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1792488"/>
        <w:docPartObj>
          <w:docPartGallery w:val="Cover Pages"/>
          <w:docPartUnique/>
        </w:docPartObj>
      </w:sdtPr>
      <w:sdtContent>
        <w:p w:rsidR="00AE0BF3" w:rsidRDefault="00AE0B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E0BF3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EE43969E05D4525B55B785A8D3D34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0BF3" w:rsidRDefault="00AE0BF3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自行车运动</w:t>
                    </w:r>
                    <w:r w:rsidR="00435710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训练数据管理平台</w:t>
                    </w:r>
                  </w:p>
                </w:tc>
              </w:sdtContent>
            </w:sdt>
          </w:tr>
          <w:tr w:rsidR="00AE0BF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F24446CFA144E1F956A758B1A2C48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E0BF3" w:rsidRDefault="00AE0BF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需求分析说明书</w:t>
                    </w:r>
                  </w:p>
                </w:sdtContent>
              </w:sdt>
            </w:tc>
          </w:tr>
          <w:tr w:rsidR="00AE0BF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DA01681EF3B405FBA47421F8DCD1A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0BF3" w:rsidRDefault="00435710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E0B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E6996A2C21A44E9ACEBAFA8465EF1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E0BF3" w:rsidRDefault="00AE0BF3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金子琦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DC8EF82BC1D4E2B9BCF4702A39557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1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E0BF3" w:rsidRDefault="00435710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2018-5-19</w:t>
                    </w:r>
                  </w:p>
                </w:sdtContent>
              </w:sdt>
              <w:p w:rsidR="00AE0BF3" w:rsidRDefault="00AE0BF3">
                <w:pPr>
                  <w:pStyle w:val="a3"/>
                  <w:rPr>
                    <w:rFonts w:hint="eastAsia"/>
                    <w:color w:val="4472C4" w:themeColor="accent1"/>
                  </w:rPr>
                </w:pPr>
              </w:p>
            </w:tc>
          </w:tr>
        </w:tbl>
        <w:p w:rsidR="00AE0BF3" w:rsidRDefault="00AE0BF3">
          <w:pPr>
            <w:widowControl/>
            <w:jc w:val="left"/>
          </w:pPr>
          <w:r>
            <w:br w:type="page"/>
          </w:r>
        </w:p>
      </w:sdtContent>
    </w:sdt>
    <w:p w:rsidR="004835DD" w:rsidRDefault="004835DD" w:rsidP="004835DD">
      <w:pPr>
        <w:spacing w:line="360" w:lineRule="atLeast"/>
      </w:pPr>
      <w:r>
        <w:rPr>
          <w:rFonts w:hint="eastAsia"/>
        </w:rPr>
        <w:lastRenderedPageBreak/>
        <w:t>版本变更说明：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835DD" w:rsidTr="00F25790">
        <w:tc>
          <w:tcPr>
            <w:tcW w:w="1704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版本号</w:t>
            </w:r>
          </w:p>
          <w:p w:rsidR="004835DD" w:rsidRDefault="004835DD" w:rsidP="00F25790">
            <w:pPr>
              <w:spacing w:line="360" w:lineRule="atLeast"/>
            </w:pPr>
          </w:p>
        </w:tc>
        <w:tc>
          <w:tcPr>
            <w:tcW w:w="1704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704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更改人</w:t>
            </w:r>
          </w:p>
        </w:tc>
        <w:tc>
          <w:tcPr>
            <w:tcW w:w="1705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更改原因</w:t>
            </w:r>
          </w:p>
        </w:tc>
        <w:tc>
          <w:tcPr>
            <w:tcW w:w="1705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审批人</w:t>
            </w:r>
          </w:p>
        </w:tc>
      </w:tr>
      <w:tr w:rsidR="004835DD" w:rsidTr="00F25790">
        <w:tc>
          <w:tcPr>
            <w:tcW w:w="1704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Version 1.0</w:t>
            </w:r>
          </w:p>
        </w:tc>
        <w:tc>
          <w:tcPr>
            <w:tcW w:w="1704" w:type="dxa"/>
          </w:tcPr>
          <w:p w:rsidR="004835DD" w:rsidRDefault="004835DD" w:rsidP="004835DD">
            <w:pPr>
              <w:pStyle w:val="21"/>
              <w:tabs>
                <w:tab w:val="right" w:leader="dot" w:pos="8306"/>
              </w:tabs>
              <w:spacing w:line="360" w:lineRule="atLeast"/>
              <w:ind w:leftChars="0" w:left="0" w:firstLineChars="100" w:firstLine="200"/>
            </w:pPr>
            <w:r>
              <w:rPr>
                <w:rFonts w:hint="eastAsia"/>
              </w:rPr>
              <w:t>2018-05-19</w:t>
            </w:r>
          </w:p>
        </w:tc>
        <w:tc>
          <w:tcPr>
            <w:tcW w:w="1704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  <w:r>
              <w:rPr>
                <w:rFonts w:hint="eastAsia"/>
              </w:rPr>
              <w:t>金子琦</w:t>
            </w:r>
          </w:p>
        </w:tc>
        <w:tc>
          <w:tcPr>
            <w:tcW w:w="1705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  <w:ind w:leftChars="0" w:left="0"/>
            </w:pPr>
            <w:r>
              <w:rPr>
                <w:rFonts w:hint="eastAsia"/>
              </w:rPr>
              <w:t>编写需求分析说明书</w:t>
            </w:r>
          </w:p>
        </w:tc>
        <w:tc>
          <w:tcPr>
            <w:tcW w:w="1705" w:type="dxa"/>
          </w:tcPr>
          <w:p w:rsidR="004835DD" w:rsidRDefault="004835DD" w:rsidP="00F25790">
            <w:pPr>
              <w:pStyle w:val="21"/>
              <w:tabs>
                <w:tab w:val="right" w:leader="dot" w:pos="8306"/>
              </w:tabs>
              <w:spacing w:line="360" w:lineRule="atLeast"/>
            </w:pPr>
          </w:p>
        </w:tc>
      </w:tr>
    </w:tbl>
    <w:p w:rsidR="00245F4C" w:rsidRDefault="00245F4C">
      <w:bookmarkStart w:id="0" w:name="_GoBack"/>
      <w:bookmarkEnd w:id="0"/>
    </w:p>
    <w:sdt>
      <w:sdtPr>
        <w:rPr>
          <w:lang w:val="zh-CN"/>
        </w:rPr>
        <w:id w:val="7132396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835DD" w:rsidRDefault="004835DD">
          <w:pPr>
            <w:pStyle w:val="TOC"/>
          </w:pPr>
          <w:r>
            <w:rPr>
              <w:lang w:val="zh-CN"/>
            </w:rPr>
            <w:t>目录</w:t>
          </w:r>
        </w:p>
        <w:p w:rsidR="004835DD" w:rsidRDefault="004835D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05905" w:history="1">
            <w:r w:rsidRPr="001827B6">
              <w:rPr>
                <w:rStyle w:val="a9"/>
                <w:noProof/>
              </w:rPr>
              <w:t>1 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DD" w:rsidRDefault="004835D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505906" w:history="1">
            <w:r w:rsidRPr="001827B6">
              <w:rPr>
                <w:rStyle w:val="a9"/>
                <w:noProof/>
              </w:rPr>
              <w:t>2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DD" w:rsidRDefault="004835D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505907" w:history="1">
            <w:r w:rsidRPr="001827B6">
              <w:rPr>
                <w:rStyle w:val="a9"/>
                <w:noProof/>
              </w:rPr>
              <w:t>3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DD" w:rsidRDefault="004835D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505908" w:history="1">
            <w:r w:rsidRPr="001827B6">
              <w:rPr>
                <w:rStyle w:val="a9"/>
                <w:noProof/>
              </w:rPr>
              <w:t>4 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DD" w:rsidRDefault="004835D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505909" w:history="1">
            <w:r w:rsidRPr="001827B6">
              <w:rPr>
                <w:rStyle w:val="a9"/>
                <w:noProof/>
              </w:rPr>
              <w:t>5 需求管理与变更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DD" w:rsidRDefault="004835DD">
          <w:r>
            <w:rPr>
              <w:b/>
              <w:bCs/>
              <w:lang w:val="zh-CN"/>
            </w:rPr>
            <w:fldChar w:fldCharType="end"/>
          </w:r>
        </w:p>
      </w:sdtContent>
    </w:sdt>
    <w:p w:rsidR="004835DD" w:rsidRPr="004835DD" w:rsidRDefault="004835DD">
      <w:pPr>
        <w:rPr>
          <w:rFonts w:hint="eastAsia"/>
        </w:rPr>
      </w:pPr>
    </w:p>
    <w:p w:rsidR="00435710" w:rsidRDefault="00435710" w:rsidP="00435710">
      <w:pPr>
        <w:pStyle w:val="1"/>
      </w:pPr>
      <w:bookmarkStart w:id="1" w:name="_Toc514505905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项目介绍</w:t>
      </w:r>
      <w:bookmarkEnd w:id="1"/>
    </w:p>
    <w:p w:rsidR="00435710" w:rsidRPr="00435710" w:rsidRDefault="00435710" w:rsidP="00435710">
      <w:pPr>
        <w:rPr>
          <w:rFonts w:hint="eastAsia"/>
        </w:rPr>
      </w:pPr>
    </w:p>
    <w:p w:rsidR="00435710" w:rsidRDefault="00435710" w:rsidP="00435710">
      <w:pPr>
        <w:pStyle w:val="1"/>
      </w:pPr>
      <w:bookmarkStart w:id="2" w:name="_Toc51450590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功能需求</w:t>
      </w:r>
      <w:bookmarkEnd w:id="2"/>
    </w:p>
    <w:p w:rsidR="00435710" w:rsidRDefault="00435710" w:rsidP="00435710">
      <w:pPr>
        <w:pStyle w:val="1"/>
      </w:pPr>
      <w:bookmarkStart w:id="3" w:name="_Toc51450590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性能需求</w:t>
      </w:r>
      <w:bookmarkEnd w:id="3"/>
    </w:p>
    <w:p w:rsidR="00435710" w:rsidRDefault="00435710" w:rsidP="00435710">
      <w:pPr>
        <w:pStyle w:val="1"/>
      </w:pPr>
      <w:bookmarkStart w:id="4" w:name="_Toc514505908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接口需求</w:t>
      </w:r>
      <w:bookmarkEnd w:id="4"/>
    </w:p>
    <w:p w:rsidR="00435710" w:rsidRDefault="00435710" w:rsidP="00435710">
      <w:pPr>
        <w:pStyle w:val="1"/>
        <w:rPr>
          <w:rFonts w:hint="eastAsia"/>
        </w:rPr>
      </w:pPr>
      <w:bookmarkStart w:id="5" w:name="_Toc51450590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需求管理与变更</w:t>
      </w:r>
      <w:bookmarkEnd w:id="5"/>
    </w:p>
    <w:sectPr w:rsidR="00435710" w:rsidSect="00AE0BF3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D5" w:rsidRDefault="00CF36D5" w:rsidP="00435710">
      <w:r>
        <w:separator/>
      </w:r>
    </w:p>
  </w:endnote>
  <w:endnote w:type="continuationSeparator" w:id="0">
    <w:p w:rsidR="00CF36D5" w:rsidRDefault="00CF36D5" w:rsidP="0043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013943"/>
      <w:docPartObj>
        <w:docPartGallery w:val="Page Numbers (Bottom of Page)"/>
        <w:docPartUnique/>
      </w:docPartObj>
    </w:sdtPr>
    <w:sdtContent>
      <w:p w:rsidR="00435710" w:rsidRDefault="004357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35710" w:rsidRDefault="004357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D5" w:rsidRDefault="00CF36D5" w:rsidP="00435710">
      <w:r>
        <w:separator/>
      </w:r>
    </w:p>
  </w:footnote>
  <w:footnote w:type="continuationSeparator" w:id="0">
    <w:p w:rsidR="00CF36D5" w:rsidRDefault="00CF36D5" w:rsidP="00435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F"/>
    <w:rsid w:val="00245F4C"/>
    <w:rsid w:val="00435710"/>
    <w:rsid w:val="004835DD"/>
    <w:rsid w:val="00756E35"/>
    <w:rsid w:val="00A61E93"/>
    <w:rsid w:val="00AE0BF3"/>
    <w:rsid w:val="00CF36D5"/>
    <w:rsid w:val="00D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B56"/>
  <w15:chartTrackingRefBased/>
  <w15:docId w15:val="{6122E6C5-65C0-43CD-B0DE-B695EC91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E9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E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E9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1E9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No Spacing"/>
    <w:link w:val="a4"/>
    <w:uiPriority w:val="1"/>
    <w:qFormat/>
    <w:rsid w:val="00AE0BF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E0BF3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3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7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57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5710"/>
  </w:style>
  <w:style w:type="character" w:styleId="a9">
    <w:name w:val="Hyperlink"/>
    <w:basedOn w:val="a0"/>
    <w:uiPriority w:val="99"/>
    <w:unhideWhenUsed/>
    <w:rsid w:val="00435710"/>
    <w:rPr>
      <w:color w:val="0563C1" w:themeColor="hyperlink"/>
      <w:u w:val="single"/>
    </w:rPr>
  </w:style>
  <w:style w:type="paragraph" w:styleId="21">
    <w:name w:val="toc 2"/>
    <w:basedOn w:val="a"/>
    <w:next w:val="a"/>
    <w:qFormat/>
    <w:rsid w:val="004835DD"/>
    <w:pPr>
      <w:ind w:leftChars="200" w:left="420"/>
    </w:pPr>
    <w:rPr>
      <w:rFonts w:eastAsia="宋体"/>
    </w:rPr>
  </w:style>
  <w:style w:type="table" w:styleId="aa">
    <w:name w:val="Table Grid"/>
    <w:basedOn w:val="a1"/>
    <w:qFormat/>
    <w:rsid w:val="004835D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E43969E05D4525B55B785A8D3D3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42FB20-A83C-4FA2-8781-40F3E34CB1F1}"/>
      </w:docPartPr>
      <w:docPartBody>
        <w:p w:rsidR="00000000" w:rsidRDefault="0014343F" w:rsidP="0014343F">
          <w:pPr>
            <w:pStyle w:val="1EE43969E05D4525B55B785A8D3D344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F24446CFA144E1F956A758B1A2C48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0B386A-EA77-4675-BF4D-A6D6930FCC1B}"/>
      </w:docPartPr>
      <w:docPartBody>
        <w:p w:rsidR="00000000" w:rsidRDefault="0014343F" w:rsidP="0014343F">
          <w:pPr>
            <w:pStyle w:val="1F24446CFA144E1F956A758B1A2C48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DA01681EF3B405FBA47421F8DCD1A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AB6C1-49DF-4718-8FFF-F7D8244607F3}"/>
      </w:docPartPr>
      <w:docPartBody>
        <w:p w:rsidR="00000000" w:rsidRDefault="0014343F" w:rsidP="0014343F">
          <w:pPr>
            <w:pStyle w:val="0DA01681EF3B405FBA47421F8DCD1A3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5E6996A2C21A44E9ACEBAFA8465EF1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05D90C-B82A-43F7-8036-43E3D6C1BB44}"/>
      </w:docPartPr>
      <w:docPartBody>
        <w:p w:rsidR="00000000" w:rsidRDefault="0014343F" w:rsidP="0014343F">
          <w:pPr>
            <w:pStyle w:val="5E6996A2C21A44E9ACEBAFA8465EF14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DC8EF82BC1D4E2B9BCF4702A39557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8DADC4-4AF6-45AB-867F-26AD1A5F6A0D}"/>
      </w:docPartPr>
      <w:docPartBody>
        <w:p w:rsidR="00000000" w:rsidRDefault="0014343F" w:rsidP="0014343F">
          <w:pPr>
            <w:pStyle w:val="DDC8EF82BC1D4E2B9BCF4702A39557BD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3F"/>
    <w:rsid w:val="0014343F"/>
    <w:rsid w:val="00D7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E43969E05D4525B55B785A8D3D3442">
    <w:name w:val="1EE43969E05D4525B55B785A8D3D3442"/>
    <w:rsid w:val="0014343F"/>
    <w:pPr>
      <w:widowControl w:val="0"/>
      <w:jc w:val="both"/>
    </w:pPr>
  </w:style>
  <w:style w:type="paragraph" w:customStyle="1" w:styleId="1F24446CFA144E1F956A758B1A2C48D9">
    <w:name w:val="1F24446CFA144E1F956A758B1A2C48D9"/>
    <w:rsid w:val="0014343F"/>
    <w:pPr>
      <w:widowControl w:val="0"/>
      <w:jc w:val="both"/>
    </w:pPr>
  </w:style>
  <w:style w:type="paragraph" w:customStyle="1" w:styleId="0DA01681EF3B405FBA47421F8DCD1A35">
    <w:name w:val="0DA01681EF3B405FBA47421F8DCD1A35"/>
    <w:rsid w:val="0014343F"/>
    <w:pPr>
      <w:widowControl w:val="0"/>
      <w:jc w:val="both"/>
    </w:pPr>
  </w:style>
  <w:style w:type="paragraph" w:customStyle="1" w:styleId="5E6996A2C21A44E9ACEBAFA8465EF145">
    <w:name w:val="5E6996A2C21A44E9ACEBAFA8465EF145"/>
    <w:rsid w:val="0014343F"/>
    <w:pPr>
      <w:widowControl w:val="0"/>
      <w:jc w:val="both"/>
    </w:pPr>
  </w:style>
  <w:style w:type="paragraph" w:customStyle="1" w:styleId="DDC8EF82BC1D4E2B9BCF4702A39557BD">
    <w:name w:val="DDC8EF82BC1D4E2B9BCF4702A39557BD"/>
    <w:rsid w:val="001434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43C20-08A2-49A5-AFD3-3AE009EA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85</Words>
  <Characters>485</Characters>
  <Application>Microsoft Office Word</Application>
  <DocSecurity>0</DocSecurity>
  <Lines>4</Lines>
  <Paragraphs>1</Paragraphs>
  <ScaleCrop>false</ScaleCrop>
  <Company>自行车运动训练数据管理平台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需求分析说明书</dc:title>
  <dc:subject/>
  <dc:creator>金子琦</dc:creator>
  <cp:keywords/>
  <dc:description/>
  <cp:lastModifiedBy>金 子琦</cp:lastModifiedBy>
  <cp:revision>2</cp:revision>
  <dcterms:created xsi:type="dcterms:W3CDTF">2018-05-18T03:24:00Z</dcterms:created>
  <dcterms:modified xsi:type="dcterms:W3CDTF">2018-05-19T07:10:00Z</dcterms:modified>
</cp:coreProperties>
</file>