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1476F" w14:textId="652347B4" w:rsidR="00516A5A" w:rsidRDefault="00516A5A">
      <w:r w:rsidRPr="00516A5A">
        <w:t>https://192.168.0.252:1158/em</w:t>
      </w:r>
      <w:r>
        <w:t xml:space="preserve"> </w:t>
      </w:r>
    </w:p>
    <w:p w14:paraId="2E391E23" w14:textId="70B5C39A" w:rsidR="00F37691" w:rsidRDefault="00516A5A">
      <w:r w:rsidRPr="00516A5A">
        <w:t>powersys2020</w:t>
      </w:r>
    </w:p>
    <w:p w14:paraId="50B7D388" w14:textId="61028B41" w:rsidR="000C5CF4" w:rsidRDefault="00F4624C">
      <w:hyperlink r:id="rId4" w:history="1">
        <w:r w:rsidR="000C5CF4">
          <w:rPr>
            <w:rStyle w:val="Hyperlink"/>
          </w:rPr>
          <w:t>http://192.168.70.1:7001/em</w:t>
        </w:r>
      </w:hyperlink>
    </w:p>
    <w:p w14:paraId="39A51D92" w14:textId="5E8652D2" w:rsidR="00FB5FE0" w:rsidRDefault="00FB5FE0">
      <w:r>
        <w:t>weblogic</w:t>
      </w:r>
    </w:p>
    <w:p w14:paraId="6224317B" w14:textId="54D050E1" w:rsidR="00BC35F5" w:rsidRDefault="00BC35F5">
      <w:r w:rsidRPr="00BC35F5">
        <w:t>http://118.179.205.161:8888/forms/frmservlet?config=shangutex</w:t>
      </w:r>
    </w:p>
    <w:p w14:paraId="0F0A8C50" w14:textId="76DF21D1" w:rsidR="00FB5FE0" w:rsidRDefault="00FB5FE0">
      <w:r>
        <w:t>web_logic</w:t>
      </w:r>
    </w:p>
    <w:p w14:paraId="69213580" w14:textId="575DDC9F" w:rsidR="007414B6" w:rsidRDefault="007414B6">
      <w:r>
        <w:t>cgicmd.dat</w:t>
      </w:r>
    </w:p>
    <w:p w14:paraId="4D5157DD" w14:textId="5A3611F0" w:rsidR="00127925" w:rsidRDefault="00127925" w:rsidP="0012792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formsweb.cfg</w:t>
      </w:r>
    </w:p>
    <w:p w14:paraId="46E59481" w14:textId="74827F0F" w:rsidR="007414B6" w:rsidRDefault="007414B6" w:rsidP="00127925"/>
    <w:sectPr w:rsidR="0074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7382"/>
    <w:rsid w:val="00051AA4"/>
    <w:rsid w:val="000C5CF4"/>
    <w:rsid w:val="00127925"/>
    <w:rsid w:val="001E5BF7"/>
    <w:rsid w:val="0024369F"/>
    <w:rsid w:val="00350414"/>
    <w:rsid w:val="00457382"/>
    <w:rsid w:val="00516A5A"/>
    <w:rsid w:val="007414B6"/>
    <w:rsid w:val="00BC35F5"/>
    <w:rsid w:val="00EE27DE"/>
    <w:rsid w:val="00F37691"/>
    <w:rsid w:val="00F4624C"/>
    <w:rsid w:val="00F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C94"/>
  <w15:chartTrackingRefBased/>
  <w15:docId w15:val="{4A71A39B-962E-4C4D-96A8-2F77447C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70.1:7001/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DataMatrix</dc:creator>
  <cp:keywords/>
  <dc:description/>
  <cp:lastModifiedBy>DataMatrix</cp:lastModifiedBy>
  <cp:revision>26</cp:revision>
  <dcterms:created xsi:type="dcterms:W3CDTF">2020-09-02T04:03:00Z</dcterms:created>
  <dcterms:modified xsi:type="dcterms:W3CDTF">2020-09-02T04:14:00Z</dcterms:modified>
</cp:coreProperties>
</file>