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5083" w14:textId="74F0F1E0" w:rsidR="007A7522" w:rsidRDefault="007A7522">
      <w:r>
        <w:t>Olio-ohjelmointi viikkotehtävä 5</w:t>
      </w:r>
    </w:p>
    <w:p w14:paraId="0B475AFC" w14:textId="6CABA693" w:rsidR="007A7522" w:rsidRDefault="007A7522">
      <w:r>
        <w:t>Kaisa Punakorpi</w:t>
      </w:r>
    </w:p>
    <w:p w14:paraId="6640AA6D" w14:textId="325E585A" w:rsidR="007A7522" w:rsidRDefault="007A7522">
      <w:r>
        <w:t>001080362</w:t>
      </w:r>
    </w:p>
    <w:p w14:paraId="375F30FE" w14:textId="77777777" w:rsidR="007A7522" w:rsidRDefault="007A7522"/>
    <w:p w14:paraId="4C5422F5" w14:textId="77777777" w:rsidR="007A7522" w:rsidRDefault="007A7522"/>
    <w:p w14:paraId="0EE8D6FE" w14:textId="77777777" w:rsidR="007A7522" w:rsidRDefault="007A7522"/>
    <w:p w14:paraId="72C337A2" w14:textId="4208D8A9" w:rsidR="007A7522" w:rsidRDefault="007A7522">
      <w:r>
        <w:t>UML-kaavio 1</w:t>
      </w:r>
    </w:p>
    <w:p w14:paraId="42DCD214" w14:textId="77777777" w:rsidR="007A7522" w:rsidRDefault="007A7522"/>
    <w:p w14:paraId="5B6CC4EC" w14:textId="458A8797" w:rsidR="007A7522" w:rsidRDefault="007A7522">
      <w:r>
        <w:rPr>
          <w:noProof/>
        </w:rPr>
        <w:drawing>
          <wp:inline distT="0" distB="0" distL="0" distR="0" wp14:anchorId="6E807E0D" wp14:editId="7A6C4A68">
            <wp:extent cx="3232184" cy="2806700"/>
            <wp:effectExtent l="0" t="0" r="6350" b="0"/>
            <wp:docPr id="2003566369" name="Kuva 3"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6369" name="Kuva 3" descr="Kuva, joka sisältää kohteen teksti, diagrammi, viiva, kuvakaappaus&#10;&#10;Kuvaus luotu automaattisesti"/>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37018" cy="2810898"/>
                    </a:xfrm>
                    <a:prstGeom prst="rect">
                      <a:avLst/>
                    </a:prstGeom>
                  </pic:spPr>
                </pic:pic>
              </a:graphicData>
            </a:graphic>
          </wp:inline>
        </w:drawing>
      </w:r>
    </w:p>
    <w:p w14:paraId="0776E016" w14:textId="77777777" w:rsidR="007A7522" w:rsidRDefault="007A7522"/>
    <w:p w14:paraId="01823CCF" w14:textId="77777777" w:rsidR="007A7522" w:rsidRDefault="007A7522" w:rsidP="007A7522">
      <w:r>
        <w:t>UML-kaavio 2</w:t>
      </w:r>
    </w:p>
    <w:p w14:paraId="4695F26E" w14:textId="77777777" w:rsidR="007A7522" w:rsidRDefault="007A7522"/>
    <w:p w14:paraId="0E79B40B" w14:textId="56AE8B06" w:rsidR="007A7522" w:rsidRDefault="007A7522">
      <w:r>
        <w:rPr>
          <w:noProof/>
        </w:rPr>
        <w:drawing>
          <wp:inline distT="0" distB="0" distL="0" distR="0" wp14:anchorId="6F9D3612" wp14:editId="672B125C">
            <wp:extent cx="6120130" cy="3706495"/>
            <wp:effectExtent l="0" t="0" r="1270" b="1905"/>
            <wp:docPr id="1484883388" name="Kuva 2" descr="Kuva, joka sisältää kohteen diagrammi, Suunnitelma, Tekninen piirros, piirro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83388" name="Kuva 2" descr="Kuva, joka sisältää kohteen diagrammi, Suunnitelma, Tekninen piirros, piirros&#10;&#10;Kuvaus luotu automaattisesti"/>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706495"/>
                    </a:xfrm>
                    <a:prstGeom prst="rect">
                      <a:avLst/>
                    </a:prstGeom>
                  </pic:spPr>
                </pic:pic>
              </a:graphicData>
            </a:graphic>
          </wp:inline>
        </w:drawing>
      </w:r>
    </w:p>
    <w:p w14:paraId="191141AF" w14:textId="77777777" w:rsidR="006871FD" w:rsidRDefault="006871FD"/>
    <w:p w14:paraId="15620C98" w14:textId="1105D3BE" w:rsidR="007A7522" w:rsidRDefault="007A7522">
      <w:r>
        <w:lastRenderedPageBreak/>
        <w:t>Reflektio</w:t>
      </w:r>
    </w:p>
    <w:p w14:paraId="2FD68611" w14:textId="77777777" w:rsidR="007A7522" w:rsidRDefault="007A7522"/>
    <w:p w14:paraId="20359103" w14:textId="77777777" w:rsidR="007A7522" w:rsidRDefault="007A7522"/>
    <w:p w14:paraId="03EAF6BC" w14:textId="5C476083" w:rsidR="007A7522" w:rsidRDefault="006871FD" w:rsidP="004F7DB0">
      <w:pPr>
        <w:spacing w:line="276" w:lineRule="auto"/>
      </w:pPr>
      <w:r>
        <w:t>UML-kaavio</w:t>
      </w:r>
      <w:r w:rsidR="004F7DB0">
        <w:t>n luominen</w:t>
      </w:r>
      <w:r>
        <w:t xml:space="preserve"> tuntui alkuun hyvin epäselvältä touhulta</w:t>
      </w:r>
      <w:r w:rsidR="004F7DB0">
        <w:t>, kun ensimmäisen kerran aihetta esiteltiin ohjelmistotekniikan peruskurssilla. Luokkien yhteydet erityisesti jäivät epäselviksi.</w:t>
      </w:r>
    </w:p>
    <w:p w14:paraId="7B5FC241" w14:textId="77777777" w:rsidR="007A0F79" w:rsidRDefault="007A0F79" w:rsidP="004F7DB0">
      <w:pPr>
        <w:spacing w:line="276" w:lineRule="auto"/>
      </w:pPr>
    </w:p>
    <w:p w14:paraId="611A6F20" w14:textId="1AF3ADAD" w:rsidR="004F7DB0" w:rsidRDefault="004F7DB0" w:rsidP="004F7DB0">
      <w:pPr>
        <w:spacing w:line="276" w:lineRule="auto"/>
      </w:pPr>
      <w:r>
        <w:t xml:space="preserve">Viime viikon tehtävää </w:t>
      </w:r>
      <w:r w:rsidR="007A0F79">
        <w:t>koodatessa</w:t>
      </w:r>
      <w:r>
        <w:t xml:space="preserve"> en meinannut millään hahmottaa luokkien sisältävien metodien ja datan omistamisen </w:t>
      </w:r>
      <w:r w:rsidR="007A0F79">
        <w:t>järjestystä. Tämän vuoksi sain neuvon alalla olleelta vanhalta tutulta, että oikeasti UML-kaavion tekeminen on ainoa järkevä tapa selvittää koodin sisältöä. Opettelin siis jo koko viime viikon UML-kaavioiden tekemistä netistä, ja käytinkin tekemääni kaaviota paljon koodatessa. Muuten en olisi onnistunut saamaan koodia järkeväksi.</w:t>
      </w:r>
    </w:p>
    <w:p w14:paraId="1D2609DF" w14:textId="77777777" w:rsidR="007A0F79" w:rsidRDefault="007A0F79" w:rsidP="004F7DB0">
      <w:pPr>
        <w:spacing w:line="276" w:lineRule="auto"/>
      </w:pPr>
    </w:p>
    <w:p w14:paraId="5DE6AA4B" w14:textId="2E6B7152" w:rsidR="007A0F79" w:rsidRDefault="007A0F79" w:rsidP="004F7DB0">
      <w:pPr>
        <w:spacing w:line="276" w:lineRule="auto"/>
      </w:pPr>
      <w:r>
        <w:t xml:space="preserve">Nyt kaavion tekeminen viikkotehtävässä tuntui selkeämmältä, mutta en ole vieläkään varma, että menivätkö ne aivan oikein. Tietokonepelit eivät ole juttuni, ja esim. algoritmien toiminta on minulle hepreaa. Myös minulle on vähän epäselvää, voiko samassa UML-kaaviossa käyttää tuota </w:t>
      </w:r>
      <w:proofErr w:type="spellStart"/>
      <w:r>
        <w:t>Draw.io:sta</w:t>
      </w:r>
      <w:proofErr w:type="spellEnd"/>
      <w:r>
        <w:t xml:space="preserve"> löytyvää </w:t>
      </w:r>
      <w:proofErr w:type="spellStart"/>
      <w:r>
        <w:t>uses</w:t>
      </w:r>
      <w:proofErr w:type="spellEnd"/>
      <w:r>
        <w:t xml:space="preserve"> katkoviivaa.</w:t>
      </w:r>
    </w:p>
    <w:sectPr w:rsidR="007A0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22"/>
    <w:rsid w:val="004F7DB0"/>
    <w:rsid w:val="006871FD"/>
    <w:rsid w:val="007A0F79"/>
    <w:rsid w:val="007A6BC7"/>
    <w:rsid w:val="007A7522"/>
    <w:rsid w:val="00917B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3919C8F9"/>
  <w15:chartTrackingRefBased/>
  <w15:docId w15:val="{0F52FDAB-7B21-6847-9CF3-A23B6C31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A7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7A7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7A752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7A752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7A752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7A7522"/>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A7522"/>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A7522"/>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A7522"/>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A752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7A752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7A752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7A752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7A752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7A752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7A752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7A752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7A7522"/>
    <w:rPr>
      <w:rFonts w:eastAsiaTheme="majorEastAsia" w:cstheme="majorBidi"/>
      <w:color w:val="272727" w:themeColor="text1" w:themeTint="D8"/>
    </w:rPr>
  </w:style>
  <w:style w:type="paragraph" w:styleId="Otsikko">
    <w:name w:val="Title"/>
    <w:basedOn w:val="Normaali"/>
    <w:next w:val="Normaali"/>
    <w:link w:val="OtsikkoChar"/>
    <w:uiPriority w:val="10"/>
    <w:qFormat/>
    <w:rsid w:val="007A7522"/>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A752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A7522"/>
    <w:pPr>
      <w:numPr>
        <w:ilvl w:val="1"/>
      </w:numPr>
      <w:spacing w:after="160"/>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A752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7A7522"/>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rsid w:val="007A7522"/>
    <w:rPr>
      <w:i/>
      <w:iCs/>
      <w:color w:val="404040" w:themeColor="text1" w:themeTint="BF"/>
    </w:rPr>
  </w:style>
  <w:style w:type="paragraph" w:styleId="Luettelokappale">
    <w:name w:val="List Paragraph"/>
    <w:basedOn w:val="Normaali"/>
    <w:uiPriority w:val="34"/>
    <w:qFormat/>
    <w:rsid w:val="007A7522"/>
    <w:pPr>
      <w:ind w:left="720"/>
      <w:contextualSpacing/>
    </w:pPr>
  </w:style>
  <w:style w:type="character" w:styleId="Voimakaskorostus">
    <w:name w:val="Intense Emphasis"/>
    <w:basedOn w:val="Kappaleenoletusfontti"/>
    <w:uiPriority w:val="21"/>
    <w:qFormat/>
    <w:rsid w:val="007A7522"/>
    <w:rPr>
      <w:i/>
      <w:iCs/>
      <w:color w:val="0F4761" w:themeColor="accent1" w:themeShade="BF"/>
    </w:rPr>
  </w:style>
  <w:style w:type="paragraph" w:styleId="Erottuvalainaus">
    <w:name w:val="Intense Quote"/>
    <w:basedOn w:val="Normaali"/>
    <w:next w:val="Normaali"/>
    <w:link w:val="ErottuvalainausChar"/>
    <w:uiPriority w:val="30"/>
    <w:qFormat/>
    <w:rsid w:val="007A7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7A7522"/>
    <w:rPr>
      <w:i/>
      <w:iCs/>
      <w:color w:val="0F4761" w:themeColor="accent1" w:themeShade="BF"/>
    </w:rPr>
  </w:style>
  <w:style w:type="character" w:styleId="Erottuvaviittaus">
    <w:name w:val="Intense Reference"/>
    <w:basedOn w:val="Kappaleenoletusfontti"/>
    <w:uiPriority w:val="32"/>
    <w:qFormat/>
    <w:rsid w:val="007A7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117</Words>
  <Characters>951</Characters>
  <Application>Microsoft Office Word</Application>
  <DocSecurity>0</DocSecurity>
  <Lines>7</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Punakorpi</dc:creator>
  <cp:keywords/>
  <dc:description/>
  <cp:lastModifiedBy>Kaisa Punakorpi</cp:lastModifiedBy>
  <cp:revision>1</cp:revision>
  <dcterms:created xsi:type="dcterms:W3CDTF">2024-02-07T07:39:00Z</dcterms:created>
  <dcterms:modified xsi:type="dcterms:W3CDTF">2024-02-07T08:16:00Z</dcterms:modified>
</cp:coreProperties>
</file>