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8C82BED" w:rsidR="000B587E" w:rsidRDefault="000B587E" w:rsidP="000B587E">
      <w:r>
        <w:t xml:space="preserve">Team name: </w:t>
      </w:r>
      <w:r w:rsidR="00EF5609">
        <w:t>Yoke (Group 8)</w:t>
      </w:r>
    </w:p>
    <w:p w14:paraId="7C39676D" w14:textId="660CAED6" w:rsidR="000B587E" w:rsidRDefault="000B587E" w:rsidP="000B587E">
      <w:r>
        <w:t xml:space="preserve">Scrum Master: </w:t>
      </w:r>
      <w:r w:rsidR="00EF5609">
        <w:t>Michael Childs</w:t>
      </w:r>
    </w:p>
    <w:p w14:paraId="26C85F1C" w14:textId="3354A865" w:rsidR="001900D5" w:rsidRDefault="001900D5" w:rsidP="000B587E">
      <w:r>
        <w:t>Date:</w:t>
      </w:r>
      <w:r w:rsidR="00EF5609">
        <w:t xml:space="preserve"> March 3</w:t>
      </w:r>
      <w:r w:rsidR="00EF5609" w:rsidRPr="00EF5609">
        <w:rPr>
          <w:vertAlign w:val="superscript"/>
        </w:rPr>
        <w:t>rd</w:t>
      </w:r>
      <w:r w:rsidR="00EF5609">
        <w:t>, 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53F64362" w14:textId="5BB4759C" w:rsidR="000B587E" w:rsidRDefault="00EF5609" w:rsidP="000B587E">
            <w:r>
              <w:t>Michael</w:t>
            </w:r>
          </w:p>
          <w:p w14:paraId="2983D6A0" w14:textId="3F98CD8A" w:rsidR="000B587E" w:rsidRDefault="00EF5609" w:rsidP="000B587E">
            <w:r>
              <w:t>Childs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AE9600E" w:rsidR="000B587E" w:rsidRDefault="00EF5609" w:rsidP="000B587E">
            <w:r>
              <w:t>Completed final issues for Milestone 2.</w:t>
            </w:r>
          </w:p>
        </w:tc>
        <w:tc>
          <w:tcPr>
            <w:tcW w:w="5130" w:type="dxa"/>
          </w:tcPr>
          <w:p w14:paraId="7DA4DD92" w14:textId="77777777" w:rsidR="000B587E" w:rsidRDefault="00EF5609" w:rsidP="000B587E">
            <w:r>
              <w:t>Finish planning for the next scrum. Add all issues</w:t>
            </w:r>
          </w:p>
          <w:p w14:paraId="78AC3542" w14:textId="77777777" w:rsidR="00EF5609" w:rsidRDefault="00EF5609" w:rsidP="000B587E">
            <w:r>
              <w:t xml:space="preserve">To Jira and </w:t>
            </w:r>
            <w:proofErr w:type="spellStart"/>
            <w:r>
              <w:t>Github</w:t>
            </w:r>
            <w:proofErr w:type="spellEnd"/>
            <w:r>
              <w:t>. Create logo for the group.</w:t>
            </w:r>
          </w:p>
          <w:p w14:paraId="5C3C27D2" w14:textId="77777777" w:rsidR="00EF5609" w:rsidRDefault="00EF5609" w:rsidP="000B587E">
            <w:r>
              <w:t>Update the documentation to reflect changes</w:t>
            </w:r>
          </w:p>
          <w:p w14:paraId="56BF7CE0" w14:textId="6C5296B7" w:rsidR="00EF5609" w:rsidRDefault="00EF5609" w:rsidP="000B587E">
            <w:r>
              <w:t>in the overall project.</w:t>
            </w:r>
          </w:p>
        </w:tc>
        <w:tc>
          <w:tcPr>
            <w:tcW w:w="3150" w:type="dxa"/>
          </w:tcPr>
          <w:p w14:paraId="0B266F0D" w14:textId="2BB26B52" w:rsidR="00EF5609" w:rsidRDefault="00EF5609" w:rsidP="000B587E">
            <w:r>
              <w:t>Need to review what has been changed since the last time the documentation was updated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5A95B6D0" w:rsidR="000B587E" w:rsidRDefault="00EF5609" w:rsidP="000B587E">
            <w:r>
              <w:t>Brian</w:t>
            </w:r>
          </w:p>
          <w:p w14:paraId="09E76194" w14:textId="2A4EBD5E" w:rsidR="000B587E" w:rsidRDefault="00EF5609" w:rsidP="000B587E">
            <w:r>
              <w:t>Matthews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28F9FC8" w:rsidR="000B587E" w:rsidRDefault="00EF5609" w:rsidP="000B587E">
            <w:r>
              <w:t>Completed final issues for Milestone 2.</w:t>
            </w:r>
          </w:p>
        </w:tc>
        <w:tc>
          <w:tcPr>
            <w:tcW w:w="5130" w:type="dxa"/>
          </w:tcPr>
          <w:p w14:paraId="79B622B5" w14:textId="3FE65043" w:rsidR="000B587E" w:rsidRDefault="006B2933" w:rsidP="000B587E">
            <w:r>
              <w:t>Need to create various page templates. Need to verify that these new page templates are compatible with the backend.</w:t>
            </w:r>
          </w:p>
        </w:tc>
        <w:tc>
          <w:tcPr>
            <w:tcW w:w="3150" w:type="dxa"/>
          </w:tcPr>
          <w:p w14:paraId="5B5E7FB9" w14:textId="35121661" w:rsidR="000B587E" w:rsidRDefault="006B2933" w:rsidP="000B587E">
            <w:r>
              <w:t>Need to decide on best implementation with bootstrap for the various page templates.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55BBCC18" w:rsidR="000B587E" w:rsidRDefault="00EF5609" w:rsidP="000B587E">
            <w:r>
              <w:t>Jasper</w:t>
            </w:r>
          </w:p>
          <w:p w14:paraId="6D3024FF" w14:textId="5D3B1B72" w:rsidR="000B587E" w:rsidRDefault="00EF5609" w:rsidP="000B587E">
            <w:r>
              <w:t>Swensen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89AFF7C" w:rsidR="000B587E" w:rsidRDefault="00EF5609" w:rsidP="000B587E">
            <w:r>
              <w:t>Completed final issues for Milestone 2.</w:t>
            </w:r>
          </w:p>
        </w:tc>
        <w:tc>
          <w:tcPr>
            <w:tcW w:w="5130" w:type="dxa"/>
          </w:tcPr>
          <w:p w14:paraId="725EE9DA" w14:textId="0D43DE64" w:rsidR="000B587E" w:rsidRDefault="006B2933" w:rsidP="000B587E">
            <w:r>
              <w:t>Need to implement various controllers and views for the backend for the project. Need to coordinate with frontend to assure compatibility.</w:t>
            </w:r>
          </w:p>
        </w:tc>
        <w:tc>
          <w:tcPr>
            <w:tcW w:w="3150" w:type="dxa"/>
          </w:tcPr>
          <w:p w14:paraId="3E3E5019" w14:textId="73D7CDAE" w:rsidR="000B587E" w:rsidRDefault="006B2933" w:rsidP="000B587E">
            <w:r>
              <w:t>Need to decide on which controller functions belong to which view, which could be tricky.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63719125" w14:textId="77777777" w:rsidR="00C37059" w:rsidRDefault="00C37059" w:rsidP="005D2EBC">
      <w:pPr>
        <w:rPr>
          <w:noProof/>
        </w:rPr>
      </w:pPr>
    </w:p>
    <w:p w14:paraId="3A76C58B" w14:textId="22B70CC4" w:rsidR="005D2EBC" w:rsidRDefault="006B2933" w:rsidP="005D2EBC">
      <w:r>
        <w:rPr>
          <w:noProof/>
        </w:rPr>
        <w:drawing>
          <wp:inline distT="0" distB="0" distL="0" distR="0" wp14:anchorId="5ECADAAD" wp14:editId="317CFB07">
            <wp:extent cx="4434840" cy="4067810"/>
            <wp:effectExtent l="0" t="0" r="381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4"/>
                    <a:srcRect r="51500"/>
                    <a:stretch/>
                  </pic:blipFill>
                  <pic:spPr bwMode="auto">
                    <a:xfrm>
                      <a:off x="0" y="0"/>
                      <a:ext cx="4434840" cy="406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CF6610C" w14:textId="77777777" w:rsidR="00072A9E" w:rsidRDefault="00072A9E" w:rsidP="005D2EBC">
      <w:pPr>
        <w:rPr>
          <w:noProof/>
        </w:rPr>
      </w:pPr>
    </w:p>
    <w:p w14:paraId="06464A27" w14:textId="45273A5A" w:rsidR="005D2EBC" w:rsidRPr="005D2EBC" w:rsidRDefault="00072A9E" w:rsidP="005D2EBC">
      <w:r>
        <w:rPr>
          <w:noProof/>
        </w:rPr>
        <w:drawing>
          <wp:inline distT="0" distB="0" distL="0" distR="0" wp14:anchorId="07BAEDF6" wp14:editId="192BECC6">
            <wp:extent cx="7642860" cy="23298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16417"/>
                    <a:stretch/>
                  </pic:blipFill>
                  <pic:spPr bwMode="auto">
                    <a:xfrm>
                      <a:off x="0" y="0"/>
                      <a:ext cx="7642860" cy="232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72A9E"/>
    <w:rsid w:val="000B587E"/>
    <w:rsid w:val="000C52B9"/>
    <w:rsid w:val="001900D5"/>
    <w:rsid w:val="00277056"/>
    <w:rsid w:val="00390EF2"/>
    <w:rsid w:val="005608D4"/>
    <w:rsid w:val="005D2EBC"/>
    <w:rsid w:val="006B2933"/>
    <w:rsid w:val="009345E2"/>
    <w:rsid w:val="0098735B"/>
    <w:rsid w:val="00B92674"/>
    <w:rsid w:val="00C37059"/>
    <w:rsid w:val="00ED0280"/>
    <w:rsid w:val="00E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Childs</cp:lastModifiedBy>
  <cp:revision>3</cp:revision>
  <dcterms:created xsi:type="dcterms:W3CDTF">2022-03-29T21:22:00Z</dcterms:created>
  <dcterms:modified xsi:type="dcterms:W3CDTF">2022-03-29T21:26:00Z</dcterms:modified>
</cp:coreProperties>
</file>