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8B6A" w14:textId="040A5D36" w:rsidR="00F87D6D" w:rsidRDefault="00F87D6D" w:rsidP="00F87D6D">
      <w:r>
        <w:rPr>
          <w:noProof/>
        </w:rPr>
        <w:drawing>
          <wp:anchor distT="0" distB="0" distL="114300" distR="114300" simplePos="0" relativeHeight="251658240" behindDoc="0" locked="0" layoutInCell="1" allowOverlap="1" wp14:anchorId="3C5F6B50" wp14:editId="5D12E85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67275" cy="3057525"/>
            <wp:effectExtent l="0" t="0" r="9525" b="952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t xml:space="preserve">Participating actor: </w:t>
      </w:r>
      <w:r>
        <w:t>Worker</w:t>
      </w:r>
    </w:p>
    <w:p w14:paraId="3D633DD2" w14:textId="04C0A8DE" w:rsidR="00F87D6D" w:rsidRDefault="00F87D6D" w:rsidP="00F87D6D">
      <w:r>
        <w:t>Entry Conditions:</w:t>
      </w:r>
    </w:p>
    <w:p w14:paraId="234772BD" w14:textId="7167BC9E" w:rsidR="00F87D6D" w:rsidRDefault="00F87D6D" w:rsidP="00F87D6D">
      <w:r>
        <w:t>-</w:t>
      </w:r>
      <w:r>
        <w:tab/>
        <w:t>Worker wants to cancel a posted task</w:t>
      </w:r>
    </w:p>
    <w:p w14:paraId="07098126" w14:textId="6CE7302C" w:rsidR="00F87D6D" w:rsidRDefault="00F87D6D" w:rsidP="00F87D6D">
      <w:r>
        <w:t>Exit Conditions:</w:t>
      </w:r>
    </w:p>
    <w:p w14:paraId="12AC4308" w14:textId="4AC598E6" w:rsidR="00F87D6D" w:rsidRDefault="00F87D6D" w:rsidP="00F87D6D">
      <w:r>
        <w:t>-</w:t>
      </w:r>
      <w:r>
        <w:tab/>
        <w:t>Worker cancels the task</w:t>
      </w:r>
    </w:p>
    <w:p w14:paraId="75945488" w14:textId="01DF4026" w:rsidR="00F87D6D" w:rsidRDefault="00F87D6D" w:rsidP="00F87D6D">
      <w:r>
        <w:t>-</w:t>
      </w:r>
      <w:r>
        <w:tab/>
        <w:t>Worker chooses not to cancel the task</w:t>
      </w:r>
    </w:p>
    <w:p w14:paraId="567BE250" w14:textId="6F2F3247" w:rsidR="00F87D6D" w:rsidRDefault="00F87D6D" w:rsidP="00F87D6D">
      <w:r>
        <w:t>Event Flow:</w:t>
      </w:r>
    </w:p>
    <w:p w14:paraId="69A5E91B" w14:textId="3689EA1E" w:rsidR="00F87D6D" w:rsidRDefault="00F87D6D" w:rsidP="00F87D6D">
      <w:r>
        <w:t>1.</w:t>
      </w:r>
      <w:r>
        <w:tab/>
        <w:t>Worker logs in</w:t>
      </w:r>
    </w:p>
    <w:p w14:paraId="1CECAD0B" w14:textId="39B9C290" w:rsidR="00F87D6D" w:rsidRDefault="00F87D6D" w:rsidP="00F87D6D">
      <w:r>
        <w:t>2.</w:t>
      </w:r>
      <w:r>
        <w:tab/>
        <w:t>Worker selects desired task</w:t>
      </w:r>
    </w:p>
    <w:p w14:paraId="3EB7389E" w14:textId="466983F2" w:rsidR="00F87D6D" w:rsidRDefault="00F87D6D" w:rsidP="00F87D6D">
      <w:r>
        <w:t>3.</w:t>
      </w:r>
      <w:r>
        <w:tab/>
        <w:t>Worker cancels task</w:t>
      </w:r>
    </w:p>
    <w:p w14:paraId="4C3D0FCD" w14:textId="4DE6B3B5" w:rsidR="00DB023A" w:rsidRDefault="00F87D6D" w:rsidP="00F87D6D">
      <w:r>
        <w:t>4.</w:t>
      </w:r>
      <w:r>
        <w:tab/>
        <w:t>Task is re</w:t>
      </w:r>
      <w:r>
        <w:t xml:space="preserve"> listed</w:t>
      </w:r>
    </w:p>
    <w:sectPr w:rsidR="00DB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6D"/>
    <w:rsid w:val="009D460B"/>
    <w:rsid w:val="00A158FD"/>
    <w:rsid w:val="00F8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85D1"/>
  <w15:chartTrackingRefBased/>
  <w15:docId w15:val="{4B7F603D-D77A-4D63-B548-0380A301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Mathews</dc:creator>
  <cp:keywords/>
  <dc:description/>
  <cp:lastModifiedBy>Brian Mathews</cp:lastModifiedBy>
  <cp:revision>1</cp:revision>
  <dcterms:created xsi:type="dcterms:W3CDTF">2022-01-27T00:29:00Z</dcterms:created>
  <dcterms:modified xsi:type="dcterms:W3CDTF">2022-01-27T00:31:00Z</dcterms:modified>
</cp:coreProperties>
</file>