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01" w:type="dxa"/>
        <w:tblBorders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1"/>
        <w:gridCol w:w="8080"/>
      </w:tblGrid>
      <w:tr w:rsidR="00BF288F" w:rsidRPr="00832AF3">
        <w:trPr>
          <w:trHeight w:val="87"/>
        </w:trPr>
        <w:tc>
          <w:tcPr>
            <w:tcW w:w="7621" w:type="dxa"/>
          </w:tcPr>
          <w:tbl>
            <w:tblPr>
              <w:tblpPr w:leftFromText="180" w:rightFromText="180" w:vertAnchor="page" w:horzAnchor="margin" w:tblpX="-567" w:tblpY="1"/>
              <w:tblOverlap w:val="never"/>
              <w:tblW w:w="7668" w:type="dxa"/>
              <w:tblLayout w:type="fixed"/>
              <w:tblLook w:val="00A0" w:firstRow="1" w:lastRow="0" w:firstColumn="1" w:lastColumn="0" w:noHBand="0" w:noVBand="0"/>
            </w:tblPr>
            <w:tblGrid>
              <w:gridCol w:w="3544"/>
              <w:gridCol w:w="4124"/>
            </w:tblGrid>
            <w:tr w:rsidR="00BF288F" w:rsidRPr="00832AF3" w:rsidTr="002B426A">
              <w:trPr>
                <w:trHeight w:val="845"/>
              </w:trPr>
              <w:tc>
                <w:tcPr>
                  <w:tcW w:w="3544" w:type="dxa"/>
                  <w:vAlign w:val="center"/>
                </w:tcPr>
                <w:p w:rsidR="00BF288F" w:rsidRPr="005D38BD" w:rsidRDefault="00BF288F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</w:pP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>SỞ LAO ĐỘNG</w:t>
                  </w:r>
                  <w:r w:rsidR="005D38BD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 xml:space="preserve"> TB&amp;XH</w:t>
                  </w: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 xml:space="preserve"> THÀNH PHỐ </w:t>
                  </w:r>
                  <w:r w:rsidR="005D38BD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 xml:space="preserve">NGHÊ AN 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TRUNG TÂM DỊCH VỤ VIỆC LÀM</w:t>
                  </w:r>
                </w:p>
                <w:p w:rsidR="00BF288F" w:rsidRPr="00E1351A" w:rsidRDefault="00BE1025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54144" behindDoc="0" locked="0" layoutInCell="1" allowOverlap="1" wp14:anchorId="0C864177" wp14:editId="158A38D1">
                            <wp:simplePos x="0" y="0"/>
                            <wp:positionH relativeFrom="column">
                              <wp:posOffset>622300</wp:posOffset>
                            </wp:positionH>
                            <wp:positionV relativeFrom="paragraph">
                              <wp:posOffset>-636</wp:posOffset>
                            </wp:positionV>
                            <wp:extent cx="702945" cy="0"/>
                            <wp:effectExtent l="0" t="0" r="20955" b="19050"/>
                            <wp:wrapNone/>
                            <wp:docPr id="16" name="Line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7029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9" o:spid="_x0000_s1026" style="position:absolute;flip:y;z-index: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9pt,-.05pt" to="10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dC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Y3wUiR&#10;Dma0FoqjLJ2F5vTGFRBTqY0N5dGjejJrTb87pHTVErXjkeTzyUBiFjKSVylh4wxcse0/awYxZO91&#10;7NSxsR1qpDAvITGAQzfQMY7mdBsNP3pE4fAhHc3yMUb06kpIERBCnrHOf+K6Q8EosQT6EY8c1s4H&#10;Rr9DQrjSKyFlHLxUqC/xbDwaxwSnpWDBGcKc3W0radGBBOnEL5YHnvswq/eKRbCWE7a82J4Iebbh&#10;cqkCHlQCdC7WWRs/ZulsOV1O80E+miwHeVrXg4+rKh9MVtnDuP5QV1Wd/QzUsrxoBWNcBXZXnWb5&#10;23RweTFnhd2UemtD8ho99gvIXv+RdBxqmONZEVvNTht7HTZIMwZfnlHQ/v0e7PvHvvgFAAD//wMA&#10;UEsDBBQABgAIAAAAIQB8EVao2gAAAAYBAAAPAAAAZHJzL2Rvd25yZXYueG1sTI9BS8QwFITvgv8h&#10;PMHbbrIVtFv7uiyiXgTBtXpOm2dbTF5Kk+3Wf2/0osdhhplvyt3irJhpCoNnhM1agSBuvRm4Q6hf&#10;H1Y5iBA1G209E8IXBdhV52elLow/8QvNh9iJVMKh0Ah9jGMhZWh7cjqs/UicvA8/OR2TnDppJn1K&#10;5c7KTKlr6fTAaaHXI9311H4ejg5h//50f/U8N85bs+3qN+Nq9ZghXl4s+1sQkZb4F4Yf/IQOVWJq&#10;/JFNEBZhm6crEWG1AZHsTOU3IJpfLatS/sevvgEAAP//AwBQSwECLQAUAAYACAAAACEAtoM4kv4A&#10;AADhAQAAEwAAAAAAAAAAAAAAAAAAAAAAW0NvbnRlbnRfVHlwZXNdLnhtbFBLAQItABQABgAIAAAA&#10;IQA4/SH/1gAAAJQBAAALAAAAAAAAAAAAAAAAAC8BAABfcmVscy8ucmVsc1BLAQItABQABgAIAAAA&#10;IQBpiKdCGgIAADQEAAAOAAAAAAAAAAAAAAAAAC4CAABkcnMvZTJvRG9jLnhtbFBLAQItABQABgAI&#10;AAAAIQB8EVao2gAAAAYBAAAPAAAAAAAAAAAAAAAAAHQEAABkcnMvZG93bnJldi54bWxQSwUGAAAA&#10;AAQABADzAAAAewUAAAAA&#10;"/>
                        </w:pict>
                      </mc:Fallback>
                    </mc:AlternateContent>
                  </w:r>
                  <w:r w:rsidR="00BF288F" w:rsidRPr="00E1351A">
                    <w:rPr>
                      <w:rFonts w:ascii="Times New Roman" w:hAnsi="Times New Roman"/>
                      <w:sz w:val="20"/>
                    </w:rPr>
                    <w:t>Số:…………….</w:t>
                  </w:r>
                </w:p>
              </w:tc>
              <w:tc>
                <w:tcPr>
                  <w:tcW w:w="4124" w:type="dxa"/>
                </w:tcPr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CỘNG HÒA XÃ HỘI CHỦ NGHĨA VIỆT NAM</w:t>
                  </w:r>
                </w:p>
                <w:p w:rsidR="00BF288F" w:rsidRPr="00E1351A" w:rsidRDefault="00BF288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Độc lập - Tự do - Hạnh phúc</w:t>
                  </w:r>
                </w:p>
                <w:p w:rsidR="00BF288F" w:rsidRPr="00E1351A" w:rsidRDefault="00BE1025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53120" behindDoc="0" locked="0" layoutInCell="1" allowOverlap="1" wp14:anchorId="72B26172" wp14:editId="4051431B">
                            <wp:simplePos x="0" y="0"/>
                            <wp:positionH relativeFrom="column">
                              <wp:posOffset>769620</wp:posOffset>
                            </wp:positionH>
                            <wp:positionV relativeFrom="paragraph">
                              <wp:posOffset>36829</wp:posOffset>
                            </wp:positionV>
                            <wp:extent cx="1295400" cy="0"/>
                            <wp:effectExtent l="0" t="0" r="19050" b="19050"/>
                            <wp:wrapNone/>
                            <wp:docPr id="15" name="Line 1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295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8" o:spid="_x0000_s1026" style="position:absolute;flip:y;z-index:2516531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0.6pt,2.9pt" to="162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LP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mNMVKk&#10;gxmtheIoS6ehOb1xBcRUamNDefSonsxa0+8OKV21RO14JPl8MpCYhYzkVUrYOANXbPsvmkEM2Xsd&#10;O3VsbIcaKcxLSAzg0A10jKM53UbDjx5ROMxGs3GewgTp1ZeQIkCERGOd/8x1h4JRYgn8IyA5rJ0P&#10;lH6HhHClV0LKOHmpUF/i2Xg0jglOS8GCM4Q5u9tW0qIDCdqJX6wPPPdhVu8Vi2AtJ2x5sT0R8mzD&#10;5VIFPCgF6Fysszh+zNLZcrqc5oN8NFkO8rSuB59WVT6YrLKP4/pDXVV19jNQy/KiFYxxFdhdhZrl&#10;fyeEy5M5S+wm1VsbktfosV9A9vqPpONUwyDPkthqdtrY67RBmzH48o6C+O/3YN+/9sUvAAAA//8D&#10;AFBLAwQUAAYACAAAACEAYdsFfdkAAAAHAQAADwAAAGRycy9kb3ducmV2LnhtbEyPwU7DMBBE70j8&#10;g7VI3KhTV0WQxqkqBFyQkCihZydekgh7HcVuGv6ehQs9Ps1o9m2xnb0TE46xD6RhuchAIDXB9tRq&#10;qN6fbu5AxGTIGhcINXxjhG15eVGY3IYTveG0T63gEYq50dClNORSxqZDb+IiDEicfYbRm8Q4ttKO&#10;5sTj3kmVZbfSm574QmcGfOiw+dofvYbd4eVx9TrVPjh731Yf1lfZs9L6+mrebUAknNN/GX71WR1K&#10;dqrDkWwUjlktFVc1rPkDzldqzVz/sSwLee5f/gAAAP//AwBQSwECLQAUAAYACAAAACEAtoM4kv4A&#10;AADhAQAAEwAAAAAAAAAAAAAAAAAAAAAAW0NvbnRlbnRfVHlwZXNdLnhtbFBLAQItABQABgAIAAAA&#10;IQA4/SH/1gAAAJQBAAALAAAAAAAAAAAAAAAAAC8BAABfcmVscy8ucmVsc1BLAQItABQABgAIAAAA&#10;IQDZ3sLPGwIAADUEAAAOAAAAAAAAAAAAAAAAAC4CAABkcnMvZTJvRG9jLnhtbFBLAQItABQABgAI&#10;AAAAIQBh2wV92QAAAAcBAAAPAAAAAAAAAAAAAAAAAHUEAABkcnMvZG93bnJldi54bWxQSwUGAAAA&#10;AAQABADzAAAAewUAAAAA&#10;"/>
                        </w:pict>
                      </mc:Fallback>
                    </mc:AlternateContent>
                  </w:r>
                </w:p>
                <w:p w:rsidR="00BF288F" w:rsidRPr="00E1351A" w:rsidRDefault="005864BF" w:rsidP="005864BF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en-US"/>
                    </w:rPr>
                    <w:t>Nghệ An</w:t>
                  </w:r>
                  <w:r w:rsidR="00BF288F" w:rsidRPr="00E1351A">
                    <w:rPr>
                      <w:rFonts w:ascii="Times New Roman" w:hAnsi="Times New Roman"/>
                      <w:i/>
                      <w:sz w:val="20"/>
                    </w:rPr>
                    <w:t>,</w:t>
                  </w:r>
                  <w:r w:rsidRPr="005864BF">
                    <w:rPr>
                      <w:rFonts w:ascii="Times New Roman" w:hAnsi="Times New Roman"/>
                      <w:i/>
                      <w:sz w:val="20"/>
                    </w:rPr>
                    <w:t xml:space="preserve"> ngày [ngay] tháng [thang] năm [nam]</w:t>
                  </w:r>
                </w:p>
              </w:tc>
            </w:tr>
          </w:tbl>
          <w:p w:rsidR="00BF288F" w:rsidRPr="00733DC7" w:rsidRDefault="00BF288F">
            <w:pPr>
              <w:ind w:left="180"/>
              <w:jc w:val="center"/>
              <w:rPr>
                <w:rFonts w:ascii="Times New Roman" w:hAnsi="Times New Roman"/>
                <w:b/>
                <w:sz w:val="30"/>
                <w:szCs w:val="26"/>
              </w:rPr>
            </w:pPr>
            <w:r w:rsidRPr="00E1351A">
              <w:rPr>
                <w:rFonts w:ascii="Times New Roman" w:hAnsi="Times New Roman"/>
                <w:b/>
                <w:sz w:val="30"/>
                <w:szCs w:val="26"/>
              </w:rPr>
              <w:t xml:space="preserve">LƯU PHIẾU HẸN TRẢ KẾT QUẢ </w:t>
            </w:r>
          </w:p>
          <w:p w:rsidR="009513E8" w:rsidRPr="00733DC7" w:rsidRDefault="009513E8">
            <w:pPr>
              <w:ind w:left="1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DC7">
              <w:rPr>
                <w:rFonts w:ascii="Times New Roman" w:hAnsi="Times New Roman"/>
                <w:b/>
                <w:sz w:val="24"/>
                <w:szCs w:val="24"/>
              </w:rPr>
              <w:t>Bản lưu</w:t>
            </w:r>
          </w:p>
          <w:p w:rsidR="001D5074" w:rsidRPr="009513E8" w:rsidRDefault="001D5074" w:rsidP="001D5074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BF288F" w:rsidRPr="00E1351A" w:rsidRDefault="00BF288F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Trung tâm Dịch vụ việc làm </w:t>
            </w:r>
            <w:r w:rsidR="00832AF3" w:rsidRPr="00832AF3">
              <w:rPr>
                <w:rFonts w:ascii="Times New Roman" w:hAnsi="Times New Roman"/>
                <w:sz w:val="26"/>
                <w:szCs w:val="26"/>
              </w:rPr>
              <w:t>tỉnh Nghệ An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 xml:space="preserve"> đã nhận hồ sơ đề nghị h</w:t>
            </w:r>
            <w:r w:rsidRPr="00E1351A">
              <w:rPr>
                <w:rFonts w:ascii="Times New Roman" w:hAnsi="Times New Roman"/>
                <w:sz w:val="26"/>
                <w:szCs w:val="26"/>
              </w:rPr>
              <w:softHyphen/>
              <w:t>ưởng trợ cấp thất nghiệp của:</w:t>
            </w:r>
          </w:p>
          <w:p w:rsidR="00733DC7" w:rsidRPr="00EE1655" w:rsidRDefault="00832AF3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Ông/bà:</w:t>
            </w:r>
            <w:r w:rsidR="00E20F5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33DC7">
              <w:rPr>
                <w:rFonts w:ascii="Times New Roman" w:hAnsi="Times New Roman"/>
                <w:sz w:val="26"/>
                <w:szCs w:val="26"/>
              </w:rPr>
              <w:t>[TenLD]</w:t>
            </w:r>
          </w:p>
          <w:p w:rsidR="003C2DE4" w:rsidRPr="00972B9F" w:rsidRDefault="003C2DE4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Sinh ngày:</w:t>
            </w:r>
            <w:r w:rsidR="0074695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[NgaySinh]</w:t>
            </w:r>
            <w:r w:rsidR="00E80084" w:rsidRPr="00943051">
              <w:rPr>
                <w:rFonts w:ascii="Times New Roman" w:hAnsi="Times New Roman"/>
                <w:sz w:val="26"/>
                <w:szCs w:val="26"/>
              </w:rPr>
              <w:t xml:space="preserve">  Số sổ:</w:t>
            </w:r>
            <w:r w:rsidR="00AE133E" w:rsidRPr="009430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8727E" w:rsidRPr="00972B9F">
              <w:rPr>
                <w:rFonts w:ascii="Times New Roman" w:hAnsi="Times New Roman"/>
                <w:sz w:val="26"/>
                <w:szCs w:val="26"/>
              </w:rPr>
              <w:t>[SoBHXH]</w:t>
            </w:r>
          </w:p>
          <w:p w:rsidR="00943051" w:rsidRPr="00733DC7" w:rsidRDefault="00BF288F" w:rsidP="00943051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Số CMND/Hộ chiếu: [CMTND]</w:t>
            </w:r>
          </w:p>
          <w:p w:rsidR="00BF288F" w:rsidRPr="00733DC7" w:rsidRDefault="00BF288F" w:rsidP="00943051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Ngày hẹn trả kết quả giải quyết hồ sơ đề nghị hưởng trợ cấp thất nghiệp</w:t>
            </w:r>
            <w:r w:rsidR="00FA12F6">
              <w:rPr>
                <w:rFonts w:ascii="Times New Roman" w:hAnsi="Times New Roman"/>
                <w:sz w:val="26"/>
                <w:szCs w:val="26"/>
              </w:rPr>
              <w:t xml:space="preserve"> là ngày [NgayHenTra]</w:t>
            </w:r>
          </w:p>
          <w:p w:rsidR="00FA12F6" w:rsidRPr="00733DC7" w:rsidRDefault="00FA12F6" w:rsidP="00943051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Mọi chi tiết xin liên hệ với Trung tâm t</w:t>
            </w:r>
            <w:r w:rsidR="00982EAC">
              <w:rPr>
                <w:rFonts w:ascii="Times New Roman" w:hAnsi="Times New Roman"/>
                <w:sz w:val="26"/>
                <w:szCs w:val="26"/>
              </w:rPr>
              <w:t>heo số điện thoại [SDTTrungTam]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F288F" w:rsidRPr="00E1351A" w:rsidRDefault="00BF288F" w:rsidP="00FA12F6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4074"/>
            </w:tblGrid>
            <w:tr w:rsidR="00BF288F" w:rsidRPr="00832AF3">
              <w:tc>
                <w:tcPr>
                  <w:tcW w:w="3261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nộp hồ sơ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</w:t>
                  </w: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[TenLD]</w:t>
                  </w:r>
                </w:p>
              </w:tc>
              <w:tc>
                <w:tcPr>
                  <w:tcW w:w="4074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tiếp nhận hồ sơ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[NguoiTiepNhan]</w:t>
                  </w:r>
                </w:p>
              </w:tc>
            </w:tr>
          </w:tbl>
          <w:p w:rsidR="00BF288F" w:rsidRPr="00E1351A" w:rsidRDefault="00BF288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E1351A">
              <w:rPr>
                <w:rFonts w:ascii="Times New Roman" w:hAnsi="Times New Roman"/>
                <w:b/>
                <w:sz w:val="26"/>
                <w:szCs w:val="26"/>
              </w:rPr>
              <w:t>Xác nhận của người lao động:</w:t>
            </w:r>
          </w:p>
          <w:p w:rsidR="00BF288F" w:rsidRPr="00733DC7" w:rsidRDefault="00BF288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Ngày [NgayNopHoSo] tôi đã nhận kết quả giải </w:t>
            </w:r>
            <w:r w:rsidR="00063607">
              <w:rPr>
                <w:rFonts w:ascii="Times New Roman" w:hAnsi="Times New Roman"/>
                <w:sz w:val="26"/>
                <w:szCs w:val="26"/>
              </w:rPr>
              <w:t>quyết hưởng trợ cấp thất nghiệp</w:t>
            </w:r>
            <w:r w:rsidR="00063607" w:rsidRPr="008771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kèm theo sổ bảo hiểm xã hội.</w:t>
            </w:r>
          </w:p>
          <w:p w:rsidR="0087713C" w:rsidRPr="00E1351A" w:rsidRDefault="0087713C" w:rsidP="0087713C">
            <w:pPr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Ngày [NgayNopHoSo] tôi đã nhận </w:t>
            </w:r>
            <w:r w:rsidR="00A42CFA" w:rsidRPr="00733DC7">
              <w:rPr>
                <w:rFonts w:ascii="Times New Roman" w:hAnsi="Times New Roman"/>
                <w:sz w:val="26"/>
                <w:szCs w:val="26"/>
              </w:rPr>
              <w:t>đầy đủ hồ sơ đề nghị hưởng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trợ cấp thất nghiệp</w:t>
            </w:r>
            <w:r w:rsidRPr="008771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42CFA" w:rsidRPr="00733DC7">
              <w:rPr>
                <w:rFonts w:ascii="Times New Roman" w:hAnsi="Times New Roman"/>
                <w:sz w:val="26"/>
                <w:szCs w:val="26"/>
              </w:rPr>
              <w:t>vì tôi không có nhu cầu hưởng trợ cấp thất nghiệp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.</w:t>
            </w:r>
            <w:r w:rsidRPr="00E13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:rsidR="0087713C" w:rsidRPr="0087713C" w:rsidRDefault="0087713C">
            <w:pPr>
              <w:rPr>
                <w:rFonts w:ascii="Times New Roman" w:hAnsi="Times New Roman"/>
                <w:sz w:val="26"/>
                <w:szCs w:val="26"/>
              </w:rPr>
            </w:pPr>
          </w:p>
          <w:tbl>
            <w:tblPr>
              <w:tblW w:w="7166" w:type="dxa"/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5731"/>
            </w:tblGrid>
            <w:tr w:rsidR="00BF288F" w:rsidRPr="00E1351A">
              <w:trPr>
                <w:trHeight w:val="508"/>
              </w:trPr>
              <w:tc>
                <w:tcPr>
                  <w:tcW w:w="1435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731" w:type="dxa"/>
                </w:tcPr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NHẬN KẾT QUẢ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(Ký và ghi rõ họ tên)</w:t>
                  </w: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 w:rsidP="001D5074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BF288F" w:rsidRPr="00E1351A" w:rsidRDefault="00BF288F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[TenLD]</w:t>
                  </w:r>
                </w:p>
              </w:tc>
            </w:tr>
          </w:tbl>
          <w:p w:rsidR="00BF288F" w:rsidRPr="00E1351A" w:rsidRDefault="00BF288F">
            <w:pPr>
              <w:rPr>
                <w:rFonts w:ascii="Times New Roman" w:hAnsi="Times New Roman"/>
              </w:rPr>
            </w:pPr>
          </w:p>
        </w:tc>
        <w:tc>
          <w:tcPr>
            <w:tcW w:w="8080" w:type="dxa"/>
          </w:tcPr>
          <w:tbl>
            <w:tblPr>
              <w:tblpPr w:leftFromText="180" w:rightFromText="180" w:vertAnchor="page" w:horzAnchor="margin" w:tblpX="-567" w:tblpY="1"/>
              <w:tblOverlap w:val="never"/>
              <w:tblW w:w="7668" w:type="dxa"/>
              <w:tblLayout w:type="fixed"/>
              <w:tblLook w:val="00A0" w:firstRow="1" w:lastRow="0" w:firstColumn="1" w:lastColumn="0" w:noHBand="0" w:noVBand="0"/>
            </w:tblPr>
            <w:tblGrid>
              <w:gridCol w:w="3402"/>
              <w:gridCol w:w="4266"/>
            </w:tblGrid>
            <w:tr w:rsidR="009513E8" w:rsidRPr="00832AF3" w:rsidTr="00AD7295">
              <w:trPr>
                <w:trHeight w:val="845"/>
              </w:trPr>
              <w:tc>
                <w:tcPr>
                  <w:tcW w:w="3402" w:type="dxa"/>
                  <w:vAlign w:val="center"/>
                </w:tcPr>
                <w:p w:rsidR="009513E8" w:rsidRPr="001F500B" w:rsidRDefault="001F500B" w:rsidP="001F500B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>SỞ LAO ĐỘNG</w:t>
                  </w:r>
                  <w:r w:rsidRPr="001F500B">
                    <w:rPr>
                      <w:rFonts w:ascii="Times New Roman" w:hAnsi="Times New Roman"/>
                      <w:sz w:val="16"/>
                      <w:szCs w:val="18"/>
                    </w:rPr>
                    <w:t xml:space="preserve"> TB&amp;XH</w:t>
                  </w:r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 xml:space="preserve"> THÀNH </w:t>
                  </w:r>
                  <w:bookmarkStart w:id="0" w:name="_GoBack"/>
                  <w:bookmarkEnd w:id="0"/>
                  <w:r w:rsidRPr="00E1351A">
                    <w:rPr>
                      <w:rFonts w:ascii="Times New Roman" w:hAnsi="Times New Roman"/>
                      <w:sz w:val="16"/>
                      <w:szCs w:val="18"/>
                    </w:rPr>
                    <w:t xml:space="preserve">PHỐ </w:t>
                  </w:r>
                  <w:r w:rsidRPr="001F500B">
                    <w:rPr>
                      <w:rFonts w:ascii="Times New Roman" w:hAnsi="Times New Roman"/>
                      <w:sz w:val="16"/>
                      <w:szCs w:val="18"/>
                    </w:rPr>
                    <w:t xml:space="preserve">NGHÊ AN 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TRUNG TÂM DỊCH VỤ VIỆC LÀM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right="-42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65408" behindDoc="0" locked="0" layoutInCell="1" allowOverlap="1" wp14:anchorId="4F559DDF" wp14:editId="22965772">
                            <wp:simplePos x="0" y="0"/>
                            <wp:positionH relativeFrom="column">
                              <wp:posOffset>622300</wp:posOffset>
                            </wp:positionH>
                            <wp:positionV relativeFrom="paragraph">
                              <wp:posOffset>-636</wp:posOffset>
                            </wp:positionV>
                            <wp:extent cx="702945" cy="0"/>
                            <wp:effectExtent l="0" t="0" r="20955" b="19050"/>
                            <wp:wrapNone/>
                            <wp:docPr id="17" name="Line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7029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9" o:spid="_x0000_s1026" style="position:absolute;flip:y;z-index:2516654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9pt,-.05pt" to="10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Pf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QYzG6KkSId&#10;zGgjFEdZOg/N6Y0rIKZSWxvKoyf1bDaafnNI6aolas8jyZezgcQsZCSvUsLGGbhi13/UDGLIwevY&#10;qVNjO9RIYb6GxAAO3UCnOJrzfTT85BGFw2k6mudjjOjNlZAiIIQ8Y53/wHWHglFiCfQjHjlunA+M&#10;foWEcKXXQso4eKlQX+L5eDSOCU5LwYIzhDm731XSoiMJ0olfLA88j2FWHxSLYC0nbHW1PRHyYsPl&#10;UgU8qAToXK2LNr7P0/lqtprlg3w0WQ3ytK4H79dVPpiss+m4fldXVZ39CNSyvGgFY1wFdjedZvnf&#10;6eD6Yi4Kuyv13obkNXrsF5C9/SPpONQwx4sidpqdt/Y2bJBmDL4+o6D9xz3Yj499+RMAAP//AwBQ&#10;SwMEFAAGAAgAAAAhAHwRVqjaAAAABgEAAA8AAABkcnMvZG93bnJldi54bWxMj0FLxDAUhO+C/yE8&#10;wdtushW0W/u6LKJeBMG1ek6bZ1tMXkqT7dZ/b/Six2GGmW/K3eKsmGkKg2eEzVqBIG69GbhDqF8f&#10;VjmIEDUbbT0TwhcF2FXnZ6UujD/xC82H2IlUwqHQCH2MYyFlaHtyOqz9SJy8Dz85HZOcOmkmfUrl&#10;zspMqWvp9MBpodcj3fXUfh6ODmH//nR/9Tw3zluz7eo342r1mCFeXiz7WxCRlvgXhh/8hA5VYmr8&#10;kU0QFmGbpysRYbUBkexM5Tcgml8tq1L+x6++AQAA//8DAFBLAQItABQABgAIAAAAIQC2gziS/gAA&#10;AOEBAAATAAAAAAAAAAAAAAAAAAAAAABbQ29udGVudF9UeXBlc10ueG1sUEsBAi0AFAAGAAgAAAAh&#10;ADj9If/WAAAAlAEAAAsAAAAAAAAAAAAAAAAALwEAAF9yZWxzLy5yZWxzUEsBAi0AFAAGAAgAAAAh&#10;AOmjI98ZAgAANAQAAA4AAAAAAAAAAAAAAAAALgIAAGRycy9lMm9Eb2MueG1sUEsBAi0AFAAGAAgA&#10;AAAhAHwRVqjaAAAABgEAAA8AAAAAAAAAAAAAAAAAcwQAAGRycy9kb3ducmV2LnhtbFBLBQYAAAAA&#10;BAAEAPMAAAB6BQAAAAA=&#10;"/>
                        </w:pict>
                      </mc:Fallback>
                    </mc:AlternateContent>
                  </w:r>
                  <w:r w:rsidRPr="00E1351A">
                    <w:rPr>
                      <w:rFonts w:ascii="Times New Roman" w:hAnsi="Times New Roman"/>
                      <w:sz w:val="20"/>
                    </w:rPr>
                    <w:t>Số:…………….</w:t>
                  </w:r>
                </w:p>
              </w:tc>
              <w:tc>
                <w:tcPr>
                  <w:tcW w:w="4266" w:type="dxa"/>
                </w:tcPr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CỘNG HÒA XÃ HỘI CHỦ NGHĨA VIỆT NAM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Độc lập - Tự do - Hạnh phúc</w:t>
                  </w:r>
                </w:p>
                <w:p w:rsidR="009513E8" w:rsidRPr="00E1351A" w:rsidRDefault="009513E8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  <w:lang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64384" behindDoc="0" locked="0" layoutInCell="1" allowOverlap="1" wp14:anchorId="7B769DA2" wp14:editId="108A433F">
                            <wp:simplePos x="0" y="0"/>
                            <wp:positionH relativeFrom="column">
                              <wp:posOffset>769620</wp:posOffset>
                            </wp:positionH>
                            <wp:positionV relativeFrom="paragraph">
                              <wp:posOffset>36829</wp:posOffset>
                            </wp:positionV>
                            <wp:extent cx="1295400" cy="0"/>
                            <wp:effectExtent l="0" t="0" r="19050" b="19050"/>
                            <wp:wrapNone/>
                            <wp:docPr id="18" name="Line 1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295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108" o:spid="_x0000_s1026" style="position:absolute;flip:y;z-index:2516643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0.6pt,2.9pt" to="162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0kGgIAADU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AKUU6&#10;0GgtFEdZOg3N6Y0rIKZSGxvKo0f1ZNaafndI6aolascjyeeTgcQsZCSvUsLGGbhi23/RDGLI3uvY&#10;qWNjO9RIYV5CYgCHbqBjlOZ0k4YfPaJwmI1m4zwFBenVl5AiQIREY53/zHWHglFiCfwjIDmsnQ+U&#10;foeEcKVXQsqovFSoL/FsPBrHBKelYMEZwpzdbStp0YGE2YlfrA8892FW7xWLYC0nbHmxPRHybMPl&#10;UgU8KAXoXKzzcPyYpbPldDnNB/loshzkaV0PPq2qfDBZZR/H9Ye6qursZ6CW5UUrGOMqsLsOapb/&#10;3SBcnsx5xG6jemtD8ho99gvIXv+RdFQ1CHkeia1mp429qg2zGYMv7ygM//0e7PvXvvgFAAD//wMA&#10;UEsDBBQABgAIAAAAIQBh2wV92QAAAAcBAAAPAAAAZHJzL2Rvd25yZXYueG1sTI/BTsMwEETvSPyD&#10;tUjcqFNXRZDGqSoEXJCQKKFnJ16SCHsdxW4a/p6FCz0+zWj2bbGdvRMTjrEPpGG5yEAgNcH21Gqo&#10;3p9u7kDEZMgaFwg1fGOEbXl5UZjchhO94bRPreARirnR0KU05FLGpkNv4iIMSJx9htGbxDi20o7m&#10;xOPeSZVlt9KbnvhCZwZ86LD52h+9ht3h5XH1OtU+OHvfVh/WV9mz0vr6at5tQCSc038ZfvVZHUp2&#10;qsORbBSOWS0VVzWs+QPOV2rNXP+xLAt57l/+AAAA//8DAFBLAQItABQABgAIAAAAIQC2gziS/gAA&#10;AOEBAAATAAAAAAAAAAAAAAAAAAAAAABbQ29udGVudF9UeXBlc10ueG1sUEsBAi0AFAAGAAgAAAAh&#10;ADj9If/WAAAAlAEAAAsAAAAAAAAAAAAAAAAALwEAAF9yZWxzLy5yZWxzUEsBAi0AFAAGAAgAAAAh&#10;ACDofSQaAgAANQQAAA4AAAAAAAAAAAAAAAAALgIAAGRycy9lMm9Eb2MueG1sUEsBAi0AFAAGAAgA&#10;AAAhAGHbBX3ZAAAABwEAAA8AAAAAAAAAAAAAAAAAdAQAAGRycy9kb3ducmV2LnhtbFBLBQYAAAAA&#10;BAAEAPMAAAB6BQAAAAA=&#10;"/>
                        </w:pict>
                      </mc:Fallback>
                    </mc:AlternateContent>
                  </w:r>
                </w:p>
                <w:p w:rsidR="009513E8" w:rsidRPr="00E1351A" w:rsidRDefault="00A66812" w:rsidP="009513E8">
                  <w:pPr>
                    <w:tabs>
                      <w:tab w:val="center" w:pos="1276"/>
                      <w:tab w:val="center" w:pos="6804"/>
                    </w:tabs>
                    <w:ind w:left="-709" w:right="-427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en-US"/>
                    </w:rPr>
                    <w:t>Nghệ An</w:t>
                  </w:r>
                  <w:r w:rsidRPr="00E1351A">
                    <w:rPr>
                      <w:rFonts w:ascii="Times New Roman" w:hAnsi="Times New Roman"/>
                      <w:i/>
                      <w:sz w:val="20"/>
                    </w:rPr>
                    <w:t>,</w:t>
                  </w:r>
                  <w:r w:rsidRPr="005864BF">
                    <w:rPr>
                      <w:rFonts w:ascii="Times New Roman" w:hAnsi="Times New Roman"/>
                      <w:i/>
                      <w:sz w:val="20"/>
                    </w:rPr>
                    <w:t xml:space="preserve"> ngày [ngay] tháng [thang] năm [nam]</w:t>
                  </w:r>
                </w:p>
              </w:tc>
            </w:tr>
          </w:tbl>
          <w:p w:rsidR="009513E8" w:rsidRPr="009513E8" w:rsidRDefault="009513E8" w:rsidP="009513E8">
            <w:pPr>
              <w:ind w:left="180"/>
              <w:jc w:val="center"/>
              <w:rPr>
                <w:rFonts w:ascii="Times New Roman" w:hAnsi="Times New Roman"/>
                <w:b/>
                <w:sz w:val="30"/>
                <w:szCs w:val="26"/>
              </w:rPr>
            </w:pPr>
            <w:r w:rsidRPr="00E1351A">
              <w:rPr>
                <w:rFonts w:ascii="Times New Roman" w:hAnsi="Times New Roman"/>
                <w:b/>
                <w:sz w:val="30"/>
                <w:szCs w:val="26"/>
              </w:rPr>
              <w:t xml:space="preserve">LƯU PHIẾU HẸN TRẢ KẾT QUẢ </w:t>
            </w:r>
          </w:p>
          <w:p w:rsidR="009513E8" w:rsidRPr="00733DC7" w:rsidRDefault="009513E8" w:rsidP="009513E8">
            <w:pPr>
              <w:ind w:left="1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513E8" w:rsidRPr="009513E8" w:rsidRDefault="009513E8" w:rsidP="009513E8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9513E8" w:rsidRPr="00E1351A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 xml:space="preserve">Trung tâm Dịch vụ việc làm </w:t>
            </w:r>
            <w:r w:rsidRPr="00832AF3">
              <w:rPr>
                <w:rFonts w:ascii="Times New Roman" w:hAnsi="Times New Roman"/>
                <w:sz w:val="26"/>
                <w:szCs w:val="26"/>
              </w:rPr>
              <w:t>tỉnh Nghệ An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 xml:space="preserve"> đã nhận hồ sơ đề nghị h</w:t>
            </w:r>
            <w:r w:rsidRPr="00E1351A">
              <w:rPr>
                <w:rFonts w:ascii="Times New Roman" w:hAnsi="Times New Roman"/>
                <w:sz w:val="26"/>
                <w:szCs w:val="26"/>
              </w:rPr>
              <w:softHyphen/>
              <w:t>ưởng trợ cấp thất nghiệp của:</w:t>
            </w:r>
          </w:p>
          <w:p w:rsid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Ông/bà: [TenLD]</w:t>
            </w:r>
          </w:p>
          <w:p w:rsidR="00972B9F" w:rsidRPr="00972B9F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Sinh ngày: [NgaySinh]</w:t>
            </w:r>
            <w:r w:rsidRPr="00943051">
              <w:rPr>
                <w:rFonts w:ascii="Times New Roman" w:hAnsi="Times New Roman"/>
                <w:sz w:val="26"/>
                <w:szCs w:val="26"/>
              </w:rPr>
              <w:t xml:space="preserve">  Số sổ: </w:t>
            </w:r>
            <w:r w:rsidR="00972B9F" w:rsidRPr="00972B9F">
              <w:rPr>
                <w:rFonts w:ascii="Times New Roman" w:hAnsi="Times New Roman"/>
                <w:sz w:val="26"/>
                <w:szCs w:val="26"/>
              </w:rPr>
              <w:t>[SoBHXH]</w:t>
            </w:r>
          </w:p>
          <w:p w:rsidR="009513E8" w:rsidRP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Số CMND/Hộ chiếu: [CMTND]</w:t>
            </w:r>
          </w:p>
          <w:p w:rsidR="009513E8" w:rsidRP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Ngày hẹn trả kết quả giải quyết hồ sơ đề nghị hưởng trợ cấp thất nghiệp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là ngày [NgayHenTra]</w:t>
            </w:r>
          </w:p>
          <w:p w:rsidR="009513E8" w:rsidRPr="009513E8" w:rsidRDefault="009513E8" w:rsidP="009513E8">
            <w:pPr>
              <w:ind w:firstLine="426"/>
              <w:rPr>
                <w:rFonts w:ascii="Times New Roman" w:hAnsi="Times New Roman"/>
                <w:sz w:val="26"/>
                <w:szCs w:val="26"/>
              </w:rPr>
            </w:pPr>
            <w:r w:rsidRPr="00E1351A">
              <w:rPr>
                <w:rFonts w:ascii="Times New Roman" w:hAnsi="Times New Roman"/>
                <w:sz w:val="26"/>
                <w:szCs w:val="26"/>
              </w:rPr>
              <w:t>Mọi chi tiết xin liên hệ với Trung tâm t</w:t>
            </w:r>
            <w:r>
              <w:rPr>
                <w:rFonts w:ascii="Times New Roman" w:hAnsi="Times New Roman"/>
                <w:sz w:val="26"/>
                <w:szCs w:val="26"/>
              </w:rPr>
              <w:t>heo số điện thoại [SDTTrungTam]</w:t>
            </w:r>
            <w:r w:rsidRPr="00E1351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9513E8" w:rsidRPr="00E1351A" w:rsidRDefault="009513E8" w:rsidP="009513E8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4074"/>
            </w:tblGrid>
            <w:tr w:rsidR="009513E8" w:rsidRPr="00832AF3" w:rsidTr="00AC283E">
              <w:tc>
                <w:tcPr>
                  <w:tcW w:w="3261" w:type="dxa"/>
                </w:tcPr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nộp hồ sơ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</w:t>
                  </w: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)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[TenLD]</w:t>
                  </w:r>
                </w:p>
              </w:tc>
              <w:tc>
                <w:tcPr>
                  <w:tcW w:w="4074" w:type="dxa"/>
                </w:tcPr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tiếp nhận hồ sơ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(Ký và ghi rõ họ tên)</w:t>
                  </w: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i/>
                      <w:sz w:val="26"/>
                      <w:szCs w:val="26"/>
                    </w:rPr>
                  </w:pPr>
                </w:p>
                <w:p w:rsidR="009513E8" w:rsidRPr="00E1351A" w:rsidRDefault="009513E8" w:rsidP="009513E8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E1351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[NguoiTiepNhan]</w:t>
                  </w:r>
                </w:p>
              </w:tc>
            </w:tr>
          </w:tbl>
          <w:p w:rsidR="009513E8" w:rsidRPr="00733DC7" w:rsidRDefault="009513E8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  <w:p w:rsidR="00BF288F" w:rsidRPr="00E1351A" w:rsidRDefault="00BF288F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E1351A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Ghi chú:</w:t>
            </w:r>
          </w:p>
          <w:p w:rsidR="00BF288F" w:rsidRPr="00E1351A" w:rsidRDefault="00BF288F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2"/>
                <w:szCs w:val="22"/>
                <w:lang w:eastAsia="en-US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  <w:lang w:eastAsia="en-US"/>
              </w:rPr>
              <w:t>1. Trong thời hạn 15 ngày làm việc kể từ ngày nộp hồ sơ đề nghị hưởng trợ cấp thất nghiệp, nếu ông/bà tìm được việc làm thì phải thông báo ngay cho Trung tâm.</w:t>
            </w:r>
          </w:p>
          <w:p w:rsidR="00BF288F" w:rsidRPr="00E1351A" w:rsidRDefault="00BF288F">
            <w:pPr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</w:rPr>
              <w:t>2. Sau thời hạn 02 ngày làm việc kể từ ngày hẹn trả kết quả nếu ông/bà không đến nhận quyết định về việc hưởng trợ cấp thất nghiệp/quyết định về việc hỗ trợ học nghề thì Trung tâm sẽ trình Giám đốc Sở Lao động – Thương binh và Xã hội ban hành Quyết định về việc hủy quyết định hưởng trợ cấp thất nghiệp/quyết định về việc hủy quyết định hỗ trợ học nghề của ông/bà.</w:t>
            </w:r>
          </w:p>
          <w:p w:rsidR="00BF288F" w:rsidRPr="00E1351A" w:rsidRDefault="00BF288F">
            <w:pPr>
              <w:jc w:val="both"/>
              <w:rPr>
                <w:rFonts w:ascii="Times New Roman" w:hAnsi="Times New Roman"/>
              </w:rPr>
            </w:pPr>
            <w:r w:rsidRPr="00E1351A">
              <w:rPr>
                <w:rFonts w:ascii="Times New Roman" w:hAnsi="Times New Roman"/>
                <w:i/>
                <w:sz w:val="22"/>
                <w:szCs w:val="22"/>
              </w:rPr>
              <w:t>3. Khi đến nhận quyết định ông/bà mang theo những giấy tờ sau: Giấy chứng minh nhân dân/hộ chiếu, phiếu hẹn trả kết quả.</w:t>
            </w:r>
          </w:p>
        </w:tc>
      </w:tr>
    </w:tbl>
    <w:p w:rsidR="00BF288F" w:rsidRPr="00E1351A" w:rsidRDefault="00BF288F" w:rsidP="001D5074">
      <w:pPr>
        <w:rPr>
          <w:rFonts w:ascii="Times New Roman" w:hAnsi="Times New Roman"/>
        </w:rPr>
      </w:pPr>
    </w:p>
    <w:sectPr w:rsidR="00BF288F" w:rsidRPr="00E1351A">
      <w:pgSz w:w="16838" w:h="11906" w:orient="landscape"/>
      <w:pgMar w:top="426" w:right="536" w:bottom="426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D5" w:rsidRDefault="009B6FD5">
      <w:r>
        <w:separator/>
      </w:r>
    </w:p>
  </w:endnote>
  <w:endnote w:type="continuationSeparator" w:id="0">
    <w:p w:rsidR="009B6FD5" w:rsidRDefault="009B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D5" w:rsidRDefault="009B6FD5">
      <w:r>
        <w:separator/>
      </w:r>
    </w:p>
  </w:footnote>
  <w:footnote w:type="continuationSeparator" w:id="0">
    <w:p w:rsidR="009B6FD5" w:rsidRDefault="009B6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0B"/>
    <w:rsid w:val="000479CC"/>
    <w:rsid w:val="00063607"/>
    <w:rsid w:val="000F1F21"/>
    <w:rsid w:val="0018727E"/>
    <w:rsid w:val="00187D54"/>
    <w:rsid w:val="001B15DD"/>
    <w:rsid w:val="001B586A"/>
    <w:rsid w:val="001D5074"/>
    <w:rsid w:val="001F500B"/>
    <w:rsid w:val="002119E4"/>
    <w:rsid w:val="002B426A"/>
    <w:rsid w:val="00353F02"/>
    <w:rsid w:val="003C2DE4"/>
    <w:rsid w:val="003E661C"/>
    <w:rsid w:val="003F746E"/>
    <w:rsid w:val="00414C16"/>
    <w:rsid w:val="004246F0"/>
    <w:rsid w:val="0047317C"/>
    <w:rsid w:val="005864BF"/>
    <w:rsid w:val="005D38BD"/>
    <w:rsid w:val="00671725"/>
    <w:rsid w:val="00733DC7"/>
    <w:rsid w:val="0073647A"/>
    <w:rsid w:val="0074695E"/>
    <w:rsid w:val="00784EEA"/>
    <w:rsid w:val="007C35B1"/>
    <w:rsid w:val="007C6DE9"/>
    <w:rsid w:val="00806A47"/>
    <w:rsid w:val="00832AF3"/>
    <w:rsid w:val="00847569"/>
    <w:rsid w:val="0087713C"/>
    <w:rsid w:val="00886E9E"/>
    <w:rsid w:val="008D2880"/>
    <w:rsid w:val="009042C1"/>
    <w:rsid w:val="0091454F"/>
    <w:rsid w:val="00943051"/>
    <w:rsid w:val="009513E8"/>
    <w:rsid w:val="0097212E"/>
    <w:rsid w:val="00972B9F"/>
    <w:rsid w:val="00982EAC"/>
    <w:rsid w:val="009B6FD5"/>
    <w:rsid w:val="00A42CFA"/>
    <w:rsid w:val="00A66812"/>
    <w:rsid w:val="00A7492C"/>
    <w:rsid w:val="00AA0F48"/>
    <w:rsid w:val="00AA43F6"/>
    <w:rsid w:val="00AC5747"/>
    <w:rsid w:val="00AD7295"/>
    <w:rsid w:val="00AE133E"/>
    <w:rsid w:val="00B61628"/>
    <w:rsid w:val="00B7110B"/>
    <w:rsid w:val="00B97E91"/>
    <w:rsid w:val="00BA09D2"/>
    <w:rsid w:val="00BE1025"/>
    <w:rsid w:val="00BF288F"/>
    <w:rsid w:val="00D664A4"/>
    <w:rsid w:val="00E1351A"/>
    <w:rsid w:val="00E20F54"/>
    <w:rsid w:val="00E80084"/>
    <w:rsid w:val="00EE1655"/>
    <w:rsid w:val="00F16290"/>
    <w:rsid w:val="00F30540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eastAsia="Times New Roman" w:hAnsi=".VnTime"/>
      <w:noProof/>
      <w:sz w:val="28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unhideWhenUsed/>
    <w:pPr>
      <w:spacing w:after="120" w:line="480" w:lineRule="auto"/>
      <w:ind w:left="360"/>
    </w:pPr>
    <w:rPr>
      <w:lang w:eastAsia="x-none"/>
    </w:rPr>
  </w:style>
  <w:style w:type="character" w:customStyle="1" w:styleId="BodyTextIndent2Char">
    <w:name w:val="Body Text Indent 2 Char"/>
    <w:link w:val="BodyTextIndent2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Pr>
      <w:rFonts w:ascii=".VnTime" w:eastAsia="Times New Roman" w:hAnsi=".VnTime"/>
      <w:sz w:val="16"/>
      <w:szCs w:val="16"/>
    </w:rPr>
  </w:style>
  <w:style w:type="paragraph" w:styleId="Revision">
    <w:name w:val="Revision"/>
    <w:hidden/>
    <w:uiPriority w:val="99"/>
    <w:semiHidden/>
    <w:rPr>
      <w:rFonts w:ascii=".VnTime" w:eastAsia="Times New Roman" w:hAnsi=".VnTime"/>
      <w:sz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Pr>
      <w:rFonts w:ascii="Times New Roman" w:eastAsia="Calibri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eastAsia="Times New Roman" w:hAnsi=".VnTime"/>
      <w:noProof/>
      <w:sz w:val="28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unhideWhenUsed/>
    <w:pPr>
      <w:spacing w:after="120" w:line="480" w:lineRule="auto"/>
      <w:ind w:left="360"/>
    </w:pPr>
    <w:rPr>
      <w:lang w:eastAsia="x-none"/>
    </w:rPr>
  </w:style>
  <w:style w:type="character" w:customStyle="1" w:styleId="BodyTextIndent2Char">
    <w:name w:val="Body Text Indent 2 Char"/>
    <w:link w:val="BodyTextIndent2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Pr>
      <w:rFonts w:ascii=".VnTime" w:eastAsia="Times New Roman" w:hAnsi=".VnTime" w:cs="Times New Roman"/>
      <w:sz w:val="28"/>
      <w:szCs w:val="20"/>
      <w:lang w:val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Pr>
      <w:rFonts w:ascii=".VnTime" w:eastAsia="Times New Roman" w:hAnsi=".VnTime"/>
      <w:sz w:val="16"/>
      <w:szCs w:val="16"/>
    </w:rPr>
  </w:style>
  <w:style w:type="paragraph" w:styleId="Revision">
    <w:name w:val="Revision"/>
    <w:hidden/>
    <w:uiPriority w:val="99"/>
    <w:semiHidden/>
    <w:rPr>
      <w:rFonts w:ascii=".VnTime" w:eastAsia="Times New Roman" w:hAnsi=".VnTime"/>
      <w:sz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Pr>
      <w:rFonts w:ascii="Times New Roman" w:eastAsia="Calibri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39</cp:revision>
  <dcterms:created xsi:type="dcterms:W3CDTF">2017-05-31T03:09:00Z</dcterms:created>
  <dcterms:modified xsi:type="dcterms:W3CDTF">2017-05-31T07:32:00Z</dcterms:modified>
</cp:coreProperties>
</file>