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60B6" w14:textId="77777777" w:rsidR="0038560E" w:rsidRPr="0038560E" w:rsidRDefault="0038560E" w:rsidP="0038560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qué tipo de bienes se aplica el principio de Vigencia Tecnológica?</w:t>
      </w:r>
      <w:proofErr w:type="gramEnd"/>
    </w:p>
    <w:p w14:paraId="4BD7F89D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769785A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Consultoría</w:t>
      </w:r>
    </w:p>
    <w:p w14:paraId="643ADBF3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114EF84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Todos los bienes y servicios incluido consultoría</w:t>
      </w:r>
    </w:p>
    <w:p w14:paraId="5B35668E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AAC39FE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Equipos informáticos, Impresión y equipos médicos</w:t>
      </w:r>
    </w:p>
    <w:p w14:paraId="2C398809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624950A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Bienes normalizados de oficina</w:t>
      </w:r>
    </w:p>
    <w:p w14:paraId="34767D52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" w:history="1">
        <w:r w:rsidRPr="0038560E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40B280B7" w14:textId="77777777" w:rsidR="0038560E" w:rsidRPr="0038560E" w:rsidRDefault="0038560E" w:rsidP="0038560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</w:t>
      </w:r>
    </w:p>
    <w:p w14:paraId="1B00C2BA" w14:textId="77777777" w:rsidR="0038560E" w:rsidRPr="0038560E" w:rsidRDefault="0038560E" w:rsidP="0038560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garantía de fiel cumplimiento puede ser utilizada para:</w:t>
      </w:r>
    </w:p>
    <w:p w14:paraId="073B0FAC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FD4F280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Cubrir pago de impuestos pendientes del contratista</w:t>
      </w:r>
    </w:p>
    <w:p w14:paraId="27682179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0D8D3EE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Devengar el anticipo</w:t>
      </w:r>
    </w:p>
    <w:p w14:paraId="79473B68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CBEFED7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Pago de aportes atrasados al IES</w:t>
      </w:r>
    </w:p>
    <w:p w14:paraId="064353E7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FF67791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Efectivizar las multas impuestas al contratista</w:t>
      </w:r>
    </w:p>
    <w:p w14:paraId="0D55EDCA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" w:history="1">
        <w:r w:rsidRPr="0038560E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34901861" w14:textId="77777777" w:rsidR="0038560E" w:rsidRPr="0038560E" w:rsidRDefault="0038560E" w:rsidP="0038560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</w:t>
      </w:r>
    </w:p>
    <w:p w14:paraId="17040B58" w14:textId="77777777" w:rsidR="0038560E" w:rsidRPr="0038560E" w:rsidRDefault="0038560E" w:rsidP="0038560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Entre otros, de las siguientes opciones ¿Qué aspectos se constituyen obligatorios para la formulación de los términos de referencia?</w:t>
      </w:r>
    </w:p>
    <w:p w14:paraId="1133FB19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234B68A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Rasgos técnicos requisitos, calidad y/o rendimiento</w:t>
      </w:r>
    </w:p>
    <w:p w14:paraId="0B4B986A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E22CA89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relación exclusiva a los consultores o proveedores</w:t>
      </w:r>
    </w:p>
    <w:p w14:paraId="47C0D42B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B984CC3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Propiedades de uso y empleo</w:t>
      </w:r>
    </w:p>
    <w:p w14:paraId="2CC5B832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8382A76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Antecedente, objetivos, alcance, metodología de trabajo, forma y condiciones de pago</w:t>
      </w:r>
    </w:p>
    <w:p w14:paraId="5DC1B19B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" w:history="1">
        <w:r w:rsidRPr="0038560E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6AC75EBF" w14:textId="77777777" w:rsidR="0038560E" w:rsidRPr="0038560E" w:rsidRDefault="0038560E" w:rsidP="0038560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</w:t>
      </w:r>
    </w:p>
    <w:p w14:paraId="7D8AC49D" w14:textId="77777777" w:rsidR="0038560E" w:rsidRPr="0038560E" w:rsidRDefault="0038560E" w:rsidP="0038560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función del monto ¿Qué tipo de garantía se exigirá si el presupuesto del contrato supera los USD $64.160,73 (0,000002 del PIE)?</w:t>
      </w:r>
    </w:p>
    <w:p w14:paraId="4FA5A55C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0C58AAC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Garantía Técnica</w:t>
      </w:r>
    </w:p>
    <w:p w14:paraId="5565B090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9337A7A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Buen Uso de Anticipo</w:t>
      </w:r>
    </w:p>
    <w:p w14:paraId="06EE5EF5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1BD9F2B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Fiel cumplimiento</w:t>
      </w:r>
    </w:p>
    <w:p w14:paraId="628FF701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803DF05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Todas las garantías contempladas en la Ley de Comercio</w:t>
      </w:r>
    </w:p>
    <w:p w14:paraId="578FA4BF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" w:history="1">
        <w:r w:rsidRPr="0038560E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3CB01CBD" w14:textId="77777777" w:rsidR="0038560E" w:rsidRPr="0038560E" w:rsidRDefault="0038560E" w:rsidP="0038560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</w:t>
      </w:r>
    </w:p>
    <w:p w14:paraId="4B4B40F9" w14:textId="77777777" w:rsidR="0038560E" w:rsidRPr="0038560E" w:rsidRDefault="0038560E" w:rsidP="0038560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cuál de las siguientes adquisiciones se puede aplicar un procedimiento de Ínfima Cuantía?</w:t>
      </w:r>
    </w:p>
    <w:p w14:paraId="210860C8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975A7B4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muebles de oficina catalogados siempre que no supere el monto establecido por cada compra</w:t>
      </w:r>
    </w:p>
    <w:p w14:paraId="11AF966F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82AE556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Para alimentos y bebidas destinados a la alimentación humana y animal</w:t>
      </w:r>
    </w:p>
    <w:p w14:paraId="40ACD2E2" w14:textId="77777777" w:rsidR="0038560E" w:rsidRPr="0038560E" w:rsidRDefault="0038560E" w:rsidP="0038560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122FC3F" w14:textId="77777777" w:rsidR="0038560E" w:rsidRPr="0038560E" w:rsidRDefault="0038560E" w:rsidP="0038560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las contrataciones realizadas a medios de comunicación para la difusión de acciones del gobierno por un monto de $70000,00</w:t>
      </w:r>
    </w:p>
    <w:p w14:paraId="7633D60C" w14:textId="77777777" w:rsidR="0038560E" w:rsidRPr="0038560E" w:rsidRDefault="0038560E" w:rsidP="0038560E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DA79068" w14:textId="77777777" w:rsidR="0038560E" w:rsidRPr="0038560E" w:rsidRDefault="0038560E" w:rsidP="0038560E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8560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Servicio de consultoría</w:t>
      </w:r>
    </w:p>
    <w:p w14:paraId="6DE05C56" w14:textId="77777777" w:rsidR="00874332" w:rsidRDefault="00874332">
      <w:pPr>
        <w:rPr>
          <w:rFonts w:cstheme="minorHAnsi"/>
        </w:rPr>
      </w:pPr>
    </w:p>
    <w:p w14:paraId="2C19F886" w14:textId="77777777" w:rsidR="003D5B85" w:rsidRDefault="003D5B85">
      <w:pPr>
        <w:rPr>
          <w:rFonts w:cstheme="minorHAnsi"/>
        </w:rPr>
      </w:pPr>
    </w:p>
    <w:p w14:paraId="2985E06D" w14:textId="1AEBD898" w:rsidR="003D5B85" w:rsidRPr="003D5B85" w:rsidRDefault="003D5B85">
      <w:pPr>
        <w:rPr>
          <w:rFonts w:cstheme="minorHAnsi"/>
        </w:rPr>
      </w:pPr>
      <w:proofErr w:type="spellStart"/>
      <w:r w:rsidRPr="003D5B85">
        <w:rPr>
          <w:rFonts w:cstheme="minorHAnsi"/>
        </w:rPr>
        <w:t>Pregunta</w:t>
      </w:r>
      <w:proofErr w:type="spellEnd"/>
      <w:r w:rsidRPr="003D5B85">
        <w:rPr>
          <w:rFonts w:cstheme="minorHAnsi"/>
        </w:rPr>
        <w:t xml:space="preserve"> 6</w:t>
      </w:r>
    </w:p>
    <w:p w14:paraId="62BC9DF0" w14:textId="77777777" w:rsidR="003D5B85" w:rsidRPr="003D5B85" w:rsidRDefault="003D5B85" w:rsidP="003D5B8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contrataciones que se celebren entre entidades del Estado se realizan por el procedimiento de:</w:t>
      </w:r>
    </w:p>
    <w:p w14:paraId="7903EAA8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64E3382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Procedimientos especiales entre entidades públicas</w:t>
      </w:r>
    </w:p>
    <w:p w14:paraId="211ABB19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98882C1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Menor Cuantía si se trata de servicios de bajo monto</w:t>
      </w:r>
    </w:p>
    <w:p w14:paraId="250CE355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A79F6B6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Régimen Especial, de contratación entre entidades contratantes</w:t>
      </w:r>
    </w:p>
    <w:p w14:paraId="33FAA538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1A12DFC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 para el caso de bienes y servicios normalizados</w:t>
      </w:r>
    </w:p>
    <w:p w14:paraId="0F6DF1D2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" w:history="1">
        <w:r w:rsidRPr="003D5B85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07E2AD88" w14:textId="77777777" w:rsidR="003D5B85" w:rsidRPr="003D5B85" w:rsidRDefault="003D5B85" w:rsidP="003D5B8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</w:t>
      </w:r>
    </w:p>
    <w:p w14:paraId="1E27DC47" w14:textId="77777777" w:rsidR="003D5B85" w:rsidRPr="003D5B85" w:rsidRDefault="003D5B85" w:rsidP="003D5B8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el monto establecido para la contratación mediante el procedimiento de Ferias Inclusivas?</w:t>
      </w:r>
    </w:p>
    <w:p w14:paraId="7A3A4729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8C8F904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si el presupuesto referencial es mayor a multiplicar el coeficiente 0,000002 del PIE (USD $64.160,73)</w:t>
      </w:r>
    </w:p>
    <w:p w14:paraId="4105D184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7437E3C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 hay consideración de montos</w:t>
      </w:r>
    </w:p>
    <w:p w14:paraId="134E9001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7F71F6D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si el presupuesto referencial es menor o igual a multiplicar el coeficiente 0,0000002 del PIE (USD $6.416,07)</w:t>
      </w:r>
    </w:p>
    <w:p w14:paraId="6E7D60C0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AF5A2E1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si el presupuesto referencial es menor o igual a multiplicar el coeficiente 0,000002 del PIE (USD $64.160,73)</w:t>
      </w:r>
    </w:p>
    <w:p w14:paraId="1C7678C4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" w:history="1">
        <w:r w:rsidRPr="003D5B85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0803C7AE" w14:textId="77777777" w:rsidR="003D5B85" w:rsidRPr="003D5B85" w:rsidRDefault="003D5B85" w:rsidP="003D5B8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8</w:t>
      </w:r>
    </w:p>
    <w:p w14:paraId="141014D6" w14:textId="77777777" w:rsidR="003D5B85" w:rsidRPr="003D5B85" w:rsidRDefault="003D5B85" w:rsidP="003D5B8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que procedimientos son necesarios los estudios y diseños completos definitivos y actualizados, planos y cálculos, especificaciones técnicas, debidamente aprobados</w:t>
      </w:r>
    </w:p>
    <w:p w14:paraId="47FC192D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D5EBF78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en los procesos de consultoría</w:t>
      </w:r>
    </w:p>
    <w:p w14:paraId="26E43C8E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CF3E4E3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en los procesos de contratación de obras</w:t>
      </w:r>
    </w:p>
    <w:p w14:paraId="53A08F03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19B48EB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en los procesos de emergencia</w:t>
      </w:r>
    </w:p>
    <w:p w14:paraId="4D494F9D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08017A0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En todos los procesos de contratación</w:t>
      </w:r>
    </w:p>
    <w:p w14:paraId="1D170395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" w:history="1">
        <w:r w:rsidRPr="003D5B85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16F13649" w14:textId="77777777" w:rsidR="003D5B85" w:rsidRPr="003D5B85" w:rsidRDefault="003D5B85" w:rsidP="003D5B8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</w:t>
      </w:r>
    </w:p>
    <w:p w14:paraId="3EBC491D" w14:textId="77777777" w:rsidR="003D5B85" w:rsidRPr="003D5B85" w:rsidRDefault="003D5B85" w:rsidP="003D5B8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un procedimiento de Licitación de Bienes se puede realizar adjudicaciones parciales?</w:t>
      </w:r>
    </w:p>
    <w:p w14:paraId="584DB905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8BFECB4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Sí, en el procedimiento de Licitación Bienes es posible realizar adjudicaciones parciales, siempre que se establezca en el pliego</w:t>
      </w:r>
    </w:p>
    <w:p w14:paraId="35E880D8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3A3B4F0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Un procedimiento de licitación solo admite un solo lote, pero el SERCOP puede autorizar adjudicaciones parciales</w:t>
      </w:r>
    </w:p>
    <w:p w14:paraId="2A612631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C02F8D2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No, ya que </w:t>
      </w:r>
      <w:proofErr w:type="gramStart"/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adjudicaciones parciales sólo se puede</w:t>
      </w:r>
      <w:proofErr w:type="gramEnd"/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aplicar en las contrataciones para la prestación de servicios</w:t>
      </w:r>
    </w:p>
    <w:p w14:paraId="49107405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73FB4AB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ya que en el procedimiento de Licitación de Bienes únicamente es posible realizar adjudicación total</w:t>
      </w:r>
    </w:p>
    <w:p w14:paraId="0202B73A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" w:history="1">
        <w:r w:rsidRPr="003D5B85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3D3BDAE7" w14:textId="77777777" w:rsidR="003D5B85" w:rsidRPr="003D5B85" w:rsidRDefault="003D5B85" w:rsidP="003D5B8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</w:t>
      </w:r>
    </w:p>
    <w:p w14:paraId="3C49978D" w14:textId="77777777" w:rsidR="003D5B85" w:rsidRPr="003D5B85" w:rsidRDefault="003D5B85" w:rsidP="003D5B8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¿Se puede contratar una consultoría a través de ferias inclusivas?</w:t>
      </w:r>
    </w:p>
    <w:p w14:paraId="6E47DF93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659050F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siempre que la consultoría no conste en el PAC y no exceda el presupuesto de 0,0000002 del PIE (USD $7.263,42)</w:t>
      </w:r>
    </w:p>
    <w:p w14:paraId="3023F7A0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EDF9388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Si, mediante resolución de la máxima autoridad de la entidad</w:t>
      </w:r>
    </w:p>
    <w:p w14:paraId="122BC384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3F86337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No, la LOSNCP establece procedimientos propios para Consultoría</w:t>
      </w:r>
    </w:p>
    <w:p w14:paraId="5B02FAAA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C5722C1" w14:textId="77777777" w:rsidR="003D5B85" w:rsidRPr="003D5B85" w:rsidRDefault="003D5B85" w:rsidP="003D5B8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siempre y cuando se contrate con actores de la economía popular y solidaria</w:t>
      </w:r>
    </w:p>
    <w:p w14:paraId="55DCF52B" w14:textId="77777777" w:rsidR="003D5B85" w:rsidRPr="003D5B85" w:rsidRDefault="003D5B85" w:rsidP="003D5B8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D5B8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2" w:history="1">
        <w:r w:rsidRPr="003D5B85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5982151E" w14:textId="77777777" w:rsidR="003D5B85" w:rsidRDefault="003D5B85">
      <w:pPr>
        <w:rPr>
          <w:rFonts w:cstheme="minorHAnsi"/>
        </w:rPr>
      </w:pPr>
    </w:p>
    <w:p w14:paraId="1922BC1F" w14:textId="77777777" w:rsidR="003F5959" w:rsidRDefault="003F5959">
      <w:pPr>
        <w:rPr>
          <w:rFonts w:cstheme="minorHAnsi"/>
        </w:rPr>
      </w:pPr>
    </w:p>
    <w:p w14:paraId="2C29CF35" w14:textId="5AFEF77F" w:rsidR="003F5959" w:rsidRDefault="003F5959">
      <w:pPr>
        <w:rPr>
          <w:rFonts w:cstheme="minorHAnsi"/>
        </w:rPr>
      </w:pPr>
      <w:r>
        <w:rPr>
          <w:rFonts w:cstheme="minorHAnsi"/>
        </w:rPr>
        <w:br w:type="page"/>
      </w:r>
    </w:p>
    <w:p w14:paraId="38C1E6F6" w14:textId="4804EE3D" w:rsidR="003F5959" w:rsidRPr="003F5959" w:rsidRDefault="003F5959" w:rsidP="003F595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11</w:t>
      </w:r>
      <w:r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br/>
      </w: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¿La e</w:t>
      </w:r>
      <w:r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x</w:t>
      </w: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periencia de personas jurídicas puede ser acreditada por socios y accionistas siempre y cuando?</w:t>
      </w:r>
    </w:p>
    <w:p w14:paraId="01C62E95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AF5BAFC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La persona jurídica tenga al menos </w:t>
      </w:r>
      <w:proofErr w:type="gramStart"/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tres año</w:t>
      </w:r>
      <w:proofErr w:type="gramEnd"/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de existencia legal</w:t>
      </w:r>
    </w:p>
    <w:p w14:paraId="30131983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7C67767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El presupuesto referencial del proceso sea menor a $ </w:t>
      </w:r>
      <w:proofErr w:type="gramStart"/>
      <w:r w:rsidRPr="003F595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500.00,oo</w:t>
      </w:r>
      <w:proofErr w:type="gramEnd"/>
    </w:p>
    <w:p w14:paraId="43DF88D4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19101C2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La </w:t>
      </w:r>
      <w:proofErr w:type="gramStart"/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personas jurídica</w:t>
      </w:r>
      <w:proofErr w:type="gramEnd"/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tenga dos años de existencia legal y un año de haberse registrado en el RUP</w:t>
      </w:r>
    </w:p>
    <w:p w14:paraId="62FD5A06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C737D69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socios estén registrados en el RUP</w:t>
      </w:r>
    </w:p>
    <w:p w14:paraId="659EE7D4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3" w:history="1">
        <w:r w:rsidRPr="003F5959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1C30A32F" w14:textId="77777777" w:rsidR="003F5959" w:rsidRPr="003F5959" w:rsidRDefault="003F5959" w:rsidP="003F595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</w:t>
      </w:r>
    </w:p>
    <w:p w14:paraId="10F0FC86" w14:textId="77777777" w:rsidR="003F5959" w:rsidRPr="003F5959" w:rsidRDefault="003F5959" w:rsidP="003F595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una de las características principales en el proceso de contratación por ferias inclusivas?</w:t>
      </w:r>
    </w:p>
    <w:p w14:paraId="081447DF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D15E96A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proveedor deberá realizar la declaración del VAE</w:t>
      </w:r>
    </w:p>
    <w:p w14:paraId="1CA85237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066BF22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Contratación con micro y pequeños productores</w:t>
      </w:r>
    </w:p>
    <w:p w14:paraId="00BF22D8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FA86162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proveedor no necesita estar registrado en el RUP</w:t>
      </w:r>
    </w:p>
    <w:p w14:paraId="39ACB532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1B00DFD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Contratación de medianas y grandes empresas</w:t>
      </w:r>
    </w:p>
    <w:p w14:paraId="4A15800C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4" w:history="1">
        <w:r w:rsidRPr="003F5959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35DE1DBC" w14:textId="77777777" w:rsidR="003F5959" w:rsidRPr="003F5959" w:rsidRDefault="003F5959" w:rsidP="003F595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</w:t>
      </w:r>
    </w:p>
    <w:p w14:paraId="252772D1" w14:textId="77777777" w:rsidR="003F5959" w:rsidRPr="003F5959" w:rsidRDefault="003F5959" w:rsidP="003F595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garantías de fiel cumplimiento de contrato y buen uso del anticipo, en los casos que apliquen, se presentarán:</w:t>
      </w:r>
    </w:p>
    <w:p w14:paraId="756C7445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CB56BAF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Previo a la adjudicación del contrato</w:t>
      </w:r>
    </w:p>
    <w:p w14:paraId="36F0F2B7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49C1DA9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Previo a la suscripción del contrato</w:t>
      </w:r>
    </w:p>
    <w:p w14:paraId="042ACBAB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8D4087A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Después de la suscripción del contrato</w:t>
      </w:r>
    </w:p>
    <w:p w14:paraId="79563AB6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C1744D6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 debe considerar como parte de la oferta</w:t>
      </w:r>
    </w:p>
    <w:p w14:paraId="23B8B52A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5" w:history="1">
        <w:r w:rsidRPr="003F5959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000AC3A2" w14:textId="77777777" w:rsidR="003F5959" w:rsidRPr="003F5959" w:rsidRDefault="003F5959" w:rsidP="003F595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14</w:t>
      </w:r>
    </w:p>
    <w:p w14:paraId="37FFDA3F" w14:textId="77777777" w:rsidR="003F5959" w:rsidRPr="003F5959" w:rsidRDefault="003F5959" w:rsidP="003F595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adjudicación en un procedimiento de cotización de obras se realiza tomando en cuenta:</w:t>
      </w:r>
    </w:p>
    <w:p w14:paraId="6D6465CC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FA23274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proveedor seleccionado a criterio de la comisión técnica</w:t>
      </w:r>
    </w:p>
    <w:p w14:paraId="4C7662FB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4C02507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menor costo</w:t>
      </w:r>
    </w:p>
    <w:p w14:paraId="0A596253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C)  </w:t>
      </w:r>
    </w:p>
    <w:p w14:paraId="221DC978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Oferta que ofrezca a la entidad las mejores condiciones presentes y futuras en los aspectos técnicos, financieros y legales sin que el precio más bajo, sea el único parámetro de selección</w:t>
      </w:r>
    </w:p>
    <w:p w14:paraId="6BC6C6B9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3C2A802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proveedor seleccionado por sorteo</w:t>
      </w:r>
    </w:p>
    <w:p w14:paraId="1DB437DC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6" w:history="1">
        <w:r w:rsidRPr="003F5959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25CFB250" w14:textId="77777777" w:rsidR="003F5959" w:rsidRPr="003F5959" w:rsidRDefault="003F5959" w:rsidP="003F595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15</w:t>
      </w:r>
    </w:p>
    <w:p w14:paraId="2BF8742A" w14:textId="77777777" w:rsidR="003F5959" w:rsidRPr="003F5959" w:rsidRDefault="003F5959" w:rsidP="003F595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adquisiciones está completada en los casos especiales de la ínfima cuantía?</w:t>
      </w:r>
    </w:p>
    <w:p w14:paraId="758D4592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7B2FBD5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la contratación de estrategias comunicacionales con un solo proveedor</w:t>
      </w:r>
    </w:p>
    <w:p w14:paraId="3873F5B8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3A6576E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Repuestos y accesorios</w:t>
      </w:r>
    </w:p>
    <w:p w14:paraId="2F74EAA8" w14:textId="77777777" w:rsidR="003F5959" w:rsidRPr="003F5959" w:rsidRDefault="003F5959" w:rsidP="003F595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35B04C0" w14:textId="77777777" w:rsidR="003F5959" w:rsidRPr="003F5959" w:rsidRDefault="003F5959" w:rsidP="003F595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Obras literarias de bajo monto</w:t>
      </w:r>
    </w:p>
    <w:p w14:paraId="45D20BCC" w14:textId="77777777" w:rsidR="003F5959" w:rsidRPr="003F5959" w:rsidRDefault="003F5959" w:rsidP="003F5959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61B66FB" w14:textId="77777777" w:rsidR="003F5959" w:rsidRPr="003F5959" w:rsidRDefault="003F5959" w:rsidP="003F5959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asesoría jurídica puntual, para casos específicos</w:t>
      </w:r>
    </w:p>
    <w:p w14:paraId="0269BBC6" w14:textId="77777777" w:rsidR="003F5959" w:rsidRDefault="003F5959">
      <w:pPr>
        <w:rPr>
          <w:rFonts w:cstheme="minorHAnsi"/>
        </w:rPr>
      </w:pPr>
    </w:p>
    <w:p w14:paraId="2F364B17" w14:textId="67360E99" w:rsidR="000E19CF" w:rsidRPr="000E19CF" w:rsidRDefault="000E19CF" w:rsidP="000E19C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595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</w:t>
      </w:r>
      <w:r w:rsidRPr="000E19C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6</w:t>
      </w:r>
    </w:p>
    <w:p w14:paraId="21263458" w14:textId="77777777" w:rsidR="000E19CF" w:rsidRPr="000E19CF" w:rsidRDefault="000E19CF" w:rsidP="000E19C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se entiende como un Término de Referencia?</w:t>
      </w:r>
    </w:p>
    <w:p w14:paraId="51B2DCA6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5C7AD7C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Son las características fundamentales que deberán cumplir los bienes o rubros requeridos</w:t>
      </w:r>
    </w:p>
    <w:p w14:paraId="68575E70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ACEDA35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Constituyen las condiciones específicas bajo las cuales se desarrollará la consultoría o se prestarán los servicios</w:t>
      </w:r>
    </w:p>
    <w:p w14:paraId="6C961631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4DE4837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Son las especificaciones técnicas bajo los cuales se realiza la adquisición de bienes y la prestación de servicios incluidos los de consultoría</w:t>
      </w:r>
    </w:p>
    <w:p w14:paraId="6E854DE7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B0A94A7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Son </w:t>
      </w:r>
      <w:proofErr w:type="gramStart"/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necesidades específicas a ser cubiertas</w:t>
      </w:r>
      <w:proofErr w:type="gramEnd"/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, los objetivos y condiciones de prestación bajo los cuales se adquieren los bienes y servicios</w:t>
      </w:r>
    </w:p>
    <w:p w14:paraId="2FF5765A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7" w:history="1">
        <w:r w:rsidRPr="000E19CF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76CA308F" w14:textId="77777777" w:rsidR="000E19CF" w:rsidRPr="000E19CF" w:rsidRDefault="000E19CF" w:rsidP="000E19C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17</w:t>
      </w:r>
    </w:p>
    <w:p w14:paraId="45B5E44C" w14:textId="77777777" w:rsidR="000E19CF" w:rsidRPr="000E19CF" w:rsidRDefault="000E19CF" w:rsidP="000E19C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¿Cuándo se aplica el reajuste de precios en un contrato de obras o servicios?</w:t>
      </w:r>
    </w:p>
    <w:p w14:paraId="6E04054F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B4C8F67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existen costos adicionales por realizar trabajos extras</w:t>
      </w:r>
    </w:p>
    <w:p w14:paraId="332624E1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961A9FF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existen costos adicionales por contratos complementarios</w:t>
      </w:r>
    </w:p>
    <w:p w14:paraId="12C388CF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26439A0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la forma de pagos corresponda al sistema de precios unitarios</w:t>
      </w:r>
    </w:p>
    <w:p w14:paraId="0A039375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63CAB5F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existen variaciones de precios durante la ejecución del contrato</w:t>
      </w:r>
    </w:p>
    <w:p w14:paraId="20873A60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8" w:history="1">
        <w:r w:rsidRPr="000E19CF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7ED726B3" w14:textId="77777777" w:rsidR="000E19CF" w:rsidRPr="000E19CF" w:rsidRDefault="000E19CF" w:rsidP="000E19C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18</w:t>
      </w:r>
    </w:p>
    <w:p w14:paraId="1EF49937" w14:textId="77777777" w:rsidR="000E19CF" w:rsidRPr="000E19CF" w:rsidRDefault="000E19CF" w:rsidP="000E19C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En el sistema, en la etapa “En </w:t>
      </w:r>
      <w:proofErr w:type="gramStart"/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Recepción</w:t>
      </w:r>
      <w:proofErr w:type="gramEnd"/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” para finalizar un proceso la entidad debe ingresar con el usuario del:</w:t>
      </w:r>
    </w:p>
    <w:p w14:paraId="28A693F2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98670E6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Administrador de contrato</w:t>
      </w:r>
    </w:p>
    <w:p w14:paraId="55A5F40E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A90A862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Creador del proceso</w:t>
      </w:r>
    </w:p>
    <w:p w14:paraId="7A9895A2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AB1667B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 cualquier tipo de usuario</w:t>
      </w:r>
    </w:p>
    <w:p w14:paraId="12B555A0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1A2A5E7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Administrador del portal</w:t>
      </w:r>
    </w:p>
    <w:p w14:paraId="67C37365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9" w:history="1">
        <w:r w:rsidRPr="000E19CF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502ED9C9" w14:textId="77777777" w:rsidR="000E19CF" w:rsidRPr="000E19CF" w:rsidRDefault="000E19CF" w:rsidP="000E19C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19</w:t>
      </w:r>
    </w:p>
    <w:p w14:paraId="3065C3AB" w14:textId="77777777" w:rsidR="000E19CF" w:rsidRPr="000E19CF" w:rsidRDefault="000E19CF" w:rsidP="000E19C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no es visible el presupuesto referencial?</w:t>
      </w:r>
    </w:p>
    <w:p w14:paraId="4B10542F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C7A597A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</w:t>
      </w:r>
    </w:p>
    <w:p w14:paraId="0CC78553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D52791F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Licitación</w:t>
      </w:r>
    </w:p>
    <w:p w14:paraId="3FFD8E67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D4CCDB8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Subasta Inversa Electrónica</w:t>
      </w:r>
    </w:p>
    <w:p w14:paraId="067D16EA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7E4C748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Catálogo electrónico</w:t>
      </w:r>
    </w:p>
    <w:p w14:paraId="6EBDD870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0" w:history="1">
        <w:r w:rsidRPr="000E19CF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0425453D" w14:textId="77777777" w:rsidR="000E19CF" w:rsidRPr="000E19CF" w:rsidRDefault="000E19CF" w:rsidP="000E19C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20</w:t>
      </w:r>
    </w:p>
    <w:p w14:paraId="24DDF513" w14:textId="77777777" w:rsidR="000E19CF" w:rsidRPr="000E19CF" w:rsidRDefault="000E19CF" w:rsidP="000E19C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caso de no prever en los pliegos la vigencia de la oferta, se entenderá que está vigente hasta?</w:t>
      </w:r>
    </w:p>
    <w:p w14:paraId="720FB16A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F1635B4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fecha de celebración del contrato</w:t>
      </w:r>
    </w:p>
    <w:p w14:paraId="72172084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C4757E5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fecha de adjudicación</w:t>
      </w:r>
    </w:p>
    <w:p w14:paraId="5803D46A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5F8D9D3" w14:textId="77777777" w:rsidR="000E19CF" w:rsidRPr="000E19CF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fecha de entrega de convalidación</w:t>
      </w:r>
    </w:p>
    <w:p w14:paraId="56C93C08" w14:textId="77777777" w:rsidR="000E19CF" w:rsidRPr="000E19CF" w:rsidRDefault="000E19CF" w:rsidP="000E19C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110EA95" w14:textId="7B50F1DE" w:rsidR="002B24E2" w:rsidRDefault="000E19CF" w:rsidP="000E19C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fecha de entrega de oferta</w:t>
      </w:r>
    </w:p>
    <w:p w14:paraId="6B5BD106" w14:textId="77777777" w:rsidR="002B24E2" w:rsidRDefault="002B24E2">
      <w:pPr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br w:type="page"/>
      </w:r>
    </w:p>
    <w:p w14:paraId="17002325" w14:textId="75568081" w:rsidR="000E19CF" w:rsidRPr="000E19CF" w:rsidRDefault="002B24E2" w:rsidP="002B24E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E19C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2</w:t>
      </w:r>
      <w:r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1</w:t>
      </w:r>
    </w:p>
    <w:p w14:paraId="3681A3D0" w14:textId="77777777" w:rsidR="002B24E2" w:rsidRPr="002B24E2" w:rsidRDefault="002B24E2" w:rsidP="002B24E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¿Dentro de que qué procedimiento se encuentra el arrendamiento de bienes inmuebles?</w:t>
      </w:r>
    </w:p>
    <w:p w14:paraId="26762E8B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EE44504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Procedimientos Dinámicos</w:t>
      </w:r>
    </w:p>
    <w:p w14:paraId="36387EF9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06BEC1A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Procedimientos Especiales</w:t>
      </w:r>
    </w:p>
    <w:p w14:paraId="374D6C86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0492AAB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Régimen Común</w:t>
      </w:r>
    </w:p>
    <w:p w14:paraId="01F6C1BC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272F414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Régimen Especial</w:t>
      </w:r>
    </w:p>
    <w:p w14:paraId="3F0A989B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1" w:history="1">
        <w:r w:rsidRPr="002B24E2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148D4E19" w14:textId="77777777" w:rsidR="002B24E2" w:rsidRPr="002B24E2" w:rsidRDefault="002B24E2" w:rsidP="002B24E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22</w:t>
      </w:r>
    </w:p>
    <w:p w14:paraId="0BF9DC1E" w14:textId="77777777" w:rsidR="002B24E2" w:rsidRPr="002B24E2" w:rsidRDefault="002B24E2" w:rsidP="002B24E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un procedimiento de Ferias Inclusivas se puede realizar adjudicaciones parciales?</w:t>
      </w:r>
    </w:p>
    <w:p w14:paraId="0B7E25DF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17F8D9E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ya las adjudicaciones parciales se pueden hacer en las contrataciones para la ejecución de Obras y la prestación de servicios incluidos los de Consultoría</w:t>
      </w:r>
    </w:p>
    <w:p w14:paraId="1568A351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A4E27C0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ya que las adjudicaciones parciales son exclusivas de los procedimientos de Consultoría</w:t>
      </w:r>
    </w:p>
    <w:p w14:paraId="5357E779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E57F2B5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Sí, en el procedimiento de Ferias Inclusivas es posible realizar adjudicaciones parciales</w:t>
      </w:r>
    </w:p>
    <w:p w14:paraId="3F06FD38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A2D23BD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ya que la Feria Inclusiva es un procedimiento especial</w:t>
      </w:r>
    </w:p>
    <w:p w14:paraId="00C0CDB3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2" w:history="1">
        <w:r w:rsidRPr="002B24E2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7F9FFCCD" w14:textId="77777777" w:rsidR="002B24E2" w:rsidRPr="002B24E2" w:rsidRDefault="002B24E2" w:rsidP="002B24E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23</w:t>
      </w:r>
    </w:p>
    <w:p w14:paraId="37B24E31" w14:textId="77777777" w:rsidR="002B24E2" w:rsidRPr="002B24E2" w:rsidRDefault="002B24E2" w:rsidP="002B24E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documento relevante debe publicarse en la fase contractual?</w:t>
      </w:r>
    </w:p>
    <w:p w14:paraId="4E6E8DA2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23C65E8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Pliego</w:t>
      </w:r>
    </w:p>
    <w:p w14:paraId="621E37E4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C531207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Estudio de mercado</w:t>
      </w:r>
    </w:p>
    <w:p w14:paraId="59E76C1C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E2B58A6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Acta entrega recepción</w:t>
      </w:r>
    </w:p>
    <w:p w14:paraId="7FF4900C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44721F4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Certificación Presupuestaria</w:t>
      </w:r>
    </w:p>
    <w:p w14:paraId="17EE88C0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3" w:history="1">
        <w:r w:rsidRPr="002B24E2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3500F1F0" w14:textId="77777777" w:rsidR="002B24E2" w:rsidRPr="002B24E2" w:rsidRDefault="002B24E2" w:rsidP="002B24E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24</w:t>
      </w:r>
    </w:p>
    <w:p w14:paraId="004E42E8" w14:textId="77777777" w:rsidR="002B24E2" w:rsidRPr="002B24E2" w:rsidRDefault="002B24E2" w:rsidP="002B24E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opciones NO es una condición para ser proveedor en procedimientos de Ferias Inclusivas?</w:t>
      </w:r>
    </w:p>
    <w:p w14:paraId="55697308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96ECEF3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Ser una mediana empresa de producción o de prestación de servicios</w:t>
      </w:r>
    </w:p>
    <w:p w14:paraId="3B062EB9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73B3F01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Ser una micro o pequeña organización de producción o de prestación de servicios</w:t>
      </w:r>
    </w:p>
    <w:p w14:paraId="36ECF45D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B6755F3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Formar parte de un sector artesanal</w:t>
      </w:r>
    </w:p>
    <w:p w14:paraId="06590DAB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16E0A0D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Formar parte del Sector de la Economía Popular y Solidaria</w:t>
      </w:r>
    </w:p>
    <w:p w14:paraId="15845FA7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4" w:history="1">
        <w:r w:rsidRPr="002B24E2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125655B9" w14:textId="77777777" w:rsidR="002B24E2" w:rsidRPr="002B24E2" w:rsidRDefault="002B24E2" w:rsidP="002B24E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25</w:t>
      </w:r>
    </w:p>
    <w:p w14:paraId="15235BB3" w14:textId="77777777" w:rsidR="002B24E2" w:rsidRPr="002B24E2" w:rsidRDefault="002B24E2" w:rsidP="002B24E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sucede si una subasta inversa electrónica termina en negociación?</w:t>
      </w:r>
    </w:p>
    <w:p w14:paraId="08818C11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CE717D4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entidad contratante será sujeta de supervisión inmediata por parte del SERCOP</w:t>
      </w:r>
    </w:p>
    <w:p w14:paraId="788A0DEF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34575A5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entidad contratante podrá continuar con el proceso de contratación una vez aprobado por la máxima autoridad</w:t>
      </w:r>
    </w:p>
    <w:p w14:paraId="7ABF2377" w14:textId="77777777" w:rsidR="002B24E2" w:rsidRPr="002B24E2" w:rsidRDefault="002B24E2" w:rsidP="002B24E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1C074FC" w14:textId="77777777" w:rsidR="002B24E2" w:rsidRPr="002B24E2" w:rsidRDefault="002B24E2" w:rsidP="002B24E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entidad contratante será sujeta de supervisión inmediata por parte de la Procuraduría General del Estado</w:t>
      </w:r>
    </w:p>
    <w:p w14:paraId="1F5498A1" w14:textId="77777777" w:rsidR="002B24E2" w:rsidRPr="002B24E2" w:rsidRDefault="002B24E2" w:rsidP="002B24E2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B700AFE" w14:textId="77777777" w:rsidR="002B24E2" w:rsidRPr="002B24E2" w:rsidRDefault="002B24E2" w:rsidP="002B24E2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24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Comisión técnica será sujeta de supervisión inmediata por parte de la Contraloría</w:t>
      </w:r>
    </w:p>
    <w:p w14:paraId="195D8409" w14:textId="77777777" w:rsidR="000E19CF" w:rsidRDefault="000E19CF">
      <w:pPr>
        <w:rPr>
          <w:rFonts w:cstheme="minorHAnsi"/>
        </w:rPr>
      </w:pPr>
    </w:p>
    <w:p w14:paraId="58863012" w14:textId="77777777" w:rsidR="000F0405" w:rsidRPr="000F0405" w:rsidRDefault="000F0405" w:rsidP="000F040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26</w:t>
      </w:r>
    </w:p>
    <w:p w14:paraId="2EEF0898" w14:textId="77777777" w:rsidR="000F0405" w:rsidRPr="000F0405" w:rsidRDefault="000F0405" w:rsidP="000F040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la definición de las especificaciones técnicas en los procedimientos de contratación, las entidades contratantes deberán basarse en:</w:t>
      </w:r>
    </w:p>
    <w:p w14:paraId="232971D5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800BE37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Proformas de proveedores del bien o servicio a contratar</w:t>
      </w:r>
    </w:p>
    <w:p w14:paraId="1F8E028C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604820A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Normas o reglamentos técnicos nacionales, y en ausencia de estos, en los instrumentos internacionales similares, en lo que fuera aplicable</w:t>
      </w:r>
    </w:p>
    <w:p w14:paraId="15FD708F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6D3D6E5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Información obtenida de los bienes o servicios similares que hayan sido adjudicados a través del portal Institucional del SERCOP</w:t>
      </w:r>
    </w:p>
    <w:p w14:paraId="77E7EAD3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728A67A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Estudios de prevención / mitigación de impactos ambientales</w:t>
      </w:r>
    </w:p>
    <w:p w14:paraId="0D8759AF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5" w:history="1">
        <w:r w:rsidRPr="000F040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C884D5E" w14:textId="77777777" w:rsidR="000F0405" w:rsidRPr="000F0405" w:rsidRDefault="000F0405" w:rsidP="000F040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27</w:t>
      </w:r>
    </w:p>
    <w:p w14:paraId="340CCADE" w14:textId="77777777" w:rsidR="000F0405" w:rsidRPr="000F0405" w:rsidRDefault="000F0405" w:rsidP="000F040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un procedimiento de licitación de obras, cuánto debe ser el porcentaje de participación ecuatoriano mínimo, que el proveedor debe tener en su oferta para no ser descalificado?</w:t>
      </w:r>
    </w:p>
    <w:p w14:paraId="69CF7792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72AFC78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Tener un porcentaje igual o superior al 60% del VAE</w:t>
      </w:r>
    </w:p>
    <w:p w14:paraId="27247F08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E2A1DEA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Tener un porcentaje superior al 60% del resultado del estudio de desagregación tecnológica</w:t>
      </w:r>
    </w:p>
    <w:p w14:paraId="70CA62D6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F3E9ADD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Tener un porcentaje igual o superior al resultado del estudio de desagregación tecnológica</w:t>
      </w:r>
    </w:p>
    <w:p w14:paraId="3FC7D226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FD5C8AE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Tener un porcentaje igual o superior al 40% del VAE</w:t>
      </w:r>
    </w:p>
    <w:p w14:paraId="7780A2FC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6" w:history="1">
        <w:r w:rsidRPr="000F040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CF98D6B" w14:textId="77777777" w:rsidR="000F0405" w:rsidRPr="000F0405" w:rsidRDefault="000F0405" w:rsidP="000F040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28</w:t>
      </w:r>
    </w:p>
    <w:p w14:paraId="2CB2FCB1" w14:textId="77777777" w:rsidR="000F0405" w:rsidRPr="000F0405" w:rsidRDefault="000F0405" w:rsidP="000F040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¿Quién designa al Administrador de un contrato?</w:t>
      </w:r>
    </w:p>
    <w:p w14:paraId="6994DC54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ED56E0B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Comisión Técnica</w:t>
      </w:r>
    </w:p>
    <w:p w14:paraId="2CEB4236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857DD85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delegado del área requirente</w:t>
      </w:r>
    </w:p>
    <w:p w14:paraId="3DDA113B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1D3DD12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máxima autoridad o su delegado</w:t>
      </w:r>
    </w:p>
    <w:p w14:paraId="67D4F72B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01B21BB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comisión Técnica de fuera de su seno</w:t>
      </w:r>
    </w:p>
    <w:p w14:paraId="5BE9FF77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7" w:history="1">
        <w:r w:rsidRPr="000F040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AFA4DE0" w14:textId="77777777" w:rsidR="000F0405" w:rsidRPr="000F0405" w:rsidRDefault="000F0405" w:rsidP="000F040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29</w:t>
      </w:r>
    </w:p>
    <w:p w14:paraId="2F8A5574" w14:textId="77777777" w:rsidR="000F0405" w:rsidRPr="000F0405" w:rsidRDefault="000F0405" w:rsidP="000F040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¿Con qué documento se formalizarán las compras realizadas por el sistema de Catálogo?</w:t>
      </w:r>
    </w:p>
    <w:p w14:paraId="68FD1D21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1535A99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Convenio Marco</w:t>
      </w:r>
    </w:p>
    <w:p w14:paraId="05C770BC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F3C84E8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Orden de compra y acta entrega recepción</w:t>
      </w:r>
    </w:p>
    <w:p w14:paraId="5FC3A35A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F5EA330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Factura</w:t>
      </w:r>
    </w:p>
    <w:p w14:paraId="1CA74D12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9445CEA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Contrato con el proveedor</w:t>
      </w:r>
    </w:p>
    <w:p w14:paraId="2EAD71BF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8" w:history="1">
        <w:r w:rsidRPr="000F040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EF18613" w14:textId="77777777" w:rsidR="000F0405" w:rsidRPr="000F0405" w:rsidRDefault="000F0405" w:rsidP="000F040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30</w:t>
      </w:r>
    </w:p>
    <w:p w14:paraId="22B17101" w14:textId="77777777" w:rsidR="000F0405" w:rsidRPr="000F0405" w:rsidRDefault="000F0405" w:rsidP="000F040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tiempo será inhabilitado en el RUP en proveedor sancionado como contratista incumplido?</w:t>
      </w:r>
    </w:p>
    <w:p w14:paraId="0C48EEA3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4F78A53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Un año</w:t>
      </w:r>
    </w:p>
    <w:p w14:paraId="07828B51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6274AE3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Tres años</w:t>
      </w:r>
    </w:p>
    <w:p w14:paraId="1C70C39A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D0CBC52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Cinco años</w:t>
      </w:r>
    </w:p>
    <w:p w14:paraId="5CA1534E" w14:textId="77777777" w:rsidR="000F0405" w:rsidRPr="000F0405" w:rsidRDefault="000F0405" w:rsidP="000F040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405B60C" w14:textId="77777777" w:rsidR="000F0405" w:rsidRPr="000F0405" w:rsidRDefault="000F0405" w:rsidP="000F040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F040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Seis años</w:t>
      </w:r>
    </w:p>
    <w:p w14:paraId="3C887360" w14:textId="488AB47A" w:rsidR="003008AF" w:rsidRDefault="003008AF">
      <w:pPr>
        <w:rPr>
          <w:rFonts w:cstheme="minorHAnsi"/>
        </w:rPr>
      </w:pPr>
      <w:r>
        <w:rPr>
          <w:rFonts w:cstheme="minorHAnsi"/>
        </w:rPr>
        <w:br w:type="page"/>
      </w:r>
    </w:p>
    <w:p w14:paraId="4D996E45" w14:textId="77777777" w:rsidR="003008AF" w:rsidRPr="003008AF" w:rsidRDefault="003008AF" w:rsidP="003008A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31</w:t>
      </w:r>
    </w:p>
    <w:p w14:paraId="122827E2" w14:textId="77777777" w:rsidR="003008AF" w:rsidRPr="003008AF" w:rsidRDefault="003008AF" w:rsidP="003008A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¿Cómo se puede acreditar a la experiencia general y específica de un proceso de contratación pública?</w:t>
      </w:r>
    </w:p>
    <w:p w14:paraId="298EC246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4BFC19B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 el número de contratos que defina la Entidad Contratante</w:t>
      </w:r>
    </w:p>
    <w:p w14:paraId="2B7350C5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1EE59E8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 está sujeta a un número de contratos sino al cumpliendo de los montos mínimos requeridos para cada tipo de experiencia</w:t>
      </w:r>
    </w:p>
    <w:p w14:paraId="2FFBBF92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7F116E9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Sólo con la presentación de facturas</w:t>
      </w:r>
    </w:p>
    <w:p w14:paraId="2708D571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8F12001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con la presentación de 3 contratos de experiencia general</w:t>
      </w:r>
    </w:p>
    <w:p w14:paraId="75657291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29" w:history="1">
        <w:r w:rsidRPr="003008AF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FE92B52" w14:textId="77777777" w:rsidR="003008AF" w:rsidRPr="003008AF" w:rsidRDefault="003008AF" w:rsidP="003008A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32</w:t>
      </w:r>
    </w:p>
    <w:p w14:paraId="3F2FD25D" w14:textId="77777777" w:rsidR="003008AF" w:rsidRPr="003008AF" w:rsidRDefault="003008AF" w:rsidP="003008A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¿En qué procedimiento de contratación podrán intervenir en la comisión técnica el director financiero y jurídico, o sus delegados, con </w:t>
      </w:r>
      <w:proofErr w:type="gramStart"/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voz</w:t>
      </w:r>
      <w:proofErr w:type="gramEnd"/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pero sin voto?</w:t>
      </w:r>
    </w:p>
    <w:p w14:paraId="28A61101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5E71754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Licitación</w:t>
      </w:r>
    </w:p>
    <w:p w14:paraId="0D769B54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A31A6A2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Concurso Público</w:t>
      </w:r>
    </w:p>
    <w:p w14:paraId="7DD24268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64A7A68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</w:t>
      </w:r>
    </w:p>
    <w:p w14:paraId="7246AD89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C7C6518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</w:t>
      </w:r>
    </w:p>
    <w:p w14:paraId="6B3F1B2A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0" w:history="1">
        <w:r w:rsidRPr="003008AF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F02051A" w14:textId="77777777" w:rsidR="003008AF" w:rsidRPr="003008AF" w:rsidRDefault="003008AF" w:rsidP="003008A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33</w:t>
      </w:r>
    </w:p>
    <w:p w14:paraId="3B8AB78C" w14:textId="77777777" w:rsidR="003008AF" w:rsidRPr="003008AF" w:rsidRDefault="003008AF" w:rsidP="003008A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el caso de existir retrasos en la entrega de los bienes adquiridos mediante compra por Catálogo Electrónico, la aplicación de las multas será entera responsabilidad de:</w:t>
      </w:r>
    </w:p>
    <w:p w14:paraId="53B04E80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DC059C5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entidad contratante previa la autorización del SERCOP</w:t>
      </w:r>
    </w:p>
    <w:p w14:paraId="4740A92B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6A69EDB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Contraloría General del Estado una vez que recibe el pedido del SERCOP</w:t>
      </w:r>
    </w:p>
    <w:p w14:paraId="1128EEEF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A630337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entidad que generó la orden de compra</w:t>
      </w:r>
    </w:p>
    <w:p w14:paraId="737F3E40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3842551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SERCOP porque suscribió el convenio marco</w:t>
      </w:r>
    </w:p>
    <w:p w14:paraId="2F988F3C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1" w:history="1">
        <w:r w:rsidRPr="003008AF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ABBBF8D" w14:textId="77777777" w:rsidR="003008AF" w:rsidRPr="003008AF" w:rsidRDefault="003008AF" w:rsidP="003008A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34</w:t>
      </w:r>
    </w:p>
    <w:p w14:paraId="5FB03406" w14:textId="77777777" w:rsidR="003008AF" w:rsidRPr="003008AF" w:rsidRDefault="003008AF" w:rsidP="003008A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multas impuestas al contratista, ¿pueden ser impugnadas? </w:t>
      </w:r>
    </w:p>
    <w:p w14:paraId="05C8C60A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2622AC7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Sí, pueden ser impugnadas en sede administrativa, a través de los respectivos recursos o en</w:t>
      </w: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</w:t>
      </w:r>
      <w:r w:rsidRPr="003008A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sede judicial o arbitral</w:t>
      </w: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</w:t>
      </w:r>
    </w:p>
    <w:p w14:paraId="0B0FD02A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B)  </w:t>
      </w:r>
    </w:p>
    <w:p w14:paraId="78B193C1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las multas impuestas no pueden ser impugnadas al tratarse de un contrato administrativo</w:t>
      </w:r>
    </w:p>
    <w:p w14:paraId="4F7E424C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9C23D98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las multas impuestas no pueden ser impugnadas ya que son de exclusiva responsabilidad del administrador del contrato</w:t>
      </w:r>
    </w:p>
    <w:p w14:paraId="6BC1BDD8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29CE835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las impugnaciones se presentarán ante el SERCOP</w:t>
      </w:r>
    </w:p>
    <w:p w14:paraId="5884D98C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2" w:history="1">
        <w:r w:rsidRPr="003008AF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B9AB4B6" w14:textId="77777777" w:rsidR="003008AF" w:rsidRPr="003008AF" w:rsidRDefault="003008AF" w:rsidP="003008AF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35</w:t>
      </w:r>
    </w:p>
    <w:p w14:paraId="7913ADB0" w14:textId="77777777" w:rsidR="003008AF" w:rsidRPr="003008AF" w:rsidRDefault="003008AF" w:rsidP="003008AF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En Menor Cuantía de Bienes y Servicios la invitación se enviará a proveedores locales, en primer </w:t>
      </w:r>
      <w:proofErr w:type="gramStart"/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lugar</w:t>
      </w:r>
      <w:proofErr w:type="gramEnd"/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a nivel:</w:t>
      </w:r>
    </w:p>
    <w:p w14:paraId="02FB37A5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A926E68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Regional</w:t>
      </w:r>
    </w:p>
    <w:p w14:paraId="5EA29833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EB5B638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Nacional</w:t>
      </w:r>
    </w:p>
    <w:p w14:paraId="3C1C4614" w14:textId="77777777" w:rsidR="003008AF" w:rsidRPr="003008AF" w:rsidRDefault="003008AF" w:rsidP="003008AF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3B94EE6" w14:textId="77777777" w:rsidR="003008AF" w:rsidRPr="003008AF" w:rsidRDefault="003008AF" w:rsidP="003008AF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Provincial</w:t>
      </w:r>
    </w:p>
    <w:p w14:paraId="17149B09" w14:textId="77777777" w:rsidR="003008AF" w:rsidRPr="003008AF" w:rsidRDefault="003008AF" w:rsidP="003008AF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C8C54B5" w14:textId="77777777" w:rsidR="003008AF" w:rsidRPr="003008AF" w:rsidRDefault="003008AF" w:rsidP="003008AF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008AF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Cantonal</w:t>
      </w:r>
    </w:p>
    <w:p w14:paraId="0C3A7C46" w14:textId="77777777" w:rsidR="000F0405" w:rsidRDefault="000F0405">
      <w:pPr>
        <w:rPr>
          <w:rFonts w:cstheme="minorHAnsi"/>
        </w:rPr>
      </w:pPr>
    </w:p>
    <w:p w14:paraId="155D4823" w14:textId="77777777" w:rsidR="00A61D89" w:rsidRPr="00A61D89" w:rsidRDefault="00A61D89" w:rsidP="00A61D8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36</w:t>
      </w:r>
    </w:p>
    <w:p w14:paraId="36A52F8C" w14:textId="77777777" w:rsidR="00A61D89" w:rsidRPr="00A61D89" w:rsidRDefault="00A61D89" w:rsidP="00A61D8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los procedimientos de contratación pública, ¿desde qué fecha puede la entidad contratante contestar las</w:t>
      </w: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br/>
        <w:t>preguntas formuladas por los proveedores a través del sistema?</w:t>
      </w:r>
    </w:p>
    <w:p w14:paraId="7A1DD69D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5BF2D2F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Durante el tiempo que dure la fase precontractual</w:t>
      </w:r>
    </w:p>
    <w:p w14:paraId="7235507E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25DEB9C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Desde la fecha límite de preguntas hasta antes de la fecha límite de respuestas</w:t>
      </w:r>
    </w:p>
    <w:p w14:paraId="682480A2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B67B333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Desde la publicación del proceso hasta antes de la fecha límite de preguntas</w:t>
      </w:r>
    </w:p>
    <w:p w14:paraId="34528F08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E460823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Desde la publicación del proceso hasta antes de la fecha límite de respuestas establecida en los pliegos</w:t>
      </w:r>
    </w:p>
    <w:p w14:paraId="3FB30593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3" w:history="1">
        <w:r w:rsidRPr="00A61D89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51E9B098" w14:textId="77777777" w:rsidR="00A61D89" w:rsidRPr="00A61D89" w:rsidRDefault="00A61D89" w:rsidP="00A61D8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37</w:t>
      </w:r>
    </w:p>
    <w:p w14:paraId="0D28890B" w14:textId="77777777" w:rsidR="00A61D89" w:rsidRPr="00A61D89" w:rsidRDefault="00A61D89" w:rsidP="00A61D8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Que estudio se realiza en un procedimiento de Licitación de Obras para determinar el Valor Agregado Ecuatoriano</w:t>
      </w:r>
    </w:p>
    <w:p w14:paraId="671E2BF5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B89425B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Estudio de desagregación tecnológica</w:t>
      </w:r>
    </w:p>
    <w:p w14:paraId="2BC34333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CF5C075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Estudio de impacto social y ambiental</w:t>
      </w:r>
    </w:p>
    <w:p w14:paraId="7AE54CE6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9C41242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el análisis de precios unitarios</w:t>
      </w:r>
    </w:p>
    <w:p w14:paraId="01FD4DD0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D)  </w:t>
      </w:r>
    </w:p>
    <w:p w14:paraId="6D9EE440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estudio de suelos</w:t>
      </w:r>
    </w:p>
    <w:p w14:paraId="03A7543B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4" w:history="1">
        <w:r w:rsidRPr="00A61D89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55711E8" w14:textId="77777777" w:rsidR="00A61D89" w:rsidRPr="00A61D89" w:rsidRDefault="00A61D89" w:rsidP="00A61D8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38</w:t>
      </w:r>
    </w:p>
    <w:p w14:paraId="3856CD25" w14:textId="77777777" w:rsidR="00A61D89" w:rsidRPr="00A61D89" w:rsidRDefault="00A61D89" w:rsidP="00A61D8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el rango duración de la puja en el procedimiento de Subasta Inversa?</w:t>
      </w:r>
    </w:p>
    <w:p w14:paraId="7508D270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E7E1642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Entre 15 y 30 minutos</w:t>
      </w:r>
    </w:p>
    <w:p w14:paraId="7628E0AD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940530C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Entre 1 y 60 minutos</w:t>
      </w:r>
    </w:p>
    <w:p w14:paraId="53BEB31F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5EA9C34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Entre 1 y 15 minutos</w:t>
      </w:r>
    </w:p>
    <w:p w14:paraId="24775EF8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2830F09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Entre 15 y 60 minutos</w:t>
      </w:r>
    </w:p>
    <w:p w14:paraId="48E495EC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5" w:history="1">
        <w:r w:rsidRPr="00A61D89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4586DC8" w14:textId="77777777" w:rsidR="00A61D89" w:rsidRPr="00A61D89" w:rsidRDefault="00A61D89" w:rsidP="00A61D8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39</w:t>
      </w:r>
    </w:p>
    <w:p w14:paraId="4F784C79" w14:textId="77777777" w:rsidR="00A61D89" w:rsidRPr="00A61D89" w:rsidRDefault="00A61D89" w:rsidP="00A61D8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contrataciones bajo un procedimiento de Ínfima Cuantía serán autorizadas por:</w:t>
      </w:r>
    </w:p>
    <w:p w14:paraId="551AAE59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B9F77DA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director del área requirente</w:t>
      </w:r>
    </w:p>
    <w:p w14:paraId="2FC5D923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427DFC4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responsable del área de contratación pública</w:t>
      </w:r>
    </w:p>
    <w:p w14:paraId="18C04A0E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3E5CB7C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máxima autoridad de la entidad contratante</w:t>
      </w:r>
    </w:p>
    <w:p w14:paraId="41BC2A11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AA695BB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responsable del área de asuntos administrativos</w:t>
      </w:r>
    </w:p>
    <w:p w14:paraId="13CB12AF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6" w:history="1">
        <w:r w:rsidRPr="00A61D89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0987EB1" w14:textId="77777777" w:rsidR="00A61D89" w:rsidRPr="00A61D89" w:rsidRDefault="00A61D89" w:rsidP="00A61D89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40</w:t>
      </w:r>
    </w:p>
    <w:p w14:paraId="25413235" w14:textId="77777777" w:rsidR="00A61D89" w:rsidRPr="00A61D89" w:rsidRDefault="00A61D89" w:rsidP="00A61D89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los siguientes actores tendrá la responsabilidad de la contratación en un procedimiento por situación de emergencia?</w:t>
      </w:r>
    </w:p>
    <w:p w14:paraId="512FCFEE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248AB8A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Director Administrativo Financiero</w:t>
      </w:r>
    </w:p>
    <w:p w14:paraId="28E98AF3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2846080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Usuario del Portal de Compras Públicas</w:t>
      </w:r>
    </w:p>
    <w:p w14:paraId="4B76C845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6EDDAA1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Director Jurídico de la entidad contratante</w:t>
      </w:r>
    </w:p>
    <w:p w14:paraId="0DE92AFB" w14:textId="77777777" w:rsidR="00A61D89" w:rsidRPr="00A61D89" w:rsidRDefault="00A61D89" w:rsidP="00A61D89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522A684" w14:textId="77777777" w:rsidR="00A61D89" w:rsidRPr="00A61D89" w:rsidRDefault="00A61D89" w:rsidP="00A61D89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61D89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Máxima autoridad</w:t>
      </w:r>
    </w:p>
    <w:p w14:paraId="660377A7" w14:textId="77777777" w:rsidR="00A61D89" w:rsidRDefault="00A61D89">
      <w:pPr>
        <w:rPr>
          <w:rFonts w:cstheme="minorHAnsi"/>
        </w:rPr>
      </w:pPr>
    </w:p>
    <w:p w14:paraId="418D18C7" w14:textId="77777777" w:rsidR="003F0C37" w:rsidRPr="003F0C37" w:rsidRDefault="003F0C37" w:rsidP="003F0C37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41</w:t>
      </w:r>
    </w:p>
    <w:p w14:paraId="5CFC72AB" w14:textId="77777777" w:rsidR="003F0C37" w:rsidRPr="003F0C37" w:rsidRDefault="003F0C37" w:rsidP="003F0C37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NO es aplicable en la Contratación Integral por Precio Fijo?</w:t>
      </w:r>
    </w:p>
    <w:p w14:paraId="5BC7E4EF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EA6845C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terminación del contrato por mutuo acuerdo</w:t>
      </w:r>
    </w:p>
    <w:p w14:paraId="75308799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B)  </w:t>
      </w:r>
    </w:p>
    <w:p w14:paraId="61CEF20A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inclusión en su objeto de contratación del mantenimiento de los componentes del proyecto</w:t>
      </w:r>
    </w:p>
    <w:p w14:paraId="5B285467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53AED67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Contratos complementarios y reajustes de precios</w:t>
      </w:r>
    </w:p>
    <w:p w14:paraId="30B2572B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4C6E2CA" w14:textId="77777777" w:rsid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procedimiento de licitación de obras</w:t>
      </w:r>
    </w:p>
    <w:p w14:paraId="37EB5C8F" w14:textId="77777777" w:rsidR="001746F5" w:rsidRPr="003F0C37" w:rsidRDefault="001746F5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</w:p>
    <w:p w14:paraId="52B458E1" w14:textId="77777777" w:rsidR="003F0C37" w:rsidRPr="003F0C37" w:rsidRDefault="003F0C37" w:rsidP="003F0C37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42</w:t>
      </w:r>
    </w:p>
    <w:p w14:paraId="6BC291F8" w14:textId="77777777" w:rsidR="003F0C37" w:rsidRPr="003F0C37" w:rsidRDefault="003F0C37" w:rsidP="003F0C37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procedimiento no se puede realizar para la contratación de pasajes aéreos con agencias de viajes?</w:t>
      </w:r>
    </w:p>
    <w:p w14:paraId="2266B5F5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95F29FB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Menor cuantía de bienes y servicios</w:t>
      </w:r>
    </w:p>
    <w:p w14:paraId="32DA61F1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EEC39A2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 de bienes y servicios</w:t>
      </w:r>
    </w:p>
    <w:p w14:paraId="476BE8F2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1D477BD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Subasta Inversa, Catálogo Electrónico</w:t>
      </w:r>
    </w:p>
    <w:p w14:paraId="1F024FC0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6BA342B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Licitación de bienes y servicios</w:t>
      </w:r>
    </w:p>
    <w:p w14:paraId="20703109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7" w:history="1">
        <w:r w:rsidRPr="003F0C37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B15F0D4" w14:textId="77777777" w:rsidR="003F0C37" w:rsidRPr="003F0C37" w:rsidRDefault="003F0C37" w:rsidP="003F0C37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43</w:t>
      </w:r>
    </w:p>
    <w:p w14:paraId="63C49E39" w14:textId="77777777" w:rsidR="003F0C37" w:rsidRPr="003F0C37" w:rsidRDefault="003F0C37" w:rsidP="003F0C37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un procedimiento de Menor Cuantía Bienes y Servicios, los proveedores podrán presentar su manifestación de interés en un término de:</w:t>
      </w:r>
    </w:p>
    <w:p w14:paraId="08F6ED2B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3F532C9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48 horas</w:t>
      </w:r>
    </w:p>
    <w:p w14:paraId="70AA0A48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6594E03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72 horas</w:t>
      </w:r>
    </w:p>
    <w:p w14:paraId="6B12AB9E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64EC722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24 horas</w:t>
      </w:r>
    </w:p>
    <w:p w14:paraId="573A2B35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D987182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indicado en los pliegos</w:t>
      </w:r>
    </w:p>
    <w:p w14:paraId="0C477F97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8" w:history="1">
        <w:r w:rsidRPr="003F0C37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2DF684F8" w14:textId="77777777" w:rsidR="003F0C37" w:rsidRPr="003F0C37" w:rsidRDefault="003F0C37" w:rsidP="003F0C37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44</w:t>
      </w:r>
    </w:p>
    <w:p w14:paraId="6557F203" w14:textId="77777777" w:rsidR="003F0C37" w:rsidRPr="003F0C37" w:rsidRDefault="003F0C37" w:rsidP="003F0C37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¿Puede un proveedor participar en la puja si no envió la oferta económica inicial a pesar de que entidad lo habilitó?</w:t>
      </w:r>
    </w:p>
    <w:p w14:paraId="79EC47B6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887FD29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Sí, ya que la entidad puede habilitar oferentes para la puja aún si estos no enviaron previamente sus </w:t>
      </w:r>
      <w:proofErr w:type="gramStart"/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ofertas económica</w:t>
      </w:r>
      <w:proofErr w:type="gramEnd"/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inicial</w:t>
      </w:r>
    </w:p>
    <w:p w14:paraId="14080B67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3AA2B7D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ya que la Entidad lo habilitó para participar en la puja y el sistema permite enviar la oferta económica inicial durante la puja</w:t>
      </w:r>
    </w:p>
    <w:p w14:paraId="02530F50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77F2CAE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ya que para participar en la puja no se requiere el envío de la oferta económica inicial</w:t>
      </w:r>
    </w:p>
    <w:p w14:paraId="74E1E707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968E3E4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lastRenderedPageBreak/>
        <w:t>No, ya que para participar en la puja se requiere que los oferentes hayan enviado por el sistema su oferta económica inicial</w:t>
      </w:r>
    </w:p>
    <w:p w14:paraId="67FB6E7A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39" w:history="1">
        <w:r w:rsidRPr="003F0C37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3CA378E" w14:textId="77777777" w:rsidR="003F0C37" w:rsidRPr="003F0C37" w:rsidRDefault="003F0C37" w:rsidP="003F0C37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45</w:t>
      </w:r>
    </w:p>
    <w:p w14:paraId="6FC21860" w14:textId="77777777" w:rsidR="003F0C37" w:rsidRPr="003F0C37" w:rsidRDefault="003F0C37" w:rsidP="003F0C37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¿Ante qué entidad se debe interponer las reclamaciones por quienes tengan interés directo en un procedimiento de contratación?</w:t>
      </w:r>
    </w:p>
    <w:p w14:paraId="042E1A42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7B2015B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Ante el Juez de lo Civil de Pichincha</w:t>
      </w:r>
    </w:p>
    <w:p w14:paraId="02EB06C9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D6FF0EA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Ante la Defensoría del Pueblo</w:t>
      </w:r>
    </w:p>
    <w:p w14:paraId="1A79F4B7" w14:textId="77777777" w:rsidR="003F0C37" w:rsidRPr="003F0C37" w:rsidRDefault="003F0C37" w:rsidP="003F0C37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3ADC155" w14:textId="77777777" w:rsidR="003F0C37" w:rsidRPr="003F0C37" w:rsidRDefault="003F0C37" w:rsidP="003F0C37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Ante el Tribunal Contencioso Administrativo</w:t>
      </w:r>
    </w:p>
    <w:p w14:paraId="4BDEC434" w14:textId="77777777" w:rsidR="003F0C37" w:rsidRPr="003F0C37" w:rsidRDefault="003F0C37" w:rsidP="003F0C37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C19CF11" w14:textId="77777777" w:rsidR="003F0C37" w:rsidRPr="003F0C37" w:rsidRDefault="003F0C37" w:rsidP="003F0C37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Ante el SERCOP</w:t>
      </w:r>
    </w:p>
    <w:p w14:paraId="5E001F1B" w14:textId="77777777" w:rsidR="003F0C37" w:rsidRDefault="003F0C37">
      <w:pPr>
        <w:rPr>
          <w:rFonts w:cstheme="minorHAnsi"/>
        </w:rPr>
      </w:pPr>
    </w:p>
    <w:p w14:paraId="4446A6AB" w14:textId="17B37705" w:rsidR="00B6084A" w:rsidRPr="00B6084A" w:rsidRDefault="00B6084A" w:rsidP="00B6084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3F0C37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</w:t>
      </w:r>
      <w:r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6</w:t>
      </w:r>
    </w:p>
    <w:p w14:paraId="5283FCDC" w14:textId="77777777" w:rsidR="00F71940" w:rsidRPr="00F71940" w:rsidRDefault="00F71940" w:rsidP="00F71940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CPC del lote en los procedimientos de Subasta Inversa Electrónica ¿A qué nivel se selecciona?</w:t>
      </w:r>
    </w:p>
    <w:p w14:paraId="2C8870A5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95632ED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 nivel 5</w:t>
      </w:r>
    </w:p>
    <w:p w14:paraId="4AEC5E6D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8EF5B81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los procedimientos de Subasta Inversa Electrónica no existen Lotes</w:t>
      </w:r>
    </w:p>
    <w:p w14:paraId="419650E2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EA9D2F5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 nivel 9</w:t>
      </w:r>
    </w:p>
    <w:p w14:paraId="140EC737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5FD4407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 nivel 8</w:t>
      </w:r>
    </w:p>
    <w:p w14:paraId="3027791D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0" w:history="1">
        <w:r w:rsidRPr="00F71940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755E2CB1" w14:textId="77777777" w:rsidR="00F71940" w:rsidRPr="00F71940" w:rsidRDefault="00F71940" w:rsidP="00F71940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47</w:t>
      </w:r>
    </w:p>
    <w:p w14:paraId="38E5765E" w14:textId="77777777" w:rsidR="00F71940" w:rsidRPr="00F71940" w:rsidRDefault="00F71940" w:rsidP="00F71940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pasaría en el sistema, en un procedimiento si la Entidad Contratante no alcanza a evaluar las ofertas hasta antes de la fecha límite de Calificación?</w:t>
      </w:r>
    </w:p>
    <w:p w14:paraId="55FAB58F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E141EBF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sistema no permitirá que se continúe con las siguientes etapas del procedimiento, y en consecuencia deberá declararlo desierto</w:t>
      </w:r>
    </w:p>
    <w:p w14:paraId="34EC392A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559C770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Máxima Autoridad puede decidir continuar por fuera del sistema con el procedimiento</w:t>
      </w:r>
    </w:p>
    <w:p w14:paraId="404502F5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28F40BB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sistema esperará a que la Entidad Contratante culmine con la calificación, sin importar que se haya pasado de la fecha límite de calificación</w:t>
      </w:r>
    </w:p>
    <w:p w14:paraId="3CB3039A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A9DF13B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sistema permitirá que se continúe con las siguientes etapas del procedimiento</w:t>
      </w:r>
    </w:p>
    <w:p w14:paraId="583C2672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1" w:history="1">
        <w:r w:rsidRPr="00F71940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169BBE3B" w14:textId="77777777" w:rsidR="00F71940" w:rsidRPr="00F71940" w:rsidRDefault="00F71940" w:rsidP="00F71940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48</w:t>
      </w:r>
    </w:p>
    <w:p w14:paraId="6FDD969A" w14:textId="77777777" w:rsidR="00F71940" w:rsidRPr="00F71940" w:rsidRDefault="00F71940" w:rsidP="00F71940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¿En Subasta Inversa Electrónica cuándo puede ser habilitado un proveedor en el Sistema Oficial de Contratación del Estado (SOCE) para participar en la puja? </w:t>
      </w:r>
    </w:p>
    <w:p w14:paraId="22E7827D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685C8A8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la oferta económica inicial es inferior al 5% del presupuesto referencial</w:t>
      </w:r>
    </w:p>
    <w:p w14:paraId="756FA74D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7721FBF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envían la oferta técnica</w:t>
      </w:r>
    </w:p>
    <w:p w14:paraId="5038B615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AAE1959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la oferta técnica fue convalidada </w:t>
      </w:r>
    </w:p>
    <w:p w14:paraId="740F3D60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7B2881C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Cuando la oferta técnica cumple con todas las exigencias de los pliegos y el oferente envía la oferta económica inicial</w:t>
      </w:r>
    </w:p>
    <w:p w14:paraId="671C53F1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2" w:history="1">
        <w:r w:rsidRPr="00F71940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44CD201D" w14:textId="77777777" w:rsidR="00F71940" w:rsidRPr="00F71940" w:rsidRDefault="00F71940" w:rsidP="00F71940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49</w:t>
      </w:r>
    </w:p>
    <w:p w14:paraId="0C55D107" w14:textId="77777777" w:rsidR="00F71940" w:rsidRPr="00F71940" w:rsidRDefault="00F71940" w:rsidP="00F71940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un procedimiento de Menor Cuantía de Obras, la oferta económica:</w:t>
      </w:r>
    </w:p>
    <w:p w14:paraId="5340C0E0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6342837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Tiene que ser inferior en al menos el 5% del presupuesto referencial</w:t>
      </w:r>
    </w:p>
    <w:p w14:paraId="49F7B3D3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EBA8A95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Puede ser superior al presupuesto referencial</w:t>
      </w:r>
    </w:p>
    <w:p w14:paraId="1563434F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C19E4A0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Puede ser igual o inferior al presupuesto referencial</w:t>
      </w:r>
    </w:p>
    <w:p w14:paraId="28648713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39E992D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 hay oferta económica, ya que los oferentes se adhieren al presupuesto referencial</w:t>
      </w:r>
    </w:p>
    <w:p w14:paraId="666732CE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3" w:history="1">
        <w:r w:rsidRPr="00F71940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2014F26A" w14:textId="77777777" w:rsidR="00F71940" w:rsidRPr="00F71940" w:rsidRDefault="00F71940" w:rsidP="00F71940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50</w:t>
      </w:r>
    </w:p>
    <w:p w14:paraId="5EA47D5C" w14:textId="77777777" w:rsidR="00F71940" w:rsidRPr="00F71940" w:rsidRDefault="00F71940" w:rsidP="00F71940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NO se podrá exigir en los pliegos?</w:t>
      </w:r>
    </w:p>
    <w:p w14:paraId="676A1CBE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CDD9B8F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Las especificaciones, condicionamientos o requerimientos técnicos que NO pueda cumplir la industria nacional</w:t>
      </w:r>
    </w:p>
    <w:p w14:paraId="0CA5A46E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9A1BD98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eficacia, eficiencia, calidad de la obra, bienes y servicios que se pretende contratar</w:t>
      </w:r>
    </w:p>
    <w:p w14:paraId="5CF33B72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A3C6C56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condiciones que permitan alcanzar la combinación más ventajosa entre todos los beneficios</w:t>
      </w:r>
    </w:p>
    <w:p w14:paraId="7B151CF8" w14:textId="77777777" w:rsidR="00F71940" w:rsidRPr="00F71940" w:rsidRDefault="00F71940" w:rsidP="00F71940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4054E80" w14:textId="77777777" w:rsidR="00F71940" w:rsidRPr="00F71940" w:rsidRDefault="00F71940" w:rsidP="00F71940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71940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especificaciones, condicionamientos o requerimientos técnicos que pueda cumplir la industria nacional</w:t>
      </w:r>
    </w:p>
    <w:p w14:paraId="13375DC7" w14:textId="77777777" w:rsidR="00F71940" w:rsidRDefault="00F71940">
      <w:pPr>
        <w:rPr>
          <w:rFonts w:cstheme="minorHAnsi"/>
        </w:rPr>
      </w:pPr>
    </w:p>
    <w:p w14:paraId="5DFC16D8" w14:textId="77777777" w:rsidR="00BF4B32" w:rsidRPr="00BF4B32" w:rsidRDefault="00BF4B32" w:rsidP="00BF4B3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51</w:t>
      </w:r>
    </w:p>
    <w:p w14:paraId="2B054F30" w14:textId="77777777" w:rsidR="00BF4B32" w:rsidRPr="00BF4B32" w:rsidRDefault="00BF4B32" w:rsidP="00BF4B3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¿Indique cuáles de las siguientes opciones deben considerarse para la determinación de un bien o servicio normalizado?</w:t>
      </w:r>
    </w:p>
    <w:p w14:paraId="05BB9B70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946D79B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Características de los rubros de una obra</w:t>
      </w:r>
    </w:p>
    <w:p w14:paraId="7DCA0675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B)  </w:t>
      </w:r>
    </w:p>
    <w:p w14:paraId="4A66BCB3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Características del bien o servicio que sean estandarizables y comparables entre sí</w:t>
      </w:r>
    </w:p>
    <w:p w14:paraId="62620527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56C991C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Características del bien o servicio con marca</w:t>
      </w:r>
    </w:p>
    <w:p w14:paraId="123AAF40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061E930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Características del bien o servicio que se puedan declarar desiertas</w:t>
      </w:r>
    </w:p>
    <w:p w14:paraId="773BC674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4" w:history="1">
        <w:r w:rsidRPr="00BF4B3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B393F42" w14:textId="77777777" w:rsidR="00BF4B32" w:rsidRPr="00BF4B32" w:rsidRDefault="00BF4B32" w:rsidP="00BF4B3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52</w:t>
      </w:r>
    </w:p>
    <w:p w14:paraId="6E3CAF33" w14:textId="77777777" w:rsidR="00BF4B32" w:rsidRPr="00BF4B32" w:rsidRDefault="00BF4B32" w:rsidP="00BF4B3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los siguientes funcionarios integra la Comisión Técnica?</w:t>
      </w:r>
    </w:p>
    <w:p w14:paraId="291A2AC5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BE78920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titular del área requirente o su delegado</w:t>
      </w:r>
    </w:p>
    <w:p w14:paraId="2C848E5B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4560B1A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jefe jurídico o su delegado</w:t>
      </w:r>
    </w:p>
    <w:p w14:paraId="23F4E0AE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45C2CFC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Un profesional que no sea afín al objeto de la contratación</w:t>
      </w:r>
    </w:p>
    <w:p w14:paraId="5F3674BF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7299BE0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administrador del contrato</w:t>
      </w:r>
    </w:p>
    <w:p w14:paraId="224DCE12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5" w:history="1">
        <w:r w:rsidRPr="00BF4B3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DE75F62" w14:textId="77777777" w:rsidR="00BF4B32" w:rsidRPr="00BF4B32" w:rsidRDefault="00BF4B32" w:rsidP="00BF4B3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53</w:t>
      </w:r>
    </w:p>
    <w:p w14:paraId="5042FA15" w14:textId="77777777" w:rsidR="00BF4B32" w:rsidRPr="00BF4B32" w:rsidRDefault="00BF4B32" w:rsidP="00BF4B3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todos los actos que se generen y desarrollen a través del portal institucional del SERCOP, ¿Cuál es la hora oficial?</w:t>
      </w:r>
    </w:p>
    <w:p w14:paraId="3480DC69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E946762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hora que marque el portal institucional del SERCOP</w:t>
      </w:r>
    </w:p>
    <w:p w14:paraId="2E4F0021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7C4D08D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hora del sistema de la computadora del oferente</w:t>
      </w:r>
    </w:p>
    <w:p w14:paraId="44816D8A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4542971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hora que se indica en los pliegos del proceso de contratación</w:t>
      </w:r>
    </w:p>
    <w:p w14:paraId="1BC69385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C160306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hora del sistema en la computadora del funcionario responsable del proceso de contratación</w:t>
      </w:r>
    </w:p>
    <w:p w14:paraId="637ECF60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6" w:history="1">
        <w:r w:rsidRPr="00BF4B3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2E679AF" w14:textId="77777777" w:rsidR="00BF4B32" w:rsidRPr="00BF4B32" w:rsidRDefault="00BF4B32" w:rsidP="00BF4B3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54</w:t>
      </w:r>
    </w:p>
    <w:p w14:paraId="2ED6DFF4" w14:textId="77777777" w:rsidR="00BF4B32" w:rsidRPr="00BF4B32" w:rsidRDefault="00BF4B32" w:rsidP="00BF4B3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¿Quién puede solicitar la recepción presunta ante un notario público o juez de lo civil?</w:t>
      </w:r>
    </w:p>
    <w:p w14:paraId="045A6205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A6F0D25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contratista</w:t>
      </w:r>
    </w:p>
    <w:p w14:paraId="3158082E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93E87FB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administrador del contrato con el acta recepción definitiva</w:t>
      </w:r>
    </w:p>
    <w:p w14:paraId="0EF375AA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CF5A731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contratista en coordinación con la entidad contratante</w:t>
      </w:r>
    </w:p>
    <w:p w14:paraId="671BD1A0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145C443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entidad contratante</w:t>
      </w:r>
    </w:p>
    <w:p w14:paraId="5C870FB6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7" w:history="1">
        <w:r w:rsidRPr="00BF4B3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4729CFF" w14:textId="77777777" w:rsidR="00BF4B32" w:rsidRPr="00BF4B32" w:rsidRDefault="00BF4B32" w:rsidP="00BF4B3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55</w:t>
      </w:r>
    </w:p>
    <w:p w14:paraId="7BFDC158" w14:textId="77777777" w:rsidR="00BF4B32" w:rsidRPr="00BF4B32" w:rsidRDefault="00BF4B32" w:rsidP="00BF4B3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¿Qué es una puja?</w:t>
      </w:r>
    </w:p>
    <w:p w14:paraId="50EF3D96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51A7DA3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Es la acción que permite a los oferentes habilitados presentar ofertas a la baja</w:t>
      </w:r>
    </w:p>
    <w:p w14:paraId="64527708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AAD5D2D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la oferta que el proveedor no sube al portal</w:t>
      </w:r>
    </w:p>
    <w:p w14:paraId="77DC5711" w14:textId="77777777" w:rsidR="00BF4B32" w:rsidRPr="00BF4B32" w:rsidRDefault="00BF4B32" w:rsidP="00BF4B3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B053191" w14:textId="77777777" w:rsidR="00BF4B32" w:rsidRPr="00BF4B32" w:rsidRDefault="00BF4B32" w:rsidP="00BF4B3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la acción que permite presentar la primera oferta económica</w:t>
      </w:r>
    </w:p>
    <w:p w14:paraId="714B7465" w14:textId="77777777" w:rsidR="00BF4B32" w:rsidRPr="00BF4B32" w:rsidRDefault="00BF4B32" w:rsidP="00BF4B32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6BD3608" w14:textId="77777777" w:rsidR="00BF4B32" w:rsidRPr="00BF4B32" w:rsidRDefault="00BF4B32" w:rsidP="00BF4B32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F4B3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la oferta económica que se presenta durante la negociación</w:t>
      </w:r>
    </w:p>
    <w:p w14:paraId="00EAFCA7" w14:textId="77777777" w:rsidR="00BF4B32" w:rsidRDefault="00BF4B32">
      <w:pPr>
        <w:rPr>
          <w:rFonts w:cstheme="minorHAnsi"/>
        </w:rPr>
      </w:pPr>
    </w:p>
    <w:p w14:paraId="74C471A4" w14:textId="77777777" w:rsidR="00AF4BCA" w:rsidRPr="00AF4BCA" w:rsidRDefault="00AF4BCA" w:rsidP="00AF4BC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56</w:t>
      </w:r>
    </w:p>
    <w:p w14:paraId="2F489E16" w14:textId="77777777" w:rsidR="00AF4BCA" w:rsidRPr="00AF4BCA" w:rsidRDefault="00AF4BCA" w:rsidP="00AF4BC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¿De los siguientes tipos de procesos, indique en cuál de ellos aplica la negociación?</w:t>
      </w:r>
    </w:p>
    <w:p w14:paraId="0FE56F10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FE26DB6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Procedimientos Especiales</w:t>
      </w:r>
    </w:p>
    <w:p w14:paraId="5C97C219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4FE10F9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todos los procedimientos de Régimen Especial</w:t>
      </w:r>
    </w:p>
    <w:p w14:paraId="61DDFCC4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C36E304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Ferias Inclusivas</w:t>
      </w:r>
    </w:p>
    <w:p w14:paraId="00AFD4F1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488D5C6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Procedimientos de Consultoría</w:t>
      </w:r>
    </w:p>
    <w:p w14:paraId="407DFDEC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8" w:history="1">
        <w:r w:rsidRPr="00AF4BC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C8328D1" w14:textId="77777777" w:rsidR="00AF4BCA" w:rsidRPr="00AF4BCA" w:rsidRDefault="00AF4BCA" w:rsidP="00AF4BC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57</w:t>
      </w:r>
    </w:p>
    <w:p w14:paraId="0EC1AADA" w14:textId="77777777" w:rsidR="00AF4BCA" w:rsidRPr="00AF4BCA" w:rsidRDefault="00AF4BCA" w:rsidP="00AF4BC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contrataciones no pertenece a los procedimientos de Régimen Especial?</w:t>
      </w:r>
    </w:p>
    <w:p w14:paraId="36C42744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E232CC7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Prestación de servicio de asesoría y patrocinio jurídico</w:t>
      </w:r>
    </w:p>
    <w:p w14:paraId="4679964D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187D0CE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Adquisición de fármacos que celebren las entidades que presten el servicio de salud</w:t>
      </w:r>
    </w:p>
    <w:p w14:paraId="12623798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CFB8401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Ejecución de una obra artística, literaria o científica</w:t>
      </w:r>
    </w:p>
    <w:p w14:paraId="380406A3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D7F60C0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Arrendamiento de bienes inmuebles</w:t>
      </w:r>
    </w:p>
    <w:p w14:paraId="6AAF6ECE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49" w:history="1">
        <w:r w:rsidRPr="00AF4BC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73AB27F" w14:textId="77777777" w:rsidR="00AF4BCA" w:rsidRPr="00AF4BCA" w:rsidRDefault="00AF4BCA" w:rsidP="00AF4BC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58</w:t>
      </w:r>
    </w:p>
    <w:p w14:paraId="51DE8DEC" w14:textId="77777777" w:rsidR="00AF4BCA" w:rsidRPr="00AF4BCA" w:rsidRDefault="00AF4BCA" w:rsidP="00AF4BC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¿Puede el contratista ceder los derechos y obligaciones emanados del contrato?</w:t>
      </w:r>
    </w:p>
    <w:p w14:paraId="61F78421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F94C751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mediante escritura pública</w:t>
      </w:r>
    </w:p>
    <w:p w14:paraId="39AF6CC1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9EC0B8C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con autorización de la máxima autoridad de la entidad contratante</w:t>
      </w:r>
    </w:p>
    <w:p w14:paraId="0F83AEC3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9D42B75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No, está prohibido</w:t>
      </w:r>
    </w:p>
    <w:p w14:paraId="6B93FF51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7B6C222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Sí, solo en el caso de subcontratación</w:t>
      </w:r>
    </w:p>
    <w:p w14:paraId="294267FF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0" w:history="1">
        <w:r w:rsidRPr="00AF4BC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39C6CB6" w14:textId="77777777" w:rsidR="00AF4BCA" w:rsidRPr="00AF4BCA" w:rsidRDefault="00AF4BCA" w:rsidP="00AF4BC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59</w:t>
      </w:r>
    </w:p>
    <w:p w14:paraId="53038278" w14:textId="77777777" w:rsidR="00AF4BCA" w:rsidRPr="00AF4BCA" w:rsidRDefault="00AF4BCA" w:rsidP="00AF4BC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los siguientes enunciados se someten a la normativa específica de Régimen Especial?</w:t>
      </w:r>
    </w:p>
    <w:p w14:paraId="48B11547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C8A1CE8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Construcción de un puente de desnivel</w:t>
      </w:r>
    </w:p>
    <w:p w14:paraId="6983E17F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36EB097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Adquisición de vehículos</w:t>
      </w:r>
    </w:p>
    <w:p w14:paraId="4879301A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C372577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Ejecución de una obra artística, literaria o científica</w:t>
      </w:r>
    </w:p>
    <w:p w14:paraId="1AA54623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1806296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Servicio de transporte para servidores públicos</w:t>
      </w:r>
    </w:p>
    <w:p w14:paraId="45530556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1" w:history="1">
        <w:r w:rsidRPr="00AF4BC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D007CDA" w14:textId="77777777" w:rsidR="00AF4BCA" w:rsidRPr="00AF4BCA" w:rsidRDefault="00AF4BCA" w:rsidP="00AF4BC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60</w:t>
      </w:r>
    </w:p>
    <w:p w14:paraId="36C26B0C" w14:textId="77777777" w:rsidR="00AF4BCA" w:rsidRPr="00AF4BCA" w:rsidRDefault="00AF4BCA" w:rsidP="00AF4BC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proporción se podrá contemplar el pago de anticipos en los contratos complementarios?</w:t>
      </w:r>
    </w:p>
    <w:p w14:paraId="5B917982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6EF5B5F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la proporción que disponga la máxima autoridad de la entidad, o su delegado, en la resolución respectiva</w:t>
      </w:r>
    </w:p>
    <w:p w14:paraId="579141F9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A9CCE09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la proporción que acuerde el Administrador del Contrato con el contratista</w:t>
      </w:r>
    </w:p>
    <w:p w14:paraId="6C9934A4" w14:textId="77777777" w:rsidR="00AF4BCA" w:rsidRPr="00AF4BCA" w:rsidRDefault="00AF4BCA" w:rsidP="00AF4BC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C855DB4" w14:textId="77777777" w:rsidR="00AF4BCA" w:rsidRPr="00AF4BCA" w:rsidRDefault="00AF4BCA" w:rsidP="00AF4BC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En la misma proporción prevista en el contrato original</w:t>
      </w:r>
    </w:p>
    <w:p w14:paraId="3368B269" w14:textId="77777777" w:rsidR="00AF4BCA" w:rsidRPr="00AF4BCA" w:rsidRDefault="00AF4BCA" w:rsidP="00AF4BCA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2912ED3" w14:textId="77777777" w:rsidR="00AF4BCA" w:rsidRPr="00AF4BCA" w:rsidRDefault="00AF4BCA" w:rsidP="00AF4BCA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4BC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los contratos complementarios no debe pagarse anticipos</w:t>
      </w:r>
    </w:p>
    <w:p w14:paraId="558B9D56" w14:textId="77777777" w:rsidR="00AF4BCA" w:rsidRDefault="00AF4BCA">
      <w:pPr>
        <w:rPr>
          <w:rFonts w:cstheme="minorHAnsi"/>
        </w:rPr>
      </w:pPr>
    </w:p>
    <w:p w14:paraId="733E6FA0" w14:textId="77777777" w:rsidR="00A87866" w:rsidRPr="00A87866" w:rsidRDefault="00A87866" w:rsidP="00A8786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61</w:t>
      </w:r>
    </w:p>
    <w:p w14:paraId="3D4D49A8" w14:textId="77777777" w:rsidR="00A87866" w:rsidRPr="00A87866" w:rsidRDefault="00A87866" w:rsidP="00A8786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los siguientes casos es causal para declarar desierto un proceso? </w:t>
      </w:r>
    </w:p>
    <w:p w14:paraId="590F87AC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3D4C2ED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De no </w:t>
      </w:r>
      <w:proofErr w:type="spellStart"/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percistir</w:t>
      </w:r>
      <w:proofErr w:type="spellEnd"/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la necesidad</w:t>
      </w:r>
    </w:p>
    <w:p w14:paraId="5446D816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CDCA39A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Por no celebrarse el contrato por causas imputables al adjudicatario</w:t>
      </w:r>
    </w:p>
    <w:p w14:paraId="777D1C17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5AB93B2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haber sido habilitadas las ofertas presentadas</w:t>
      </w:r>
    </w:p>
    <w:p w14:paraId="724DD885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F7863BF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sea necesario introducir una reforma sustancial que cambie el objeto de la contratación</w:t>
      </w:r>
    </w:p>
    <w:p w14:paraId="389772ED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2" w:history="1">
        <w:r w:rsidRPr="00A87866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2520AE17" w14:textId="77777777" w:rsidR="00A87866" w:rsidRPr="00A87866" w:rsidRDefault="00A87866" w:rsidP="00A8786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62</w:t>
      </w:r>
    </w:p>
    <w:p w14:paraId="71C36079" w14:textId="77777777" w:rsidR="00A87866" w:rsidRPr="00A87866" w:rsidRDefault="00A87866" w:rsidP="00A8786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¿La experiencia de personas jurídicas puede ser acreditada por socios y accionistas siempre y cuando?</w:t>
      </w:r>
    </w:p>
    <w:p w14:paraId="6F590408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A)  </w:t>
      </w:r>
    </w:p>
    <w:p w14:paraId="44FC8D55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presupuesto referencial del proceso sea menor a $500.000</w:t>
      </w:r>
    </w:p>
    <w:p w14:paraId="27C6DB69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2DC0358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socios estén registrados en el RUP</w:t>
      </w:r>
    </w:p>
    <w:p w14:paraId="1D79034A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67FE9D3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persona jurídica tenga al menos tres años de existencia legal</w:t>
      </w:r>
    </w:p>
    <w:p w14:paraId="343A297B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65627C1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persona jurídica tenga dos años de existencia legal y un año de haberse registrado en el RUP</w:t>
      </w:r>
    </w:p>
    <w:p w14:paraId="223FE950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3" w:history="1">
        <w:r w:rsidRPr="00A87866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8E65F82" w14:textId="77777777" w:rsidR="00A87866" w:rsidRPr="00A87866" w:rsidRDefault="00A87866" w:rsidP="00A8786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63</w:t>
      </w:r>
    </w:p>
    <w:p w14:paraId="08EAAF9C" w14:textId="77777777" w:rsidR="00A87866" w:rsidRPr="00A87866" w:rsidRDefault="00A87866" w:rsidP="00A8786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¿Sobre qué monto se establecerá el valor de las multas?</w:t>
      </w:r>
    </w:p>
    <w:p w14:paraId="2E5F9BAF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4E46244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Sobre el monto de la garantía técnica</w:t>
      </w:r>
    </w:p>
    <w:p w14:paraId="689A8E70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C574053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Sobre el monto de las obligaciones pendientes de ejecutarse</w:t>
      </w:r>
    </w:p>
    <w:p w14:paraId="0A4B5745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75F9E81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Sobre el monto de la garantía de fiel cumplimiento</w:t>
      </w:r>
    </w:p>
    <w:p w14:paraId="7A506352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8FF4449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Sobre el valor del anticipo entregado</w:t>
      </w:r>
    </w:p>
    <w:p w14:paraId="73EB9C54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4" w:history="1">
        <w:r w:rsidRPr="00A87866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0D92D71" w14:textId="77777777" w:rsidR="00A87866" w:rsidRPr="00A87866" w:rsidRDefault="00A87866" w:rsidP="00A8786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64</w:t>
      </w:r>
    </w:p>
    <w:p w14:paraId="16B10352" w14:textId="77777777" w:rsidR="00A87866" w:rsidRPr="00A87866" w:rsidRDefault="00A87866" w:rsidP="00A8786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un proceso de Licitación de Obras se podrá subcontratar la ejecución parcial con: </w:t>
      </w:r>
    </w:p>
    <w:p w14:paraId="1FD92E44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9D0B97F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Solamente con proveedores pequeñas empresas o actores de la EPS, sin importar la localidad</w:t>
      </w:r>
    </w:p>
    <w:p w14:paraId="07693254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9BC7749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Persona naturales o jurídicas con domicilio tributario en el país</w:t>
      </w:r>
    </w:p>
    <w:p w14:paraId="7E392340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10A587D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Personas naturales domiciliadas en el país</w:t>
      </w:r>
    </w:p>
    <w:p w14:paraId="34F1B88F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842173F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Mico y pequeñas empresas o actores del sector de la Economía Popular y Solidaria domiciliados en la localidad en la que realizará el proyecto, registrados y habilitados en el RUP</w:t>
      </w:r>
    </w:p>
    <w:p w14:paraId="5A82A8CC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5" w:history="1">
        <w:r w:rsidRPr="00A87866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1927CF0" w14:textId="77777777" w:rsidR="00A87866" w:rsidRPr="00A87866" w:rsidRDefault="00A87866" w:rsidP="00A8786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65</w:t>
      </w:r>
    </w:p>
    <w:p w14:paraId="4BCFF36E" w14:textId="77777777" w:rsidR="00A87866" w:rsidRPr="00A87866" w:rsidRDefault="00A87866" w:rsidP="00A8786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Tomando en cuenta el tipo de contratación ¿Qué aspectos considerará la máxima autoridad para adjudicar el</w:t>
      </w: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br/>
        <w:t>contrato?</w:t>
      </w:r>
    </w:p>
    <w:p w14:paraId="03BAA08D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9ADEFAE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Siempre se adjudicará el contrato al oferente que ofrezca a la entidad las mejores condiciones presentes y</w:t>
      </w: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br/>
        <w:t>futuras en los aspectos técnicos, financieros y legales sin que el precio más bajo sea el único parámetro de selección</w:t>
      </w:r>
    </w:p>
    <w:p w14:paraId="10D0B15E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1311DBE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Preferentemente las entidades contratantes adjudicarán los contratos a micro y pequeñas unidades</w:t>
      </w: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br/>
        <w:t>productivas</w:t>
      </w:r>
    </w:p>
    <w:p w14:paraId="444EDD83" w14:textId="77777777" w:rsidR="00A87866" w:rsidRPr="00A87866" w:rsidRDefault="00A87866" w:rsidP="00A8786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094BC1D" w14:textId="77777777" w:rsidR="00A87866" w:rsidRPr="00A87866" w:rsidRDefault="00A87866" w:rsidP="00A8786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Siempre se adjudicará el contrato al oferente que oferte el precio más bajo</w:t>
      </w:r>
    </w:p>
    <w:p w14:paraId="05016FFE" w14:textId="77777777" w:rsidR="00A87866" w:rsidRPr="00A87866" w:rsidRDefault="00A87866" w:rsidP="00A87866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3321361" w14:textId="77777777" w:rsidR="00A87866" w:rsidRPr="00A87866" w:rsidRDefault="00A87866" w:rsidP="00A87866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8786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Al oferente cuya propuesta presente el mejor costo, en los términos definidos en la LEY</w:t>
      </w:r>
    </w:p>
    <w:p w14:paraId="244ED478" w14:textId="77777777" w:rsidR="00A87866" w:rsidRDefault="00A87866">
      <w:pPr>
        <w:rPr>
          <w:rFonts w:cstheme="minorHAnsi"/>
        </w:rPr>
      </w:pPr>
    </w:p>
    <w:p w14:paraId="116277D7" w14:textId="77777777" w:rsidR="00542638" w:rsidRPr="00542638" w:rsidRDefault="00542638" w:rsidP="00542638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66</w:t>
      </w:r>
    </w:p>
    <w:p w14:paraId="099C21B7" w14:textId="77777777" w:rsidR="00542638" w:rsidRPr="00542638" w:rsidRDefault="00542638" w:rsidP="00542638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causales se puede utilizar para declarar desierto un proceso?</w:t>
      </w:r>
    </w:p>
    <w:p w14:paraId="45C61C35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C34F5F8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sea necesario introducir la reforma sustancial que cambie el objeto de la contratación</w:t>
      </w:r>
    </w:p>
    <w:p w14:paraId="76CD0754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29F125C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no haber preguntas de los proveedores en la etapa correspondiente</w:t>
      </w:r>
    </w:p>
    <w:p w14:paraId="1B901C2E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295D281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 no persistir la necesidad</w:t>
      </w:r>
    </w:p>
    <w:p w14:paraId="48B93E68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59C07AF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Por no haberse presentado oferta alguna</w:t>
      </w:r>
    </w:p>
    <w:p w14:paraId="4DDF7E45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6" w:history="1">
        <w:r w:rsidRPr="00542638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1FBF1AA" w14:textId="77777777" w:rsidR="00542638" w:rsidRPr="00542638" w:rsidRDefault="00542638" w:rsidP="00542638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67</w:t>
      </w:r>
    </w:p>
    <w:p w14:paraId="0972BD02" w14:textId="77777777" w:rsidR="00542638" w:rsidRPr="00542638" w:rsidRDefault="00542638" w:rsidP="00542638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procedimientos de contratación para acceder a la evaluación de la propuesta económica, la oferta técnica debe obtener al menos 70 puntos, caso contrario será descalificada?</w:t>
      </w:r>
    </w:p>
    <w:p w14:paraId="11C9BCB0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3585FF1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todos los procedimientos de Consultoría</w:t>
      </w:r>
    </w:p>
    <w:p w14:paraId="70655646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AAB9E55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Electrónico y compras por Catálogo Electrónico</w:t>
      </w:r>
    </w:p>
    <w:p w14:paraId="24E61A18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A83BDE5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Consultoría Lista Corta y Concurso Público</w:t>
      </w:r>
    </w:p>
    <w:p w14:paraId="1B18D65B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2E42492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 y Licitación</w:t>
      </w:r>
    </w:p>
    <w:p w14:paraId="255BC1C5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7" w:history="1">
        <w:r w:rsidRPr="00542638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C25560B" w14:textId="77777777" w:rsidR="00542638" w:rsidRPr="00542638" w:rsidRDefault="00542638" w:rsidP="00542638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68</w:t>
      </w:r>
    </w:p>
    <w:p w14:paraId="4F62B5AB" w14:textId="77777777" w:rsidR="00542638" w:rsidRPr="00542638" w:rsidRDefault="00542638" w:rsidP="00542638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caso no podrá celebrarse contratos complementarios?</w:t>
      </w:r>
    </w:p>
    <w:p w14:paraId="18E03A83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D3181D0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Construcción de una central hidroeléctrica</w:t>
      </w:r>
    </w:p>
    <w:p w14:paraId="1F4DFAAE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D96B144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Adquisición de mobiliario y equipos de oficina</w:t>
      </w:r>
    </w:p>
    <w:p w14:paraId="691B3F30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5540B33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Modificación o remodelación de una obra existente</w:t>
      </w:r>
    </w:p>
    <w:p w14:paraId="143E798C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BC9B76B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Estudio de impacto ambiental de una carretera</w:t>
      </w:r>
    </w:p>
    <w:p w14:paraId="448E4941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8" w:history="1">
        <w:r w:rsidRPr="00542638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219D2419" w14:textId="77777777" w:rsidR="00542638" w:rsidRPr="00542638" w:rsidRDefault="00542638" w:rsidP="00542638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69</w:t>
      </w:r>
    </w:p>
    <w:p w14:paraId="247E92A0" w14:textId="77777777" w:rsidR="00542638" w:rsidRPr="00542638" w:rsidRDefault="00542638" w:rsidP="00542638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el número máximo de consultores registrados en el RUP que deberán escoger e invitar una entidad contratante en un procedimiento de contratación de Lista Corta?</w:t>
      </w:r>
    </w:p>
    <w:p w14:paraId="26CBB8CD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07D5E8C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3 proveedores</w:t>
      </w:r>
    </w:p>
    <w:p w14:paraId="14A1050B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04B24EE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sistema selecciona a los proveedores</w:t>
      </w:r>
    </w:p>
    <w:p w14:paraId="5DD47F33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C209EF8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6 proveedores</w:t>
      </w:r>
    </w:p>
    <w:p w14:paraId="4A7F7758" w14:textId="77777777" w:rsidR="00542638" w:rsidRPr="00542638" w:rsidRDefault="00542638" w:rsidP="00542638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7125059" w14:textId="77777777" w:rsidR="00542638" w:rsidRPr="00542638" w:rsidRDefault="00542638" w:rsidP="00542638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542638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4 proveedores</w:t>
      </w:r>
    </w:p>
    <w:p w14:paraId="00DF0CBF" w14:textId="77777777" w:rsidR="00542638" w:rsidRDefault="00542638">
      <w:pPr>
        <w:rPr>
          <w:rFonts w:cstheme="minorHAnsi"/>
        </w:rPr>
      </w:pPr>
    </w:p>
    <w:p w14:paraId="4BA931AB" w14:textId="77777777" w:rsidR="0003028D" w:rsidRPr="0003028D" w:rsidRDefault="0003028D" w:rsidP="0003028D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70</w:t>
      </w:r>
    </w:p>
    <w:p w14:paraId="34E353A0" w14:textId="77777777" w:rsidR="0003028D" w:rsidRPr="0003028D" w:rsidRDefault="0003028D" w:rsidP="000302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de contratación no corresponda la conformación de la comisión técnica?</w:t>
      </w:r>
    </w:p>
    <w:p w14:paraId="100BE730" w14:textId="77777777" w:rsidR="0003028D" w:rsidRPr="0003028D" w:rsidRDefault="0003028D" w:rsidP="0003028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3B0C98C" w14:textId="77777777" w:rsidR="0003028D" w:rsidRPr="0003028D" w:rsidRDefault="0003028D" w:rsidP="0003028D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Consultoría por lista corta o por concurso público</w:t>
      </w:r>
    </w:p>
    <w:p w14:paraId="2030C0AD" w14:textId="77777777" w:rsidR="0003028D" w:rsidRPr="0003028D" w:rsidRDefault="0003028D" w:rsidP="0003028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95C64E6" w14:textId="77777777" w:rsidR="0003028D" w:rsidRPr="0003028D" w:rsidRDefault="0003028D" w:rsidP="0003028D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Menor Cuantía de bienes y servicios</w:t>
      </w:r>
    </w:p>
    <w:p w14:paraId="389779F0" w14:textId="77777777" w:rsidR="0003028D" w:rsidRPr="0003028D" w:rsidRDefault="0003028D" w:rsidP="0003028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62DB060" w14:textId="77777777" w:rsidR="0003028D" w:rsidRPr="0003028D" w:rsidRDefault="0003028D" w:rsidP="0003028D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 de obras y de bienes</w:t>
      </w:r>
    </w:p>
    <w:p w14:paraId="41D41197" w14:textId="77777777" w:rsidR="0003028D" w:rsidRPr="0003028D" w:rsidRDefault="0003028D" w:rsidP="0003028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FB3A8F7" w14:textId="77777777" w:rsidR="0003028D" w:rsidRPr="0003028D" w:rsidRDefault="0003028D" w:rsidP="0003028D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03028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Licitación de obras y de servicios</w:t>
      </w:r>
    </w:p>
    <w:p w14:paraId="02BC3FAF" w14:textId="77777777" w:rsidR="0003028D" w:rsidRDefault="0003028D">
      <w:pPr>
        <w:rPr>
          <w:rFonts w:cstheme="minorHAnsi"/>
        </w:rPr>
      </w:pPr>
    </w:p>
    <w:p w14:paraId="4C29F9FB" w14:textId="77777777" w:rsidR="00D3136A" w:rsidRDefault="00D3136A">
      <w:pPr>
        <w:rPr>
          <w:rFonts w:cstheme="minorHAnsi"/>
        </w:rPr>
      </w:pPr>
    </w:p>
    <w:p w14:paraId="65BAD2FE" w14:textId="77777777" w:rsidR="00D3136A" w:rsidRPr="00D3136A" w:rsidRDefault="00D3136A" w:rsidP="00D3136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71</w:t>
      </w:r>
    </w:p>
    <w:p w14:paraId="4B3D3C0E" w14:textId="77777777" w:rsidR="00D3136A" w:rsidRPr="00D3136A" w:rsidRDefault="00D3136A" w:rsidP="00D3136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los siguientes documentos no es considerado relevante dentro de la etapa precontractual de un procedimiento?</w:t>
      </w:r>
    </w:p>
    <w:p w14:paraId="0735C081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426B90E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Acta entrega recepción definitiva</w:t>
      </w:r>
    </w:p>
    <w:p w14:paraId="4C961DA9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5FCB27D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Certificación presupuestaria</w:t>
      </w:r>
    </w:p>
    <w:p w14:paraId="3A5833F0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4CD3F73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Estudios, diseño o proyecto</w:t>
      </w:r>
    </w:p>
    <w:p w14:paraId="310800A3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B0D293C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Resolución de declaratoria de desierto</w:t>
      </w:r>
    </w:p>
    <w:p w14:paraId="62F3A93A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59" w:history="1">
        <w:r w:rsidRPr="00D3136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8B00C62" w14:textId="77777777" w:rsidR="00D3136A" w:rsidRPr="00D3136A" w:rsidRDefault="00D3136A" w:rsidP="00D3136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72</w:t>
      </w:r>
    </w:p>
    <w:p w14:paraId="54D7DE2C" w14:textId="77777777" w:rsidR="00D3136A" w:rsidRPr="00D3136A" w:rsidRDefault="00D3136A" w:rsidP="00D3136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hacer efectiva las garantías ¿La entidad contratante tendrá preferencia?</w:t>
      </w:r>
    </w:p>
    <w:p w14:paraId="78731E44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35D0033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 xml:space="preserve">Sí, sin </w:t>
      </w:r>
      <w:proofErr w:type="gramStart"/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embargo</w:t>
      </w:r>
      <w:proofErr w:type="gramEnd"/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la entidad contratante deberá realizar el trámite administrativo previsto en las garantías y/o pólizas de seguro</w:t>
      </w:r>
    </w:p>
    <w:p w14:paraId="51DD9B23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D957C3C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la entidad contratante deberá esperar el dictamen de la compañía aseguradora para hacer efectiva la garantía de conformidad a la cláusula en la que se establezca el trámite administrativo previo</w:t>
      </w:r>
    </w:p>
    <w:p w14:paraId="2ACBE091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A72DB30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ya las preferencias no guardan relación con las garantías, más bien, se aplican a ciertos procedimientos de contratación pública</w:t>
      </w:r>
    </w:p>
    <w:p w14:paraId="534FA956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2202D79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Sí, tendrá preferencia sobre cualquier otro acreedor sea cual fuere la naturaleza y el título en el que se funde su pretensión</w:t>
      </w:r>
    </w:p>
    <w:p w14:paraId="177D3DA5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0" w:history="1">
        <w:r w:rsidRPr="00D3136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AB2AFBE" w14:textId="77777777" w:rsidR="00D3136A" w:rsidRPr="00D3136A" w:rsidRDefault="00D3136A" w:rsidP="00D3136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73</w:t>
      </w:r>
    </w:p>
    <w:p w14:paraId="740CECD4" w14:textId="77777777" w:rsidR="00D3136A" w:rsidRPr="00D3136A" w:rsidRDefault="00D3136A" w:rsidP="00D3136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adquisiciones está contemplada en los casos especiales de la Ínfima Cuantía?</w:t>
      </w:r>
    </w:p>
    <w:p w14:paraId="2EE674EE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A20A84C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Repuestos y accesorios</w:t>
      </w:r>
    </w:p>
    <w:p w14:paraId="31E563A5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82C8A55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Obras literarias de bajo monto</w:t>
      </w:r>
    </w:p>
    <w:p w14:paraId="6FC3AD1A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0D4B090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la contratación de estrategias comunicacionales con un solo proveedor</w:t>
      </w:r>
    </w:p>
    <w:p w14:paraId="3A86505E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DC5E7A3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asesoría jurídica puntual, para casos específicos</w:t>
      </w:r>
    </w:p>
    <w:p w14:paraId="3C54289D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1" w:history="1">
        <w:r w:rsidRPr="00D3136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3A6E50F" w14:textId="77777777" w:rsidR="00D3136A" w:rsidRPr="00D3136A" w:rsidRDefault="00D3136A" w:rsidP="00D3136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74</w:t>
      </w:r>
    </w:p>
    <w:p w14:paraId="34AE11A5" w14:textId="77777777" w:rsidR="00D3136A" w:rsidRPr="00D3136A" w:rsidRDefault="00D3136A" w:rsidP="00D3136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el proveedor no se requiere estar inscrito o habilitado en el RUP?</w:t>
      </w:r>
    </w:p>
    <w:p w14:paraId="14E7AC54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6CACDA3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</w:t>
      </w:r>
    </w:p>
    <w:p w14:paraId="7D3FA5C0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DC6B828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Contrato integral por precio fijo</w:t>
      </w:r>
    </w:p>
    <w:p w14:paraId="1B937E52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461D494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Licitación de Seguros</w:t>
      </w:r>
    </w:p>
    <w:p w14:paraId="3824DB80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9059E01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Ínfima Cuantía</w:t>
      </w:r>
    </w:p>
    <w:p w14:paraId="678B8AC4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2" w:history="1">
        <w:r w:rsidRPr="00D3136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F576B86" w14:textId="77777777" w:rsidR="00D3136A" w:rsidRPr="00D3136A" w:rsidRDefault="00D3136A" w:rsidP="00D3136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75</w:t>
      </w:r>
    </w:p>
    <w:p w14:paraId="07C4EA38" w14:textId="77777777" w:rsidR="00D3136A" w:rsidRPr="00D3136A" w:rsidRDefault="00D3136A" w:rsidP="00D3136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adquisiciones está contemplada en los casos especiales de la Ínfima Cuantía?</w:t>
      </w:r>
    </w:p>
    <w:p w14:paraId="285A279C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5AE472B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Combustibles en operaciones mensuales</w:t>
      </w:r>
    </w:p>
    <w:p w14:paraId="29ECF8A4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30B7204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la contratación de estrategias comunicacionales con un solo proveedor</w:t>
      </w:r>
    </w:p>
    <w:p w14:paraId="6921AD09" w14:textId="77777777" w:rsidR="00D3136A" w:rsidRPr="00D3136A" w:rsidRDefault="00D3136A" w:rsidP="00D3136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BF82B35" w14:textId="77777777" w:rsidR="00D3136A" w:rsidRPr="00D3136A" w:rsidRDefault="00D3136A" w:rsidP="00D3136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Las obras literarias de bajo monto</w:t>
      </w:r>
    </w:p>
    <w:p w14:paraId="0A9E612E" w14:textId="77777777" w:rsidR="00D3136A" w:rsidRPr="00D3136A" w:rsidRDefault="00D3136A" w:rsidP="00D3136A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902DBC7" w14:textId="77777777" w:rsidR="00D3136A" w:rsidRPr="00D3136A" w:rsidRDefault="00D3136A" w:rsidP="00D3136A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3136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asesoría jurídica puntual para casos específicos</w:t>
      </w:r>
    </w:p>
    <w:p w14:paraId="0E06CF20" w14:textId="77777777" w:rsidR="00D3136A" w:rsidRPr="006B7BFA" w:rsidRDefault="00D3136A">
      <w:pPr>
        <w:rPr>
          <w:rFonts w:cstheme="minorHAnsi"/>
        </w:rPr>
      </w:pPr>
    </w:p>
    <w:p w14:paraId="2855B0C1" w14:textId="77777777" w:rsidR="006B7BFA" w:rsidRPr="006B7BFA" w:rsidRDefault="006B7BFA" w:rsidP="006B7BF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76</w:t>
      </w:r>
    </w:p>
    <w:p w14:paraId="7A6AAE75" w14:textId="77777777" w:rsidR="006B7BFA" w:rsidRPr="006B7BFA" w:rsidRDefault="006B7BFA" w:rsidP="006B7BF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las adquisiciones de bienes y servicios a través de compras por catálogo ¿Qué es o qué significa la postura?</w:t>
      </w:r>
    </w:p>
    <w:p w14:paraId="69B3B03E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D7D3089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la oferta que presentarán el o los proveedores interesados en ofertar sus bienes o servicios en catálogo electrónico</w:t>
      </w:r>
    </w:p>
    <w:p w14:paraId="36BBD4D5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EE0B9C8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Se denomina postura al acuerdo suscrito entre la entidad contratante y el proveedor previa la adquisición de bienes y servicios a través de catálogo electrónico</w:t>
      </w:r>
    </w:p>
    <w:p w14:paraId="6E4415A7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4FFAC5E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la oferta económica que presentará el proveedor catalogado para participar en los procedimientos de compra directa, mejor oferta, mejor oferta con puja</w:t>
      </w:r>
    </w:p>
    <w:p w14:paraId="1F846000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463AF46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el menor precio del producto catalogado que fuera ingresado por el proveedor</w:t>
      </w:r>
    </w:p>
    <w:p w14:paraId="6F47F102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3" w:history="1">
        <w:r w:rsidRPr="006B7BF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5F5DF1A" w14:textId="77777777" w:rsidR="006B7BFA" w:rsidRPr="006B7BFA" w:rsidRDefault="006B7BFA" w:rsidP="006B7BF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77</w:t>
      </w:r>
    </w:p>
    <w:p w14:paraId="347CA836" w14:textId="77777777" w:rsidR="006B7BFA" w:rsidRPr="006B7BFA" w:rsidRDefault="006B7BFA" w:rsidP="006B7BF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Si en una entidad contratante, al conformar la comisión técnica no cuenta con un profesional afín al objeto de contratación ¿Cómo se conformaría dicha comisión?</w:t>
      </w:r>
    </w:p>
    <w:p w14:paraId="2D4DE933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0F80B3E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máxima autoridad escoge a un funcionario de su confianza</w:t>
      </w:r>
    </w:p>
    <w:p w14:paraId="66D40876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F5586E2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comisión técnica bajo su criterio escoge a un funcionario de la entidad</w:t>
      </w:r>
    </w:p>
    <w:p w14:paraId="3F247B25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5951BC5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 lo elige bajo un procedimiento de concurso interno de merecimientos</w:t>
      </w:r>
    </w:p>
    <w:p w14:paraId="745752E5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513FE9F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Podrá contratar un profesional para que integre de manera puntual y específica la respectiva comisión técnica</w:t>
      </w: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</w:t>
      </w:r>
    </w:p>
    <w:p w14:paraId="7B1BF519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4" w:history="1">
        <w:r w:rsidRPr="006B7BF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A96AA07" w14:textId="77777777" w:rsidR="006B7BFA" w:rsidRPr="006B7BFA" w:rsidRDefault="006B7BFA" w:rsidP="006B7BF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78</w:t>
      </w:r>
    </w:p>
    <w:p w14:paraId="0105C8C1" w14:textId="77777777" w:rsidR="006B7BFA" w:rsidRPr="006B7BFA" w:rsidRDefault="006B7BFA" w:rsidP="006B7BF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una de las responsabilidades que tienen los proveedores que forman parte del catálogo electrónico?</w:t>
      </w:r>
    </w:p>
    <w:p w14:paraId="55F3517B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289AC74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Entregar los bienes sólo en la provincia en la que está domiciliada</w:t>
      </w:r>
    </w:p>
    <w:p w14:paraId="26A9E277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E61C0AD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Entregar los bienes y/o servicios </w:t>
      </w:r>
      <w:proofErr w:type="gramStart"/>
      <w:r w:rsidRPr="006B7BF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de acuerdo a</w:t>
      </w:r>
      <w:proofErr w:type="gramEnd"/>
      <w:r w:rsidRPr="006B7BF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 las especificaciones técnicas o términos de referencia de conformidad a lo establecido en el convenio marco</w:t>
      </w:r>
    </w:p>
    <w:p w14:paraId="672997B1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1AD6241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Cancelar la orden de compra si no la puede atender</w:t>
      </w:r>
    </w:p>
    <w:p w14:paraId="339F223E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AF17B10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Indicar a la entidad contratante que no dispone de stock</w:t>
      </w:r>
    </w:p>
    <w:p w14:paraId="1D0B0D26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5" w:history="1">
        <w:r w:rsidRPr="006B7BFA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C0439DB" w14:textId="77777777" w:rsidR="006B7BFA" w:rsidRPr="006B7BFA" w:rsidRDefault="006B7BFA" w:rsidP="006B7BFA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79</w:t>
      </w:r>
    </w:p>
    <w:p w14:paraId="592C523C" w14:textId="77777777" w:rsidR="006B7BFA" w:rsidRPr="006B7BFA" w:rsidRDefault="006B7BFA" w:rsidP="006B7BFA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casos se puede cancelar un procedimiento de contratación?</w:t>
      </w:r>
    </w:p>
    <w:p w14:paraId="145BB32C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CF55DA0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considerarse inconvenientes todas las ofertas presentadas para los intereses nacionales o institucionales</w:t>
      </w:r>
    </w:p>
    <w:p w14:paraId="0C159746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3590B3B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no haberse presentado ofertas</w:t>
      </w:r>
    </w:p>
    <w:p w14:paraId="7A10B61D" w14:textId="77777777" w:rsidR="006B7BFA" w:rsidRPr="006B7BFA" w:rsidRDefault="006B7BFA" w:rsidP="006B7BFA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E277503" w14:textId="77777777" w:rsidR="006B7BFA" w:rsidRPr="006B7BFA" w:rsidRDefault="006B7BFA" w:rsidP="006B7BFA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causas imputables al adjudicatario</w:t>
      </w:r>
    </w:p>
    <w:p w14:paraId="7AC0E54E" w14:textId="77777777" w:rsidR="006B7BFA" w:rsidRPr="006B7BFA" w:rsidRDefault="006B7BFA" w:rsidP="006B7BFA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529CCDB" w14:textId="77777777" w:rsidR="006B7BFA" w:rsidRPr="006B7BFA" w:rsidRDefault="006B7BFA" w:rsidP="006B7BFA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B7BFA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Por violación sustancial de un procedimiento precontractual</w:t>
      </w:r>
    </w:p>
    <w:p w14:paraId="4D2AEBA4" w14:textId="77777777" w:rsidR="006B7BFA" w:rsidRPr="00EF3EE2" w:rsidRDefault="006B7BFA">
      <w:pPr>
        <w:rPr>
          <w:rFonts w:cstheme="minorHAnsi"/>
        </w:rPr>
      </w:pPr>
    </w:p>
    <w:p w14:paraId="5078AADC" w14:textId="77777777" w:rsidR="00EF3EE2" w:rsidRPr="00EF3EE2" w:rsidRDefault="00EF3EE2" w:rsidP="00EF3EE2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80</w:t>
      </w:r>
    </w:p>
    <w:p w14:paraId="403F9D5A" w14:textId="77777777" w:rsidR="00EF3EE2" w:rsidRPr="00EF3EE2" w:rsidRDefault="00EF3EE2" w:rsidP="00EF3EE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causales es motivo para la cancelación de un procedimiento?</w:t>
      </w:r>
    </w:p>
    <w:p w14:paraId="638460F5" w14:textId="77777777" w:rsidR="00EF3EE2" w:rsidRPr="00EF3EE2" w:rsidRDefault="00EF3EE2" w:rsidP="00EF3EE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88879FB" w14:textId="77777777" w:rsidR="00EF3EE2" w:rsidRPr="00EF3EE2" w:rsidRDefault="00EF3EE2" w:rsidP="00EF3EE2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resultar inconvenientes para los intereses de la entidad</w:t>
      </w:r>
    </w:p>
    <w:p w14:paraId="56BC905D" w14:textId="77777777" w:rsidR="00EF3EE2" w:rsidRPr="00EF3EE2" w:rsidRDefault="00EF3EE2" w:rsidP="00EF3EE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AFB1522" w14:textId="77777777" w:rsidR="00EF3EE2" w:rsidRPr="00EF3EE2" w:rsidRDefault="00EF3EE2" w:rsidP="00EF3EE2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no haberse presentado oferta alguna</w:t>
      </w:r>
    </w:p>
    <w:p w14:paraId="2D66688F" w14:textId="77777777" w:rsidR="00EF3EE2" w:rsidRPr="00EF3EE2" w:rsidRDefault="00EF3EE2" w:rsidP="00EF3EE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CC5FA0F" w14:textId="77777777" w:rsidR="00EF3EE2" w:rsidRPr="00EF3EE2" w:rsidRDefault="00EF3EE2" w:rsidP="00EF3EE2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haber sido inhabilitadas las ofertas presentadas</w:t>
      </w:r>
    </w:p>
    <w:p w14:paraId="6216EF8F" w14:textId="77777777" w:rsidR="00EF3EE2" w:rsidRPr="00EF3EE2" w:rsidRDefault="00EF3EE2" w:rsidP="00EF3EE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4F1202F" w14:textId="77777777" w:rsidR="00EF3EE2" w:rsidRPr="00EF3EE2" w:rsidRDefault="00EF3EE2" w:rsidP="00EF3EE2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F3EE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Por violación sustancial de un procedimiento precontractual</w:t>
      </w:r>
    </w:p>
    <w:p w14:paraId="798FF8EF" w14:textId="77777777" w:rsidR="00EF3EE2" w:rsidRDefault="00EF3EE2">
      <w:pPr>
        <w:rPr>
          <w:rFonts w:cstheme="minorHAnsi"/>
        </w:rPr>
      </w:pPr>
    </w:p>
    <w:p w14:paraId="6DE19321" w14:textId="77777777" w:rsidR="0046305D" w:rsidRPr="0046305D" w:rsidRDefault="0046305D" w:rsidP="0046305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81</w:t>
      </w:r>
    </w:p>
    <w:p w14:paraId="01D64DCE" w14:textId="77777777" w:rsidR="0046305D" w:rsidRPr="0046305D" w:rsidRDefault="0046305D" w:rsidP="0046305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de contratación se utiliza como única metodología de evaluación “Cumple/No Cumple?</w:t>
      </w:r>
    </w:p>
    <w:p w14:paraId="15739235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DBCC1D8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</w:t>
      </w:r>
    </w:p>
    <w:p w14:paraId="1D6523A2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C14BF1D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Contratación Integral por precio fijo</w:t>
      </w:r>
    </w:p>
    <w:p w14:paraId="52F49D64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D46E7B6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Licitación</w:t>
      </w:r>
    </w:p>
    <w:p w14:paraId="7433F78C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8ACAC2D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Subasta Inversa Electrónica</w:t>
      </w:r>
    </w:p>
    <w:p w14:paraId="6355E6A1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6" w:history="1">
        <w:r w:rsidRPr="0046305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17D95BD" w14:textId="77777777" w:rsidR="0046305D" w:rsidRPr="0046305D" w:rsidRDefault="0046305D" w:rsidP="0046305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82</w:t>
      </w:r>
    </w:p>
    <w:p w14:paraId="79E65909" w14:textId="77777777" w:rsidR="0046305D" w:rsidRPr="0046305D" w:rsidRDefault="0046305D" w:rsidP="0046305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un procedimiento de Subasta Inversa Electrónica durante qué etapas, el portal permite al oferente el registro de la oferta económica inicial?</w:t>
      </w:r>
    </w:p>
    <w:p w14:paraId="14F2A555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BBD797B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lastRenderedPageBreak/>
        <w:t>Posterior a la calificación de ofertas y previo a la sesión de negociación o a la puja</w:t>
      </w:r>
    </w:p>
    <w:p w14:paraId="6EEA4816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CDC5D1E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Inmediatamente después de concluida la etapa de preguntas y respuestas</w:t>
      </w:r>
    </w:p>
    <w:p w14:paraId="1CED1BBF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F4E2BAD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Antes de la fecha límite de entrega de ofertas</w:t>
      </w:r>
    </w:p>
    <w:p w14:paraId="04EE7C05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C187C12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Entre la entrega de ofertas y la convalidación de errores</w:t>
      </w:r>
    </w:p>
    <w:p w14:paraId="625C977A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7" w:history="1">
        <w:r w:rsidRPr="0046305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52C1477" w14:textId="77777777" w:rsidR="0046305D" w:rsidRPr="0046305D" w:rsidRDefault="0046305D" w:rsidP="0046305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83</w:t>
      </w:r>
    </w:p>
    <w:p w14:paraId="5719D758" w14:textId="77777777" w:rsidR="0046305D" w:rsidRPr="0046305D" w:rsidRDefault="0046305D" w:rsidP="0046305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entidad contratante durante la estructuración de los pliegos debe observar lo siguiente:</w:t>
      </w:r>
    </w:p>
    <w:p w14:paraId="15673B10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451A476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Bajo ningún concepto se afectará el trato igualitario que las entidades deben dar a los oferentes</w:t>
      </w:r>
    </w:p>
    <w:p w14:paraId="3B1F1FEE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418B7DE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 es obligatorio la utilización del modelo de pliegos publicados en el portal institucional Del SERCOP</w:t>
      </w:r>
    </w:p>
    <w:p w14:paraId="33528149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F36ABDA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Exigir especificaciones, condicionamientos o requerimientos técnicos que la oferta nacional no pueda cumplir</w:t>
      </w:r>
    </w:p>
    <w:p w14:paraId="6F6BBE55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371B1B3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 se debe modificar el modelo de los pliegos en ninguna de sus secciones</w:t>
      </w:r>
    </w:p>
    <w:p w14:paraId="0BBAEC62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8" w:history="1">
        <w:r w:rsidRPr="0046305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D0B229A" w14:textId="77777777" w:rsidR="0046305D" w:rsidRPr="0046305D" w:rsidRDefault="0046305D" w:rsidP="0046305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84</w:t>
      </w:r>
    </w:p>
    <w:p w14:paraId="4F3B2DDC" w14:textId="77777777" w:rsidR="0046305D" w:rsidRPr="0046305D" w:rsidRDefault="0046305D" w:rsidP="0046305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el proveedor no necesita estar inscrito o habilitado en el RUP?</w:t>
      </w:r>
    </w:p>
    <w:p w14:paraId="2C5B2871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02B3085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Contrato Integral por precio fijo</w:t>
      </w:r>
    </w:p>
    <w:p w14:paraId="53F1445E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9D8B31F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Arrendamiento de Bienes Inmuebles</w:t>
      </w:r>
    </w:p>
    <w:p w14:paraId="395C9875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051A56F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Compra por Catálogo</w:t>
      </w:r>
    </w:p>
    <w:p w14:paraId="47446080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536EBCA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</w:t>
      </w:r>
    </w:p>
    <w:p w14:paraId="47005D54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69" w:history="1">
        <w:r w:rsidRPr="0046305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4093B26" w14:textId="77777777" w:rsidR="0046305D" w:rsidRPr="0046305D" w:rsidRDefault="0046305D" w:rsidP="0046305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85</w:t>
      </w:r>
    </w:p>
    <w:p w14:paraId="212F26A1" w14:textId="77777777" w:rsidR="0046305D" w:rsidRPr="0046305D" w:rsidRDefault="0046305D" w:rsidP="0046305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cuáles de los siguientes procedimientos, no es necesario rendir garantías de fiel cumplimiento?</w:t>
      </w:r>
    </w:p>
    <w:p w14:paraId="28E9B1DA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858B6FD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Ínfima Cuantía</w:t>
      </w:r>
    </w:p>
    <w:p w14:paraId="6E70C3A0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70DC868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</w:t>
      </w:r>
    </w:p>
    <w:p w14:paraId="66CE4493" w14:textId="77777777" w:rsidR="0046305D" w:rsidRPr="0046305D" w:rsidRDefault="0046305D" w:rsidP="0046305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229B2EB" w14:textId="77777777" w:rsidR="0046305D" w:rsidRPr="0046305D" w:rsidRDefault="0046305D" w:rsidP="0046305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Menor Cuantía Obras</w:t>
      </w:r>
    </w:p>
    <w:p w14:paraId="64C189FB" w14:textId="77777777" w:rsidR="0046305D" w:rsidRPr="0046305D" w:rsidRDefault="0046305D" w:rsidP="0046305D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FD74D41" w14:textId="77777777" w:rsidR="0046305D" w:rsidRPr="0046305D" w:rsidRDefault="0046305D" w:rsidP="0046305D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Lista Corta Consultoría</w:t>
      </w:r>
    </w:p>
    <w:p w14:paraId="7F42683F" w14:textId="5EBDBC99" w:rsidR="002C2616" w:rsidRPr="002C2616" w:rsidRDefault="002C2616" w:rsidP="002C261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46305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8</w:t>
      </w:r>
      <w:r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6</w:t>
      </w:r>
    </w:p>
    <w:p w14:paraId="51136FFA" w14:textId="1E88C035" w:rsidR="002C2616" w:rsidRPr="002C2616" w:rsidRDefault="002C2616" w:rsidP="002C261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¿Pueden las contrataciones previstas en el Régimen Especial también ser declaradas de emergencia?</w:t>
      </w:r>
    </w:p>
    <w:p w14:paraId="71BBAC33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7CA0D53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Sí, siempre y cuando la califique el </w:t>
      </w:r>
      <w:proofErr w:type="gramStart"/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Presidente</w:t>
      </w:r>
      <w:proofErr w:type="gramEnd"/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de la República como emergencia</w:t>
      </w:r>
    </w:p>
    <w:p w14:paraId="2D6DF91A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EFA2D04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debido a que Régimen Especial tiene una connotación diferente en la contratación en situación de emergencia</w:t>
      </w:r>
    </w:p>
    <w:p w14:paraId="0E9DD2BD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7AA5FDF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pero no se publica en el portal institucional del SERCOP</w:t>
      </w:r>
    </w:p>
    <w:p w14:paraId="3E2CC53B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6972C64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Sí, este tipo de contratación también podrán ser declaradas de emergencia</w:t>
      </w:r>
    </w:p>
    <w:p w14:paraId="008EEEDE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0" w:history="1">
        <w:r w:rsidRPr="002C2616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066E7BC4" w14:textId="77777777" w:rsidR="002C2616" w:rsidRPr="002C2616" w:rsidRDefault="002C2616" w:rsidP="002C261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87</w:t>
      </w:r>
    </w:p>
    <w:p w14:paraId="578EBBC2" w14:textId="77777777" w:rsidR="002C2616" w:rsidRPr="002C2616" w:rsidRDefault="002C2616" w:rsidP="002C261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los procedimientos de Licitación cuándo inicia la fase contractual en el SOCE?</w:t>
      </w:r>
    </w:p>
    <w:p w14:paraId="19C5F799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AB8754F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Inmediatamente después de la calificación de las ofertas técnicas</w:t>
      </w:r>
    </w:p>
    <w:p w14:paraId="71793189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16E4CCE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Después del registro del contrato</w:t>
      </w:r>
    </w:p>
    <w:p w14:paraId="0F855461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902C30A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 continuación del informe de la comisión técnica presentada a la máxima autoridad</w:t>
      </w:r>
    </w:p>
    <w:p w14:paraId="4A011A25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754CA2B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Después de la adjudicación del procedimiento</w:t>
      </w:r>
    </w:p>
    <w:p w14:paraId="7ADCAD75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1" w:history="1">
        <w:r w:rsidRPr="002C2616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7EF75989" w14:textId="77777777" w:rsidR="002C2616" w:rsidRPr="002C2616" w:rsidRDefault="002C2616" w:rsidP="002C261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88</w:t>
      </w:r>
    </w:p>
    <w:p w14:paraId="7232DCAB" w14:textId="77777777" w:rsidR="002C2616" w:rsidRPr="002C2616" w:rsidRDefault="002C2616" w:rsidP="002C261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¿Qué </w:t>
      </w:r>
      <w:proofErr w:type="gramStart"/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otras formas de garantías se puede</w:t>
      </w:r>
      <w:proofErr w:type="gramEnd"/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presentar para contratar una obra artística, literaria o científica?</w:t>
      </w:r>
    </w:p>
    <w:p w14:paraId="24488EB9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E9819C4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Cartas de crédito</w:t>
      </w:r>
    </w:p>
    <w:p w14:paraId="7C211D69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D72419A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Acciones otorgadas en forma personal</w:t>
      </w:r>
    </w:p>
    <w:p w14:paraId="434B7F8C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268E617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Cheques otorgados en forma personal</w:t>
      </w:r>
    </w:p>
    <w:p w14:paraId="4D4FDE17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C07FB1D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Pagarés o letras de cambio otorgadas en forma personal</w:t>
      </w:r>
    </w:p>
    <w:p w14:paraId="29394A73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2" w:history="1">
        <w:r w:rsidRPr="002C2616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15E9D920" w14:textId="77777777" w:rsidR="002C2616" w:rsidRPr="002C2616" w:rsidRDefault="002C2616" w:rsidP="002C261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89</w:t>
      </w:r>
    </w:p>
    <w:p w14:paraId="473B4EB5" w14:textId="77777777" w:rsidR="002C2616" w:rsidRPr="002C2616" w:rsidRDefault="002C2616" w:rsidP="002C261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Plan Anual de Contratación puede ser reformado por:</w:t>
      </w:r>
    </w:p>
    <w:p w14:paraId="4947446E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E18FF29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la comisión técnica de la entidad contratante</w:t>
      </w:r>
    </w:p>
    <w:p w14:paraId="3001A183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99DDB5B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el Servicio Nacional de Contratación Pública</w:t>
      </w:r>
    </w:p>
    <w:p w14:paraId="47F517D0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C)  </w:t>
      </w:r>
    </w:p>
    <w:p w14:paraId="209F53AA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máxima autoridad o su delegado mediante resolución debidamente motivada</w:t>
      </w:r>
    </w:p>
    <w:p w14:paraId="1B597714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239F755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área requirente mediante resolución motivada de la máxima autoridad</w:t>
      </w:r>
    </w:p>
    <w:p w14:paraId="14D25325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3" w:history="1">
        <w:r w:rsidRPr="002C2616">
          <w:rPr>
            <w:rFonts w:eastAsia="Times New Roman" w:cstheme="minorHAnsi"/>
            <w:color w:val="FFFFFF"/>
            <w:kern w:val="0"/>
            <w:lang w:val="es-EC" w:eastAsia="es-EC"/>
            <w14:ligatures w14:val="none"/>
          </w:rPr>
          <w:t> ¿Cómo resolver?</w:t>
        </w:r>
      </w:hyperlink>
    </w:p>
    <w:p w14:paraId="63CC6F0E" w14:textId="77777777" w:rsidR="002C2616" w:rsidRPr="002C2616" w:rsidRDefault="002C2616" w:rsidP="002C2616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90</w:t>
      </w:r>
    </w:p>
    <w:p w14:paraId="34CD6A44" w14:textId="77777777" w:rsidR="002C2616" w:rsidRPr="002C2616" w:rsidRDefault="002C2616" w:rsidP="002C2616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contratación para el desarrollo de un software cuyo presupuesto referencial sea $45.000 se lo podrá realizar mediante el procedimiento de:</w:t>
      </w:r>
    </w:p>
    <w:p w14:paraId="4772880C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FDA09EE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Consultoría contratación directa</w:t>
      </w:r>
    </w:p>
    <w:p w14:paraId="3ABBB392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DE4C626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Ínfima Cuantía</w:t>
      </w:r>
    </w:p>
    <w:p w14:paraId="5C927F0A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B20774C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Menor Cuantía Servicios</w:t>
      </w:r>
    </w:p>
    <w:p w14:paraId="278DA88E" w14:textId="77777777" w:rsidR="002C2616" w:rsidRPr="002C2616" w:rsidRDefault="002C2616" w:rsidP="002C2616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0881280" w14:textId="77777777" w:rsidR="002C2616" w:rsidRPr="002C2616" w:rsidRDefault="002C2616" w:rsidP="002C2616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C2616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Régimen Especial</w:t>
      </w:r>
    </w:p>
    <w:p w14:paraId="499A2229" w14:textId="77777777" w:rsidR="0046305D" w:rsidRDefault="0046305D">
      <w:pPr>
        <w:rPr>
          <w:rFonts w:cstheme="minorHAnsi"/>
        </w:rPr>
      </w:pPr>
    </w:p>
    <w:p w14:paraId="2171A3A9" w14:textId="77777777" w:rsidR="00DF79F4" w:rsidRPr="00DF79F4" w:rsidRDefault="00DF79F4" w:rsidP="00DF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91</w:t>
      </w:r>
    </w:p>
    <w:p w14:paraId="1FA04763" w14:textId="77777777" w:rsidR="00DF79F4" w:rsidRPr="00DF79F4" w:rsidRDefault="00DF79F4" w:rsidP="00DF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casos no se puede contratar por el procedimiento de Ínfima Cuantía?</w:t>
      </w:r>
    </w:p>
    <w:p w14:paraId="62DF7542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1A24C14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alimentos y bebidas destinados a la alimentación humana y animal</w:t>
      </w:r>
    </w:p>
    <w:p w14:paraId="3A4D72B5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836629E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adquisición de repuestos o accesorios</w:t>
      </w:r>
    </w:p>
    <w:p w14:paraId="69723192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CE496A3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contratación de servicios de consultoría</w:t>
      </w:r>
    </w:p>
    <w:p w14:paraId="4873DAEF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FA2D5FF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adquisición de combustibles en operaciones mensuales</w:t>
      </w:r>
    </w:p>
    <w:p w14:paraId="44F862F1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4" w:history="1">
        <w:r w:rsidRPr="00DF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7F88016" w14:textId="77777777" w:rsidR="00DF79F4" w:rsidRPr="00DF79F4" w:rsidRDefault="00DF79F4" w:rsidP="00DF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92</w:t>
      </w:r>
    </w:p>
    <w:p w14:paraId="635678DF" w14:textId="77777777" w:rsidR="00DF79F4" w:rsidRPr="00DF79F4" w:rsidRDefault="00DF79F4" w:rsidP="00DF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contratos modificatorios se aplican para:</w:t>
      </w:r>
    </w:p>
    <w:p w14:paraId="0767FBA6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B2DD3B7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Crear rubros nuevos</w:t>
      </w:r>
    </w:p>
    <w:p w14:paraId="681FE719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AF19F32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Complementar y aplicar el contrato</w:t>
      </w:r>
    </w:p>
    <w:p w14:paraId="12751756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10CED60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Corregir errores manifiestos de hecho de transcripción o de cálculo que se hubieren producido de buena fe en las cláusulas contractuales</w:t>
      </w:r>
    </w:p>
    <w:p w14:paraId="57FB3904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BC730AF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Hacer órdenes de trabajo</w:t>
      </w:r>
    </w:p>
    <w:p w14:paraId="03A38870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5" w:history="1">
        <w:r w:rsidRPr="00DF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3B5E284" w14:textId="77777777" w:rsidR="00DF79F4" w:rsidRPr="00DF79F4" w:rsidRDefault="00DF79F4" w:rsidP="00DF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93</w:t>
      </w:r>
    </w:p>
    <w:p w14:paraId="63BFB3C6" w14:textId="77777777" w:rsidR="00DF79F4" w:rsidRPr="00DF79F4" w:rsidRDefault="00DF79F4" w:rsidP="00DF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¿Si el monto de contratación no supera el coeficiente de 0,0000002 del PIE (USD $ 6416.</w:t>
      </w:r>
      <w:proofErr w:type="gramEnd"/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07) puedo contratar una consultoría por ínfima cuantía?</w:t>
      </w:r>
    </w:p>
    <w:p w14:paraId="4C609A41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10A9BF6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siempre y cuando no supere el monto permitido</w:t>
      </w:r>
    </w:p>
    <w:p w14:paraId="7F0DF8DE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61147F2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Cómo la consultoría es un servicio no normalizado, puedo contratar por el procedimiento de ínfima cuantía</w:t>
      </w:r>
    </w:p>
    <w:p w14:paraId="7001ECF2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4EBFE8C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Sólo la máxima autoridad puede decidir el tipo de procedimiento de contratación</w:t>
      </w:r>
    </w:p>
    <w:p w14:paraId="3C90F370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FD7DA78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No, está prohibida la contratación de consultoría a través de este procedimiento</w:t>
      </w:r>
    </w:p>
    <w:p w14:paraId="36E4EBB6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6" w:history="1">
        <w:r w:rsidRPr="00DF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7336EDA" w14:textId="77777777" w:rsidR="00DF79F4" w:rsidRPr="00DF79F4" w:rsidRDefault="00DF79F4" w:rsidP="00DF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94</w:t>
      </w:r>
    </w:p>
    <w:p w14:paraId="5B304A7B" w14:textId="77777777" w:rsidR="00DF79F4" w:rsidRPr="00DF79F4" w:rsidRDefault="00DF79F4" w:rsidP="00DF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¿Una mediana empresa tiene márgenes de preferencia en un procedimiento de cotización de bienes y servicios?</w:t>
      </w:r>
    </w:p>
    <w:p w14:paraId="66A62DBE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035C2CB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porque los márgenes de preferencia se aplican a los proveedores micro, pequeños y medianos de la localidad </w:t>
      </w:r>
    </w:p>
    <w:p w14:paraId="797EA761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AE838F1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No, porque </w:t>
      </w:r>
      <w:proofErr w:type="gramStart"/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los márgenes de preferencia se aplica sólo</w:t>
      </w:r>
      <w:proofErr w:type="gramEnd"/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 para MYPES y EPS</w:t>
      </w:r>
    </w:p>
    <w:p w14:paraId="09DD1D0B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2AFD7E9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porque ante la ausencia de micro y pequeñas empresas se acreditará el puntaje de empresas medianas que cumplan con VAE</w:t>
      </w:r>
    </w:p>
    <w:p w14:paraId="2EFABFDD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49F604B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Sí, porque </w:t>
      </w:r>
      <w:proofErr w:type="gramStart"/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márgenes de preferencia se aplica</w:t>
      </w:r>
      <w:proofErr w:type="gramEnd"/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para MIPYMES a nivel nacional</w:t>
      </w:r>
    </w:p>
    <w:p w14:paraId="513E1A60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7" w:history="1">
        <w:r w:rsidRPr="00DF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5686BBC0" w14:textId="77777777" w:rsidR="00DF79F4" w:rsidRPr="00DF79F4" w:rsidRDefault="00DF79F4" w:rsidP="00DF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95</w:t>
      </w:r>
    </w:p>
    <w:p w14:paraId="09DD9DA7" w14:textId="77777777" w:rsidR="00DF79F4" w:rsidRPr="00DF79F4" w:rsidRDefault="00DF79F4" w:rsidP="00DF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¿Cuándo procederá exclusivamente la terminación unilateral del contrato, en la Contratación Integral por Precio Fijo?</w:t>
      </w:r>
    </w:p>
    <w:p w14:paraId="15F5CE89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2012075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la naturaleza de los procesos de Contratación Integral por Precio Fijo no se contempla la terminación anticipada y unilateralmente los contratos</w:t>
      </w:r>
    </w:p>
    <w:p w14:paraId="5046F54E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D3D9225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Cuándo</w:t>
      </w:r>
      <w:proofErr w:type="gramEnd"/>
      <w:r w:rsidRPr="00DF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 ante circunstancias de fuerza mayor o caso fortuito señaladas por la Entidad contratante, el Contratista no aceptare la terminación de mutuo acuerdo</w:t>
      </w:r>
    </w:p>
    <w:p w14:paraId="4E1C62FE" w14:textId="77777777" w:rsidR="00DF79F4" w:rsidRPr="00DF79F4" w:rsidRDefault="00DF79F4" w:rsidP="00DF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20E840A" w14:textId="77777777" w:rsidR="00DF79F4" w:rsidRPr="00DF79F4" w:rsidRDefault="00DF79F4" w:rsidP="00DF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Circunstancias técnicas o económicas imprevistas de caso fortuito o fuerza mayor debidamente comprobadas</w:t>
      </w:r>
    </w:p>
    <w:p w14:paraId="71EC3E55" w14:textId="77777777" w:rsidR="00DF79F4" w:rsidRPr="00DF79F4" w:rsidRDefault="00DF79F4" w:rsidP="00DF79F4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F2046C2" w14:textId="77777777" w:rsidR="00DF79F4" w:rsidRPr="00DF79F4" w:rsidRDefault="00DF79F4" w:rsidP="00DF79F4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DF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Variaciones imprevistas de los precios unitarios del proyecto, que no fueran contemplados en el contrato siempre y cuando no sean posibles suscribir un contrato complementario</w:t>
      </w:r>
    </w:p>
    <w:p w14:paraId="0E50E07E" w14:textId="77777777" w:rsidR="00DF79F4" w:rsidRDefault="00DF79F4">
      <w:pPr>
        <w:rPr>
          <w:rFonts w:cstheme="minorHAnsi"/>
        </w:rPr>
      </w:pPr>
    </w:p>
    <w:p w14:paraId="2C984D51" w14:textId="77777777" w:rsidR="00A94B95" w:rsidRPr="00A94B95" w:rsidRDefault="00A94B95" w:rsidP="00A94B9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96</w:t>
      </w:r>
    </w:p>
    <w:p w14:paraId="69DAF7E9" w14:textId="77777777" w:rsidR="00A94B95" w:rsidRPr="00A94B95" w:rsidRDefault="00A94B95" w:rsidP="00A94B9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¿Mediante qué procedimiento de contratación la entidad contratante podrá volver a contratar inmediatamente el objeto contractual si el contrato fue terminado en forma unilateral?</w:t>
      </w:r>
    </w:p>
    <w:p w14:paraId="10659D88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55935DC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Similar al que realizó para la contratación inicial</w:t>
      </w:r>
    </w:p>
    <w:p w14:paraId="6A740F63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17F3A56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Un procedimiento de Régimen Común</w:t>
      </w:r>
    </w:p>
    <w:p w14:paraId="08EDA1E7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F68D84A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Contratación directa por terminación unilateral</w:t>
      </w:r>
    </w:p>
    <w:p w14:paraId="143E44CC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3E200E4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 por terminación unilateral</w:t>
      </w:r>
    </w:p>
    <w:p w14:paraId="0049048F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8" w:history="1">
        <w:r w:rsidRPr="00A94B9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C4095FE" w14:textId="77777777" w:rsidR="00A94B95" w:rsidRPr="00A94B95" w:rsidRDefault="00A94B95" w:rsidP="00A94B9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97</w:t>
      </w:r>
    </w:p>
    <w:p w14:paraId="24C6D74E" w14:textId="77777777" w:rsidR="00A94B95" w:rsidRPr="00A94B95" w:rsidRDefault="00A94B95" w:rsidP="00A94B9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el único procedimiento que está exento de ser publicado en el Portal Institucional del SERCOP?</w:t>
      </w:r>
    </w:p>
    <w:p w14:paraId="7B3E8102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7E83372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Giro específico del negocio</w:t>
      </w:r>
    </w:p>
    <w:p w14:paraId="120A70DD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5987699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Contratación directa de medicamentos</w:t>
      </w:r>
    </w:p>
    <w:p w14:paraId="350A9AC8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2E0C445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Seguridad interna y externa</w:t>
      </w:r>
    </w:p>
    <w:p w14:paraId="33D66E33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44E59FE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Ínfima Cuantía</w:t>
      </w:r>
    </w:p>
    <w:p w14:paraId="0CDF3959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79" w:history="1">
        <w:r w:rsidRPr="00A94B9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AA7B72A" w14:textId="77777777" w:rsidR="00A94B95" w:rsidRPr="00A94B95" w:rsidRDefault="00A94B95" w:rsidP="00A94B9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98</w:t>
      </w:r>
    </w:p>
    <w:p w14:paraId="3F2AAA10" w14:textId="77777777" w:rsidR="00A94B95" w:rsidRPr="00A94B95" w:rsidRDefault="00A94B95" w:rsidP="00A94B9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¿Cuándo se considera que una oferta de bienes y servicios es de origen nacional?</w:t>
      </w:r>
    </w:p>
    <w:p w14:paraId="62CAFF8D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0BAB8F7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el oferente tiene residencia en el país</w:t>
      </w:r>
    </w:p>
    <w:p w14:paraId="36568F0F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1BAF630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Cuando iguala o supera el umbral del Valor Agregado Ecuatoriano del procedimiento de contratación pública</w:t>
      </w:r>
    </w:p>
    <w:p w14:paraId="6C834AB4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3D5CF3C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sea inferior el umbral del Valor Agregado Ecuatoriano del procedimiento de contratación pública</w:t>
      </w:r>
    </w:p>
    <w:p w14:paraId="3C7BDD61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6E8AEFF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el oferente produce los bienes en el país</w:t>
      </w:r>
    </w:p>
    <w:p w14:paraId="578E67E5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0" w:history="1">
        <w:r w:rsidRPr="00A94B9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D348E64" w14:textId="77777777" w:rsidR="00A94B95" w:rsidRPr="00A94B95" w:rsidRDefault="00A94B95" w:rsidP="00A94B9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99</w:t>
      </w:r>
    </w:p>
    <w:p w14:paraId="34474FC5" w14:textId="77777777" w:rsidR="00A94B95" w:rsidRPr="00A94B95" w:rsidRDefault="00A94B95" w:rsidP="00A94B9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declaratoria definitiva de desierto de un procedimiento de contratación ¿Qué efectos tendrá?</w:t>
      </w:r>
    </w:p>
    <w:p w14:paraId="2ECC104F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59A7512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 dispondrá la inmediata reapertura</w:t>
      </w:r>
    </w:p>
    <w:p w14:paraId="718A3397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DEA11F4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La normativa legal vigente no contempla la posibilidad de declaratoria definitiva de desierto de un procedimiento</w:t>
      </w:r>
    </w:p>
    <w:p w14:paraId="77BF9F45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D4E0DE9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Para que surta efecto, deberá estar sustentada con razones económicas, técnicas o jurídicas</w:t>
      </w:r>
    </w:p>
    <w:p w14:paraId="0678503B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0AA9DD5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Cancelará el proceso de contratación y por consiguiente se archivará el expediente</w:t>
      </w:r>
    </w:p>
    <w:p w14:paraId="3C75C946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1" w:history="1">
        <w:r w:rsidRPr="00A94B95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DB7548E" w14:textId="77777777" w:rsidR="00A94B95" w:rsidRPr="00A94B95" w:rsidRDefault="00A94B95" w:rsidP="00A94B9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100</w:t>
      </w:r>
    </w:p>
    <w:p w14:paraId="4D33820F" w14:textId="77777777" w:rsidR="00A94B95" w:rsidRPr="00A94B95" w:rsidRDefault="00A94B95" w:rsidP="00A94B95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¿Quién es el responsable de registrar la información referente a la ejecución del contrato en el portal Institucional del SERCOP?</w:t>
      </w:r>
    </w:p>
    <w:p w14:paraId="4C115550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002AC10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Gestor de Contratación Pública</w:t>
      </w:r>
    </w:p>
    <w:p w14:paraId="118FBF07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2A02185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Administrador del Contrato</w:t>
      </w:r>
    </w:p>
    <w:p w14:paraId="6432CB13" w14:textId="77777777" w:rsidR="00A94B95" w:rsidRPr="00A94B95" w:rsidRDefault="00A94B95" w:rsidP="00A94B95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BA576FD" w14:textId="77777777" w:rsidR="00A94B95" w:rsidRPr="00A94B95" w:rsidRDefault="00A94B95" w:rsidP="00A94B95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jefe de la Unidad Requirente</w:t>
      </w:r>
    </w:p>
    <w:p w14:paraId="65D28EA4" w14:textId="77777777" w:rsidR="00A94B95" w:rsidRPr="00A94B95" w:rsidRDefault="00A94B95" w:rsidP="00A94B95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9B71566" w14:textId="77777777" w:rsidR="00A94B95" w:rsidRPr="00A94B95" w:rsidRDefault="00A94B95" w:rsidP="00A94B95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94B95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Funcionario creador del proceso</w:t>
      </w:r>
    </w:p>
    <w:p w14:paraId="514A77EB" w14:textId="77777777" w:rsidR="00A94B95" w:rsidRDefault="00A94B95">
      <w:pPr>
        <w:rPr>
          <w:rFonts w:cstheme="minorHAnsi"/>
        </w:rPr>
      </w:pPr>
    </w:p>
    <w:p w14:paraId="5E405E7B" w14:textId="77777777" w:rsidR="002B071E" w:rsidRPr="002B071E" w:rsidRDefault="002B071E" w:rsidP="002B071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101</w:t>
      </w:r>
    </w:p>
    <w:p w14:paraId="66757A22" w14:textId="77777777" w:rsidR="002B071E" w:rsidRPr="002B071E" w:rsidRDefault="002B071E" w:rsidP="002B071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En el </w:t>
      </w:r>
      <w:proofErr w:type="spell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preocedimiento</w:t>
      </w:r>
      <w:proofErr w:type="spell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de Licitación, la comisión técnica deberá estar integrada también por:</w:t>
      </w:r>
    </w:p>
    <w:p w14:paraId="43DB684E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33D5F23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director financiero y el director jurídico o sus delegados, con coz y con voto</w:t>
      </w:r>
    </w:p>
    <w:p w14:paraId="7477A3A5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CCDDA4B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El </w:t>
      </w:r>
      <w:proofErr w:type="gram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Director</w:t>
      </w:r>
      <w:proofErr w:type="gram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Administrativo financiero con voz y voto</w:t>
      </w:r>
    </w:p>
    <w:p w14:paraId="703C31B4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04BCB03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El director financiero y el director jurídico o sus delegados, con </w:t>
      </w:r>
      <w:proofErr w:type="gramStart"/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voz</w:t>
      </w:r>
      <w:proofErr w:type="gramEnd"/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 pero sin voto</w:t>
      </w:r>
    </w:p>
    <w:p w14:paraId="06B81F6A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099D982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La máxima autoridad con </w:t>
      </w:r>
      <w:proofErr w:type="gram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voz</w:t>
      </w:r>
      <w:proofErr w:type="gram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pero sin voto</w:t>
      </w:r>
    </w:p>
    <w:p w14:paraId="093A2C51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2" w:history="1">
        <w:r w:rsidRPr="002B071E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7C2DBF8" w14:textId="77777777" w:rsidR="002B071E" w:rsidRPr="002B071E" w:rsidRDefault="002B071E" w:rsidP="002B071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102</w:t>
      </w:r>
    </w:p>
    <w:p w14:paraId="297D89F1" w14:textId="77777777" w:rsidR="002B071E" w:rsidRPr="002B071E" w:rsidRDefault="002B071E" w:rsidP="002B071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¿Cuándo se devuelve la garantía de fiel cumplimiento en los contratos de ejecución de obras?</w:t>
      </w:r>
    </w:p>
    <w:p w14:paraId="5021BC04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936BAA6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Cuándo</w:t>
      </w:r>
      <w:proofErr w:type="gram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se haya devengado el monto de la misma</w:t>
      </w:r>
    </w:p>
    <w:p w14:paraId="03A339F1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7F2788B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Cuándo</w:t>
      </w:r>
      <w:proofErr w:type="gram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se haya </w:t>
      </w:r>
      <w:proofErr w:type="spell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suscritoo</w:t>
      </w:r>
      <w:proofErr w:type="spell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el acta de entrega de recepción provisional</w:t>
      </w:r>
    </w:p>
    <w:p w14:paraId="1C07237F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8E97F0D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Cuando se haya suscrito el acta de entrega de recepción definitiva, real o presunta</w:t>
      </w: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</w:t>
      </w:r>
    </w:p>
    <w:p w14:paraId="10BBED3E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4891CFF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Cuándo</w:t>
      </w:r>
      <w:proofErr w:type="gram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el proveedor haya solicitado el pago de la </w:t>
      </w:r>
      <w:proofErr w:type="spell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ultima</w:t>
      </w:r>
      <w:proofErr w:type="spell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planilla</w:t>
      </w:r>
    </w:p>
    <w:p w14:paraId="6B2A2253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3" w:history="1">
        <w:r w:rsidRPr="002B071E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A73B320" w14:textId="77777777" w:rsidR="002B071E" w:rsidRPr="002B071E" w:rsidRDefault="002B071E" w:rsidP="002B071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103</w:t>
      </w:r>
    </w:p>
    <w:p w14:paraId="53ABBEE5" w14:textId="77777777" w:rsidR="002B071E" w:rsidRPr="002B071E" w:rsidRDefault="002B071E" w:rsidP="002B071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 xml:space="preserve">¿Cuántos miembros deben obligatoriamente presentarse para establecer el </w:t>
      </w:r>
      <w:proofErr w:type="spell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corum</w:t>
      </w:r>
      <w:proofErr w:type="spell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y </w:t>
      </w:r>
      <w:proofErr w:type="gram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dar inicio a</w:t>
      </w:r>
      <w:proofErr w:type="gram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una sesión de la Comisión Técnica?</w:t>
      </w:r>
    </w:p>
    <w:p w14:paraId="7EC74316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D659269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Deberá establecerse necesariamente con la autoridad de los miembros designados</w:t>
      </w:r>
    </w:p>
    <w:p w14:paraId="7CAEA3E0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2D1D17E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Se reunirá con la presencia de al menos dos de sus miembros, uno de los cuales será obligatoriamente el </w:t>
      </w:r>
      <w:proofErr w:type="gramStart"/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Presidente</w:t>
      </w:r>
      <w:proofErr w:type="gramEnd"/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, quien tendrá voto dirimente</w:t>
      </w:r>
    </w:p>
    <w:p w14:paraId="565EB832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ACD45D0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Podrá conformarse con todos los miembros, de los cuales obligatoriamente deberá comparecer el </w:t>
      </w:r>
      <w:proofErr w:type="gram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Presidente</w:t>
      </w:r>
      <w:proofErr w:type="gramEnd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designado</w:t>
      </w:r>
    </w:p>
    <w:p w14:paraId="7FFBE266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D2958D7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Se reunirá con la presencia de al menos dos de sus miembros, cualquiera de sus integrantes</w:t>
      </w:r>
    </w:p>
    <w:p w14:paraId="36421EA0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4" w:history="1">
        <w:r w:rsidRPr="002B071E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219DB6F8" w14:textId="77777777" w:rsidR="002B071E" w:rsidRPr="002B071E" w:rsidRDefault="002B071E" w:rsidP="002B071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104</w:t>
      </w:r>
    </w:p>
    <w:p w14:paraId="3A810F93" w14:textId="77777777" w:rsidR="002B071E" w:rsidRPr="002B071E" w:rsidRDefault="002B071E" w:rsidP="002B071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¿Es posible que la entidad contratante se halle en mora del pago si el anticipo entregado no ha sido devengado en su totalidad?</w:t>
      </w:r>
    </w:p>
    <w:p w14:paraId="043F5F2F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E334D51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posible si las planillas no han sido entregadas por el fiscalizador</w:t>
      </w:r>
    </w:p>
    <w:p w14:paraId="6129DB97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DDA0E6B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Es posible ante situaciones económicas imprevistas</w:t>
      </w:r>
    </w:p>
    <w:p w14:paraId="5167DB30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850A2BF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En ningún caso se considera esta </w:t>
      </w:r>
      <w:proofErr w:type="spellStart"/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posiblidad</w:t>
      </w:r>
      <w:proofErr w:type="spellEnd"/>
    </w:p>
    <w:p w14:paraId="688038D9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A11D744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En ningún caso, a menos que el proveedor no haya </w:t>
      </w:r>
      <w:proofErr w:type="spellStart"/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planillado</w:t>
      </w:r>
      <w:proofErr w:type="spellEnd"/>
    </w:p>
    <w:p w14:paraId="397C1DE6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5" w:history="1">
        <w:r w:rsidRPr="002B071E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993E45B" w14:textId="77777777" w:rsidR="002B071E" w:rsidRPr="002B071E" w:rsidRDefault="002B071E" w:rsidP="002B071E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105</w:t>
      </w:r>
    </w:p>
    <w:p w14:paraId="69AC7529" w14:textId="77777777" w:rsidR="002B071E" w:rsidRPr="002B071E" w:rsidRDefault="002B071E" w:rsidP="002B071E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las siguientes entidades contratantes podrían solicitar al SERCOP la autorización de giro específico de negocio?</w:t>
      </w:r>
    </w:p>
    <w:p w14:paraId="18179AA3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C94128A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Gobierno Autónomos Descentralizados</w:t>
      </w:r>
    </w:p>
    <w:p w14:paraId="3798223B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2661310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organismos de la función judicial</w:t>
      </w:r>
    </w:p>
    <w:p w14:paraId="00F640A8" w14:textId="77777777" w:rsidR="002B071E" w:rsidRPr="002B071E" w:rsidRDefault="002B071E" w:rsidP="002B071E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21B1978" w14:textId="77777777" w:rsidR="002B071E" w:rsidRPr="002B071E" w:rsidRDefault="002B071E" w:rsidP="002B071E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Las empresas públicas o las empresas cuyo capital suscrito </w:t>
      </w:r>
      <w:proofErr w:type="spellStart"/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pertenzca</w:t>
      </w:r>
      <w:proofErr w:type="spellEnd"/>
      <w:r w:rsidRPr="002B071E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 por lo menos en el 50% a entidades de derecho público</w:t>
      </w:r>
    </w:p>
    <w:p w14:paraId="64ACB90E" w14:textId="77777777" w:rsidR="002B071E" w:rsidRPr="002B071E" w:rsidRDefault="002B071E" w:rsidP="002B071E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14436B8" w14:textId="77777777" w:rsidR="002B071E" w:rsidRPr="002B071E" w:rsidRDefault="002B071E" w:rsidP="002B071E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2B071E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Fundaciones</w:t>
      </w:r>
    </w:p>
    <w:p w14:paraId="33CE0C04" w14:textId="77777777" w:rsidR="00A94B95" w:rsidRDefault="00A94B95">
      <w:pPr>
        <w:rPr>
          <w:rFonts w:cstheme="minorHAnsi"/>
        </w:rPr>
      </w:pPr>
    </w:p>
    <w:p w14:paraId="0C0FFED5" w14:textId="77777777" w:rsidR="00163E52" w:rsidRPr="00163E52" w:rsidRDefault="00163E52" w:rsidP="00163E5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106</w:t>
      </w:r>
    </w:p>
    <w:p w14:paraId="5CAFE959" w14:textId="77777777" w:rsidR="00163E52" w:rsidRPr="00163E52" w:rsidRDefault="00163E52" w:rsidP="00163E5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casos se extienden garantías del buen uso del anticipo entre instituciones públicas?</w:t>
      </w:r>
    </w:p>
    <w:p w14:paraId="6397EF78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6CABD43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Convenio interinstitucional</w:t>
      </w:r>
    </w:p>
    <w:p w14:paraId="3ACB980B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B)  </w:t>
      </w:r>
    </w:p>
    <w:p w14:paraId="2F94BCA2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Contratación de bienes y servicios</w:t>
      </w:r>
    </w:p>
    <w:p w14:paraId="78155622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5965AE6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Arriendo de bienes inmuebles</w:t>
      </w:r>
    </w:p>
    <w:p w14:paraId="542A0FD5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CAE35E5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En ningún caso</w:t>
      </w:r>
    </w:p>
    <w:p w14:paraId="72567206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6" w:history="1">
        <w:r w:rsidRPr="00163E5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961364E" w14:textId="77777777" w:rsidR="00163E52" w:rsidRPr="00163E52" w:rsidRDefault="00163E52" w:rsidP="00163E5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107</w:t>
      </w:r>
    </w:p>
    <w:p w14:paraId="216D3E5B" w14:textId="77777777" w:rsidR="00163E52" w:rsidRPr="00163E52" w:rsidRDefault="00163E52" w:rsidP="00163E5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El precio que se convenga para la adquisición de un determinado bien </w:t>
      </w:r>
      <w:proofErr w:type="gramStart"/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inmueble,</w:t>
      </w:r>
      <w:proofErr w:type="gramEnd"/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no podrá exceder por ningún concepto:</w:t>
      </w:r>
    </w:p>
    <w:p w14:paraId="76FDF1D0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732A0B7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mediación que haga la entidad con el propietario del bien</w:t>
      </w:r>
    </w:p>
    <w:p w14:paraId="3C4C528A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7074B9A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El avalúo que consta en la escritura de compra </w:t>
      </w:r>
      <w:proofErr w:type="spellStart"/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vent</w:t>
      </w:r>
      <w:proofErr w:type="spellEnd"/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anterior</w:t>
      </w:r>
    </w:p>
    <w:p w14:paraId="4DEC3A1F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A7E95AB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avalúo realizado por la dirección de avalúos y catastros del municipio</w:t>
      </w:r>
    </w:p>
    <w:p w14:paraId="6540BC3A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F81E7B1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10% sobre el avalúo realizado por la dirección de avalúos y catastros del municipio</w:t>
      </w:r>
    </w:p>
    <w:p w14:paraId="35A25D59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7" w:history="1">
        <w:r w:rsidRPr="00163E5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0E3F67A" w14:textId="77777777" w:rsidR="00163E52" w:rsidRPr="00163E52" w:rsidRDefault="00163E52" w:rsidP="00163E5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108</w:t>
      </w:r>
    </w:p>
    <w:p w14:paraId="34736350" w14:textId="77777777" w:rsidR="00163E52" w:rsidRPr="00163E52" w:rsidRDefault="00163E52" w:rsidP="00163E5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¿A partir de la notificación de la adjudicación de la oferta el proveedor debe?</w:t>
      </w:r>
    </w:p>
    <w:p w14:paraId="49B5C85B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DD43229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Entregar las </w:t>
      </w:r>
      <w:proofErr w:type="spellStart"/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grantías</w:t>
      </w:r>
      <w:proofErr w:type="spellEnd"/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dentro del plazo de 15 días y solicitar el pago del contrato</w:t>
      </w:r>
    </w:p>
    <w:p w14:paraId="30952656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4EC8A1B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Suscribir las actas entrega recepción dentro del término de 15 días</w:t>
      </w:r>
    </w:p>
    <w:p w14:paraId="617B17FB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A53E0C8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Suscribir el contrato dentro del plazo de 15 días</w:t>
      </w:r>
    </w:p>
    <w:p w14:paraId="0EE34861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05C5E0C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Suscribir el contrato dentro del término de 15 días</w:t>
      </w:r>
    </w:p>
    <w:p w14:paraId="3290BDAA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8" w:history="1">
        <w:r w:rsidRPr="00163E5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5C8EB49" w14:textId="77777777" w:rsidR="00163E52" w:rsidRPr="00163E52" w:rsidRDefault="00163E52" w:rsidP="00163E5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109</w:t>
      </w:r>
    </w:p>
    <w:p w14:paraId="37F74921" w14:textId="77777777" w:rsidR="00163E52" w:rsidRPr="00163E52" w:rsidRDefault="00163E52" w:rsidP="00163E5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un procedentito de Menor Cuantía Bienes y Servicios, los proveedores podrán presentar su manifestación de interés en un término de?</w:t>
      </w:r>
    </w:p>
    <w:p w14:paraId="24BD4956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CB333A0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48 horas</w:t>
      </w:r>
    </w:p>
    <w:p w14:paraId="51D02A43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9F21B77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24 horas</w:t>
      </w:r>
    </w:p>
    <w:p w14:paraId="181476E1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42156A0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indicado en los pliegos</w:t>
      </w:r>
    </w:p>
    <w:p w14:paraId="6E051D80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549AE7C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72 horas</w:t>
      </w:r>
    </w:p>
    <w:p w14:paraId="06B7B5F9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89" w:history="1">
        <w:r w:rsidRPr="00163E5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50CCCCA6" w14:textId="77777777" w:rsidR="00163E52" w:rsidRPr="00163E52" w:rsidRDefault="00163E52" w:rsidP="00163E5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110</w:t>
      </w:r>
    </w:p>
    <w:p w14:paraId="5BD3E92D" w14:textId="77777777" w:rsidR="00163E52" w:rsidRPr="00163E52" w:rsidRDefault="00163E52" w:rsidP="00163E5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¿En qué procedimiento se exhorta a que la entidad contratante cuente con al menos tres proformas de proveedores?</w:t>
      </w:r>
    </w:p>
    <w:p w14:paraId="6BA53A43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CB91127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</w:t>
      </w:r>
    </w:p>
    <w:p w14:paraId="22D3E5E7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6279580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Ínfima Cuantía</w:t>
      </w:r>
    </w:p>
    <w:p w14:paraId="279F2D63" w14:textId="77777777" w:rsidR="00163E52" w:rsidRPr="00163E52" w:rsidRDefault="00163E52" w:rsidP="00163E5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09CF94C" w14:textId="77777777" w:rsidR="00163E52" w:rsidRPr="00163E52" w:rsidRDefault="00163E52" w:rsidP="00163E5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</w:t>
      </w:r>
    </w:p>
    <w:p w14:paraId="41149347" w14:textId="77777777" w:rsidR="00163E52" w:rsidRPr="00163E52" w:rsidRDefault="00163E52" w:rsidP="00163E52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D62ED40" w14:textId="77777777" w:rsidR="00163E52" w:rsidRPr="00163E52" w:rsidRDefault="00163E52" w:rsidP="00163E52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163E5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Concurso público</w:t>
      </w:r>
    </w:p>
    <w:p w14:paraId="5FC0A9F4" w14:textId="77777777" w:rsidR="00163E52" w:rsidRDefault="00163E52">
      <w:pPr>
        <w:rPr>
          <w:rFonts w:cstheme="minorHAnsi"/>
        </w:rPr>
      </w:pPr>
    </w:p>
    <w:p w14:paraId="34649E82" w14:textId="77777777" w:rsidR="00655654" w:rsidRPr="00655654" w:rsidRDefault="00655654" w:rsidP="0065565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111</w:t>
      </w:r>
    </w:p>
    <w:p w14:paraId="1321A33E" w14:textId="77777777" w:rsidR="00655654" w:rsidRPr="00655654" w:rsidRDefault="00655654" w:rsidP="0065565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un procedimiento de contratación de Cotización si se seleccionó incorrectamente el lugar de la contratación la entidad contratante deberá?</w:t>
      </w:r>
    </w:p>
    <w:p w14:paraId="0C8035FA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DA370FE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Informar de este particular en la etapa de convalidación de errores</w:t>
      </w:r>
    </w:p>
    <w:p w14:paraId="72328A73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7F6573D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Cancelar o declarar desierto el proceso, según corresponda</w:t>
      </w:r>
    </w:p>
    <w:p w14:paraId="607D8391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A2D4BA9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Comunicarlo en la etapa de preguntas y/o aclaraciones</w:t>
      </w:r>
    </w:p>
    <w:p w14:paraId="46BC6125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3E79E9C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Continuar con el proceso</w:t>
      </w:r>
    </w:p>
    <w:p w14:paraId="27BC9C2B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0" w:history="1">
        <w:r w:rsidRPr="0065565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9BFDAC4" w14:textId="77777777" w:rsidR="00655654" w:rsidRPr="00655654" w:rsidRDefault="00655654" w:rsidP="0065565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112</w:t>
      </w:r>
    </w:p>
    <w:p w14:paraId="20384D13" w14:textId="77777777" w:rsidR="00655654" w:rsidRPr="00655654" w:rsidRDefault="00655654" w:rsidP="0065565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En todos los </w:t>
      </w:r>
      <w:proofErr w:type="gramStart"/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procedimiento previstos</w:t>
      </w:r>
      <w:proofErr w:type="gramEnd"/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en LOSNCP, se preferirá al oferente de bienes, obras o servicios que incorpore mayor componente de origen ecuatoriano o a los actores de la economía popular y solidaria y micro, pequeñas y medianas empresas, mediante la aplicación de mecanismos tales como:</w:t>
      </w:r>
    </w:p>
    <w:p w14:paraId="2AF18A66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F574340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Mayor valor agregado ecuatoriano subcontratación y reserva de mercado</w:t>
      </w:r>
    </w:p>
    <w:p w14:paraId="21BB99B6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5049C15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Contratación directa, márgenes de preferencia y reserva de mercado</w:t>
      </w:r>
    </w:p>
    <w:p w14:paraId="0CE4979E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8992E8A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Márgenes de preferencia proporcionales, reserva de mercado y subcontratación preferente</w:t>
      </w:r>
    </w:p>
    <w:p w14:paraId="679B2911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6834F36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Mayor porcentaje de subcontratación y márgenes de preferencia</w:t>
      </w:r>
    </w:p>
    <w:p w14:paraId="3682A2E2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1" w:history="1">
        <w:r w:rsidRPr="0065565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4CAF90E4" w14:textId="77777777" w:rsidR="00655654" w:rsidRPr="00655654" w:rsidRDefault="00655654" w:rsidP="0065565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113</w:t>
      </w:r>
    </w:p>
    <w:p w14:paraId="06565E09" w14:textId="77777777" w:rsidR="00655654" w:rsidRPr="00655654" w:rsidRDefault="00655654" w:rsidP="0065565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la ejecución de una obra o servicio, en qué casos se puede celebrar contratos complementarios?</w:t>
      </w:r>
    </w:p>
    <w:p w14:paraId="3A6245A1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715FA77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el caso de que fuere necesario construir una nueva obra por causas imprevistas o técnicas</w:t>
      </w:r>
    </w:p>
    <w:p w14:paraId="5136A449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B)  </w:t>
      </w:r>
    </w:p>
    <w:p w14:paraId="3849646E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En el caso que fuere necesario ampliar, modificar o complementar una obra determinado por causas imprevistas o técnicas</w:t>
      </w:r>
    </w:p>
    <w:p w14:paraId="729E969E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9051040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el caso de que fuere necesario subcontratar la ejecución parcial de la obra</w:t>
      </w:r>
    </w:p>
    <w:p w14:paraId="624D53F8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B9B4070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el caso en el que haya sido necesario rectificar los diseños o estudios</w:t>
      </w:r>
    </w:p>
    <w:p w14:paraId="1E03DF62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2" w:history="1">
        <w:r w:rsidRPr="0065565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59D6C26" w14:textId="77777777" w:rsidR="00655654" w:rsidRPr="00655654" w:rsidRDefault="00655654" w:rsidP="0065565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114</w:t>
      </w:r>
    </w:p>
    <w:p w14:paraId="534AB476" w14:textId="77777777" w:rsidR="00655654" w:rsidRPr="00655654" w:rsidRDefault="00655654" w:rsidP="0065565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el procedimiento de cotización de obras al momento de registrar el contrato, qué documentos se deben subir al sistema?</w:t>
      </w:r>
    </w:p>
    <w:p w14:paraId="73F9F7B8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7A13A6A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Resolución de adjudicación y contrato</w:t>
      </w:r>
    </w:p>
    <w:p w14:paraId="5F4AD5FD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50030D0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spellStart"/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Grantías</w:t>
      </w:r>
      <w:proofErr w:type="spellEnd"/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, planillas y contrato</w:t>
      </w:r>
    </w:p>
    <w:p w14:paraId="035D769B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39BC006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Contrato suscrito</w:t>
      </w:r>
    </w:p>
    <w:p w14:paraId="792263FE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76301DB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Contratos y garantías</w:t>
      </w:r>
    </w:p>
    <w:p w14:paraId="6C4B0EB0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3" w:history="1">
        <w:r w:rsidRPr="0065565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67F77DE" w14:textId="77777777" w:rsidR="00655654" w:rsidRPr="00655654" w:rsidRDefault="00655654" w:rsidP="0065565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115</w:t>
      </w:r>
    </w:p>
    <w:p w14:paraId="332631ED" w14:textId="77777777" w:rsidR="00655654" w:rsidRPr="00655654" w:rsidRDefault="00655654" w:rsidP="0065565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¿La contratación para el desarrollo del software cuyo presupuesto referencial sea 46.600 se la podrá realizar mediante el procedimiento de?</w:t>
      </w:r>
    </w:p>
    <w:p w14:paraId="5B56265D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30AB2C0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Régimen Especial</w:t>
      </w:r>
    </w:p>
    <w:p w14:paraId="1C7837FC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B0875EB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Ínfima Cuantía</w:t>
      </w:r>
    </w:p>
    <w:p w14:paraId="1EA09B21" w14:textId="77777777" w:rsidR="00655654" w:rsidRPr="00655654" w:rsidRDefault="00655654" w:rsidP="0065565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26C03E7" w14:textId="77777777" w:rsidR="00655654" w:rsidRPr="00655654" w:rsidRDefault="00655654" w:rsidP="0065565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Consultoría contratación directa</w:t>
      </w:r>
    </w:p>
    <w:p w14:paraId="54DE7043" w14:textId="77777777" w:rsidR="00655654" w:rsidRPr="00655654" w:rsidRDefault="00655654" w:rsidP="00655654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4858EC8" w14:textId="77777777" w:rsidR="00655654" w:rsidRPr="00655654" w:rsidRDefault="00655654" w:rsidP="00655654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5565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Menor Cuantía Servicios</w:t>
      </w:r>
    </w:p>
    <w:p w14:paraId="716ADF84" w14:textId="77777777" w:rsidR="00655654" w:rsidRDefault="00655654">
      <w:pPr>
        <w:rPr>
          <w:rFonts w:cstheme="minorHAnsi"/>
        </w:rPr>
      </w:pPr>
    </w:p>
    <w:p w14:paraId="390CA3EE" w14:textId="77777777" w:rsidR="00E72ED3" w:rsidRPr="00E72ED3" w:rsidRDefault="00E72ED3" w:rsidP="00E72ED3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116</w:t>
      </w:r>
    </w:p>
    <w:p w14:paraId="34F9BAA0" w14:textId="77777777" w:rsidR="00E72ED3" w:rsidRPr="00E72ED3" w:rsidRDefault="00E72ED3" w:rsidP="00E72ED3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fase se realiza la conformación de la comisión técnica?</w:t>
      </w:r>
    </w:p>
    <w:p w14:paraId="6B796BCE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C29BC51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Preparatoria</w:t>
      </w:r>
    </w:p>
    <w:p w14:paraId="582A3A47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70AA13D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Contractual</w:t>
      </w:r>
    </w:p>
    <w:p w14:paraId="1DD88D22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7AB2161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Contractual</w:t>
      </w:r>
    </w:p>
    <w:p w14:paraId="1B2C396B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AA373AC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Ejecución</w:t>
      </w:r>
    </w:p>
    <w:p w14:paraId="3B9950FF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4" w:history="1">
        <w:r w:rsidRPr="00E72ED3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3C5135E" w14:textId="77777777" w:rsidR="00E72ED3" w:rsidRPr="00E72ED3" w:rsidRDefault="00E72ED3" w:rsidP="00E72ED3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lastRenderedPageBreak/>
        <w:t>Pregunta 117</w:t>
      </w:r>
    </w:p>
    <w:p w14:paraId="3A84B0A0" w14:textId="77777777" w:rsidR="00E72ED3" w:rsidRPr="00E72ED3" w:rsidRDefault="00E72ED3" w:rsidP="00E72ED3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¿Cuándo se debe conformar la Comisión Técnica en un procedimiento de Subasta Inversa Electrónica?</w:t>
      </w:r>
    </w:p>
    <w:p w14:paraId="0F78BBCD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5C95A80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E72ED3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Cuándo</w:t>
      </w:r>
      <w:proofErr w:type="gramEnd"/>
      <w:r w:rsidRPr="00E72ED3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 el presupuesto referencial sea superior al 0.000002 del PIE (USD 64.160,73)</w:t>
      </w:r>
    </w:p>
    <w:p w14:paraId="38A1AEBA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DB8E153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Cuándo</w:t>
      </w:r>
      <w:proofErr w:type="gramEnd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el presupuesto referencial sea inferior al 0.000002 del PIE (USD 64.160,73)</w:t>
      </w:r>
    </w:p>
    <w:p w14:paraId="28A8F922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56A47DE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Cuándo</w:t>
      </w:r>
      <w:proofErr w:type="gramEnd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lo indique la máxima autoridad de la entidad contratante</w:t>
      </w:r>
    </w:p>
    <w:p w14:paraId="09540A89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824D90C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Cuándo</w:t>
      </w:r>
      <w:proofErr w:type="gramEnd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se cuente con la autorización del SERCOP</w:t>
      </w:r>
    </w:p>
    <w:p w14:paraId="38A792CD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5" w:history="1">
        <w:r w:rsidRPr="00E72ED3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FB79C9D" w14:textId="77777777" w:rsidR="00E72ED3" w:rsidRPr="00E72ED3" w:rsidRDefault="00E72ED3" w:rsidP="00E72ED3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118</w:t>
      </w:r>
    </w:p>
    <w:p w14:paraId="11FFFA38" w14:textId="77777777" w:rsidR="00E72ED3" w:rsidRPr="00E72ED3" w:rsidRDefault="00E72ED3" w:rsidP="00E72ED3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¿En un procedimiento de Consultoría Lista Corta, solo un proveedor ha participado y ha cumplido con la oferta técnica </w:t>
      </w:r>
      <w:proofErr w:type="gramStart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 acuerdo a</w:t>
      </w:r>
      <w:proofErr w:type="gramEnd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lo señalado en la normativa, cuál de las siguientes opciones es la correcta a fin de continuar el proceso?</w:t>
      </w:r>
    </w:p>
    <w:p w14:paraId="242EFF40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A0309F9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Negociación con el proveedor</w:t>
      </w:r>
    </w:p>
    <w:p w14:paraId="21A2797D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11B76B1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Declarar desierto el proceso</w:t>
      </w:r>
    </w:p>
    <w:p w14:paraId="45A54CAD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17B63BC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Adjudicar directo al </w:t>
      </w:r>
      <w:proofErr w:type="spellStart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proveeedor</w:t>
      </w:r>
      <w:proofErr w:type="spellEnd"/>
    </w:p>
    <w:p w14:paraId="25AE09CD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0BAC388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Terminar </w:t>
      </w:r>
      <w:proofErr w:type="spellStart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unilaterlamente</w:t>
      </w:r>
      <w:proofErr w:type="spellEnd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el proceso</w:t>
      </w:r>
    </w:p>
    <w:p w14:paraId="37EC0BE1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6" w:history="1">
        <w:r w:rsidRPr="00E72ED3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590778C" w14:textId="77777777" w:rsidR="00E72ED3" w:rsidRPr="00E72ED3" w:rsidRDefault="00E72ED3" w:rsidP="00E72ED3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119</w:t>
      </w:r>
    </w:p>
    <w:p w14:paraId="42473AA2" w14:textId="77777777" w:rsidR="00E72ED3" w:rsidRPr="00E72ED3" w:rsidRDefault="00E72ED3" w:rsidP="00E72ED3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se entiende como una especificación técnica?</w:t>
      </w:r>
    </w:p>
    <w:p w14:paraId="41A12D98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5F5F0AC4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Son las características fundamentales que deberán cumplir los bienes o rubros requeridos</w:t>
      </w:r>
    </w:p>
    <w:p w14:paraId="5C2CE648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18B3345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Son las condiciones específicas bajo los cuales se desarrollará la adquisición de bienes y la prestación de servicios incluidos los de consultoría</w:t>
      </w:r>
    </w:p>
    <w:p w14:paraId="143AB31D" w14:textId="77777777" w:rsidR="00E72ED3" w:rsidRPr="00E72ED3" w:rsidRDefault="00E72ED3" w:rsidP="00E72ED3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AF6193B" w14:textId="77777777" w:rsidR="00E72ED3" w:rsidRPr="00E72ED3" w:rsidRDefault="00E72ED3" w:rsidP="00E72ED3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Son los términos de referencia bajo los cuales se realiza la adquisición de bienes y la prestación de servicios incluidos los de consultoría</w:t>
      </w:r>
    </w:p>
    <w:p w14:paraId="3E32C107" w14:textId="77777777" w:rsidR="00E72ED3" w:rsidRPr="00E72ED3" w:rsidRDefault="00E72ED3" w:rsidP="00E72ED3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C240628" w14:textId="77777777" w:rsidR="00E72ED3" w:rsidRPr="00E72ED3" w:rsidRDefault="00E72ED3" w:rsidP="00E72ED3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Son </w:t>
      </w:r>
      <w:proofErr w:type="gramStart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necesidades específicas a ser cubiertas</w:t>
      </w:r>
      <w:proofErr w:type="gramEnd"/>
      <w:r w:rsidRPr="00E72ED3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, los objetivos y condiciones de prestación bajo los cuales se adquieren los servicios</w:t>
      </w:r>
    </w:p>
    <w:p w14:paraId="0A6AB377" w14:textId="77777777" w:rsidR="00E72ED3" w:rsidRDefault="00E72ED3">
      <w:pPr>
        <w:rPr>
          <w:rFonts w:cstheme="minorHAnsi"/>
        </w:rPr>
      </w:pPr>
    </w:p>
    <w:p w14:paraId="185DE124" w14:textId="77777777" w:rsidR="00F078AB" w:rsidRPr="00F078AB" w:rsidRDefault="00F078AB" w:rsidP="00F078AB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120</w:t>
      </w:r>
    </w:p>
    <w:p w14:paraId="6492DDDE" w14:textId="77777777" w:rsidR="00F078AB" w:rsidRPr="00F078AB" w:rsidRDefault="00F078AB" w:rsidP="00F078A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el procedimiento de Menor Cuantía de Bienes y Servicios a cuántos proveedores les va a llegar la invitación en la primera selección?</w:t>
      </w:r>
    </w:p>
    <w:p w14:paraId="71568BE6" w14:textId="77777777" w:rsidR="00F078AB" w:rsidRPr="00F078AB" w:rsidRDefault="00F078AB" w:rsidP="00F07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A)  </w:t>
      </w:r>
    </w:p>
    <w:p w14:paraId="2041F93B" w14:textId="77777777" w:rsidR="00F078AB" w:rsidRPr="00F078AB" w:rsidRDefault="00F078AB" w:rsidP="00F078AB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Únicamente a tres proveedores de la localidad</w:t>
      </w:r>
    </w:p>
    <w:p w14:paraId="1E031DE2" w14:textId="77777777" w:rsidR="00F078AB" w:rsidRPr="00F078AB" w:rsidRDefault="00F078AB" w:rsidP="00F07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89E2B95" w14:textId="77777777" w:rsidR="00F078AB" w:rsidRPr="00F078AB" w:rsidRDefault="00F078AB" w:rsidP="00F078AB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 los proveedores que la entidad seleccione de la localidad</w:t>
      </w:r>
    </w:p>
    <w:p w14:paraId="66FAF414" w14:textId="77777777" w:rsidR="00F078AB" w:rsidRPr="00F078AB" w:rsidRDefault="00F078AB" w:rsidP="00F07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4729455" w14:textId="77777777" w:rsidR="00F078AB" w:rsidRPr="00F078AB" w:rsidRDefault="00F078AB" w:rsidP="00F078AB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 un solo proveedor de la localidad</w:t>
      </w:r>
    </w:p>
    <w:p w14:paraId="7AB15E63" w14:textId="77777777" w:rsidR="00F078AB" w:rsidRPr="00F078AB" w:rsidRDefault="00F078AB" w:rsidP="00F07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17EF02F" w14:textId="77777777" w:rsidR="00F078AB" w:rsidRPr="00F078AB" w:rsidRDefault="00F078AB" w:rsidP="00F078AB">
      <w:pPr>
        <w:shd w:val="clear" w:color="auto" w:fill="FFFFFF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F078AB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 todos los proveedores MYPES y EPS de la localidad habilitados en el RUP</w:t>
      </w:r>
    </w:p>
    <w:p w14:paraId="749CF79A" w14:textId="77777777" w:rsidR="00F078AB" w:rsidRDefault="00F078AB">
      <w:pPr>
        <w:rPr>
          <w:rFonts w:cstheme="minorHAnsi"/>
        </w:rPr>
      </w:pPr>
    </w:p>
    <w:p w14:paraId="4EBCE2C5" w14:textId="77777777" w:rsidR="00B8706B" w:rsidRPr="00B8706B" w:rsidRDefault="00B8706B">
      <w:pPr>
        <w:rPr>
          <w:rFonts w:cstheme="minorHAnsi"/>
        </w:rPr>
      </w:pPr>
    </w:p>
    <w:p w14:paraId="70969F29" w14:textId="77777777" w:rsidR="00B8706B" w:rsidRPr="00B8706B" w:rsidRDefault="00B8706B" w:rsidP="00B8706B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121</w:t>
      </w:r>
    </w:p>
    <w:p w14:paraId="5D64E985" w14:textId="77777777" w:rsidR="00B8706B" w:rsidRPr="00B8706B" w:rsidRDefault="00B8706B" w:rsidP="00B8706B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de consultoría se debe invitar a un mínimo de 3 y máximo de 6 consultores registrados y habilitados en el RUP?</w:t>
      </w:r>
    </w:p>
    <w:p w14:paraId="035F7673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04FD92C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Consultoría Lista Corta</w:t>
      </w:r>
    </w:p>
    <w:p w14:paraId="124B13BA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5407686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Consultoría Concurso Público</w:t>
      </w:r>
    </w:p>
    <w:p w14:paraId="750FE479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7DBCFAA7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Concurso Público Por Contratación Directa Desierta</w:t>
      </w:r>
    </w:p>
    <w:p w14:paraId="55E8CCE1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F08C973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Consultoría Concurso Público Por Lista Corta Desierta</w:t>
      </w:r>
    </w:p>
    <w:p w14:paraId="6F252853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7" w:history="1">
        <w:r w:rsidRPr="00B8706B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F88F966" w14:textId="77777777" w:rsidR="00B8706B" w:rsidRPr="00B8706B" w:rsidRDefault="00B8706B" w:rsidP="00B8706B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122</w:t>
      </w:r>
    </w:p>
    <w:p w14:paraId="44D4CAFF" w14:textId="77777777" w:rsidR="00B8706B" w:rsidRPr="00B8706B" w:rsidRDefault="00B8706B" w:rsidP="00B8706B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¿Las personas jurídicas extranjeras que deseen ejercer actividades de consultoría, deben estar registradas en el RUP y por consecuencia estar domiciliadas en el Ecuador?</w:t>
      </w:r>
    </w:p>
    <w:p w14:paraId="327C65BD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957D9FA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No, </w:t>
      </w:r>
      <w:proofErr w:type="spellStart"/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poruqe</w:t>
      </w:r>
      <w:proofErr w:type="spellEnd"/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ya se demuestra con el certificado de origen</w:t>
      </w:r>
    </w:p>
    <w:p w14:paraId="6A522F3F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DEB8583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Sí, lo ordena la Ley de Compañías y la LOSNCP</w:t>
      </w:r>
    </w:p>
    <w:p w14:paraId="7F6DD591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3A719EE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Sí, siempre y cuando sea la consultoría de más de seis meses</w:t>
      </w:r>
    </w:p>
    <w:p w14:paraId="2C9A9BD9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259AC3F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No, porque son extranjeros</w:t>
      </w:r>
    </w:p>
    <w:p w14:paraId="0531D39E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8" w:history="1">
        <w:r w:rsidRPr="00B8706B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39008FF" w14:textId="77777777" w:rsidR="00B8706B" w:rsidRPr="00B8706B" w:rsidRDefault="00B8706B" w:rsidP="00B8706B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123</w:t>
      </w:r>
    </w:p>
    <w:p w14:paraId="27B60C1C" w14:textId="77777777" w:rsidR="00B8706B" w:rsidRPr="00B8706B" w:rsidRDefault="00B8706B" w:rsidP="00B8706B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En el sistema la etapa “En </w:t>
      </w:r>
      <w:proofErr w:type="gramStart"/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Recepción</w:t>
      </w:r>
      <w:proofErr w:type="gramEnd"/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” para finalizar un proceso la entidad debe ingresar con el usuario de:</w:t>
      </w:r>
    </w:p>
    <w:p w14:paraId="0DFB501D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7D3D1603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Administrador del contrato</w:t>
      </w:r>
    </w:p>
    <w:p w14:paraId="2B827B1C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7B9AB20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Administrador del portal</w:t>
      </w:r>
    </w:p>
    <w:p w14:paraId="38E6CF2E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9A6E86A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Con cualquier tipo de usuario</w:t>
      </w:r>
    </w:p>
    <w:p w14:paraId="632ECFAC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5E1D6EC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Creador del proceso</w:t>
      </w:r>
    </w:p>
    <w:p w14:paraId="13FEE29F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99" w:history="1">
        <w:r w:rsidRPr="00B8706B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4489ACB" w14:textId="77777777" w:rsidR="00B8706B" w:rsidRPr="00B8706B" w:rsidRDefault="00B8706B" w:rsidP="00B8706B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124</w:t>
      </w:r>
    </w:p>
    <w:p w14:paraId="60673DF4" w14:textId="77777777" w:rsidR="00B8706B" w:rsidRPr="00B8706B" w:rsidRDefault="00B8706B" w:rsidP="00B8706B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tipo de orden de compra se genera en el catálogo cuando el valor de la orden sea superior al monto de la Menor Cuantía de Bienes y Servicios?</w:t>
      </w:r>
    </w:p>
    <w:p w14:paraId="73C09C2B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F34185B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Directa</w:t>
      </w:r>
    </w:p>
    <w:p w14:paraId="4C9722EA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D234C43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Sólo mejor oferta</w:t>
      </w:r>
    </w:p>
    <w:p w14:paraId="2E319DB4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07BC36E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Sólo puja</w:t>
      </w:r>
    </w:p>
    <w:p w14:paraId="67051FE9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AA61C63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Gran compra con puja o mejor oferta</w:t>
      </w:r>
    </w:p>
    <w:p w14:paraId="619BEDA3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0" w:history="1">
        <w:r w:rsidRPr="00B8706B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5F860BB" w14:textId="77777777" w:rsidR="00B8706B" w:rsidRPr="00B8706B" w:rsidRDefault="00B8706B" w:rsidP="00B8706B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125</w:t>
      </w:r>
    </w:p>
    <w:p w14:paraId="14A3A999" w14:textId="77777777" w:rsidR="00B8706B" w:rsidRPr="00B8706B" w:rsidRDefault="00B8706B" w:rsidP="00B8706B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Las responsabilidades respecto de la administración del contrato son de carácter:</w:t>
      </w:r>
    </w:p>
    <w:p w14:paraId="65AE06E1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04ADDB2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spellStart"/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Administriva</w:t>
      </w:r>
      <w:proofErr w:type="spellEnd"/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, civil, penal y laboral</w:t>
      </w:r>
    </w:p>
    <w:p w14:paraId="3327EE73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DF38420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Administración, civil y penal</w:t>
      </w:r>
    </w:p>
    <w:p w14:paraId="22208B01" w14:textId="77777777" w:rsidR="00B8706B" w:rsidRPr="00B8706B" w:rsidRDefault="00B8706B" w:rsidP="00B8706B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58174DC" w14:textId="77777777" w:rsidR="00B8706B" w:rsidRPr="00B8706B" w:rsidRDefault="00B8706B" w:rsidP="00B8706B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Civil y laboral</w:t>
      </w:r>
    </w:p>
    <w:p w14:paraId="626D1168" w14:textId="77777777" w:rsidR="00B8706B" w:rsidRPr="00B8706B" w:rsidRDefault="00B8706B" w:rsidP="00B8706B">
      <w:pPr>
        <w:shd w:val="clear" w:color="auto" w:fill="EDEDED"/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D41BBCB" w14:textId="77777777" w:rsidR="00B8706B" w:rsidRPr="00B8706B" w:rsidRDefault="00B8706B" w:rsidP="00B8706B">
      <w:pPr>
        <w:shd w:val="clear" w:color="auto" w:fill="EDEDED"/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B8706B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Judicial y laboral</w:t>
      </w:r>
    </w:p>
    <w:p w14:paraId="2852017B" w14:textId="77777777" w:rsidR="00B8706B" w:rsidRDefault="00B8706B">
      <w:pPr>
        <w:rPr>
          <w:rFonts w:cstheme="minorHAnsi"/>
        </w:rPr>
      </w:pPr>
    </w:p>
    <w:p w14:paraId="144F01F8" w14:textId="77777777" w:rsidR="00AF0291" w:rsidRPr="00AF0291" w:rsidRDefault="00AF0291" w:rsidP="00AF0291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126</w:t>
      </w:r>
    </w:p>
    <w:p w14:paraId="360B3985" w14:textId="77777777" w:rsidR="00AF0291" w:rsidRPr="00AF0291" w:rsidRDefault="00AF0291" w:rsidP="00AF0291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¿Qué tiempo será inhabilitado en el RUP el proveedor sancionado como adjudicatario fallido?</w:t>
      </w:r>
    </w:p>
    <w:p w14:paraId="67AA8685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3F7890A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1 año</w:t>
      </w:r>
    </w:p>
    <w:p w14:paraId="1A510D9E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28416BA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6 años</w:t>
      </w:r>
    </w:p>
    <w:p w14:paraId="1068BD7B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D39DE58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5 años</w:t>
      </w:r>
    </w:p>
    <w:p w14:paraId="50139475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A333914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3 años</w:t>
      </w:r>
    </w:p>
    <w:p w14:paraId="3A216F4F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1" w:history="1">
        <w:r w:rsidRPr="00AF0291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2FB808A2" w14:textId="77777777" w:rsidR="00AF0291" w:rsidRPr="00AF0291" w:rsidRDefault="00AF0291" w:rsidP="00AF0291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127</w:t>
      </w:r>
    </w:p>
    <w:p w14:paraId="42300E03" w14:textId="77777777" w:rsidR="00AF0291" w:rsidRPr="00AF0291" w:rsidRDefault="00AF0291" w:rsidP="00AF0291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el procedimiento más adecuado para la contratación de un espacio televisivo para difundir a la ciudadanía la inauguración de hospitales construidos por el Gobierno Nacional?</w:t>
      </w:r>
    </w:p>
    <w:p w14:paraId="489656CA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A)  </w:t>
      </w:r>
    </w:p>
    <w:p w14:paraId="4A8C6B15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Régimen Especial-Comunicación Social Contratación Directa</w:t>
      </w:r>
    </w:p>
    <w:p w14:paraId="07F4ED75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A465966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Menor Cuantía de Servicios</w:t>
      </w:r>
    </w:p>
    <w:p w14:paraId="57E08B39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C49FC7F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</w:t>
      </w:r>
    </w:p>
    <w:p w14:paraId="1D687878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BE24F63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Ínfima Cuantía</w:t>
      </w:r>
    </w:p>
    <w:p w14:paraId="440C60DB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2" w:history="1">
        <w:r w:rsidRPr="00AF0291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29EC8DDF" w14:textId="77777777" w:rsidR="00AF0291" w:rsidRPr="00AF0291" w:rsidRDefault="00AF0291" w:rsidP="00AF0291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128</w:t>
      </w:r>
    </w:p>
    <w:p w14:paraId="730B7575" w14:textId="77777777" w:rsidR="00AF0291" w:rsidRPr="00AF0291" w:rsidRDefault="00AF0291" w:rsidP="00AF0291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gramStart"/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 acuerdo a</w:t>
      </w:r>
      <w:proofErr w:type="gramEnd"/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la LOSNCP ¿Qué contratos se protocolizarán ante notario público?</w:t>
      </w:r>
    </w:p>
    <w:p w14:paraId="19A5F45B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E9BFB70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Aquellos cuya cuantía supere el monto de la cotización de bienes y servicios u obras respectivamente</w:t>
      </w:r>
    </w:p>
    <w:p w14:paraId="1109A9E5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AC75E21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Todos los contratos</w:t>
      </w:r>
    </w:p>
    <w:p w14:paraId="0D72EAB6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CA30FFA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Aquellos cuya cuantía supere el valor de la menor cuantía de bienes y servicios u obras respectivamente</w:t>
      </w:r>
    </w:p>
    <w:p w14:paraId="66A8A4B6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EC3D17A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Aquellos cuya cuantía supere el monto de la Licitación de bienes y servicios u obras respectivamente</w:t>
      </w:r>
    </w:p>
    <w:p w14:paraId="69481CB8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3" w:history="1">
        <w:r w:rsidRPr="00AF0291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E82B229" w14:textId="77777777" w:rsidR="00AF0291" w:rsidRPr="00AF0291" w:rsidRDefault="00AF0291" w:rsidP="00AF0291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129</w:t>
      </w:r>
    </w:p>
    <w:p w14:paraId="46F99746" w14:textId="77777777" w:rsidR="00AF0291" w:rsidRPr="00AF0291" w:rsidRDefault="00AF0291" w:rsidP="00AF0291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etapa del proceso de Subasta Inversa Electrónica la entidad contratante deberá publicar los estudios de mercado para le definición de presupuesto referencial?</w:t>
      </w:r>
    </w:p>
    <w:p w14:paraId="702D4419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39A73F6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Convalidación de ofertas</w:t>
      </w:r>
    </w:p>
    <w:p w14:paraId="275F6807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226AF36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Por adjudicar</w:t>
      </w:r>
    </w:p>
    <w:p w14:paraId="711C55D9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7165E9D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Preguntas, respuestas y aclaraciones</w:t>
      </w:r>
    </w:p>
    <w:p w14:paraId="6038A5BE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83B5BC3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Evaluación de ofertas</w:t>
      </w:r>
    </w:p>
    <w:p w14:paraId="183C3DB4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4" w:history="1">
        <w:r w:rsidRPr="00AF0291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5A17F197" w14:textId="77777777" w:rsidR="00AF0291" w:rsidRPr="00AF0291" w:rsidRDefault="00AF0291" w:rsidP="00AF0291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130</w:t>
      </w:r>
    </w:p>
    <w:p w14:paraId="639C0778" w14:textId="77777777" w:rsidR="00AF0291" w:rsidRPr="00AF0291" w:rsidRDefault="00AF0291" w:rsidP="00AF0291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un procedimiento de Menor Cuantía Obras la habilitación de proveedores en el portal institucional del SERCOP para el sorteo es realizada por:</w:t>
      </w:r>
    </w:p>
    <w:p w14:paraId="73D769B9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9FFC3F6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comisión técnica</w:t>
      </w:r>
    </w:p>
    <w:p w14:paraId="540D819E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25326EA8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Los proveedores que confirmaron la oferta</w:t>
      </w:r>
    </w:p>
    <w:p w14:paraId="1ACBD7DC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1924C893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administrador del contrato</w:t>
      </w:r>
    </w:p>
    <w:p w14:paraId="332F64FA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D)  </w:t>
      </w:r>
    </w:p>
    <w:p w14:paraId="3C419FCA" w14:textId="77777777" w:rsidR="00AF0291" w:rsidRPr="00AF0291" w:rsidRDefault="00AF0291" w:rsidP="00AF0291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operador del portal dueño del proceso</w:t>
      </w:r>
    </w:p>
    <w:p w14:paraId="3C9BE179" w14:textId="77777777" w:rsidR="00AF0291" w:rsidRPr="00AF0291" w:rsidRDefault="00AF0291" w:rsidP="00AF0291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F0291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5" w:history="1">
        <w:r w:rsidRPr="00AF0291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E6D11D1" w14:textId="77777777" w:rsidR="00AF0291" w:rsidRDefault="00AF0291">
      <w:pPr>
        <w:rPr>
          <w:rFonts w:cstheme="minorHAnsi"/>
        </w:rPr>
      </w:pPr>
    </w:p>
    <w:p w14:paraId="31F9061D" w14:textId="77777777" w:rsidR="00A279F4" w:rsidRPr="00A279F4" w:rsidRDefault="00A279F4" w:rsidP="00A2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131</w:t>
      </w:r>
    </w:p>
    <w:p w14:paraId="396C6791" w14:textId="77777777" w:rsidR="00A279F4" w:rsidRPr="00A279F4" w:rsidRDefault="00A279F4" w:rsidP="00A2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los siguientes procedimientos de contratación se debe consultar previo a establecer el proceso de adquisición de bienes y servicios?</w:t>
      </w:r>
    </w:p>
    <w:p w14:paraId="0ECE0823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11ACDC1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Feria Inclusiva</w:t>
      </w:r>
    </w:p>
    <w:p w14:paraId="4C5430F1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4E6607F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proofErr w:type="spellStart"/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Cotizacipon</w:t>
      </w:r>
      <w:proofErr w:type="spellEnd"/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de Bienes y Servicios</w:t>
      </w:r>
    </w:p>
    <w:p w14:paraId="2510C4E6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F5E8074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</w:t>
      </w:r>
    </w:p>
    <w:p w14:paraId="37728DE6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40BA8D64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Catálogo Electrónico</w:t>
      </w:r>
    </w:p>
    <w:p w14:paraId="4FCF1131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6" w:history="1">
        <w:r w:rsidRPr="00A2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55D352CD" w14:textId="77777777" w:rsidR="00A279F4" w:rsidRPr="00A279F4" w:rsidRDefault="00A279F4" w:rsidP="00A2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132</w:t>
      </w:r>
    </w:p>
    <w:p w14:paraId="271C5FAF" w14:textId="77777777" w:rsidR="00A279F4" w:rsidRPr="00A279F4" w:rsidRDefault="00A279F4" w:rsidP="00A2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los procedimientos de Licitación ¿Cuándo inicia la fase contractual en el SOCE?</w:t>
      </w:r>
    </w:p>
    <w:p w14:paraId="068F94EB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D50B4C4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Después de la adjudicación del procedimiento</w:t>
      </w:r>
    </w:p>
    <w:p w14:paraId="2C33A24A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3E5B79D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Después del registro del contrato</w:t>
      </w:r>
    </w:p>
    <w:p w14:paraId="2EC1EDDC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0CED302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 continuación del informe de la comisión técnica presentado a la máxima autoridad</w:t>
      </w:r>
    </w:p>
    <w:p w14:paraId="7981D581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4E8B7A5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Inmediatamente después de la calificación de las ofertas técnicas</w:t>
      </w:r>
    </w:p>
    <w:p w14:paraId="6ED9D921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7" w:history="1">
        <w:r w:rsidRPr="00A2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66BBCED" w14:textId="77777777" w:rsidR="00A279F4" w:rsidRPr="00A279F4" w:rsidRDefault="00A279F4" w:rsidP="00A2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133</w:t>
      </w:r>
    </w:p>
    <w:p w14:paraId="5E3BA657" w14:textId="77777777" w:rsidR="00A279F4" w:rsidRPr="00A279F4" w:rsidRDefault="00A279F4" w:rsidP="00A2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¿Las ofertas presentadas con firma electrónica, requieren la convalidación de errores de foliado o de sumilla?</w:t>
      </w:r>
    </w:p>
    <w:p w14:paraId="31693411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BFF4F90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Ya no es necesario el foliado y sumillado de la oferta con firma electrónica</w:t>
      </w:r>
    </w:p>
    <w:p w14:paraId="7C9C038D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84139ED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Sólo en procesos cuyo presupuesto supere el definido para la </w:t>
      </w:r>
      <w:proofErr w:type="spellStart"/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Licitaciónde</w:t>
      </w:r>
      <w:proofErr w:type="spellEnd"/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Bienes y Servicios</w:t>
      </w:r>
    </w:p>
    <w:p w14:paraId="4957FCC2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F887924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todos los casos</w:t>
      </w:r>
    </w:p>
    <w:p w14:paraId="419C2BAD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F445E45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Sólo procedimientos de obras y consultoría</w:t>
      </w:r>
    </w:p>
    <w:p w14:paraId="1CE14F6A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8" w:history="1">
        <w:r w:rsidRPr="00A2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AB060E4" w14:textId="77777777" w:rsidR="00A279F4" w:rsidRPr="00A279F4" w:rsidRDefault="00A279F4" w:rsidP="00A2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134</w:t>
      </w:r>
    </w:p>
    <w:p w14:paraId="2B81B3F7" w14:textId="77777777" w:rsidR="00A279F4" w:rsidRPr="00A279F4" w:rsidRDefault="00A279F4" w:rsidP="00A2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¿Cuándo procede el orden de prelación para la suscripción de contratos, para bienes, servicios y obras?</w:t>
      </w:r>
    </w:p>
    <w:p w14:paraId="29E1D9DB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A)  </w:t>
      </w:r>
    </w:p>
    <w:p w14:paraId="586F7934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se declara a un contratista como incumplido</w:t>
      </w:r>
    </w:p>
    <w:p w14:paraId="4789A724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6DDF576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se cancela un procedimiento</w:t>
      </w:r>
    </w:p>
    <w:p w14:paraId="0C1E5A21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374688D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se termina un procedimiento por mutuo acuerdo</w:t>
      </w:r>
    </w:p>
    <w:p w14:paraId="23DBA46B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3C3F6361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Cuando se declara el adjudicatario como fallido</w:t>
      </w:r>
    </w:p>
    <w:p w14:paraId="66D45727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09" w:history="1">
        <w:r w:rsidRPr="00A279F4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7B2067FA" w14:textId="77777777" w:rsidR="00A279F4" w:rsidRPr="00A279F4" w:rsidRDefault="00A279F4" w:rsidP="00A279F4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135</w:t>
      </w:r>
    </w:p>
    <w:p w14:paraId="2541E8D8" w14:textId="77777777" w:rsidR="00A279F4" w:rsidRPr="00A279F4" w:rsidRDefault="00A279F4" w:rsidP="00A279F4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de contratación, para acceder a la evaluación de la propuesta económica, la oferta técnica debe obtener al menos 70 puntos, caso contrario será descalificada?</w:t>
      </w:r>
    </w:p>
    <w:p w14:paraId="6C8E663B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DF4D561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todos los procedimientos de consultoría</w:t>
      </w:r>
    </w:p>
    <w:p w14:paraId="24AAAC1A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2992E52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Subasta Inversa Electrónica y compra por Catálogo</w:t>
      </w:r>
    </w:p>
    <w:p w14:paraId="0992E792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63CA6F1B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Consultoría Lista Corta y Concurso Público</w:t>
      </w:r>
    </w:p>
    <w:p w14:paraId="681538F2" w14:textId="77777777" w:rsidR="00A279F4" w:rsidRPr="00A279F4" w:rsidRDefault="00A279F4" w:rsidP="00A279F4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1368976" w14:textId="77777777" w:rsidR="00A279F4" w:rsidRPr="00A279F4" w:rsidRDefault="00A279F4" w:rsidP="00A279F4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A279F4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 y Licitación</w:t>
      </w:r>
    </w:p>
    <w:p w14:paraId="1ECD3FA3" w14:textId="77777777" w:rsidR="00AF0291" w:rsidRDefault="00AF0291">
      <w:pPr>
        <w:rPr>
          <w:rFonts w:cstheme="minorHAnsi"/>
        </w:rPr>
      </w:pPr>
    </w:p>
    <w:p w14:paraId="69D2ED3A" w14:textId="77777777" w:rsidR="007F73AD" w:rsidRPr="007F73AD" w:rsidRDefault="007F73AD" w:rsidP="007F73A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136</w:t>
      </w:r>
    </w:p>
    <w:p w14:paraId="5BE3C4A7" w14:textId="77777777" w:rsidR="007F73AD" w:rsidRPr="007F73AD" w:rsidRDefault="007F73AD" w:rsidP="007F73A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de los siguientes bienes se pueden adquirir a través de Ínfima Cuantía, siempre y cuando no sea factible aplicar un procedimiento por régimen especial?</w:t>
      </w:r>
    </w:p>
    <w:p w14:paraId="4BFC1ACD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219D060A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Mobiliario de oficina</w:t>
      </w:r>
    </w:p>
    <w:p w14:paraId="1FFD5FC3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64F832C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Papelería y Suministros de oficina</w:t>
      </w:r>
    </w:p>
    <w:p w14:paraId="436805D4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08B45D80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Computadores</w:t>
      </w:r>
    </w:p>
    <w:p w14:paraId="0A73B5EB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1416B79D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Repuestos o Accesorio</w:t>
      </w:r>
    </w:p>
    <w:p w14:paraId="468EC133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0" w:history="1">
        <w:r w:rsidRPr="007F73A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6D96A016" w14:textId="77777777" w:rsidR="007F73AD" w:rsidRPr="007F73AD" w:rsidRDefault="007F73AD" w:rsidP="007F73A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137</w:t>
      </w:r>
    </w:p>
    <w:p w14:paraId="46884EAC" w14:textId="77777777" w:rsidR="007F73AD" w:rsidRPr="007F73AD" w:rsidRDefault="007F73AD" w:rsidP="007F73A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¿En qué procedimiento de contratación se solicita al proveedor la adhesión al presupuesto referencia?</w:t>
      </w:r>
    </w:p>
    <w:p w14:paraId="763EFEDD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9C45114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Cotización de Bienes y servicios</w:t>
      </w:r>
    </w:p>
    <w:p w14:paraId="2B676294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83D9A56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Lista corta Consultoría</w:t>
      </w:r>
    </w:p>
    <w:p w14:paraId="2E56B587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4F7EBF2E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Menor Cuantía de Bienes y Servicios</w:t>
      </w:r>
    </w:p>
    <w:p w14:paraId="4C7917F5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D)  </w:t>
      </w:r>
    </w:p>
    <w:p w14:paraId="5C990072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Menor Cuantía obras</w:t>
      </w:r>
    </w:p>
    <w:p w14:paraId="74B30B93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1" w:history="1">
        <w:r w:rsidRPr="007F73A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3CFF167" w14:textId="77777777" w:rsidR="007F73AD" w:rsidRPr="007F73AD" w:rsidRDefault="007F73AD" w:rsidP="007F73A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138</w:t>
      </w:r>
    </w:p>
    <w:p w14:paraId="2B6CBE95" w14:textId="77777777" w:rsidR="007F73AD" w:rsidRPr="007F73AD" w:rsidRDefault="007F73AD" w:rsidP="007F73A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¿Qué tipo de compras se puede contratar bajo el procedimiento </w:t>
      </w:r>
      <w:proofErr w:type="spellStart"/>
      <w:proofErr w:type="gramStart"/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</w:t>
      </w:r>
      <w:proofErr w:type="spellEnd"/>
      <w:proofErr w:type="gramEnd"/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contratación en situación de emergencia?</w:t>
      </w:r>
    </w:p>
    <w:p w14:paraId="05D81C85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ECACB3E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Bienes y servicios normalizados</w:t>
      </w:r>
    </w:p>
    <w:p w14:paraId="54E3FAD0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4919EFFA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Obras, bienes y servicios excluyendo a la consultoría</w:t>
      </w:r>
    </w:p>
    <w:p w14:paraId="031831AD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23663E2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Bienes y servicios no normalizados</w:t>
      </w:r>
    </w:p>
    <w:p w14:paraId="0BA2AB20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A8BA2D1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Obras, bienes y servicios incluido los de consultoría</w:t>
      </w:r>
    </w:p>
    <w:p w14:paraId="59F234F8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2" w:history="1">
        <w:r w:rsidRPr="007F73A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BE6F07A" w14:textId="77777777" w:rsidR="007F73AD" w:rsidRPr="007F73AD" w:rsidRDefault="007F73AD" w:rsidP="007F73A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139</w:t>
      </w:r>
    </w:p>
    <w:p w14:paraId="25A43EC1" w14:textId="77777777" w:rsidR="007F73AD" w:rsidRPr="007F73AD" w:rsidRDefault="007F73AD" w:rsidP="007F73A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Toda infracción a la LOSNCP cometida por autoridades, funcionarios, empleados públicos o privados o cualquier persona que actúe o haya intervenido en el procedimiento de contratación pública a nombre de las entidades contratantes será sancionada:</w:t>
      </w:r>
    </w:p>
    <w:p w14:paraId="29084210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3CDB3262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la PGE en el plazo de 30 días</w:t>
      </w:r>
    </w:p>
    <w:p w14:paraId="4028B9E2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756FFC99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Por la CGE en el plazo de 30 días</w:t>
      </w:r>
    </w:p>
    <w:p w14:paraId="643A7031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0EEF652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la máxima autoridad de la entidad contratante en el plazo de 10 días</w:t>
      </w:r>
    </w:p>
    <w:p w14:paraId="5A6C7E8E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0F3FF477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Por el SERCOP en el plazo de 15 días</w:t>
      </w:r>
    </w:p>
    <w:p w14:paraId="23923BC5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3" w:history="1">
        <w:r w:rsidRPr="007F73AD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C0BB36F" w14:textId="77777777" w:rsidR="007F73AD" w:rsidRPr="007F73AD" w:rsidRDefault="007F73AD" w:rsidP="007F73AD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140</w:t>
      </w:r>
    </w:p>
    <w:p w14:paraId="27EF6C03" w14:textId="77777777" w:rsidR="007F73AD" w:rsidRPr="007F73AD" w:rsidRDefault="007F73AD" w:rsidP="007F73AD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el caso de existir retrasos en la entrega de los bienes adquiridos mediante compra por catálogo electrónico, la aplicación de las multas será entera responsabilidad de:</w:t>
      </w:r>
    </w:p>
    <w:p w14:paraId="270F7BE5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1810BAA3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El SERCOP porque suscribió el Convenio Marco</w:t>
      </w:r>
    </w:p>
    <w:p w14:paraId="54D4CCC4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02C054F9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La entidad que generó la orden de compra</w:t>
      </w:r>
    </w:p>
    <w:p w14:paraId="278878CD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98F079F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entidad contratante previo la autorización del SERCOP</w:t>
      </w:r>
    </w:p>
    <w:p w14:paraId="3F24439E" w14:textId="77777777" w:rsidR="007F73AD" w:rsidRPr="007F73AD" w:rsidRDefault="007F73AD" w:rsidP="007F73AD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D42CA9B" w14:textId="77777777" w:rsidR="007F73AD" w:rsidRPr="007F73AD" w:rsidRDefault="007F73AD" w:rsidP="007F73AD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7F73AD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Contraloría General del Estado una vez que recibe el pedido de SERCOP</w:t>
      </w:r>
    </w:p>
    <w:p w14:paraId="11CF9701" w14:textId="77777777" w:rsidR="007F73AD" w:rsidRPr="00667412" w:rsidRDefault="007F73AD">
      <w:pPr>
        <w:rPr>
          <w:rFonts w:cstheme="minorHAnsi"/>
        </w:rPr>
      </w:pPr>
    </w:p>
    <w:p w14:paraId="5B8507F7" w14:textId="77777777" w:rsidR="00667412" w:rsidRPr="00667412" w:rsidRDefault="00667412" w:rsidP="0066741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141</w:t>
      </w:r>
    </w:p>
    <w:p w14:paraId="198F7A2E" w14:textId="77777777" w:rsidR="00667412" w:rsidRPr="00667412" w:rsidRDefault="00667412" w:rsidP="0066741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Los contratos de arrendamientos de bienes inmuebles se sujetarán a las normas previstas en el Reglamento de la Ley, en los siguientes casos:</w:t>
      </w:r>
    </w:p>
    <w:p w14:paraId="304EFC52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132A5D0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En la adquisición de bienes inmuebles en el extranjero por parte del estado o entidades del sector público</w:t>
      </w: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br/>
        <w:t>ecuatoriano</w:t>
      </w:r>
    </w:p>
    <w:p w14:paraId="6F0FF619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52611F9B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el Estado o una institución pública tenga exclusivamente la calidad de arrendataria</w:t>
      </w:r>
    </w:p>
    <w:p w14:paraId="73066754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57B7028B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Cuando el Estado o una Institución Pública tenga exclusivamente la calidad de arrendadora</w:t>
      </w:r>
    </w:p>
    <w:p w14:paraId="22E9603F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E1E0AE1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Cuando el Estado o una institución pública tengan la calidad de arrendadora como arrendataria</w:t>
      </w:r>
    </w:p>
    <w:p w14:paraId="11944A35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4" w:history="1">
        <w:r w:rsidRPr="0066741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00EF9F76" w14:textId="77777777" w:rsidR="00667412" w:rsidRPr="00667412" w:rsidRDefault="00667412" w:rsidP="0066741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142</w:t>
      </w:r>
    </w:p>
    <w:p w14:paraId="03C51AEF" w14:textId="77777777" w:rsidR="00667412" w:rsidRPr="00667412" w:rsidRDefault="00667412" w:rsidP="0066741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Si existe una inconsistencia entre la información registrada en los formularios que hacen parte de la integridad de la oferta con relación a los documentos de soporte o probatorios de una determinada condición, se considerarán errores:</w:t>
      </w:r>
    </w:p>
    <w:p w14:paraId="3BA6E49E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0C9D63AA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De naturaleza convalidable</w:t>
      </w:r>
    </w:p>
    <w:p w14:paraId="0D053851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1C4E40D0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Error de corrección por parte de la entidad</w:t>
      </w:r>
    </w:p>
    <w:p w14:paraId="011926AF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3CEDC71D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Errores aritméticos</w:t>
      </w:r>
    </w:p>
    <w:p w14:paraId="08FC7E94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5990A6F1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Errores no subsanables</w:t>
      </w:r>
    </w:p>
    <w:p w14:paraId="1D6147B7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5" w:history="1">
        <w:r w:rsidRPr="0066741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3808FAFE" w14:textId="77777777" w:rsidR="00667412" w:rsidRPr="00667412" w:rsidRDefault="00667412" w:rsidP="0066741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143</w:t>
      </w:r>
    </w:p>
    <w:p w14:paraId="4B91AF00" w14:textId="77777777" w:rsidR="00667412" w:rsidRPr="00667412" w:rsidRDefault="00667412" w:rsidP="0066741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¿Cuál es el porcentaje de valor agregado ecuatoriano que determina que un bien o servicio es de origen nacional?</w:t>
      </w:r>
    </w:p>
    <w:p w14:paraId="2EF36CD7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BA345C7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60% en bienes y 40% en servicios</w:t>
      </w:r>
    </w:p>
    <w:p w14:paraId="51B8BCAF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372B53CD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60% para el caso de bienes y servicios</w:t>
      </w:r>
    </w:p>
    <w:p w14:paraId="143AAB3A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9C79C0D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Menos de 60% en el caso de servicios y 40 % en el caso de bienes</w:t>
      </w:r>
    </w:p>
    <w:p w14:paraId="69BA593D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2CFE740B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El porcentaje está establecido en el listado de umbrales</w:t>
      </w:r>
    </w:p>
    <w:p w14:paraId="38B69FA4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6" w:history="1">
        <w:r w:rsidRPr="0066741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511721A8" w14:textId="77777777" w:rsidR="00667412" w:rsidRPr="00667412" w:rsidRDefault="00667412" w:rsidP="0066741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144</w:t>
      </w:r>
    </w:p>
    <w:p w14:paraId="7F730404" w14:textId="77777777" w:rsidR="00667412" w:rsidRPr="00667412" w:rsidRDefault="00667412" w:rsidP="0066741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¿Cómo se denomina al proveedor que siendo adjudicado no suscribe el contrato?</w:t>
      </w:r>
    </w:p>
    <w:p w14:paraId="7A6E136C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6BEC0DBE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Contratista incumplido</w:t>
      </w:r>
    </w:p>
    <w:p w14:paraId="59D8276F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lastRenderedPageBreak/>
        <w:t>B)  </w:t>
      </w:r>
    </w:p>
    <w:p w14:paraId="546DBF70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Proveedor incumplido</w:t>
      </w:r>
    </w:p>
    <w:p w14:paraId="11561E08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FCAD36D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Adjudicatario fallido</w:t>
      </w:r>
    </w:p>
    <w:p w14:paraId="131DD11F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79EC418A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Contratista fallido</w:t>
      </w:r>
    </w:p>
    <w:p w14:paraId="779B3C92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 Mostrar Solución</w:t>
      </w:r>
      <w:hyperlink r:id="rId117" w:history="1">
        <w:r w:rsidRPr="00667412">
          <w:rPr>
            <w:rFonts w:eastAsia="Times New Roman" w:cstheme="minorHAnsi"/>
            <w:color w:val="FFFFFF"/>
            <w:kern w:val="0"/>
            <w:u w:val="single"/>
            <w:lang w:val="es-EC" w:eastAsia="es-EC"/>
            <w14:ligatures w14:val="none"/>
          </w:rPr>
          <w:t> ¿Cómo resolver?</w:t>
        </w:r>
      </w:hyperlink>
    </w:p>
    <w:p w14:paraId="196FAD8B" w14:textId="77777777" w:rsidR="00667412" w:rsidRPr="00667412" w:rsidRDefault="00667412" w:rsidP="00667412">
      <w:pPr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b/>
          <w:bCs/>
          <w:color w:val="212529"/>
          <w:kern w:val="0"/>
          <w:lang w:val="es-EC" w:eastAsia="es-EC"/>
          <w14:ligatures w14:val="none"/>
        </w:rPr>
        <w:t>Pregunta 145</w:t>
      </w:r>
    </w:p>
    <w:p w14:paraId="6C6174C0" w14:textId="77777777" w:rsidR="00667412" w:rsidRPr="00667412" w:rsidRDefault="00667412" w:rsidP="00667412">
      <w:pPr>
        <w:spacing w:after="100" w:afterAutospacing="1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Para atender las situaciones de emergencia, el </w:t>
      </w:r>
      <w:proofErr w:type="gramStart"/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Ministro</w:t>
      </w:r>
      <w:proofErr w:type="gramEnd"/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 de Estado o en general la máxima autoridad de una entidad contratante previamente deberá emitir resolución motivada que disponga:</w:t>
      </w:r>
    </w:p>
    <w:p w14:paraId="71C8DFFC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A)  </w:t>
      </w:r>
    </w:p>
    <w:p w14:paraId="4245B8AA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declaratoria de emergencia para atender las contrataciones de urgencia debidamente motivadas</w:t>
      </w:r>
    </w:p>
    <w:p w14:paraId="07CA1DD0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B)  </w:t>
      </w:r>
    </w:p>
    <w:p w14:paraId="6FE6760C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La declaratoria de emergencia para atender las situaciones de urgencia</w:t>
      </w:r>
    </w:p>
    <w:p w14:paraId="774BA11E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C)  </w:t>
      </w:r>
    </w:p>
    <w:p w14:paraId="2B70F85B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La </w:t>
      </w:r>
      <w:proofErr w:type="spellStart"/>
      <w:r w:rsidRPr="0066741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>declaratporia</w:t>
      </w:r>
      <w:proofErr w:type="spellEnd"/>
      <w:r w:rsidRPr="00667412">
        <w:rPr>
          <w:rFonts w:eastAsia="Times New Roman" w:cstheme="minorHAnsi"/>
          <w:color w:val="212529"/>
          <w:kern w:val="0"/>
          <w:highlight w:val="yellow"/>
          <w:lang w:val="es-EC" w:eastAsia="es-EC"/>
          <w14:ligatures w14:val="none"/>
        </w:rPr>
        <w:t xml:space="preserve"> de emergencia para justificar la contratación</w:t>
      </w:r>
    </w:p>
    <w:p w14:paraId="27F489A9" w14:textId="77777777" w:rsidR="00667412" w:rsidRPr="00667412" w:rsidRDefault="00667412" w:rsidP="00667412">
      <w:pPr>
        <w:spacing w:after="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D)  </w:t>
      </w:r>
    </w:p>
    <w:p w14:paraId="6B51E0A0" w14:textId="77777777" w:rsidR="00667412" w:rsidRPr="00667412" w:rsidRDefault="00667412" w:rsidP="00667412">
      <w:pPr>
        <w:spacing w:after="30" w:line="240" w:lineRule="auto"/>
        <w:rPr>
          <w:rFonts w:eastAsia="Times New Roman" w:cstheme="minorHAnsi"/>
          <w:color w:val="212529"/>
          <w:kern w:val="0"/>
          <w:lang w:val="es-EC" w:eastAsia="es-EC"/>
          <w14:ligatures w14:val="none"/>
        </w:rPr>
      </w:pPr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 xml:space="preserve">El inicio de una contratación para superar la </w:t>
      </w:r>
      <w:proofErr w:type="spellStart"/>
      <w:r w:rsidRPr="00667412">
        <w:rPr>
          <w:rFonts w:eastAsia="Times New Roman" w:cstheme="minorHAnsi"/>
          <w:color w:val="212529"/>
          <w:kern w:val="0"/>
          <w:lang w:val="es-EC" w:eastAsia="es-EC"/>
          <w14:ligatures w14:val="none"/>
        </w:rPr>
        <w:t>emregencia</w:t>
      </w:r>
      <w:proofErr w:type="spellEnd"/>
    </w:p>
    <w:p w14:paraId="2D9DD8BE" w14:textId="77777777" w:rsidR="00667412" w:rsidRPr="0003028D" w:rsidRDefault="00667412">
      <w:pPr>
        <w:rPr>
          <w:rFonts w:cstheme="minorHAnsi"/>
        </w:rPr>
      </w:pPr>
    </w:p>
    <w:sectPr w:rsidR="00667412" w:rsidRPr="0003028D" w:rsidSect="0072586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7D"/>
    <w:rsid w:val="0003028D"/>
    <w:rsid w:val="00031D1A"/>
    <w:rsid w:val="0005192C"/>
    <w:rsid w:val="000E19CF"/>
    <w:rsid w:val="000F0405"/>
    <w:rsid w:val="001058F1"/>
    <w:rsid w:val="001501B7"/>
    <w:rsid w:val="00163E52"/>
    <w:rsid w:val="001746F5"/>
    <w:rsid w:val="001B13EC"/>
    <w:rsid w:val="001C69BE"/>
    <w:rsid w:val="00223B3C"/>
    <w:rsid w:val="00234AF3"/>
    <w:rsid w:val="00270AA6"/>
    <w:rsid w:val="002B071E"/>
    <w:rsid w:val="002B24E2"/>
    <w:rsid w:val="002C2616"/>
    <w:rsid w:val="002E4596"/>
    <w:rsid w:val="002F2BF0"/>
    <w:rsid w:val="003008AF"/>
    <w:rsid w:val="00325A98"/>
    <w:rsid w:val="00336915"/>
    <w:rsid w:val="0038560E"/>
    <w:rsid w:val="003D5B85"/>
    <w:rsid w:val="003E19EF"/>
    <w:rsid w:val="003E2AA3"/>
    <w:rsid w:val="003F0C37"/>
    <w:rsid w:val="003F5959"/>
    <w:rsid w:val="0046305D"/>
    <w:rsid w:val="00463DC3"/>
    <w:rsid w:val="004D3BDC"/>
    <w:rsid w:val="004E31CC"/>
    <w:rsid w:val="004F3428"/>
    <w:rsid w:val="004F4B87"/>
    <w:rsid w:val="004F6F8A"/>
    <w:rsid w:val="00524B93"/>
    <w:rsid w:val="00542638"/>
    <w:rsid w:val="005A2379"/>
    <w:rsid w:val="005A56AA"/>
    <w:rsid w:val="005D377D"/>
    <w:rsid w:val="005E61B6"/>
    <w:rsid w:val="005F3004"/>
    <w:rsid w:val="0061113F"/>
    <w:rsid w:val="006438A4"/>
    <w:rsid w:val="00655654"/>
    <w:rsid w:val="00667412"/>
    <w:rsid w:val="006A3ADE"/>
    <w:rsid w:val="006B29A0"/>
    <w:rsid w:val="006B7BFA"/>
    <w:rsid w:val="006C2C23"/>
    <w:rsid w:val="00725868"/>
    <w:rsid w:val="007321B4"/>
    <w:rsid w:val="007647BD"/>
    <w:rsid w:val="0079449C"/>
    <w:rsid w:val="007C25FD"/>
    <w:rsid w:val="007F73AD"/>
    <w:rsid w:val="00866110"/>
    <w:rsid w:val="00874332"/>
    <w:rsid w:val="008C776A"/>
    <w:rsid w:val="009D0086"/>
    <w:rsid w:val="009F345A"/>
    <w:rsid w:val="009F5710"/>
    <w:rsid w:val="009F6BB0"/>
    <w:rsid w:val="00A05E41"/>
    <w:rsid w:val="00A279F4"/>
    <w:rsid w:val="00A61D89"/>
    <w:rsid w:val="00A87866"/>
    <w:rsid w:val="00A94B95"/>
    <w:rsid w:val="00AF0291"/>
    <w:rsid w:val="00AF4BCA"/>
    <w:rsid w:val="00B315DC"/>
    <w:rsid w:val="00B431CF"/>
    <w:rsid w:val="00B6084A"/>
    <w:rsid w:val="00B645B8"/>
    <w:rsid w:val="00B8706B"/>
    <w:rsid w:val="00BD6078"/>
    <w:rsid w:val="00BF4B32"/>
    <w:rsid w:val="00C83103"/>
    <w:rsid w:val="00CA49A4"/>
    <w:rsid w:val="00CD107F"/>
    <w:rsid w:val="00D05A09"/>
    <w:rsid w:val="00D3136A"/>
    <w:rsid w:val="00D44880"/>
    <w:rsid w:val="00D46268"/>
    <w:rsid w:val="00D50AE4"/>
    <w:rsid w:val="00DB495E"/>
    <w:rsid w:val="00DC3EBA"/>
    <w:rsid w:val="00DE4AC3"/>
    <w:rsid w:val="00DF79F4"/>
    <w:rsid w:val="00E2245B"/>
    <w:rsid w:val="00E72ED3"/>
    <w:rsid w:val="00EF3EE2"/>
    <w:rsid w:val="00F078AB"/>
    <w:rsid w:val="00F7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0D6A"/>
  <w15:chartTrackingRefBased/>
  <w15:docId w15:val="{FDCB0FAD-8AC1-4C19-AE93-CFE48DE0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5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EC"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560E"/>
    <w:rPr>
      <w:rFonts w:ascii="Times New Roman" w:eastAsia="Times New Roman" w:hAnsi="Times New Roman" w:cs="Times New Roman"/>
      <w:b/>
      <w:bCs/>
      <w:kern w:val="0"/>
      <w:sz w:val="36"/>
      <w:szCs w:val="36"/>
      <w:lang w:val="es-EC"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85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923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41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850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1895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088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1610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3615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</w:divsChild>
        </w:div>
      </w:divsChild>
    </w:div>
    <w:div w:id="277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17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078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523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805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781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707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80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8482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7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11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26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42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416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049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36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985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96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250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695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56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17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579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18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888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3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697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5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630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885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758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52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1636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5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365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109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61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191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07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908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253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7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52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33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53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107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642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358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68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098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194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004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968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67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46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517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268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7366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155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93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9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283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04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445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0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13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05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353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404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997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70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976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12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917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1136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647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21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57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41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58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5537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46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549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314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593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44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834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463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4084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74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774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63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203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68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914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24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056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38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376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862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184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411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707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99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17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32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288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222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892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55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617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75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85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129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06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034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43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17761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214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867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284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150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56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836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075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416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065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4226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77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783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611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330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37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503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8893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352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91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285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42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114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671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633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93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553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30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362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35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691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54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665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70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593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133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45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910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458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646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511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</w:divsChild>
                </w:div>
                <w:div w:id="15065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70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15874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593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04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27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260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3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7139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5996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85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531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586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733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400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78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</w:divsChild>
                </w:div>
                <w:div w:id="2890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85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278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5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2510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54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152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135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8307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06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13656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670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020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81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35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59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840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624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3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707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51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452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307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145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28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910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398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76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962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02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201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9044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24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08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933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138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45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799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336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774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70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210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77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52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97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247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630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8644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07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553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13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9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65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479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737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831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603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601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385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348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4272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450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1067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295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206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11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400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55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130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28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2046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66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522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37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09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647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497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9767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</w:divsChild>
                </w:div>
                <w:div w:id="832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311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7145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965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624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58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63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993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4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883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191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824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23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1282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756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253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3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526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44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175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539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407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631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0035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0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687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03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805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460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619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2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2607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695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48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39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365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40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484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555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4379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63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031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6918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60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34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619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94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164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210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1022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05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447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16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997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735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127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465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110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616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927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190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2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4234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06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955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15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675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8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937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74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24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74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442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62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166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32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558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374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970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497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853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79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614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69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312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880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2249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7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07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609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1170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76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748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3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9441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1550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9176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1157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9598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1823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6">
                  <w:marLeft w:val="30"/>
                  <w:marRight w:val="30"/>
                  <w:marTop w:val="30"/>
                  <w:marBottom w:val="30"/>
                  <w:divBdr>
                    <w:top w:val="single" w:sz="24" w:space="0" w:color="B5D56A"/>
                    <w:left w:val="single" w:sz="24" w:space="0" w:color="B5D56A"/>
                    <w:bottom w:val="single" w:sz="24" w:space="0" w:color="B5D56A"/>
                    <w:right w:val="single" w:sz="24" w:space="0" w:color="B5D56A"/>
                  </w:divBdr>
                </w:div>
              </w:divsChild>
            </w:div>
          </w:divsChild>
        </w:div>
      </w:divsChild>
    </w:div>
    <w:div w:id="8168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0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346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657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749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09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595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25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72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49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805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25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325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329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286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170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7628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995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640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116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471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88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443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1391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38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271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46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475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4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285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798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664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47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739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42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1372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56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50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0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91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947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65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982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1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061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9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7645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203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268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827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85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4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032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02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823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41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316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04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96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60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846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633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7892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8022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372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941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879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191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685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81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893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30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872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003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745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22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655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05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0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58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122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902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9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124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43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</w:divsChild>
                </w:div>
                <w:div w:id="11227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31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42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02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27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93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628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6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</w:divsChild>
                </w:div>
                <w:div w:id="19796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095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995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371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88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113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587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53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</w:divsChild>
                </w:div>
                <w:div w:id="6172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97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751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727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165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54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18491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05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6553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66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16842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49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645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0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207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30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72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768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97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344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33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986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9368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1047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4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07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898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889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35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974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790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5649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888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80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79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272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156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21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07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593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62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793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813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080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19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918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524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10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752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472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473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015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78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783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78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51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904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72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668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378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538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243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687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43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676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202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906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49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826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518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896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47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98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78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588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114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712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211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6593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314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383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87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170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02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955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196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1354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04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04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314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838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89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554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8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823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57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28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947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4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116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145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651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25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109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44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374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307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99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77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19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594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645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57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326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751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477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2591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1731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43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890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707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618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25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934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681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139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94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99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44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36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7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717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26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647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666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27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651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274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865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17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694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75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654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134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859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71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800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39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1066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8118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351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03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92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86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66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1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651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14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490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162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850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584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80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16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7975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4947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640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65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29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781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498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950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79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267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418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185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41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934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06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8866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24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174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133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376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92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1230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35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1792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26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458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52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210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6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647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34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631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53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506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28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060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00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896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273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1946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20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739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344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168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9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375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757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149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753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761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626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11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109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578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847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178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32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204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449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817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959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95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577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873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8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532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14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286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007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94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572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207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09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316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153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47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78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1264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411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026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22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444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500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726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314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57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065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295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683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36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64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4661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607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29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357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018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180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36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765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301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4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299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727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8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575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416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02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641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8486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09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67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50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462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807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540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402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506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32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869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23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36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55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960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800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656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88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15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11968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284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591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71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7388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054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81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198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341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960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016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878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243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18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473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9901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117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10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588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09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4949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49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300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384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755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816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552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06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233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496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133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76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845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861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690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4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84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3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42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972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94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14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37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451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102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14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46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318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639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266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6494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897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062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428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818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2052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333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074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4728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56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895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63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78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8991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207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59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090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69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180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303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478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33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83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43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73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134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06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135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93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791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566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0597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65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370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899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688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46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779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91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0392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735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897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312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84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321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46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22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914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200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422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70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092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820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30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59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53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73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59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984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445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075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68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806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147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1683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72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5139">
                  <w:marLeft w:val="30"/>
                  <w:marRight w:val="30"/>
                  <w:marTop w:val="30"/>
                  <w:marBottom w:val="30"/>
                  <w:divBdr>
                    <w:top w:val="single" w:sz="18" w:space="0" w:color="C7C7C7"/>
                    <w:left w:val="single" w:sz="18" w:space="0" w:color="C7C7C7"/>
                    <w:bottom w:val="single" w:sz="18" w:space="0" w:color="C7C7C7"/>
                    <w:right w:val="single" w:sz="18" w:space="0" w:color="C7C7C7"/>
                  </w:divBdr>
                </w:div>
              </w:divsChild>
            </w:div>
            <w:div w:id="1965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1545">
                  <w:marLeft w:val="30"/>
                  <w:marRight w:val="30"/>
                  <w:marTop w:val="30"/>
                  <w:marBottom w:val="30"/>
                  <w:divBdr>
                    <w:top w:val="single" w:sz="24" w:space="0" w:color="B5D56A"/>
                    <w:left w:val="single" w:sz="24" w:space="0" w:color="B5D56A"/>
                    <w:bottom w:val="single" w:sz="24" w:space="0" w:color="B5D56A"/>
                    <w:right w:val="single" w:sz="24" w:space="0" w:color="B5D56A"/>
                  </w:divBdr>
                </w:div>
              </w:divsChild>
            </w:div>
          </w:divsChild>
        </w:div>
      </w:divsChild>
    </w:div>
    <w:div w:id="1770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626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225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527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094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731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822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23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7091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38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293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795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936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10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430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12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447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135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383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9133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6204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672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944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63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0413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784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570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104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13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705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970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80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908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593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979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387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08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359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355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593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3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836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425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30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314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75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226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414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01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79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864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706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709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49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282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612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9295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44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9179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47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637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321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069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36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9626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1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404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946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369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171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808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24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916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641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20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655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27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188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075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0975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74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184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97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059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146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57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69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519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54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4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935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09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107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202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283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17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22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157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723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8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73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96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822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790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70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302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570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273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19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03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26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364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732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12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83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76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642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303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8749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42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412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1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465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788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229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513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36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4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685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974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5849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13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856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557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8438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6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986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728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463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360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723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84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5763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412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582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87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399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79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771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11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67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42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413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240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B5D56A"/>
                            <w:left w:val="single" w:sz="24" w:space="0" w:color="B5D56A"/>
                            <w:bottom w:val="single" w:sz="24" w:space="0" w:color="B5D56A"/>
                            <w:right w:val="single" w:sz="24" w:space="0" w:color="B5D56A"/>
                          </w:divBdr>
                        </w:div>
                      </w:divsChild>
                    </w:div>
                    <w:div w:id="964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3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8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020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2045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50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45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733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657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601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872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9098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317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55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20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677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786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526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505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374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9942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75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478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50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369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402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471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56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6166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29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7805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97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249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501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499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53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57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175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613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249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933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9643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92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9856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8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4382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415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958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71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912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691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535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036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127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37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8740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948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211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941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3212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70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040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35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35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62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979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149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184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944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08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997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24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20050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493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0897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272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0946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830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48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461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57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306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9197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06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2361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61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395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8953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4651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304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17336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34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3123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098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576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66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1563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81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  <w:div w:id="9455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097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7883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969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15996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72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  <w:div w:id="8467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02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18" w:space="0" w:color="C7C7C7"/>
                            <w:left w:val="single" w:sz="18" w:space="0" w:color="C7C7C7"/>
                            <w:bottom w:val="single" w:sz="18" w:space="0" w:color="C7C7C7"/>
                            <w:right w:val="single" w:sz="18" w:space="0" w:color="C7C7C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ecavidos.com/categoria/sercop/pregunta/632c837762d5071450d6d8a8/" TargetMode="External"/><Relationship Id="rId117" Type="http://schemas.openxmlformats.org/officeDocument/2006/relationships/hyperlink" Target="https://precavidos.com/categoria/sercop/pregunta/632c8fda62d5071450d6d8eb/" TargetMode="External"/><Relationship Id="rId21" Type="http://schemas.openxmlformats.org/officeDocument/2006/relationships/hyperlink" Target="https://precavidos.com/categoria/sercop/pregunta/632c829262d5071450d6d8a1/" TargetMode="External"/><Relationship Id="rId42" Type="http://schemas.openxmlformats.org/officeDocument/2006/relationships/hyperlink" Target="https://precavidos.com/categoria/sercop/pregunta/632c87e162d5071450d6d8c4/" TargetMode="External"/><Relationship Id="rId47" Type="http://schemas.openxmlformats.org/officeDocument/2006/relationships/hyperlink" Target="https://precavidos.com/categoria/sercop/pregunta/632c889362d5071450d6d8ca/" TargetMode="External"/><Relationship Id="rId63" Type="http://schemas.openxmlformats.org/officeDocument/2006/relationships/hyperlink" Target="https://precavidos.com/categoria/sercop/pregunta/632c8b1862d5071450d6d8dd/" TargetMode="External"/><Relationship Id="rId68" Type="http://schemas.openxmlformats.org/officeDocument/2006/relationships/hyperlink" Target="https://precavidos.com/categoria/sercop/pregunta/632c8f0e62d5071450d6d8e5/" TargetMode="External"/><Relationship Id="rId84" Type="http://schemas.openxmlformats.org/officeDocument/2006/relationships/hyperlink" Target="https://precavidos.com/categoria/sercop/pregunta/632c920862d5071450d6d8fc/" TargetMode="External"/><Relationship Id="rId89" Type="http://schemas.openxmlformats.org/officeDocument/2006/relationships/hyperlink" Target="https://precavidos.com/categoria/sercop/pregunta/632c92c462d5071450d6d902/" TargetMode="External"/><Relationship Id="rId112" Type="http://schemas.openxmlformats.org/officeDocument/2006/relationships/hyperlink" Target="https://precavidos.com/categoria/sercop/pregunta/632c942962d5071450d6d90e/" TargetMode="External"/><Relationship Id="rId16" Type="http://schemas.openxmlformats.org/officeDocument/2006/relationships/hyperlink" Target="https://precavidos.com/categoria/sercop/pregunta/632c813262d5071450d6d898/" TargetMode="External"/><Relationship Id="rId107" Type="http://schemas.openxmlformats.org/officeDocument/2006/relationships/hyperlink" Target="https://precavidos.com/categoria/sercop/pregunta/632c95fe62d5071450d6d91b/" TargetMode="External"/><Relationship Id="rId11" Type="http://schemas.openxmlformats.org/officeDocument/2006/relationships/hyperlink" Target="https://precavidos.com/categoria/sercop/pregunta/632c807662d5071450d6d893/" TargetMode="External"/><Relationship Id="rId32" Type="http://schemas.openxmlformats.org/officeDocument/2006/relationships/hyperlink" Target="https://precavidos.com/categoria/sercop/pregunta/632c853c62d5071450d6d8b6/" TargetMode="External"/><Relationship Id="rId37" Type="http://schemas.openxmlformats.org/officeDocument/2006/relationships/hyperlink" Target="https://precavidos.com/categoria/sercop/pregunta/632c870262d5071450d6d8be/" TargetMode="External"/><Relationship Id="rId53" Type="http://schemas.openxmlformats.org/officeDocument/2006/relationships/hyperlink" Target="https://precavidos.com/categoria/sercop/pregunta/632c893262d5071450d6d8cf/" TargetMode="External"/><Relationship Id="rId58" Type="http://schemas.openxmlformats.org/officeDocument/2006/relationships/hyperlink" Target="https://precavidos.com/categoria/sercop/pregunta/632c89f162d5071450d6d8d5/" TargetMode="External"/><Relationship Id="rId74" Type="http://schemas.openxmlformats.org/officeDocument/2006/relationships/hyperlink" Target="https://precavidos.com/categoria/sercop/pregunta/632c891662d5071450d6d8ce/" TargetMode="External"/><Relationship Id="rId79" Type="http://schemas.openxmlformats.org/officeDocument/2006/relationships/hyperlink" Target="https://precavidos.com/categoria/sercop/pregunta/632c910362d5071450d6d8f4/" TargetMode="External"/><Relationship Id="rId102" Type="http://schemas.openxmlformats.org/officeDocument/2006/relationships/hyperlink" Target="https://precavidos.com/categoria/sercop/pregunta/632c951e62d5071450d6d916/" TargetMode="External"/><Relationship Id="rId5" Type="http://schemas.openxmlformats.org/officeDocument/2006/relationships/hyperlink" Target="https://precavidos.com/categoria/sercop/pregunta/632c8ecc62d5071450d6d8e3/" TargetMode="External"/><Relationship Id="rId90" Type="http://schemas.openxmlformats.org/officeDocument/2006/relationships/hyperlink" Target="https://precavidos.com/categoria/sercop/pregunta/632c930062d5071450d6d904/" TargetMode="External"/><Relationship Id="rId95" Type="http://schemas.openxmlformats.org/officeDocument/2006/relationships/hyperlink" Target="https://precavidos.com/categoria/sercop/pregunta/632c93b462d5071450d6d90a/" TargetMode="External"/><Relationship Id="rId22" Type="http://schemas.openxmlformats.org/officeDocument/2006/relationships/hyperlink" Target="https://precavidos.com/categoria/sercop/pregunta/632c82b662d5071450d6d8a2/" TargetMode="External"/><Relationship Id="rId27" Type="http://schemas.openxmlformats.org/officeDocument/2006/relationships/hyperlink" Target="https://precavidos.com/categoria/sercop/pregunta/632c839662d5071450d6d8a9/" TargetMode="External"/><Relationship Id="rId43" Type="http://schemas.openxmlformats.org/officeDocument/2006/relationships/hyperlink" Target="https://precavidos.com/categoria/sercop/pregunta/632c87fd62d5071450d6d8c5/" TargetMode="External"/><Relationship Id="rId48" Type="http://schemas.openxmlformats.org/officeDocument/2006/relationships/hyperlink" Target="https://precavidos.com/categoria/sercop/pregunta/632c841362d5071450d6d8ad/" TargetMode="External"/><Relationship Id="rId64" Type="http://schemas.openxmlformats.org/officeDocument/2006/relationships/hyperlink" Target="https://precavidos.com/categoria/sercop/pregunta/632c8b3b62d5071450d6d8de/" TargetMode="External"/><Relationship Id="rId69" Type="http://schemas.openxmlformats.org/officeDocument/2006/relationships/hyperlink" Target="https://precavidos.com/categoria/sercop/pregunta/632c8f2762d5071450d6d8e6/" TargetMode="External"/><Relationship Id="rId113" Type="http://schemas.openxmlformats.org/officeDocument/2006/relationships/hyperlink" Target="https://precavidos.com/categoria/sercop/pregunta/632c944862d5071450d6d90f/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s://precavidos.com/categoria/sercop/pregunta/632c915c62d5071450d6d8f7/" TargetMode="External"/><Relationship Id="rId85" Type="http://schemas.openxmlformats.org/officeDocument/2006/relationships/hyperlink" Target="https://precavidos.com/categoria/sercop/pregunta/632c922962d5071450d6d8fd/" TargetMode="External"/><Relationship Id="rId12" Type="http://schemas.openxmlformats.org/officeDocument/2006/relationships/hyperlink" Target="https://precavidos.com/categoria/sercop/pregunta/632c809b62d5071450d6d894/" TargetMode="External"/><Relationship Id="rId17" Type="http://schemas.openxmlformats.org/officeDocument/2006/relationships/hyperlink" Target="https://precavidos.com/categoria/sercop/pregunta/632c817d62d5071450d6d89a/" TargetMode="External"/><Relationship Id="rId33" Type="http://schemas.openxmlformats.org/officeDocument/2006/relationships/hyperlink" Target="https://precavidos.com/categoria/sercop/pregunta/632c857262d5071450d6d8b8/" TargetMode="External"/><Relationship Id="rId38" Type="http://schemas.openxmlformats.org/officeDocument/2006/relationships/hyperlink" Target="https://precavidos.com/categoria/sercop/pregunta/632c872462d5071450d6d8bf/" TargetMode="External"/><Relationship Id="rId59" Type="http://schemas.openxmlformats.org/officeDocument/2006/relationships/hyperlink" Target="https://precavidos.com/categoria/sercop/pregunta/632c8a7162d5071450d6d8d8/" TargetMode="External"/><Relationship Id="rId103" Type="http://schemas.openxmlformats.org/officeDocument/2006/relationships/hyperlink" Target="https://precavidos.com/categoria/sercop/pregunta/632c953b62d5071450d6d917/" TargetMode="External"/><Relationship Id="rId108" Type="http://schemas.openxmlformats.org/officeDocument/2006/relationships/hyperlink" Target="https://precavidos.com/categoria/sercop/pregunta/632c961e62d5071450d6d91c/" TargetMode="External"/><Relationship Id="rId54" Type="http://schemas.openxmlformats.org/officeDocument/2006/relationships/hyperlink" Target="https://precavidos.com/categoria/sercop/pregunta/632c894f62d5071450d6d8d0/" TargetMode="External"/><Relationship Id="rId70" Type="http://schemas.openxmlformats.org/officeDocument/2006/relationships/hyperlink" Target="https://precavidos.com/categoria/sercop/pregunta/632c8f8262d5071450d6d8e8/" TargetMode="External"/><Relationship Id="rId75" Type="http://schemas.openxmlformats.org/officeDocument/2006/relationships/hyperlink" Target="https://precavidos.com/categoria/sercop/pregunta/632c905c62d5071450d6d8ef/" TargetMode="External"/><Relationship Id="rId91" Type="http://schemas.openxmlformats.org/officeDocument/2006/relationships/hyperlink" Target="https://precavidos.com/categoria/sercop/pregunta/632c932262d5071450d6d905/" TargetMode="External"/><Relationship Id="rId96" Type="http://schemas.openxmlformats.org/officeDocument/2006/relationships/hyperlink" Target="https://precavidos.com/categoria/sercop/pregunta/632c93d162d5071450d6d90b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ecavidos.com/categoria/sercop/pregunta/632c81a062d5071450d6d89b/" TargetMode="External"/><Relationship Id="rId23" Type="http://schemas.openxmlformats.org/officeDocument/2006/relationships/hyperlink" Target="https://precavidos.com/categoria/sercop/pregunta/632c82d862d5071450d6d8a4/" TargetMode="External"/><Relationship Id="rId28" Type="http://schemas.openxmlformats.org/officeDocument/2006/relationships/hyperlink" Target="https://precavidos.com/categoria/sercop/pregunta/632c83b262d5071450d6d8aa/" TargetMode="External"/><Relationship Id="rId49" Type="http://schemas.openxmlformats.org/officeDocument/2006/relationships/hyperlink" Target="https://precavidos.com/categoria/sercop/pregunta/632c847f62d5071450d6d8b0/" TargetMode="External"/><Relationship Id="rId114" Type="http://schemas.openxmlformats.org/officeDocument/2006/relationships/hyperlink" Target="https://precavidos.com/categoria/sercop/pregunta/632c83d762d5071450d6d8ab/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precavidos.com/categoria/sercop/pregunta/632c804e62d5071450d6d892/" TargetMode="External"/><Relationship Id="rId31" Type="http://schemas.openxmlformats.org/officeDocument/2006/relationships/hyperlink" Target="https://precavidos.com/categoria/sercop/pregunta/632c851a62d5071450d6d8b5/" TargetMode="External"/><Relationship Id="rId44" Type="http://schemas.openxmlformats.org/officeDocument/2006/relationships/hyperlink" Target="https://precavidos.com/categoria/sercop/pregunta/632c884162d5071450d6d8c7/" TargetMode="External"/><Relationship Id="rId52" Type="http://schemas.openxmlformats.org/officeDocument/2006/relationships/hyperlink" Target="https://precavidos.com/categoria/sercop/pregunta/632c94fc62d5071450d6d915/" TargetMode="External"/><Relationship Id="rId60" Type="http://schemas.openxmlformats.org/officeDocument/2006/relationships/hyperlink" Target="https://precavidos.com/categoria/sercop/pregunta/632c8a9962d5071450d6d8d9/" TargetMode="External"/><Relationship Id="rId65" Type="http://schemas.openxmlformats.org/officeDocument/2006/relationships/hyperlink" Target="https://precavidos.com/categoria/sercop/pregunta/632c8b6062d5071450d6d8df/" TargetMode="External"/><Relationship Id="rId73" Type="http://schemas.openxmlformats.org/officeDocument/2006/relationships/hyperlink" Target="https://precavidos.com/categoria/sercop/pregunta/632c88c962d5071450d6d8cc/" TargetMode="External"/><Relationship Id="rId78" Type="http://schemas.openxmlformats.org/officeDocument/2006/relationships/hyperlink" Target="https://precavidos.com/categoria/sercop/pregunta/632c90e962d5071450d6d8f3/" TargetMode="External"/><Relationship Id="rId81" Type="http://schemas.openxmlformats.org/officeDocument/2006/relationships/hyperlink" Target="https://precavidos.com/categoria/sercop/pregunta/632c917c62d5071450d6d8f8/" TargetMode="External"/><Relationship Id="rId86" Type="http://schemas.openxmlformats.org/officeDocument/2006/relationships/hyperlink" Target="https://precavidos.com/categoria/sercop/pregunta/632c926962d5071450d6d8ff/" TargetMode="External"/><Relationship Id="rId94" Type="http://schemas.openxmlformats.org/officeDocument/2006/relationships/hyperlink" Target="https://precavidos.com/categoria/sercop/pregunta/632c939462d5071450d6d909/" TargetMode="External"/><Relationship Id="rId99" Type="http://schemas.openxmlformats.org/officeDocument/2006/relationships/hyperlink" Target="https://precavidos.com/categoria/sercop/pregunta/632c948962d5071450d6d911/" TargetMode="External"/><Relationship Id="rId101" Type="http://schemas.openxmlformats.org/officeDocument/2006/relationships/hyperlink" Target="https://precavidos.com/categoria/sercop/pregunta/632c94df62d5071450d6d914/" TargetMode="External"/><Relationship Id="rId4" Type="http://schemas.openxmlformats.org/officeDocument/2006/relationships/hyperlink" Target="https://precavidos.com/categoria/sercop/pregunta/632c81bf62d5071450d6d89c/" TargetMode="External"/><Relationship Id="rId9" Type="http://schemas.openxmlformats.org/officeDocument/2006/relationships/hyperlink" Target="https://precavidos.com/categoria/sercop/pregunta/632c802662d5071450d6d891/" TargetMode="External"/><Relationship Id="rId13" Type="http://schemas.openxmlformats.org/officeDocument/2006/relationships/hyperlink" Target="https://precavidos.com/categoria/sercop/pregunta/632c80bd62d5071450d6d895/" TargetMode="External"/><Relationship Id="rId18" Type="http://schemas.openxmlformats.org/officeDocument/2006/relationships/hyperlink" Target="https://precavidos.com/categoria/sercop/pregunta/632c81dd62d5071450d6d89d/" TargetMode="External"/><Relationship Id="rId39" Type="http://schemas.openxmlformats.org/officeDocument/2006/relationships/hyperlink" Target="https://precavidos.com/categoria/sercop/pregunta/632c875762d5071450d6d8c0/" TargetMode="External"/><Relationship Id="rId109" Type="http://schemas.openxmlformats.org/officeDocument/2006/relationships/hyperlink" Target="https://precavidos.com/categoria/sercop/pregunta/632c963862d5071450d6d91d/" TargetMode="External"/><Relationship Id="rId34" Type="http://schemas.openxmlformats.org/officeDocument/2006/relationships/hyperlink" Target="https://precavidos.com/categoria/sercop/pregunta/632c859262d5071450d6d8b9/" TargetMode="External"/><Relationship Id="rId50" Type="http://schemas.openxmlformats.org/officeDocument/2006/relationships/hyperlink" Target="https://precavidos.com/categoria/sercop/pregunta/632c84be62d5071450d6d8b2/" TargetMode="External"/><Relationship Id="rId55" Type="http://schemas.openxmlformats.org/officeDocument/2006/relationships/hyperlink" Target="https://precavidos.com/categoria/sercop/pregunta/632c899262d5071450d6d8d2/" TargetMode="External"/><Relationship Id="rId76" Type="http://schemas.openxmlformats.org/officeDocument/2006/relationships/hyperlink" Target="https://precavidos.com/categoria/sercop/pregunta/632c907c62d5071450d6d8f0/" TargetMode="External"/><Relationship Id="rId97" Type="http://schemas.openxmlformats.org/officeDocument/2006/relationships/hyperlink" Target="https://precavidos.com/categoria/sercop/pregunta/632c903a62d5071450d6d8ee/" TargetMode="External"/><Relationship Id="rId104" Type="http://schemas.openxmlformats.org/officeDocument/2006/relationships/hyperlink" Target="https://precavidos.com/categoria/sercop/pregunta/632c95ad62d5071450d6d918/" TargetMode="External"/><Relationship Id="rId7" Type="http://schemas.openxmlformats.org/officeDocument/2006/relationships/hyperlink" Target="https://precavidos.com/categoria/sercop/pregunta/632c7fa062d5071450d6d88e/" TargetMode="External"/><Relationship Id="rId71" Type="http://schemas.openxmlformats.org/officeDocument/2006/relationships/hyperlink" Target="https://precavidos.com/categoria/sercop/pregunta/632c8fa462d5071450d6d8e9/" TargetMode="External"/><Relationship Id="rId92" Type="http://schemas.openxmlformats.org/officeDocument/2006/relationships/hyperlink" Target="https://precavidos.com/categoria/sercop/pregunta/632c933f62d5071450d6d906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recavidos.com/categoria/sercop/pregunta/632c912462d5071450d6d8f5/" TargetMode="External"/><Relationship Id="rId24" Type="http://schemas.openxmlformats.org/officeDocument/2006/relationships/hyperlink" Target="https://precavidos.com/categoria/sercop/pregunta/632c82f962d5071450d6d8a5/" TargetMode="External"/><Relationship Id="rId40" Type="http://schemas.openxmlformats.org/officeDocument/2006/relationships/hyperlink" Target="https://precavidos.com/categoria/sercop/pregunta/632c879762d5071450d6d8c2/" TargetMode="External"/><Relationship Id="rId45" Type="http://schemas.openxmlformats.org/officeDocument/2006/relationships/hyperlink" Target="https://precavidos.com/categoria/sercop/pregunta/632c885c62d5071450d6d8c8/" TargetMode="External"/><Relationship Id="rId66" Type="http://schemas.openxmlformats.org/officeDocument/2006/relationships/hyperlink" Target="https://precavidos.com/categoria/sercop/pregunta/632c8eb562d5071450d6d8e2/" TargetMode="External"/><Relationship Id="rId87" Type="http://schemas.openxmlformats.org/officeDocument/2006/relationships/hyperlink" Target="https://precavidos.com/categoria/sercop/pregunta/632c928b62d5071450d6d900/" TargetMode="External"/><Relationship Id="rId110" Type="http://schemas.openxmlformats.org/officeDocument/2006/relationships/hyperlink" Target="https://precavidos.com/categoria/sercop/pregunta/632c967262d5071450d6d91f/" TargetMode="External"/><Relationship Id="rId115" Type="http://schemas.openxmlformats.org/officeDocument/2006/relationships/hyperlink" Target="https://precavidos.com/categoria/sercop/pregunta/632c843a62d5071450d6d8ae/" TargetMode="External"/><Relationship Id="rId61" Type="http://schemas.openxmlformats.org/officeDocument/2006/relationships/hyperlink" Target="https://precavidos.com/categoria/sercop/pregunta/632c8abc62d5071450d6d8da/" TargetMode="External"/><Relationship Id="rId82" Type="http://schemas.openxmlformats.org/officeDocument/2006/relationships/hyperlink" Target="https://precavidos.com/categoria/sercop/pregunta/632c91be62d5071450d6d8fa/" TargetMode="External"/><Relationship Id="rId19" Type="http://schemas.openxmlformats.org/officeDocument/2006/relationships/hyperlink" Target="https://precavidos.com/categoria/sercop/pregunta/632c81fc62d5071450d6d89e/" TargetMode="External"/><Relationship Id="rId14" Type="http://schemas.openxmlformats.org/officeDocument/2006/relationships/hyperlink" Target="https://precavidos.com/categoria/sercop/pregunta/632c80dc62d5071450d6d896/" TargetMode="External"/><Relationship Id="rId30" Type="http://schemas.openxmlformats.org/officeDocument/2006/relationships/hyperlink" Target="https://precavidos.com/categoria/sercop/pregunta/632c84fa62d5071450d6d8b4/" TargetMode="External"/><Relationship Id="rId35" Type="http://schemas.openxmlformats.org/officeDocument/2006/relationships/hyperlink" Target="https://precavidos.com/categoria/sercop/pregunta/632c85b762d5071450d6d8ba/" TargetMode="External"/><Relationship Id="rId56" Type="http://schemas.openxmlformats.org/officeDocument/2006/relationships/hyperlink" Target="https://precavidos.com/categoria/sercop/pregunta/632c914062d5071450d6d8f6/" TargetMode="External"/><Relationship Id="rId77" Type="http://schemas.openxmlformats.org/officeDocument/2006/relationships/hyperlink" Target="https://precavidos.com/categoria/sercop/pregunta/632c90a162d5071450d6d8f1/" TargetMode="External"/><Relationship Id="rId100" Type="http://schemas.openxmlformats.org/officeDocument/2006/relationships/hyperlink" Target="https://precavidos.com/categoria/sercop/pregunta/632c94a362d5071450d6d912/" TargetMode="External"/><Relationship Id="rId105" Type="http://schemas.openxmlformats.org/officeDocument/2006/relationships/hyperlink" Target="https://precavidos.com/categoria/sercop/pregunta/632c95ca62d5071450d6d919/" TargetMode="External"/><Relationship Id="rId8" Type="http://schemas.openxmlformats.org/officeDocument/2006/relationships/hyperlink" Target="https://precavidos.com/categoria/sercop/pregunta/632c7ff562d5071450d6d890/" TargetMode="External"/><Relationship Id="rId51" Type="http://schemas.openxmlformats.org/officeDocument/2006/relationships/hyperlink" Target="https://precavidos.com/categoria/sercop/pregunta/632c845662d5071450d6d8af/" TargetMode="External"/><Relationship Id="rId72" Type="http://schemas.openxmlformats.org/officeDocument/2006/relationships/hyperlink" Target="https://precavidos.com/categoria/sercop/pregunta/632c8fbe62d5071450d6d8ea/" TargetMode="External"/><Relationship Id="rId93" Type="http://schemas.openxmlformats.org/officeDocument/2006/relationships/hyperlink" Target="https://precavidos.com/categoria/sercop/pregunta/632c935d62d5071450d6d907/" TargetMode="External"/><Relationship Id="rId98" Type="http://schemas.openxmlformats.org/officeDocument/2006/relationships/hyperlink" Target="https://precavidos.com/categoria/sercop/pregunta/632c946e62d5071450d6d910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recavidos.com/categoria/sercop/pregunta/632c834c62d5071450d6d8a7/" TargetMode="External"/><Relationship Id="rId46" Type="http://schemas.openxmlformats.org/officeDocument/2006/relationships/hyperlink" Target="https://precavidos.com/categoria/sercop/pregunta/632c887762d5071450d6d8c9/" TargetMode="External"/><Relationship Id="rId67" Type="http://schemas.openxmlformats.org/officeDocument/2006/relationships/hyperlink" Target="https://precavidos.com/categoria/sercop/pregunta/632c8eee62d5071450d6d8e4/" TargetMode="External"/><Relationship Id="rId116" Type="http://schemas.openxmlformats.org/officeDocument/2006/relationships/hyperlink" Target="https://precavidos.com/categoria/sercop/pregunta/632c88ae62d5071450d6d8cb/" TargetMode="External"/><Relationship Id="rId20" Type="http://schemas.openxmlformats.org/officeDocument/2006/relationships/hyperlink" Target="https://precavidos.com/categoria/sercop/pregunta/632c821a62d5071450d6d89f/" TargetMode="External"/><Relationship Id="rId41" Type="http://schemas.openxmlformats.org/officeDocument/2006/relationships/hyperlink" Target="https://precavidos.com/categoria/sercop/pregunta/632c87bb62d5071450d6d8c3/" TargetMode="External"/><Relationship Id="rId62" Type="http://schemas.openxmlformats.org/officeDocument/2006/relationships/hyperlink" Target="https://precavidos.com/categoria/sercop/pregunta/632c8ad862d5071450d6d8db/" TargetMode="External"/><Relationship Id="rId83" Type="http://schemas.openxmlformats.org/officeDocument/2006/relationships/hyperlink" Target="https://precavidos.com/categoria/sercop/pregunta/632c91d862d5071450d6d8fb/" TargetMode="External"/><Relationship Id="rId88" Type="http://schemas.openxmlformats.org/officeDocument/2006/relationships/hyperlink" Target="https://precavidos.com/categoria/sercop/pregunta/632c92aa62d5071450d6d901/" TargetMode="External"/><Relationship Id="rId111" Type="http://schemas.openxmlformats.org/officeDocument/2006/relationships/hyperlink" Target="https://precavidos.com/categoria/sercop/pregunta/632c940e62d5071450d6d90d/" TargetMode="External"/><Relationship Id="rId15" Type="http://schemas.openxmlformats.org/officeDocument/2006/relationships/hyperlink" Target="https://precavidos.com/categoria/sercop/pregunta/632c810e62d5071450d6d897/" TargetMode="External"/><Relationship Id="rId36" Type="http://schemas.openxmlformats.org/officeDocument/2006/relationships/hyperlink" Target="https://precavidos.com/categoria/sercop/pregunta/632c85db62d5071450d6d8bb/" TargetMode="External"/><Relationship Id="rId57" Type="http://schemas.openxmlformats.org/officeDocument/2006/relationships/hyperlink" Target="https://precavidos.com/categoria/sercop/pregunta/632c89d462d5071450d6d8d4/" TargetMode="External"/><Relationship Id="rId106" Type="http://schemas.openxmlformats.org/officeDocument/2006/relationships/hyperlink" Target="https://precavidos.com/categoria/sercop/pregunta/632c95e462d5071450d6d91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43</Pages>
  <Words>10236</Words>
  <Characters>56304</Characters>
  <Application>Microsoft Office Word</Application>
  <DocSecurity>0</DocSecurity>
  <Lines>469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de Rentas Internas</Company>
  <LinksUpToDate>false</LinksUpToDate>
  <CharactersWithSpaces>66408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 Amaya, Karen Sofia</dc:creator>
  <cp:keywords/>
  <dc:description/>
  <cp:lastModifiedBy>Sevilla Amaya, Karen Sofia</cp:lastModifiedBy>
  <cp:revision>108</cp:revision>
  <dcterms:created xsi:type="dcterms:W3CDTF">2023-07-20T16:29:00Z</dcterms:created>
  <dcterms:modified xsi:type="dcterms:W3CDTF">2023-07-20T22:00:00Z</dcterms:modified>
</cp:coreProperties>
</file>