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0F90C" w14:textId="77777777" w:rsidR="009B4296" w:rsidRPr="009B4296" w:rsidRDefault="009B4296" w:rsidP="009B42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fldChar w:fldCharType="begin"/>
      </w: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instrText xml:space="preserve"> HYPERLINK "https://capacitate2.compraspublicas.gob.ec/virtual02/" </w:instrText>
      </w: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fldChar w:fldCharType="separate"/>
      </w:r>
      <w:r w:rsidRPr="009B4296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C"/>
        </w:rPr>
        <w:t>Página Principal</w:t>
      </w: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fldChar w:fldCharType="end"/>
      </w: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</w:p>
    <w:p w14:paraId="404EF56F" w14:textId="77777777" w:rsidR="009B4296" w:rsidRPr="009B4296" w:rsidRDefault="009B4296" w:rsidP="009B42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Certificación </w:t>
      </w:r>
    </w:p>
    <w:p w14:paraId="302A8661" w14:textId="77777777" w:rsidR="009B4296" w:rsidRPr="009B4296" w:rsidRDefault="009B4296" w:rsidP="009B42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hyperlink r:id="rId5" w:tooltip="Fundamentos de Contratación Pública. " w:history="1">
        <w:r w:rsidRPr="009B429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C"/>
          </w:rPr>
          <w:t>P2CERTFUNJ3D1</w:t>
        </w:r>
      </w:hyperlink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</w:p>
    <w:p w14:paraId="6A721605" w14:textId="77777777" w:rsidR="009B4296" w:rsidRPr="009B4296" w:rsidRDefault="009B4296" w:rsidP="009B42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hyperlink r:id="rId6" w:history="1">
        <w:r w:rsidRPr="009B429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C"/>
          </w:rPr>
          <w:t>General</w:t>
        </w:r>
      </w:hyperlink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</w:p>
    <w:p w14:paraId="35C3B567" w14:textId="77777777" w:rsidR="009B4296" w:rsidRPr="009B4296" w:rsidRDefault="009B4296" w:rsidP="009B42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hyperlink r:id="rId7" w:tooltip="Cuestionario" w:history="1">
        <w:r w:rsidRPr="009B429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C"/>
          </w:rPr>
          <w:t>Evaluación 17h00 - 18h00</w:t>
        </w:r>
      </w:hyperlink>
    </w:p>
    <w:p w14:paraId="3013065D" w14:textId="77777777" w:rsidR="009B4296" w:rsidRPr="009B4296" w:rsidRDefault="009B4296" w:rsidP="009B429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C"/>
        </w:rPr>
      </w:pPr>
      <w:r w:rsidRPr="009B4296">
        <w:rPr>
          <w:rFonts w:ascii="Arial" w:eastAsia="Times New Roman" w:hAnsi="Arial" w:cs="Arial"/>
          <w:vanish/>
          <w:sz w:val="16"/>
          <w:szCs w:val="16"/>
          <w:lang w:eastAsia="es-EC"/>
        </w:rPr>
        <w:t>Principio del formulario</w:t>
      </w:r>
    </w:p>
    <w:p w14:paraId="64E7DE5F" w14:textId="77777777" w:rsidR="009B4296" w:rsidRPr="009B4296" w:rsidRDefault="009B4296" w:rsidP="009B42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9B4296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Pregunta 1</w:t>
      </w:r>
    </w:p>
    <w:p w14:paraId="2E4AD262" w14:textId="77777777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>Respuesta guardada</w:t>
      </w:r>
    </w:p>
    <w:p w14:paraId="0775B459" w14:textId="77777777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>Puntúa como 1,00</w:t>
      </w:r>
    </w:p>
    <w:p w14:paraId="49947D65" w14:textId="5C3B0AD9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649347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74" type="#_x0000_t75" style="width:1in;height:1in" o:ole="">
            <v:imagedata r:id="rId8" o:title=""/>
          </v:shape>
          <w:control r:id="rId9" w:name="DefaultOcxName" w:shapeid="_x0000_i1174"/>
        </w:object>
      </w: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>Marcar pregunta</w:t>
      </w:r>
    </w:p>
    <w:p w14:paraId="609B54F8" w14:textId="77777777" w:rsidR="009B4296" w:rsidRPr="009B4296" w:rsidRDefault="009B4296" w:rsidP="009B42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Enunciado de la pregunta</w:t>
      </w:r>
    </w:p>
    <w:p w14:paraId="4217A0A9" w14:textId="77777777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>¿Cuál de las siguientes opciones NO corresponde a uno de los casos para declarar desierto un proceso de contratación pública?</w:t>
      </w:r>
    </w:p>
    <w:p w14:paraId="1F7B42D2" w14:textId="77777777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>Seleccione una:</w:t>
      </w:r>
    </w:p>
    <w:p w14:paraId="56BF3A72" w14:textId="7D14483C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01383AAF">
          <v:shape id="_x0000_i1173" type="#_x0000_t75" style="width:20.25pt;height:18pt" o:ole="">
            <v:imagedata r:id="rId10" o:title=""/>
          </v:shape>
          <w:control r:id="rId11" w:name="DefaultOcxName1" w:shapeid="_x0000_i1173"/>
        </w:object>
      </w: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a. Por haber sido inhabilitadas todas las ofertas o la única presentada </w:t>
      </w:r>
    </w:p>
    <w:p w14:paraId="0131FE2F" w14:textId="03CBFECA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652FFFCC">
          <v:shape id="_x0000_i1172" type="#_x0000_t75" style="width:20.25pt;height:18pt" o:ole="">
            <v:imagedata r:id="rId10" o:title=""/>
          </v:shape>
          <w:control r:id="rId12" w:name="DefaultOcxName2" w:shapeid="_x0000_i1172"/>
        </w:object>
      </w: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b. De no persistir la necesidad, en cuyo caso se archivará el expediente </w:t>
      </w:r>
    </w:p>
    <w:p w14:paraId="75F11196" w14:textId="54A3D967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7D752619">
          <v:shape id="_x0000_i1171" type="#_x0000_t75" style="width:20.25pt;height:18pt" o:ole="">
            <v:imagedata r:id="rId10" o:title=""/>
          </v:shape>
          <w:control r:id="rId13" w:name="DefaultOcxName3" w:shapeid="_x0000_i1171"/>
        </w:object>
      </w: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c. Por no haberse presentado oferta alguna </w:t>
      </w:r>
    </w:p>
    <w:p w14:paraId="3C3C9065" w14:textId="2883ADF8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12439574">
          <v:shape id="_x0000_i1170" type="#_x0000_t75" style="width:20.25pt;height:18pt" o:ole="">
            <v:imagedata r:id="rId14" o:title=""/>
          </v:shape>
          <w:control r:id="rId15" w:name="DefaultOcxName4" w:shapeid="_x0000_i1170"/>
        </w:object>
      </w: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d. Por no celebrarse el contrato por causas imputables al adjudicatario </w:t>
      </w:r>
    </w:p>
    <w:p w14:paraId="7A7C3D18" w14:textId="77777777" w:rsidR="009B4296" w:rsidRPr="009B4296" w:rsidRDefault="009B4296" w:rsidP="009B42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9B4296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Pregunta 2</w:t>
      </w:r>
    </w:p>
    <w:p w14:paraId="0B40A9B9" w14:textId="77777777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>Respuesta guardada</w:t>
      </w:r>
    </w:p>
    <w:p w14:paraId="4ABBD62E" w14:textId="77777777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>Puntúa como 1,00</w:t>
      </w:r>
    </w:p>
    <w:p w14:paraId="2314707D" w14:textId="5F8BF097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45C94D18">
          <v:shape id="_x0000_i1169" type="#_x0000_t75" style="width:1in;height:1in" o:ole="">
            <v:imagedata r:id="rId8" o:title=""/>
          </v:shape>
          <w:control r:id="rId16" w:name="DefaultOcxName5" w:shapeid="_x0000_i1169"/>
        </w:object>
      </w: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>Marcar pregunta</w:t>
      </w:r>
    </w:p>
    <w:p w14:paraId="622C33B7" w14:textId="77777777" w:rsidR="009B4296" w:rsidRPr="009B4296" w:rsidRDefault="009B4296" w:rsidP="009B42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Enunciado de la pregunta</w:t>
      </w:r>
    </w:p>
    <w:p w14:paraId="54C8D82F" w14:textId="77777777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>Complete la frase " Para la suscripción de un contrato adjudicado"</w:t>
      </w:r>
    </w:p>
    <w:p w14:paraId="381A61B6" w14:textId="77777777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>Seleccione una:</w:t>
      </w:r>
    </w:p>
    <w:p w14:paraId="67234667" w14:textId="06B7974B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569F7645">
          <v:shape id="_x0000_i1168" type="#_x0000_t75" style="width:20.25pt;height:18pt" o:ole="">
            <v:imagedata r:id="rId10" o:title=""/>
          </v:shape>
          <w:control r:id="rId17" w:name="DefaultOcxName6" w:shapeid="_x0000_i1168"/>
        </w:object>
      </w: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a. Se requiere autorización previa de la Contraloría General del Estado </w:t>
      </w:r>
    </w:p>
    <w:p w14:paraId="4F50BB9A" w14:textId="3A7B6694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3E892C21">
          <v:shape id="_x0000_i1167" type="#_x0000_t75" style="width:20.25pt;height:18pt" o:ole="">
            <v:imagedata r:id="rId10" o:title=""/>
          </v:shape>
          <w:control r:id="rId18" w:name="DefaultOcxName7" w:shapeid="_x0000_i1167"/>
        </w:object>
      </w: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b. Se requiere autorización previa de la máxima autoridad </w:t>
      </w:r>
    </w:p>
    <w:p w14:paraId="6739E925" w14:textId="3ACD7B57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2F6EB984">
          <v:shape id="_x0000_i1166" type="#_x0000_t75" style="width:20.25pt;height:18pt" o:ole="">
            <v:imagedata r:id="rId10" o:title=""/>
          </v:shape>
          <w:control r:id="rId19" w:name="DefaultOcxName8" w:shapeid="_x0000_i1166"/>
        </w:object>
      </w: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c. Se requiere autorización previa del SERCOP </w:t>
      </w:r>
    </w:p>
    <w:p w14:paraId="33B2275B" w14:textId="21285F74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45CFDA64">
          <v:shape id="_x0000_i1165" type="#_x0000_t75" style="width:20.25pt;height:18pt" o:ole="">
            <v:imagedata r:id="rId14" o:title=""/>
          </v:shape>
          <w:control r:id="rId20" w:name="DefaultOcxName9" w:shapeid="_x0000_i1165"/>
        </w:object>
      </w: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d. No se requerirá de autorización previa alguna </w:t>
      </w:r>
    </w:p>
    <w:p w14:paraId="549C8BA6" w14:textId="77777777" w:rsidR="009B4296" w:rsidRPr="009B4296" w:rsidRDefault="009B4296" w:rsidP="009B42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9B4296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lastRenderedPageBreak/>
        <w:t>Pregunta 3</w:t>
      </w:r>
    </w:p>
    <w:p w14:paraId="14A644FC" w14:textId="77777777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>Respuesta guardada</w:t>
      </w:r>
    </w:p>
    <w:p w14:paraId="49B13DAE" w14:textId="77777777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>Puntúa como 1,00</w:t>
      </w:r>
    </w:p>
    <w:p w14:paraId="2F9816A7" w14:textId="59E71E3F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51F9F536">
          <v:shape id="_x0000_i1164" type="#_x0000_t75" style="width:1in;height:1in" o:ole="">
            <v:imagedata r:id="rId8" o:title=""/>
          </v:shape>
          <w:control r:id="rId21" w:name="DefaultOcxName10" w:shapeid="_x0000_i1164"/>
        </w:object>
      </w: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>Marcar pregunta</w:t>
      </w:r>
    </w:p>
    <w:p w14:paraId="78A9C15B" w14:textId="77777777" w:rsidR="009B4296" w:rsidRPr="009B4296" w:rsidRDefault="009B4296" w:rsidP="009B42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Enunciado de la pregunta</w:t>
      </w:r>
    </w:p>
    <w:p w14:paraId="236BC535" w14:textId="77777777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¿Quién designa al </w:t>
      </w:r>
      <w:proofErr w:type="gramStart"/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>Secretario</w:t>
      </w:r>
      <w:proofErr w:type="gramEnd"/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de una Comisión Técnica?</w:t>
      </w:r>
    </w:p>
    <w:p w14:paraId="7879538C" w14:textId="77777777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>Seleccione una:</w:t>
      </w:r>
    </w:p>
    <w:p w14:paraId="61872522" w14:textId="193AEBFC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7D40EC02">
          <v:shape id="_x0000_i1163" type="#_x0000_t75" style="width:20.25pt;height:18pt" o:ole="">
            <v:imagedata r:id="rId10" o:title=""/>
          </v:shape>
          <w:control r:id="rId22" w:name="DefaultOcxName11" w:shapeid="_x0000_i1163"/>
        </w:object>
      </w: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a. La Comisión Técnica dentro de sus miembros </w:t>
      </w:r>
    </w:p>
    <w:p w14:paraId="18A86C2F" w14:textId="0E0E5966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3EAB0F4C">
          <v:shape id="_x0000_i1162" type="#_x0000_t75" style="width:20.25pt;height:18pt" o:ole="">
            <v:imagedata r:id="rId10" o:title=""/>
          </v:shape>
          <w:control r:id="rId23" w:name="DefaultOcxName12" w:shapeid="_x0000_i1162"/>
        </w:object>
      </w: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b. El profesional afín a la contratación </w:t>
      </w:r>
    </w:p>
    <w:p w14:paraId="104B10F5" w14:textId="2EB6B5C1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4376B924">
          <v:shape id="_x0000_i1161" type="#_x0000_t75" style="width:20.25pt;height:18pt" o:ole="">
            <v:imagedata r:id="rId14" o:title=""/>
          </v:shape>
          <w:control r:id="rId24" w:name="DefaultOcxName13" w:shapeid="_x0000_i1161"/>
        </w:object>
      </w: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c. La Comisión Técnica de fuera de su seno </w:t>
      </w:r>
    </w:p>
    <w:p w14:paraId="2AD63E3A" w14:textId="7003B201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3CA96E73">
          <v:shape id="_x0000_i1160" type="#_x0000_t75" style="width:20.25pt;height:18pt" o:ole="">
            <v:imagedata r:id="rId10" o:title=""/>
          </v:shape>
          <w:control r:id="rId25" w:name="DefaultOcxName14" w:shapeid="_x0000_i1160"/>
        </w:object>
      </w: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d. El delegado del área requirente </w:t>
      </w:r>
    </w:p>
    <w:p w14:paraId="781E0BE3" w14:textId="77777777" w:rsidR="009B4296" w:rsidRPr="009B4296" w:rsidRDefault="009B4296" w:rsidP="009B42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9B4296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Pregunta 4</w:t>
      </w:r>
    </w:p>
    <w:p w14:paraId="33BAF4FB" w14:textId="77777777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>Respuesta guardada</w:t>
      </w:r>
    </w:p>
    <w:p w14:paraId="26552238" w14:textId="77777777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>Puntúa como 1,00</w:t>
      </w:r>
    </w:p>
    <w:p w14:paraId="2B0E7A70" w14:textId="4BEFE08F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4AFEF97C">
          <v:shape id="_x0000_i1159" type="#_x0000_t75" style="width:1in;height:1in" o:ole="">
            <v:imagedata r:id="rId8" o:title=""/>
          </v:shape>
          <w:control r:id="rId26" w:name="DefaultOcxName15" w:shapeid="_x0000_i1159"/>
        </w:object>
      </w: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>Marcar pregunta</w:t>
      </w:r>
    </w:p>
    <w:p w14:paraId="657BE816" w14:textId="77777777" w:rsidR="009B4296" w:rsidRPr="009B4296" w:rsidRDefault="009B4296" w:rsidP="009B42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Enunciado de la pregunta</w:t>
      </w:r>
    </w:p>
    <w:p w14:paraId="5D83862E" w14:textId="77777777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>¿En qué casos no podrá celebrarse contratos complementarios?</w:t>
      </w:r>
    </w:p>
    <w:p w14:paraId="19BF8C06" w14:textId="77777777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>Seleccione una:</w:t>
      </w:r>
    </w:p>
    <w:p w14:paraId="646B7893" w14:textId="5FB5A040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32B5DD5E">
          <v:shape id="_x0000_i1158" type="#_x0000_t75" style="width:20.25pt;height:18pt" o:ole="">
            <v:imagedata r:id="rId14" o:title=""/>
          </v:shape>
          <w:control r:id="rId27" w:name="DefaultOcxName16" w:shapeid="_x0000_i1158"/>
        </w:object>
      </w: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a. Adquisición de mobiliario y equipos de oficina. </w:t>
      </w:r>
    </w:p>
    <w:p w14:paraId="09FD9AAA" w14:textId="534E40F7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05FA3864">
          <v:shape id="_x0000_i1157" type="#_x0000_t75" style="width:20.25pt;height:18pt" o:ole="">
            <v:imagedata r:id="rId10" o:title=""/>
          </v:shape>
          <w:control r:id="rId28" w:name="DefaultOcxName17" w:shapeid="_x0000_i1157"/>
        </w:object>
      </w: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b. Construcción de una central hidroeléctrica. </w:t>
      </w:r>
    </w:p>
    <w:p w14:paraId="61231784" w14:textId="5971F204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6B52149D">
          <v:shape id="_x0000_i1156" type="#_x0000_t75" style="width:20.25pt;height:18pt" o:ole="">
            <v:imagedata r:id="rId10" o:title=""/>
          </v:shape>
          <w:control r:id="rId29" w:name="DefaultOcxName18" w:shapeid="_x0000_i1156"/>
        </w:object>
      </w: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c. Estudio de impacto ambiental de una carretera. </w:t>
      </w:r>
    </w:p>
    <w:p w14:paraId="1A49FFCB" w14:textId="6034F3CB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46EDC565">
          <v:shape id="_x0000_i1155" type="#_x0000_t75" style="width:20.25pt;height:18pt" o:ole="">
            <v:imagedata r:id="rId10" o:title=""/>
          </v:shape>
          <w:control r:id="rId30" w:name="DefaultOcxName19" w:shapeid="_x0000_i1155"/>
        </w:object>
      </w: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d. Modificación o remodelación de una obra existente. </w:t>
      </w:r>
    </w:p>
    <w:p w14:paraId="23E6C43F" w14:textId="77777777" w:rsidR="009B4296" w:rsidRPr="009B4296" w:rsidRDefault="009B4296" w:rsidP="009B42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9B4296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Pregunta 5</w:t>
      </w:r>
    </w:p>
    <w:p w14:paraId="670372E3" w14:textId="77777777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>Respuesta guardada</w:t>
      </w:r>
    </w:p>
    <w:p w14:paraId="0A5B4BAE" w14:textId="77777777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>Puntúa como 1,00</w:t>
      </w:r>
    </w:p>
    <w:p w14:paraId="6B730430" w14:textId="24535767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lastRenderedPageBreak/>
        <w:object w:dxaOrig="225" w:dyaOrig="225" w14:anchorId="2ABA7EFF">
          <v:shape id="_x0000_i1154" type="#_x0000_t75" style="width:1in;height:1in" o:ole="">
            <v:imagedata r:id="rId8" o:title=""/>
          </v:shape>
          <w:control r:id="rId31" w:name="DefaultOcxName20" w:shapeid="_x0000_i1154"/>
        </w:object>
      </w: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>Marcar pregunta</w:t>
      </w:r>
    </w:p>
    <w:p w14:paraId="36748532" w14:textId="77777777" w:rsidR="009B4296" w:rsidRPr="009B4296" w:rsidRDefault="009B4296" w:rsidP="009B42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Enunciado de la pregunta</w:t>
      </w:r>
    </w:p>
    <w:p w14:paraId="2F26AE66" w14:textId="77777777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>¿Una mediana empresa tiene márgenes de preferencia en un procedimiento de cotización de bienes y servicios?</w:t>
      </w:r>
    </w:p>
    <w:p w14:paraId="79FD53B8" w14:textId="77777777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>Seleccione una:</w:t>
      </w:r>
    </w:p>
    <w:p w14:paraId="0681C3CA" w14:textId="487A5F4A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4FA6C52B">
          <v:shape id="_x0000_i1153" type="#_x0000_t75" style="width:20.25pt;height:18pt" o:ole="">
            <v:imagedata r:id="rId14" o:title=""/>
          </v:shape>
          <w:control r:id="rId32" w:name="DefaultOcxName21" w:shapeid="_x0000_i1153"/>
        </w:object>
      </w: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a. No, porque </w:t>
      </w:r>
      <w:proofErr w:type="gramStart"/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>los márgenes de preferencia se aplica solo</w:t>
      </w:r>
      <w:proofErr w:type="gramEnd"/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para MYPES y EPS </w:t>
      </w:r>
    </w:p>
    <w:p w14:paraId="3B40DF4B" w14:textId="31ACC643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4BE6D5DE">
          <v:shape id="_x0000_i1152" type="#_x0000_t75" style="width:20.25pt;height:18pt" o:ole="">
            <v:imagedata r:id="rId10" o:title=""/>
          </v:shape>
          <w:control r:id="rId33" w:name="DefaultOcxName22" w:shapeid="_x0000_i1152"/>
        </w:object>
      </w: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b. Sí, porque </w:t>
      </w:r>
      <w:proofErr w:type="gramStart"/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>los márgenes de preferencia se aplica</w:t>
      </w:r>
      <w:proofErr w:type="gramEnd"/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para MIPYMES a nivel nacional </w:t>
      </w:r>
    </w:p>
    <w:p w14:paraId="42C321F4" w14:textId="0B0BEC9F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71A777EB">
          <v:shape id="_x0000_i1151" type="#_x0000_t75" style="width:20.25pt;height:18pt" o:ole="">
            <v:imagedata r:id="rId10" o:title=""/>
          </v:shape>
          <w:control r:id="rId34" w:name="DefaultOcxName23" w:shapeid="_x0000_i1151"/>
        </w:object>
      </w: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c. Sí, porque ante la ausencia de micro y pequeñas empresas, se acreditará el puntaje a empresas medianas que cumplan con el VAE </w:t>
      </w:r>
    </w:p>
    <w:p w14:paraId="52FA6215" w14:textId="7D186802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40B05D25">
          <v:shape id="_x0000_i1150" type="#_x0000_t75" style="width:20.25pt;height:18pt" o:ole="">
            <v:imagedata r:id="rId10" o:title=""/>
          </v:shape>
          <w:control r:id="rId35" w:name="DefaultOcxName24" w:shapeid="_x0000_i1150"/>
        </w:object>
      </w: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d. No, porque los márgenes de preferencia se aplican a los proveedores micro, pequeños y medianos de la localidad </w:t>
      </w:r>
    </w:p>
    <w:p w14:paraId="6A91B4AA" w14:textId="77777777" w:rsidR="009B4296" w:rsidRPr="009B4296" w:rsidRDefault="009B4296" w:rsidP="009B42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9B4296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Pregunta 6</w:t>
      </w:r>
    </w:p>
    <w:p w14:paraId="72CCD351" w14:textId="77777777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>Respuesta guardada</w:t>
      </w:r>
    </w:p>
    <w:p w14:paraId="36D3CA67" w14:textId="77777777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>Puntúa como 1,00</w:t>
      </w:r>
    </w:p>
    <w:p w14:paraId="7608B48C" w14:textId="73A76326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48F22823">
          <v:shape id="_x0000_i1149" type="#_x0000_t75" style="width:1in;height:1in" o:ole="">
            <v:imagedata r:id="rId8" o:title=""/>
          </v:shape>
          <w:control r:id="rId36" w:name="DefaultOcxName25" w:shapeid="_x0000_i1149"/>
        </w:object>
      </w: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>Marcar pregunta</w:t>
      </w:r>
    </w:p>
    <w:p w14:paraId="4703449D" w14:textId="77777777" w:rsidR="009B4296" w:rsidRPr="009B4296" w:rsidRDefault="009B4296" w:rsidP="009B42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Enunciado de la pregunta</w:t>
      </w:r>
    </w:p>
    <w:p w14:paraId="636C0849" w14:textId="77777777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>El incumplimiento de los índices financieros establecidos por la entidad contratante:</w:t>
      </w:r>
    </w:p>
    <w:p w14:paraId="4286BCC6" w14:textId="77777777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>Seleccione una:</w:t>
      </w:r>
    </w:p>
    <w:p w14:paraId="4604D31E" w14:textId="05EDF2C5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0CFA9C70">
          <v:shape id="_x0000_i1148" type="#_x0000_t75" style="width:20.25pt;height:18pt" o:ole="">
            <v:imagedata r:id="rId14" o:title=""/>
          </v:shape>
          <w:control r:id="rId37" w:name="DefaultOcxName26" w:shapeid="_x0000_i1148"/>
        </w:object>
      </w: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a. No será causal de rechazo de la oferta </w:t>
      </w:r>
    </w:p>
    <w:p w14:paraId="422401E9" w14:textId="4E5680CA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05502060">
          <v:shape id="_x0000_i1147" type="#_x0000_t75" style="width:20.25pt;height:18pt" o:ole="">
            <v:imagedata r:id="rId10" o:title=""/>
          </v:shape>
          <w:control r:id="rId38" w:name="DefaultOcxName27" w:shapeid="_x0000_i1147"/>
        </w:object>
      </w: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b. Será causal de inhabilitación en el RUP </w:t>
      </w:r>
    </w:p>
    <w:p w14:paraId="7A6A2394" w14:textId="55B3D667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6DF6B261">
          <v:shape id="_x0000_i1146" type="#_x0000_t75" style="width:20.25pt;height:18pt" o:ole="">
            <v:imagedata r:id="rId10" o:title=""/>
          </v:shape>
          <w:control r:id="rId39" w:name="DefaultOcxName28" w:shapeid="_x0000_i1146"/>
        </w:object>
      </w: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c. Será causal de convalidación de errores </w:t>
      </w:r>
    </w:p>
    <w:p w14:paraId="54E3E019" w14:textId="1351F63D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2C261339">
          <v:shape id="_x0000_i1145" type="#_x0000_t75" style="width:20.25pt;height:18pt" o:ole="">
            <v:imagedata r:id="rId10" o:title=""/>
          </v:shape>
          <w:control r:id="rId40" w:name="DefaultOcxName29" w:shapeid="_x0000_i1145"/>
        </w:object>
      </w: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d. Será causal de rechazo de la oferta </w:t>
      </w:r>
    </w:p>
    <w:p w14:paraId="4518F852" w14:textId="77777777" w:rsidR="009B4296" w:rsidRPr="009B4296" w:rsidRDefault="009B4296" w:rsidP="009B42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9B4296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Pregunta 7</w:t>
      </w:r>
    </w:p>
    <w:p w14:paraId="69FB4870" w14:textId="77777777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>Respuesta guardada</w:t>
      </w:r>
    </w:p>
    <w:p w14:paraId="6816EB0B" w14:textId="77777777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>Puntúa como 1,00</w:t>
      </w:r>
    </w:p>
    <w:p w14:paraId="5243F696" w14:textId="43F1B191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lastRenderedPageBreak/>
        <w:object w:dxaOrig="225" w:dyaOrig="225" w14:anchorId="4BBC3F68">
          <v:shape id="_x0000_i1144" type="#_x0000_t75" style="width:1in;height:1in" o:ole="">
            <v:imagedata r:id="rId8" o:title=""/>
          </v:shape>
          <w:control r:id="rId41" w:name="DefaultOcxName30" w:shapeid="_x0000_i1144"/>
        </w:object>
      </w: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>Marcar pregunta</w:t>
      </w:r>
    </w:p>
    <w:p w14:paraId="1457C06C" w14:textId="77777777" w:rsidR="009B4296" w:rsidRPr="009B4296" w:rsidRDefault="009B4296" w:rsidP="009B42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Enunciado de la pregunta</w:t>
      </w:r>
    </w:p>
    <w:p w14:paraId="057DA03E" w14:textId="77777777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>Si existe una inconsistencia entre la información registrada en los formularios que hacen parte de la integridad de la oferta con relación a los documentos de soporte o probatorios de una determinada condición, se considerarán errores:</w:t>
      </w:r>
    </w:p>
    <w:p w14:paraId="3F79160F" w14:textId="77777777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>Seleccione una:</w:t>
      </w:r>
    </w:p>
    <w:p w14:paraId="23500562" w14:textId="64476125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0FD9607C">
          <v:shape id="_x0000_i1143" type="#_x0000_t75" style="width:20.25pt;height:18pt" o:ole="">
            <v:imagedata r:id="rId14" o:title=""/>
          </v:shape>
          <w:control r:id="rId42" w:name="DefaultOcxName31" w:shapeid="_x0000_i1143"/>
        </w:object>
      </w: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a. De naturaleza convalidable </w:t>
      </w:r>
    </w:p>
    <w:p w14:paraId="4FEB4276" w14:textId="41080646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21573783">
          <v:shape id="_x0000_i1142" type="#_x0000_t75" style="width:20.25pt;height:18pt" o:ole="">
            <v:imagedata r:id="rId10" o:title=""/>
          </v:shape>
          <w:control r:id="rId43" w:name="DefaultOcxName32" w:shapeid="_x0000_i1142"/>
        </w:object>
      </w: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b. Errores no subsanables </w:t>
      </w:r>
    </w:p>
    <w:p w14:paraId="0F619C1C" w14:textId="61F87E98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29F9547D">
          <v:shape id="_x0000_i1141" type="#_x0000_t75" style="width:20.25pt;height:18pt" o:ole="">
            <v:imagedata r:id="rId10" o:title=""/>
          </v:shape>
          <w:control r:id="rId44" w:name="DefaultOcxName33" w:shapeid="_x0000_i1141"/>
        </w:object>
      </w: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c. Errores aritméticos </w:t>
      </w:r>
    </w:p>
    <w:p w14:paraId="2EAE9F96" w14:textId="50698C27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5D2B0637">
          <v:shape id="_x0000_i1140" type="#_x0000_t75" style="width:20.25pt;height:18pt" o:ole="">
            <v:imagedata r:id="rId10" o:title=""/>
          </v:shape>
          <w:control r:id="rId45" w:name="DefaultOcxName34" w:shapeid="_x0000_i1140"/>
        </w:object>
      </w: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d. Error de corrección por parte de la entidad </w:t>
      </w:r>
    </w:p>
    <w:p w14:paraId="7C2D06EB" w14:textId="77777777" w:rsidR="009B4296" w:rsidRPr="009B4296" w:rsidRDefault="009B4296" w:rsidP="009B42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9B4296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Pregunta 8</w:t>
      </w:r>
    </w:p>
    <w:p w14:paraId="666F65DF" w14:textId="77777777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>Respuesta guardada</w:t>
      </w:r>
    </w:p>
    <w:p w14:paraId="5AA409A1" w14:textId="77777777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>Puntúa como 1,00</w:t>
      </w:r>
    </w:p>
    <w:p w14:paraId="62125BB9" w14:textId="029AA1E7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569A5EC5">
          <v:shape id="_x0000_i1139" type="#_x0000_t75" style="width:1in;height:1in" o:ole="">
            <v:imagedata r:id="rId8" o:title=""/>
          </v:shape>
          <w:control r:id="rId46" w:name="DefaultOcxName35" w:shapeid="_x0000_i1139"/>
        </w:object>
      </w: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>Marcar pregunta</w:t>
      </w:r>
    </w:p>
    <w:p w14:paraId="7555BA2C" w14:textId="77777777" w:rsidR="009B4296" w:rsidRPr="009B4296" w:rsidRDefault="009B4296" w:rsidP="009B42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Enunciado de la pregunta</w:t>
      </w:r>
    </w:p>
    <w:p w14:paraId="74D40E63" w14:textId="77777777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>¿En qué casos no se puede contratar por el procedimiento de Ínfima Cuantía?</w:t>
      </w:r>
    </w:p>
    <w:p w14:paraId="0638D518" w14:textId="77777777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>Seleccione una:</w:t>
      </w:r>
    </w:p>
    <w:p w14:paraId="4D53A733" w14:textId="3FB9D143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7B328FE4">
          <v:shape id="_x0000_i1138" type="#_x0000_t75" style="width:20.25pt;height:18pt" o:ole="">
            <v:imagedata r:id="rId10" o:title=""/>
          </v:shape>
          <w:control r:id="rId47" w:name="DefaultOcxName36" w:shapeid="_x0000_i1138"/>
        </w:object>
      </w: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a. La adquisición de combustibles en operaciones mensuales </w:t>
      </w:r>
    </w:p>
    <w:p w14:paraId="1D42332F" w14:textId="7E3C1815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5DC72659">
          <v:shape id="_x0000_i1137" type="#_x0000_t75" style="width:20.25pt;height:18pt" o:ole="">
            <v:imagedata r:id="rId10" o:title=""/>
          </v:shape>
          <w:control r:id="rId48" w:name="DefaultOcxName37" w:shapeid="_x0000_i1137"/>
        </w:object>
      </w: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b. La adquisición de repuestos o accesorios. </w:t>
      </w:r>
    </w:p>
    <w:p w14:paraId="0FB25BE2" w14:textId="45614B1F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3C16FC60">
          <v:shape id="_x0000_i1136" type="#_x0000_t75" style="width:20.25pt;height:18pt" o:ole="">
            <v:imagedata r:id="rId10" o:title=""/>
          </v:shape>
          <w:control r:id="rId49" w:name="DefaultOcxName38" w:shapeid="_x0000_i1136"/>
        </w:object>
      </w: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c. Los alimentos y bebidas destinados a la alimentación humana y animal. </w:t>
      </w:r>
    </w:p>
    <w:p w14:paraId="487B9D5B" w14:textId="099AE397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58DCB2C2">
          <v:shape id="_x0000_i1135" type="#_x0000_t75" style="width:20.25pt;height:18pt" o:ole="">
            <v:imagedata r:id="rId14" o:title=""/>
          </v:shape>
          <w:control r:id="rId50" w:name="DefaultOcxName39" w:shapeid="_x0000_i1135"/>
        </w:object>
      </w: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d. La contratación de servicios de consultoría. </w:t>
      </w:r>
    </w:p>
    <w:p w14:paraId="49508500" w14:textId="77777777" w:rsidR="009B4296" w:rsidRPr="009B4296" w:rsidRDefault="009B4296" w:rsidP="009B42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9B4296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Pregunta 9</w:t>
      </w:r>
    </w:p>
    <w:p w14:paraId="310B1BC8" w14:textId="77777777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>Respuesta guardada</w:t>
      </w:r>
    </w:p>
    <w:p w14:paraId="123585C6" w14:textId="77777777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>Puntúa como 1,00</w:t>
      </w:r>
    </w:p>
    <w:p w14:paraId="2A59C6A9" w14:textId="0EE9B430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25C2AC0C">
          <v:shape id="_x0000_i1134" type="#_x0000_t75" style="width:1in;height:1in" o:ole="">
            <v:imagedata r:id="rId8" o:title=""/>
          </v:shape>
          <w:control r:id="rId51" w:name="DefaultOcxName40" w:shapeid="_x0000_i1134"/>
        </w:object>
      </w: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>Marcar pregunta</w:t>
      </w:r>
    </w:p>
    <w:p w14:paraId="5127110B" w14:textId="77777777" w:rsidR="009B4296" w:rsidRPr="009B4296" w:rsidRDefault="009B4296" w:rsidP="009B42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lastRenderedPageBreak/>
        <w:t>Enunciado de la pregunta</w:t>
      </w:r>
    </w:p>
    <w:p w14:paraId="62C5B00E" w14:textId="77777777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>De acuerdo a la LOSNCP, ¿qué contratos se protocolizarán ante Notario Público?</w:t>
      </w:r>
    </w:p>
    <w:p w14:paraId="54FFF9DA" w14:textId="77777777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>Seleccione una:</w:t>
      </w:r>
    </w:p>
    <w:p w14:paraId="7B210831" w14:textId="3ED419EB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384F0D98">
          <v:shape id="_x0000_i1133" type="#_x0000_t75" style="width:20.25pt;height:18pt" o:ole="">
            <v:imagedata r:id="rId10" o:title=""/>
          </v:shape>
          <w:control r:id="rId52" w:name="DefaultOcxName41" w:shapeid="_x0000_i1133"/>
        </w:object>
      </w: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a. Todos los contratos </w:t>
      </w:r>
    </w:p>
    <w:p w14:paraId="3D444480" w14:textId="59CFFF6E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4BC953C3">
          <v:shape id="_x0000_i1132" type="#_x0000_t75" style="width:20.25pt;height:18pt" o:ole="">
            <v:imagedata r:id="rId10" o:title=""/>
          </v:shape>
          <w:control r:id="rId53" w:name="DefaultOcxName42" w:shapeid="_x0000_i1132"/>
        </w:object>
      </w: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b. Aquellos cuya cuantía supere el valor de la menor Cuantía de bienes y servicios u obras respectivamente </w:t>
      </w:r>
    </w:p>
    <w:p w14:paraId="7F04B059" w14:textId="750CC372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059F4DFD">
          <v:shape id="_x0000_i1131" type="#_x0000_t75" style="width:20.25pt;height:18pt" o:ole="">
            <v:imagedata r:id="rId10" o:title=""/>
          </v:shape>
          <w:control r:id="rId54" w:name="DefaultOcxName43" w:shapeid="_x0000_i1131"/>
        </w:object>
      </w: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c. Aquellos cuya cuantía supere el monto de la Cotización de bienes y servicios u obras respectivamente </w:t>
      </w:r>
    </w:p>
    <w:p w14:paraId="71EE3BF7" w14:textId="6CD0A1C6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4B7F96D6">
          <v:shape id="_x0000_i1130" type="#_x0000_t75" style="width:20.25pt;height:18pt" o:ole="">
            <v:imagedata r:id="rId14" o:title=""/>
          </v:shape>
          <w:control r:id="rId55" w:name="DefaultOcxName44" w:shapeid="_x0000_i1130"/>
        </w:object>
      </w: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d. Aquellos cuya cuantía supere el monto de la Licitación de bienes y servicios u obras respectivamente </w:t>
      </w:r>
    </w:p>
    <w:p w14:paraId="5B7F79D3" w14:textId="77777777" w:rsidR="009B4296" w:rsidRPr="009B4296" w:rsidRDefault="009B4296" w:rsidP="009B42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9B4296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Pregunta 10</w:t>
      </w:r>
    </w:p>
    <w:p w14:paraId="447180AC" w14:textId="77777777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>Respuesta guardada</w:t>
      </w:r>
    </w:p>
    <w:p w14:paraId="51622B56" w14:textId="77777777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>Puntúa como 1,00</w:t>
      </w:r>
    </w:p>
    <w:p w14:paraId="3E256ED0" w14:textId="4A1F54CF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78CA64DC">
          <v:shape id="_x0000_i1129" type="#_x0000_t75" style="width:1in;height:1in" o:ole="">
            <v:imagedata r:id="rId8" o:title=""/>
          </v:shape>
          <w:control r:id="rId56" w:name="DefaultOcxName45" w:shapeid="_x0000_i1129"/>
        </w:object>
      </w: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>Marcar pregunta</w:t>
      </w:r>
    </w:p>
    <w:p w14:paraId="3D1902F8" w14:textId="77777777" w:rsidR="009B4296" w:rsidRPr="009B4296" w:rsidRDefault="009B4296" w:rsidP="009B42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Enunciado de la pregunta</w:t>
      </w:r>
    </w:p>
    <w:p w14:paraId="0393C308" w14:textId="77777777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>La garantía de fiel cumplimiento puede ser utilizada para:</w:t>
      </w:r>
    </w:p>
    <w:p w14:paraId="56ADC2B3" w14:textId="77777777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>Seleccione una:</w:t>
      </w:r>
    </w:p>
    <w:p w14:paraId="63134117" w14:textId="1DD26603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078C32F4">
          <v:shape id="_x0000_i1128" type="#_x0000_t75" style="width:20.25pt;height:18pt" o:ole="">
            <v:imagedata r:id="rId10" o:title=""/>
          </v:shape>
          <w:control r:id="rId57" w:name="DefaultOcxName46" w:shapeid="_x0000_i1128"/>
        </w:object>
      </w: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a. Cubrir pago de impuestos pendientes del contratista </w:t>
      </w:r>
    </w:p>
    <w:p w14:paraId="74B4F70E" w14:textId="0DFB297D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288B64D4">
          <v:shape id="_x0000_i1127" type="#_x0000_t75" style="width:20.25pt;height:18pt" o:ole="">
            <v:imagedata r:id="rId10" o:title=""/>
          </v:shape>
          <w:control r:id="rId58" w:name="DefaultOcxName47" w:shapeid="_x0000_i1127"/>
        </w:object>
      </w: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b. Devengar el anticipo </w:t>
      </w:r>
    </w:p>
    <w:p w14:paraId="5D76BCE9" w14:textId="68CFBAA9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06A7D69C">
          <v:shape id="_x0000_i1126" type="#_x0000_t75" style="width:20.25pt;height:18pt" o:ole="">
            <v:imagedata r:id="rId10" o:title=""/>
          </v:shape>
          <w:control r:id="rId59" w:name="DefaultOcxName48" w:shapeid="_x0000_i1126"/>
        </w:object>
      </w: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c. Pago de aportes atrasados al IESS </w:t>
      </w:r>
    </w:p>
    <w:p w14:paraId="2F3A14FB" w14:textId="780D8562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6FE0DDFC">
          <v:shape id="_x0000_i1125" type="#_x0000_t75" style="width:20.25pt;height:18pt" o:ole="">
            <v:imagedata r:id="rId14" o:title=""/>
          </v:shape>
          <w:control r:id="rId60" w:name="DefaultOcxName49" w:shapeid="_x0000_i1125"/>
        </w:object>
      </w: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d. Efectivizar las multas impuestas al contratista. </w:t>
      </w:r>
    </w:p>
    <w:p w14:paraId="6243AEF5" w14:textId="601C05C4" w:rsidR="009B4296" w:rsidRDefault="009B4296" w:rsidP="009B429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EC"/>
        </w:rPr>
      </w:pPr>
      <w:r w:rsidRPr="009B4296">
        <w:rPr>
          <w:rFonts w:ascii="Arial" w:eastAsia="Times New Roman" w:hAnsi="Arial" w:cs="Arial"/>
          <w:vanish/>
          <w:sz w:val="16"/>
          <w:szCs w:val="16"/>
          <w:lang w:eastAsia="es-EC"/>
        </w:rPr>
        <w:t>Final del formulario</w:t>
      </w:r>
    </w:p>
    <w:p w14:paraId="7A05BEC3" w14:textId="77777777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>Ruta a la página</w:t>
      </w:r>
    </w:p>
    <w:p w14:paraId="49742F28" w14:textId="77777777" w:rsidR="009B4296" w:rsidRPr="009B4296" w:rsidRDefault="009B4296" w:rsidP="009B42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hyperlink r:id="rId61" w:history="1">
        <w:r w:rsidRPr="009B429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C"/>
          </w:rPr>
          <w:t>Página Principal</w:t>
        </w:r>
      </w:hyperlink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</w:p>
    <w:p w14:paraId="0941F62A" w14:textId="77777777" w:rsidR="009B4296" w:rsidRPr="009B4296" w:rsidRDefault="009B4296" w:rsidP="009B42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Certificación </w:t>
      </w:r>
    </w:p>
    <w:p w14:paraId="428D5A90" w14:textId="77777777" w:rsidR="009B4296" w:rsidRPr="009B4296" w:rsidRDefault="009B4296" w:rsidP="009B42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hyperlink r:id="rId62" w:tooltip="Fundamentos de Contratación Pública. " w:history="1">
        <w:r w:rsidRPr="009B429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C"/>
          </w:rPr>
          <w:t>P2CERTFUNJ3D1</w:t>
        </w:r>
      </w:hyperlink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</w:p>
    <w:p w14:paraId="43D80DB8" w14:textId="77777777" w:rsidR="009B4296" w:rsidRPr="009B4296" w:rsidRDefault="009B4296" w:rsidP="009B42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hyperlink r:id="rId63" w:history="1">
        <w:r w:rsidRPr="009B429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C"/>
          </w:rPr>
          <w:t>General</w:t>
        </w:r>
      </w:hyperlink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</w:p>
    <w:p w14:paraId="529329A7" w14:textId="77777777" w:rsidR="009B4296" w:rsidRPr="009B4296" w:rsidRDefault="009B4296" w:rsidP="009B42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hyperlink r:id="rId64" w:tooltip="Cuestionario" w:history="1">
        <w:r w:rsidRPr="009B429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C"/>
          </w:rPr>
          <w:t>Evaluación 17h00 - 18h00</w:t>
        </w:r>
      </w:hyperlink>
    </w:p>
    <w:p w14:paraId="72B1D564" w14:textId="77777777" w:rsidR="009B4296" w:rsidRPr="009B4296" w:rsidRDefault="009B4296" w:rsidP="009B429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C"/>
        </w:rPr>
      </w:pPr>
      <w:r w:rsidRPr="009B4296">
        <w:rPr>
          <w:rFonts w:ascii="Arial" w:eastAsia="Times New Roman" w:hAnsi="Arial" w:cs="Arial"/>
          <w:vanish/>
          <w:sz w:val="16"/>
          <w:szCs w:val="16"/>
          <w:lang w:eastAsia="es-EC"/>
        </w:rPr>
        <w:t>Principio del formulario</w:t>
      </w:r>
    </w:p>
    <w:p w14:paraId="2B54427C" w14:textId="77777777" w:rsidR="009B4296" w:rsidRPr="009B4296" w:rsidRDefault="009B4296" w:rsidP="009B42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9B4296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Pregunta 11</w:t>
      </w:r>
    </w:p>
    <w:p w14:paraId="5A874AEA" w14:textId="77777777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>Respuesta guardada</w:t>
      </w:r>
    </w:p>
    <w:p w14:paraId="1351D1DF" w14:textId="77777777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>Puntúa como 1,00</w:t>
      </w:r>
    </w:p>
    <w:p w14:paraId="44ED09D7" w14:textId="139B6BAA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lastRenderedPageBreak/>
        <w:object w:dxaOrig="225" w:dyaOrig="225" w14:anchorId="7FCA2526">
          <v:shape id="_x0000_i1324" type="#_x0000_t75" style="width:1in;height:1in" o:ole="">
            <v:imagedata r:id="rId8" o:title=""/>
          </v:shape>
          <w:control r:id="rId65" w:name="DefaultOcxName50" w:shapeid="_x0000_i1324"/>
        </w:object>
      </w: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>Marcar pregunta</w:t>
      </w:r>
    </w:p>
    <w:p w14:paraId="549F4EED" w14:textId="77777777" w:rsidR="009B4296" w:rsidRPr="009B4296" w:rsidRDefault="009B4296" w:rsidP="009B42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Enunciado de la pregunta</w:t>
      </w:r>
    </w:p>
    <w:p w14:paraId="7EA3C16C" w14:textId="77777777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>¿Qué se entiende como un Término de Referencia?</w:t>
      </w:r>
    </w:p>
    <w:p w14:paraId="6B403894" w14:textId="77777777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>Seleccione una:</w:t>
      </w:r>
    </w:p>
    <w:p w14:paraId="19C778C9" w14:textId="0BF342E9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090012D3">
          <v:shape id="_x0000_i1323" type="#_x0000_t75" style="width:20.25pt;height:18pt" o:ole="">
            <v:imagedata r:id="rId10" o:title=""/>
          </v:shape>
          <w:control r:id="rId66" w:name="DefaultOcxName110" w:shapeid="_x0000_i1323"/>
        </w:object>
      </w: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a. Constituyen las condiciones específicas bajo las cuales se desarrollará la consultoría o se prestarán los servicios </w:t>
      </w:r>
    </w:p>
    <w:p w14:paraId="1471639B" w14:textId="0D3544DE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62DEF168">
          <v:shape id="_x0000_i1322" type="#_x0000_t75" style="width:20.25pt;height:18pt" o:ole="">
            <v:imagedata r:id="rId10" o:title=""/>
          </v:shape>
          <w:control r:id="rId67" w:name="DefaultOcxName210" w:shapeid="_x0000_i1322"/>
        </w:object>
      </w: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b. Son las características fundamentales que deberán cumplir los bienes o rubros requeridos </w:t>
      </w:r>
    </w:p>
    <w:p w14:paraId="5D06E7B5" w14:textId="23D10513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1DE00AEF">
          <v:shape id="_x0000_i1321" type="#_x0000_t75" style="width:20.25pt;height:18pt" o:ole="">
            <v:imagedata r:id="rId14" o:title=""/>
          </v:shape>
          <w:control r:id="rId68" w:name="DefaultOcxName310" w:shapeid="_x0000_i1321"/>
        </w:object>
      </w: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c. Son las necesidades específicas a ser cubiertas, los objetivos y condiciones de prestación bajo los cuales se adquieren los bienes y servicios </w:t>
      </w:r>
    </w:p>
    <w:p w14:paraId="6CF3DFA5" w14:textId="734A7630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371038BC">
          <v:shape id="_x0000_i1320" type="#_x0000_t75" style="width:20.25pt;height:18pt" o:ole="">
            <v:imagedata r:id="rId10" o:title=""/>
          </v:shape>
          <w:control r:id="rId69" w:name="DefaultOcxName410" w:shapeid="_x0000_i1320"/>
        </w:object>
      </w: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d. Son las especificaciones técnicas bajo los cuales se realiza la adquisición de bienes y la prestación de servicios incluidos los de consultoría </w:t>
      </w:r>
    </w:p>
    <w:p w14:paraId="62D7B56D" w14:textId="77777777" w:rsidR="009B4296" w:rsidRPr="009B4296" w:rsidRDefault="009B4296" w:rsidP="009B42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9B4296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Pregunta 12</w:t>
      </w:r>
    </w:p>
    <w:p w14:paraId="0857F370" w14:textId="77777777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>Respuesta guardada</w:t>
      </w:r>
    </w:p>
    <w:p w14:paraId="3122C530" w14:textId="77777777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>Puntúa como 1,00</w:t>
      </w:r>
    </w:p>
    <w:p w14:paraId="1DF39071" w14:textId="7E6EEDAA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045D49D6">
          <v:shape id="_x0000_i1319" type="#_x0000_t75" style="width:1in;height:1in" o:ole="">
            <v:imagedata r:id="rId8" o:title=""/>
          </v:shape>
          <w:control r:id="rId70" w:name="DefaultOcxName51" w:shapeid="_x0000_i1319"/>
        </w:object>
      </w: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>Marcar pregunta</w:t>
      </w:r>
    </w:p>
    <w:p w14:paraId="23F8F5E6" w14:textId="77777777" w:rsidR="009B4296" w:rsidRPr="009B4296" w:rsidRDefault="009B4296" w:rsidP="009B42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Enunciado de la pregunta</w:t>
      </w:r>
    </w:p>
    <w:p w14:paraId="20FE50E6" w14:textId="77777777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>En los procedimientos de Licitación, ¿cuándo inicia la fase contractual en el SOCE?</w:t>
      </w:r>
    </w:p>
    <w:p w14:paraId="577240F3" w14:textId="77777777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>Seleccione una:</w:t>
      </w:r>
    </w:p>
    <w:p w14:paraId="5532895C" w14:textId="2D448DC2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09E63970">
          <v:shape id="_x0000_i1318" type="#_x0000_t75" style="width:20.25pt;height:18pt" o:ole="">
            <v:imagedata r:id="rId10" o:title=""/>
          </v:shape>
          <w:control r:id="rId71" w:name="DefaultOcxName61" w:shapeid="_x0000_i1318"/>
        </w:object>
      </w: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a. Inmediatamente después de la calificación de las ofertas técnicas </w:t>
      </w:r>
    </w:p>
    <w:p w14:paraId="0ECC7B85" w14:textId="6542C655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603634FC">
          <v:shape id="_x0000_i1317" type="#_x0000_t75" style="width:20.25pt;height:18pt" o:ole="">
            <v:imagedata r:id="rId10" o:title=""/>
          </v:shape>
          <w:control r:id="rId72" w:name="DefaultOcxName71" w:shapeid="_x0000_i1317"/>
        </w:object>
      </w: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b. Después de la adjudicación del procedimiento </w:t>
      </w:r>
    </w:p>
    <w:p w14:paraId="55AB62C6" w14:textId="4223D8CB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1A9B8356">
          <v:shape id="_x0000_i1316" type="#_x0000_t75" style="width:20.25pt;height:18pt" o:ole="">
            <v:imagedata r:id="rId10" o:title=""/>
          </v:shape>
          <w:control r:id="rId73" w:name="DefaultOcxName81" w:shapeid="_x0000_i1316"/>
        </w:object>
      </w: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c. A continuación del Informe de la Comisión Técnica presentado a la máxima autoridad. </w:t>
      </w:r>
    </w:p>
    <w:p w14:paraId="2AF92E62" w14:textId="2BFC7E86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5B0A4146">
          <v:shape id="_x0000_i1315" type="#_x0000_t75" style="width:20.25pt;height:18pt" o:ole="">
            <v:imagedata r:id="rId14" o:title=""/>
          </v:shape>
          <w:control r:id="rId74" w:name="DefaultOcxName91" w:shapeid="_x0000_i1315"/>
        </w:object>
      </w: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d. Después del Registro de Contratos </w:t>
      </w:r>
    </w:p>
    <w:p w14:paraId="34752105" w14:textId="77777777" w:rsidR="009B4296" w:rsidRPr="009B4296" w:rsidRDefault="009B4296" w:rsidP="009B42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9B4296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Pregunta 13</w:t>
      </w:r>
    </w:p>
    <w:p w14:paraId="0C80983B" w14:textId="77777777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>Respuesta guardada</w:t>
      </w:r>
    </w:p>
    <w:p w14:paraId="3C5CD9FD" w14:textId="77777777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>Puntúa como 1,00</w:t>
      </w:r>
    </w:p>
    <w:p w14:paraId="51238E7C" w14:textId="2B9E9745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lastRenderedPageBreak/>
        <w:object w:dxaOrig="225" w:dyaOrig="225" w14:anchorId="3376FBC3">
          <v:shape id="_x0000_i1314" type="#_x0000_t75" style="width:1in;height:1in" o:ole="">
            <v:imagedata r:id="rId8" o:title=""/>
          </v:shape>
          <w:control r:id="rId75" w:name="DefaultOcxName101" w:shapeid="_x0000_i1314"/>
        </w:object>
      </w: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>Marcar pregunta</w:t>
      </w:r>
    </w:p>
    <w:p w14:paraId="5C1E0123" w14:textId="77777777" w:rsidR="009B4296" w:rsidRPr="009B4296" w:rsidRDefault="009B4296" w:rsidP="009B42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Enunciado de la pregunta</w:t>
      </w:r>
    </w:p>
    <w:p w14:paraId="061E909B" w14:textId="77777777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>¿Cuándo se considera que una oferta de bienes y servicios es de origen nacional?</w:t>
      </w:r>
    </w:p>
    <w:p w14:paraId="5D9E4B92" w14:textId="77777777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>Seleccione una:</w:t>
      </w:r>
    </w:p>
    <w:p w14:paraId="1CC601E6" w14:textId="045EB805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76A53FCD">
          <v:shape id="_x0000_i1313" type="#_x0000_t75" style="width:20.25pt;height:18pt" o:ole="">
            <v:imagedata r:id="rId10" o:title=""/>
          </v:shape>
          <w:control r:id="rId76" w:name="DefaultOcxName111" w:shapeid="_x0000_i1313"/>
        </w:object>
      </w: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a. Cuando el oferente produce los bienes en el país </w:t>
      </w:r>
    </w:p>
    <w:p w14:paraId="73439092" w14:textId="03090407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3C8DA51E">
          <v:shape id="_x0000_i1312" type="#_x0000_t75" style="width:20.25pt;height:18pt" o:ole="">
            <v:imagedata r:id="rId10" o:title=""/>
          </v:shape>
          <w:control r:id="rId77" w:name="DefaultOcxName121" w:shapeid="_x0000_i1312"/>
        </w:object>
      </w: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b. Cuando iguala o supera al umbral del Valor Agregado Ecuatoriano del procedimiento de contratación pública </w:t>
      </w:r>
    </w:p>
    <w:p w14:paraId="020E1DD7" w14:textId="73FCF2CE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21043D4D">
          <v:shape id="_x0000_i1311" type="#_x0000_t75" style="width:20.25pt;height:18pt" o:ole="">
            <v:imagedata r:id="rId10" o:title=""/>
          </v:shape>
          <w:control r:id="rId78" w:name="DefaultOcxName131" w:shapeid="_x0000_i1311"/>
        </w:object>
      </w: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c. Cuando el oferente tiene residencia en el país </w:t>
      </w:r>
    </w:p>
    <w:p w14:paraId="729B6AB0" w14:textId="3DC99E8C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3AB07ECD">
          <v:shape id="_x0000_i1310" type="#_x0000_t75" style="width:20.25pt;height:18pt" o:ole="">
            <v:imagedata r:id="rId14" o:title=""/>
          </v:shape>
          <w:control r:id="rId79" w:name="DefaultOcxName141" w:shapeid="_x0000_i1310"/>
        </w:object>
      </w: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d. Cuando sea inferior al umbral del Valor Agregado Ecuatoriano del procedimiento de contratación pública </w:t>
      </w:r>
    </w:p>
    <w:p w14:paraId="4F58DAE0" w14:textId="77777777" w:rsidR="009B4296" w:rsidRPr="009B4296" w:rsidRDefault="009B4296" w:rsidP="009B42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9B4296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Pregunta 14</w:t>
      </w:r>
    </w:p>
    <w:p w14:paraId="1ED19460" w14:textId="77777777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>Respuesta guardada</w:t>
      </w:r>
    </w:p>
    <w:p w14:paraId="6935E7E9" w14:textId="77777777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>Puntúa como 1,00</w:t>
      </w:r>
    </w:p>
    <w:p w14:paraId="540EC8F5" w14:textId="4A4D0518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1FFD516C">
          <v:shape id="_x0000_i1309" type="#_x0000_t75" style="width:1in;height:1in" o:ole="">
            <v:imagedata r:id="rId8" o:title=""/>
          </v:shape>
          <w:control r:id="rId80" w:name="DefaultOcxName151" w:shapeid="_x0000_i1309"/>
        </w:object>
      </w: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>Marcar pregunta</w:t>
      </w:r>
    </w:p>
    <w:p w14:paraId="56404DBF" w14:textId="77777777" w:rsidR="009B4296" w:rsidRPr="009B4296" w:rsidRDefault="009B4296" w:rsidP="009B42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Enunciado de la pregunta</w:t>
      </w:r>
    </w:p>
    <w:p w14:paraId="7BF3840E" w14:textId="77777777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>¿Sobre qué monto se establecerá el valor de las multas?</w:t>
      </w:r>
    </w:p>
    <w:p w14:paraId="481E0DF6" w14:textId="77777777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>Seleccione una:</w:t>
      </w:r>
    </w:p>
    <w:p w14:paraId="440A8064" w14:textId="18A43229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542952A2">
          <v:shape id="_x0000_i1308" type="#_x0000_t75" style="width:20.25pt;height:18pt" o:ole="">
            <v:imagedata r:id="rId10" o:title=""/>
          </v:shape>
          <w:control r:id="rId81" w:name="DefaultOcxName161" w:shapeid="_x0000_i1308"/>
        </w:object>
      </w: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a. Sobre el monto de la garantía de fiel cumplimiento </w:t>
      </w:r>
    </w:p>
    <w:p w14:paraId="61EC56FD" w14:textId="4EA5E4F6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5053E5BF">
          <v:shape id="_x0000_i1307" type="#_x0000_t75" style="width:20.25pt;height:18pt" o:ole="">
            <v:imagedata r:id="rId10" o:title=""/>
          </v:shape>
          <w:control r:id="rId82" w:name="DefaultOcxName171" w:shapeid="_x0000_i1307"/>
        </w:object>
      </w: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b. Sobre el monto de la garantía técnica </w:t>
      </w:r>
    </w:p>
    <w:p w14:paraId="42D21FDF" w14:textId="6DEA4483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3DA1A282">
          <v:shape id="_x0000_i1306" type="#_x0000_t75" style="width:20.25pt;height:18pt" o:ole="">
            <v:imagedata r:id="rId10" o:title=""/>
          </v:shape>
          <w:control r:id="rId83" w:name="DefaultOcxName181" w:shapeid="_x0000_i1306"/>
        </w:object>
      </w: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c. Sobre el valor del anticipo entregado </w:t>
      </w:r>
    </w:p>
    <w:p w14:paraId="121D8070" w14:textId="05A30092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7CE4320F">
          <v:shape id="_x0000_i1305" type="#_x0000_t75" style="width:20.25pt;height:18pt" o:ole="">
            <v:imagedata r:id="rId14" o:title=""/>
          </v:shape>
          <w:control r:id="rId84" w:name="DefaultOcxName191" w:shapeid="_x0000_i1305"/>
        </w:object>
      </w: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d. Sobre el monto de las obligaciones pendientes de ejecutarse </w:t>
      </w:r>
    </w:p>
    <w:p w14:paraId="10D4F4AC" w14:textId="77777777" w:rsidR="009B4296" w:rsidRPr="009B4296" w:rsidRDefault="009B4296" w:rsidP="009B42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9B4296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Pregunta 15</w:t>
      </w:r>
    </w:p>
    <w:p w14:paraId="54BB35DC" w14:textId="77777777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>Respuesta guardada</w:t>
      </w:r>
    </w:p>
    <w:p w14:paraId="2D0E2EC9" w14:textId="77777777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>Puntúa como 1,00</w:t>
      </w:r>
    </w:p>
    <w:p w14:paraId="1425A426" w14:textId="162C3D38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59616BAC">
          <v:shape id="_x0000_i1304" type="#_x0000_t75" style="width:1in;height:1in" o:ole="">
            <v:imagedata r:id="rId8" o:title=""/>
          </v:shape>
          <w:control r:id="rId85" w:name="DefaultOcxName201" w:shapeid="_x0000_i1304"/>
        </w:object>
      </w: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>Marcar pregunta</w:t>
      </w:r>
    </w:p>
    <w:p w14:paraId="0316F217" w14:textId="77777777" w:rsidR="009B4296" w:rsidRPr="009B4296" w:rsidRDefault="009B4296" w:rsidP="009B42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lastRenderedPageBreak/>
        <w:t>Enunciado de la pregunta</w:t>
      </w:r>
    </w:p>
    <w:p w14:paraId="22521D3F" w14:textId="77777777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>¿En qué procedimiento, en la selección de productos, el sistema le permite registrar un solo producto por el valor total del proceso?:</w:t>
      </w:r>
    </w:p>
    <w:p w14:paraId="4338B8E7" w14:textId="77777777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>Seleccione una:</w:t>
      </w:r>
    </w:p>
    <w:p w14:paraId="721A5D8B" w14:textId="1AE94D71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096C9A00">
          <v:shape id="_x0000_i1303" type="#_x0000_t75" style="width:20.25pt;height:18pt" o:ole="">
            <v:imagedata r:id="rId10" o:title=""/>
          </v:shape>
          <w:control r:id="rId86" w:name="DefaultOcxName211" w:shapeid="_x0000_i1303"/>
        </w:object>
      </w: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a. Subasta Inversa Electrónica </w:t>
      </w:r>
    </w:p>
    <w:p w14:paraId="78837F59" w14:textId="4D3E523B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265CB6C9">
          <v:shape id="_x0000_i1302" type="#_x0000_t75" style="width:20.25pt;height:18pt" o:ole="">
            <v:imagedata r:id="rId10" o:title=""/>
          </v:shape>
          <w:control r:id="rId87" w:name="DefaultOcxName221" w:shapeid="_x0000_i1302"/>
        </w:object>
      </w: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b. Licitación </w:t>
      </w:r>
    </w:p>
    <w:p w14:paraId="67B98239" w14:textId="538D751A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4DDD0D1E">
          <v:shape id="_x0000_i1301" type="#_x0000_t75" style="width:20.25pt;height:18pt" o:ole="">
            <v:imagedata r:id="rId10" o:title=""/>
          </v:shape>
          <w:control r:id="rId88" w:name="DefaultOcxName231" w:shapeid="_x0000_i1301"/>
        </w:object>
      </w: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c. Menor Cuantía </w:t>
      </w:r>
    </w:p>
    <w:p w14:paraId="52C5BF84" w14:textId="2683090E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344D1868">
          <v:shape id="_x0000_i1300" type="#_x0000_t75" style="width:20.25pt;height:18pt" o:ole="">
            <v:imagedata r:id="rId14" o:title=""/>
          </v:shape>
          <w:control r:id="rId89" w:name="DefaultOcxName241" w:shapeid="_x0000_i1300"/>
        </w:object>
      </w: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d. Consultoría </w:t>
      </w:r>
    </w:p>
    <w:p w14:paraId="0750F9A2" w14:textId="77777777" w:rsidR="009B4296" w:rsidRPr="009B4296" w:rsidRDefault="009B4296" w:rsidP="009B42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9B4296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Pregunta 16</w:t>
      </w:r>
    </w:p>
    <w:p w14:paraId="488564B0" w14:textId="77777777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>Respuesta guardada</w:t>
      </w:r>
    </w:p>
    <w:p w14:paraId="40748D8D" w14:textId="77777777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>Puntúa como 1,00</w:t>
      </w:r>
    </w:p>
    <w:p w14:paraId="52673D5A" w14:textId="0D3E1A3A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0CAE25D3">
          <v:shape id="_x0000_i1299" type="#_x0000_t75" style="width:1in;height:1in" o:ole="">
            <v:imagedata r:id="rId8" o:title=""/>
          </v:shape>
          <w:control r:id="rId90" w:name="DefaultOcxName251" w:shapeid="_x0000_i1299"/>
        </w:object>
      </w: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>Marcar pregunta</w:t>
      </w:r>
    </w:p>
    <w:p w14:paraId="5DA98B72" w14:textId="77777777" w:rsidR="009B4296" w:rsidRPr="009B4296" w:rsidRDefault="009B4296" w:rsidP="009B42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Enunciado de la pregunta</w:t>
      </w:r>
    </w:p>
    <w:p w14:paraId="4C5787E1" w14:textId="77777777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>Tomando en cuenta el tipo de contratación, ¿Qué aspectos considerará la máxima autoridad para adjudicar el contrato?</w:t>
      </w:r>
    </w:p>
    <w:p w14:paraId="5504990E" w14:textId="77777777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>Seleccione una:</w:t>
      </w:r>
    </w:p>
    <w:p w14:paraId="2C709184" w14:textId="165A816D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0FEDD38A">
          <v:shape id="_x0000_i1298" type="#_x0000_t75" style="width:20.25pt;height:18pt" o:ole="">
            <v:imagedata r:id="rId10" o:title=""/>
          </v:shape>
          <w:control r:id="rId91" w:name="DefaultOcxName261" w:shapeid="_x0000_i1298"/>
        </w:object>
      </w: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a. Preferentemente, las entidades contratantes adjudicarán los contratos a micro y pequeñas unidades productivas </w:t>
      </w:r>
    </w:p>
    <w:p w14:paraId="758B5036" w14:textId="7824C7D1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31D91E57">
          <v:shape id="_x0000_i1297" type="#_x0000_t75" style="width:20.25pt;height:18pt" o:ole="">
            <v:imagedata r:id="rId10" o:title=""/>
          </v:shape>
          <w:control r:id="rId92" w:name="DefaultOcxName271" w:shapeid="_x0000_i1297"/>
        </w:object>
      </w: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b. Siempre se adjudicará el contrato al oferente que oferte el precio más bajo </w:t>
      </w:r>
    </w:p>
    <w:p w14:paraId="7C9130F5" w14:textId="127E09A1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716DB4D6">
          <v:shape id="_x0000_i1296" type="#_x0000_t75" style="width:20.25pt;height:18pt" o:ole="">
            <v:imagedata r:id="rId14" o:title=""/>
          </v:shape>
          <w:control r:id="rId93" w:name="DefaultOcxName281" w:shapeid="_x0000_i1296"/>
        </w:object>
      </w: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c. Siempre se adjudicará el contrato al oferente que ofrezca a la entidad las mejores condiciones presentes y futuras en los aspectos técnicos, financieros y legales, sin que el precio más bajo sea el único parámetro de selección </w:t>
      </w:r>
    </w:p>
    <w:p w14:paraId="69102542" w14:textId="4C1D6764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18BF6FA7">
          <v:shape id="_x0000_i1295" type="#_x0000_t75" style="width:20.25pt;height:18pt" o:ole="">
            <v:imagedata r:id="rId10" o:title=""/>
          </v:shape>
          <w:control r:id="rId94" w:name="DefaultOcxName291" w:shapeid="_x0000_i1295"/>
        </w:object>
      </w: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d. Al oferente cuya propuesta represente el mejor costo, en los términos definidos en la Ley </w:t>
      </w:r>
    </w:p>
    <w:p w14:paraId="2B72315D" w14:textId="77777777" w:rsidR="009B4296" w:rsidRPr="009B4296" w:rsidRDefault="009B4296" w:rsidP="009B42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9B4296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Pregunta 17</w:t>
      </w:r>
    </w:p>
    <w:p w14:paraId="56DC9533" w14:textId="77777777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>Respuesta guardada</w:t>
      </w:r>
    </w:p>
    <w:p w14:paraId="6754AC41" w14:textId="77777777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>Puntúa como 1,00</w:t>
      </w:r>
    </w:p>
    <w:p w14:paraId="36611494" w14:textId="747849DF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032B2187">
          <v:shape id="_x0000_i1294" type="#_x0000_t75" style="width:1in;height:1in" o:ole="">
            <v:imagedata r:id="rId8" o:title=""/>
          </v:shape>
          <w:control r:id="rId95" w:name="DefaultOcxName301" w:shapeid="_x0000_i1294"/>
        </w:object>
      </w: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>Marcar pregunta</w:t>
      </w:r>
    </w:p>
    <w:p w14:paraId="455F38DF" w14:textId="77777777" w:rsidR="009B4296" w:rsidRPr="009B4296" w:rsidRDefault="009B4296" w:rsidP="009B42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Enunciado de la pregunta</w:t>
      </w:r>
    </w:p>
    <w:p w14:paraId="7115AB4F" w14:textId="77777777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lastRenderedPageBreak/>
        <w:t>Si en una Entidad Contratante, al conformar la comisión técnica, no cuenta con un profesional afín al objeto de contratación. ¿Cómo se conformaría dicha comisión?</w:t>
      </w:r>
    </w:p>
    <w:p w14:paraId="6759EFE8" w14:textId="77777777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>Seleccione una:</w:t>
      </w:r>
    </w:p>
    <w:p w14:paraId="00557B04" w14:textId="4F059382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28B1F2F0">
          <v:shape id="_x0000_i1293" type="#_x0000_t75" style="width:20.25pt;height:18pt" o:ole="">
            <v:imagedata r:id="rId10" o:title=""/>
          </v:shape>
          <w:control r:id="rId96" w:name="DefaultOcxName311" w:shapeid="_x0000_i1293"/>
        </w:object>
      </w: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a. Se lo elige bajo un procedimiento de concurso interno de merecimientos </w:t>
      </w:r>
    </w:p>
    <w:p w14:paraId="6A5CF2DC" w14:textId="2AACDC06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4DC1B230">
          <v:shape id="_x0000_i1292" type="#_x0000_t75" style="width:20.25pt;height:18pt" o:ole="">
            <v:imagedata r:id="rId14" o:title=""/>
          </v:shape>
          <w:control r:id="rId97" w:name="DefaultOcxName321" w:shapeid="_x0000_i1292"/>
        </w:object>
      </w: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b. Podrá contratar un profesional para que integre de manera puntual y específica la respectiva comisión técnica </w:t>
      </w:r>
    </w:p>
    <w:p w14:paraId="0ADDDAC9" w14:textId="0B1323C2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1ADDB37B">
          <v:shape id="_x0000_i1291" type="#_x0000_t75" style="width:20.25pt;height:18pt" o:ole="">
            <v:imagedata r:id="rId10" o:title=""/>
          </v:shape>
          <w:control r:id="rId98" w:name="DefaultOcxName331" w:shapeid="_x0000_i1291"/>
        </w:object>
      </w: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c. La comisión técnica bajo su criterio escoge a un funcionario de la Entidad </w:t>
      </w:r>
    </w:p>
    <w:p w14:paraId="7C1F125B" w14:textId="5E0ACBD0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463B3992">
          <v:shape id="_x0000_i1290" type="#_x0000_t75" style="width:20.25pt;height:18pt" o:ole="">
            <v:imagedata r:id="rId10" o:title=""/>
          </v:shape>
          <w:control r:id="rId99" w:name="DefaultOcxName341" w:shapeid="_x0000_i1290"/>
        </w:object>
      </w: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d. La máxima autoridad escoge a un funcionario de su confianza </w:t>
      </w:r>
    </w:p>
    <w:p w14:paraId="4F1015E2" w14:textId="77777777" w:rsidR="009B4296" w:rsidRPr="009B4296" w:rsidRDefault="009B4296" w:rsidP="009B42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9B4296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Pregunta 18</w:t>
      </w:r>
    </w:p>
    <w:p w14:paraId="37245D70" w14:textId="77777777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>Respuesta guardada</w:t>
      </w:r>
    </w:p>
    <w:p w14:paraId="09215F77" w14:textId="77777777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>Puntúa como 1,00</w:t>
      </w:r>
    </w:p>
    <w:p w14:paraId="60582089" w14:textId="21A21568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691C5F3E">
          <v:shape id="_x0000_i1289" type="#_x0000_t75" style="width:1in;height:1in" o:ole="">
            <v:imagedata r:id="rId8" o:title=""/>
          </v:shape>
          <w:control r:id="rId100" w:name="DefaultOcxName351" w:shapeid="_x0000_i1289"/>
        </w:object>
      </w: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>Marcar pregunta</w:t>
      </w:r>
    </w:p>
    <w:p w14:paraId="2FE50C79" w14:textId="77777777" w:rsidR="009B4296" w:rsidRPr="009B4296" w:rsidRDefault="009B4296" w:rsidP="009B42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Enunciado de la pregunta</w:t>
      </w:r>
    </w:p>
    <w:p w14:paraId="011C5C98" w14:textId="77777777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>A partir de la notificación de la adjudicación de la oferta el proveedor debe:</w:t>
      </w:r>
    </w:p>
    <w:p w14:paraId="3818F681" w14:textId="77777777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>Seleccione una:</w:t>
      </w:r>
    </w:p>
    <w:p w14:paraId="30B5910D" w14:textId="6BC8AF5D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007EB920">
          <v:shape id="_x0000_i1288" type="#_x0000_t75" style="width:20.25pt;height:18pt" o:ole="">
            <v:imagedata r:id="rId14" o:title=""/>
          </v:shape>
          <w:control r:id="rId101" w:name="DefaultOcxName361" w:shapeid="_x0000_i1288"/>
        </w:object>
      </w: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a. Suscribir el contrato dentro del plazo de 15 días </w:t>
      </w:r>
    </w:p>
    <w:p w14:paraId="408A6B07" w14:textId="4FCB4D28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1890ADCF">
          <v:shape id="_x0000_i1287" type="#_x0000_t75" style="width:20.25pt;height:18pt" o:ole="">
            <v:imagedata r:id="rId10" o:title=""/>
          </v:shape>
          <w:control r:id="rId102" w:name="DefaultOcxName371" w:shapeid="_x0000_i1287"/>
        </w:object>
      </w: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b. Suscribir las actas de entrega recepción dentro del término de 15 días </w:t>
      </w:r>
    </w:p>
    <w:p w14:paraId="1938B414" w14:textId="563A9BA7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0168A5FC">
          <v:shape id="_x0000_i1286" type="#_x0000_t75" style="width:20.25pt;height:18pt" o:ole="">
            <v:imagedata r:id="rId10" o:title=""/>
          </v:shape>
          <w:control r:id="rId103" w:name="DefaultOcxName381" w:shapeid="_x0000_i1286"/>
        </w:object>
      </w: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c. Entregar las garantías dentro del plazo de 15 días y solicitar el pago del contrato </w:t>
      </w:r>
    </w:p>
    <w:p w14:paraId="2F611026" w14:textId="4C928209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26B473FA">
          <v:shape id="_x0000_i1285" type="#_x0000_t75" style="width:20.25pt;height:18pt" o:ole="">
            <v:imagedata r:id="rId10" o:title=""/>
          </v:shape>
          <w:control r:id="rId104" w:name="DefaultOcxName391" w:shapeid="_x0000_i1285"/>
        </w:object>
      </w: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d. Suscribir el contrato dentro del término de 15 días </w:t>
      </w:r>
    </w:p>
    <w:p w14:paraId="39B55414" w14:textId="77777777" w:rsidR="009B4296" w:rsidRPr="009B4296" w:rsidRDefault="009B4296" w:rsidP="009B42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9B4296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Pregunta 19</w:t>
      </w:r>
    </w:p>
    <w:p w14:paraId="7C6747AC" w14:textId="77777777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>Respuesta guardada</w:t>
      </w:r>
    </w:p>
    <w:p w14:paraId="21358B78" w14:textId="77777777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>Puntúa como 1,00</w:t>
      </w:r>
    </w:p>
    <w:p w14:paraId="1E344959" w14:textId="0B7DDA09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73D1FB39">
          <v:shape id="_x0000_i1284" type="#_x0000_t75" style="width:1in;height:1in" o:ole="">
            <v:imagedata r:id="rId8" o:title=""/>
          </v:shape>
          <w:control r:id="rId105" w:name="DefaultOcxName401" w:shapeid="_x0000_i1284"/>
        </w:object>
      </w: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>Marcar pregunta</w:t>
      </w:r>
    </w:p>
    <w:p w14:paraId="56EE8B23" w14:textId="77777777" w:rsidR="009B4296" w:rsidRPr="009B4296" w:rsidRDefault="009B4296" w:rsidP="009B42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Enunciado de la pregunta</w:t>
      </w:r>
    </w:p>
    <w:p w14:paraId="185C9336" w14:textId="77777777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>Las responsabilidades respecto de la administración de un contrato son de carácter:</w:t>
      </w:r>
    </w:p>
    <w:p w14:paraId="32883BC3" w14:textId="77777777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>Seleccione una:</w:t>
      </w:r>
    </w:p>
    <w:p w14:paraId="2F6963B5" w14:textId="55D646E4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599FACA5">
          <v:shape id="_x0000_i1283" type="#_x0000_t75" style="width:20.25pt;height:18pt" o:ole="">
            <v:imagedata r:id="rId14" o:title=""/>
          </v:shape>
          <w:control r:id="rId106" w:name="DefaultOcxName411" w:shapeid="_x0000_i1283"/>
        </w:object>
      </w: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a. Administrativo, civil y penal </w:t>
      </w:r>
    </w:p>
    <w:p w14:paraId="7922F59C" w14:textId="3B06C975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5DAF285B">
          <v:shape id="_x0000_i1282" type="#_x0000_t75" style="width:20.25pt;height:18pt" o:ole="">
            <v:imagedata r:id="rId10" o:title=""/>
          </v:shape>
          <w:control r:id="rId107" w:name="DefaultOcxName421" w:shapeid="_x0000_i1282"/>
        </w:object>
      </w: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b. Civil y laboral </w:t>
      </w:r>
    </w:p>
    <w:p w14:paraId="4D35603A" w14:textId="428D57DD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lastRenderedPageBreak/>
        <w:object w:dxaOrig="225" w:dyaOrig="225" w14:anchorId="23AC12E9">
          <v:shape id="_x0000_i1281" type="#_x0000_t75" style="width:20.25pt;height:18pt" o:ole="">
            <v:imagedata r:id="rId10" o:title=""/>
          </v:shape>
          <w:control r:id="rId108" w:name="DefaultOcxName431" w:shapeid="_x0000_i1281"/>
        </w:object>
      </w: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c. Administrativa, civil, penal y laboral </w:t>
      </w:r>
    </w:p>
    <w:p w14:paraId="13B962F8" w14:textId="069CB3AC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1B5E450C">
          <v:shape id="_x0000_i1280" type="#_x0000_t75" style="width:20.25pt;height:18pt" o:ole="">
            <v:imagedata r:id="rId10" o:title=""/>
          </v:shape>
          <w:control r:id="rId109" w:name="DefaultOcxName441" w:shapeid="_x0000_i1280"/>
        </w:object>
      </w: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d. Judicial y Laboral </w:t>
      </w:r>
    </w:p>
    <w:p w14:paraId="4A168C06" w14:textId="77777777" w:rsidR="009B4296" w:rsidRPr="009B4296" w:rsidRDefault="009B4296" w:rsidP="009B42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9B4296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Pregunta 20</w:t>
      </w:r>
    </w:p>
    <w:p w14:paraId="5E06AA67" w14:textId="77777777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>Respuesta guardada</w:t>
      </w:r>
    </w:p>
    <w:p w14:paraId="40C424A8" w14:textId="77777777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>Puntúa como 1,00</w:t>
      </w:r>
    </w:p>
    <w:p w14:paraId="3FBF28CF" w14:textId="60DC2A10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0A8B8D04">
          <v:shape id="_x0000_i1279" type="#_x0000_t75" style="width:1in;height:1in" o:ole="">
            <v:imagedata r:id="rId8" o:title=""/>
          </v:shape>
          <w:control r:id="rId110" w:name="DefaultOcxName451" w:shapeid="_x0000_i1279"/>
        </w:object>
      </w: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>Marcar pregunta</w:t>
      </w:r>
    </w:p>
    <w:p w14:paraId="238D56A2" w14:textId="77777777" w:rsidR="009B4296" w:rsidRPr="009B4296" w:rsidRDefault="009B4296" w:rsidP="009B42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Enunciado de la pregunta</w:t>
      </w:r>
    </w:p>
    <w:p w14:paraId="004138A2" w14:textId="77777777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>Cuál de las siguientes opciones no debe contener el Plan Anual de Contratación PAC:</w:t>
      </w:r>
    </w:p>
    <w:p w14:paraId="61263FAB" w14:textId="77777777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>Seleccione una:</w:t>
      </w:r>
    </w:p>
    <w:p w14:paraId="13657265" w14:textId="7F018E5B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26AD9A03">
          <v:shape id="_x0000_i1278" type="#_x0000_t75" style="width:20.25pt;height:18pt" o:ole="">
            <v:imagedata r:id="rId10" o:title=""/>
          </v:shape>
          <w:control r:id="rId111" w:name="DefaultOcxName461" w:shapeid="_x0000_i1278"/>
        </w:object>
      </w: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a. El presupuesto estimativo de los bienes, servicios u obras a adquirir o contratar </w:t>
      </w:r>
    </w:p>
    <w:p w14:paraId="35E24470" w14:textId="190C23BD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6CFA2A79">
          <v:shape id="_x0000_i1277" type="#_x0000_t75" style="width:20.25pt;height:18pt" o:ole="">
            <v:imagedata r:id="rId10" o:title=""/>
          </v:shape>
          <w:control r:id="rId112" w:name="DefaultOcxName471" w:shapeid="_x0000_i1277"/>
        </w:object>
      </w: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b. Los procedimientos de contratación que se realizarán en el año fiscal </w:t>
      </w:r>
    </w:p>
    <w:p w14:paraId="44685BEC" w14:textId="616240F4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543C4570">
          <v:shape id="_x0000_i1276" type="#_x0000_t75" style="width:20.25pt;height:18pt" o:ole="">
            <v:imagedata r:id="rId14" o:title=""/>
          </v:shape>
          <w:control r:id="rId113" w:name="DefaultOcxName481" w:shapeid="_x0000_i1276"/>
        </w:object>
      </w: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c. La certificación presupuestaria </w:t>
      </w:r>
    </w:p>
    <w:p w14:paraId="729B4167" w14:textId="0246CEE5" w:rsidR="009B4296" w:rsidRPr="009B4296" w:rsidRDefault="009B4296" w:rsidP="009B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2740BFAB">
          <v:shape id="_x0000_i1275" type="#_x0000_t75" style="width:20.25pt;height:18pt" o:ole="">
            <v:imagedata r:id="rId10" o:title=""/>
          </v:shape>
          <w:control r:id="rId114" w:name="DefaultOcxName491" w:shapeid="_x0000_i1275"/>
        </w:object>
      </w:r>
      <w:r w:rsidRPr="009B429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d. Una descripción del objeto de las contrataciones contenidas en el Plan, suficiente para que los proveedores puedan identificar las obras, bienes, servicios o consultoría a contratarse </w:t>
      </w:r>
    </w:p>
    <w:p w14:paraId="4928EFFF" w14:textId="79BF3942" w:rsidR="009B4296" w:rsidRDefault="009B4296" w:rsidP="009B429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EC"/>
        </w:rPr>
      </w:pPr>
      <w:r w:rsidRPr="009B4296">
        <w:rPr>
          <w:rFonts w:ascii="Arial" w:eastAsia="Times New Roman" w:hAnsi="Arial" w:cs="Arial"/>
          <w:vanish/>
          <w:sz w:val="16"/>
          <w:szCs w:val="16"/>
          <w:lang w:eastAsia="es-EC"/>
        </w:rPr>
        <w:t>Final del formulario</w:t>
      </w:r>
    </w:p>
    <w:p w14:paraId="38049116" w14:textId="4C7E18BF" w:rsidR="009B4296" w:rsidRDefault="009B4296" w:rsidP="009B429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EC"/>
        </w:rPr>
      </w:pPr>
    </w:p>
    <w:p w14:paraId="5FE04059" w14:textId="77777777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>Ruta a la página</w:t>
      </w:r>
    </w:p>
    <w:p w14:paraId="3911830E" w14:textId="77777777" w:rsidR="00CA7D10" w:rsidRPr="00CA7D10" w:rsidRDefault="00CA7D10" w:rsidP="00CA7D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hyperlink r:id="rId115" w:history="1">
        <w:r w:rsidRPr="00CA7D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C"/>
          </w:rPr>
          <w:t>Página Principal</w:t>
        </w:r>
      </w:hyperlink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</w:p>
    <w:p w14:paraId="6FDD7910" w14:textId="77777777" w:rsidR="00CA7D10" w:rsidRPr="00CA7D10" w:rsidRDefault="00CA7D10" w:rsidP="00CA7D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Certificación </w:t>
      </w:r>
    </w:p>
    <w:p w14:paraId="1E7A57DF" w14:textId="77777777" w:rsidR="00CA7D10" w:rsidRPr="00CA7D10" w:rsidRDefault="00CA7D10" w:rsidP="00CA7D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hyperlink r:id="rId116" w:tooltip="Fundamentos de Contratación Pública. " w:history="1">
        <w:r w:rsidRPr="00CA7D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C"/>
          </w:rPr>
          <w:t>P2CERTFUNJ3D1</w:t>
        </w:r>
      </w:hyperlink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</w:p>
    <w:p w14:paraId="5689BFA1" w14:textId="77777777" w:rsidR="00CA7D10" w:rsidRPr="00CA7D10" w:rsidRDefault="00CA7D10" w:rsidP="00CA7D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hyperlink r:id="rId117" w:history="1">
        <w:r w:rsidRPr="00CA7D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C"/>
          </w:rPr>
          <w:t>General</w:t>
        </w:r>
      </w:hyperlink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</w:p>
    <w:p w14:paraId="7D897779" w14:textId="77777777" w:rsidR="00CA7D10" w:rsidRPr="00CA7D10" w:rsidRDefault="00CA7D10" w:rsidP="00CA7D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hyperlink r:id="rId118" w:tooltip="Cuestionario" w:history="1">
        <w:r w:rsidRPr="00CA7D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C"/>
          </w:rPr>
          <w:t>Evaluación 17h00 - 18h00</w:t>
        </w:r>
      </w:hyperlink>
    </w:p>
    <w:p w14:paraId="1DB9640E" w14:textId="77777777" w:rsidR="00CA7D10" w:rsidRPr="00CA7D10" w:rsidRDefault="00CA7D10" w:rsidP="00CA7D1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C"/>
        </w:rPr>
      </w:pPr>
      <w:r w:rsidRPr="00CA7D10">
        <w:rPr>
          <w:rFonts w:ascii="Arial" w:eastAsia="Times New Roman" w:hAnsi="Arial" w:cs="Arial"/>
          <w:vanish/>
          <w:sz w:val="16"/>
          <w:szCs w:val="16"/>
          <w:lang w:eastAsia="es-EC"/>
        </w:rPr>
        <w:t>Principio del formulario</w:t>
      </w:r>
    </w:p>
    <w:p w14:paraId="6C4033BE" w14:textId="77777777" w:rsidR="00CA7D10" w:rsidRPr="00CA7D10" w:rsidRDefault="00CA7D10" w:rsidP="00CA7D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CA7D10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Pregunta 21</w:t>
      </w:r>
    </w:p>
    <w:p w14:paraId="760DE4E0" w14:textId="77777777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>Respuesta guardada</w:t>
      </w:r>
    </w:p>
    <w:p w14:paraId="0E125219" w14:textId="77777777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>Puntúa como 1,00</w:t>
      </w:r>
    </w:p>
    <w:p w14:paraId="6FE45222" w14:textId="759B80D0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4EB23510">
          <v:shape id="_x0000_i1474" type="#_x0000_t75" style="width:1in;height:1in" o:ole="">
            <v:imagedata r:id="rId8" o:title=""/>
          </v:shape>
          <w:control r:id="rId119" w:name="DefaultOcxName53" w:shapeid="_x0000_i1474"/>
        </w:object>
      </w: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>Marcar pregunta</w:t>
      </w:r>
    </w:p>
    <w:p w14:paraId="252FE661" w14:textId="77777777" w:rsidR="00CA7D10" w:rsidRPr="00CA7D10" w:rsidRDefault="00CA7D10" w:rsidP="00CA7D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Enunciado de la pregunta</w:t>
      </w:r>
    </w:p>
    <w:p w14:paraId="39A5CCD0" w14:textId="77777777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¿En caso de no prever en los pliegos la vigencia de la oferta, se entenderá que </w:t>
      </w:r>
      <w:proofErr w:type="spellStart"/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>esta</w:t>
      </w:r>
      <w:proofErr w:type="spellEnd"/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vigente hasta?</w:t>
      </w:r>
    </w:p>
    <w:p w14:paraId="28AF1C88" w14:textId="77777777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lastRenderedPageBreak/>
        <w:t>Seleccione una:</w:t>
      </w:r>
    </w:p>
    <w:p w14:paraId="60E6667F" w14:textId="03620F16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25AA8BBE">
          <v:shape id="_x0000_i1473" type="#_x0000_t75" style="width:20.25pt;height:18pt" o:ole="">
            <v:imagedata r:id="rId10" o:title=""/>
          </v:shape>
          <w:control r:id="rId120" w:name="DefaultOcxName113" w:shapeid="_x0000_i1473"/>
        </w:object>
      </w: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a. La fecha de entrega de convalidación </w:t>
      </w:r>
    </w:p>
    <w:p w14:paraId="01F6EEDB" w14:textId="4C00D65D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1ABFC534">
          <v:shape id="_x0000_i1472" type="#_x0000_t75" style="width:20.25pt;height:18pt" o:ole="">
            <v:imagedata r:id="rId10" o:title=""/>
          </v:shape>
          <w:control r:id="rId121" w:name="DefaultOcxName213" w:shapeid="_x0000_i1472"/>
        </w:object>
      </w: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b. La fecha de entrega de oferta </w:t>
      </w:r>
    </w:p>
    <w:p w14:paraId="7935FD6E" w14:textId="4FE4A033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49FD12D0">
          <v:shape id="_x0000_i1471" type="#_x0000_t75" style="width:20.25pt;height:18pt" o:ole="">
            <v:imagedata r:id="rId10" o:title=""/>
          </v:shape>
          <w:control r:id="rId122" w:name="DefaultOcxName313" w:shapeid="_x0000_i1471"/>
        </w:object>
      </w: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c. La fecha de adjudicación </w:t>
      </w:r>
    </w:p>
    <w:p w14:paraId="274855CF" w14:textId="58877DA1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0CC794E0">
          <v:shape id="_x0000_i1470" type="#_x0000_t75" style="width:20.25pt;height:18pt" o:ole="">
            <v:imagedata r:id="rId14" o:title=""/>
          </v:shape>
          <w:control r:id="rId123" w:name="DefaultOcxName413" w:shapeid="_x0000_i1470"/>
        </w:object>
      </w: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d. La fecha de celebración del contrato </w:t>
      </w:r>
    </w:p>
    <w:p w14:paraId="1D109F86" w14:textId="77777777" w:rsidR="00CA7D10" w:rsidRPr="00CA7D10" w:rsidRDefault="00CA7D10" w:rsidP="00CA7D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CA7D10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Pregunta 22</w:t>
      </w:r>
    </w:p>
    <w:p w14:paraId="21C4896F" w14:textId="77777777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>Respuesta guardada</w:t>
      </w:r>
    </w:p>
    <w:p w14:paraId="0BD9322E" w14:textId="77777777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>Puntúa como 1,00</w:t>
      </w:r>
    </w:p>
    <w:p w14:paraId="2666D3CC" w14:textId="357A930E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5FA70AA6">
          <v:shape id="_x0000_i1469" type="#_x0000_t75" style="width:1in;height:1in" o:ole="">
            <v:imagedata r:id="rId8" o:title=""/>
          </v:shape>
          <w:control r:id="rId124" w:name="DefaultOcxName52" w:shapeid="_x0000_i1469"/>
        </w:object>
      </w: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>Marcar pregunta</w:t>
      </w:r>
    </w:p>
    <w:p w14:paraId="51D7FEB8" w14:textId="77777777" w:rsidR="00CA7D10" w:rsidRPr="00CA7D10" w:rsidRDefault="00CA7D10" w:rsidP="00CA7D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Enunciado de la pregunta</w:t>
      </w:r>
    </w:p>
    <w:p w14:paraId="6653A8DD" w14:textId="77777777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>¿Cuál es el único procedimiento que está exento de ser publicado en el Portal Institucional del SERCOP?</w:t>
      </w:r>
    </w:p>
    <w:p w14:paraId="32822630" w14:textId="77777777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>Seleccione una:</w:t>
      </w:r>
    </w:p>
    <w:p w14:paraId="45FFDB99" w14:textId="6F78A880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265061C4">
          <v:shape id="_x0000_i1468" type="#_x0000_t75" style="width:20.25pt;height:18pt" o:ole="">
            <v:imagedata r:id="rId10" o:title=""/>
          </v:shape>
          <w:control r:id="rId125" w:name="DefaultOcxName62" w:shapeid="_x0000_i1468"/>
        </w:object>
      </w: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a. Contratación directa de medicamentos </w:t>
      </w:r>
    </w:p>
    <w:p w14:paraId="03986676" w14:textId="6F5A3EB0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74C35F69">
          <v:shape id="_x0000_i1467" type="#_x0000_t75" style="width:20.25pt;height:18pt" o:ole="">
            <v:imagedata r:id="rId14" o:title=""/>
          </v:shape>
          <w:control r:id="rId126" w:name="DefaultOcxName72" w:shapeid="_x0000_i1467"/>
        </w:object>
      </w: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b. Seguridad interna y externa </w:t>
      </w:r>
    </w:p>
    <w:p w14:paraId="089F633C" w14:textId="3D1AC1F6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06303CBA">
          <v:shape id="_x0000_i1466" type="#_x0000_t75" style="width:20.25pt;height:18pt" o:ole="">
            <v:imagedata r:id="rId10" o:title=""/>
          </v:shape>
          <w:control r:id="rId127" w:name="DefaultOcxName82" w:shapeid="_x0000_i1466"/>
        </w:object>
      </w: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c. Giro específico del negocio </w:t>
      </w:r>
    </w:p>
    <w:p w14:paraId="65AEA845" w14:textId="4073DB9D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03966F89">
          <v:shape id="_x0000_i1465" type="#_x0000_t75" style="width:20.25pt;height:18pt" o:ole="">
            <v:imagedata r:id="rId10" o:title=""/>
          </v:shape>
          <w:control r:id="rId128" w:name="DefaultOcxName92" w:shapeid="_x0000_i1465"/>
        </w:object>
      </w: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d. Ínfima cuantía </w:t>
      </w:r>
    </w:p>
    <w:p w14:paraId="787A5719" w14:textId="77777777" w:rsidR="00CA7D10" w:rsidRPr="00CA7D10" w:rsidRDefault="00CA7D10" w:rsidP="00CA7D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CA7D10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Pregunta 23</w:t>
      </w:r>
    </w:p>
    <w:p w14:paraId="086C59D7" w14:textId="77777777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>Respuesta guardada</w:t>
      </w:r>
    </w:p>
    <w:p w14:paraId="3FBF350B" w14:textId="77777777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>Puntúa como 1,00</w:t>
      </w:r>
    </w:p>
    <w:p w14:paraId="2562B9B8" w14:textId="35A2FB3D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3D418494">
          <v:shape id="_x0000_i1464" type="#_x0000_t75" style="width:1in;height:1in" o:ole="">
            <v:imagedata r:id="rId8" o:title=""/>
          </v:shape>
          <w:control r:id="rId129" w:name="DefaultOcxName102" w:shapeid="_x0000_i1464"/>
        </w:object>
      </w: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>Marcar pregunta</w:t>
      </w:r>
    </w:p>
    <w:p w14:paraId="577B8FB3" w14:textId="77777777" w:rsidR="00CA7D10" w:rsidRPr="00CA7D10" w:rsidRDefault="00CA7D10" w:rsidP="00CA7D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Enunciado de la pregunta</w:t>
      </w:r>
    </w:p>
    <w:p w14:paraId="3A44A749" w14:textId="77777777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>¿En un procedimiento de Subasta Inversa Electrónica durante que etapas, el Portal permite al oferente el registro de la oferta económica inicial?</w:t>
      </w:r>
    </w:p>
    <w:p w14:paraId="76D26C84" w14:textId="77777777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>Seleccione una:</w:t>
      </w:r>
    </w:p>
    <w:p w14:paraId="0199EB5C" w14:textId="7FBD96A3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1588093F">
          <v:shape id="_x0000_i1463" type="#_x0000_t75" style="width:20.25pt;height:18pt" o:ole="">
            <v:imagedata r:id="rId10" o:title=""/>
          </v:shape>
          <w:control r:id="rId130" w:name="DefaultOcxName112" w:shapeid="_x0000_i1463"/>
        </w:object>
      </w: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a. Entre la entrega de ofertas y la convalidación de errores </w:t>
      </w:r>
    </w:p>
    <w:p w14:paraId="08E6CF03" w14:textId="34DC91E9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1ED76372">
          <v:shape id="_x0000_i1462" type="#_x0000_t75" style="width:20.25pt;height:18pt" o:ole="">
            <v:imagedata r:id="rId10" o:title=""/>
          </v:shape>
          <w:control r:id="rId131" w:name="DefaultOcxName122" w:shapeid="_x0000_i1462"/>
        </w:object>
      </w: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b. Antes de la fecha límite de entrega de ofertas </w:t>
      </w:r>
    </w:p>
    <w:p w14:paraId="19A06E79" w14:textId="3C66A0CC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lastRenderedPageBreak/>
        <w:object w:dxaOrig="225" w:dyaOrig="225" w14:anchorId="480ED0AC">
          <v:shape id="_x0000_i1461" type="#_x0000_t75" style="width:20.25pt;height:18pt" o:ole="">
            <v:imagedata r:id="rId14" o:title=""/>
          </v:shape>
          <w:control r:id="rId132" w:name="DefaultOcxName132" w:shapeid="_x0000_i1461"/>
        </w:object>
      </w: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c. Posterior a la calificación de ofertas y previo a la sesión de negociación o a la Puja </w:t>
      </w:r>
    </w:p>
    <w:p w14:paraId="3ABAE8C5" w14:textId="6566938C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7B684287">
          <v:shape id="_x0000_i1460" type="#_x0000_t75" style="width:20.25pt;height:18pt" o:ole="">
            <v:imagedata r:id="rId10" o:title=""/>
          </v:shape>
          <w:control r:id="rId133" w:name="DefaultOcxName142" w:shapeid="_x0000_i1460"/>
        </w:object>
      </w: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d. Inmediatamente después de concluida la etapa de preguntas y respuestas </w:t>
      </w:r>
    </w:p>
    <w:p w14:paraId="2F80905E" w14:textId="77777777" w:rsidR="00CA7D10" w:rsidRPr="00CA7D10" w:rsidRDefault="00CA7D10" w:rsidP="00CA7D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CA7D10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Pregunta 24</w:t>
      </w:r>
    </w:p>
    <w:p w14:paraId="722F2A2E" w14:textId="77777777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>Respuesta guardada</w:t>
      </w:r>
    </w:p>
    <w:p w14:paraId="16722438" w14:textId="77777777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>Puntúa como 1,00</w:t>
      </w:r>
    </w:p>
    <w:p w14:paraId="33E43569" w14:textId="76E0ADF3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69CD3265">
          <v:shape id="_x0000_i1459" type="#_x0000_t75" style="width:1in;height:1in" o:ole="">
            <v:imagedata r:id="rId8" o:title=""/>
          </v:shape>
          <w:control r:id="rId134" w:name="DefaultOcxName152" w:shapeid="_x0000_i1459"/>
        </w:object>
      </w: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>Marcar pregunta</w:t>
      </w:r>
    </w:p>
    <w:p w14:paraId="54E1D868" w14:textId="77777777" w:rsidR="00CA7D10" w:rsidRPr="00CA7D10" w:rsidRDefault="00CA7D10" w:rsidP="00CA7D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Enunciado de la pregunta</w:t>
      </w:r>
    </w:p>
    <w:p w14:paraId="7737F0C2" w14:textId="77777777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>¿En qué procedimiento el proveedor no se requiere estar inscrito o habilitado en el RUP?</w:t>
      </w:r>
    </w:p>
    <w:p w14:paraId="381C40A8" w14:textId="77777777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>Seleccione una:</w:t>
      </w:r>
    </w:p>
    <w:p w14:paraId="2EE94260" w14:textId="15A3EBBF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0013488D">
          <v:shape id="_x0000_i1458" type="#_x0000_t75" style="width:20.25pt;height:18pt" o:ole="">
            <v:imagedata r:id="rId10" o:title=""/>
          </v:shape>
          <w:control r:id="rId135" w:name="DefaultOcxName162" w:shapeid="_x0000_i1458"/>
        </w:object>
      </w: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a. Subasta Inversa Electrónica </w:t>
      </w:r>
    </w:p>
    <w:p w14:paraId="45A43271" w14:textId="24908792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7ED3065C">
          <v:shape id="_x0000_i1457" type="#_x0000_t75" style="width:20.25pt;height:18pt" o:ole="">
            <v:imagedata r:id="rId14" o:title=""/>
          </v:shape>
          <w:control r:id="rId136" w:name="DefaultOcxName172" w:shapeid="_x0000_i1457"/>
        </w:object>
      </w: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b. Ínfima Cuantía </w:t>
      </w:r>
    </w:p>
    <w:p w14:paraId="47300386" w14:textId="7B45C352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00A80006">
          <v:shape id="_x0000_i1456" type="#_x0000_t75" style="width:20.25pt;height:18pt" o:ole="">
            <v:imagedata r:id="rId10" o:title=""/>
          </v:shape>
          <w:control r:id="rId137" w:name="DefaultOcxName182" w:shapeid="_x0000_i1456"/>
        </w:object>
      </w: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c. Licitación de seguros </w:t>
      </w:r>
    </w:p>
    <w:p w14:paraId="180409CB" w14:textId="57968F66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48158606">
          <v:shape id="_x0000_i1455" type="#_x0000_t75" style="width:20.25pt;height:18pt" o:ole="">
            <v:imagedata r:id="rId10" o:title=""/>
          </v:shape>
          <w:control r:id="rId138" w:name="DefaultOcxName192" w:shapeid="_x0000_i1455"/>
        </w:object>
      </w: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d. Contrato Integral por precio Fijo </w:t>
      </w:r>
    </w:p>
    <w:p w14:paraId="6DF8699D" w14:textId="77777777" w:rsidR="00CA7D10" w:rsidRPr="00CA7D10" w:rsidRDefault="00CA7D10" w:rsidP="00CA7D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CA7D10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Pregunta 25</w:t>
      </w:r>
    </w:p>
    <w:p w14:paraId="6DF8A711" w14:textId="77777777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>Respuesta guardada</w:t>
      </w:r>
    </w:p>
    <w:p w14:paraId="772E1AE7" w14:textId="77777777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>Puntúa como 1,00</w:t>
      </w:r>
    </w:p>
    <w:p w14:paraId="3ECB0721" w14:textId="4C1CDB22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7CC37596">
          <v:shape id="_x0000_i1454" type="#_x0000_t75" style="width:1in;height:1in" o:ole="">
            <v:imagedata r:id="rId8" o:title=""/>
          </v:shape>
          <w:control r:id="rId139" w:name="DefaultOcxName202" w:shapeid="_x0000_i1454"/>
        </w:object>
      </w: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>Marcar pregunta</w:t>
      </w:r>
    </w:p>
    <w:p w14:paraId="0DDD5688" w14:textId="77777777" w:rsidR="00CA7D10" w:rsidRPr="00CA7D10" w:rsidRDefault="00CA7D10" w:rsidP="00CA7D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Enunciado de la pregunta</w:t>
      </w:r>
    </w:p>
    <w:p w14:paraId="7F4D5534" w14:textId="77777777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>¿Quién es el responsable de registrar la información referente a la ejecución del contrato en el Portal Institucional del SERCOP?</w:t>
      </w:r>
    </w:p>
    <w:p w14:paraId="54CA95C3" w14:textId="77777777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>Seleccione una:</w:t>
      </w:r>
    </w:p>
    <w:p w14:paraId="7AE04D00" w14:textId="30FCE821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7182E5E3">
          <v:shape id="_x0000_i1453" type="#_x0000_t75" style="width:20.25pt;height:18pt" o:ole="">
            <v:imagedata r:id="rId14" o:title=""/>
          </v:shape>
          <w:control r:id="rId140" w:name="DefaultOcxName212" w:shapeid="_x0000_i1453"/>
        </w:object>
      </w: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a. El Administrador de Contrato </w:t>
      </w:r>
    </w:p>
    <w:p w14:paraId="09F7002D" w14:textId="3983C5CB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45BA32F8">
          <v:shape id="_x0000_i1452" type="#_x0000_t75" style="width:20.25pt;height:18pt" o:ole="">
            <v:imagedata r:id="rId10" o:title=""/>
          </v:shape>
          <w:control r:id="rId141" w:name="DefaultOcxName222" w:shapeid="_x0000_i1452"/>
        </w:object>
      </w: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b. </w:t>
      </w:r>
      <w:proofErr w:type="gramStart"/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>Funcionario</w:t>
      </w:r>
      <w:proofErr w:type="gramEnd"/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creador del proceso </w:t>
      </w:r>
    </w:p>
    <w:p w14:paraId="63CE6589" w14:textId="73C3C405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13423787">
          <v:shape id="_x0000_i1451" type="#_x0000_t75" style="width:20.25pt;height:18pt" o:ole="">
            <v:imagedata r:id="rId10" o:title=""/>
          </v:shape>
          <w:control r:id="rId142" w:name="DefaultOcxName232" w:shapeid="_x0000_i1451"/>
        </w:object>
      </w: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c. El </w:t>
      </w:r>
      <w:proofErr w:type="gramStart"/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>Jefe</w:t>
      </w:r>
      <w:proofErr w:type="gramEnd"/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de la Unidad Requirente </w:t>
      </w:r>
    </w:p>
    <w:p w14:paraId="001A128A" w14:textId="3C20C37B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6E58EAF1">
          <v:shape id="_x0000_i1450" type="#_x0000_t75" style="width:20.25pt;height:18pt" o:ole="">
            <v:imagedata r:id="rId10" o:title=""/>
          </v:shape>
          <w:control r:id="rId143" w:name="DefaultOcxName242" w:shapeid="_x0000_i1450"/>
        </w:object>
      </w: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d. Gestor de Contratación Pública </w:t>
      </w:r>
    </w:p>
    <w:p w14:paraId="0345DC7A" w14:textId="77777777" w:rsidR="00CA7D10" w:rsidRPr="00CA7D10" w:rsidRDefault="00CA7D10" w:rsidP="00CA7D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CA7D10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lastRenderedPageBreak/>
        <w:t>Pregunta 26</w:t>
      </w:r>
    </w:p>
    <w:p w14:paraId="2A27EB78" w14:textId="77777777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>Respuesta guardada</w:t>
      </w:r>
    </w:p>
    <w:p w14:paraId="588136D1" w14:textId="77777777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>Puntúa como 1,00</w:t>
      </w:r>
    </w:p>
    <w:p w14:paraId="7020E0E1" w14:textId="4D3403DB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643A0287">
          <v:shape id="_x0000_i1449" type="#_x0000_t75" style="width:1in;height:1in" o:ole="">
            <v:imagedata r:id="rId8" o:title=""/>
          </v:shape>
          <w:control r:id="rId144" w:name="DefaultOcxName252" w:shapeid="_x0000_i1449"/>
        </w:object>
      </w: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>Marcar pregunta</w:t>
      </w:r>
    </w:p>
    <w:p w14:paraId="385FFDF1" w14:textId="77777777" w:rsidR="00CA7D10" w:rsidRPr="00CA7D10" w:rsidRDefault="00CA7D10" w:rsidP="00CA7D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Enunciado de la pregunta</w:t>
      </w:r>
    </w:p>
    <w:p w14:paraId="559DD719" w14:textId="77777777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>En que procedimientos son necesarios los estudios y diseños completos definitivos y actualizados, planos y cálculos, especificaciones técnicas, debidamente aprobados</w:t>
      </w:r>
    </w:p>
    <w:p w14:paraId="2351BE0A" w14:textId="77777777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>Seleccione una:</w:t>
      </w:r>
    </w:p>
    <w:p w14:paraId="11F444F3" w14:textId="6515BEB6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207FF34D">
          <v:shape id="_x0000_i1448" type="#_x0000_t75" style="width:20.25pt;height:18pt" o:ole="">
            <v:imagedata r:id="rId10" o:title=""/>
          </v:shape>
          <w:control r:id="rId145" w:name="DefaultOcxName262" w:shapeid="_x0000_i1448"/>
        </w:object>
      </w: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a. Únicamente en los procesos de consultoría </w:t>
      </w:r>
    </w:p>
    <w:p w14:paraId="6305E469" w14:textId="5146BBFF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67A586EB">
          <v:shape id="_x0000_i1447" type="#_x0000_t75" style="width:20.25pt;height:18pt" o:ole="">
            <v:imagedata r:id="rId10" o:title=""/>
          </v:shape>
          <w:control r:id="rId146" w:name="DefaultOcxName272" w:shapeid="_x0000_i1447"/>
        </w:object>
      </w: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b. Únicamente en los procesos de emergencia </w:t>
      </w:r>
    </w:p>
    <w:p w14:paraId="74186A95" w14:textId="496613C2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5435DD2E">
          <v:shape id="_x0000_i1446" type="#_x0000_t75" style="width:20.25pt;height:18pt" o:ole="">
            <v:imagedata r:id="rId10" o:title=""/>
          </v:shape>
          <w:control r:id="rId147" w:name="DefaultOcxName282" w:shapeid="_x0000_i1446"/>
        </w:object>
      </w: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c. En todos los procesos de contratación </w:t>
      </w:r>
    </w:p>
    <w:p w14:paraId="67BDB92F" w14:textId="7632735A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3173188F">
          <v:shape id="_x0000_i1445" type="#_x0000_t75" style="width:20.25pt;height:18pt" o:ole="">
            <v:imagedata r:id="rId14" o:title=""/>
          </v:shape>
          <w:control r:id="rId148" w:name="DefaultOcxName292" w:shapeid="_x0000_i1445"/>
        </w:object>
      </w: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d. Únicamente en los procesos de contratación de obras </w:t>
      </w:r>
    </w:p>
    <w:p w14:paraId="74761F01" w14:textId="77777777" w:rsidR="00CA7D10" w:rsidRPr="00CA7D10" w:rsidRDefault="00CA7D10" w:rsidP="00CA7D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CA7D10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Pregunta 27</w:t>
      </w:r>
    </w:p>
    <w:p w14:paraId="72906EE2" w14:textId="77777777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>Respuesta guardada</w:t>
      </w:r>
    </w:p>
    <w:p w14:paraId="29FAC851" w14:textId="77777777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>Puntúa como 1,00</w:t>
      </w:r>
    </w:p>
    <w:p w14:paraId="14E39AC7" w14:textId="0FD52B05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2782008A">
          <v:shape id="_x0000_i1444" type="#_x0000_t75" style="width:1in;height:1in" o:ole="">
            <v:imagedata r:id="rId8" o:title=""/>
          </v:shape>
          <w:control r:id="rId149" w:name="DefaultOcxName302" w:shapeid="_x0000_i1444"/>
        </w:object>
      </w: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>Marcar pregunta</w:t>
      </w:r>
    </w:p>
    <w:p w14:paraId="7AB5857A" w14:textId="77777777" w:rsidR="00CA7D10" w:rsidRPr="00CA7D10" w:rsidRDefault="00CA7D10" w:rsidP="00CA7D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Enunciado de la pregunta</w:t>
      </w:r>
    </w:p>
    <w:p w14:paraId="20CE9A93" w14:textId="77777777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>La contratación preferente para MYPES se aplica en los procedimientos de:</w:t>
      </w:r>
    </w:p>
    <w:p w14:paraId="310CB99E" w14:textId="77777777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>Seleccione una:</w:t>
      </w:r>
    </w:p>
    <w:p w14:paraId="5039AF6D" w14:textId="65C82FBA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415B78C3">
          <v:shape id="_x0000_i1443" type="#_x0000_t75" style="width:20.25pt;height:18pt" o:ole="">
            <v:imagedata r:id="rId10" o:title=""/>
          </v:shape>
          <w:control r:id="rId150" w:name="DefaultOcxName312" w:shapeid="_x0000_i1443"/>
        </w:object>
      </w: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a. Lista Corta y Contratación Directa </w:t>
      </w:r>
    </w:p>
    <w:p w14:paraId="500BB7F2" w14:textId="51D42B8E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6D34A761">
          <v:shape id="_x0000_i1442" type="#_x0000_t75" style="width:20.25pt;height:18pt" o:ole="">
            <v:imagedata r:id="rId10" o:title=""/>
          </v:shape>
          <w:control r:id="rId151" w:name="DefaultOcxName322" w:shapeid="_x0000_i1442"/>
        </w:object>
      </w: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b. Concurso público y Compra por Catálogo electrónico </w:t>
      </w:r>
    </w:p>
    <w:p w14:paraId="6C9CA676" w14:textId="10E5CD13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18062C93">
          <v:shape id="_x0000_i1441" type="#_x0000_t75" style="width:20.25pt;height:18pt" o:ole="">
            <v:imagedata r:id="rId14" o:title=""/>
          </v:shape>
          <w:control r:id="rId152" w:name="DefaultOcxName332" w:shapeid="_x0000_i1441"/>
        </w:object>
      </w: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c. Cotización y Menor Cuantía </w:t>
      </w:r>
    </w:p>
    <w:p w14:paraId="50AAFE1E" w14:textId="6190DB7D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3FE8D274">
          <v:shape id="_x0000_i1440" type="#_x0000_t75" style="width:20.25pt;height:18pt" o:ole="">
            <v:imagedata r:id="rId10" o:title=""/>
          </v:shape>
          <w:control r:id="rId153" w:name="DefaultOcxName342" w:shapeid="_x0000_i1440"/>
        </w:object>
      </w: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d. Régimen Especial y Procedimientos Especiales </w:t>
      </w:r>
    </w:p>
    <w:p w14:paraId="4AE3AB7A" w14:textId="77777777" w:rsidR="00CA7D10" w:rsidRPr="00CA7D10" w:rsidRDefault="00CA7D10" w:rsidP="00CA7D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CA7D10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Pregunta 28</w:t>
      </w:r>
    </w:p>
    <w:p w14:paraId="1B363459" w14:textId="77777777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>Respuesta guardada</w:t>
      </w:r>
    </w:p>
    <w:p w14:paraId="098309AF" w14:textId="77777777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>Puntúa como 1,00</w:t>
      </w:r>
    </w:p>
    <w:p w14:paraId="03173FC4" w14:textId="54F225F2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lastRenderedPageBreak/>
        <w:object w:dxaOrig="225" w:dyaOrig="225" w14:anchorId="61DE77D1">
          <v:shape id="_x0000_i1439" type="#_x0000_t75" style="width:1in;height:1in" o:ole="">
            <v:imagedata r:id="rId8" o:title=""/>
          </v:shape>
          <w:control r:id="rId154" w:name="DefaultOcxName352" w:shapeid="_x0000_i1439"/>
        </w:object>
      </w: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>Marcar pregunta</w:t>
      </w:r>
    </w:p>
    <w:p w14:paraId="2DF5F6BB" w14:textId="77777777" w:rsidR="00CA7D10" w:rsidRPr="00CA7D10" w:rsidRDefault="00CA7D10" w:rsidP="00CA7D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Enunciado de la pregunta</w:t>
      </w:r>
    </w:p>
    <w:p w14:paraId="50072413" w14:textId="77777777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>¿Cuándo se devuelve la garantía de fiel cumplimiento en los contratos de ejecución de obras?</w:t>
      </w:r>
    </w:p>
    <w:p w14:paraId="3CFFC9F7" w14:textId="77777777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>Seleccione una:</w:t>
      </w:r>
    </w:p>
    <w:p w14:paraId="3BF3D323" w14:textId="2C20A6D3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2EA7784D">
          <v:shape id="_x0000_i1438" type="#_x0000_t75" style="width:20.25pt;height:18pt" o:ole="">
            <v:imagedata r:id="rId10" o:title=""/>
          </v:shape>
          <w:control r:id="rId155" w:name="DefaultOcxName362" w:shapeid="_x0000_i1438"/>
        </w:object>
      </w: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a. Cuando se haya suscrito el acta de entrega recepción definitiva, real o presunta </w:t>
      </w:r>
    </w:p>
    <w:p w14:paraId="13F7A75B" w14:textId="0D055515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69BEE09C">
          <v:shape id="_x0000_i1437" type="#_x0000_t75" style="width:20.25pt;height:18pt" o:ole="">
            <v:imagedata r:id="rId14" o:title=""/>
          </v:shape>
          <w:control r:id="rId156" w:name="DefaultOcxName372" w:shapeid="_x0000_i1437"/>
        </w:object>
      </w: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b. Cuando se haya devengado el monto de la misma </w:t>
      </w:r>
    </w:p>
    <w:p w14:paraId="1EDC0608" w14:textId="08EB59BF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5ABBBB2E">
          <v:shape id="_x0000_i1436" type="#_x0000_t75" style="width:20.25pt;height:18pt" o:ole="">
            <v:imagedata r:id="rId10" o:title=""/>
          </v:shape>
          <w:control r:id="rId157" w:name="DefaultOcxName382" w:shapeid="_x0000_i1436"/>
        </w:object>
      </w: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c. Cuando se haya suscrito el acta de entrega recepción provisional </w:t>
      </w:r>
    </w:p>
    <w:p w14:paraId="79E02EAE" w14:textId="452A49C3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6F08ACE0">
          <v:shape id="_x0000_i1435" type="#_x0000_t75" style="width:20.25pt;height:18pt" o:ole="">
            <v:imagedata r:id="rId10" o:title=""/>
          </v:shape>
          <w:control r:id="rId158" w:name="DefaultOcxName392" w:shapeid="_x0000_i1435"/>
        </w:object>
      </w: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d. Cuando el proveedor haya solicitado el pago de la última planilla </w:t>
      </w:r>
    </w:p>
    <w:p w14:paraId="286BB7E2" w14:textId="77777777" w:rsidR="00CA7D10" w:rsidRPr="00CA7D10" w:rsidRDefault="00CA7D10" w:rsidP="00CA7D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CA7D10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Pregunta 29</w:t>
      </w:r>
    </w:p>
    <w:p w14:paraId="477A1784" w14:textId="77777777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>Sin responder aún</w:t>
      </w:r>
    </w:p>
    <w:p w14:paraId="31E5088F" w14:textId="77777777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>Puntúa como 1,00</w:t>
      </w:r>
    </w:p>
    <w:p w14:paraId="3A86151D" w14:textId="0792EB39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3ADCED0F">
          <v:shape id="_x0000_i1434" type="#_x0000_t75" style="width:1in;height:1in" o:ole="">
            <v:imagedata r:id="rId8" o:title=""/>
          </v:shape>
          <w:control r:id="rId159" w:name="DefaultOcxName402" w:shapeid="_x0000_i1434"/>
        </w:object>
      </w: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>Marcar pregunta</w:t>
      </w:r>
    </w:p>
    <w:p w14:paraId="44E4D818" w14:textId="77777777" w:rsidR="00CA7D10" w:rsidRPr="00CA7D10" w:rsidRDefault="00CA7D10" w:rsidP="00CA7D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Enunciado de la pregunta</w:t>
      </w:r>
    </w:p>
    <w:p w14:paraId="1A42F367" w14:textId="77777777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>¿Las ofertas presentadas con firma electrónica, requieren la Convalidación de errores de foliado o de sumilla?</w:t>
      </w:r>
    </w:p>
    <w:p w14:paraId="1580725D" w14:textId="77777777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>Seleccione una:</w:t>
      </w:r>
    </w:p>
    <w:p w14:paraId="7BB0193F" w14:textId="1C373068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487F30A4">
          <v:shape id="_x0000_i1433" type="#_x0000_t75" style="width:20.25pt;height:18pt" o:ole="">
            <v:imagedata r:id="rId10" o:title=""/>
          </v:shape>
          <w:control r:id="rId160" w:name="DefaultOcxName412" w:shapeid="_x0000_i1433"/>
        </w:object>
      </w: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a. Solo procedimientos de obras y consultoría </w:t>
      </w:r>
    </w:p>
    <w:p w14:paraId="2DC58052" w14:textId="336F347D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5279D566">
          <v:shape id="_x0000_i1432" type="#_x0000_t75" style="width:20.25pt;height:18pt" o:ole="">
            <v:imagedata r:id="rId10" o:title=""/>
          </v:shape>
          <w:control r:id="rId161" w:name="DefaultOcxName422" w:shapeid="_x0000_i1432"/>
        </w:object>
      </w: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b. Ya no es necesario el foliado y sumillado de la oferta con firma electrónica </w:t>
      </w:r>
    </w:p>
    <w:p w14:paraId="0CD89C24" w14:textId="604D28DE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26FC9162">
          <v:shape id="_x0000_i1431" type="#_x0000_t75" style="width:20.25pt;height:18pt" o:ole="">
            <v:imagedata r:id="rId10" o:title=""/>
          </v:shape>
          <w:control r:id="rId162" w:name="DefaultOcxName432" w:shapeid="_x0000_i1431"/>
        </w:object>
      </w: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c. En todos los casos </w:t>
      </w:r>
    </w:p>
    <w:p w14:paraId="6CEAB617" w14:textId="50A0DCC3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42622296">
          <v:shape id="_x0000_i1430" type="#_x0000_t75" style="width:20.25pt;height:18pt" o:ole="">
            <v:imagedata r:id="rId10" o:title=""/>
          </v:shape>
          <w:control r:id="rId163" w:name="DefaultOcxName442" w:shapeid="_x0000_i1430"/>
        </w:object>
      </w: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d. Solo en procesos cuyo presupuesto supere el definido para la licitación de bienes y servicios </w:t>
      </w:r>
    </w:p>
    <w:p w14:paraId="03588639" w14:textId="77777777" w:rsidR="00CA7D10" w:rsidRPr="00CA7D10" w:rsidRDefault="00CA7D10" w:rsidP="00CA7D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CA7D10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Pregunta 30</w:t>
      </w:r>
    </w:p>
    <w:p w14:paraId="7621E18A" w14:textId="77777777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>Respuesta guardada</w:t>
      </w:r>
    </w:p>
    <w:p w14:paraId="0CD66B1D" w14:textId="77777777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>Puntúa como 1,00</w:t>
      </w:r>
    </w:p>
    <w:p w14:paraId="18D7F44E" w14:textId="4085EDBB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lastRenderedPageBreak/>
        <w:object w:dxaOrig="225" w:dyaOrig="225" w14:anchorId="49D5A0FE">
          <v:shape id="_x0000_i1429" type="#_x0000_t75" style="width:1in;height:1in" o:ole="">
            <v:imagedata r:id="rId8" o:title=""/>
          </v:shape>
          <w:control r:id="rId164" w:name="DefaultOcxName452" w:shapeid="_x0000_i1429"/>
        </w:object>
      </w: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>Marcar pregunta</w:t>
      </w:r>
    </w:p>
    <w:p w14:paraId="2FC413BA" w14:textId="77777777" w:rsidR="00CA7D10" w:rsidRPr="00CA7D10" w:rsidRDefault="00CA7D10" w:rsidP="00CA7D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Enunciado de la pregunta</w:t>
      </w:r>
    </w:p>
    <w:p w14:paraId="103593AD" w14:textId="77777777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>¿Cuál es el resultado de la suscripción de convenios marco que realiza el SERCOP con los proveedores seleccionados?</w:t>
      </w:r>
    </w:p>
    <w:p w14:paraId="726F03CD" w14:textId="77777777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>Seleccione una:</w:t>
      </w:r>
    </w:p>
    <w:p w14:paraId="27F1B2E8" w14:textId="74AD8A3D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238E1B93">
          <v:shape id="_x0000_i1428" type="#_x0000_t75" style="width:20.25pt;height:18pt" o:ole="">
            <v:imagedata r:id="rId10" o:title=""/>
          </v:shape>
          <w:control r:id="rId165" w:name="DefaultOcxName462" w:shapeid="_x0000_i1428"/>
        </w:object>
      </w: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a. Selección de proveedores registrados que no acceden al catálogo electrónico. </w:t>
      </w:r>
    </w:p>
    <w:p w14:paraId="7E692341" w14:textId="4E685218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1DC48E14">
          <v:shape id="_x0000_i1427" type="#_x0000_t75" style="width:20.25pt;height:18pt" o:ole="">
            <v:imagedata r:id="rId14" o:title=""/>
          </v:shape>
          <w:control r:id="rId166" w:name="DefaultOcxName472" w:shapeid="_x0000_i1427"/>
        </w:object>
      </w: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b. Que las entidades contratantes puedan realizar sus adquisiciones en forma directa. </w:t>
      </w:r>
    </w:p>
    <w:p w14:paraId="227A5E90" w14:textId="7DE7DEC1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188B472C">
          <v:shape id="_x0000_i1426" type="#_x0000_t75" style="width:20.25pt;height:18pt" o:ole="">
            <v:imagedata r:id="rId10" o:title=""/>
          </v:shape>
          <w:control r:id="rId167" w:name="DefaultOcxName482" w:shapeid="_x0000_i1426"/>
        </w:object>
      </w: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c. Selección de proveedores para Compras Corporativas </w:t>
      </w:r>
    </w:p>
    <w:p w14:paraId="4B8A8E28" w14:textId="34B643BC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3236156A">
          <v:shape id="_x0000_i1425" type="#_x0000_t75" style="width:20.25pt;height:18pt" o:ole="">
            <v:imagedata r:id="rId10" o:title=""/>
          </v:shape>
          <w:control r:id="rId168" w:name="DefaultOcxName492" w:shapeid="_x0000_i1425"/>
        </w:object>
      </w: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d. Selección de proveedores que intervienen en los procedimientos especiales. </w:t>
      </w:r>
    </w:p>
    <w:p w14:paraId="2EB9703B" w14:textId="77777777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>Ruta a la página</w:t>
      </w:r>
    </w:p>
    <w:p w14:paraId="1B135703" w14:textId="77777777" w:rsidR="00CA7D10" w:rsidRPr="00CA7D10" w:rsidRDefault="00CA7D10" w:rsidP="00CA7D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hyperlink r:id="rId169" w:history="1">
        <w:r w:rsidRPr="00CA7D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C"/>
          </w:rPr>
          <w:t>Página Principal</w:t>
        </w:r>
      </w:hyperlink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</w:p>
    <w:p w14:paraId="4FFDBDD2" w14:textId="77777777" w:rsidR="00CA7D10" w:rsidRPr="00CA7D10" w:rsidRDefault="00CA7D10" w:rsidP="00CA7D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Certificación </w:t>
      </w:r>
    </w:p>
    <w:p w14:paraId="5467EFD0" w14:textId="77777777" w:rsidR="00CA7D10" w:rsidRPr="00CA7D10" w:rsidRDefault="00CA7D10" w:rsidP="00CA7D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hyperlink r:id="rId170" w:tooltip="Fundamentos de Contratación Pública. " w:history="1">
        <w:r w:rsidRPr="00CA7D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C"/>
          </w:rPr>
          <w:t>P2CERTFUNJ3D1</w:t>
        </w:r>
      </w:hyperlink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</w:p>
    <w:p w14:paraId="3267E631" w14:textId="77777777" w:rsidR="00CA7D10" w:rsidRPr="00CA7D10" w:rsidRDefault="00CA7D10" w:rsidP="00CA7D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hyperlink r:id="rId171" w:history="1">
        <w:r w:rsidRPr="00CA7D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C"/>
          </w:rPr>
          <w:t>General</w:t>
        </w:r>
      </w:hyperlink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</w:p>
    <w:p w14:paraId="56F6A14B" w14:textId="77777777" w:rsidR="00CA7D10" w:rsidRPr="00CA7D10" w:rsidRDefault="00CA7D10" w:rsidP="00CA7D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hyperlink r:id="rId172" w:tooltip="Cuestionario" w:history="1">
        <w:r w:rsidRPr="00CA7D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C"/>
          </w:rPr>
          <w:t>Evaluación 17h00 - 18h00</w:t>
        </w:r>
      </w:hyperlink>
    </w:p>
    <w:p w14:paraId="4E969CA0" w14:textId="77777777" w:rsidR="00CA7D10" w:rsidRPr="00CA7D10" w:rsidRDefault="00CA7D10" w:rsidP="00CA7D1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C"/>
        </w:rPr>
      </w:pPr>
      <w:r w:rsidRPr="00CA7D10">
        <w:rPr>
          <w:rFonts w:ascii="Arial" w:eastAsia="Times New Roman" w:hAnsi="Arial" w:cs="Arial"/>
          <w:vanish/>
          <w:sz w:val="16"/>
          <w:szCs w:val="16"/>
          <w:lang w:eastAsia="es-EC"/>
        </w:rPr>
        <w:t>Principio del formulario</w:t>
      </w:r>
    </w:p>
    <w:p w14:paraId="030392ED" w14:textId="77777777" w:rsidR="00CA7D10" w:rsidRPr="00CA7D10" w:rsidRDefault="00CA7D10" w:rsidP="00CA7D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CA7D10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Pregunta 21</w:t>
      </w:r>
    </w:p>
    <w:p w14:paraId="3B2837AF" w14:textId="77777777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>Respuesta guardada</w:t>
      </w:r>
    </w:p>
    <w:p w14:paraId="10ED0727" w14:textId="77777777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>Puntúa como 1,00</w:t>
      </w:r>
    </w:p>
    <w:p w14:paraId="70380DBA" w14:textId="3157784C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185C6B8F">
          <v:shape id="_x0000_i1624" type="#_x0000_t75" style="width:1in;height:1in" o:ole="">
            <v:imagedata r:id="rId8" o:title=""/>
          </v:shape>
          <w:control r:id="rId173" w:name="DefaultOcxName55" w:shapeid="_x0000_i1624"/>
        </w:object>
      </w: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>Marcar pregunta</w:t>
      </w:r>
    </w:p>
    <w:p w14:paraId="31737901" w14:textId="77777777" w:rsidR="00CA7D10" w:rsidRPr="00CA7D10" w:rsidRDefault="00CA7D10" w:rsidP="00CA7D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Enunciado de la pregunta</w:t>
      </w:r>
    </w:p>
    <w:p w14:paraId="35F5EC83" w14:textId="77777777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¿En caso de no prever en los pliegos la vigencia de la oferta, se entenderá que </w:t>
      </w:r>
      <w:proofErr w:type="spellStart"/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>esta</w:t>
      </w:r>
      <w:proofErr w:type="spellEnd"/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vigente hasta?</w:t>
      </w:r>
    </w:p>
    <w:p w14:paraId="367F2C91" w14:textId="77777777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>Seleccione una:</w:t>
      </w:r>
    </w:p>
    <w:p w14:paraId="47DD7B63" w14:textId="2BA9B062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2C971ED9">
          <v:shape id="_x0000_i1623" type="#_x0000_t75" style="width:20.25pt;height:18pt" o:ole="">
            <v:imagedata r:id="rId10" o:title=""/>
          </v:shape>
          <w:control r:id="rId174" w:name="DefaultOcxName115" w:shapeid="_x0000_i1623"/>
        </w:object>
      </w: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a. La fecha de entrega de convalidación </w:t>
      </w:r>
    </w:p>
    <w:p w14:paraId="16D34E19" w14:textId="4292A7B6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3C8732C4">
          <v:shape id="_x0000_i1622" type="#_x0000_t75" style="width:20.25pt;height:18pt" o:ole="">
            <v:imagedata r:id="rId10" o:title=""/>
          </v:shape>
          <w:control r:id="rId175" w:name="DefaultOcxName215" w:shapeid="_x0000_i1622"/>
        </w:object>
      </w: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b. La fecha de entrega de oferta </w:t>
      </w:r>
    </w:p>
    <w:p w14:paraId="4367D359" w14:textId="00DC2A02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29B34B11">
          <v:shape id="_x0000_i1621" type="#_x0000_t75" style="width:20.25pt;height:18pt" o:ole="">
            <v:imagedata r:id="rId10" o:title=""/>
          </v:shape>
          <w:control r:id="rId176" w:name="DefaultOcxName315" w:shapeid="_x0000_i1621"/>
        </w:object>
      </w: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c. La fecha de adjudicación </w:t>
      </w:r>
    </w:p>
    <w:p w14:paraId="0123D501" w14:textId="46D8889E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5E53980D">
          <v:shape id="_x0000_i1620" type="#_x0000_t75" style="width:20.25pt;height:18pt" o:ole="">
            <v:imagedata r:id="rId14" o:title=""/>
          </v:shape>
          <w:control r:id="rId177" w:name="DefaultOcxName415" w:shapeid="_x0000_i1620"/>
        </w:object>
      </w: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d. La fecha de celebración del contrato </w:t>
      </w:r>
    </w:p>
    <w:p w14:paraId="56AF2868" w14:textId="77777777" w:rsidR="00CA7D10" w:rsidRPr="00CA7D10" w:rsidRDefault="00CA7D10" w:rsidP="00CA7D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CA7D10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Pregunta 22</w:t>
      </w:r>
    </w:p>
    <w:p w14:paraId="18ADFB98" w14:textId="77777777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lastRenderedPageBreak/>
        <w:t>Respuesta guardada</w:t>
      </w:r>
    </w:p>
    <w:p w14:paraId="6599C50B" w14:textId="77777777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>Puntúa como 1,00</w:t>
      </w:r>
    </w:p>
    <w:p w14:paraId="57291422" w14:textId="0CD4850F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47FD1280">
          <v:shape id="_x0000_i1619" type="#_x0000_t75" style="width:1in;height:1in" o:ole="">
            <v:imagedata r:id="rId8" o:title=""/>
          </v:shape>
          <w:control r:id="rId178" w:name="DefaultOcxName54" w:shapeid="_x0000_i1619"/>
        </w:object>
      </w: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>Marcar pregunta</w:t>
      </w:r>
    </w:p>
    <w:p w14:paraId="5DF62DB9" w14:textId="77777777" w:rsidR="00CA7D10" w:rsidRPr="00CA7D10" w:rsidRDefault="00CA7D10" w:rsidP="00CA7D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Enunciado de la pregunta</w:t>
      </w:r>
    </w:p>
    <w:p w14:paraId="4844F616" w14:textId="77777777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>¿Cuál es el único procedimiento que está exento de ser publicado en el Portal Institucional del SERCOP?</w:t>
      </w:r>
    </w:p>
    <w:p w14:paraId="18A188B4" w14:textId="77777777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>Seleccione una:</w:t>
      </w:r>
    </w:p>
    <w:p w14:paraId="08062BA6" w14:textId="5FD54A4F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52BB81EE">
          <v:shape id="_x0000_i1618" type="#_x0000_t75" style="width:20.25pt;height:18pt" o:ole="">
            <v:imagedata r:id="rId10" o:title=""/>
          </v:shape>
          <w:control r:id="rId179" w:name="DefaultOcxName63" w:shapeid="_x0000_i1618"/>
        </w:object>
      </w: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a. Contratación directa de medicamentos </w:t>
      </w:r>
    </w:p>
    <w:p w14:paraId="6FC53301" w14:textId="6DF37447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7E746199">
          <v:shape id="_x0000_i1617" type="#_x0000_t75" style="width:20.25pt;height:18pt" o:ole="">
            <v:imagedata r:id="rId14" o:title=""/>
          </v:shape>
          <w:control r:id="rId180" w:name="DefaultOcxName73" w:shapeid="_x0000_i1617"/>
        </w:object>
      </w: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b. Seguridad interna y externa </w:t>
      </w:r>
    </w:p>
    <w:p w14:paraId="7B4293F0" w14:textId="4F933F65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51D11820">
          <v:shape id="_x0000_i1616" type="#_x0000_t75" style="width:20.25pt;height:18pt" o:ole="">
            <v:imagedata r:id="rId10" o:title=""/>
          </v:shape>
          <w:control r:id="rId181" w:name="DefaultOcxName83" w:shapeid="_x0000_i1616"/>
        </w:object>
      </w: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c. Giro específico del negocio </w:t>
      </w:r>
    </w:p>
    <w:p w14:paraId="443251A7" w14:textId="63038251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5D97730B">
          <v:shape id="_x0000_i1615" type="#_x0000_t75" style="width:20.25pt;height:18pt" o:ole="">
            <v:imagedata r:id="rId10" o:title=""/>
          </v:shape>
          <w:control r:id="rId182" w:name="DefaultOcxName93" w:shapeid="_x0000_i1615"/>
        </w:object>
      </w: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d. Ínfima cuantía </w:t>
      </w:r>
    </w:p>
    <w:p w14:paraId="59734A0F" w14:textId="77777777" w:rsidR="00CA7D10" w:rsidRPr="00CA7D10" w:rsidRDefault="00CA7D10" w:rsidP="00CA7D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CA7D10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Pregunta 23</w:t>
      </w:r>
    </w:p>
    <w:p w14:paraId="36ED0BD9" w14:textId="77777777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>Respuesta guardada</w:t>
      </w:r>
    </w:p>
    <w:p w14:paraId="3EEC5AF9" w14:textId="77777777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>Puntúa como 1,00</w:t>
      </w:r>
    </w:p>
    <w:p w14:paraId="0C6AE5D1" w14:textId="4462037F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16254AA9">
          <v:shape id="_x0000_i1614" type="#_x0000_t75" style="width:1in;height:1in" o:ole="">
            <v:imagedata r:id="rId8" o:title=""/>
          </v:shape>
          <w:control r:id="rId183" w:name="DefaultOcxName103" w:shapeid="_x0000_i1614"/>
        </w:object>
      </w: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>Marcar pregunta</w:t>
      </w:r>
    </w:p>
    <w:p w14:paraId="7BFF30DA" w14:textId="77777777" w:rsidR="00CA7D10" w:rsidRPr="00CA7D10" w:rsidRDefault="00CA7D10" w:rsidP="00CA7D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Enunciado de la pregunta</w:t>
      </w:r>
    </w:p>
    <w:p w14:paraId="080228AA" w14:textId="77777777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>¿En un procedimiento de Subasta Inversa Electrónica durante que etapas, el Portal permite al oferente el registro de la oferta económica inicial?</w:t>
      </w:r>
    </w:p>
    <w:p w14:paraId="55DEB2D6" w14:textId="77777777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>Seleccione una:</w:t>
      </w:r>
    </w:p>
    <w:p w14:paraId="5B7F949B" w14:textId="615C3BED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2FADEAD2">
          <v:shape id="_x0000_i1613" type="#_x0000_t75" style="width:20.25pt;height:18pt" o:ole="">
            <v:imagedata r:id="rId10" o:title=""/>
          </v:shape>
          <w:control r:id="rId184" w:name="DefaultOcxName114" w:shapeid="_x0000_i1613"/>
        </w:object>
      </w: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a. Entre la entrega de ofertas y la convalidación de errores </w:t>
      </w:r>
    </w:p>
    <w:p w14:paraId="4874E87B" w14:textId="36BFC8C2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3E164152">
          <v:shape id="_x0000_i1612" type="#_x0000_t75" style="width:20.25pt;height:18pt" o:ole="">
            <v:imagedata r:id="rId10" o:title=""/>
          </v:shape>
          <w:control r:id="rId185" w:name="DefaultOcxName123" w:shapeid="_x0000_i1612"/>
        </w:object>
      </w: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b. Antes de la fecha límite de entrega de ofertas </w:t>
      </w:r>
    </w:p>
    <w:p w14:paraId="48079F49" w14:textId="348B06E7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76D4C81E">
          <v:shape id="_x0000_i1611" type="#_x0000_t75" style="width:20.25pt;height:18pt" o:ole="">
            <v:imagedata r:id="rId14" o:title=""/>
          </v:shape>
          <w:control r:id="rId186" w:name="DefaultOcxName133" w:shapeid="_x0000_i1611"/>
        </w:object>
      </w: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c. Posterior a la calificación de ofertas y previo a la sesión de negociación o a la Puja </w:t>
      </w:r>
    </w:p>
    <w:p w14:paraId="67767CDF" w14:textId="00B84F8C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5C0E253A">
          <v:shape id="_x0000_i1610" type="#_x0000_t75" style="width:20.25pt;height:18pt" o:ole="">
            <v:imagedata r:id="rId10" o:title=""/>
          </v:shape>
          <w:control r:id="rId187" w:name="DefaultOcxName143" w:shapeid="_x0000_i1610"/>
        </w:object>
      </w: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d. Inmediatamente después de concluida la etapa de preguntas y respuestas </w:t>
      </w:r>
    </w:p>
    <w:p w14:paraId="47A1708C" w14:textId="77777777" w:rsidR="00CA7D10" w:rsidRPr="00CA7D10" w:rsidRDefault="00CA7D10" w:rsidP="00CA7D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CA7D10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Pregunta 24</w:t>
      </w:r>
    </w:p>
    <w:p w14:paraId="1767762A" w14:textId="77777777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>Respuesta guardada</w:t>
      </w:r>
    </w:p>
    <w:p w14:paraId="772CF1C9" w14:textId="77777777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>Puntúa como 1,00</w:t>
      </w:r>
    </w:p>
    <w:p w14:paraId="1244A5A2" w14:textId="62DC81E5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lastRenderedPageBreak/>
        <w:object w:dxaOrig="225" w:dyaOrig="225" w14:anchorId="25B70581">
          <v:shape id="_x0000_i1609" type="#_x0000_t75" style="width:1in;height:1in" o:ole="">
            <v:imagedata r:id="rId8" o:title=""/>
          </v:shape>
          <w:control r:id="rId188" w:name="DefaultOcxName153" w:shapeid="_x0000_i1609"/>
        </w:object>
      </w: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>Marcar pregunta</w:t>
      </w:r>
    </w:p>
    <w:p w14:paraId="6E92E3D5" w14:textId="77777777" w:rsidR="00CA7D10" w:rsidRPr="00CA7D10" w:rsidRDefault="00CA7D10" w:rsidP="00CA7D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Enunciado de la pregunta</w:t>
      </w:r>
    </w:p>
    <w:p w14:paraId="143B5420" w14:textId="77777777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>¿En qué procedimiento el proveedor no se requiere estar inscrito o habilitado en el RUP?</w:t>
      </w:r>
    </w:p>
    <w:p w14:paraId="4316F8E9" w14:textId="77777777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>Seleccione una:</w:t>
      </w:r>
    </w:p>
    <w:p w14:paraId="6357DFB4" w14:textId="387A44A7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795ADAC2">
          <v:shape id="_x0000_i1608" type="#_x0000_t75" style="width:20.25pt;height:18pt" o:ole="">
            <v:imagedata r:id="rId10" o:title=""/>
          </v:shape>
          <w:control r:id="rId189" w:name="DefaultOcxName163" w:shapeid="_x0000_i1608"/>
        </w:object>
      </w: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a. Subasta Inversa Electrónica </w:t>
      </w:r>
    </w:p>
    <w:p w14:paraId="3D2DED28" w14:textId="20A1A33D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2D874DD2">
          <v:shape id="_x0000_i1607" type="#_x0000_t75" style="width:20.25pt;height:18pt" o:ole="">
            <v:imagedata r:id="rId14" o:title=""/>
          </v:shape>
          <w:control r:id="rId190" w:name="DefaultOcxName173" w:shapeid="_x0000_i1607"/>
        </w:object>
      </w: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b. Ínfima Cuantía </w:t>
      </w:r>
    </w:p>
    <w:p w14:paraId="25EFFF89" w14:textId="4DEF1814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3AC1492E">
          <v:shape id="_x0000_i1606" type="#_x0000_t75" style="width:20.25pt;height:18pt" o:ole="">
            <v:imagedata r:id="rId10" o:title=""/>
          </v:shape>
          <w:control r:id="rId191" w:name="DefaultOcxName183" w:shapeid="_x0000_i1606"/>
        </w:object>
      </w: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c. Licitación de seguros </w:t>
      </w:r>
    </w:p>
    <w:p w14:paraId="032AE2BF" w14:textId="61A1408C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24214606">
          <v:shape id="_x0000_i1605" type="#_x0000_t75" style="width:20.25pt;height:18pt" o:ole="">
            <v:imagedata r:id="rId10" o:title=""/>
          </v:shape>
          <w:control r:id="rId192" w:name="DefaultOcxName193" w:shapeid="_x0000_i1605"/>
        </w:object>
      </w: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d. Contrato Integral por precio Fijo </w:t>
      </w:r>
    </w:p>
    <w:p w14:paraId="1F4960CD" w14:textId="77777777" w:rsidR="00CA7D10" w:rsidRPr="00CA7D10" w:rsidRDefault="00CA7D10" w:rsidP="00CA7D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CA7D10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Pregunta 25</w:t>
      </w:r>
    </w:p>
    <w:p w14:paraId="5D1360C8" w14:textId="77777777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>Respuesta guardada</w:t>
      </w:r>
    </w:p>
    <w:p w14:paraId="4B74AE00" w14:textId="77777777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>Puntúa como 1,00</w:t>
      </w:r>
    </w:p>
    <w:p w14:paraId="56440B91" w14:textId="36678291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2B8825A1">
          <v:shape id="_x0000_i1604" type="#_x0000_t75" style="width:1in;height:1in" o:ole="">
            <v:imagedata r:id="rId8" o:title=""/>
          </v:shape>
          <w:control r:id="rId193" w:name="DefaultOcxName203" w:shapeid="_x0000_i1604"/>
        </w:object>
      </w: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>Marcar pregunta</w:t>
      </w:r>
    </w:p>
    <w:p w14:paraId="0B7CA427" w14:textId="77777777" w:rsidR="00CA7D10" w:rsidRPr="00CA7D10" w:rsidRDefault="00CA7D10" w:rsidP="00CA7D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Enunciado de la pregunta</w:t>
      </w:r>
    </w:p>
    <w:p w14:paraId="47B223EA" w14:textId="77777777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>¿Quién es el responsable de registrar la información referente a la ejecución del contrato en el Portal Institucional del SERCOP?</w:t>
      </w:r>
    </w:p>
    <w:p w14:paraId="1818A73F" w14:textId="77777777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>Seleccione una:</w:t>
      </w:r>
    </w:p>
    <w:p w14:paraId="04D4CA32" w14:textId="7A81F9BA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211855FA">
          <v:shape id="_x0000_i1603" type="#_x0000_t75" style="width:20.25pt;height:18pt" o:ole="">
            <v:imagedata r:id="rId14" o:title=""/>
          </v:shape>
          <w:control r:id="rId194" w:name="DefaultOcxName214" w:shapeid="_x0000_i1603"/>
        </w:object>
      </w: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a. El Administrador de Contrato </w:t>
      </w:r>
    </w:p>
    <w:p w14:paraId="725D9D61" w14:textId="26B322AF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3DA70C0C">
          <v:shape id="_x0000_i1602" type="#_x0000_t75" style="width:20.25pt;height:18pt" o:ole="">
            <v:imagedata r:id="rId10" o:title=""/>
          </v:shape>
          <w:control r:id="rId195" w:name="DefaultOcxName223" w:shapeid="_x0000_i1602"/>
        </w:object>
      </w: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b. </w:t>
      </w:r>
      <w:proofErr w:type="gramStart"/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>Funcionario</w:t>
      </w:r>
      <w:proofErr w:type="gramEnd"/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creador del proceso </w:t>
      </w:r>
    </w:p>
    <w:p w14:paraId="0C6B7B71" w14:textId="07D722E8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4C85F2FD">
          <v:shape id="_x0000_i1601" type="#_x0000_t75" style="width:20.25pt;height:18pt" o:ole="">
            <v:imagedata r:id="rId10" o:title=""/>
          </v:shape>
          <w:control r:id="rId196" w:name="DefaultOcxName233" w:shapeid="_x0000_i1601"/>
        </w:object>
      </w: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c. El </w:t>
      </w:r>
      <w:proofErr w:type="gramStart"/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>Jefe</w:t>
      </w:r>
      <w:proofErr w:type="gramEnd"/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de la Unidad Requirente </w:t>
      </w:r>
    </w:p>
    <w:p w14:paraId="126B526E" w14:textId="1071DE4E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49C7AA74">
          <v:shape id="_x0000_i1600" type="#_x0000_t75" style="width:20.25pt;height:18pt" o:ole="">
            <v:imagedata r:id="rId10" o:title=""/>
          </v:shape>
          <w:control r:id="rId197" w:name="DefaultOcxName243" w:shapeid="_x0000_i1600"/>
        </w:object>
      </w: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d. Gestor de Contratación Pública </w:t>
      </w:r>
    </w:p>
    <w:p w14:paraId="3A45F82A" w14:textId="77777777" w:rsidR="00CA7D10" w:rsidRPr="00CA7D10" w:rsidRDefault="00CA7D10" w:rsidP="00CA7D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CA7D10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Pregunta 26</w:t>
      </w:r>
    </w:p>
    <w:p w14:paraId="294E318F" w14:textId="77777777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>Respuesta guardada</w:t>
      </w:r>
    </w:p>
    <w:p w14:paraId="37D00DAC" w14:textId="77777777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>Puntúa como 1,00</w:t>
      </w:r>
    </w:p>
    <w:p w14:paraId="43A94757" w14:textId="1CC50EE5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0BE2F61E">
          <v:shape id="_x0000_i1599" type="#_x0000_t75" style="width:1in;height:1in" o:ole="">
            <v:imagedata r:id="rId8" o:title=""/>
          </v:shape>
          <w:control r:id="rId198" w:name="DefaultOcxName253" w:shapeid="_x0000_i1599"/>
        </w:object>
      </w: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>Marcar pregunta</w:t>
      </w:r>
    </w:p>
    <w:p w14:paraId="5022B5DD" w14:textId="77777777" w:rsidR="00CA7D10" w:rsidRPr="00CA7D10" w:rsidRDefault="00CA7D10" w:rsidP="00CA7D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lastRenderedPageBreak/>
        <w:t>Enunciado de la pregunta</w:t>
      </w:r>
    </w:p>
    <w:p w14:paraId="5EA7B048" w14:textId="77777777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>En que procedimientos son necesarios los estudios y diseños completos definitivos y actualizados, planos y cálculos, especificaciones técnicas, debidamente aprobados</w:t>
      </w:r>
    </w:p>
    <w:p w14:paraId="6222A18E" w14:textId="77777777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>Seleccione una:</w:t>
      </w:r>
    </w:p>
    <w:p w14:paraId="659CB7E6" w14:textId="04EA8ADF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1D088570">
          <v:shape id="_x0000_i1598" type="#_x0000_t75" style="width:20.25pt;height:18pt" o:ole="">
            <v:imagedata r:id="rId10" o:title=""/>
          </v:shape>
          <w:control r:id="rId199" w:name="DefaultOcxName263" w:shapeid="_x0000_i1598"/>
        </w:object>
      </w: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a. Únicamente en los procesos de consultoría </w:t>
      </w:r>
    </w:p>
    <w:p w14:paraId="4847E14C" w14:textId="6829227B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6AF3D76D">
          <v:shape id="_x0000_i1597" type="#_x0000_t75" style="width:20.25pt;height:18pt" o:ole="">
            <v:imagedata r:id="rId10" o:title=""/>
          </v:shape>
          <w:control r:id="rId200" w:name="DefaultOcxName273" w:shapeid="_x0000_i1597"/>
        </w:object>
      </w: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b. Únicamente en los procesos de emergencia </w:t>
      </w:r>
    </w:p>
    <w:p w14:paraId="089B0C49" w14:textId="1726DB42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279C6437">
          <v:shape id="_x0000_i1596" type="#_x0000_t75" style="width:20.25pt;height:18pt" o:ole="">
            <v:imagedata r:id="rId10" o:title=""/>
          </v:shape>
          <w:control r:id="rId201" w:name="DefaultOcxName283" w:shapeid="_x0000_i1596"/>
        </w:object>
      </w: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c. En todos los procesos de contratación </w:t>
      </w:r>
    </w:p>
    <w:p w14:paraId="3F3300AC" w14:textId="42D36108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35BD4FF2">
          <v:shape id="_x0000_i1595" type="#_x0000_t75" style="width:20.25pt;height:18pt" o:ole="">
            <v:imagedata r:id="rId14" o:title=""/>
          </v:shape>
          <w:control r:id="rId202" w:name="DefaultOcxName293" w:shapeid="_x0000_i1595"/>
        </w:object>
      </w: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d. Únicamente en los procesos de contratación de obras </w:t>
      </w:r>
    </w:p>
    <w:p w14:paraId="22AD8A26" w14:textId="77777777" w:rsidR="00CA7D10" w:rsidRPr="00CA7D10" w:rsidRDefault="00CA7D10" w:rsidP="00CA7D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CA7D10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Pregunta 27</w:t>
      </w:r>
    </w:p>
    <w:p w14:paraId="7699881A" w14:textId="77777777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>Respuesta guardada</w:t>
      </w:r>
    </w:p>
    <w:p w14:paraId="7B074567" w14:textId="77777777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>Puntúa como 1,00</w:t>
      </w:r>
    </w:p>
    <w:p w14:paraId="60FE7947" w14:textId="548BBD92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3AB0D912">
          <v:shape id="_x0000_i1594" type="#_x0000_t75" style="width:1in;height:1in" o:ole="">
            <v:imagedata r:id="rId8" o:title=""/>
          </v:shape>
          <w:control r:id="rId203" w:name="DefaultOcxName303" w:shapeid="_x0000_i1594"/>
        </w:object>
      </w: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>Marcar pregunta</w:t>
      </w:r>
    </w:p>
    <w:p w14:paraId="1D7F722F" w14:textId="77777777" w:rsidR="00CA7D10" w:rsidRPr="00CA7D10" w:rsidRDefault="00CA7D10" w:rsidP="00CA7D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Enunciado de la pregunta</w:t>
      </w:r>
    </w:p>
    <w:p w14:paraId="3D4C434D" w14:textId="77777777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>La contratación preferente para MYPES se aplica en los procedimientos de:</w:t>
      </w:r>
    </w:p>
    <w:p w14:paraId="31BEACBA" w14:textId="77777777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>Seleccione una:</w:t>
      </w:r>
    </w:p>
    <w:p w14:paraId="7AF5278B" w14:textId="77FEC8D3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2D845F6E">
          <v:shape id="_x0000_i1593" type="#_x0000_t75" style="width:20.25pt;height:18pt" o:ole="">
            <v:imagedata r:id="rId10" o:title=""/>
          </v:shape>
          <w:control r:id="rId204" w:name="DefaultOcxName314" w:shapeid="_x0000_i1593"/>
        </w:object>
      </w: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a. Lista Corta y Contratación Directa </w:t>
      </w:r>
    </w:p>
    <w:p w14:paraId="29FB06BE" w14:textId="1794E9EC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4A4DDB46">
          <v:shape id="_x0000_i1592" type="#_x0000_t75" style="width:20.25pt;height:18pt" o:ole="">
            <v:imagedata r:id="rId10" o:title=""/>
          </v:shape>
          <w:control r:id="rId205" w:name="DefaultOcxName323" w:shapeid="_x0000_i1592"/>
        </w:object>
      </w: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b. Concurso público y Compra por Catálogo electrónico </w:t>
      </w:r>
    </w:p>
    <w:p w14:paraId="1E3E7B9F" w14:textId="3E1CC142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27E1DDE1">
          <v:shape id="_x0000_i1591" type="#_x0000_t75" style="width:20.25pt;height:18pt" o:ole="">
            <v:imagedata r:id="rId14" o:title=""/>
          </v:shape>
          <w:control r:id="rId206" w:name="DefaultOcxName333" w:shapeid="_x0000_i1591"/>
        </w:object>
      </w: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c. Cotización y Menor Cuantía </w:t>
      </w:r>
    </w:p>
    <w:p w14:paraId="5E193902" w14:textId="717C2A41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1F09C53A">
          <v:shape id="_x0000_i1590" type="#_x0000_t75" style="width:20.25pt;height:18pt" o:ole="">
            <v:imagedata r:id="rId10" o:title=""/>
          </v:shape>
          <w:control r:id="rId207" w:name="DefaultOcxName343" w:shapeid="_x0000_i1590"/>
        </w:object>
      </w: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d. Régimen Especial y Procedimientos Especiales </w:t>
      </w:r>
    </w:p>
    <w:p w14:paraId="08ACEF0D" w14:textId="77777777" w:rsidR="00CA7D10" w:rsidRPr="00CA7D10" w:rsidRDefault="00CA7D10" w:rsidP="00CA7D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CA7D10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Pregunta 28</w:t>
      </w:r>
    </w:p>
    <w:p w14:paraId="6D5B79B8" w14:textId="77777777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>Respuesta guardada</w:t>
      </w:r>
    </w:p>
    <w:p w14:paraId="69598A4B" w14:textId="77777777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>Puntúa como 1,00</w:t>
      </w:r>
    </w:p>
    <w:p w14:paraId="2B1B423A" w14:textId="0314074F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54DFF64B">
          <v:shape id="_x0000_i1589" type="#_x0000_t75" style="width:1in;height:1in" o:ole="">
            <v:imagedata r:id="rId8" o:title=""/>
          </v:shape>
          <w:control r:id="rId208" w:name="DefaultOcxName353" w:shapeid="_x0000_i1589"/>
        </w:object>
      </w: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>Marcar pregunta</w:t>
      </w:r>
    </w:p>
    <w:p w14:paraId="4FC882E3" w14:textId="77777777" w:rsidR="00CA7D10" w:rsidRPr="00CA7D10" w:rsidRDefault="00CA7D10" w:rsidP="00CA7D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Enunciado de la pregunta</w:t>
      </w:r>
    </w:p>
    <w:p w14:paraId="5A5213CF" w14:textId="77777777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>¿Cuándo se devuelve la garantía de fiel cumplimiento en los contratos de ejecución de obras?</w:t>
      </w:r>
    </w:p>
    <w:p w14:paraId="19CEC1C5" w14:textId="77777777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>Seleccione una:</w:t>
      </w:r>
    </w:p>
    <w:p w14:paraId="2BEC66AE" w14:textId="1CE02F6E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2EF88C3D">
          <v:shape id="_x0000_i1588" type="#_x0000_t75" style="width:20.25pt;height:18pt" o:ole="">
            <v:imagedata r:id="rId10" o:title=""/>
          </v:shape>
          <w:control r:id="rId209" w:name="DefaultOcxName363" w:shapeid="_x0000_i1588"/>
        </w:object>
      </w: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a. Cuando se haya suscrito el acta de entrega recepción definitiva, real o presunta </w:t>
      </w:r>
    </w:p>
    <w:p w14:paraId="272BD8F6" w14:textId="55D1121F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lastRenderedPageBreak/>
        <w:object w:dxaOrig="225" w:dyaOrig="225" w14:anchorId="1028D6B5">
          <v:shape id="_x0000_i1587" type="#_x0000_t75" style="width:20.25pt;height:18pt" o:ole="">
            <v:imagedata r:id="rId14" o:title=""/>
          </v:shape>
          <w:control r:id="rId210" w:name="DefaultOcxName373" w:shapeid="_x0000_i1587"/>
        </w:object>
      </w: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b. Cuando se haya devengado el monto de la misma </w:t>
      </w:r>
    </w:p>
    <w:p w14:paraId="582F0E3D" w14:textId="273F836D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09C1895E">
          <v:shape id="_x0000_i1586" type="#_x0000_t75" style="width:20.25pt;height:18pt" o:ole="">
            <v:imagedata r:id="rId10" o:title=""/>
          </v:shape>
          <w:control r:id="rId211" w:name="DefaultOcxName383" w:shapeid="_x0000_i1586"/>
        </w:object>
      </w: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c. Cuando se haya suscrito el acta de entrega recepción provisional </w:t>
      </w:r>
    </w:p>
    <w:p w14:paraId="20420ED5" w14:textId="6D56A726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60BF83AF">
          <v:shape id="_x0000_i1585" type="#_x0000_t75" style="width:20.25pt;height:18pt" o:ole="">
            <v:imagedata r:id="rId10" o:title=""/>
          </v:shape>
          <w:control r:id="rId212" w:name="DefaultOcxName393" w:shapeid="_x0000_i1585"/>
        </w:object>
      </w: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d. Cuando el proveedor haya solicitado el pago de la última planilla </w:t>
      </w:r>
    </w:p>
    <w:p w14:paraId="213FBE99" w14:textId="77777777" w:rsidR="00CA7D10" w:rsidRPr="00CA7D10" w:rsidRDefault="00CA7D10" w:rsidP="00CA7D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CA7D10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Pregunta 29</w:t>
      </w:r>
    </w:p>
    <w:p w14:paraId="257FB66C" w14:textId="77777777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>Sin responder aún</w:t>
      </w:r>
    </w:p>
    <w:p w14:paraId="2F86019C" w14:textId="77777777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>Puntúa como 1,00</w:t>
      </w:r>
    </w:p>
    <w:p w14:paraId="42F8963D" w14:textId="3098357F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2E2BB4AE">
          <v:shape id="_x0000_i1584" type="#_x0000_t75" style="width:1in;height:1in" o:ole="">
            <v:imagedata r:id="rId8" o:title=""/>
          </v:shape>
          <w:control r:id="rId213" w:name="DefaultOcxName403" w:shapeid="_x0000_i1584"/>
        </w:object>
      </w: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>Marcar pregunta</w:t>
      </w:r>
    </w:p>
    <w:p w14:paraId="55A87076" w14:textId="77777777" w:rsidR="00CA7D10" w:rsidRPr="00CA7D10" w:rsidRDefault="00CA7D10" w:rsidP="00CA7D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Enunciado de la pregunta</w:t>
      </w:r>
    </w:p>
    <w:p w14:paraId="39EF3197" w14:textId="77777777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>¿Las ofertas presentadas con firma electrónica, requieren la Convalidación de errores de foliado o de sumilla?</w:t>
      </w:r>
    </w:p>
    <w:p w14:paraId="284E35B7" w14:textId="77777777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>Seleccione una:</w:t>
      </w:r>
    </w:p>
    <w:p w14:paraId="5B6F685F" w14:textId="024E56BB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5DBF4476">
          <v:shape id="_x0000_i1583" type="#_x0000_t75" style="width:20.25pt;height:18pt" o:ole="">
            <v:imagedata r:id="rId10" o:title=""/>
          </v:shape>
          <w:control r:id="rId214" w:name="DefaultOcxName414" w:shapeid="_x0000_i1583"/>
        </w:object>
      </w: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a. Solo procedimientos de obras y consultoría </w:t>
      </w:r>
    </w:p>
    <w:p w14:paraId="5C03FBDF" w14:textId="3E95AB66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0DB24720">
          <v:shape id="_x0000_i1582" type="#_x0000_t75" style="width:20.25pt;height:18pt" o:ole="">
            <v:imagedata r:id="rId10" o:title=""/>
          </v:shape>
          <w:control r:id="rId215" w:name="DefaultOcxName423" w:shapeid="_x0000_i1582"/>
        </w:object>
      </w: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b. Ya no es necesario el foliado y sumillado de la oferta con firma electrónica </w:t>
      </w:r>
    </w:p>
    <w:p w14:paraId="1FE2816A" w14:textId="0D96C815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0B5F4B74">
          <v:shape id="_x0000_i1581" type="#_x0000_t75" style="width:20.25pt;height:18pt" o:ole="">
            <v:imagedata r:id="rId10" o:title=""/>
          </v:shape>
          <w:control r:id="rId216" w:name="DefaultOcxName433" w:shapeid="_x0000_i1581"/>
        </w:object>
      </w: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c. En todos los casos </w:t>
      </w:r>
    </w:p>
    <w:p w14:paraId="4F8B8C75" w14:textId="5C3DC32D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61DE56CA">
          <v:shape id="_x0000_i1580" type="#_x0000_t75" style="width:20.25pt;height:18pt" o:ole="">
            <v:imagedata r:id="rId10" o:title=""/>
          </v:shape>
          <w:control r:id="rId217" w:name="DefaultOcxName443" w:shapeid="_x0000_i1580"/>
        </w:object>
      </w: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d. Solo en procesos cuyo presupuesto supere el definido para la licitación de bienes y servicios </w:t>
      </w:r>
    </w:p>
    <w:p w14:paraId="37985340" w14:textId="77777777" w:rsidR="00CA7D10" w:rsidRPr="00CA7D10" w:rsidRDefault="00CA7D10" w:rsidP="00CA7D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CA7D10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Pregunta 30</w:t>
      </w:r>
    </w:p>
    <w:p w14:paraId="69BE838E" w14:textId="77777777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>Respuesta guardada</w:t>
      </w:r>
    </w:p>
    <w:p w14:paraId="4CC9DF76" w14:textId="77777777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>Puntúa como 1,00</w:t>
      </w:r>
    </w:p>
    <w:p w14:paraId="778E9BE3" w14:textId="37C88BF0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29B45F52">
          <v:shape id="_x0000_i1579" type="#_x0000_t75" style="width:1in;height:1in" o:ole="">
            <v:imagedata r:id="rId8" o:title=""/>
          </v:shape>
          <w:control r:id="rId218" w:name="DefaultOcxName453" w:shapeid="_x0000_i1579"/>
        </w:object>
      </w: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>Marcar pregunta</w:t>
      </w:r>
    </w:p>
    <w:p w14:paraId="34FF547E" w14:textId="77777777" w:rsidR="00CA7D10" w:rsidRPr="00CA7D10" w:rsidRDefault="00CA7D10" w:rsidP="00CA7D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Enunciado de la pregunta</w:t>
      </w:r>
    </w:p>
    <w:p w14:paraId="42593785" w14:textId="77777777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>¿Cuál es el resultado de la suscripción de convenios marco que realiza el SERCOP con los proveedores seleccionados?</w:t>
      </w:r>
    </w:p>
    <w:p w14:paraId="73B3C9AC" w14:textId="77777777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>Seleccione una:</w:t>
      </w:r>
    </w:p>
    <w:p w14:paraId="534CBBF3" w14:textId="5EF02660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07B9A1C3">
          <v:shape id="_x0000_i1578" type="#_x0000_t75" style="width:20.25pt;height:18pt" o:ole="">
            <v:imagedata r:id="rId10" o:title=""/>
          </v:shape>
          <w:control r:id="rId219" w:name="DefaultOcxName463" w:shapeid="_x0000_i1578"/>
        </w:object>
      </w: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a. Selección de proveedores registrados que no acceden al catálogo electrónico. </w:t>
      </w:r>
    </w:p>
    <w:p w14:paraId="41D34BD8" w14:textId="3BBD3290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777F6890">
          <v:shape id="_x0000_i1577" type="#_x0000_t75" style="width:20.25pt;height:18pt" o:ole="">
            <v:imagedata r:id="rId14" o:title=""/>
          </v:shape>
          <w:control r:id="rId220" w:name="DefaultOcxName473" w:shapeid="_x0000_i1577"/>
        </w:object>
      </w: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b. Que las entidades contratantes puedan realizar sus adquisiciones en forma directa. </w:t>
      </w:r>
    </w:p>
    <w:p w14:paraId="62116CE4" w14:textId="728B103E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225" w:dyaOrig="225" w14:anchorId="6DDB5B63">
          <v:shape id="_x0000_i1576" type="#_x0000_t75" style="width:20.25pt;height:18pt" o:ole="">
            <v:imagedata r:id="rId10" o:title=""/>
          </v:shape>
          <w:control r:id="rId221" w:name="DefaultOcxName483" w:shapeid="_x0000_i1576"/>
        </w:object>
      </w: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c. Selección de proveedores para Compras Corporativas </w:t>
      </w:r>
    </w:p>
    <w:p w14:paraId="518B5559" w14:textId="6543135A" w:rsidR="00CA7D10" w:rsidRPr="00CA7D10" w:rsidRDefault="00CA7D10" w:rsidP="00CA7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lastRenderedPageBreak/>
        <w:object w:dxaOrig="225" w:dyaOrig="225" w14:anchorId="134DE791">
          <v:shape id="_x0000_i1575" type="#_x0000_t75" style="width:20.25pt;height:18pt" o:ole="">
            <v:imagedata r:id="rId10" o:title=""/>
          </v:shape>
          <w:control r:id="rId222" w:name="DefaultOcxName493" w:shapeid="_x0000_i1575"/>
        </w:object>
      </w:r>
      <w:r w:rsidRPr="00CA7D1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d. Selección de proveedores que intervienen en los procedimientos especiales. </w:t>
      </w:r>
    </w:p>
    <w:p w14:paraId="69560E19" w14:textId="77777777" w:rsidR="00CA7D10" w:rsidRPr="00CA7D10" w:rsidRDefault="00CA7D10" w:rsidP="00CA7D1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C"/>
        </w:rPr>
      </w:pPr>
      <w:r w:rsidRPr="00CA7D10">
        <w:rPr>
          <w:rFonts w:ascii="Arial" w:eastAsia="Times New Roman" w:hAnsi="Arial" w:cs="Arial"/>
          <w:vanish/>
          <w:sz w:val="16"/>
          <w:szCs w:val="16"/>
          <w:lang w:eastAsia="es-EC"/>
        </w:rPr>
        <w:t>Final del formulario</w:t>
      </w:r>
    </w:p>
    <w:p w14:paraId="1D7C7830" w14:textId="77777777" w:rsidR="00CA7D10" w:rsidRPr="00CA7D10" w:rsidRDefault="00CA7D10" w:rsidP="00CA7D1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C"/>
        </w:rPr>
      </w:pPr>
      <w:r w:rsidRPr="00CA7D10">
        <w:rPr>
          <w:rFonts w:ascii="Arial" w:eastAsia="Times New Roman" w:hAnsi="Arial" w:cs="Arial"/>
          <w:vanish/>
          <w:sz w:val="16"/>
          <w:szCs w:val="16"/>
          <w:lang w:eastAsia="es-EC"/>
        </w:rPr>
        <w:t>Final del formulario</w:t>
      </w:r>
    </w:p>
    <w:p w14:paraId="1C8835E0" w14:textId="77777777" w:rsidR="009B4296" w:rsidRPr="009B4296" w:rsidRDefault="009B4296" w:rsidP="009B429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C"/>
        </w:rPr>
      </w:pPr>
    </w:p>
    <w:p w14:paraId="2E160F5D" w14:textId="77777777" w:rsidR="009B4296" w:rsidRPr="009B4296" w:rsidRDefault="009B4296" w:rsidP="009B429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C"/>
        </w:rPr>
      </w:pPr>
    </w:p>
    <w:p w14:paraId="3901DBF6" w14:textId="77777777" w:rsidR="00716823" w:rsidRDefault="00716823"/>
    <w:sectPr w:rsidR="007168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E43D8"/>
    <w:multiLevelType w:val="multilevel"/>
    <w:tmpl w:val="D3F26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42031A"/>
    <w:multiLevelType w:val="multilevel"/>
    <w:tmpl w:val="48B49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1852E3"/>
    <w:multiLevelType w:val="multilevel"/>
    <w:tmpl w:val="38240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C44DFB"/>
    <w:multiLevelType w:val="multilevel"/>
    <w:tmpl w:val="9B3E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296"/>
    <w:rsid w:val="00716823"/>
    <w:rsid w:val="00986C45"/>
    <w:rsid w:val="009B4296"/>
    <w:rsid w:val="00CA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329AE"/>
  <w15:chartTrackingRefBased/>
  <w15:docId w15:val="{0480C9AE-2C2F-42FE-ADE2-548E19DD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B42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Ttulo4">
    <w:name w:val="heading 4"/>
    <w:basedOn w:val="Normal"/>
    <w:link w:val="Ttulo4Car"/>
    <w:uiPriority w:val="9"/>
    <w:qFormat/>
    <w:rsid w:val="009B429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B4296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customStyle="1" w:styleId="Ttulo4Car">
    <w:name w:val="Título 4 Car"/>
    <w:basedOn w:val="Fuentedeprrafopredeter"/>
    <w:link w:val="Ttulo4"/>
    <w:uiPriority w:val="9"/>
    <w:rsid w:val="009B4296"/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character" w:styleId="Hipervnculo">
    <w:name w:val="Hyperlink"/>
    <w:basedOn w:val="Fuentedeprrafopredeter"/>
    <w:uiPriority w:val="99"/>
    <w:semiHidden/>
    <w:unhideWhenUsed/>
    <w:rsid w:val="009B4296"/>
    <w:rPr>
      <w:color w:val="0000FF"/>
      <w:u w:val="single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9B429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C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9B4296"/>
    <w:rPr>
      <w:rFonts w:ascii="Arial" w:eastAsia="Times New Roman" w:hAnsi="Arial" w:cs="Arial"/>
      <w:vanish/>
      <w:sz w:val="16"/>
      <w:szCs w:val="16"/>
      <w:lang w:eastAsia="es-EC"/>
    </w:rPr>
  </w:style>
  <w:style w:type="character" w:customStyle="1" w:styleId="qno">
    <w:name w:val="qno"/>
    <w:basedOn w:val="Fuentedeprrafopredeter"/>
    <w:rsid w:val="009B4296"/>
  </w:style>
  <w:style w:type="character" w:customStyle="1" w:styleId="questionflagtext">
    <w:name w:val="questionflagtext"/>
    <w:basedOn w:val="Fuentedeprrafopredeter"/>
    <w:rsid w:val="009B4296"/>
  </w:style>
  <w:style w:type="character" w:customStyle="1" w:styleId="answernumber">
    <w:name w:val="answernumber"/>
    <w:basedOn w:val="Fuentedeprrafopredeter"/>
    <w:rsid w:val="009B4296"/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9B429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C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9B4296"/>
    <w:rPr>
      <w:rFonts w:ascii="Arial" w:eastAsia="Times New Roman" w:hAnsi="Arial" w:cs="Arial"/>
      <w:vanish/>
      <w:sz w:val="16"/>
      <w:szCs w:val="16"/>
      <w:lang w:eastAsia="es-EC"/>
    </w:rPr>
  </w:style>
  <w:style w:type="character" w:customStyle="1" w:styleId="accesshide">
    <w:name w:val="accesshide"/>
    <w:basedOn w:val="Fuentedeprrafopredeter"/>
    <w:rsid w:val="009B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4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05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05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04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07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5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65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4748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795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6109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1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587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0137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877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8388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922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227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5928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3792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1522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378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055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8487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1273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6416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134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39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3635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878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841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349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5768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4605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3520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146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405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21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8701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4525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3374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661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346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9295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49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418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648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0932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8367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159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2806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283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57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6094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7482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8966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622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533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9193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675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7782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3642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2911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7816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54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7253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142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214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211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5391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5906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241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312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8480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01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82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101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8704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2337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8262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5035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39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863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1638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5900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5730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407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544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2466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263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636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350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216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9609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5228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0147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77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305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1978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1283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1620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322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057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975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213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5759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901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0557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8660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1427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2621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996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155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2296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9969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6232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996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38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1045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249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23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576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7400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8335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8240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6170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763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444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0125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5802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9966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240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637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3451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24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6727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093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2003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6165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1868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290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266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164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9940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4468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0727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170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59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7478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012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20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902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1273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7193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6347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68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2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79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22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1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68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147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019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518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7191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0088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583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90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94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1576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434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2448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232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2560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7309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5570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865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42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584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8634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4051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940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567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37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039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50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5090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818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5335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447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9695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3405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070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614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5877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4278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8283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965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265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6075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196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0354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674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5490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2341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4385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7015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619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322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0510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1083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040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471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402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5957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054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9447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867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4217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3747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5398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2752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441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742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6026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0746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4637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40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438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3940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178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8188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704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3244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6081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2784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18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585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499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9704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5746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5878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456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955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46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200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2723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336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1434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1037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7801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4348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681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591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0228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6542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25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418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312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0161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549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2855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349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6627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6706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5369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4258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31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84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3749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6433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3933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140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715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5708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177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4178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1709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1007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3752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3406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876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335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788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8508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0826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95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27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567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920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857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6973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580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0847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0931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6653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9273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09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80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322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7634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2578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131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432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6288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006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541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4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5532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0062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9903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25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3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79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83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08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431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8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161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2909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1296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4814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340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297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0695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969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1409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432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7830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877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82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8941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786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733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3869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8316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2559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570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294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860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827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6390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01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2265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9198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0020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370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57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750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066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04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1910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347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820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1575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42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0246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004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2655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6936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640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0355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9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762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5003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0142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638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250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40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1364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559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4034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281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3339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8453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2169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6457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412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395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3966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6719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5476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482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36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4977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747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7006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601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4920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8465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2424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5246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096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732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189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8676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541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408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541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0459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199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1540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484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1736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6431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0215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063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161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250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17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5129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8080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362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78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3822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47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0350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711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5619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5359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1319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7325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373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767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2758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1436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5525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696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148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5497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862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0389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592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3379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5012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7796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4858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965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369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5132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0016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3023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593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14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0082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092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4442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237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9108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3434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8073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4736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11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838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2305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0397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8809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741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085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9488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489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0493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387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7334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1091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1652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37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5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9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11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90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89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18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530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821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314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9850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0696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79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738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6392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796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2130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602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1721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5183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5040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98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453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43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1512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8190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1400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700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3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4049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986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0984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3480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6225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9839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9715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914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406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316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917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5936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1013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48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998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9282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683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0736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091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3226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5191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208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3879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141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895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9296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404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1124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645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7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080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356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6862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862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4849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6671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7797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8056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30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514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4705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409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7503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708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45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0015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21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538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982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8827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1681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0346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395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887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202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161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1926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9227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251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937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6485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975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9904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855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008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2198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4453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075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88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693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2219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9198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4818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401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785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6473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806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644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187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5938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4138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5652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283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892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171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0044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1787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7894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059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578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4182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68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7943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643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0504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709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3426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258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039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502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1048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2632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5479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572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348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6294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149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7619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632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9833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930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4300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1956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359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83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7192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5507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606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33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094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8341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811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704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630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4689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1135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4626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capacitate2.compraspublicas.gob.ec/virtual02/course/view.php?id=20&amp;section=0" TargetMode="External"/><Relationship Id="rId21" Type="http://schemas.openxmlformats.org/officeDocument/2006/relationships/control" Target="activeX/activeX11.xml"/><Relationship Id="rId42" Type="http://schemas.openxmlformats.org/officeDocument/2006/relationships/control" Target="activeX/activeX32.xml"/><Relationship Id="rId63" Type="http://schemas.openxmlformats.org/officeDocument/2006/relationships/hyperlink" Target="https://capacitate2.compraspublicas.gob.ec/virtual02/course/view.php?id=20&amp;section=0" TargetMode="External"/><Relationship Id="rId84" Type="http://schemas.openxmlformats.org/officeDocument/2006/relationships/control" Target="activeX/activeX70.xml"/><Relationship Id="rId138" Type="http://schemas.openxmlformats.org/officeDocument/2006/relationships/control" Target="activeX/activeX120.xml"/><Relationship Id="rId159" Type="http://schemas.openxmlformats.org/officeDocument/2006/relationships/control" Target="activeX/activeX141.xml"/><Relationship Id="rId170" Type="http://schemas.openxmlformats.org/officeDocument/2006/relationships/hyperlink" Target="https://capacitate2.compraspublicas.gob.ec/virtual02/course/view.php?id=20" TargetMode="External"/><Relationship Id="rId191" Type="http://schemas.openxmlformats.org/officeDocument/2006/relationships/control" Target="activeX/activeX169.xml"/><Relationship Id="rId205" Type="http://schemas.openxmlformats.org/officeDocument/2006/relationships/control" Target="activeX/activeX183.xml"/><Relationship Id="rId107" Type="http://schemas.openxmlformats.org/officeDocument/2006/relationships/control" Target="activeX/activeX93.xml"/><Relationship Id="rId11" Type="http://schemas.openxmlformats.org/officeDocument/2006/relationships/control" Target="activeX/activeX2.xml"/><Relationship Id="rId32" Type="http://schemas.openxmlformats.org/officeDocument/2006/relationships/control" Target="activeX/activeX22.xml"/><Relationship Id="rId53" Type="http://schemas.openxmlformats.org/officeDocument/2006/relationships/control" Target="activeX/activeX43.xml"/><Relationship Id="rId74" Type="http://schemas.openxmlformats.org/officeDocument/2006/relationships/control" Target="activeX/activeX60.xml"/><Relationship Id="rId128" Type="http://schemas.openxmlformats.org/officeDocument/2006/relationships/control" Target="activeX/activeX110.xml"/><Relationship Id="rId149" Type="http://schemas.openxmlformats.org/officeDocument/2006/relationships/control" Target="activeX/activeX131.xml"/><Relationship Id="rId5" Type="http://schemas.openxmlformats.org/officeDocument/2006/relationships/hyperlink" Target="https://capacitate2.compraspublicas.gob.ec/virtual02/course/view.php?id=20" TargetMode="External"/><Relationship Id="rId95" Type="http://schemas.openxmlformats.org/officeDocument/2006/relationships/control" Target="activeX/activeX81.xml"/><Relationship Id="rId160" Type="http://schemas.openxmlformats.org/officeDocument/2006/relationships/control" Target="activeX/activeX142.xml"/><Relationship Id="rId181" Type="http://schemas.openxmlformats.org/officeDocument/2006/relationships/control" Target="activeX/activeX159.xml"/><Relationship Id="rId216" Type="http://schemas.openxmlformats.org/officeDocument/2006/relationships/control" Target="activeX/activeX194.xml"/><Relationship Id="rId211" Type="http://schemas.openxmlformats.org/officeDocument/2006/relationships/control" Target="activeX/activeX189.xml"/><Relationship Id="rId22" Type="http://schemas.openxmlformats.org/officeDocument/2006/relationships/control" Target="activeX/activeX12.xml"/><Relationship Id="rId27" Type="http://schemas.openxmlformats.org/officeDocument/2006/relationships/control" Target="activeX/activeX17.xml"/><Relationship Id="rId43" Type="http://schemas.openxmlformats.org/officeDocument/2006/relationships/control" Target="activeX/activeX33.xml"/><Relationship Id="rId48" Type="http://schemas.openxmlformats.org/officeDocument/2006/relationships/control" Target="activeX/activeX38.xml"/><Relationship Id="rId64" Type="http://schemas.openxmlformats.org/officeDocument/2006/relationships/hyperlink" Target="https://capacitate2.compraspublicas.gob.ec/virtual02/mod/quiz/view.php?id=1121" TargetMode="External"/><Relationship Id="rId69" Type="http://schemas.openxmlformats.org/officeDocument/2006/relationships/control" Target="activeX/activeX55.xml"/><Relationship Id="rId113" Type="http://schemas.openxmlformats.org/officeDocument/2006/relationships/control" Target="activeX/activeX99.xml"/><Relationship Id="rId118" Type="http://schemas.openxmlformats.org/officeDocument/2006/relationships/hyperlink" Target="https://capacitate2.compraspublicas.gob.ec/virtual02/mod/quiz/view.php?id=1121" TargetMode="External"/><Relationship Id="rId134" Type="http://schemas.openxmlformats.org/officeDocument/2006/relationships/control" Target="activeX/activeX116.xml"/><Relationship Id="rId139" Type="http://schemas.openxmlformats.org/officeDocument/2006/relationships/control" Target="activeX/activeX121.xml"/><Relationship Id="rId80" Type="http://schemas.openxmlformats.org/officeDocument/2006/relationships/control" Target="activeX/activeX66.xml"/><Relationship Id="rId85" Type="http://schemas.openxmlformats.org/officeDocument/2006/relationships/control" Target="activeX/activeX71.xml"/><Relationship Id="rId150" Type="http://schemas.openxmlformats.org/officeDocument/2006/relationships/control" Target="activeX/activeX132.xml"/><Relationship Id="rId155" Type="http://schemas.openxmlformats.org/officeDocument/2006/relationships/control" Target="activeX/activeX137.xml"/><Relationship Id="rId171" Type="http://schemas.openxmlformats.org/officeDocument/2006/relationships/hyperlink" Target="https://capacitate2.compraspublicas.gob.ec/virtual02/course/view.php?id=20&amp;section=0" TargetMode="External"/><Relationship Id="rId176" Type="http://schemas.openxmlformats.org/officeDocument/2006/relationships/control" Target="activeX/activeX154.xml"/><Relationship Id="rId192" Type="http://schemas.openxmlformats.org/officeDocument/2006/relationships/control" Target="activeX/activeX170.xml"/><Relationship Id="rId197" Type="http://schemas.openxmlformats.org/officeDocument/2006/relationships/control" Target="activeX/activeX175.xml"/><Relationship Id="rId206" Type="http://schemas.openxmlformats.org/officeDocument/2006/relationships/control" Target="activeX/activeX184.xml"/><Relationship Id="rId201" Type="http://schemas.openxmlformats.org/officeDocument/2006/relationships/control" Target="activeX/activeX179.xml"/><Relationship Id="rId222" Type="http://schemas.openxmlformats.org/officeDocument/2006/relationships/control" Target="activeX/activeX200.xml"/><Relationship Id="rId12" Type="http://schemas.openxmlformats.org/officeDocument/2006/relationships/control" Target="activeX/activeX3.xml"/><Relationship Id="rId17" Type="http://schemas.openxmlformats.org/officeDocument/2006/relationships/control" Target="activeX/activeX7.xml"/><Relationship Id="rId33" Type="http://schemas.openxmlformats.org/officeDocument/2006/relationships/control" Target="activeX/activeX23.xml"/><Relationship Id="rId38" Type="http://schemas.openxmlformats.org/officeDocument/2006/relationships/control" Target="activeX/activeX28.xml"/><Relationship Id="rId59" Type="http://schemas.openxmlformats.org/officeDocument/2006/relationships/control" Target="activeX/activeX49.xml"/><Relationship Id="rId103" Type="http://schemas.openxmlformats.org/officeDocument/2006/relationships/control" Target="activeX/activeX89.xml"/><Relationship Id="rId108" Type="http://schemas.openxmlformats.org/officeDocument/2006/relationships/control" Target="activeX/activeX94.xml"/><Relationship Id="rId124" Type="http://schemas.openxmlformats.org/officeDocument/2006/relationships/control" Target="activeX/activeX106.xml"/><Relationship Id="rId129" Type="http://schemas.openxmlformats.org/officeDocument/2006/relationships/control" Target="activeX/activeX111.xml"/><Relationship Id="rId54" Type="http://schemas.openxmlformats.org/officeDocument/2006/relationships/control" Target="activeX/activeX44.xml"/><Relationship Id="rId70" Type="http://schemas.openxmlformats.org/officeDocument/2006/relationships/control" Target="activeX/activeX56.xml"/><Relationship Id="rId75" Type="http://schemas.openxmlformats.org/officeDocument/2006/relationships/control" Target="activeX/activeX61.xml"/><Relationship Id="rId91" Type="http://schemas.openxmlformats.org/officeDocument/2006/relationships/control" Target="activeX/activeX77.xml"/><Relationship Id="rId96" Type="http://schemas.openxmlformats.org/officeDocument/2006/relationships/control" Target="activeX/activeX82.xml"/><Relationship Id="rId140" Type="http://schemas.openxmlformats.org/officeDocument/2006/relationships/control" Target="activeX/activeX122.xml"/><Relationship Id="rId145" Type="http://schemas.openxmlformats.org/officeDocument/2006/relationships/control" Target="activeX/activeX127.xml"/><Relationship Id="rId161" Type="http://schemas.openxmlformats.org/officeDocument/2006/relationships/control" Target="activeX/activeX143.xml"/><Relationship Id="rId166" Type="http://schemas.openxmlformats.org/officeDocument/2006/relationships/control" Target="activeX/activeX148.xml"/><Relationship Id="rId182" Type="http://schemas.openxmlformats.org/officeDocument/2006/relationships/control" Target="activeX/activeX160.xml"/><Relationship Id="rId187" Type="http://schemas.openxmlformats.org/officeDocument/2006/relationships/control" Target="activeX/activeX165.xml"/><Relationship Id="rId217" Type="http://schemas.openxmlformats.org/officeDocument/2006/relationships/control" Target="activeX/activeX195.xml"/><Relationship Id="rId1" Type="http://schemas.openxmlformats.org/officeDocument/2006/relationships/numbering" Target="numbering.xml"/><Relationship Id="rId6" Type="http://schemas.openxmlformats.org/officeDocument/2006/relationships/hyperlink" Target="https://capacitate2.compraspublicas.gob.ec/virtual02/course/view.php?id=20&amp;section=0" TargetMode="External"/><Relationship Id="rId212" Type="http://schemas.openxmlformats.org/officeDocument/2006/relationships/control" Target="activeX/activeX190.xml"/><Relationship Id="rId23" Type="http://schemas.openxmlformats.org/officeDocument/2006/relationships/control" Target="activeX/activeX13.xml"/><Relationship Id="rId28" Type="http://schemas.openxmlformats.org/officeDocument/2006/relationships/control" Target="activeX/activeX18.xml"/><Relationship Id="rId49" Type="http://schemas.openxmlformats.org/officeDocument/2006/relationships/control" Target="activeX/activeX39.xml"/><Relationship Id="rId114" Type="http://schemas.openxmlformats.org/officeDocument/2006/relationships/control" Target="activeX/activeX100.xml"/><Relationship Id="rId119" Type="http://schemas.openxmlformats.org/officeDocument/2006/relationships/control" Target="activeX/activeX101.xml"/><Relationship Id="rId44" Type="http://schemas.openxmlformats.org/officeDocument/2006/relationships/control" Target="activeX/activeX34.xml"/><Relationship Id="rId60" Type="http://schemas.openxmlformats.org/officeDocument/2006/relationships/control" Target="activeX/activeX50.xml"/><Relationship Id="rId65" Type="http://schemas.openxmlformats.org/officeDocument/2006/relationships/control" Target="activeX/activeX51.xml"/><Relationship Id="rId81" Type="http://schemas.openxmlformats.org/officeDocument/2006/relationships/control" Target="activeX/activeX67.xml"/><Relationship Id="rId86" Type="http://schemas.openxmlformats.org/officeDocument/2006/relationships/control" Target="activeX/activeX72.xml"/><Relationship Id="rId130" Type="http://schemas.openxmlformats.org/officeDocument/2006/relationships/control" Target="activeX/activeX112.xml"/><Relationship Id="rId135" Type="http://schemas.openxmlformats.org/officeDocument/2006/relationships/control" Target="activeX/activeX117.xml"/><Relationship Id="rId151" Type="http://schemas.openxmlformats.org/officeDocument/2006/relationships/control" Target="activeX/activeX133.xml"/><Relationship Id="rId156" Type="http://schemas.openxmlformats.org/officeDocument/2006/relationships/control" Target="activeX/activeX138.xml"/><Relationship Id="rId177" Type="http://schemas.openxmlformats.org/officeDocument/2006/relationships/control" Target="activeX/activeX155.xml"/><Relationship Id="rId198" Type="http://schemas.openxmlformats.org/officeDocument/2006/relationships/control" Target="activeX/activeX176.xml"/><Relationship Id="rId172" Type="http://schemas.openxmlformats.org/officeDocument/2006/relationships/hyperlink" Target="https://capacitate2.compraspublicas.gob.ec/virtual02/mod/quiz/view.php?id=1121" TargetMode="External"/><Relationship Id="rId193" Type="http://schemas.openxmlformats.org/officeDocument/2006/relationships/control" Target="activeX/activeX171.xml"/><Relationship Id="rId202" Type="http://schemas.openxmlformats.org/officeDocument/2006/relationships/control" Target="activeX/activeX180.xml"/><Relationship Id="rId207" Type="http://schemas.openxmlformats.org/officeDocument/2006/relationships/control" Target="activeX/activeX185.xml"/><Relationship Id="rId223" Type="http://schemas.openxmlformats.org/officeDocument/2006/relationships/fontTable" Target="fontTable.xml"/><Relationship Id="rId13" Type="http://schemas.openxmlformats.org/officeDocument/2006/relationships/control" Target="activeX/activeX4.xml"/><Relationship Id="rId18" Type="http://schemas.openxmlformats.org/officeDocument/2006/relationships/control" Target="activeX/activeX8.xml"/><Relationship Id="rId39" Type="http://schemas.openxmlformats.org/officeDocument/2006/relationships/control" Target="activeX/activeX29.xml"/><Relationship Id="rId109" Type="http://schemas.openxmlformats.org/officeDocument/2006/relationships/control" Target="activeX/activeX95.xml"/><Relationship Id="rId34" Type="http://schemas.openxmlformats.org/officeDocument/2006/relationships/control" Target="activeX/activeX24.xml"/><Relationship Id="rId50" Type="http://schemas.openxmlformats.org/officeDocument/2006/relationships/control" Target="activeX/activeX40.xml"/><Relationship Id="rId55" Type="http://schemas.openxmlformats.org/officeDocument/2006/relationships/control" Target="activeX/activeX45.xml"/><Relationship Id="rId76" Type="http://schemas.openxmlformats.org/officeDocument/2006/relationships/control" Target="activeX/activeX62.xml"/><Relationship Id="rId97" Type="http://schemas.openxmlformats.org/officeDocument/2006/relationships/control" Target="activeX/activeX83.xml"/><Relationship Id="rId104" Type="http://schemas.openxmlformats.org/officeDocument/2006/relationships/control" Target="activeX/activeX90.xml"/><Relationship Id="rId120" Type="http://schemas.openxmlformats.org/officeDocument/2006/relationships/control" Target="activeX/activeX102.xml"/><Relationship Id="rId125" Type="http://schemas.openxmlformats.org/officeDocument/2006/relationships/control" Target="activeX/activeX107.xml"/><Relationship Id="rId141" Type="http://schemas.openxmlformats.org/officeDocument/2006/relationships/control" Target="activeX/activeX123.xml"/><Relationship Id="rId146" Type="http://schemas.openxmlformats.org/officeDocument/2006/relationships/control" Target="activeX/activeX128.xml"/><Relationship Id="rId167" Type="http://schemas.openxmlformats.org/officeDocument/2006/relationships/control" Target="activeX/activeX149.xml"/><Relationship Id="rId188" Type="http://schemas.openxmlformats.org/officeDocument/2006/relationships/control" Target="activeX/activeX166.xml"/><Relationship Id="rId7" Type="http://schemas.openxmlformats.org/officeDocument/2006/relationships/hyperlink" Target="https://capacitate2.compraspublicas.gob.ec/virtual02/mod/quiz/view.php?id=1121" TargetMode="External"/><Relationship Id="rId71" Type="http://schemas.openxmlformats.org/officeDocument/2006/relationships/control" Target="activeX/activeX57.xml"/><Relationship Id="rId92" Type="http://schemas.openxmlformats.org/officeDocument/2006/relationships/control" Target="activeX/activeX78.xml"/><Relationship Id="rId162" Type="http://schemas.openxmlformats.org/officeDocument/2006/relationships/control" Target="activeX/activeX144.xml"/><Relationship Id="rId183" Type="http://schemas.openxmlformats.org/officeDocument/2006/relationships/control" Target="activeX/activeX161.xml"/><Relationship Id="rId213" Type="http://schemas.openxmlformats.org/officeDocument/2006/relationships/control" Target="activeX/activeX191.xml"/><Relationship Id="rId218" Type="http://schemas.openxmlformats.org/officeDocument/2006/relationships/control" Target="activeX/activeX196.xml"/><Relationship Id="rId2" Type="http://schemas.openxmlformats.org/officeDocument/2006/relationships/styles" Target="styles.xml"/><Relationship Id="rId29" Type="http://schemas.openxmlformats.org/officeDocument/2006/relationships/control" Target="activeX/activeX19.xml"/><Relationship Id="rId24" Type="http://schemas.openxmlformats.org/officeDocument/2006/relationships/control" Target="activeX/activeX14.xml"/><Relationship Id="rId40" Type="http://schemas.openxmlformats.org/officeDocument/2006/relationships/control" Target="activeX/activeX30.xml"/><Relationship Id="rId45" Type="http://schemas.openxmlformats.org/officeDocument/2006/relationships/control" Target="activeX/activeX35.xml"/><Relationship Id="rId66" Type="http://schemas.openxmlformats.org/officeDocument/2006/relationships/control" Target="activeX/activeX52.xml"/><Relationship Id="rId87" Type="http://schemas.openxmlformats.org/officeDocument/2006/relationships/control" Target="activeX/activeX73.xml"/><Relationship Id="rId110" Type="http://schemas.openxmlformats.org/officeDocument/2006/relationships/control" Target="activeX/activeX96.xml"/><Relationship Id="rId115" Type="http://schemas.openxmlformats.org/officeDocument/2006/relationships/hyperlink" Target="https://capacitate2.compraspublicas.gob.ec/virtual02/" TargetMode="External"/><Relationship Id="rId131" Type="http://schemas.openxmlformats.org/officeDocument/2006/relationships/control" Target="activeX/activeX113.xml"/><Relationship Id="rId136" Type="http://schemas.openxmlformats.org/officeDocument/2006/relationships/control" Target="activeX/activeX118.xml"/><Relationship Id="rId157" Type="http://schemas.openxmlformats.org/officeDocument/2006/relationships/control" Target="activeX/activeX139.xml"/><Relationship Id="rId178" Type="http://schemas.openxmlformats.org/officeDocument/2006/relationships/control" Target="activeX/activeX156.xml"/><Relationship Id="rId61" Type="http://schemas.openxmlformats.org/officeDocument/2006/relationships/hyperlink" Target="https://capacitate2.compraspublicas.gob.ec/virtual02/" TargetMode="External"/><Relationship Id="rId82" Type="http://schemas.openxmlformats.org/officeDocument/2006/relationships/control" Target="activeX/activeX68.xml"/><Relationship Id="rId152" Type="http://schemas.openxmlformats.org/officeDocument/2006/relationships/control" Target="activeX/activeX134.xml"/><Relationship Id="rId173" Type="http://schemas.openxmlformats.org/officeDocument/2006/relationships/control" Target="activeX/activeX151.xml"/><Relationship Id="rId194" Type="http://schemas.openxmlformats.org/officeDocument/2006/relationships/control" Target="activeX/activeX172.xml"/><Relationship Id="rId199" Type="http://schemas.openxmlformats.org/officeDocument/2006/relationships/control" Target="activeX/activeX177.xml"/><Relationship Id="rId203" Type="http://schemas.openxmlformats.org/officeDocument/2006/relationships/control" Target="activeX/activeX181.xml"/><Relationship Id="rId208" Type="http://schemas.openxmlformats.org/officeDocument/2006/relationships/control" Target="activeX/activeX186.xml"/><Relationship Id="rId19" Type="http://schemas.openxmlformats.org/officeDocument/2006/relationships/control" Target="activeX/activeX9.xml"/><Relationship Id="rId224" Type="http://schemas.openxmlformats.org/officeDocument/2006/relationships/theme" Target="theme/theme1.xml"/><Relationship Id="rId14" Type="http://schemas.openxmlformats.org/officeDocument/2006/relationships/image" Target="media/image3.wmf"/><Relationship Id="rId30" Type="http://schemas.openxmlformats.org/officeDocument/2006/relationships/control" Target="activeX/activeX20.xml"/><Relationship Id="rId35" Type="http://schemas.openxmlformats.org/officeDocument/2006/relationships/control" Target="activeX/activeX25.xml"/><Relationship Id="rId56" Type="http://schemas.openxmlformats.org/officeDocument/2006/relationships/control" Target="activeX/activeX46.xml"/><Relationship Id="rId77" Type="http://schemas.openxmlformats.org/officeDocument/2006/relationships/control" Target="activeX/activeX63.xml"/><Relationship Id="rId100" Type="http://schemas.openxmlformats.org/officeDocument/2006/relationships/control" Target="activeX/activeX86.xml"/><Relationship Id="rId105" Type="http://schemas.openxmlformats.org/officeDocument/2006/relationships/control" Target="activeX/activeX91.xml"/><Relationship Id="rId126" Type="http://schemas.openxmlformats.org/officeDocument/2006/relationships/control" Target="activeX/activeX108.xml"/><Relationship Id="rId147" Type="http://schemas.openxmlformats.org/officeDocument/2006/relationships/control" Target="activeX/activeX129.xml"/><Relationship Id="rId168" Type="http://schemas.openxmlformats.org/officeDocument/2006/relationships/control" Target="activeX/activeX150.xml"/><Relationship Id="rId8" Type="http://schemas.openxmlformats.org/officeDocument/2006/relationships/image" Target="media/image1.wmf"/><Relationship Id="rId51" Type="http://schemas.openxmlformats.org/officeDocument/2006/relationships/control" Target="activeX/activeX41.xml"/><Relationship Id="rId72" Type="http://schemas.openxmlformats.org/officeDocument/2006/relationships/control" Target="activeX/activeX58.xml"/><Relationship Id="rId93" Type="http://schemas.openxmlformats.org/officeDocument/2006/relationships/control" Target="activeX/activeX79.xml"/><Relationship Id="rId98" Type="http://schemas.openxmlformats.org/officeDocument/2006/relationships/control" Target="activeX/activeX84.xml"/><Relationship Id="rId121" Type="http://schemas.openxmlformats.org/officeDocument/2006/relationships/control" Target="activeX/activeX103.xml"/><Relationship Id="rId142" Type="http://schemas.openxmlformats.org/officeDocument/2006/relationships/control" Target="activeX/activeX124.xml"/><Relationship Id="rId163" Type="http://schemas.openxmlformats.org/officeDocument/2006/relationships/control" Target="activeX/activeX145.xml"/><Relationship Id="rId184" Type="http://schemas.openxmlformats.org/officeDocument/2006/relationships/control" Target="activeX/activeX162.xml"/><Relationship Id="rId189" Type="http://schemas.openxmlformats.org/officeDocument/2006/relationships/control" Target="activeX/activeX167.xml"/><Relationship Id="rId219" Type="http://schemas.openxmlformats.org/officeDocument/2006/relationships/control" Target="activeX/activeX197.xml"/><Relationship Id="rId3" Type="http://schemas.openxmlformats.org/officeDocument/2006/relationships/settings" Target="settings.xml"/><Relationship Id="rId214" Type="http://schemas.openxmlformats.org/officeDocument/2006/relationships/control" Target="activeX/activeX192.xml"/><Relationship Id="rId25" Type="http://schemas.openxmlformats.org/officeDocument/2006/relationships/control" Target="activeX/activeX15.xml"/><Relationship Id="rId46" Type="http://schemas.openxmlformats.org/officeDocument/2006/relationships/control" Target="activeX/activeX36.xml"/><Relationship Id="rId67" Type="http://schemas.openxmlformats.org/officeDocument/2006/relationships/control" Target="activeX/activeX53.xml"/><Relationship Id="rId116" Type="http://schemas.openxmlformats.org/officeDocument/2006/relationships/hyperlink" Target="https://capacitate2.compraspublicas.gob.ec/virtual02/course/view.php?id=20" TargetMode="External"/><Relationship Id="rId137" Type="http://schemas.openxmlformats.org/officeDocument/2006/relationships/control" Target="activeX/activeX119.xml"/><Relationship Id="rId158" Type="http://schemas.openxmlformats.org/officeDocument/2006/relationships/control" Target="activeX/activeX140.xml"/><Relationship Id="rId20" Type="http://schemas.openxmlformats.org/officeDocument/2006/relationships/control" Target="activeX/activeX10.xml"/><Relationship Id="rId41" Type="http://schemas.openxmlformats.org/officeDocument/2006/relationships/control" Target="activeX/activeX31.xml"/><Relationship Id="rId62" Type="http://schemas.openxmlformats.org/officeDocument/2006/relationships/hyperlink" Target="https://capacitate2.compraspublicas.gob.ec/virtual02/course/view.php?id=20" TargetMode="External"/><Relationship Id="rId83" Type="http://schemas.openxmlformats.org/officeDocument/2006/relationships/control" Target="activeX/activeX69.xml"/><Relationship Id="rId88" Type="http://schemas.openxmlformats.org/officeDocument/2006/relationships/control" Target="activeX/activeX74.xml"/><Relationship Id="rId111" Type="http://schemas.openxmlformats.org/officeDocument/2006/relationships/control" Target="activeX/activeX97.xml"/><Relationship Id="rId132" Type="http://schemas.openxmlformats.org/officeDocument/2006/relationships/control" Target="activeX/activeX114.xml"/><Relationship Id="rId153" Type="http://schemas.openxmlformats.org/officeDocument/2006/relationships/control" Target="activeX/activeX135.xml"/><Relationship Id="rId174" Type="http://schemas.openxmlformats.org/officeDocument/2006/relationships/control" Target="activeX/activeX152.xml"/><Relationship Id="rId179" Type="http://schemas.openxmlformats.org/officeDocument/2006/relationships/control" Target="activeX/activeX157.xml"/><Relationship Id="rId195" Type="http://schemas.openxmlformats.org/officeDocument/2006/relationships/control" Target="activeX/activeX173.xml"/><Relationship Id="rId209" Type="http://schemas.openxmlformats.org/officeDocument/2006/relationships/control" Target="activeX/activeX187.xml"/><Relationship Id="rId190" Type="http://schemas.openxmlformats.org/officeDocument/2006/relationships/control" Target="activeX/activeX168.xml"/><Relationship Id="rId204" Type="http://schemas.openxmlformats.org/officeDocument/2006/relationships/control" Target="activeX/activeX182.xml"/><Relationship Id="rId220" Type="http://schemas.openxmlformats.org/officeDocument/2006/relationships/control" Target="activeX/activeX198.xml"/><Relationship Id="rId15" Type="http://schemas.openxmlformats.org/officeDocument/2006/relationships/control" Target="activeX/activeX5.xml"/><Relationship Id="rId36" Type="http://schemas.openxmlformats.org/officeDocument/2006/relationships/control" Target="activeX/activeX26.xml"/><Relationship Id="rId57" Type="http://schemas.openxmlformats.org/officeDocument/2006/relationships/control" Target="activeX/activeX47.xml"/><Relationship Id="rId106" Type="http://schemas.openxmlformats.org/officeDocument/2006/relationships/control" Target="activeX/activeX92.xml"/><Relationship Id="rId127" Type="http://schemas.openxmlformats.org/officeDocument/2006/relationships/control" Target="activeX/activeX109.xml"/><Relationship Id="rId10" Type="http://schemas.openxmlformats.org/officeDocument/2006/relationships/image" Target="media/image2.wmf"/><Relationship Id="rId31" Type="http://schemas.openxmlformats.org/officeDocument/2006/relationships/control" Target="activeX/activeX21.xml"/><Relationship Id="rId52" Type="http://schemas.openxmlformats.org/officeDocument/2006/relationships/control" Target="activeX/activeX42.xml"/><Relationship Id="rId73" Type="http://schemas.openxmlformats.org/officeDocument/2006/relationships/control" Target="activeX/activeX59.xml"/><Relationship Id="rId78" Type="http://schemas.openxmlformats.org/officeDocument/2006/relationships/control" Target="activeX/activeX64.xml"/><Relationship Id="rId94" Type="http://schemas.openxmlformats.org/officeDocument/2006/relationships/control" Target="activeX/activeX80.xml"/><Relationship Id="rId99" Type="http://schemas.openxmlformats.org/officeDocument/2006/relationships/control" Target="activeX/activeX85.xml"/><Relationship Id="rId101" Type="http://schemas.openxmlformats.org/officeDocument/2006/relationships/control" Target="activeX/activeX87.xml"/><Relationship Id="rId122" Type="http://schemas.openxmlformats.org/officeDocument/2006/relationships/control" Target="activeX/activeX104.xml"/><Relationship Id="rId143" Type="http://schemas.openxmlformats.org/officeDocument/2006/relationships/control" Target="activeX/activeX125.xml"/><Relationship Id="rId148" Type="http://schemas.openxmlformats.org/officeDocument/2006/relationships/control" Target="activeX/activeX130.xml"/><Relationship Id="rId164" Type="http://schemas.openxmlformats.org/officeDocument/2006/relationships/control" Target="activeX/activeX146.xml"/><Relationship Id="rId169" Type="http://schemas.openxmlformats.org/officeDocument/2006/relationships/hyperlink" Target="https://capacitate2.compraspublicas.gob.ec/virtual02/" TargetMode="External"/><Relationship Id="rId185" Type="http://schemas.openxmlformats.org/officeDocument/2006/relationships/control" Target="activeX/activeX163.xm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80" Type="http://schemas.openxmlformats.org/officeDocument/2006/relationships/control" Target="activeX/activeX158.xml"/><Relationship Id="rId210" Type="http://schemas.openxmlformats.org/officeDocument/2006/relationships/control" Target="activeX/activeX188.xml"/><Relationship Id="rId215" Type="http://schemas.openxmlformats.org/officeDocument/2006/relationships/control" Target="activeX/activeX193.xml"/><Relationship Id="rId26" Type="http://schemas.openxmlformats.org/officeDocument/2006/relationships/control" Target="activeX/activeX16.xml"/><Relationship Id="rId47" Type="http://schemas.openxmlformats.org/officeDocument/2006/relationships/control" Target="activeX/activeX37.xml"/><Relationship Id="rId68" Type="http://schemas.openxmlformats.org/officeDocument/2006/relationships/control" Target="activeX/activeX54.xml"/><Relationship Id="rId89" Type="http://schemas.openxmlformats.org/officeDocument/2006/relationships/control" Target="activeX/activeX75.xml"/><Relationship Id="rId112" Type="http://schemas.openxmlformats.org/officeDocument/2006/relationships/control" Target="activeX/activeX98.xml"/><Relationship Id="rId133" Type="http://schemas.openxmlformats.org/officeDocument/2006/relationships/control" Target="activeX/activeX115.xml"/><Relationship Id="rId154" Type="http://schemas.openxmlformats.org/officeDocument/2006/relationships/control" Target="activeX/activeX136.xml"/><Relationship Id="rId175" Type="http://schemas.openxmlformats.org/officeDocument/2006/relationships/control" Target="activeX/activeX153.xml"/><Relationship Id="rId196" Type="http://schemas.openxmlformats.org/officeDocument/2006/relationships/control" Target="activeX/activeX174.xml"/><Relationship Id="rId200" Type="http://schemas.openxmlformats.org/officeDocument/2006/relationships/control" Target="activeX/activeX178.xml"/><Relationship Id="rId16" Type="http://schemas.openxmlformats.org/officeDocument/2006/relationships/control" Target="activeX/activeX6.xml"/><Relationship Id="rId221" Type="http://schemas.openxmlformats.org/officeDocument/2006/relationships/control" Target="activeX/activeX199.xml"/><Relationship Id="rId37" Type="http://schemas.openxmlformats.org/officeDocument/2006/relationships/control" Target="activeX/activeX27.xml"/><Relationship Id="rId58" Type="http://schemas.openxmlformats.org/officeDocument/2006/relationships/control" Target="activeX/activeX48.xml"/><Relationship Id="rId79" Type="http://schemas.openxmlformats.org/officeDocument/2006/relationships/control" Target="activeX/activeX65.xml"/><Relationship Id="rId102" Type="http://schemas.openxmlformats.org/officeDocument/2006/relationships/control" Target="activeX/activeX88.xml"/><Relationship Id="rId123" Type="http://schemas.openxmlformats.org/officeDocument/2006/relationships/control" Target="activeX/activeX105.xml"/><Relationship Id="rId144" Type="http://schemas.openxmlformats.org/officeDocument/2006/relationships/control" Target="activeX/activeX126.xml"/><Relationship Id="rId90" Type="http://schemas.openxmlformats.org/officeDocument/2006/relationships/control" Target="activeX/activeX76.xml"/><Relationship Id="rId165" Type="http://schemas.openxmlformats.org/officeDocument/2006/relationships/control" Target="activeX/activeX147.xml"/><Relationship Id="rId186" Type="http://schemas.openxmlformats.org/officeDocument/2006/relationships/control" Target="activeX/activeX16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20</Pages>
  <Words>4186</Words>
  <Characters>23026</Characters>
  <Application>Microsoft Office Word</Application>
  <DocSecurity>0</DocSecurity>
  <Lines>191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Paquita Lucia Jurado Orna</dc:creator>
  <cp:keywords/>
  <dc:description/>
  <cp:lastModifiedBy>Paquita Lucia Jurado Orna</cp:lastModifiedBy>
  <cp:revision>1</cp:revision>
  <dcterms:created xsi:type="dcterms:W3CDTF">2021-08-28T22:37:00Z</dcterms:created>
  <dcterms:modified xsi:type="dcterms:W3CDTF">2021-08-28T23:00:00Z</dcterms:modified>
</cp:coreProperties>
</file>