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CE66">
      <w:pPr>
        <w:pStyle w:val="3"/>
        <w:keepNext w:val="0"/>
        <w:spacing w:before="299" w:after="299"/>
        <w:jc w:val="center"/>
        <w:outlineLvl w:val="9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</w:rPr>
        <w:t>订货合同模板</w:t>
      </w:r>
    </w:p>
    <w:p w14:paraId="275D5E75">
      <w:pPr>
        <w:spacing w:before="240" w:after="240" w:line="360" w:lineRule="auto"/>
        <w:ind w:firstLine="3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甲方：</w:t>
      </w:r>
    </w:p>
    <w:p w14:paraId="34F9BB1B">
      <w:pPr>
        <w:spacing w:before="240" w:after="240" w:line="360" w:lineRule="auto"/>
        <w:rPr>
          <w:rFonts w:hint="eastAsia" w:ascii="宋体" w:hAnsi="宋体" w:eastAsia="宋体" w:cs="宋体"/>
        </w:rPr>
      </w:pPr>
      <w:bookmarkStart w:id="0" w:name="_GoBack"/>
      <w:bookmarkEnd w:id="0"/>
    </w:p>
    <w:p w14:paraId="4BA182EA">
      <w:pPr>
        <w:spacing w:before="240" w:after="240" w:line="360" w:lineRule="auto"/>
        <w:ind w:firstLine="3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乙方：</w:t>
      </w:r>
    </w:p>
    <w:p w14:paraId="09BC0B25">
      <w:pPr>
        <w:spacing w:before="240" w:after="240" w:line="360" w:lineRule="auto"/>
        <w:rPr>
          <w:rFonts w:hint="eastAsia" w:ascii="宋体" w:hAnsi="宋体" w:eastAsia="宋体" w:cs="宋体"/>
        </w:rPr>
      </w:pPr>
    </w:p>
    <w:p w14:paraId="79DB0613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经甲、乙双方友好协商，本着平等互利的原则，根据《中华人民共和国合同法》及相关法律法规的规定，现就甲方向乙方订购生产物资事宜，达成一致意见，为明确双方权利和义务，特订立本合同：</w:t>
      </w:r>
    </w:p>
    <w:p w14:paraId="4AC4A786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一、订购产品名称及数量：</w:t>
      </w:r>
    </w:p>
    <w:p w14:paraId="6A7032D5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二、产品规格及价格：</w:t>
      </w:r>
    </w:p>
    <w:p w14:paraId="53FBA418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三、产品包装要求及规格：</w:t>
      </w:r>
    </w:p>
    <w:p w14:paraId="4EDE9DC3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四、质量标准：</w:t>
      </w:r>
    </w:p>
    <w:p w14:paraId="5666DB7D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1、乙方供应的商品须符合国家质量标准、地方质量标准和甲方的生产要求。</w:t>
      </w:r>
    </w:p>
    <w:p w14:paraId="1F2C55F7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2、_______________________________________________。</w:t>
      </w:r>
    </w:p>
    <w:p w14:paraId="013DD924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五、付款方式：</w:t>
      </w:r>
    </w:p>
    <w:p w14:paraId="31F6D137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乙方将商品送到甲方处并经甲方检验合格且卸货后____日内付款。</w:t>
      </w:r>
    </w:p>
    <w:p w14:paraId="6E306445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六、交货时间和地点：</w:t>
      </w:r>
    </w:p>
    <w:p w14:paraId="4641025C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20____年____月_____日前乙方将商品送至_________。运费由乙方负担。运输过程中商品毁损、灭失等各种风险均由乙方承担责任。</w:t>
      </w:r>
    </w:p>
    <w:p w14:paraId="665E6085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七、双方权利和义务：</w:t>
      </w:r>
    </w:p>
    <w:p w14:paraId="118DEA64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1、乙方必须向甲方提供生产企业资质证明、营业执照及相关的手续。其提供的产品，必须符合相关的国家、行业或企业标准，并随货附带产品合格证、化验报告等手续。</w:t>
      </w:r>
    </w:p>
    <w:p w14:paraId="54BB5958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2、如乙方提供的商品包装或产品规格不符合要求，甲方有权拒收商品。如甲方拒收，乙方必须按照本合同的约定提供符合要求的商品，且由此造成的各种损失均由乙方承担责任。</w:t>
      </w:r>
    </w:p>
    <w:p w14:paraId="47078DD9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3、甲方应在乙方所送的商品到达后及时进行质量检测，如发现质量问题，乙方须立即现场处理善后事宜。因此给甲方造成损失的，乙方应承担甲方为此支付的所有费用（包括但不限于赔偿的费用、必要的律师费、罚款等）。</w:t>
      </w:r>
    </w:p>
    <w:p w14:paraId="28DCD172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4、因乙方产品内在质量问题，引发甲方生产或质量事故，造成甲方损失的，乙方应赔偿甲方为此支付的所有费用（包括但不限于赔偿的费用、必要的律师费、罚款等），此责任不因甲方已进行质量监测而免除。</w:t>
      </w:r>
    </w:p>
    <w:p w14:paraId="690627C0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　　5、如乙方未按照本合同第六条规定的时间送货、送货迟延或商品的数量与合同约定不符，应赔偿甲方违约金__________元。</w:t>
      </w:r>
    </w:p>
    <w:p w14:paraId="1E746EE8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八、特别声明条款：__________________________________。</w:t>
      </w:r>
    </w:p>
    <w:p w14:paraId="0542BE14">
      <w:pPr>
        <w:spacing w:before="240" w:after="24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九、本合同一式两份，甲乙双方各持一份，具有同等法律效力，双方签字盖章后立即生效。双方发生争议时，协商解决，协商不成任何一方均可向甲方所在地人民法院提起诉讼。</w:t>
      </w:r>
    </w:p>
    <w:p w14:paraId="6C271469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十、合同签订地：</w:t>
      </w:r>
    </w:p>
    <w:p w14:paraId="013CA42F">
      <w:pPr>
        <w:spacing w:before="240" w:after="240" w:line="360" w:lineRule="auto"/>
        <w:rPr>
          <w:rFonts w:hint="eastAsia" w:ascii="宋体" w:hAnsi="宋体" w:eastAsia="宋体" w:cs="宋体"/>
        </w:rPr>
      </w:pPr>
    </w:p>
    <w:p w14:paraId="410F225D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甲方（盖章）： </w:t>
      </w:r>
    </w:p>
    <w:p w14:paraId="0158A75B">
      <w:pPr>
        <w:spacing w:before="240" w:after="240" w:line="360" w:lineRule="auto"/>
        <w:ind w:firstLine="318"/>
        <w:rPr>
          <w:rFonts w:hint="eastAsia" w:ascii="宋体" w:hAnsi="宋体" w:eastAsia="宋体" w:cs="宋体"/>
        </w:rPr>
      </w:pPr>
    </w:p>
    <w:p w14:paraId="19DAEAC4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乙方（盖章）：</w:t>
      </w:r>
    </w:p>
    <w:p w14:paraId="2910BDEC">
      <w:pPr>
        <w:spacing w:before="240" w:after="240" w:line="360" w:lineRule="auto"/>
        <w:rPr>
          <w:rFonts w:hint="eastAsia" w:ascii="宋体" w:hAnsi="宋体" w:eastAsia="宋体" w:cs="宋体"/>
        </w:rPr>
      </w:pPr>
    </w:p>
    <w:p w14:paraId="2A382224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代表人签字： </w:t>
      </w:r>
    </w:p>
    <w:p w14:paraId="67A61533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电话： </w:t>
      </w:r>
    </w:p>
    <w:p w14:paraId="5336E2CE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传真： </w:t>
      </w:r>
    </w:p>
    <w:p w14:paraId="355C5E7E">
      <w:pPr>
        <w:spacing w:before="240" w:after="24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</w:rPr>
        <w:t>开</w:t>
      </w:r>
      <w:r>
        <w:rPr>
          <w:rFonts w:hint="eastAsia" w:ascii="宋体" w:hAnsi="宋体" w:eastAsia="宋体" w:cs="宋体"/>
        </w:rPr>
        <w:t xml:space="preserve">户行： </w:t>
      </w:r>
    </w:p>
    <w:p w14:paraId="3757CB48">
      <w:pPr>
        <w:spacing w:before="240" w:after="240"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账号：  </w:t>
      </w:r>
    </w:p>
    <w:p w14:paraId="4700AFB1">
      <w:pPr>
        <w:spacing w:before="240" w:after="240" w:line="360" w:lineRule="auto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>20____年____月____日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3D043B9"/>
    <w:rsid w:val="0D500855"/>
    <w:rsid w:val="1EDE6404"/>
    <w:rsid w:val="26E638AD"/>
    <w:rsid w:val="2F1919D0"/>
    <w:rsid w:val="34825E0A"/>
    <w:rsid w:val="3DE86C8E"/>
    <w:rsid w:val="531D5787"/>
    <w:rsid w:val="57914433"/>
    <w:rsid w:val="5A2C3F9F"/>
    <w:rsid w:val="620847C0"/>
    <w:rsid w:val="69757CDC"/>
    <w:rsid w:val="77975259"/>
    <w:rsid w:val="7C514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816</Words>
  <Characters>926</Characters>
  <Lines>0</Lines>
  <Paragraphs>0</Paragraphs>
  <TotalTime>0</TotalTime>
  <ScaleCrop>false</ScaleCrop>
  <LinksUpToDate>false</LinksUpToDate>
  <CharactersWithSpaces>957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2025-04-28T15:14:00Z</dcterms:created>
  <dc:creator>Administrator</dc:creator>
  <cp:lastModifiedBy>Nicole</cp:lastModifiedBy>
  <dcterms:modified xsi:type="dcterms:W3CDTF">2025-04-28T15:19:02Z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eyJoZGlkIjoiMzQxMTA2ZGU2MGE1ZmRjN2I0Y2UyYzEyMThhZGU4Y2YiLCJ1c2VySWQiOiIyNTYxNTgxODkifQ==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48F403F000944744AB95644123CD19F3_12</vt:lpwstr>
  </property>
</Properties>
</file>