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0"/>
        <w:gridCol w:w="8146"/>
        <w:tblGridChange w:id="0">
          <w:tblGrid>
            <w:gridCol w:w="870"/>
            <w:gridCol w:w="81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Project Text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https://docs.google.com/document/d/1dtvi84QCNujL-aCDzShoSP6MvLhSK7y7/edit?usp=drive_link&amp;ouid=106579366074014923200&amp;rtpof=true&amp;sd=true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Desktop view: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https://www.figma.com/proto/a3vMFoLTF2Fi00tEYUj0m0/Untitled?node-id=17-17&amp;p=f&amp;t=HKnmsWgci5S9So5g-1&amp;scaling=min-zoom&amp;content-scaling=fixed&amp;page-id=0%3A1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Mobile view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2"/>
                <w:szCs w:val="22"/>
              </w:rPr>
            </w:pPr>
            <w:hyperlink r:id="rId9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https://www.figma.com/proto/a3vMFoLTF2Fi00tEYUj0m0/Untitled?node-id=154-4&amp;p=f&amp;t=oTVBmcv3xPEVipG7-0&amp;scaling=min-zoom&amp;content-scaling=fixed&amp;page-id=154%3A3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Project images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2"/>
                <w:szCs w:val="22"/>
              </w:rPr>
            </w:pPr>
            <w:hyperlink r:id="rId10">
              <w:r w:rsidDel="00000000" w:rsidR="00000000" w:rsidRPr="00000000">
                <w:rPr>
                  <w:color w:val="0563c1"/>
                  <w:sz w:val="22"/>
                  <w:szCs w:val="22"/>
                  <w:u w:val="single"/>
                  <w:rtl w:val="0"/>
                </w:rPr>
                <w:t xml:space="preserve">https://drive.google.com/drive/folders/1M1tNmzj50Vclm7Q5x_dvq-gnxaPzU26-?usp=drive_link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br w:type="textWrapping"/>
        <w:br w:type="textWrapping"/>
        <w:t xml:space="preserve">Project Guide: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to see the command in figma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Nuxt.js/ Next.js with Composition API / Next js App Router to create the following project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Vue.js version 3/ Next.js latest version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SCSS/LESS for your css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any Vuelidate library as Frontend validation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State Management – to store authenticate user data.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use any CSS library(Bootstrap/ tailwind)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all your code into GitHub as public repository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</w:t>
      </w:r>
      <w:r w:rsidDel="00000000" w:rsidR="00000000" w:rsidRPr="00000000">
        <w:rPr>
          <w:sz w:val="22"/>
          <w:szCs w:val="22"/>
          <w:rtl w:val="0"/>
        </w:rPr>
        <w:t xml:space="preserve">complete the 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much as </w:t>
      </w:r>
      <w:r w:rsidDel="00000000" w:rsidR="00000000" w:rsidRPr="00000000">
        <w:rPr>
          <w:sz w:val="22"/>
          <w:szCs w:val="22"/>
          <w:rtl w:val="0"/>
        </w:rPr>
        <w:t xml:space="preserve">possible, same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the mockup provided.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Additional Requirement: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Promise in signup/sign-in function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up form: First Name, Last name, email, mobile, country, password, confirm password.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 view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sz w:val="22"/>
          <w:szCs w:val="22"/>
          <w:rtl w:val="0"/>
        </w:rPr>
        <w:t xml:space="preserve">sure you can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 your page on public/localhost, so I can </w:t>
      </w:r>
      <w:r w:rsidDel="00000000" w:rsidR="00000000" w:rsidRPr="00000000">
        <w:rPr>
          <w:sz w:val="22"/>
          <w:szCs w:val="22"/>
          <w:rtl w:val="0"/>
        </w:rPr>
        <w:t xml:space="preserve">easily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check.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sz w:val="22"/>
          <w:szCs w:val="22"/>
          <w:rtl w:val="0"/>
        </w:rPr>
        <w:t xml:space="preserve">clicking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Login button, </w:t>
      </w:r>
      <w:r w:rsidDel="00000000" w:rsidR="00000000" w:rsidRPr="00000000">
        <w:rPr>
          <w:sz w:val="22"/>
          <w:szCs w:val="22"/>
          <w:rtl w:val="0"/>
        </w:rPr>
        <w:t xml:space="preserve">the login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popup dialog will show.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complete registration/ login successful,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sign up section will hide and show “Hi XXX, welcome to Blackwell, please verify your email immediately.”,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info will store in user state management. (file path: store/user.js)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Login button become “Logout”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sz w:val="22"/>
          <w:szCs w:val="22"/>
          <w:rtl w:val="0"/>
        </w:rPr>
        <w:t xml:space="preserve">clicking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Logout button, the auth store will clear the user data.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sz w:val="22"/>
          <w:szCs w:val="22"/>
          <w:rtl w:val="0"/>
        </w:rPr>
        <w:t xml:space="preserve">premises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CSS Requirement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Title/body text color: </w:t>
        <w:br w:type="textWrapping"/>
        <w:t xml:space="preserve">dark blue: </w:t>
      </w:r>
      <w:r w:rsidDel="00000000" w:rsidR="00000000" w:rsidRPr="00000000">
        <w:rPr>
          <w:rtl w:val="0"/>
        </w:rPr>
        <w:t xml:space="preserve">#040dbf</w:t>
      </w:r>
      <w:r w:rsidDel="00000000" w:rsidR="00000000" w:rsidRPr="00000000">
        <w:rPr>
          <w:vertAlign w:val="baseline"/>
          <w:rtl w:val="0"/>
        </w:rPr>
        <w:br w:type="textWrapping"/>
        <w:t xml:space="preserve">light blue: </w:t>
      </w:r>
      <w:r w:rsidDel="00000000" w:rsidR="00000000" w:rsidRPr="00000000">
        <w:rPr>
          <w:rtl w:val="0"/>
        </w:rPr>
        <w:t xml:space="preserve">#01f2f2</w:t>
      </w:r>
      <w:r w:rsidDel="00000000" w:rsidR="00000000" w:rsidRPr="00000000">
        <w:rPr>
          <w:vertAlign w:val="baseline"/>
          <w:rtl w:val="0"/>
        </w:rPr>
        <w:br w:type="textWrapping"/>
        <w:t xml:space="preserve">gold: #f2df79</w:t>
        <w:br w:type="textWrapping"/>
        <w:t xml:space="preserve">orange: #F37406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Background color: #3A53BA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title: ATRotisSemiSans-ExtraBold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subtitle: ATRotisSemiSans-Light</w:t>
      </w:r>
    </w:p>
    <w:p w:rsidR="00000000" w:rsidDel="00000000" w:rsidP="00000000" w:rsidRDefault="00000000" w:rsidRPr="00000000" w14:paraId="0000002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Optional Requirement: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reusable components/code/function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i18n.js as multiple locale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animation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Notification popup (when signup successful)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scroll to top button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Facebook, Google account signup for registration and login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apply anything you have </w:t>
      </w:r>
      <w:r w:rsidDel="00000000" w:rsidR="00000000" w:rsidRPr="00000000">
        <w:rPr>
          <w:sz w:val="22"/>
          <w:szCs w:val="22"/>
          <w:rtl w:val="0"/>
        </w:rPr>
        <w:t xml:space="preserve">learned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before in this project also.</w:t>
      </w:r>
    </w:p>
    <w:p w:rsidR="00000000" w:rsidDel="00000000" w:rsidP="00000000" w:rsidRDefault="00000000" w:rsidRPr="00000000" w14:paraId="0000003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All the resources are in this folder: </w:t>
      </w:r>
    </w:p>
    <w:p w:rsidR="00000000" w:rsidDel="00000000" w:rsidP="00000000" w:rsidRDefault="00000000" w:rsidRPr="00000000" w14:paraId="0000003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B26D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9B2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B26DF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B26D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8379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drive/folders/1M1tNmzj50Vclm7Q5x_dvq-gnxaPzU26-?usp=drive_link" TargetMode="External"/><Relationship Id="rId9" Type="http://schemas.openxmlformats.org/officeDocument/2006/relationships/hyperlink" Target="https://www.figma.com/proto/a3vMFoLTF2Fi00tEYUj0m0/Untitled?node-id=154-4&amp;p=f&amp;t=oTVBmcv3xPEVipG7-0&amp;scaling=min-zoom&amp;content-scaling=fixed&amp;page-id=154%3A3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dtvi84QCNujL-aCDzShoSP6MvLhSK7y7/edit?usp=drive_link&amp;ouid=106579366074014923200&amp;rtpof=true&amp;sd=true" TargetMode="External"/><Relationship Id="rId8" Type="http://schemas.openxmlformats.org/officeDocument/2006/relationships/hyperlink" Target="https://www.figma.com/proto/a3vMFoLTF2Fi00tEYUj0m0/Untitled?node-id=17-17&amp;p=f&amp;t=HKnmsWgci5S9So5g-1&amp;scaling=min-zoom&amp;content-scaling=fixed&amp;pag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qmQ4DGIccY418EK0uElUrICtyQ==">CgMxLjA4AHIhMW9odTdPOTlYai1BSjVnWVM5dE1OVlV0a05BNy02QXdN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2024-02-01T01:14:00Z</dcterms:created>
  <dc:creator>James Yap</dc:creator>
</cp:coreProperties>
</file>