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                    任务书</w:t>
      </w:r>
      <w:bookmarkStart w:id="0" w:name="_GoBack"/>
      <w:bookmarkEnd w:id="0"/>
    </w:p>
    <w:tbl>
      <w:tblPr>
        <w:tblStyle w:val="3"/>
        <w:tblW w:w="89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4"/>
        <w:gridCol w:w="5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4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第</w:t>
            </w: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1阶段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2023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年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25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日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2024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年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日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)</w:t>
            </w:r>
          </w:p>
        </w:tc>
        <w:tc>
          <w:tcPr>
            <w:tcW w:w="5067" w:type="dxa"/>
            <w:vAlign w:val="top"/>
          </w:tcPr>
          <w:p>
            <w:p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查阅资料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:查阅相关文献；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在做好充分调研的基础上在老师指导下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撰写开题报告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；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zh-CN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依照学院要求完成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开题答辩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4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第</w:t>
            </w: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2阶段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（2024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年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2024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年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21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日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）</w:t>
            </w:r>
          </w:p>
        </w:tc>
        <w:tc>
          <w:tcPr>
            <w:tcW w:w="5067" w:type="dxa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撰写论文引言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:完成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引言部分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2" w:hRule="atLeast"/>
        </w:trPr>
        <w:tc>
          <w:tcPr>
            <w:tcW w:w="3924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第</w:t>
            </w: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3阶段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（2024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1月22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日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-2024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2月21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日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）</w:t>
            </w:r>
          </w:p>
        </w:tc>
        <w:tc>
          <w:tcPr>
            <w:tcW w:w="5067" w:type="dxa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系统分析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:根据前期调研完成对系统的可行性分系，做好数据流图；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需求分析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:根据要求做好需求分析；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总体设计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:对软件整体做好设计；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详细设计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:对其中模块细节进行分析。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3924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第</w:t>
            </w: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4阶段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（2024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2月22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日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-2024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月</w:t>
            </w: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日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）</w:t>
            </w:r>
          </w:p>
        </w:tc>
        <w:tc>
          <w:tcPr>
            <w:tcW w:w="5067" w:type="dxa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编码（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员工模块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）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：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完成对员工模块的编码；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编码（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管理员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模块）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：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完成对管理员模块的编码。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3924" w:type="dxa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第</w:t>
            </w: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5阶段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（2024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月</w:t>
            </w: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日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-2024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月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日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）</w:t>
            </w:r>
          </w:p>
        </w:tc>
        <w:tc>
          <w:tcPr>
            <w:tcW w:w="5067" w:type="dxa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模块测试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：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做好模块性测试；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；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做好系统整体测试。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924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第</w:t>
            </w: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6阶段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（2024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4月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日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-2024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月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日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）</w:t>
            </w:r>
          </w:p>
        </w:tc>
        <w:tc>
          <w:tcPr>
            <w:tcW w:w="5067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在老师指导下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撰写毕业设计文档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完成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。</w:t>
            </w:r>
          </w:p>
        </w:tc>
      </w:tr>
    </w:tbl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59E76EA4"/>
    <w:rsid w:val="1EF117D0"/>
    <w:rsid w:val="35C04774"/>
    <w:rsid w:val="3902751A"/>
    <w:rsid w:val="4E9B7D9D"/>
    <w:rsid w:val="59E76EA4"/>
    <w:rsid w:val="6493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2024-01-13T15:31:00Z</dcterms:created>
  <dc:creator>开少少</dc:creator>
  <cp:lastModifiedBy>开少少</cp:lastModifiedBy>
  <dcterms:modified xsi:type="dcterms:W3CDTF">2024-01-13T16:05:19Z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2D1D5F73599E48D1B54774B540B47658_13</vt:lpwstr>
  </property>
</Properties>
</file>