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849CB" w14:textId="77777777" w:rsidR="00120B1A" w:rsidRDefault="00CA0866">
      <w:r>
        <w:t>Godkendelse af projektbeskrivelse – Teknikfag – Digital</w:t>
      </w:r>
      <w:r w:rsidR="00797F48">
        <w:t>t Design og Udvikling – 2024</w:t>
      </w:r>
    </w:p>
    <w:p w14:paraId="07A3D9F3" w14:textId="77777777" w:rsidR="00CA0866" w:rsidRDefault="00CA086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A0866" w14:paraId="18639A1A" w14:textId="77777777" w:rsidTr="00CA0866">
        <w:trPr>
          <w:trHeight w:val="283"/>
        </w:trPr>
        <w:tc>
          <w:tcPr>
            <w:tcW w:w="4814" w:type="dxa"/>
          </w:tcPr>
          <w:p w14:paraId="33ECF3A7" w14:textId="77777777" w:rsidR="00CA0866" w:rsidRDefault="00CA0866">
            <w:r>
              <w:t>Deltagende elever</w:t>
            </w:r>
          </w:p>
        </w:tc>
        <w:tc>
          <w:tcPr>
            <w:tcW w:w="4814" w:type="dxa"/>
          </w:tcPr>
          <w:p w14:paraId="244C263C" w14:textId="77777777" w:rsidR="00CA0866" w:rsidRDefault="00CA0866">
            <w:r>
              <w:t>Underskrift af elever + dato</w:t>
            </w:r>
          </w:p>
        </w:tc>
      </w:tr>
      <w:tr w:rsidR="00CA0866" w14:paraId="56F7908F" w14:textId="77777777" w:rsidTr="00A5092C">
        <w:trPr>
          <w:trHeight w:val="850"/>
        </w:trPr>
        <w:tc>
          <w:tcPr>
            <w:tcW w:w="4814" w:type="dxa"/>
          </w:tcPr>
          <w:p w14:paraId="401B83CE" w14:textId="6CD810EC" w:rsidR="00CA0866" w:rsidRDefault="009960CC">
            <w:r>
              <w:t xml:space="preserve">Aksel </w:t>
            </w:r>
            <w:proofErr w:type="spellStart"/>
            <w:r>
              <w:t>Corben</w:t>
            </w:r>
            <w:proofErr w:type="spellEnd"/>
            <w:r>
              <w:t xml:space="preserve"> Moesgaard </w:t>
            </w:r>
            <w:proofErr w:type="spellStart"/>
            <w:r>
              <w:t>Vanting</w:t>
            </w:r>
            <w:proofErr w:type="spellEnd"/>
            <w:r>
              <w:t>, 3.K, DDU1</w:t>
            </w:r>
          </w:p>
        </w:tc>
        <w:tc>
          <w:tcPr>
            <w:tcW w:w="4814" w:type="dxa"/>
          </w:tcPr>
          <w:p w14:paraId="7A9C3DB0" w14:textId="77777777" w:rsidR="00CA0866" w:rsidRDefault="00CA0866"/>
        </w:tc>
      </w:tr>
      <w:tr w:rsidR="009960CC" w14:paraId="47E2E14F" w14:textId="77777777" w:rsidTr="00A5092C">
        <w:trPr>
          <w:trHeight w:val="850"/>
        </w:trPr>
        <w:tc>
          <w:tcPr>
            <w:tcW w:w="4814" w:type="dxa"/>
          </w:tcPr>
          <w:p w14:paraId="72718F18" w14:textId="2398BAFD" w:rsidR="009960CC" w:rsidRDefault="009960CC" w:rsidP="009960CC">
            <w:r>
              <w:t>Kai Shi Immerkær, 3.</w:t>
            </w:r>
            <w:r>
              <w:t>D</w:t>
            </w:r>
            <w:r>
              <w:t>, DDU2</w:t>
            </w:r>
          </w:p>
        </w:tc>
        <w:tc>
          <w:tcPr>
            <w:tcW w:w="4814" w:type="dxa"/>
          </w:tcPr>
          <w:p w14:paraId="098B810F" w14:textId="77777777" w:rsidR="009960CC" w:rsidRDefault="009960CC" w:rsidP="009960CC"/>
        </w:tc>
      </w:tr>
      <w:tr w:rsidR="009960CC" w14:paraId="698C2245" w14:textId="77777777" w:rsidTr="00A5092C">
        <w:trPr>
          <w:trHeight w:val="850"/>
        </w:trPr>
        <w:tc>
          <w:tcPr>
            <w:tcW w:w="4814" w:type="dxa"/>
          </w:tcPr>
          <w:p w14:paraId="65EA6AC4" w14:textId="7F1BDAF3" w:rsidR="009960CC" w:rsidRDefault="009960CC" w:rsidP="009960CC">
            <w:r>
              <w:t>Mick Engelund</w:t>
            </w:r>
            <w:r>
              <w:t xml:space="preserve"> Munter Hansen, 3.N, DDU2</w:t>
            </w:r>
          </w:p>
        </w:tc>
        <w:tc>
          <w:tcPr>
            <w:tcW w:w="4814" w:type="dxa"/>
          </w:tcPr>
          <w:p w14:paraId="6D0EBD96" w14:textId="77777777" w:rsidR="009960CC" w:rsidRDefault="009960CC" w:rsidP="009960CC"/>
        </w:tc>
      </w:tr>
      <w:tr w:rsidR="009960CC" w14:paraId="66D90A39" w14:textId="77777777" w:rsidTr="00A5092C">
        <w:trPr>
          <w:trHeight w:val="850"/>
        </w:trPr>
        <w:tc>
          <w:tcPr>
            <w:tcW w:w="4814" w:type="dxa"/>
          </w:tcPr>
          <w:p w14:paraId="400B97CB" w14:textId="161C77D8" w:rsidR="009960CC" w:rsidRDefault="009960CC" w:rsidP="009960CC"/>
        </w:tc>
        <w:tc>
          <w:tcPr>
            <w:tcW w:w="4814" w:type="dxa"/>
          </w:tcPr>
          <w:p w14:paraId="17CB21B6" w14:textId="77777777" w:rsidR="009960CC" w:rsidRDefault="009960CC" w:rsidP="009960CC"/>
        </w:tc>
      </w:tr>
    </w:tbl>
    <w:p w14:paraId="2F6A1502" w14:textId="77777777" w:rsidR="00CA0866" w:rsidRDefault="00CA0866"/>
    <w:p w14:paraId="13B4C193" w14:textId="77777777" w:rsidR="00CA0866" w:rsidRDefault="00CA086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A0866" w14:paraId="35485936" w14:textId="77777777" w:rsidTr="00CA0866">
        <w:trPr>
          <w:trHeight w:val="283"/>
        </w:trPr>
        <w:tc>
          <w:tcPr>
            <w:tcW w:w="4814" w:type="dxa"/>
          </w:tcPr>
          <w:p w14:paraId="1872E1B2" w14:textId="77777777" w:rsidR="00CA0866" w:rsidRDefault="00CA0866">
            <w:r>
              <w:t>Vejleder</w:t>
            </w:r>
          </w:p>
        </w:tc>
        <w:tc>
          <w:tcPr>
            <w:tcW w:w="4814" w:type="dxa"/>
          </w:tcPr>
          <w:p w14:paraId="0A493379" w14:textId="77777777" w:rsidR="00CA0866" w:rsidRDefault="00CA0866">
            <w:r>
              <w:t>Vejleders underskrift + dato</w:t>
            </w:r>
          </w:p>
        </w:tc>
      </w:tr>
      <w:tr w:rsidR="00CA0866" w14:paraId="3E79490D" w14:textId="77777777" w:rsidTr="00A5092C">
        <w:trPr>
          <w:trHeight w:val="850"/>
        </w:trPr>
        <w:tc>
          <w:tcPr>
            <w:tcW w:w="4814" w:type="dxa"/>
          </w:tcPr>
          <w:p w14:paraId="047F0C8E" w14:textId="77777777" w:rsidR="00CA0866" w:rsidRDefault="009960CC">
            <w:r>
              <w:t xml:space="preserve">Henrik </w:t>
            </w:r>
            <w:proofErr w:type="spellStart"/>
            <w:r>
              <w:t>Sterner</w:t>
            </w:r>
            <w:proofErr w:type="spellEnd"/>
            <w:r>
              <w:t xml:space="preserve"> (</w:t>
            </w:r>
            <w:proofErr w:type="spellStart"/>
            <w:r>
              <w:t>hst</w:t>
            </w:r>
            <w:proofErr w:type="spellEnd"/>
            <w:r>
              <w:t>)</w:t>
            </w:r>
          </w:p>
          <w:p w14:paraId="3393458F" w14:textId="3105AFDC" w:rsidR="009960CC" w:rsidRDefault="009960CC"/>
        </w:tc>
        <w:tc>
          <w:tcPr>
            <w:tcW w:w="4814" w:type="dxa"/>
          </w:tcPr>
          <w:p w14:paraId="33E049BB" w14:textId="77777777" w:rsidR="00CA0866" w:rsidRDefault="00CA0866"/>
        </w:tc>
      </w:tr>
    </w:tbl>
    <w:p w14:paraId="4DF44174" w14:textId="77777777" w:rsidR="00CA0866" w:rsidRDefault="00CA0866"/>
    <w:p w14:paraId="2E7FCECA" w14:textId="77777777" w:rsidR="00A5092C" w:rsidRDefault="00A5092C"/>
    <w:p w14:paraId="782CF871" w14:textId="77777777" w:rsidR="00A5092C" w:rsidRDefault="00A5092C" w:rsidP="00A5092C">
      <w:pPr>
        <w:jc w:val="center"/>
      </w:pPr>
      <w:r>
        <w:rPr>
          <w:noProof/>
          <w:lang w:eastAsia="da-DK"/>
        </w:rPr>
        <w:drawing>
          <wp:inline distT="0" distB="0" distL="0" distR="0" wp14:anchorId="7043F7D1" wp14:editId="7A86F4FF">
            <wp:extent cx="2783840" cy="1122680"/>
            <wp:effectExtent l="0" t="0" r="0" b="1270"/>
            <wp:docPr id="1" name="Billede 1" descr="https://intra.nextkbh.dk/Vejledninger-og-varktojer/designmanual/Logoer/Logoer%20til%20web%20-%20RGB/Logo_brevskabelon_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tra.nextkbh.dk/Vejledninger-og-varktojer/designmanual/Logoer/Logoer%20til%20web%20-%20RGB/Logo_brevskabelon_emai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092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866"/>
    <w:rsid w:val="00120B1A"/>
    <w:rsid w:val="00553302"/>
    <w:rsid w:val="00797F48"/>
    <w:rsid w:val="007E20C4"/>
    <w:rsid w:val="00990E03"/>
    <w:rsid w:val="009960CC"/>
    <w:rsid w:val="00A5092C"/>
    <w:rsid w:val="00CA0866"/>
    <w:rsid w:val="00E409A7"/>
    <w:rsid w:val="00EF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1ADB7"/>
  <w15:chartTrackingRefBased/>
  <w15:docId w15:val="{0BD6BA4C-BF5C-44C9-A772-FB41BAA4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A0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itter-lys">
    <w:name w:val="Grid Table Light"/>
    <w:basedOn w:val="Tabel-Normal"/>
    <w:uiPriority w:val="40"/>
    <w:rsid w:val="00CA08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84E7F79DDABF42ADCB2F4217BEAAB6" ma:contentTypeVersion="12" ma:contentTypeDescription="Opret et nyt dokument." ma:contentTypeScope="" ma:versionID="bbcd7d7f6f553ab7c5efaffd1f918af1">
  <xsd:schema xmlns:xsd="http://www.w3.org/2001/XMLSchema" xmlns:xs="http://www.w3.org/2001/XMLSchema" xmlns:p="http://schemas.microsoft.com/office/2006/metadata/properties" xmlns:ns2="d70d50aa-231b-484e-9aa4-e5b78b37d16e" xmlns:ns3="e0446a32-c05a-4fe4-81f2-43a369ce8c9a" targetNamespace="http://schemas.microsoft.com/office/2006/metadata/properties" ma:root="true" ma:fieldsID="a84ecf906ac2172919e7d8c7b4f82bdc" ns2:_="" ns3:_="">
    <xsd:import namespace="d70d50aa-231b-484e-9aa4-e5b78b37d16e"/>
    <xsd:import namespace="e0446a32-c05a-4fe4-81f2-43a369ce8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d50aa-231b-484e-9aa4-e5b78b37d1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ledmærker" ma:readOnly="false" ma:fieldId="{5cf76f15-5ced-4ddc-b409-7134ff3c332f}" ma:taxonomyMulti="true" ma:sspId="23061798-fe35-4425-a60f-f5d5203fce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46a32-c05a-4fe4-81f2-43a369ce8c9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159d581-f407-412d-8587-ed2ca26f0c7b}" ma:internalName="TaxCatchAll" ma:showField="CatchAllData" ma:web="e0446a32-c05a-4fe4-81f2-43a369ce8c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0d50aa-231b-484e-9aa4-e5b78b37d16e">
      <Terms xmlns="http://schemas.microsoft.com/office/infopath/2007/PartnerControls"/>
    </lcf76f155ced4ddcb4097134ff3c332f>
    <TaxCatchAll xmlns="e0446a32-c05a-4fe4-81f2-43a369ce8c9a" xsi:nil="true"/>
  </documentManagement>
</p:properties>
</file>

<file path=customXml/itemProps1.xml><?xml version="1.0" encoding="utf-8"?>
<ds:datastoreItem xmlns:ds="http://schemas.openxmlformats.org/officeDocument/2006/customXml" ds:itemID="{486C2F55-EC4D-4E1B-B8F0-DE8D2DAE1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0d50aa-231b-484e-9aa4-e5b78b37d16e"/>
    <ds:schemaRef ds:uri="e0446a32-c05a-4fe4-81f2-43a369ce8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B04540-70AA-4BAD-8F36-402721E3EF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023A33-D140-4120-845D-5252D82DFE11}">
  <ds:schemaRefs>
    <ds:schemaRef ds:uri="http://schemas.microsoft.com/office/2006/metadata/properties"/>
    <ds:schemaRef ds:uri="http://schemas.microsoft.com/office/infopath/2007/PartnerControls"/>
    <ds:schemaRef ds:uri="d70d50aa-231b-484e-9aa4-e5b78b37d16e"/>
    <ds:schemaRef ds:uri="e0446a32-c05a-4fe4-81f2-43a369ce8c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Next Uddannelse København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Ramberg</dc:creator>
  <cp:keywords/>
  <dc:description/>
  <cp:lastModifiedBy>Kai Shi Immerkær</cp:lastModifiedBy>
  <cp:revision>2</cp:revision>
  <dcterms:created xsi:type="dcterms:W3CDTF">2024-04-05T07:25:00Z</dcterms:created>
  <dcterms:modified xsi:type="dcterms:W3CDTF">2024-04-05T07:25:00Z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0x010100AD84E7F79DDABF42ADCB2F4217BEAAB6</vt:lpwstr>
  </property>
</Properties>
</file>