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990F" w14:textId="1C05C7DD" w:rsidR="00DA60EB" w:rsidRPr="003B11F6" w:rsidRDefault="00362935">
      <w:pPr>
        <w:rPr>
          <w:b/>
          <w:bCs/>
          <w:lang w:val="da-DK"/>
        </w:rPr>
      </w:pPr>
      <w:r w:rsidRPr="003B11F6">
        <w:rPr>
          <w:b/>
          <w:bCs/>
          <w:lang w:val="da-DK"/>
        </w:rPr>
        <w:t xml:space="preserve">Spørgsmål til </w:t>
      </w:r>
      <w:r w:rsidR="00BE3F90" w:rsidRPr="003B11F6">
        <w:rPr>
          <w:b/>
          <w:bCs/>
          <w:lang w:val="da-DK"/>
        </w:rPr>
        <w:t>dataanalyse</w:t>
      </w:r>
      <w:r w:rsidR="009D61E6">
        <w:rPr>
          <w:b/>
          <w:bCs/>
          <w:lang w:val="da-DK"/>
        </w:rPr>
        <w:t xml:space="preserve"> fra </w:t>
      </w:r>
      <w:r w:rsidR="001C76AF">
        <w:rPr>
          <w:rFonts w:ascii="Segoe UI Emoji" w:eastAsia="Segoe UI Emoji" w:hAnsi="Segoe UI Emoji" w:cs="Segoe UI Emoji"/>
          <w:b/>
          <w:bCs/>
          <w:lang w:val="da-DK"/>
        </w:rPr>
        <w:t>😎</w:t>
      </w:r>
      <w:r w:rsidR="009D61E6">
        <w:rPr>
          <w:b/>
          <w:bCs/>
          <w:lang w:val="da-DK"/>
        </w:rPr>
        <w:t>Kai</w:t>
      </w:r>
      <w:r w:rsidR="001C76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2F08B1C8" w14:textId="50EB2333" w:rsidR="00BE3F90" w:rsidRPr="003B11F6" w:rsidRDefault="00BE3F90" w:rsidP="003B11F6">
      <w:pPr>
        <w:pStyle w:val="Listeafsnit"/>
        <w:numPr>
          <w:ilvl w:val="0"/>
          <w:numId w:val="1"/>
        </w:numPr>
        <w:rPr>
          <w:lang w:val="da-DK"/>
        </w:rPr>
      </w:pPr>
      <w:r w:rsidRPr="003B11F6">
        <w:rPr>
          <w:lang w:val="da-DK"/>
        </w:rPr>
        <w:t>Hvilke data bruger i?</w:t>
      </w:r>
    </w:p>
    <w:p w14:paraId="3A826B26" w14:textId="1243A31F" w:rsidR="00BE3F90" w:rsidRPr="003B11F6" w:rsidRDefault="003B11F6" w:rsidP="003B11F6">
      <w:pPr>
        <w:pStyle w:val="Listeafsnit"/>
        <w:numPr>
          <w:ilvl w:val="0"/>
          <w:numId w:val="1"/>
        </w:numPr>
        <w:rPr>
          <w:lang w:val="da-DK"/>
        </w:rPr>
      </w:pPr>
      <w:r w:rsidRPr="003B11F6">
        <w:rPr>
          <w:lang w:val="da-DK"/>
        </w:rPr>
        <w:t>Hvad kigger i efter når i analyserer data? (hvad bruger i dataene til?)</w:t>
      </w:r>
    </w:p>
    <w:p w14:paraId="65E423BF" w14:textId="671952F5" w:rsidR="003B11F6" w:rsidRPr="003B11F6" w:rsidRDefault="003B11F6" w:rsidP="003B11F6">
      <w:pPr>
        <w:pStyle w:val="Listeafsnit"/>
        <w:numPr>
          <w:ilvl w:val="0"/>
          <w:numId w:val="1"/>
        </w:numPr>
        <w:rPr>
          <w:lang w:val="da-DK"/>
        </w:rPr>
      </w:pPr>
      <w:r w:rsidRPr="003B11F6">
        <w:rPr>
          <w:lang w:val="da-DK"/>
        </w:rPr>
        <w:t>Hvad er vigtigst? Niveaut af data (højt eller lav) eller ændringer i data?</w:t>
      </w:r>
    </w:p>
    <w:p w14:paraId="7D16C19E" w14:textId="64C93F5A" w:rsidR="003B11F6" w:rsidRPr="003B11F6" w:rsidRDefault="003B11F6" w:rsidP="003B11F6">
      <w:pPr>
        <w:pStyle w:val="Listeafsnit"/>
        <w:numPr>
          <w:ilvl w:val="0"/>
          <w:numId w:val="1"/>
        </w:numPr>
        <w:rPr>
          <w:lang w:val="da-DK"/>
        </w:rPr>
      </w:pPr>
      <w:r w:rsidRPr="003B11F6">
        <w:rPr>
          <w:lang w:val="da-DK"/>
        </w:rPr>
        <w:t>Er det vigtigt at fremhæve stigninger eller fald i data?</w:t>
      </w:r>
    </w:p>
    <w:p w14:paraId="14D0995D" w14:textId="21D4D485" w:rsidR="003B11F6" w:rsidRDefault="003B11F6" w:rsidP="003B11F6">
      <w:pPr>
        <w:pStyle w:val="Listeafsnit"/>
        <w:numPr>
          <w:ilvl w:val="0"/>
          <w:numId w:val="1"/>
        </w:numPr>
        <w:rPr>
          <w:lang w:val="da-DK"/>
        </w:rPr>
      </w:pPr>
      <w:r w:rsidRPr="003B11F6">
        <w:rPr>
          <w:lang w:val="da-DK"/>
        </w:rPr>
        <w:t xml:space="preserve">Data varier </w:t>
      </w:r>
      <w:r w:rsidR="00A75987" w:rsidRPr="003B11F6">
        <w:rPr>
          <w:lang w:val="da-DK"/>
        </w:rPr>
        <w:t>hen over</w:t>
      </w:r>
      <w:r w:rsidRPr="003B11F6">
        <w:rPr>
          <w:lang w:val="da-DK"/>
        </w:rPr>
        <w:t xml:space="preserve"> en dag, men også gennem en uge, og også henover sæsonerne; så er variationer henover tid, fx dag, måned og årstid vigtigt</w:t>
      </w:r>
      <w:r w:rsidR="00A75987">
        <w:rPr>
          <w:lang w:val="da-DK"/>
        </w:rPr>
        <w:t>? betyder det noget</w:t>
      </w:r>
      <w:r w:rsidRPr="003B11F6">
        <w:rPr>
          <w:lang w:val="da-DK"/>
        </w:rPr>
        <w:t>?</w:t>
      </w:r>
    </w:p>
    <w:p w14:paraId="6EDA3814" w14:textId="5C7AB205" w:rsidR="00A75987" w:rsidRDefault="00A75987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Hvad kigger i efter når i analyserer på tværs af datasæt? </w:t>
      </w:r>
    </w:p>
    <w:p w14:paraId="73A91468" w14:textId="662B1CA9" w:rsidR="00A75987" w:rsidRDefault="00A75987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Hvilke visualiseringsmetoder, grafer og diagrammer bruger i?</w:t>
      </w:r>
    </w:p>
    <w:p w14:paraId="15885D8B" w14:textId="5D6EF628" w:rsidR="00A75987" w:rsidRDefault="00A75987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Hvilke visualiseringsmetoder er nyttige til analyse (fortid data), så i kan besvare spørgsmål som ”Hvorfor skete A?”</w:t>
      </w:r>
    </w:p>
    <w:p w14:paraId="18A33B32" w14:textId="33B8F552" w:rsidR="00A75987" w:rsidRDefault="00A75987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Hvilke visualiseringsmetoder er nyttige til prognose (fremdtids forudsigelser), så i kan besvare ”Hvad vil der ske, hvornår?”</w:t>
      </w:r>
      <w:r w:rsidR="00D23F8F">
        <w:rPr>
          <w:lang w:val="da-DK"/>
        </w:rPr>
        <w:t>’</w:t>
      </w:r>
    </w:p>
    <w:p w14:paraId="20E5B96F" w14:textId="2D4F4A20" w:rsidR="00D23F8F" w:rsidRDefault="00D23F8F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Hvad gør med negative priser på strøm? Skal det behandles specielt?</w:t>
      </w:r>
    </w:p>
    <w:p w14:paraId="22234AC5" w14:textId="7D7871F7" w:rsidR="003D2B08" w:rsidRPr="003B11F6" w:rsidRDefault="003D2B08" w:rsidP="003B11F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Hvor meget bruger i af historiske data?</w:t>
      </w:r>
    </w:p>
    <w:p w14:paraId="0F6162B6" w14:textId="77777777" w:rsidR="003B11F6" w:rsidRDefault="003B11F6">
      <w:pPr>
        <w:rPr>
          <w:lang w:val="da-DK"/>
        </w:rPr>
      </w:pPr>
    </w:p>
    <w:p w14:paraId="62F6D599" w14:textId="143461A8" w:rsidR="00377FF9" w:rsidRPr="00A75987" w:rsidRDefault="00377FF9">
      <w:pPr>
        <w:rPr>
          <w:b/>
          <w:bCs/>
          <w:lang w:val="da-DK"/>
        </w:rPr>
      </w:pPr>
      <w:r w:rsidRPr="00A75987">
        <w:rPr>
          <w:b/>
          <w:bCs/>
          <w:lang w:val="da-DK"/>
        </w:rPr>
        <w:t>Noter:</w:t>
      </w:r>
    </w:p>
    <w:p w14:paraId="020A716F" w14:textId="2214DD4F" w:rsidR="00377FF9" w:rsidRDefault="00377FF9">
      <w:pPr>
        <w:rPr>
          <w:lang w:val="da-DK"/>
        </w:rPr>
      </w:pPr>
      <w:r>
        <w:rPr>
          <w:lang w:val="da-DK"/>
        </w:rPr>
        <w:t>Nordpool driver en aktionsbørs, på tværs af norden</w:t>
      </w:r>
    </w:p>
    <w:p w14:paraId="6BAC02EA" w14:textId="1EDCD1A8" w:rsidR="00377FF9" w:rsidRDefault="00377FF9">
      <w:pPr>
        <w:rPr>
          <w:lang w:val="da-DK"/>
        </w:rPr>
      </w:pPr>
      <w:r>
        <w:rPr>
          <w:lang w:val="da-DK"/>
        </w:rPr>
        <w:t>Energinet driver en aktionsbør, men kun i Danmark</w:t>
      </w:r>
    </w:p>
    <w:p w14:paraId="3CBAB469" w14:textId="360F7E1F" w:rsidR="00A75987" w:rsidRDefault="00A75987">
      <w:pPr>
        <w:rPr>
          <w:lang w:val="da-DK"/>
        </w:rPr>
      </w:pPr>
      <w:r>
        <w:rPr>
          <w:lang w:val="da-DK"/>
        </w:rPr>
        <w:t>Udspørg dem som forhandler strøm</w:t>
      </w:r>
    </w:p>
    <w:p w14:paraId="07A1261C" w14:textId="10029C76" w:rsidR="006D2856" w:rsidRPr="006D2856" w:rsidRDefault="006D2856" w:rsidP="006D2856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Fx: </w:t>
      </w:r>
      <w:hyperlink r:id="rId7" w:history="1">
        <w:r w:rsidR="003A663F" w:rsidRPr="008C40FE">
          <w:rPr>
            <w:rStyle w:val="Hyperlink"/>
            <w:lang w:val="da-DK"/>
          </w:rPr>
          <w:t>https://candidate.hr-manager.net/ApplicationInit.aspx?_sp=1c1fcb7f-ad53-4fea-b1e9-3693ecac3958.1712773646078&amp;cid=174&amp;ProjectId=183717&amp;DepartmentId=4256&amp;MediaId=5</w:t>
        </w:r>
      </w:hyperlink>
      <w:r>
        <w:rPr>
          <w:lang w:val="da-DK"/>
        </w:rPr>
        <w:br/>
      </w:r>
    </w:p>
    <w:p w14:paraId="5F457A78" w14:textId="77777777" w:rsidR="003B11F6" w:rsidRPr="00362935" w:rsidRDefault="003B11F6">
      <w:pPr>
        <w:rPr>
          <w:lang w:val="da-DK"/>
        </w:rPr>
      </w:pPr>
    </w:p>
    <w:sectPr w:rsidR="003B11F6" w:rsidRPr="0036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47C2" w14:textId="77777777" w:rsidR="00BF6B73" w:rsidRDefault="00BF6B73" w:rsidP="00D23F8F">
      <w:pPr>
        <w:spacing w:after="0" w:line="240" w:lineRule="auto"/>
      </w:pPr>
      <w:r>
        <w:separator/>
      </w:r>
    </w:p>
  </w:endnote>
  <w:endnote w:type="continuationSeparator" w:id="0">
    <w:p w14:paraId="4FA6C607" w14:textId="77777777" w:rsidR="00BF6B73" w:rsidRDefault="00BF6B73" w:rsidP="00D2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B760" w14:textId="77777777" w:rsidR="00BF6B73" w:rsidRDefault="00BF6B73" w:rsidP="00D23F8F">
      <w:pPr>
        <w:spacing w:after="0" w:line="240" w:lineRule="auto"/>
      </w:pPr>
      <w:r>
        <w:separator/>
      </w:r>
    </w:p>
  </w:footnote>
  <w:footnote w:type="continuationSeparator" w:id="0">
    <w:p w14:paraId="775803F1" w14:textId="77777777" w:rsidR="00BF6B73" w:rsidRDefault="00BF6B73" w:rsidP="00D2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70EFA"/>
    <w:multiLevelType w:val="hybridMultilevel"/>
    <w:tmpl w:val="8B5CA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A29"/>
    <w:multiLevelType w:val="hybridMultilevel"/>
    <w:tmpl w:val="32683070"/>
    <w:lvl w:ilvl="0" w:tplc="8E76B94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45113">
    <w:abstractNumId w:val="0"/>
  </w:num>
  <w:num w:numId="2" w16cid:durableId="210672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62"/>
    <w:rsid w:val="0002795F"/>
    <w:rsid w:val="00034589"/>
    <w:rsid w:val="00085206"/>
    <w:rsid w:val="000B7B2A"/>
    <w:rsid w:val="0012367D"/>
    <w:rsid w:val="001329EC"/>
    <w:rsid w:val="00181E16"/>
    <w:rsid w:val="00184540"/>
    <w:rsid w:val="001A24E4"/>
    <w:rsid w:val="001B0781"/>
    <w:rsid w:val="001C76AF"/>
    <w:rsid w:val="00216BB1"/>
    <w:rsid w:val="00263565"/>
    <w:rsid w:val="00266DE2"/>
    <w:rsid w:val="00291EF9"/>
    <w:rsid w:val="00303D01"/>
    <w:rsid w:val="003260E8"/>
    <w:rsid w:val="003316E8"/>
    <w:rsid w:val="00333C24"/>
    <w:rsid w:val="00336D80"/>
    <w:rsid w:val="00362935"/>
    <w:rsid w:val="00377FF9"/>
    <w:rsid w:val="00392FD3"/>
    <w:rsid w:val="00395100"/>
    <w:rsid w:val="003A663F"/>
    <w:rsid w:val="003B11F6"/>
    <w:rsid w:val="003D2B08"/>
    <w:rsid w:val="00422DBB"/>
    <w:rsid w:val="0043427F"/>
    <w:rsid w:val="004E3BBD"/>
    <w:rsid w:val="005037B7"/>
    <w:rsid w:val="00507F7C"/>
    <w:rsid w:val="0056377F"/>
    <w:rsid w:val="0057243A"/>
    <w:rsid w:val="00582A04"/>
    <w:rsid w:val="00584C43"/>
    <w:rsid w:val="00592F1E"/>
    <w:rsid w:val="0059709C"/>
    <w:rsid w:val="005A0D6F"/>
    <w:rsid w:val="005B40D3"/>
    <w:rsid w:val="005B5518"/>
    <w:rsid w:val="005D4857"/>
    <w:rsid w:val="00622C94"/>
    <w:rsid w:val="00630A9E"/>
    <w:rsid w:val="00634EE9"/>
    <w:rsid w:val="0063661F"/>
    <w:rsid w:val="006462F1"/>
    <w:rsid w:val="0064660F"/>
    <w:rsid w:val="006A727B"/>
    <w:rsid w:val="006D2856"/>
    <w:rsid w:val="006E314C"/>
    <w:rsid w:val="006E7D74"/>
    <w:rsid w:val="00733EB3"/>
    <w:rsid w:val="00736DD4"/>
    <w:rsid w:val="00784B91"/>
    <w:rsid w:val="007D15C4"/>
    <w:rsid w:val="007D341C"/>
    <w:rsid w:val="007D6723"/>
    <w:rsid w:val="00816277"/>
    <w:rsid w:val="00823D91"/>
    <w:rsid w:val="008B783F"/>
    <w:rsid w:val="008D0E5B"/>
    <w:rsid w:val="00947139"/>
    <w:rsid w:val="009879A5"/>
    <w:rsid w:val="009D61E6"/>
    <w:rsid w:val="00A75987"/>
    <w:rsid w:val="00A92A72"/>
    <w:rsid w:val="00AA1C17"/>
    <w:rsid w:val="00B125FF"/>
    <w:rsid w:val="00BE3F90"/>
    <w:rsid w:val="00BF3D7C"/>
    <w:rsid w:val="00BF6B73"/>
    <w:rsid w:val="00C27AEE"/>
    <w:rsid w:val="00C339E8"/>
    <w:rsid w:val="00C410E9"/>
    <w:rsid w:val="00CA235A"/>
    <w:rsid w:val="00CB4627"/>
    <w:rsid w:val="00CD324A"/>
    <w:rsid w:val="00CD7DED"/>
    <w:rsid w:val="00CF4A61"/>
    <w:rsid w:val="00D23F8F"/>
    <w:rsid w:val="00D33989"/>
    <w:rsid w:val="00D437FA"/>
    <w:rsid w:val="00D57B6F"/>
    <w:rsid w:val="00D6002B"/>
    <w:rsid w:val="00D87062"/>
    <w:rsid w:val="00D95AD3"/>
    <w:rsid w:val="00DA60EB"/>
    <w:rsid w:val="00DC44C6"/>
    <w:rsid w:val="00E21E4F"/>
    <w:rsid w:val="00E22C12"/>
    <w:rsid w:val="00EE0D59"/>
    <w:rsid w:val="00EE2F1F"/>
    <w:rsid w:val="00EF6C1D"/>
    <w:rsid w:val="00F8283E"/>
    <w:rsid w:val="00FD5AD3"/>
    <w:rsid w:val="00FD64F4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D507"/>
  <w15:chartTrackingRefBased/>
  <w15:docId w15:val="{48BFFEBB-59A5-4545-8ABF-2A1EAE4E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706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706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706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706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706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70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8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8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8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8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8706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8706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8706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706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87062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D2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3F8F"/>
  </w:style>
  <w:style w:type="paragraph" w:styleId="Sidefod">
    <w:name w:val="footer"/>
    <w:basedOn w:val="Normal"/>
    <w:link w:val="SidefodTegn"/>
    <w:uiPriority w:val="99"/>
    <w:unhideWhenUsed/>
    <w:rsid w:val="00D2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3F8F"/>
  </w:style>
  <w:style w:type="character" w:styleId="Hyperlink">
    <w:name w:val="Hyperlink"/>
    <w:basedOn w:val="Standardskrifttypeiafsnit"/>
    <w:uiPriority w:val="99"/>
    <w:unhideWhenUsed/>
    <w:rsid w:val="006D2856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didate.hr-manager.net/ApplicationInit.aspx?_sp=1c1fcb7f-ad53-4fea-b1e9-3693ecac3958.1712773646078&amp;cid=174&amp;ProjectId=183717&amp;DepartmentId=4256&amp;MediaId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Shi Immerkær</dc:creator>
  <cp:keywords/>
  <dc:description/>
  <cp:lastModifiedBy>Kai Shi Immerkær</cp:lastModifiedBy>
  <cp:revision>12</cp:revision>
  <dcterms:created xsi:type="dcterms:W3CDTF">2024-04-10T18:16:00Z</dcterms:created>
  <dcterms:modified xsi:type="dcterms:W3CDTF">2024-04-10T19:42:00Z</dcterms:modified>
</cp:coreProperties>
</file>