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1037"/>
        <w:gridCol w:w="1037"/>
        <w:gridCol w:w="1037"/>
        <w:gridCol w:w="1037"/>
        <w:gridCol w:w="2074"/>
      </w:tblGrid>
      <w:tr w:rsidR="00EB615B" w14:paraId="4216A371" w14:textId="77777777" w:rsidTr="00EB615B">
        <w:tc>
          <w:tcPr>
            <w:tcW w:w="2074" w:type="dxa"/>
          </w:tcPr>
          <w:p w14:paraId="22345F74" w14:textId="1A467C1A" w:rsidR="00EB615B" w:rsidRDefault="00EB615B">
            <w:r>
              <w:rPr>
                <w:rFonts w:hint="eastAsia"/>
              </w:rPr>
              <w:t>种类</w:t>
            </w:r>
          </w:p>
        </w:tc>
        <w:tc>
          <w:tcPr>
            <w:tcW w:w="2074" w:type="dxa"/>
            <w:gridSpan w:val="2"/>
          </w:tcPr>
          <w:p w14:paraId="4E3E976B" w14:textId="07DCCF23" w:rsidR="00EB615B" w:rsidRDefault="00EB615B">
            <w:r>
              <w:rPr>
                <w:rFonts w:hint="eastAsia"/>
              </w:rPr>
              <w:t>本周发行</w:t>
            </w:r>
            <w:r w:rsidR="005758BC">
              <w:rPr>
                <w:rFonts w:hint="eastAsia"/>
              </w:rPr>
              <w:t>(个亿)</w:t>
            </w:r>
          </w:p>
        </w:tc>
        <w:tc>
          <w:tcPr>
            <w:tcW w:w="2074" w:type="dxa"/>
            <w:gridSpan w:val="2"/>
          </w:tcPr>
          <w:p w14:paraId="5243B924" w14:textId="320CA345" w:rsidR="00EB615B" w:rsidRDefault="00EB615B">
            <w:pPr>
              <w:rPr>
                <w:rFonts w:hint="eastAsia"/>
              </w:rPr>
            </w:pPr>
            <w:r>
              <w:rPr>
                <w:rFonts w:hint="eastAsia"/>
              </w:rPr>
              <w:t>本周到期偿还（亿）</w:t>
            </w:r>
          </w:p>
        </w:tc>
        <w:tc>
          <w:tcPr>
            <w:tcW w:w="2074" w:type="dxa"/>
          </w:tcPr>
          <w:p w14:paraId="0B2268AE" w14:textId="7C1B70B8" w:rsidR="00EB615B" w:rsidRDefault="00EB615B">
            <w:r>
              <w:rPr>
                <w:rFonts w:hint="eastAsia"/>
              </w:rPr>
              <w:t>净融资</w:t>
            </w:r>
          </w:p>
        </w:tc>
      </w:tr>
      <w:tr w:rsidR="00B06911" w14:paraId="7BDA86CE" w14:textId="77777777" w:rsidTr="00B06911">
        <w:trPr>
          <w:trHeight w:val="520"/>
        </w:trPr>
        <w:tc>
          <w:tcPr>
            <w:tcW w:w="2074" w:type="dxa"/>
          </w:tcPr>
          <w:p w14:paraId="798903C8" w14:textId="156706B5" w:rsidR="00B06911" w:rsidRDefault="00B06911">
            <w:r>
              <w:rPr>
                <w:rFonts w:hint="eastAsia"/>
              </w:rPr>
              <w:t>国债</w:t>
            </w:r>
          </w:p>
        </w:tc>
        <w:tc>
          <w:tcPr>
            <w:tcW w:w="1037" w:type="dxa"/>
          </w:tcPr>
          <w:p w14:paraId="497BD29B" w14:textId="64F122EA" w:rsidR="00B06911" w:rsidRDefault="00B06911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186318C7" w14:textId="7EFFBE38" w:rsidR="00B06911" w:rsidRDefault="00B06911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437AC36A" w14:textId="730C6130" w:rsidR="00B06911" w:rsidRDefault="00B0691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2CBA4D5B" w14:textId="3CF96AE5" w:rsidR="00B06911" w:rsidRDefault="00B06911" w:rsidP="0034146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2366558" w14:textId="145696A0" w:rsidR="00B06911" w:rsidRDefault="00B06911">
            <w:r>
              <w:rPr>
                <w:rFonts w:hint="eastAsia"/>
              </w:rPr>
              <w:t>4</w:t>
            </w:r>
          </w:p>
        </w:tc>
      </w:tr>
      <w:tr w:rsidR="00B06911" w14:paraId="62540806" w14:textId="77777777" w:rsidTr="00CD46AB">
        <w:tc>
          <w:tcPr>
            <w:tcW w:w="2074" w:type="dxa"/>
          </w:tcPr>
          <w:p w14:paraId="097282A1" w14:textId="3AEF9DAF" w:rsidR="00B06911" w:rsidRDefault="00B06911">
            <w:pPr>
              <w:rPr>
                <w:rFonts w:hint="eastAsia"/>
              </w:rPr>
            </w:pPr>
            <w:r>
              <w:rPr>
                <w:rFonts w:hint="eastAsia"/>
              </w:rPr>
              <w:t>证金宅</w:t>
            </w:r>
          </w:p>
        </w:tc>
        <w:tc>
          <w:tcPr>
            <w:tcW w:w="1037" w:type="dxa"/>
          </w:tcPr>
          <w:p w14:paraId="45E3EAFF" w14:textId="11D5460D" w:rsidR="00B06911" w:rsidRDefault="00B06911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090A135D" w14:textId="26ED7720" w:rsidR="00B06911" w:rsidRDefault="00B06911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23767B69" w14:textId="1007448F" w:rsidR="00B06911" w:rsidRDefault="00B06911" w:rsidP="00341462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62958517" w14:textId="2386AD38" w:rsidR="00B06911" w:rsidRDefault="00B06911" w:rsidP="00341462">
            <w:r>
              <w:rPr>
                <w:rFonts w:hint="eastAsia"/>
              </w:rPr>
              <w:t>78</w:t>
            </w:r>
          </w:p>
        </w:tc>
        <w:tc>
          <w:tcPr>
            <w:tcW w:w="2074" w:type="dxa"/>
          </w:tcPr>
          <w:p w14:paraId="1D1FA6F0" w14:textId="58DD30D8" w:rsidR="00B06911" w:rsidRDefault="00B06911">
            <w:r>
              <w:rPr>
                <w:rFonts w:hint="eastAsia"/>
              </w:rPr>
              <w:t>5</w:t>
            </w:r>
          </w:p>
        </w:tc>
      </w:tr>
      <w:tr w:rsidR="00B06911" w14:paraId="37259635" w14:textId="77777777" w:rsidTr="00CD46AB">
        <w:tc>
          <w:tcPr>
            <w:tcW w:w="2074" w:type="dxa"/>
          </w:tcPr>
          <w:p w14:paraId="4CC4A8EB" w14:textId="39D7E909" w:rsidR="00B06911" w:rsidRDefault="00B06911">
            <w:pPr>
              <w:rPr>
                <w:rFonts w:hint="eastAsia"/>
              </w:rPr>
            </w:pPr>
            <w:r>
              <w:rPr>
                <w:rFonts w:hint="eastAsia"/>
              </w:rPr>
              <w:t>地方政府债</w:t>
            </w:r>
          </w:p>
        </w:tc>
        <w:tc>
          <w:tcPr>
            <w:tcW w:w="1037" w:type="dxa"/>
          </w:tcPr>
          <w:p w14:paraId="4A83460D" w14:textId="3DED086F" w:rsidR="00B06911" w:rsidRDefault="00B06911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2F9117F0" w14:textId="60E40700" w:rsidR="00B06911" w:rsidRDefault="00B06911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17A20782" w14:textId="01DDDE58" w:rsidR="00B06911" w:rsidRDefault="00B06911" w:rsidP="00341462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6C50207C" w14:textId="00AFF086" w:rsidR="00B06911" w:rsidRDefault="00B06911" w:rsidP="00341462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58FB2E21" w14:textId="38A7BB91" w:rsidR="00B06911" w:rsidRDefault="00B06911">
            <w:r>
              <w:rPr>
                <w:rFonts w:hint="eastAsia"/>
              </w:rPr>
              <w:t>5</w:t>
            </w:r>
          </w:p>
        </w:tc>
      </w:tr>
      <w:tr w:rsidR="00B06911" w14:paraId="752BECD2" w14:textId="77777777" w:rsidTr="00CD46AB">
        <w:tc>
          <w:tcPr>
            <w:tcW w:w="2074" w:type="dxa"/>
          </w:tcPr>
          <w:p w14:paraId="38005083" w14:textId="711DDE73" w:rsidR="00B06911" w:rsidRDefault="00B06911">
            <w:r>
              <w:rPr>
                <w:rFonts w:hint="eastAsia"/>
              </w:rPr>
              <w:t>信用债</w:t>
            </w:r>
          </w:p>
        </w:tc>
        <w:tc>
          <w:tcPr>
            <w:tcW w:w="1037" w:type="dxa"/>
          </w:tcPr>
          <w:p w14:paraId="45F96DF7" w14:textId="49696E81" w:rsidR="00B06911" w:rsidRDefault="00B06911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7F1D8295" w14:textId="34316201" w:rsidR="00B06911" w:rsidRDefault="00B06911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54CBED50" w14:textId="37A798E1" w:rsidR="00B06911" w:rsidRDefault="00B06911" w:rsidP="00341462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2A279BE5" w14:textId="52580432" w:rsidR="00B06911" w:rsidRDefault="00B06911" w:rsidP="00341462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C946D24" w14:textId="15D36F23" w:rsidR="00B06911" w:rsidRDefault="00B06911">
            <w:r>
              <w:rPr>
                <w:rFonts w:hint="eastAsia"/>
              </w:rPr>
              <w:t>5</w:t>
            </w:r>
          </w:p>
        </w:tc>
      </w:tr>
      <w:tr w:rsidR="00B06911" w14:paraId="5E741FCD" w14:textId="77777777" w:rsidTr="00CD46AB">
        <w:tc>
          <w:tcPr>
            <w:tcW w:w="2074" w:type="dxa"/>
          </w:tcPr>
          <w:p w14:paraId="4874936B" w14:textId="7389FD8D" w:rsidR="00B06911" w:rsidRDefault="00B06911">
            <w:pPr>
              <w:rPr>
                <w:rFonts w:hint="eastAsia"/>
              </w:rPr>
            </w:pPr>
            <w:r>
              <w:rPr>
                <w:rFonts w:hint="eastAsia"/>
              </w:rPr>
              <w:t>银行同业存单</w:t>
            </w:r>
          </w:p>
        </w:tc>
        <w:tc>
          <w:tcPr>
            <w:tcW w:w="1037" w:type="dxa"/>
          </w:tcPr>
          <w:p w14:paraId="3B4845BD" w14:textId="6CC11F15" w:rsidR="00B06911" w:rsidRDefault="00B06911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5EA843A4" w14:textId="6E9EE5D5" w:rsidR="00B06911" w:rsidRDefault="00B06911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14:paraId="10B37BFA" w14:textId="33A0D173" w:rsidR="00B06911" w:rsidRDefault="00B06911" w:rsidP="00341462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14:paraId="7837DE90" w14:textId="78AAFA7A" w:rsidR="00B06911" w:rsidRDefault="00B06911" w:rsidP="00341462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12624169" w14:textId="6B5B53CD" w:rsidR="00B06911" w:rsidRDefault="00B06911">
            <w:r>
              <w:rPr>
                <w:rFonts w:hint="eastAsia"/>
              </w:rPr>
              <w:t>6</w:t>
            </w:r>
          </w:p>
        </w:tc>
      </w:tr>
      <w:tr w:rsidR="00B06911" w14:paraId="60FCA8BC" w14:textId="77777777" w:rsidTr="00CD46AB">
        <w:tc>
          <w:tcPr>
            <w:tcW w:w="2074" w:type="dxa"/>
          </w:tcPr>
          <w:p w14:paraId="31291FF6" w14:textId="172A43FF" w:rsidR="00B06911" w:rsidRDefault="00B06911">
            <w:r>
              <w:rPr>
                <w:rFonts w:hint="eastAsia"/>
              </w:rPr>
              <w:t>合计</w:t>
            </w:r>
          </w:p>
        </w:tc>
        <w:tc>
          <w:tcPr>
            <w:tcW w:w="1037" w:type="dxa"/>
          </w:tcPr>
          <w:p w14:paraId="4A621140" w14:textId="693E3C7A" w:rsidR="00B06911" w:rsidRDefault="00B06911">
            <w:r>
              <w:rPr>
                <w:rFonts w:hint="eastAsia"/>
              </w:rPr>
              <w:t>56</w:t>
            </w:r>
          </w:p>
        </w:tc>
        <w:tc>
          <w:tcPr>
            <w:tcW w:w="1037" w:type="dxa"/>
          </w:tcPr>
          <w:p w14:paraId="11BBFAF5" w14:textId="30EC26F2" w:rsidR="00B06911" w:rsidRDefault="00B06911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2AB67CDD" w14:textId="3B8FEDDD" w:rsidR="00B06911" w:rsidRDefault="00B06911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14:paraId="739753A1" w14:textId="15A5CA82" w:rsidR="00B06911" w:rsidRDefault="00B06911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0F704466" w14:textId="29AAC141" w:rsidR="00B06911" w:rsidRDefault="00B06911">
            <w:r>
              <w:rPr>
                <w:rFonts w:hint="eastAsia"/>
              </w:rPr>
              <w:t>4</w:t>
            </w:r>
          </w:p>
        </w:tc>
      </w:tr>
      <w:tr w:rsidR="00EB615B" w14:paraId="53D414A4" w14:textId="77777777" w:rsidTr="00EB615B">
        <w:tc>
          <w:tcPr>
            <w:tcW w:w="2074" w:type="dxa"/>
          </w:tcPr>
          <w:p w14:paraId="57E23087" w14:textId="5C023CED" w:rsidR="00EB615B" w:rsidRDefault="00EB615B">
            <w:r>
              <w:rPr>
                <w:rFonts w:hint="eastAsia"/>
              </w:rPr>
              <w:t>本周央行投放</w:t>
            </w:r>
          </w:p>
        </w:tc>
        <w:tc>
          <w:tcPr>
            <w:tcW w:w="2074" w:type="dxa"/>
            <w:gridSpan w:val="2"/>
          </w:tcPr>
          <w:p w14:paraId="1B6C8B07" w14:textId="2E870ED2" w:rsidR="00EB615B" w:rsidRDefault="00EB615B">
            <w:pPr>
              <w:rPr>
                <w:rFonts w:hint="eastAsia"/>
              </w:rPr>
            </w:pPr>
            <w:r>
              <w:rPr>
                <w:rFonts w:hint="eastAsia"/>
              </w:rPr>
              <w:t>数量（亿）</w:t>
            </w:r>
          </w:p>
        </w:tc>
        <w:tc>
          <w:tcPr>
            <w:tcW w:w="2074" w:type="dxa"/>
            <w:gridSpan w:val="2"/>
          </w:tcPr>
          <w:p w14:paraId="2E1E592C" w14:textId="114E9F08" w:rsidR="00EB615B" w:rsidRDefault="00EB615B">
            <w:r>
              <w:rPr>
                <w:rFonts w:hint="eastAsia"/>
              </w:rPr>
              <w:t>本周央行回笼</w:t>
            </w:r>
          </w:p>
        </w:tc>
        <w:tc>
          <w:tcPr>
            <w:tcW w:w="2074" w:type="dxa"/>
          </w:tcPr>
          <w:p w14:paraId="5D4FA75A" w14:textId="75927E79" w:rsidR="00EB615B" w:rsidRDefault="00EB615B">
            <w:r>
              <w:rPr>
                <w:rFonts w:hint="eastAsia"/>
              </w:rPr>
              <w:t>数量</w:t>
            </w:r>
          </w:p>
        </w:tc>
      </w:tr>
      <w:tr w:rsidR="00EB615B" w14:paraId="1BBCA1FB" w14:textId="77777777" w:rsidTr="00EB615B">
        <w:tc>
          <w:tcPr>
            <w:tcW w:w="2074" w:type="dxa"/>
          </w:tcPr>
          <w:p w14:paraId="0A28B578" w14:textId="2EDA3301" w:rsidR="00EB615B" w:rsidRDefault="00EB615B">
            <w:r>
              <w:rPr>
                <w:rFonts w:hint="eastAsia"/>
              </w:rPr>
              <w:t>总投放</w:t>
            </w:r>
          </w:p>
        </w:tc>
        <w:tc>
          <w:tcPr>
            <w:tcW w:w="2074" w:type="dxa"/>
            <w:gridSpan w:val="2"/>
          </w:tcPr>
          <w:p w14:paraId="56C6608F" w14:textId="56CDD5DD" w:rsidR="00EB615B" w:rsidRDefault="005758BC">
            <w:r>
              <w:rPr>
                <w:rFonts w:hint="eastAsia"/>
              </w:rPr>
              <w:t>234</w:t>
            </w:r>
          </w:p>
        </w:tc>
        <w:tc>
          <w:tcPr>
            <w:tcW w:w="2074" w:type="dxa"/>
            <w:gridSpan w:val="2"/>
          </w:tcPr>
          <w:p w14:paraId="13732EFC" w14:textId="497BB879" w:rsidR="00EB615B" w:rsidRDefault="00EB615B">
            <w:r>
              <w:rPr>
                <w:rFonts w:hint="eastAsia"/>
              </w:rPr>
              <w:t>总回笼</w:t>
            </w:r>
          </w:p>
        </w:tc>
        <w:tc>
          <w:tcPr>
            <w:tcW w:w="2074" w:type="dxa"/>
          </w:tcPr>
          <w:p w14:paraId="44DE35A4" w14:textId="16C4B61B" w:rsidR="00EB615B" w:rsidRDefault="00B06911">
            <w:r>
              <w:rPr>
                <w:rFonts w:hint="eastAsia"/>
              </w:rPr>
              <w:t>4</w:t>
            </w:r>
          </w:p>
        </w:tc>
      </w:tr>
      <w:tr w:rsidR="00EB615B" w14:paraId="4371D71C" w14:textId="77777777" w:rsidTr="00EB615B">
        <w:tc>
          <w:tcPr>
            <w:tcW w:w="2074" w:type="dxa"/>
          </w:tcPr>
          <w:p w14:paraId="5825CEF6" w14:textId="03E36890" w:rsidR="00EB615B" w:rsidRDefault="00EB615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D</w:t>
            </w:r>
            <w:r>
              <w:rPr>
                <w:rFonts w:hint="eastAsia"/>
              </w:rPr>
              <w:t>逆回购</w:t>
            </w:r>
          </w:p>
        </w:tc>
        <w:tc>
          <w:tcPr>
            <w:tcW w:w="2074" w:type="dxa"/>
            <w:gridSpan w:val="2"/>
          </w:tcPr>
          <w:p w14:paraId="3D819F7D" w14:textId="3192699C" w:rsidR="00EB615B" w:rsidRDefault="005758BC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gridSpan w:val="2"/>
          </w:tcPr>
          <w:p w14:paraId="30D05C5F" w14:textId="399DF456" w:rsidR="00EB615B" w:rsidRDefault="00B0691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D</w:t>
            </w:r>
            <w:r>
              <w:rPr>
                <w:rFonts w:hint="eastAsia"/>
              </w:rPr>
              <w:t>逆回购</w:t>
            </w:r>
          </w:p>
        </w:tc>
        <w:tc>
          <w:tcPr>
            <w:tcW w:w="2074" w:type="dxa"/>
          </w:tcPr>
          <w:p w14:paraId="447479CF" w14:textId="138AD4F8" w:rsidR="00EB615B" w:rsidRDefault="00B06911">
            <w:r>
              <w:rPr>
                <w:rFonts w:hint="eastAsia"/>
              </w:rPr>
              <w:t>5</w:t>
            </w:r>
          </w:p>
        </w:tc>
      </w:tr>
      <w:tr w:rsidR="00EB615B" w14:paraId="5C0B6653" w14:textId="77777777" w:rsidTr="00EB615B">
        <w:tc>
          <w:tcPr>
            <w:tcW w:w="2074" w:type="dxa"/>
          </w:tcPr>
          <w:p w14:paraId="74E2F268" w14:textId="5F1919D8" w:rsidR="00EB615B" w:rsidRDefault="00B06911">
            <w:pPr>
              <w:rPr>
                <w:rFonts w:hint="eastAsia"/>
              </w:rPr>
            </w:pPr>
            <w:r>
              <w:rPr>
                <w:rFonts w:hint="eastAsia"/>
              </w:rPr>
              <w:t>央行投放</w:t>
            </w:r>
          </w:p>
        </w:tc>
        <w:tc>
          <w:tcPr>
            <w:tcW w:w="2074" w:type="dxa"/>
            <w:gridSpan w:val="2"/>
          </w:tcPr>
          <w:p w14:paraId="417A6AEE" w14:textId="58EA55D8" w:rsidR="00EB615B" w:rsidRDefault="005758BC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  <w:gridSpan w:val="2"/>
          </w:tcPr>
          <w:p w14:paraId="1064FCB6" w14:textId="5D081919" w:rsidR="00EB615B" w:rsidRDefault="00B06911">
            <w:pPr>
              <w:rPr>
                <w:rFonts w:hint="eastAsia"/>
              </w:rPr>
            </w:pPr>
            <w:r>
              <w:rPr>
                <w:rFonts w:hint="eastAsia"/>
              </w:rPr>
              <w:t>整体资金缺口</w:t>
            </w:r>
          </w:p>
        </w:tc>
        <w:tc>
          <w:tcPr>
            <w:tcW w:w="2074" w:type="dxa"/>
          </w:tcPr>
          <w:p w14:paraId="0D3F9A34" w14:textId="5018F98C" w:rsidR="00EB615B" w:rsidRDefault="00B06911">
            <w:r>
              <w:rPr>
                <w:rFonts w:hint="eastAsia"/>
              </w:rPr>
              <w:t>5</w:t>
            </w:r>
          </w:p>
        </w:tc>
      </w:tr>
    </w:tbl>
    <w:p w14:paraId="171ACDF1" w14:textId="77777777" w:rsidR="00C42C90" w:rsidRDefault="00C42C90"/>
    <w:sectPr w:rsidR="00C42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7FB36" w14:textId="77777777" w:rsidR="006F582B" w:rsidRDefault="006F582B" w:rsidP="00EB615B">
      <w:r>
        <w:separator/>
      </w:r>
    </w:p>
  </w:endnote>
  <w:endnote w:type="continuationSeparator" w:id="0">
    <w:p w14:paraId="04A0A73E" w14:textId="77777777" w:rsidR="006F582B" w:rsidRDefault="006F582B" w:rsidP="00EB6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D0365" w14:textId="77777777" w:rsidR="006F582B" w:rsidRDefault="006F582B" w:rsidP="00EB615B">
      <w:r>
        <w:separator/>
      </w:r>
    </w:p>
  </w:footnote>
  <w:footnote w:type="continuationSeparator" w:id="0">
    <w:p w14:paraId="29724597" w14:textId="77777777" w:rsidR="006F582B" w:rsidRDefault="006F582B" w:rsidP="00EB6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3E"/>
    <w:rsid w:val="00261A06"/>
    <w:rsid w:val="005758BC"/>
    <w:rsid w:val="005A1E3E"/>
    <w:rsid w:val="006F582B"/>
    <w:rsid w:val="00B06911"/>
    <w:rsid w:val="00C42C90"/>
    <w:rsid w:val="00E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EE603"/>
  <w15:chartTrackingRefBased/>
  <w15:docId w15:val="{E3203197-C84A-4254-8544-67FF82F1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1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15B"/>
    <w:rPr>
      <w:sz w:val="18"/>
      <w:szCs w:val="18"/>
    </w:rPr>
  </w:style>
  <w:style w:type="table" w:styleId="a7">
    <w:name w:val="Table Grid"/>
    <w:basedOn w:val="a1"/>
    <w:uiPriority w:val="39"/>
    <w:rsid w:val="00EB6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桂秀</dc:creator>
  <cp:keywords/>
  <dc:description/>
  <cp:lastModifiedBy>杨 桂秀</cp:lastModifiedBy>
  <cp:revision>2</cp:revision>
  <dcterms:created xsi:type="dcterms:W3CDTF">2021-04-27T05:15:00Z</dcterms:created>
  <dcterms:modified xsi:type="dcterms:W3CDTF">2021-04-27T05:46:00Z</dcterms:modified>
</cp:coreProperties>
</file>