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C7E45" w14:textId="27A75D65" w:rsidR="00395E07" w:rsidRDefault="000A180A">
      <w:r>
        <w:t xml:space="preserve">What did I do for </w:t>
      </w:r>
      <w:proofErr w:type="spellStart"/>
      <w:r>
        <w:t>nserc</w:t>
      </w:r>
      <w:proofErr w:type="spellEnd"/>
      <w:r>
        <w:t>?</w:t>
      </w:r>
    </w:p>
    <w:p w14:paraId="3AE8EAEB" w14:textId="74C55B34" w:rsidR="000A180A" w:rsidRDefault="000A180A">
      <w:r>
        <w:t xml:space="preserve">-Began by taking data from Mark </w:t>
      </w:r>
      <w:proofErr w:type="spellStart"/>
      <w:r>
        <w:t>Ledwich</w:t>
      </w:r>
      <w:proofErr w:type="spellEnd"/>
      <w:r>
        <w:t xml:space="preserve"> on tagged </w:t>
      </w:r>
      <w:proofErr w:type="spellStart"/>
      <w:r>
        <w:t>youtube</w:t>
      </w:r>
      <w:proofErr w:type="spellEnd"/>
      <w:r>
        <w:t xml:space="preserve"> channels and their political ideologies</w:t>
      </w:r>
    </w:p>
    <w:p w14:paraId="7100E648" w14:textId="5E113B92" w:rsidR="000A180A" w:rsidRDefault="000A180A">
      <w:r>
        <w:t xml:space="preserve">- Built a </w:t>
      </w:r>
      <w:proofErr w:type="spellStart"/>
      <w:r>
        <w:t>webscrapper</w:t>
      </w:r>
      <w:proofErr w:type="spellEnd"/>
      <w:r>
        <w:t xml:space="preserve"> to scrape videos from each individual </w:t>
      </w:r>
      <w:proofErr w:type="spellStart"/>
      <w:r>
        <w:t>youtube</w:t>
      </w:r>
      <w:proofErr w:type="spellEnd"/>
      <w:r>
        <w:t xml:space="preserve"> channel and sampled a total of 100 from each category at random to see what their recommendation data is</w:t>
      </w:r>
    </w:p>
    <w:p w14:paraId="56274B98" w14:textId="1191DF5F" w:rsidR="000A180A" w:rsidRDefault="000A180A">
      <w:r>
        <w:t xml:space="preserve">- Built a </w:t>
      </w:r>
      <w:proofErr w:type="spellStart"/>
      <w:r>
        <w:t>markov</w:t>
      </w:r>
      <w:proofErr w:type="spellEnd"/>
      <w:r>
        <w:t xml:space="preserve"> model that scales to the number of impressions a video </w:t>
      </w:r>
      <w:proofErr w:type="gramStart"/>
      <w:r>
        <w:t>gives</w:t>
      </w:r>
      <w:proofErr w:type="gramEnd"/>
    </w:p>
    <w:p w14:paraId="243303C6" w14:textId="0FD75CC2" w:rsidR="000A180A" w:rsidRDefault="000A180A">
      <w:r>
        <w:t>- Built a Sankey diagram to display the flow of impressions</w:t>
      </w:r>
    </w:p>
    <w:p w14:paraId="540E42BC" w14:textId="5975A285" w:rsidR="000A180A" w:rsidRDefault="000A180A">
      <w:r>
        <w:t xml:space="preserve">- Exploratory Analysis of the videos that I sampled </w:t>
      </w:r>
    </w:p>
    <w:p w14:paraId="10E8A023" w14:textId="77777777" w:rsidR="000A180A" w:rsidRDefault="000A180A">
      <w:bookmarkStart w:id="0" w:name="_GoBack"/>
      <w:bookmarkEnd w:id="0"/>
    </w:p>
    <w:sectPr w:rsidR="000A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0A"/>
    <w:rsid w:val="000A180A"/>
    <w:rsid w:val="0039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C22F"/>
  <w15:chartTrackingRefBased/>
  <w15:docId w15:val="{9BAFE975-D23C-437C-9A7F-892CB40C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</dc:creator>
  <cp:keywords/>
  <dc:description/>
  <cp:lastModifiedBy>kevin he</cp:lastModifiedBy>
  <cp:revision>1</cp:revision>
  <dcterms:created xsi:type="dcterms:W3CDTF">2020-06-22T20:53:00Z</dcterms:created>
  <dcterms:modified xsi:type="dcterms:W3CDTF">2020-06-22T20:57:00Z</dcterms:modified>
</cp:coreProperties>
</file>