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5AFD" w14:textId="31F5415E" w:rsidR="006437C0" w:rsidRDefault="00F701B4">
      <w:pPr>
        <w:rPr>
          <w:b/>
          <w:bCs/>
        </w:rPr>
      </w:pPr>
      <w:r>
        <w:rPr>
          <w:b/>
          <w:bCs/>
        </w:rPr>
        <w:t>ABSTRACT:</w:t>
      </w:r>
    </w:p>
    <w:p w14:paraId="28D99335" w14:textId="2AE6EDFA" w:rsidR="00F701B4" w:rsidRDefault="00D77DEF">
      <w:r>
        <w:t xml:space="preserve">YouTube is the largest and most popular video hosting platform in the world with over 30 million visitors and almost 5 billion videos watched per day. It has been hypothesized by researchers and media that a radicalization pathway exists on this platform that draws normal users towards extreme political content. </w:t>
      </w:r>
      <w:r w:rsidR="004156F0">
        <w:t xml:space="preserve">In this paper, </w:t>
      </w:r>
      <w:r w:rsidR="001D1CFC">
        <w:t>we sample over 800 channels</w:t>
      </w:r>
      <w:r w:rsidR="004156F0">
        <w:t xml:space="preserve"> </w:t>
      </w:r>
      <w:r w:rsidR="001D1CFC">
        <w:t>over 2400 videos</w:t>
      </w:r>
      <w:r w:rsidR="004156F0">
        <w:t xml:space="preserve"> </w:t>
      </w:r>
      <w:r w:rsidR="001D1CFC">
        <w:t>belonging into various political ideologies</w:t>
      </w:r>
      <w:r w:rsidR="004156F0">
        <w:t xml:space="preserve"> and subgroups to develop a random walk model of user consumption. </w:t>
      </w:r>
      <w:r w:rsidR="00DB3E15">
        <w:t>Our findings contradict the popular belief of a radicalization pipeline, and suggests that YouTube has a deradicalizing nature, favoring centralist, Intellectual Dark Web, and conspiracy theory conten</w:t>
      </w:r>
      <w:r w:rsidR="00A67472">
        <w:t>t</w:t>
      </w:r>
      <w:r w:rsidR="00DB3E15">
        <w:t xml:space="preserve">. (FUTURE PLANS) We also analyzed </w:t>
      </w:r>
      <w:r w:rsidR="00A67472">
        <w:t>the comment section in each video, [INSERT INFORMATION ABOUT WHAT I DID]. [TALK ABOUT RESULTS HERE]</w:t>
      </w:r>
    </w:p>
    <w:p w14:paraId="784446F7" w14:textId="6E6365F1" w:rsidR="002F6161" w:rsidRDefault="002F6161"/>
    <w:p w14:paraId="764AC443" w14:textId="37110DBF" w:rsidR="002F6161" w:rsidRDefault="002F6161">
      <w:bookmarkStart w:id="0" w:name="_GoBack"/>
      <w:bookmarkEnd w:id="0"/>
    </w:p>
    <w:p w14:paraId="5A54DADB" w14:textId="16985573" w:rsidR="00A67472" w:rsidRDefault="00A67472">
      <w:r>
        <w:rPr>
          <w:b/>
          <w:bCs/>
        </w:rPr>
        <w:t xml:space="preserve">KEYWORDS: </w:t>
      </w:r>
    </w:p>
    <w:p w14:paraId="6D12D964" w14:textId="6211AB09" w:rsidR="00A67472" w:rsidRPr="00A67472" w:rsidRDefault="00A67472">
      <w:r>
        <w:t>Radicalization</w:t>
      </w:r>
      <w:r w:rsidR="002F6161">
        <w:t>; YouTube; Recommendations Algorithm; Algorithmic Extremism</w:t>
      </w:r>
    </w:p>
    <w:p w14:paraId="69B91BD1" w14:textId="77777777" w:rsidR="00A67472" w:rsidRPr="00A67472" w:rsidRDefault="00A67472"/>
    <w:sectPr w:rsidR="00A67472" w:rsidRPr="00A6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6A"/>
    <w:rsid w:val="0002126A"/>
    <w:rsid w:val="001D1CFC"/>
    <w:rsid w:val="002F6161"/>
    <w:rsid w:val="004156F0"/>
    <w:rsid w:val="006437C0"/>
    <w:rsid w:val="00A67472"/>
    <w:rsid w:val="00D77DEF"/>
    <w:rsid w:val="00DB3E15"/>
    <w:rsid w:val="00F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EBE1"/>
  <w15:chartTrackingRefBased/>
  <w15:docId w15:val="{F864B6EB-ABB6-457E-863B-5A7DF04C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2</cp:revision>
  <dcterms:created xsi:type="dcterms:W3CDTF">2020-07-06T22:38:00Z</dcterms:created>
  <dcterms:modified xsi:type="dcterms:W3CDTF">2020-07-07T00:04:00Z</dcterms:modified>
</cp:coreProperties>
</file>