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9297" w14:textId="55CACF35" w:rsidR="0CC543B4" w:rsidRPr="00540703" w:rsidRDefault="2B429863" w:rsidP="4D60218A">
      <w:pPr>
        <w:spacing w:after="0" w:line="360" w:lineRule="auto"/>
        <w:jc w:val="center"/>
        <w:rPr>
          <w:rFonts w:ascii="Arial" w:eastAsia="Arial" w:hAnsi="Arial" w:cs="Arial"/>
          <w:sz w:val="22"/>
          <w:szCs w:val="22"/>
        </w:rPr>
      </w:pPr>
      <w:r w:rsidRPr="00540703">
        <w:rPr>
          <w:noProof/>
        </w:rPr>
        <mc:AlternateContent>
          <mc:Choice Requires="wpg">
            <w:drawing>
              <wp:inline distT="0" distB="0" distL="0" distR="0" wp14:anchorId="136F212D" wp14:editId="430146F1">
                <wp:extent cx="3589020" cy="1226820"/>
                <wp:effectExtent l="0" t="0" r="11430" b="11430"/>
                <wp:docPr id="318531060" name="Group 1"/>
                <wp:cNvGraphicFramePr/>
                <a:graphic xmlns:a="http://schemas.openxmlformats.org/drawingml/2006/main">
                  <a:graphicData uri="http://schemas.microsoft.com/office/word/2010/wordprocessingGroup">
                    <wpg:wgp>
                      <wpg:cNvGrpSpPr/>
                      <wpg:grpSpPr>
                        <a:xfrm>
                          <a:off x="0" y="0"/>
                          <a:ext cx="3589020" cy="1226820"/>
                          <a:chOff x="0" y="0"/>
                          <a:chExt cx="3589020" cy="1226820"/>
                        </a:xfrm>
                      </wpg:grpSpPr>
                      <wps:wsp>
                        <wps:cNvPr id="2043038540" name="Rectangle 2043038540"/>
                        <wps:cNvSpPr/>
                        <wps:spPr>
                          <a:xfrm>
                            <a:off x="0" y="0"/>
                            <a:ext cx="3589020" cy="1226820"/>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pic:pic xmlns:pic="http://schemas.openxmlformats.org/drawingml/2006/picture">
                        <pic:nvPicPr>
                          <pic:cNvPr id="1493171852" name="Picture 1493171852"/>
                          <pic:cNvPicPr>
                            <a:picLocks noChangeAspect="1"/>
                          </pic:cNvPicPr>
                        </pic:nvPicPr>
                        <pic:blipFill>
                          <a:blip r:embed="rId8"/>
                          <a:stretch>
                            <a:fillRect/>
                          </a:stretch>
                        </pic:blipFill>
                        <pic:spPr>
                          <a:xfrm>
                            <a:off x="178434" y="130175"/>
                            <a:ext cx="3194050" cy="1054100"/>
                          </a:xfrm>
                          <a:prstGeom prst="rect">
                            <a:avLst/>
                          </a:prstGeom>
                        </pic:spPr>
                      </pic:pic>
                    </wpg:wgp>
                  </a:graphicData>
                </a:graphic>
              </wp:inline>
            </w:drawing>
          </mc:Choice>
          <mc:Fallback>
            <w:pict>
              <v:group w14:anchorId="1E1DE83B" id="Group 1" o:spid="_x0000_s1026" style="width:282.6pt;height:96.6pt;mso-position-horizontal-relative:char;mso-position-vertical-relative:line" coordsize="35890,12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">
                <v:rect id="Rectangle 2043038540" o:spid="_x0000_s1027" style="position:absolute;width:35890;height:12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" fillcolor="white [3212]" strokecolor="#0a2f40 [1604]"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93171852" o:spid="_x0000_s1028" type="#_x0000_t75" style="position:absolute;left:1784;top:1301;width:31940;height:10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">
                  <v:imagedata r:id="rId9" o:title=""/>
                </v:shape>
                <w10:anchorlock/>
              </v:group>
            </w:pict>
          </mc:Fallback>
        </mc:AlternateContent>
      </w:r>
    </w:p>
    <w:p w14:paraId="04F2CC33" w14:textId="3435441D" w:rsidR="4A59BF4D" w:rsidRPr="00540703" w:rsidRDefault="4D60218A" w:rsidP="4D60218A">
      <w:pPr>
        <w:spacing w:after="0" w:line="360" w:lineRule="auto"/>
        <w:jc w:val="center"/>
        <w:rPr>
          <w:rFonts w:ascii="Arial" w:eastAsia="Arial" w:hAnsi="Arial" w:cs="Arial"/>
          <w:color w:val="000000" w:themeColor="text1"/>
          <w:sz w:val="22"/>
          <w:szCs w:val="22"/>
        </w:rPr>
      </w:pPr>
      <w:r w:rsidRPr="00540703">
        <w:rPr>
          <w:rFonts w:ascii="Arial" w:eastAsia="Arial" w:hAnsi="Arial" w:cs="Arial"/>
          <w:color w:val="000000" w:themeColor="text1"/>
          <w:sz w:val="22"/>
          <w:szCs w:val="22"/>
        </w:rPr>
        <w:t xml:space="preserve">2025C </w:t>
      </w:r>
    </w:p>
    <w:p w14:paraId="02DF279B" w14:textId="21510647" w:rsidR="4A59BF4D" w:rsidRPr="00540703" w:rsidRDefault="4D60218A" w:rsidP="4D60218A">
      <w:pPr>
        <w:spacing w:after="0" w:line="360" w:lineRule="auto"/>
        <w:jc w:val="center"/>
        <w:rPr>
          <w:rFonts w:ascii="Arial" w:eastAsia="Arial" w:hAnsi="Arial" w:cs="Arial"/>
          <w:sz w:val="22"/>
          <w:szCs w:val="22"/>
        </w:rPr>
      </w:pPr>
      <w:r w:rsidRPr="00540703">
        <w:rPr>
          <w:rFonts w:ascii="Arial" w:eastAsia="Arial" w:hAnsi="Arial" w:cs="Arial"/>
          <w:sz w:val="22"/>
          <w:szCs w:val="22"/>
          <w:lang w:val="en-US"/>
        </w:rPr>
        <w:t>Project 1</w:t>
      </w:r>
      <w:r w:rsidRPr="00540703">
        <w:rPr>
          <w:rFonts w:ascii="Arial" w:eastAsia="Arial" w:hAnsi="Arial" w:cs="Arial"/>
          <w:sz w:val="22"/>
          <w:szCs w:val="22"/>
        </w:rPr>
        <w:t xml:space="preserve"> </w:t>
      </w:r>
    </w:p>
    <w:p w14:paraId="47DEE697" w14:textId="32AD2650" w:rsidR="4A59BF4D" w:rsidRPr="00540703" w:rsidRDefault="4D60218A" w:rsidP="4D60218A">
      <w:pPr>
        <w:spacing w:after="0" w:line="360" w:lineRule="auto"/>
        <w:jc w:val="center"/>
        <w:rPr>
          <w:rFonts w:ascii="Arial" w:eastAsia="Arial" w:hAnsi="Arial" w:cs="Arial"/>
          <w:sz w:val="22"/>
          <w:szCs w:val="22"/>
        </w:rPr>
      </w:pPr>
      <w:r w:rsidRPr="00540703">
        <w:rPr>
          <w:rFonts w:ascii="Arial" w:eastAsia="Arial" w:hAnsi="Arial" w:cs="Arial"/>
          <w:sz w:val="22"/>
          <w:szCs w:val="22"/>
        </w:rPr>
        <w:t xml:space="preserve"> </w:t>
      </w:r>
    </w:p>
    <w:p w14:paraId="73B82E8A" w14:textId="3E2A363D" w:rsidR="1A5636BF" w:rsidRPr="00540703" w:rsidRDefault="4D60218A" w:rsidP="4D60218A">
      <w:pPr>
        <w:spacing w:after="0" w:line="360" w:lineRule="auto"/>
        <w:jc w:val="center"/>
        <w:rPr>
          <w:rFonts w:ascii="Arial" w:eastAsia="Arial" w:hAnsi="Arial" w:cs="Arial"/>
          <w:sz w:val="22"/>
          <w:szCs w:val="22"/>
        </w:rPr>
      </w:pPr>
      <w:r w:rsidRPr="00540703">
        <w:rPr>
          <w:rFonts w:ascii="Arial" w:eastAsia="Arial" w:hAnsi="Arial" w:cs="Arial"/>
          <w:sz w:val="22"/>
          <w:szCs w:val="22"/>
        </w:rPr>
        <w:t>Caring System (Nanny)</w:t>
      </w:r>
    </w:p>
    <w:p w14:paraId="1E2ADCFE" w14:textId="40587484" w:rsidR="4A59BF4D" w:rsidRPr="00540703" w:rsidRDefault="4D60218A" w:rsidP="4D60218A">
      <w:pPr>
        <w:spacing w:after="0" w:line="360" w:lineRule="auto"/>
        <w:jc w:val="center"/>
        <w:rPr>
          <w:rFonts w:ascii="Arial" w:eastAsia="Arial" w:hAnsi="Arial" w:cs="Arial"/>
          <w:sz w:val="22"/>
          <w:szCs w:val="22"/>
        </w:rPr>
      </w:pPr>
      <w:r w:rsidRPr="00540703">
        <w:rPr>
          <w:rFonts w:ascii="Arial" w:eastAsia="Arial" w:hAnsi="Arial" w:cs="Arial"/>
          <w:sz w:val="22"/>
          <w:szCs w:val="22"/>
        </w:rPr>
        <w:t xml:space="preserve"> </w:t>
      </w:r>
    </w:p>
    <w:p w14:paraId="6893B2EB" w14:textId="7245444C" w:rsidR="4A59BF4D" w:rsidRPr="00540703" w:rsidRDefault="4D60218A" w:rsidP="3F8D7882">
      <w:pPr>
        <w:spacing w:after="0" w:line="360" w:lineRule="auto"/>
        <w:jc w:val="center"/>
        <w:rPr>
          <w:rFonts w:ascii="Arial" w:eastAsia="Arial" w:hAnsi="Arial" w:cs="Arial"/>
          <w:sz w:val="22"/>
          <w:szCs w:val="22"/>
        </w:rPr>
      </w:pPr>
      <w:r w:rsidRPr="00540703">
        <w:rPr>
          <w:rFonts w:ascii="Arial" w:eastAsia="Arial" w:hAnsi="Arial" w:cs="Arial"/>
          <w:sz w:val="22"/>
          <w:szCs w:val="22"/>
        </w:rPr>
        <w:t>Eric Yeong Hong Wei (D240288C)</w:t>
      </w:r>
    </w:p>
    <w:p w14:paraId="1324BF87" w14:textId="2A798D18" w:rsidR="4A59BF4D" w:rsidRPr="00540703" w:rsidRDefault="4D60218A" w:rsidP="4D60218A">
      <w:pPr>
        <w:spacing w:after="0" w:line="360" w:lineRule="auto"/>
        <w:jc w:val="center"/>
        <w:rPr>
          <w:rFonts w:ascii="Arial" w:eastAsia="Arial" w:hAnsi="Arial" w:cs="Arial"/>
          <w:sz w:val="22"/>
          <w:szCs w:val="22"/>
        </w:rPr>
      </w:pPr>
      <w:r w:rsidRPr="00540703">
        <w:rPr>
          <w:rFonts w:ascii="Arial" w:eastAsia="Arial" w:hAnsi="Arial" w:cs="Arial"/>
          <w:sz w:val="22"/>
          <w:szCs w:val="22"/>
        </w:rPr>
        <w:t>Louis Tey Chi Feng (D240168C)</w:t>
      </w:r>
    </w:p>
    <w:p w14:paraId="5B01B184" w14:textId="0367080D" w:rsidR="4A59BF4D" w:rsidRPr="00540703" w:rsidRDefault="4D60218A" w:rsidP="4D60218A">
      <w:pPr>
        <w:spacing w:after="0" w:line="360" w:lineRule="auto"/>
        <w:jc w:val="center"/>
        <w:rPr>
          <w:rFonts w:ascii="Arial" w:eastAsia="Arial" w:hAnsi="Arial" w:cs="Arial"/>
          <w:sz w:val="22"/>
          <w:szCs w:val="22"/>
        </w:rPr>
      </w:pPr>
      <w:r w:rsidRPr="00540703">
        <w:rPr>
          <w:rFonts w:ascii="Arial" w:eastAsia="Arial" w:hAnsi="Arial" w:cs="Arial"/>
          <w:sz w:val="22"/>
          <w:szCs w:val="22"/>
        </w:rPr>
        <w:t>Lee Kai Siang (D240300C)</w:t>
      </w:r>
    </w:p>
    <w:p w14:paraId="58E2DA46" w14:textId="7F183DB2" w:rsidR="4A59BF4D" w:rsidRPr="00540703" w:rsidRDefault="4D60218A" w:rsidP="4D60218A">
      <w:pPr>
        <w:spacing w:after="0" w:line="360" w:lineRule="auto"/>
        <w:jc w:val="center"/>
        <w:rPr>
          <w:rFonts w:ascii="Arial" w:eastAsia="Arial" w:hAnsi="Arial" w:cs="Arial"/>
          <w:sz w:val="22"/>
          <w:szCs w:val="22"/>
        </w:rPr>
      </w:pPr>
      <w:r w:rsidRPr="00540703">
        <w:rPr>
          <w:rFonts w:ascii="Arial" w:eastAsia="Arial" w:hAnsi="Arial" w:cs="Arial"/>
          <w:sz w:val="22"/>
          <w:szCs w:val="22"/>
        </w:rPr>
        <w:t xml:space="preserve"> </w:t>
      </w:r>
    </w:p>
    <w:p w14:paraId="60D32A47" w14:textId="33E789D4" w:rsidR="4A59BF4D" w:rsidRPr="00540703" w:rsidRDefault="4D60218A" w:rsidP="4D60218A">
      <w:pPr>
        <w:spacing w:after="0" w:line="360" w:lineRule="auto"/>
        <w:jc w:val="center"/>
        <w:rPr>
          <w:rFonts w:ascii="Arial" w:eastAsia="Arial" w:hAnsi="Arial" w:cs="Arial"/>
          <w:sz w:val="22"/>
          <w:szCs w:val="22"/>
        </w:rPr>
      </w:pPr>
      <w:r w:rsidRPr="00540703">
        <w:rPr>
          <w:rFonts w:ascii="Arial" w:eastAsia="Arial" w:hAnsi="Arial" w:cs="Arial"/>
          <w:sz w:val="22"/>
          <w:szCs w:val="22"/>
        </w:rPr>
        <w:t>Supervisor: Ms Shaffika Bte Mohd Suhaimi</w:t>
      </w:r>
    </w:p>
    <w:p w14:paraId="61F6300E" w14:textId="08183326" w:rsidR="4A59BF4D" w:rsidRPr="00540703" w:rsidRDefault="4D60218A" w:rsidP="4D60218A">
      <w:pPr>
        <w:spacing w:after="0" w:line="360" w:lineRule="auto"/>
        <w:jc w:val="center"/>
        <w:rPr>
          <w:rFonts w:ascii="Arial" w:eastAsia="Arial" w:hAnsi="Arial" w:cs="Arial"/>
          <w:sz w:val="22"/>
          <w:szCs w:val="22"/>
        </w:rPr>
      </w:pPr>
      <w:r w:rsidRPr="00540703">
        <w:rPr>
          <w:rFonts w:ascii="Arial" w:eastAsia="Arial" w:hAnsi="Arial" w:cs="Arial"/>
          <w:sz w:val="22"/>
          <w:szCs w:val="22"/>
        </w:rPr>
        <w:t xml:space="preserve"> </w:t>
      </w:r>
    </w:p>
    <w:p w14:paraId="64F71191" w14:textId="64E15412" w:rsidR="4A59BF4D" w:rsidRPr="00540703" w:rsidRDefault="4D60218A" w:rsidP="4D60218A">
      <w:pPr>
        <w:spacing w:after="0" w:line="360" w:lineRule="auto"/>
        <w:jc w:val="center"/>
        <w:rPr>
          <w:rFonts w:ascii="Arial" w:eastAsia="Arial" w:hAnsi="Arial" w:cs="Arial"/>
          <w:sz w:val="22"/>
          <w:szCs w:val="22"/>
        </w:rPr>
      </w:pPr>
      <w:r w:rsidRPr="00540703">
        <w:rPr>
          <w:rFonts w:ascii="Arial" w:eastAsia="Arial" w:hAnsi="Arial" w:cs="Arial"/>
          <w:sz w:val="22"/>
          <w:szCs w:val="22"/>
        </w:rPr>
        <w:t>Submission Date: 2025</w:t>
      </w:r>
    </w:p>
    <w:p w14:paraId="4A2BD73F" w14:textId="555E5D73" w:rsidR="4A59BF4D" w:rsidRPr="00540703" w:rsidRDefault="4D60218A" w:rsidP="4D60218A">
      <w:pPr>
        <w:spacing w:after="0" w:line="360" w:lineRule="auto"/>
        <w:jc w:val="center"/>
        <w:rPr>
          <w:rFonts w:ascii="Arial" w:eastAsia="Arial" w:hAnsi="Arial" w:cs="Arial"/>
          <w:sz w:val="22"/>
          <w:szCs w:val="22"/>
        </w:rPr>
      </w:pPr>
      <w:r w:rsidRPr="00540703">
        <w:rPr>
          <w:rFonts w:ascii="Arial" w:eastAsia="Arial" w:hAnsi="Arial" w:cs="Arial"/>
          <w:sz w:val="22"/>
          <w:szCs w:val="22"/>
        </w:rPr>
        <w:t xml:space="preserve"> </w:t>
      </w:r>
    </w:p>
    <w:p w14:paraId="7A866C88" w14:textId="5B7123B6" w:rsidR="4A59BF4D" w:rsidRPr="00540703" w:rsidRDefault="4D60218A" w:rsidP="4D60218A">
      <w:pPr>
        <w:tabs>
          <w:tab w:val="left" w:pos="3135"/>
          <w:tab w:val="center" w:pos="4320"/>
        </w:tabs>
        <w:spacing w:after="0" w:line="360" w:lineRule="auto"/>
        <w:jc w:val="center"/>
        <w:rPr>
          <w:rFonts w:ascii="Arial" w:eastAsia="Arial" w:hAnsi="Arial" w:cs="Arial"/>
          <w:sz w:val="22"/>
          <w:szCs w:val="22"/>
        </w:rPr>
      </w:pPr>
      <w:r w:rsidRPr="00540703">
        <w:rPr>
          <w:rFonts w:ascii="Arial" w:eastAsia="Arial" w:hAnsi="Arial" w:cs="Arial"/>
          <w:sz w:val="22"/>
          <w:szCs w:val="22"/>
        </w:rPr>
        <w:t>Department of Information Technology</w:t>
      </w:r>
    </w:p>
    <w:p w14:paraId="76389ACA" w14:textId="10EF3BF9" w:rsidR="0CC543B4" w:rsidRPr="00540703" w:rsidRDefault="0CC543B4" w:rsidP="4D60218A">
      <w:pPr>
        <w:spacing w:after="0" w:line="360" w:lineRule="auto"/>
        <w:rPr>
          <w:rFonts w:ascii="Arial" w:eastAsia="Arial" w:hAnsi="Arial" w:cs="Arial"/>
          <w:sz w:val="22"/>
          <w:szCs w:val="22"/>
        </w:rPr>
      </w:pPr>
    </w:p>
    <w:p w14:paraId="4B8A990F" w14:textId="21BF80F8" w:rsidR="001B6096" w:rsidRPr="00540703" w:rsidRDefault="003D50CB" w:rsidP="4D60218A">
      <w:pPr>
        <w:rPr>
          <w:rFonts w:ascii="Arial" w:eastAsia="Arial" w:hAnsi="Arial" w:cs="Arial"/>
          <w:sz w:val="22"/>
          <w:szCs w:val="22"/>
        </w:rPr>
      </w:pPr>
      <w:r w:rsidRPr="00540703">
        <w:rPr>
          <w:rFonts w:ascii="Arial" w:eastAsia="Arial" w:hAnsi="Arial" w:cs="Arial"/>
          <w:noProof/>
          <w:sz w:val="22"/>
          <w:szCs w:val="22"/>
        </w:rPr>
        <w:drawing>
          <wp:anchor distT="0" distB="0" distL="114300" distR="114300" simplePos="0" relativeHeight="251658249" behindDoc="1" locked="0" layoutInCell="1" allowOverlap="1" wp14:anchorId="2677EE91" wp14:editId="7B2F4658">
            <wp:simplePos x="0" y="0"/>
            <wp:positionH relativeFrom="margin">
              <wp:posOffset>1783080</wp:posOffset>
            </wp:positionH>
            <wp:positionV relativeFrom="paragraph">
              <wp:posOffset>250825</wp:posOffset>
            </wp:positionV>
            <wp:extent cx="2042160" cy="1802765"/>
            <wp:effectExtent l="0" t="0" r="0" b="6985"/>
            <wp:wrapTight wrapText="bothSides">
              <wp:wrapPolygon edited="0">
                <wp:start x="0" y="0"/>
                <wp:lineTo x="0" y="21455"/>
                <wp:lineTo x="21358" y="21455"/>
                <wp:lineTo x="21358" y="0"/>
                <wp:lineTo x="0" y="0"/>
              </wp:wrapPolygon>
            </wp:wrapTight>
            <wp:docPr id="104377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7402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42160" cy="1802765"/>
                    </a:xfrm>
                    <a:prstGeom prst="rect">
                      <a:avLst/>
                    </a:prstGeom>
                  </pic:spPr>
                </pic:pic>
              </a:graphicData>
            </a:graphic>
            <wp14:sizeRelH relativeFrom="margin">
              <wp14:pctWidth>0</wp14:pctWidth>
            </wp14:sizeRelH>
            <wp14:sizeRelV relativeFrom="margin">
              <wp14:pctHeight>0</wp14:pctHeight>
            </wp14:sizeRelV>
          </wp:anchor>
        </w:drawing>
      </w:r>
    </w:p>
    <w:p w14:paraId="3DB48EDE" w14:textId="77777777" w:rsidR="00BB0FC7" w:rsidRPr="00540703" w:rsidRDefault="00BB0FC7" w:rsidP="4D60218A">
      <w:pPr>
        <w:rPr>
          <w:rFonts w:ascii="Arial" w:eastAsia="Arial" w:hAnsi="Arial" w:cs="Arial"/>
          <w:sz w:val="22"/>
          <w:szCs w:val="22"/>
        </w:rPr>
      </w:pPr>
    </w:p>
    <w:p w14:paraId="06D0DB5C" w14:textId="77777777" w:rsidR="00BB0FC7" w:rsidRPr="00540703" w:rsidRDefault="00BB0FC7" w:rsidP="4D60218A">
      <w:pPr>
        <w:rPr>
          <w:rFonts w:ascii="Arial" w:eastAsia="Arial" w:hAnsi="Arial" w:cs="Arial"/>
          <w:sz w:val="22"/>
          <w:szCs w:val="22"/>
        </w:rPr>
      </w:pPr>
    </w:p>
    <w:p w14:paraId="06FCA997" w14:textId="6B917450" w:rsidR="4D60218A" w:rsidRPr="00540703" w:rsidRDefault="4D60218A" w:rsidP="4D60218A">
      <w:pPr>
        <w:rPr>
          <w:rFonts w:ascii="Arial" w:eastAsia="Arial" w:hAnsi="Arial" w:cs="Arial"/>
          <w:sz w:val="22"/>
          <w:szCs w:val="22"/>
        </w:rPr>
      </w:pPr>
    </w:p>
    <w:p w14:paraId="48830A97" w14:textId="77777777" w:rsidR="00F21705" w:rsidRPr="00540703" w:rsidRDefault="00F21705" w:rsidP="4D60218A">
      <w:pPr>
        <w:rPr>
          <w:rFonts w:ascii="Arial" w:eastAsia="Arial" w:hAnsi="Arial" w:cs="Arial"/>
          <w:sz w:val="22"/>
          <w:szCs w:val="22"/>
        </w:rPr>
      </w:pPr>
    </w:p>
    <w:p w14:paraId="5FD8B9E9" w14:textId="77777777" w:rsidR="00F21705" w:rsidRPr="00540703" w:rsidRDefault="00F21705" w:rsidP="4D60218A">
      <w:pPr>
        <w:rPr>
          <w:rFonts w:ascii="Arial" w:eastAsia="Arial" w:hAnsi="Arial" w:cs="Arial"/>
          <w:sz w:val="22"/>
          <w:szCs w:val="22"/>
        </w:rPr>
      </w:pPr>
    </w:p>
    <w:p w14:paraId="5D4CA4D4" w14:textId="77777777" w:rsidR="00F21705" w:rsidRPr="00540703" w:rsidRDefault="00F21705" w:rsidP="4D60218A">
      <w:pPr>
        <w:rPr>
          <w:rFonts w:ascii="Arial" w:eastAsia="Arial" w:hAnsi="Arial" w:cs="Arial"/>
          <w:sz w:val="22"/>
          <w:szCs w:val="22"/>
        </w:rPr>
      </w:pPr>
    </w:p>
    <w:p w14:paraId="4BF26EE9" w14:textId="77777777" w:rsidR="00F21705" w:rsidRPr="00540703" w:rsidRDefault="00F21705" w:rsidP="4D60218A">
      <w:pPr>
        <w:rPr>
          <w:rFonts w:ascii="Arial" w:eastAsia="Arial" w:hAnsi="Arial" w:cs="Arial"/>
          <w:sz w:val="22"/>
          <w:szCs w:val="22"/>
        </w:rPr>
      </w:pPr>
    </w:p>
    <w:p w14:paraId="43563F3E" w14:textId="77777777" w:rsidR="00F21705" w:rsidRPr="00540703" w:rsidRDefault="00F21705" w:rsidP="4D60218A">
      <w:pPr>
        <w:rPr>
          <w:rFonts w:ascii="Arial" w:eastAsia="Arial" w:hAnsi="Arial" w:cs="Arial"/>
          <w:sz w:val="22"/>
          <w:szCs w:val="22"/>
        </w:rPr>
      </w:pPr>
    </w:p>
    <w:p w14:paraId="46B877F8" w14:textId="4B35772B" w:rsidR="00856A3C" w:rsidRPr="00540703" w:rsidRDefault="00856A3C">
      <w:pPr>
        <w:rPr>
          <w:rFonts w:ascii="Arial" w:eastAsia="Arial" w:hAnsi="Arial" w:cs="Arial"/>
          <w:sz w:val="22"/>
          <w:szCs w:val="22"/>
        </w:rPr>
      </w:pPr>
      <w:r w:rsidRPr="00540703">
        <w:rPr>
          <w:rFonts w:ascii="Arial" w:eastAsia="Arial" w:hAnsi="Arial" w:cs="Arial"/>
          <w:sz w:val="22"/>
          <w:szCs w:val="22"/>
        </w:rPr>
        <w:br w:type="page"/>
      </w:r>
    </w:p>
    <w:p w14:paraId="0AEBF748" w14:textId="77777777" w:rsidR="009C4D00" w:rsidRPr="00540703" w:rsidRDefault="00856A3C" w:rsidP="3F8D7882">
      <w:pPr>
        <w:rPr>
          <w:rFonts w:ascii="Arial" w:eastAsia="Arial" w:hAnsi="Arial" w:cs="Arial"/>
          <w:sz w:val="22"/>
          <w:szCs w:val="22"/>
        </w:rPr>
      </w:pPr>
      <w:r w:rsidRPr="00540703">
        <w:rPr>
          <w:noProof/>
        </w:rPr>
        <w:lastRenderedPageBreak/>
        <w:drawing>
          <wp:inline distT="0" distB="0" distL="0" distR="0" wp14:anchorId="59B23039" wp14:editId="09F94670">
            <wp:extent cx="5715000" cy="8176260"/>
            <wp:effectExtent l="0" t="0" r="0" b="0"/>
            <wp:docPr id="1342385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8176260"/>
                    </a:xfrm>
                    <a:prstGeom prst="rect">
                      <a:avLst/>
                    </a:prstGeom>
                    <a:noFill/>
                    <a:ln>
                      <a:noFill/>
                    </a:ln>
                  </pic:spPr>
                </pic:pic>
              </a:graphicData>
            </a:graphic>
          </wp:inline>
        </w:drawing>
      </w:r>
    </w:p>
    <w:p w14:paraId="3C7ED3F9" w14:textId="77777777" w:rsidR="009C4D00" w:rsidRPr="00540703" w:rsidRDefault="009C4D00" w:rsidP="3F8D7882">
      <w:pPr>
        <w:rPr>
          <w:rFonts w:ascii="Arial" w:eastAsia="Arial" w:hAnsi="Arial" w:cs="Arial"/>
          <w:sz w:val="22"/>
          <w:szCs w:val="22"/>
        </w:rPr>
      </w:pPr>
      <w:r w:rsidRPr="00540703">
        <w:rPr>
          <w:rFonts w:ascii="Arial" w:eastAsia="Arial" w:hAnsi="Arial" w:cs="Arial"/>
          <w:i/>
          <w:iCs/>
          <w:sz w:val="22"/>
          <w:szCs w:val="22"/>
        </w:rPr>
        <w:t>Notes</w:t>
      </w:r>
      <w:r w:rsidRPr="00540703">
        <w:rPr>
          <w:rFonts w:ascii="Arial" w:eastAsia="Arial" w:hAnsi="Arial" w:cs="Arial"/>
          <w:sz w:val="22"/>
          <w:szCs w:val="22"/>
        </w:rPr>
        <w:t>: If the FYP/ dissertation / thesis / source code is CONFIDENTIAL or RESTRICTED, please attach with the Non-Disclosure Agreement (NDA) or letter from the organisation / department with period and reasons for confidentiality or restriction as appendices.   </w:t>
      </w:r>
    </w:p>
    <w:p w14:paraId="12D1C170" w14:textId="77777777"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lastRenderedPageBreak/>
        <w:t>DECLARATION OF COPYRIGHT </w:t>
      </w:r>
    </w:p>
    <w:p w14:paraId="13F6A65B" w14:textId="77777777"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t> </w:t>
      </w:r>
    </w:p>
    <w:p w14:paraId="78589B2A" w14:textId="77777777"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t>I hereby declare that this FYP/dissertation/thesis entitled “AI-POWERED PERSONALIZED DINING ASSISTANT” to be kept by Southern University College subject to the regulations as follows: </w:t>
      </w:r>
    </w:p>
    <w:p w14:paraId="7A459D9B" w14:textId="77777777"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t>1.</w:t>
      </w:r>
      <w:r w:rsidRPr="00540703">
        <w:rPr>
          <w:rFonts w:ascii="Arial" w:eastAsia="Arial" w:hAnsi="Arial" w:cs="Arial"/>
          <w:sz w:val="22"/>
          <w:szCs w:val="22"/>
        </w:rPr>
        <w:tab/>
        <w:t>This FYP/dissertation/thesis is a property of Southern University College. </w:t>
      </w:r>
    </w:p>
    <w:p w14:paraId="5BBC2D2E" w14:textId="77777777"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t>2.</w:t>
      </w:r>
      <w:r w:rsidRPr="00540703">
        <w:rPr>
          <w:rFonts w:ascii="Arial" w:eastAsia="Arial" w:hAnsi="Arial" w:cs="Arial"/>
          <w:sz w:val="22"/>
          <w:szCs w:val="22"/>
        </w:rPr>
        <w:tab/>
        <w:t>Southern University College or its library has the right to make and transmit copies (print or electronic) of this FYP/dissertation/thesis for academic purposes. </w:t>
      </w:r>
    </w:p>
    <w:p w14:paraId="5D1E30E0" w14:textId="77777777"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t>3.</w:t>
      </w:r>
      <w:r w:rsidRPr="00540703">
        <w:rPr>
          <w:rFonts w:ascii="Arial" w:eastAsia="Arial" w:hAnsi="Arial" w:cs="Arial"/>
          <w:sz w:val="22"/>
          <w:szCs w:val="22"/>
        </w:rPr>
        <w:tab/>
        <w:t>Southern University College or its library has the right to store this FYP/dissertation/thesis in a retrieval system and supply copies of this FYP/dissertation/thesis if requested by other universities and research libraries.  </w:t>
      </w:r>
    </w:p>
    <w:p w14:paraId="6A45E22E" w14:textId="77777777"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t> </w:t>
      </w:r>
    </w:p>
    <w:p w14:paraId="1602F2A1" w14:textId="77777777"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t> </w:t>
      </w:r>
    </w:p>
    <w:p w14:paraId="0A22BDE5" w14:textId="77777777"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t>Signature</w:t>
      </w:r>
      <w:r w:rsidR="00C873AE" w:rsidRPr="00540703">
        <w:rPr>
          <w:rFonts w:ascii="Arial" w:eastAsia="Arial" w:hAnsi="Arial" w:cs="Arial"/>
          <w:sz w:val="22"/>
          <w:szCs w:val="22"/>
        </w:rPr>
        <w:tab/>
      </w:r>
      <w:r w:rsidRPr="00540703">
        <w:rPr>
          <w:rFonts w:ascii="Arial" w:eastAsia="Arial" w:hAnsi="Arial" w:cs="Arial"/>
          <w:sz w:val="22"/>
          <w:szCs w:val="22"/>
        </w:rPr>
        <w:t>:</w:t>
      </w:r>
      <w:r w:rsidR="00C873AE" w:rsidRPr="00540703">
        <w:rPr>
          <w:rFonts w:ascii="Arial" w:eastAsia="Arial" w:hAnsi="Arial" w:cs="Arial"/>
          <w:sz w:val="22"/>
          <w:szCs w:val="22"/>
        </w:rPr>
        <w:tab/>
        <w:t>_________________________ </w:t>
      </w:r>
    </w:p>
    <w:p w14:paraId="71DB9E87" w14:textId="77777777"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t> </w:t>
      </w:r>
    </w:p>
    <w:p w14:paraId="115DA4EC" w14:textId="551E9273"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t>Name</w:t>
      </w:r>
      <w:r w:rsidR="00C873AE" w:rsidRPr="00540703">
        <w:rPr>
          <w:rFonts w:ascii="Arial" w:eastAsia="Arial" w:hAnsi="Arial" w:cs="Arial"/>
          <w:sz w:val="22"/>
          <w:szCs w:val="22"/>
        </w:rPr>
        <w:tab/>
      </w:r>
      <w:r w:rsidR="00C873AE" w:rsidRPr="00540703">
        <w:rPr>
          <w:rFonts w:ascii="Arial" w:eastAsia="Arial" w:hAnsi="Arial" w:cs="Arial"/>
          <w:sz w:val="22"/>
          <w:szCs w:val="22"/>
        </w:rPr>
        <w:tab/>
      </w:r>
      <w:r w:rsidRPr="00540703">
        <w:rPr>
          <w:rFonts w:ascii="Arial" w:eastAsia="Arial" w:hAnsi="Arial" w:cs="Arial"/>
          <w:sz w:val="22"/>
          <w:szCs w:val="22"/>
        </w:rPr>
        <w:t>:</w:t>
      </w:r>
      <w:r w:rsidRPr="00540703">
        <w:rPr>
          <w:rFonts w:ascii="Arial" w:eastAsia="Arial" w:hAnsi="Arial" w:cs="Arial"/>
          <w:sz w:val="22"/>
          <w:szCs w:val="22"/>
        </w:rPr>
        <w:tab/>
      </w:r>
      <w:r w:rsidR="00C873AE" w:rsidRPr="00540703">
        <w:rPr>
          <w:rFonts w:ascii="Arial" w:eastAsia="Arial" w:hAnsi="Arial" w:cs="Arial"/>
          <w:sz w:val="22"/>
          <w:szCs w:val="22"/>
        </w:rPr>
        <w:t>_________________________ </w:t>
      </w:r>
    </w:p>
    <w:p w14:paraId="508C9939" w14:textId="4F30A4C0"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t> </w:t>
      </w:r>
    </w:p>
    <w:p w14:paraId="3CDEEEFB" w14:textId="08137C69"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t>ID No.</w:t>
      </w:r>
      <w:r w:rsidR="00C873AE" w:rsidRPr="00540703">
        <w:rPr>
          <w:rFonts w:ascii="Arial" w:eastAsia="Arial" w:hAnsi="Arial" w:cs="Arial"/>
          <w:sz w:val="22"/>
          <w:szCs w:val="22"/>
        </w:rPr>
        <w:tab/>
      </w:r>
      <w:r w:rsidR="00C873AE" w:rsidRPr="00540703">
        <w:rPr>
          <w:rFonts w:ascii="Arial" w:eastAsia="Arial" w:hAnsi="Arial" w:cs="Arial"/>
          <w:sz w:val="22"/>
          <w:szCs w:val="22"/>
        </w:rPr>
        <w:tab/>
      </w:r>
      <w:r w:rsidRPr="00540703">
        <w:rPr>
          <w:rFonts w:ascii="Arial" w:eastAsia="Arial" w:hAnsi="Arial" w:cs="Arial"/>
          <w:sz w:val="22"/>
          <w:szCs w:val="22"/>
        </w:rPr>
        <w:t>:</w:t>
      </w:r>
      <w:r w:rsidRPr="00540703">
        <w:rPr>
          <w:rFonts w:ascii="Arial" w:eastAsia="Arial" w:hAnsi="Arial" w:cs="Arial"/>
          <w:sz w:val="22"/>
          <w:szCs w:val="22"/>
        </w:rPr>
        <w:tab/>
      </w:r>
      <w:r w:rsidR="00C873AE" w:rsidRPr="00540703">
        <w:rPr>
          <w:rFonts w:ascii="Arial" w:eastAsia="Arial" w:hAnsi="Arial" w:cs="Arial"/>
          <w:sz w:val="22"/>
          <w:szCs w:val="22"/>
        </w:rPr>
        <w:t>_________________________ </w:t>
      </w:r>
    </w:p>
    <w:p w14:paraId="4F82F3C4" w14:textId="77777777" w:rsidR="00BD5ED0" w:rsidRPr="00540703" w:rsidRDefault="00BD5ED0" w:rsidP="00BD5ED0">
      <w:pPr>
        <w:rPr>
          <w:rFonts w:ascii="Arial" w:eastAsia="Arial" w:hAnsi="Arial" w:cs="Arial"/>
          <w:sz w:val="22"/>
          <w:szCs w:val="22"/>
        </w:rPr>
      </w:pPr>
      <w:r w:rsidRPr="00540703">
        <w:rPr>
          <w:rFonts w:ascii="Arial" w:eastAsia="Arial" w:hAnsi="Arial" w:cs="Arial"/>
          <w:sz w:val="22"/>
          <w:szCs w:val="22"/>
        </w:rPr>
        <w:t> </w:t>
      </w:r>
    </w:p>
    <w:p w14:paraId="5CE7D397" w14:textId="77777777" w:rsidR="00C873AE" w:rsidRPr="00540703" w:rsidRDefault="00BD5ED0" w:rsidP="00C873AE">
      <w:pPr>
        <w:rPr>
          <w:rFonts w:ascii="Arial" w:eastAsia="Arial" w:hAnsi="Arial" w:cs="Arial"/>
          <w:sz w:val="22"/>
          <w:szCs w:val="22"/>
        </w:rPr>
      </w:pPr>
      <w:r w:rsidRPr="00540703">
        <w:rPr>
          <w:rFonts w:ascii="Arial" w:eastAsia="Arial" w:hAnsi="Arial" w:cs="Arial"/>
          <w:sz w:val="22"/>
          <w:szCs w:val="22"/>
        </w:rPr>
        <w:t>Date </w:t>
      </w:r>
      <w:r w:rsidR="00C873AE" w:rsidRPr="00540703">
        <w:rPr>
          <w:rFonts w:ascii="Arial" w:eastAsia="Arial" w:hAnsi="Arial" w:cs="Arial"/>
          <w:sz w:val="22"/>
          <w:szCs w:val="22"/>
        </w:rPr>
        <w:tab/>
      </w:r>
      <w:r w:rsidR="00C873AE" w:rsidRPr="00540703">
        <w:rPr>
          <w:rFonts w:ascii="Arial" w:eastAsia="Arial" w:hAnsi="Arial" w:cs="Arial"/>
          <w:sz w:val="22"/>
          <w:szCs w:val="22"/>
        </w:rPr>
        <w:tab/>
      </w:r>
      <w:r w:rsidRPr="00540703">
        <w:rPr>
          <w:rFonts w:ascii="Arial" w:eastAsia="Arial" w:hAnsi="Arial" w:cs="Arial"/>
          <w:sz w:val="22"/>
          <w:szCs w:val="22"/>
        </w:rPr>
        <w:t>:</w:t>
      </w:r>
      <w:r w:rsidR="00C873AE" w:rsidRPr="00540703">
        <w:rPr>
          <w:rFonts w:ascii="Arial" w:eastAsia="Arial" w:hAnsi="Arial" w:cs="Arial"/>
          <w:sz w:val="22"/>
          <w:szCs w:val="22"/>
        </w:rPr>
        <w:t xml:space="preserve"> </w:t>
      </w:r>
      <w:r w:rsidR="00C873AE" w:rsidRPr="00540703">
        <w:rPr>
          <w:rFonts w:ascii="Arial" w:eastAsia="Arial" w:hAnsi="Arial" w:cs="Arial"/>
          <w:sz w:val="22"/>
          <w:szCs w:val="22"/>
        </w:rPr>
        <w:tab/>
        <w:t>_________________________ </w:t>
      </w:r>
    </w:p>
    <w:p w14:paraId="6DCE8536" w14:textId="44AD357A" w:rsidR="00BD5ED0" w:rsidRPr="00540703" w:rsidRDefault="00BD5ED0" w:rsidP="00BD5ED0">
      <w:pPr>
        <w:rPr>
          <w:rFonts w:ascii="Arial" w:eastAsia="Arial" w:hAnsi="Arial" w:cs="Arial"/>
          <w:sz w:val="22"/>
          <w:szCs w:val="22"/>
        </w:rPr>
      </w:pPr>
    </w:p>
    <w:p w14:paraId="79674AA1" w14:textId="77777777" w:rsidR="009C4D00" w:rsidRPr="00540703" w:rsidRDefault="009C4D00">
      <w:pPr>
        <w:rPr>
          <w:rFonts w:ascii="Arial" w:eastAsia="Arial" w:hAnsi="Arial" w:cs="Arial"/>
          <w:sz w:val="22"/>
          <w:szCs w:val="22"/>
        </w:rPr>
      </w:pPr>
      <w:r w:rsidRPr="00540703">
        <w:rPr>
          <w:rFonts w:ascii="Arial" w:eastAsia="Arial" w:hAnsi="Arial" w:cs="Arial"/>
          <w:sz w:val="22"/>
          <w:szCs w:val="22"/>
        </w:rPr>
        <w:br w:type="page"/>
      </w:r>
    </w:p>
    <w:p w14:paraId="7A808F27"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lastRenderedPageBreak/>
        <w:t>DECLARATION OF RESPONSIBLE ARTIFICIAL INTELLIGENCE </w:t>
      </w:r>
    </w:p>
    <w:p w14:paraId="3100C41B"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 </w:t>
      </w:r>
    </w:p>
    <w:p w14:paraId="057010CF"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I, the undersigned hereby declare that this FYP/dissertation/thesis entitled “AI-POWERED PERSONALIZED DINING ASSISTANT” involving artificial intelligence (AI).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0"/>
        <w:gridCol w:w="810"/>
        <w:gridCol w:w="1890"/>
        <w:gridCol w:w="3960"/>
        <w:gridCol w:w="1650"/>
      </w:tblGrid>
      <w:tr w:rsidR="005C0FBB" w:rsidRPr="00540703" w14:paraId="284CB71A" w14:textId="77777777">
        <w:trPr>
          <w:trHeight w:val="300"/>
        </w:trPr>
        <w:tc>
          <w:tcPr>
            <w:tcW w:w="690" w:type="dxa"/>
            <w:tcBorders>
              <w:top w:val="single" w:sz="4" w:space="0" w:color="auto"/>
              <w:left w:val="single" w:sz="4" w:space="0" w:color="auto"/>
              <w:bottom w:val="single" w:sz="4" w:space="0" w:color="auto"/>
              <w:right w:val="single" w:sz="4" w:space="0" w:color="auto"/>
            </w:tcBorders>
            <w:hideMark/>
          </w:tcPr>
          <w:p w14:paraId="3741963D"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Tick if use </w:t>
            </w:r>
          </w:p>
        </w:tc>
        <w:tc>
          <w:tcPr>
            <w:tcW w:w="810" w:type="dxa"/>
            <w:tcBorders>
              <w:top w:val="single" w:sz="4" w:space="0" w:color="auto"/>
              <w:left w:val="single" w:sz="4" w:space="0" w:color="auto"/>
              <w:bottom w:val="single" w:sz="4" w:space="0" w:color="auto"/>
              <w:right w:val="single" w:sz="4" w:space="0" w:color="auto"/>
            </w:tcBorders>
            <w:hideMark/>
          </w:tcPr>
          <w:p w14:paraId="6A2D6F1C"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Level </w:t>
            </w:r>
          </w:p>
        </w:tc>
        <w:tc>
          <w:tcPr>
            <w:tcW w:w="1890" w:type="dxa"/>
            <w:tcBorders>
              <w:top w:val="single" w:sz="4" w:space="0" w:color="auto"/>
              <w:left w:val="single" w:sz="4" w:space="0" w:color="auto"/>
              <w:bottom w:val="single" w:sz="4" w:space="0" w:color="auto"/>
              <w:right w:val="single" w:sz="4" w:space="0" w:color="auto"/>
            </w:tcBorders>
            <w:hideMark/>
          </w:tcPr>
          <w:p w14:paraId="6C0C73EA"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Level of AI Use </w:t>
            </w:r>
          </w:p>
        </w:tc>
        <w:tc>
          <w:tcPr>
            <w:tcW w:w="3960" w:type="dxa"/>
            <w:tcBorders>
              <w:top w:val="single" w:sz="4" w:space="0" w:color="auto"/>
              <w:left w:val="single" w:sz="4" w:space="0" w:color="auto"/>
              <w:bottom w:val="single" w:sz="4" w:space="0" w:color="auto"/>
              <w:right w:val="single" w:sz="4" w:space="0" w:color="auto"/>
            </w:tcBorders>
            <w:hideMark/>
          </w:tcPr>
          <w:p w14:paraId="34C7C3AE"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Description </w:t>
            </w:r>
          </w:p>
        </w:tc>
        <w:tc>
          <w:tcPr>
            <w:tcW w:w="1650" w:type="dxa"/>
            <w:tcBorders>
              <w:top w:val="single" w:sz="4" w:space="0" w:color="auto"/>
              <w:left w:val="single" w:sz="4" w:space="0" w:color="auto"/>
              <w:bottom w:val="single" w:sz="4" w:space="0" w:color="auto"/>
              <w:right w:val="single" w:sz="4" w:space="0" w:color="auto"/>
            </w:tcBorders>
            <w:hideMark/>
          </w:tcPr>
          <w:p w14:paraId="6EAAC4CC"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Disclosure Requirements </w:t>
            </w:r>
          </w:p>
        </w:tc>
      </w:tr>
      <w:tr w:rsidR="005C0FBB" w:rsidRPr="00540703" w14:paraId="2A8F06B4" w14:textId="77777777">
        <w:trPr>
          <w:trHeight w:val="870"/>
        </w:trPr>
        <w:tc>
          <w:tcPr>
            <w:tcW w:w="690" w:type="dxa"/>
            <w:tcBorders>
              <w:top w:val="single" w:sz="4" w:space="0" w:color="auto"/>
              <w:left w:val="single" w:sz="4" w:space="0" w:color="auto"/>
              <w:bottom w:val="single" w:sz="4" w:space="0" w:color="auto"/>
              <w:right w:val="single" w:sz="4" w:space="0" w:color="auto"/>
            </w:tcBorders>
            <w:hideMark/>
          </w:tcPr>
          <w:p w14:paraId="221936FD"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 </w:t>
            </w:r>
          </w:p>
        </w:tc>
        <w:tc>
          <w:tcPr>
            <w:tcW w:w="810" w:type="dxa"/>
            <w:tcBorders>
              <w:top w:val="single" w:sz="4" w:space="0" w:color="auto"/>
              <w:left w:val="single" w:sz="4" w:space="0" w:color="auto"/>
              <w:bottom w:val="single" w:sz="4" w:space="0" w:color="auto"/>
              <w:right w:val="single" w:sz="4" w:space="0" w:color="auto"/>
            </w:tcBorders>
            <w:hideMark/>
          </w:tcPr>
          <w:p w14:paraId="3C5F59E2"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0 </w:t>
            </w:r>
          </w:p>
        </w:tc>
        <w:tc>
          <w:tcPr>
            <w:tcW w:w="1890" w:type="dxa"/>
            <w:tcBorders>
              <w:top w:val="single" w:sz="4" w:space="0" w:color="auto"/>
              <w:left w:val="single" w:sz="4" w:space="0" w:color="auto"/>
              <w:bottom w:val="single" w:sz="4" w:space="0" w:color="auto"/>
              <w:right w:val="single" w:sz="4" w:space="0" w:color="auto"/>
            </w:tcBorders>
            <w:hideMark/>
          </w:tcPr>
          <w:p w14:paraId="31080201"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NO AI Use </w:t>
            </w:r>
          </w:p>
        </w:tc>
        <w:tc>
          <w:tcPr>
            <w:tcW w:w="3960" w:type="dxa"/>
            <w:tcBorders>
              <w:top w:val="single" w:sz="4" w:space="0" w:color="auto"/>
              <w:left w:val="single" w:sz="4" w:space="0" w:color="auto"/>
              <w:bottom w:val="single" w:sz="4" w:space="0" w:color="auto"/>
              <w:right w:val="single" w:sz="4" w:space="0" w:color="auto"/>
            </w:tcBorders>
            <w:hideMark/>
          </w:tcPr>
          <w:p w14:paraId="1B419E1B"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This final year project is completed without AI assistance. </w:t>
            </w:r>
          </w:p>
        </w:tc>
        <w:tc>
          <w:tcPr>
            <w:tcW w:w="1650" w:type="dxa"/>
            <w:tcBorders>
              <w:top w:val="single" w:sz="4" w:space="0" w:color="auto"/>
              <w:left w:val="single" w:sz="4" w:space="0" w:color="auto"/>
              <w:bottom w:val="single" w:sz="4" w:space="0" w:color="auto"/>
              <w:right w:val="single" w:sz="4" w:space="0" w:color="auto"/>
            </w:tcBorders>
            <w:shd w:val="clear" w:color="auto" w:fill="000000"/>
            <w:hideMark/>
          </w:tcPr>
          <w:p w14:paraId="3F5B3F0F"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 </w:t>
            </w:r>
          </w:p>
        </w:tc>
      </w:tr>
      <w:tr w:rsidR="005C0FBB" w:rsidRPr="00540703" w14:paraId="5F7C20F1" w14:textId="77777777">
        <w:trPr>
          <w:trHeight w:val="300"/>
        </w:trPr>
        <w:tc>
          <w:tcPr>
            <w:tcW w:w="690" w:type="dxa"/>
            <w:tcBorders>
              <w:top w:val="single" w:sz="4" w:space="0" w:color="auto"/>
              <w:left w:val="single" w:sz="4" w:space="0" w:color="auto"/>
              <w:bottom w:val="single" w:sz="4" w:space="0" w:color="auto"/>
              <w:right w:val="single" w:sz="4" w:space="0" w:color="auto"/>
            </w:tcBorders>
            <w:hideMark/>
          </w:tcPr>
          <w:p w14:paraId="4C010294"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 </w:t>
            </w:r>
          </w:p>
        </w:tc>
        <w:tc>
          <w:tcPr>
            <w:tcW w:w="810" w:type="dxa"/>
            <w:tcBorders>
              <w:top w:val="single" w:sz="4" w:space="0" w:color="auto"/>
              <w:left w:val="single" w:sz="4" w:space="0" w:color="auto"/>
              <w:bottom w:val="single" w:sz="4" w:space="0" w:color="auto"/>
              <w:right w:val="single" w:sz="4" w:space="0" w:color="auto"/>
            </w:tcBorders>
            <w:hideMark/>
          </w:tcPr>
          <w:p w14:paraId="5DCCC3C7"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1 </w:t>
            </w:r>
          </w:p>
        </w:tc>
        <w:tc>
          <w:tcPr>
            <w:tcW w:w="1890" w:type="dxa"/>
            <w:tcBorders>
              <w:top w:val="single" w:sz="4" w:space="0" w:color="auto"/>
              <w:left w:val="single" w:sz="4" w:space="0" w:color="auto"/>
              <w:bottom w:val="single" w:sz="4" w:space="0" w:color="auto"/>
              <w:right w:val="single" w:sz="4" w:space="0" w:color="auto"/>
            </w:tcBorders>
            <w:hideMark/>
          </w:tcPr>
          <w:p w14:paraId="137F853C"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AI-assisted Idea Generation and Structuring </w:t>
            </w:r>
          </w:p>
        </w:tc>
        <w:tc>
          <w:tcPr>
            <w:tcW w:w="3960" w:type="dxa"/>
            <w:tcBorders>
              <w:top w:val="single" w:sz="4" w:space="0" w:color="auto"/>
              <w:left w:val="single" w:sz="4" w:space="0" w:color="auto"/>
              <w:bottom w:val="single" w:sz="4" w:space="0" w:color="auto"/>
              <w:right w:val="single" w:sz="4" w:space="0" w:color="auto"/>
            </w:tcBorders>
            <w:hideMark/>
          </w:tcPr>
          <w:p w14:paraId="1E26FD68"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AI is used for brainstorming. </w:t>
            </w:r>
          </w:p>
        </w:tc>
        <w:tc>
          <w:tcPr>
            <w:tcW w:w="1650" w:type="dxa"/>
            <w:tcBorders>
              <w:top w:val="single" w:sz="4" w:space="0" w:color="auto"/>
              <w:left w:val="single" w:sz="4" w:space="0" w:color="auto"/>
              <w:bottom w:val="single" w:sz="4" w:space="0" w:color="auto"/>
              <w:right w:val="single" w:sz="4" w:space="0" w:color="auto"/>
            </w:tcBorders>
            <w:hideMark/>
          </w:tcPr>
          <w:p w14:paraId="58D43182"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Appendix C: AI Chat / Prompt History </w:t>
            </w:r>
          </w:p>
        </w:tc>
      </w:tr>
      <w:tr w:rsidR="005C0FBB" w:rsidRPr="00540703" w14:paraId="593715F4" w14:textId="77777777">
        <w:trPr>
          <w:trHeight w:val="300"/>
        </w:trPr>
        <w:tc>
          <w:tcPr>
            <w:tcW w:w="690" w:type="dxa"/>
            <w:tcBorders>
              <w:top w:val="single" w:sz="4" w:space="0" w:color="auto"/>
              <w:left w:val="single" w:sz="4" w:space="0" w:color="auto"/>
              <w:bottom w:val="single" w:sz="4" w:space="0" w:color="auto"/>
              <w:right w:val="single" w:sz="4" w:space="0" w:color="auto"/>
            </w:tcBorders>
            <w:hideMark/>
          </w:tcPr>
          <w:p w14:paraId="380899CA"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 </w:t>
            </w:r>
          </w:p>
        </w:tc>
        <w:tc>
          <w:tcPr>
            <w:tcW w:w="810" w:type="dxa"/>
            <w:tcBorders>
              <w:top w:val="single" w:sz="4" w:space="0" w:color="auto"/>
              <w:left w:val="single" w:sz="4" w:space="0" w:color="auto"/>
              <w:bottom w:val="single" w:sz="4" w:space="0" w:color="auto"/>
              <w:right w:val="single" w:sz="4" w:space="0" w:color="auto"/>
            </w:tcBorders>
            <w:hideMark/>
          </w:tcPr>
          <w:p w14:paraId="3D00A4DD"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2 </w:t>
            </w:r>
          </w:p>
        </w:tc>
        <w:tc>
          <w:tcPr>
            <w:tcW w:w="1890" w:type="dxa"/>
            <w:tcBorders>
              <w:top w:val="single" w:sz="4" w:space="0" w:color="auto"/>
              <w:left w:val="single" w:sz="4" w:space="0" w:color="auto"/>
              <w:bottom w:val="single" w:sz="4" w:space="0" w:color="auto"/>
              <w:right w:val="single" w:sz="4" w:space="0" w:color="auto"/>
            </w:tcBorders>
            <w:hideMark/>
          </w:tcPr>
          <w:p w14:paraId="5CC17AE4"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AI- Assisted Editing </w:t>
            </w:r>
          </w:p>
        </w:tc>
        <w:tc>
          <w:tcPr>
            <w:tcW w:w="3960" w:type="dxa"/>
            <w:tcBorders>
              <w:top w:val="single" w:sz="4" w:space="0" w:color="auto"/>
              <w:left w:val="single" w:sz="4" w:space="0" w:color="auto"/>
              <w:bottom w:val="single" w:sz="4" w:space="0" w:color="auto"/>
              <w:right w:val="single" w:sz="4" w:space="0" w:color="auto"/>
            </w:tcBorders>
            <w:hideMark/>
          </w:tcPr>
          <w:p w14:paraId="0594570C"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AI is used to make improvements to the clarity or quality of student created work to improve the final output. </w:t>
            </w:r>
          </w:p>
          <w:p w14:paraId="26DC0F26"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 </w:t>
            </w:r>
          </w:p>
        </w:tc>
        <w:tc>
          <w:tcPr>
            <w:tcW w:w="1650" w:type="dxa"/>
            <w:tcBorders>
              <w:top w:val="single" w:sz="4" w:space="0" w:color="auto"/>
              <w:left w:val="single" w:sz="4" w:space="0" w:color="auto"/>
              <w:bottom w:val="single" w:sz="4" w:space="0" w:color="auto"/>
              <w:right w:val="single" w:sz="4" w:space="0" w:color="auto"/>
            </w:tcBorders>
            <w:hideMark/>
          </w:tcPr>
          <w:p w14:paraId="633DE996"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Appendix D: Paraphrasing tools </w:t>
            </w:r>
          </w:p>
        </w:tc>
      </w:tr>
      <w:tr w:rsidR="005C0FBB" w:rsidRPr="00540703" w14:paraId="598E4EE5" w14:textId="77777777">
        <w:trPr>
          <w:trHeight w:val="300"/>
        </w:trPr>
        <w:tc>
          <w:tcPr>
            <w:tcW w:w="690" w:type="dxa"/>
            <w:tcBorders>
              <w:top w:val="single" w:sz="4" w:space="0" w:color="auto"/>
              <w:left w:val="single" w:sz="4" w:space="0" w:color="auto"/>
              <w:bottom w:val="single" w:sz="4" w:space="0" w:color="auto"/>
              <w:right w:val="single" w:sz="4" w:space="0" w:color="auto"/>
            </w:tcBorders>
            <w:hideMark/>
          </w:tcPr>
          <w:p w14:paraId="31521226"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 </w:t>
            </w:r>
          </w:p>
        </w:tc>
        <w:tc>
          <w:tcPr>
            <w:tcW w:w="810" w:type="dxa"/>
            <w:tcBorders>
              <w:top w:val="single" w:sz="4" w:space="0" w:color="auto"/>
              <w:left w:val="single" w:sz="4" w:space="0" w:color="auto"/>
              <w:bottom w:val="single" w:sz="4" w:space="0" w:color="auto"/>
              <w:right w:val="single" w:sz="4" w:space="0" w:color="auto"/>
            </w:tcBorders>
            <w:hideMark/>
          </w:tcPr>
          <w:p w14:paraId="348F13D9"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3 </w:t>
            </w:r>
          </w:p>
        </w:tc>
        <w:tc>
          <w:tcPr>
            <w:tcW w:w="1890" w:type="dxa"/>
            <w:tcBorders>
              <w:top w:val="single" w:sz="4" w:space="0" w:color="auto"/>
              <w:left w:val="single" w:sz="4" w:space="0" w:color="auto"/>
              <w:bottom w:val="single" w:sz="4" w:space="0" w:color="auto"/>
              <w:right w:val="single" w:sz="4" w:space="0" w:color="auto"/>
            </w:tcBorders>
            <w:hideMark/>
          </w:tcPr>
          <w:p w14:paraId="6FF92FB7"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AI for Specified Completion </w:t>
            </w:r>
          </w:p>
        </w:tc>
        <w:tc>
          <w:tcPr>
            <w:tcW w:w="3960" w:type="dxa"/>
            <w:tcBorders>
              <w:top w:val="single" w:sz="4" w:space="0" w:color="auto"/>
              <w:left w:val="single" w:sz="4" w:space="0" w:color="auto"/>
              <w:bottom w:val="single" w:sz="4" w:space="0" w:color="auto"/>
              <w:right w:val="single" w:sz="4" w:space="0" w:color="auto"/>
            </w:tcBorders>
            <w:hideMark/>
          </w:tcPr>
          <w:p w14:paraId="45A86F0C"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AI is used to complete certain tasks listed in this final year project. </w:t>
            </w:r>
          </w:p>
          <w:p w14:paraId="69B90B07"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 </w:t>
            </w:r>
          </w:p>
        </w:tc>
        <w:tc>
          <w:tcPr>
            <w:tcW w:w="1650" w:type="dxa"/>
            <w:tcBorders>
              <w:top w:val="single" w:sz="4" w:space="0" w:color="auto"/>
              <w:left w:val="single" w:sz="4" w:space="0" w:color="auto"/>
              <w:bottom w:val="single" w:sz="4" w:space="0" w:color="auto"/>
              <w:right w:val="single" w:sz="4" w:space="0" w:color="auto"/>
            </w:tcBorders>
            <w:hideMark/>
          </w:tcPr>
          <w:p w14:paraId="7AE90C6B"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Appendix E: AI tools </w:t>
            </w:r>
          </w:p>
        </w:tc>
      </w:tr>
      <w:tr w:rsidR="005C0FBB" w:rsidRPr="00540703" w14:paraId="3C216C4A" w14:textId="77777777">
        <w:trPr>
          <w:trHeight w:val="300"/>
        </w:trPr>
        <w:tc>
          <w:tcPr>
            <w:tcW w:w="690" w:type="dxa"/>
            <w:tcBorders>
              <w:top w:val="single" w:sz="4" w:space="0" w:color="auto"/>
              <w:left w:val="single" w:sz="4" w:space="0" w:color="auto"/>
              <w:bottom w:val="single" w:sz="4" w:space="0" w:color="auto"/>
              <w:right w:val="single" w:sz="4" w:space="0" w:color="auto"/>
            </w:tcBorders>
            <w:hideMark/>
          </w:tcPr>
          <w:p w14:paraId="437581EE"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 </w:t>
            </w:r>
          </w:p>
        </w:tc>
        <w:tc>
          <w:tcPr>
            <w:tcW w:w="810" w:type="dxa"/>
            <w:tcBorders>
              <w:top w:val="single" w:sz="4" w:space="0" w:color="auto"/>
              <w:left w:val="single" w:sz="4" w:space="0" w:color="auto"/>
              <w:bottom w:val="single" w:sz="4" w:space="0" w:color="auto"/>
              <w:right w:val="single" w:sz="4" w:space="0" w:color="auto"/>
            </w:tcBorders>
            <w:hideMark/>
          </w:tcPr>
          <w:p w14:paraId="0E066008"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4 </w:t>
            </w:r>
          </w:p>
        </w:tc>
        <w:tc>
          <w:tcPr>
            <w:tcW w:w="1890" w:type="dxa"/>
            <w:tcBorders>
              <w:top w:val="single" w:sz="4" w:space="0" w:color="auto"/>
              <w:left w:val="single" w:sz="4" w:space="0" w:color="auto"/>
              <w:bottom w:val="single" w:sz="4" w:space="0" w:color="auto"/>
              <w:right w:val="single" w:sz="4" w:space="0" w:color="auto"/>
            </w:tcBorders>
            <w:hideMark/>
          </w:tcPr>
          <w:p w14:paraId="259EBAD8"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Full AI Use with Human Oversight </w:t>
            </w:r>
          </w:p>
        </w:tc>
        <w:tc>
          <w:tcPr>
            <w:tcW w:w="3960" w:type="dxa"/>
            <w:tcBorders>
              <w:top w:val="single" w:sz="4" w:space="0" w:color="auto"/>
              <w:left w:val="single" w:sz="4" w:space="0" w:color="auto"/>
              <w:bottom w:val="single" w:sz="4" w:space="0" w:color="auto"/>
              <w:right w:val="single" w:sz="4" w:space="0" w:color="auto"/>
            </w:tcBorders>
            <w:hideMark/>
          </w:tcPr>
          <w:p w14:paraId="5572C330"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AI is used as ‘co-pilot’ to enhance human creativity. Student is responsible for providing human oversight and evaluation of all AI generated content. </w:t>
            </w:r>
          </w:p>
        </w:tc>
        <w:tc>
          <w:tcPr>
            <w:tcW w:w="1650" w:type="dxa"/>
            <w:tcBorders>
              <w:top w:val="single" w:sz="4" w:space="0" w:color="auto"/>
              <w:left w:val="single" w:sz="4" w:space="0" w:color="auto"/>
              <w:bottom w:val="single" w:sz="4" w:space="0" w:color="auto"/>
              <w:right w:val="single" w:sz="4" w:space="0" w:color="auto"/>
            </w:tcBorders>
            <w:hideMark/>
          </w:tcPr>
          <w:p w14:paraId="2EB6F6A9"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Appendix E: AI tools </w:t>
            </w:r>
          </w:p>
        </w:tc>
      </w:tr>
    </w:tbl>
    <w:p w14:paraId="694423E1" w14:textId="77777777"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 </w:t>
      </w:r>
    </w:p>
    <w:p w14:paraId="5035AB13" w14:textId="40890B8D"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By signing this declaration, I am responsible in my use of AI technologies throughout this FYP/ dissertation/ thesis. </w:t>
      </w:r>
    </w:p>
    <w:p w14:paraId="2BCE6887" w14:textId="77777777" w:rsidR="00C873AE" w:rsidRPr="00540703" w:rsidRDefault="00C873AE" w:rsidP="005C0FBB">
      <w:pPr>
        <w:rPr>
          <w:rFonts w:ascii="Arial" w:eastAsia="Arial" w:hAnsi="Arial" w:cs="Arial"/>
          <w:sz w:val="22"/>
          <w:szCs w:val="22"/>
        </w:rPr>
      </w:pPr>
    </w:p>
    <w:p w14:paraId="2AE531AB" w14:textId="77777777" w:rsidR="00C873AE" w:rsidRPr="00540703" w:rsidRDefault="00C873AE" w:rsidP="00C873AE">
      <w:pPr>
        <w:rPr>
          <w:rFonts w:ascii="Arial" w:eastAsia="Arial" w:hAnsi="Arial" w:cs="Arial"/>
          <w:sz w:val="22"/>
          <w:szCs w:val="22"/>
        </w:rPr>
      </w:pPr>
      <w:r w:rsidRPr="00540703">
        <w:rPr>
          <w:rFonts w:ascii="Arial" w:eastAsia="Arial" w:hAnsi="Arial" w:cs="Arial"/>
          <w:sz w:val="22"/>
          <w:szCs w:val="22"/>
        </w:rPr>
        <w:t>Signature</w:t>
      </w:r>
      <w:r w:rsidRPr="00540703">
        <w:rPr>
          <w:rFonts w:ascii="Arial" w:eastAsia="Arial" w:hAnsi="Arial" w:cs="Arial"/>
          <w:sz w:val="22"/>
          <w:szCs w:val="22"/>
        </w:rPr>
        <w:tab/>
        <w:t>:</w:t>
      </w:r>
      <w:r w:rsidRPr="00540703">
        <w:rPr>
          <w:rFonts w:ascii="Arial" w:eastAsia="Arial" w:hAnsi="Arial" w:cs="Arial"/>
          <w:sz w:val="22"/>
          <w:szCs w:val="22"/>
        </w:rPr>
        <w:tab/>
        <w:t>_________________________ </w:t>
      </w:r>
    </w:p>
    <w:p w14:paraId="35AF40D1" w14:textId="77777777" w:rsidR="00C873AE" w:rsidRPr="00540703" w:rsidRDefault="00C873AE" w:rsidP="00C873AE">
      <w:pPr>
        <w:rPr>
          <w:rFonts w:ascii="Arial" w:eastAsia="Arial" w:hAnsi="Arial" w:cs="Arial"/>
          <w:sz w:val="22"/>
          <w:szCs w:val="22"/>
        </w:rPr>
      </w:pPr>
      <w:r w:rsidRPr="00540703">
        <w:rPr>
          <w:rFonts w:ascii="Arial" w:eastAsia="Arial" w:hAnsi="Arial" w:cs="Arial"/>
          <w:sz w:val="22"/>
          <w:szCs w:val="22"/>
        </w:rPr>
        <w:t> </w:t>
      </w:r>
    </w:p>
    <w:p w14:paraId="1F5667A5" w14:textId="77777777" w:rsidR="00C873AE" w:rsidRPr="00540703" w:rsidRDefault="00C873AE" w:rsidP="00C873AE">
      <w:pPr>
        <w:rPr>
          <w:rFonts w:ascii="Arial" w:eastAsia="Arial" w:hAnsi="Arial" w:cs="Arial"/>
          <w:sz w:val="22"/>
          <w:szCs w:val="22"/>
        </w:rPr>
      </w:pPr>
      <w:r w:rsidRPr="00540703">
        <w:rPr>
          <w:rFonts w:ascii="Arial" w:eastAsia="Arial" w:hAnsi="Arial" w:cs="Arial"/>
          <w:sz w:val="22"/>
          <w:szCs w:val="22"/>
        </w:rPr>
        <w:t>Name</w:t>
      </w:r>
      <w:r w:rsidRPr="00540703">
        <w:rPr>
          <w:rFonts w:ascii="Arial" w:eastAsia="Arial" w:hAnsi="Arial" w:cs="Arial"/>
          <w:sz w:val="22"/>
          <w:szCs w:val="22"/>
        </w:rPr>
        <w:tab/>
      </w:r>
      <w:r w:rsidRPr="00540703">
        <w:rPr>
          <w:rFonts w:ascii="Arial" w:eastAsia="Arial" w:hAnsi="Arial" w:cs="Arial"/>
          <w:sz w:val="22"/>
          <w:szCs w:val="22"/>
        </w:rPr>
        <w:tab/>
        <w:t>:</w:t>
      </w:r>
      <w:r w:rsidRPr="00540703">
        <w:rPr>
          <w:rFonts w:ascii="Arial" w:eastAsia="Arial" w:hAnsi="Arial" w:cs="Arial"/>
          <w:sz w:val="22"/>
          <w:szCs w:val="22"/>
        </w:rPr>
        <w:tab/>
        <w:t>_________________________ </w:t>
      </w:r>
    </w:p>
    <w:p w14:paraId="50D2F6FD" w14:textId="77777777" w:rsidR="00C873AE" w:rsidRPr="00540703" w:rsidRDefault="00C873AE" w:rsidP="00C873AE">
      <w:pPr>
        <w:rPr>
          <w:rFonts w:ascii="Arial" w:eastAsia="Arial" w:hAnsi="Arial" w:cs="Arial"/>
          <w:sz w:val="22"/>
          <w:szCs w:val="22"/>
        </w:rPr>
      </w:pPr>
      <w:r w:rsidRPr="00540703">
        <w:rPr>
          <w:rFonts w:ascii="Arial" w:eastAsia="Arial" w:hAnsi="Arial" w:cs="Arial"/>
          <w:sz w:val="22"/>
          <w:szCs w:val="22"/>
        </w:rPr>
        <w:t> </w:t>
      </w:r>
    </w:p>
    <w:p w14:paraId="485A1DC7" w14:textId="77777777" w:rsidR="00C873AE" w:rsidRPr="00540703" w:rsidRDefault="00C873AE" w:rsidP="00C873AE">
      <w:pPr>
        <w:rPr>
          <w:rFonts w:ascii="Arial" w:eastAsia="Arial" w:hAnsi="Arial" w:cs="Arial"/>
          <w:sz w:val="22"/>
          <w:szCs w:val="22"/>
        </w:rPr>
      </w:pPr>
      <w:r w:rsidRPr="00540703">
        <w:rPr>
          <w:rFonts w:ascii="Arial" w:eastAsia="Arial" w:hAnsi="Arial" w:cs="Arial"/>
          <w:sz w:val="22"/>
          <w:szCs w:val="22"/>
        </w:rPr>
        <w:t>ID No.</w:t>
      </w:r>
      <w:r w:rsidRPr="00540703">
        <w:rPr>
          <w:rFonts w:ascii="Arial" w:eastAsia="Arial" w:hAnsi="Arial" w:cs="Arial"/>
          <w:sz w:val="22"/>
          <w:szCs w:val="22"/>
        </w:rPr>
        <w:tab/>
      </w:r>
      <w:r w:rsidRPr="00540703">
        <w:rPr>
          <w:rFonts w:ascii="Arial" w:eastAsia="Arial" w:hAnsi="Arial" w:cs="Arial"/>
          <w:sz w:val="22"/>
          <w:szCs w:val="22"/>
        </w:rPr>
        <w:tab/>
        <w:t>:</w:t>
      </w:r>
      <w:r w:rsidRPr="00540703">
        <w:rPr>
          <w:rFonts w:ascii="Arial" w:eastAsia="Arial" w:hAnsi="Arial" w:cs="Arial"/>
          <w:sz w:val="22"/>
          <w:szCs w:val="22"/>
        </w:rPr>
        <w:tab/>
        <w:t>_________________________ </w:t>
      </w:r>
    </w:p>
    <w:p w14:paraId="44353B47" w14:textId="77777777" w:rsidR="00C873AE" w:rsidRPr="00540703" w:rsidRDefault="00C873AE" w:rsidP="00C873AE">
      <w:pPr>
        <w:rPr>
          <w:rFonts w:ascii="Arial" w:eastAsia="Arial" w:hAnsi="Arial" w:cs="Arial"/>
          <w:sz w:val="22"/>
          <w:szCs w:val="22"/>
        </w:rPr>
      </w:pPr>
      <w:r w:rsidRPr="00540703">
        <w:rPr>
          <w:rFonts w:ascii="Arial" w:eastAsia="Arial" w:hAnsi="Arial" w:cs="Arial"/>
          <w:sz w:val="22"/>
          <w:szCs w:val="22"/>
        </w:rPr>
        <w:t> </w:t>
      </w:r>
    </w:p>
    <w:p w14:paraId="492FE06B" w14:textId="77777777" w:rsidR="00C873AE" w:rsidRPr="00540703" w:rsidRDefault="00C873AE" w:rsidP="00C873AE">
      <w:pPr>
        <w:rPr>
          <w:rFonts w:ascii="Arial" w:eastAsia="Arial" w:hAnsi="Arial" w:cs="Arial"/>
          <w:sz w:val="22"/>
          <w:szCs w:val="22"/>
        </w:rPr>
      </w:pPr>
      <w:r w:rsidRPr="00540703">
        <w:rPr>
          <w:rFonts w:ascii="Arial" w:eastAsia="Arial" w:hAnsi="Arial" w:cs="Arial"/>
          <w:sz w:val="22"/>
          <w:szCs w:val="22"/>
        </w:rPr>
        <w:t>Date </w:t>
      </w:r>
      <w:r w:rsidRPr="00540703">
        <w:rPr>
          <w:rFonts w:ascii="Arial" w:eastAsia="Arial" w:hAnsi="Arial" w:cs="Arial"/>
          <w:sz w:val="22"/>
          <w:szCs w:val="22"/>
        </w:rPr>
        <w:tab/>
      </w:r>
      <w:r w:rsidRPr="00540703">
        <w:rPr>
          <w:rFonts w:ascii="Arial" w:eastAsia="Arial" w:hAnsi="Arial" w:cs="Arial"/>
          <w:sz w:val="22"/>
          <w:szCs w:val="22"/>
        </w:rPr>
        <w:tab/>
        <w:t xml:space="preserve">: </w:t>
      </w:r>
      <w:r w:rsidRPr="00540703">
        <w:rPr>
          <w:rFonts w:ascii="Arial" w:eastAsia="Arial" w:hAnsi="Arial" w:cs="Arial"/>
          <w:sz w:val="22"/>
          <w:szCs w:val="22"/>
        </w:rPr>
        <w:tab/>
        <w:t>_________________________ </w:t>
      </w:r>
    </w:p>
    <w:p w14:paraId="73C2D060" w14:textId="41979A0B" w:rsidR="005C0FBB" w:rsidRPr="00540703" w:rsidRDefault="005C0FBB" w:rsidP="005C0FBB">
      <w:pPr>
        <w:rPr>
          <w:rFonts w:ascii="Arial" w:eastAsia="Arial" w:hAnsi="Arial" w:cs="Arial"/>
          <w:sz w:val="22"/>
          <w:szCs w:val="22"/>
        </w:rPr>
      </w:pPr>
      <w:r w:rsidRPr="00540703">
        <w:rPr>
          <w:rFonts w:ascii="Arial" w:eastAsia="Arial" w:hAnsi="Arial" w:cs="Arial"/>
          <w:sz w:val="22"/>
          <w:szCs w:val="22"/>
        </w:rPr>
        <w:t> </w:t>
      </w:r>
    </w:p>
    <w:p w14:paraId="7726211E" w14:textId="77777777" w:rsidR="005C0FBB" w:rsidRPr="00540703" w:rsidRDefault="005C0FBB">
      <w:pPr>
        <w:rPr>
          <w:rFonts w:ascii="Arial" w:eastAsia="Arial" w:hAnsi="Arial" w:cs="Arial"/>
          <w:sz w:val="22"/>
          <w:szCs w:val="22"/>
        </w:rPr>
      </w:pPr>
      <w:r w:rsidRPr="00540703">
        <w:rPr>
          <w:rFonts w:ascii="Arial" w:eastAsia="Arial" w:hAnsi="Arial" w:cs="Arial"/>
          <w:sz w:val="22"/>
          <w:szCs w:val="22"/>
        </w:rPr>
        <w:br w:type="page"/>
      </w:r>
    </w:p>
    <w:p w14:paraId="1108BF4E" w14:textId="77777777" w:rsidR="00E64F6E" w:rsidRPr="00540703" w:rsidRDefault="00E64F6E" w:rsidP="00E64F6E">
      <w:pPr>
        <w:rPr>
          <w:rFonts w:ascii="Arial" w:eastAsia="Arial" w:hAnsi="Arial" w:cs="Arial"/>
          <w:sz w:val="22"/>
          <w:szCs w:val="22"/>
        </w:rPr>
      </w:pPr>
      <w:r w:rsidRPr="00540703">
        <w:rPr>
          <w:rFonts w:ascii="Arial" w:eastAsia="Arial" w:hAnsi="Arial" w:cs="Arial"/>
          <w:sz w:val="22"/>
          <w:szCs w:val="22"/>
        </w:rPr>
        <w:lastRenderedPageBreak/>
        <w:t>Abstract </w:t>
      </w:r>
    </w:p>
    <w:p w14:paraId="179FBFB2" w14:textId="77777777" w:rsidR="00E64F6E" w:rsidRPr="00540703" w:rsidRDefault="00E64F6E" w:rsidP="00E64F6E">
      <w:pPr>
        <w:rPr>
          <w:rFonts w:ascii="Arial" w:eastAsia="Arial" w:hAnsi="Arial" w:cs="Arial"/>
          <w:sz w:val="22"/>
          <w:szCs w:val="22"/>
        </w:rPr>
      </w:pPr>
      <w:r w:rsidRPr="00540703">
        <w:rPr>
          <w:rFonts w:ascii="Arial" w:eastAsia="Arial" w:hAnsi="Arial" w:cs="Arial"/>
          <w:sz w:val="22"/>
          <w:szCs w:val="22"/>
        </w:rPr>
        <w:t>This report presents the design and development of an AI-powered personalized dining assistant app, which aims to revolutionize the dining experience by offering tailored restaurant and recipe recommendations. The app focuses on enhancing user satisfaction by utilizing AI machine learning to analyze user preferences, dietary restrictions, and real-time factors such as location and weather. The system supports three user roles: customer, restaurant owner, and admin, each with specific functionalities to ensure seamless interaction and management. </w:t>
      </w:r>
    </w:p>
    <w:p w14:paraId="6689D785" w14:textId="77777777" w:rsidR="00E64F6E" w:rsidRPr="00540703" w:rsidRDefault="00E64F6E" w:rsidP="00E64F6E">
      <w:pPr>
        <w:rPr>
          <w:rFonts w:ascii="Arial" w:eastAsia="Arial" w:hAnsi="Arial" w:cs="Arial"/>
          <w:sz w:val="22"/>
          <w:szCs w:val="22"/>
        </w:rPr>
      </w:pPr>
      <w:r w:rsidRPr="00540703">
        <w:rPr>
          <w:rFonts w:ascii="Arial" w:eastAsia="Arial" w:hAnsi="Arial" w:cs="Arial"/>
          <w:sz w:val="22"/>
          <w:szCs w:val="22"/>
        </w:rPr>
        <w:t> </w:t>
      </w:r>
    </w:p>
    <w:p w14:paraId="511DEA93" w14:textId="77777777" w:rsidR="00E64F6E" w:rsidRPr="00540703" w:rsidRDefault="00E64F6E" w:rsidP="00E64F6E">
      <w:pPr>
        <w:rPr>
          <w:rFonts w:ascii="Arial" w:eastAsia="Arial" w:hAnsi="Arial" w:cs="Arial"/>
          <w:sz w:val="22"/>
          <w:szCs w:val="22"/>
        </w:rPr>
      </w:pPr>
      <w:r w:rsidRPr="00540703">
        <w:rPr>
          <w:rFonts w:ascii="Arial" w:eastAsia="Arial" w:hAnsi="Arial" w:cs="Arial"/>
          <w:sz w:val="22"/>
          <w:szCs w:val="22"/>
        </w:rPr>
        <w:t>The project was developed using the Agile methodology, which allowed for iterative development and continuous feedback from stakeholders. This approach facilitated the refinement of key features, including the recommendation engine, restaurant registration and verification process, and user account management. Regular sprints and user feedback sessions ensured that the app evolved to meet user needs effectively. </w:t>
      </w:r>
    </w:p>
    <w:p w14:paraId="03BCDA67" w14:textId="77777777" w:rsidR="00E64F6E" w:rsidRPr="00540703" w:rsidRDefault="00E64F6E" w:rsidP="00E64F6E">
      <w:pPr>
        <w:rPr>
          <w:rFonts w:ascii="Arial" w:eastAsia="Arial" w:hAnsi="Arial" w:cs="Arial"/>
          <w:sz w:val="22"/>
          <w:szCs w:val="22"/>
        </w:rPr>
      </w:pPr>
      <w:r w:rsidRPr="00540703">
        <w:rPr>
          <w:rFonts w:ascii="Arial" w:eastAsia="Arial" w:hAnsi="Arial" w:cs="Arial"/>
          <w:sz w:val="22"/>
          <w:szCs w:val="22"/>
        </w:rPr>
        <w:t> </w:t>
      </w:r>
    </w:p>
    <w:p w14:paraId="7F136274" w14:textId="77777777" w:rsidR="00E64F6E" w:rsidRPr="00540703" w:rsidRDefault="00E64F6E" w:rsidP="00E64F6E">
      <w:pPr>
        <w:rPr>
          <w:rFonts w:ascii="Arial" w:eastAsia="Arial" w:hAnsi="Arial" w:cs="Arial"/>
          <w:sz w:val="22"/>
          <w:szCs w:val="22"/>
        </w:rPr>
      </w:pPr>
      <w:r w:rsidRPr="00540703">
        <w:rPr>
          <w:rFonts w:ascii="Arial" w:eastAsia="Arial" w:hAnsi="Arial" w:cs="Arial"/>
          <w:sz w:val="22"/>
          <w:szCs w:val="22"/>
        </w:rPr>
        <w:t>The main findings of the report highlight the importance of accurate data collection and AI integration in delivering relevant recommendations. The system’s ability to adapt to changing user preferences and external conditions is critical for maintaining user engagement and satisfaction. Additionally, the report emphasizes the need for robust security measures, especially in handling sensitive user data and preventing fake restaurant registrations. </w:t>
      </w:r>
    </w:p>
    <w:p w14:paraId="25B4EF75" w14:textId="77777777" w:rsidR="00E64F6E" w:rsidRPr="00540703" w:rsidRDefault="00E64F6E" w:rsidP="00E64F6E">
      <w:pPr>
        <w:rPr>
          <w:rFonts w:ascii="Arial" w:eastAsia="Arial" w:hAnsi="Arial" w:cs="Arial"/>
          <w:sz w:val="22"/>
          <w:szCs w:val="22"/>
        </w:rPr>
      </w:pPr>
      <w:r w:rsidRPr="00540703">
        <w:rPr>
          <w:rFonts w:ascii="Arial" w:eastAsia="Arial" w:hAnsi="Arial" w:cs="Arial"/>
          <w:sz w:val="22"/>
          <w:szCs w:val="22"/>
        </w:rPr>
        <w:t> </w:t>
      </w:r>
    </w:p>
    <w:p w14:paraId="295323F6" w14:textId="77777777" w:rsidR="00E64F6E" w:rsidRPr="00540703" w:rsidRDefault="00E64F6E" w:rsidP="00E64F6E">
      <w:pPr>
        <w:rPr>
          <w:rFonts w:ascii="Arial" w:eastAsia="Arial" w:hAnsi="Arial" w:cs="Arial"/>
          <w:sz w:val="22"/>
          <w:szCs w:val="22"/>
        </w:rPr>
      </w:pPr>
      <w:r w:rsidRPr="00540703">
        <w:rPr>
          <w:rFonts w:ascii="Arial" w:eastAsia="Arial" w:hAnsi="Arial" w:cs="Arial"/>
          <w:sz w:val="22"/>
          <w:szCs w:val="22"/>
        </w:rPr>
        <w:t>The conclusion of this project is that the app successfully meets its goals of providing personalized dining experiences, as evidenced by positive feedback from test users. However, further improvements can be made in areas such as scalability and user onboarding. Key recommendations include enhancing the app's scalability through cloud infrastructure, refining the AI algorithms for more precise recommendations, and expanding the recipe database to include a wider variety of user-submitted content. </w:t>
      </w:r>
    </w:p>
    <w:p w14:paraId="759760A4" w14:textId="77777777" w:rsidR="00E64F6E" w:rsidRPr="00540703" w:rsidRDefault="00E64F6E" w:rsidP="00E64F6E">
      <w:pPr>
        <w:rPr>
          <w:rFonts w:ascii="Arial" w:eastAsia="Arial" w:hAnsi="Arial" w:cs="Arial"/>
          <w:sz w:val="22"/>
          <w:szCs w:val="22"/>
        </w:rPr>
      </w:pPr>
      <w:r w:rsidRPr="00540703">
        <w:rPr>
          <w:rFonts w:ascii="Arial" w:eastAsia="Arial" w:hAnsi="Arial" w:cs="Arial"/>
          <w:sz w:val="22"/>
          <w:szCs w:val="22"/>
        </w:rPr>
        <w:t> </w:t>
      </w:r>
    </w:p>
    <w:p w14:paraId="4B637055" w14:textId="77777777" w:rsidR="00E64F6E" w:rsidRPr="00540703" w:rsidRDefault="00E64F6E" w:rsidP="00E64F6E">
      <w:pPr>
        <w:rPr>
          <w:rFonts w:ascii="Arial" w:eastAsia="Arial" w:hAnsi="Arial" w:cs="Arial"/>
          <w:sz w:val="22"/>
          <w:szCs w:val="22"/>
        </w:rPr>
      </w:pPr>
      <w:r w:rsidRPr="00540703">
        <w:rPr>
          <w:rFonts w:ascii="Arial" w:eastAsia="Arial" w:hAnsi="Arial" w:cs="Arial"/>
          <w:sz w:val="22"/>
          <w:szCs w:val="22"/>
        </w:rPr>
        <w:t>Overall, this project demonstrates the potential of AI-powered personalized assistant in the dining industry, offering significant value to both customers and restaurant owners. The application’s user-friendly interface, combined with intelligent recommendations, positions it as a unique solution in the competitive food tech market. </w:t>
      </w:r>
    </w:p>
    <w:p w14:paraId="667A0024" w14:textId="77777777" w:rsidR="00E64F6E" w:rsidRPr="00540703" w:rsidRDefault="00E64F6E" w:rsidP="3F8D7882">
      <w:pPr>
        <w:rPr>
          <w:rFonts w:ascii="Arial" w:eastAsia="Arial" w:hAnsi="Arial" w:cs="Arial"/>
          <w:sz w:val="22"/>
          <w:szCs w:val="22"/>
        </w:rPr>
      </w:pPr>
    </w:p>
    <w:p w14:paraId="2FE816DC" w14:textId="77777777" w:rsidR="00E64F6E" w:rsidRPr="00540703" w:rsidRDefault="00E64F6E">
      <w:pPr>
        <w:rPr>
          <w:rFonts w:ascii="Arial" w:eastAsia="Arial" w:hAnsi="Arial" w:cs="Arial"/>
          <w:sz w:val="22"/>
          <w:szCs w:val="22"/>
        </w:rPr>
      </w:pPr>
      <w:r w:rsidRPr="00540703">
        <w:rPr>
          <w:rFonts w:ascii="Arial" w:eastAsia="Arial" w:hAnsi="Arial" w:cs="Arial"/>
          <w:sz w:val="22"/>
          <w:szCs w:val="22"/>
        </w:rPr>
        <w:br w:type="page"/>
      </w:r>
    </w:p>
    <w:p w14:paraId="106FC536" w14:textId="77777777" w:rsidR="00B01C19" w:rsidRPr="00540703" w:rsidRDefault="00B01C19" w:rsidP="00B01C19">
      <w:pPr>
        <w:rPr>
          <w:rFonts w:ascii="Arial" w:eastAsia="Arial" w:hAnsi="Arial" w:cs="Arial"/>
          <w:sz w:val="22"/>
          <w:szCs w:val="22"/>
        </w:rPr>
      </w:pPr>
      <w:r w:rsidRPr="00540703">
        <w:rPr>
          <w:rFonts w:ascii="Arial" w:eastAsia="Arial" w:hAnsi="Arial" w:cs="Arial"/>
          <w:sz w:val="22"/>
          <w:szCs w:val="22"/>
        </w:rPr>
        <w:lastRenderedPageBreak/>
        <w:t>Acknowledgements </w:t>
      </w:r>
    </w:p>
    <w:p w14:paraId="2AED5367" w14:textId="77777777" w:rsidR="00B01C19" w:rsidRPr="00540703" w:rsidRDefault="00B01C19" w:rsidP="00B01C19">
      <w:pPr>
        <w:rPr>
          <w:rFonts w:ascii="Arial" w:eastAsia="Arial" w:hAnsi="Arial" w:cs="Arial"/>
          <w:sz w:val="22"/>
          <w:szCs w:val="22"/>
        </w:rPr>
      </w:pPr>
      <w:r w:rsidRPr="00540703">
        <w:rPr>
          <w:rFonts w:ascii="Arial" w:eastAsia="Arial" w:hAnsi="Arial" w:cs="Arial"/>
          <w:sz w:val="22"/>
          <w:szCs w:val="22"/>
        </w:rPr>
        <w:t>We would like to express our deepest gratitude to everyone who supported and contributed to the successful completion of this project. </w:t>
      </w:r>
    </w:p>
    <w:p w14:paraId="6DA56564" w14:textId="77777777" w:rsidR="00B01C19" w:rsidRPr="00540703" w:rsidRDefault="00B01C19" w:rsidP="00B01C19">
      <w:pPr>
        <w:rPr>
          <w:rFonts w:ascii="Arial" w:eastAsia="Arial" w:hAnsi="Arial" w:cs="Arial"/>
          <w:sz w:val="22"/>
          <w:szCs w:val="22"/>
        </w:rPr>
      </w:pPr>
      <w:r w:rsidRPr="00540703">
        <w:rPr>
          <w:rFonts w:ascii="Arial" w:eastAsia="Arial" w:hAnsi="Arial" w:cs="Arial"/>
          <w:sz w:val="22"/>
          <w:szCs w:val="22"/>
        </w:rPr>
        <w:t> </w:t>
      </w:r>
    </w:p>
    <w:p w14:paraId="7D2F9866" w14:textId="77777777" w:rsidR="00B01C19" w:rsidRPr="00540703" w:rsidRDefault="00B01C19" w:rsidP="00B01C19">
      <w:pPr>
        <w:rPr>
          <w:rFonts w:ascii="Arial" w:eastAsia="Arial" w:hAnsi="Arial" w:cs="Arial"/>
          <w:sz w:val="22"/>
          <w:szCs w:val="22"/>
        </w:rPr>
      </w:pPr>
      <w:r w:rsidRPr="00540703">
        <w:rPr>
          <w:rFonts w:ascii="Arial" w:eastAsia="Arial" w:hAnsi="Arial" w:cs="Arial"/>
          <w:sz w:val="22"/>
          <w:szCs w:val="22"/>
        </w:rPr>
        <w:t>First, we would like to thank Ms Shaffika, my project supervisor, for her invaluable guidance, insights, and encouragement throughout the development process. Her expertise and feedback were crucial in shaping the direction of this project. </w:t>
      </w:r>
    </w:p>
    <w:p w14:paraId="25F670A0" w14:textId="77777777" w:rsidR="00B01C19" w:rsidRPr="00540703" w:rsidRDefault="00B01C19" w:rsidP="00B01C19">
      <w:pPr>
        <w:rPr>
          <w:rFonts w:ascii="Arial" w:eastAsia="Arial" w:hAnsi="Arial" w:cs="Arial"/>
          <w:sz w:val="22"/>
          <w:szCs w:val="22"/>
        </w:rPr>
      </w:pPr>
      <w:r w:rsidRPr="00540703">
        <w:rPr>
          <w:rFonts w:ascii="Arial" w:eastAsia="Arial" w:hAnsi="Arial" w:cs="Arial"/>
          <w:sz w:val="22"/>
          <w:szCs w:val="22"/>
        </w:rPr>
        <w:t> </w:t>
      </w:r>
    </w:p>
    <w:p w14:paraId="7A4B6F6E" w14:textId="77777777" w:rsidR="00B01C19" w:rsidRPr="00540703" w:rsidRDefault="00B01C19" w:rsidP="00B01C19">
      <w:pPr>
        <w:rPr>
          <w:rFonts w:ascii="Arial" w:eastAsia="Arial" w:hAnsi="Arial" w:cs="Arial"/>
          <w:sz w:val="22"/>
          <w:szCs w:val="22"/>
        </w:rPr>
      </w:pPr>
      <w:r w:rsidRPr="00540703">
        <w:rPr>
          <w:rFonts w:ascii="Arial" w:eastAsia="Arial" w:hAnsi="Arial" w:cs="Arial"/>
          <w:sz w:val="22"/>
          <w:szCs w:val="22"/>
        </w:rPr>
        <w:t>We would also like to extend my sincere appreciation to the other lecturer at Southern University College for providing the necessary resources and support, including access to development tools, testing environments, and technical assistance. </w:t>
      </w:r>
    </w:p>
    <w:p w14:paraId="3AFECFD7" w14:textId="77777777" w:rsidR="00B01C19" w:rsidRPr="00540703" w:rsidRDefault="00B01C19" w:rsidP="00B01C19">
      <w:pPr>
        <w:rPr>
          <w:rFonts w:ascii="Arial" w:eastAsia="Arial" w:hAnsi="Arial" w:cs="Arial"/>
          <w:sz w:val="22"/>
          <w:szCs w:val="22"/>
        </w:rPr>
      </w:pPr>
      <w:r w:rsidRPr="00540703">
        <w:rPr>
          <w:rFonts w:ascii="Arial" w:eastAsia="Arial" w:hAnsi="Arial" w:cs="Arial"/>
          <w:sz w:val="22"/>
          <w:szCs w:val="22"/>
        </w:rPr>
        <w:t> </w:t>
      </w:r>
    </w:p>
    <w:p w14:paraId="5C782EC4" w14:textId="77777777" w:rsidR="00B01C19" w:rsidRPr="00540703" w:rsidRDefault="00B01C19" w:rsidP="00B01C19">
      <w:pPr>
        <w:rPr>
          <w:rFonts w:ascii="Arial" w:eastAsia="Arial" w:hAnsi="Arial" w:cs="Arial"/>
          <w:sz w:val="22"/>
          <w:szCs w:val="22"/>
        </w:rPr>
      </w:pPr>
      <w:r w:rsidRPr="00540703">
        <w:rPr>
          <w:rFonts w:ascii="Arial" w:eastAsia="Arial" w:hAnsi="Arial" w:cs="Arial"/>
          <w:sz w:val="22"/>
          <w:szCs w:val="22"/>
        </w:rPr>
        <w:t>Finally, we would like to thank each other teammates, friends and family for their continuous encouragement and support, which has been a source of motivation throughout this journey. All contributions have been invaluable to the successful realization of this project. </w:t>
      </w:r>
    </w:p>
    <w:p w14:paraId="528B0C1B" w14:textId="6896B9EB" w:rsidR="00BB0FC7" w:rsidRPr="00540703" w:rsidRDefault="00856A3C" w:rsidP="3F8D7882">
      <w:pPr>
        <w:rPr>
          <w:rFonts w:ascii="Arial" w:eastAsia="Arial" w:hAnsi="Arial" w:cs="Arial"/>
          <w:sz w:val="22"/>
          <w:szCs w:val="22"/>
        </w:rPr>
      </w:pPr>
      <w:r w:rsidRPr="00540703">
        <w:rPr>
          <w:rFonts w:ascii="Arial" w:eastAsia="Arial" w:hAnsi="Arial" w:cs="Arial"/>
          <w:sz w:val="22"/>
          <w:szCs w:val="22"/>
        </w:rPr>
        <w:br w:type="page"/>
      </w:r>
    </w:p>
    <w:p w14:paraId="05523048" w14:textId="61D1333F" w:rsidR="4A90A336" w:rsidRPr="00540703" w:rsidRDefault="4D60218A" w:rsidP="4D60218A">
      <w:pPr>
        <w:rPr>
          <w:rFonts w:ascii="Arial" w:eastAsia="Arial" w:hAnsi="Arial" w:cs="Arial"/>
          <w:sz w:val="22"/>
          <w:szCs w:val="22"/>
        </w:rPr>
      </w:pPr>
      <w:r w:rsidRPr="00540703">
        <w:rPr>
          <w:rFonts w:ascii="Arial" w:eastAsia="Arial" w:hAnsi="Arial" w:cs="Arial"/>
          <w:sz w:val="22"/>
          <w:szCs w:val="22"/>
        </w:rPr>
        <w:lastRenderedPageBreak/>
        <w:t>Table of contents</w:t>
      </w:r>
    </w:p>
    <w:sdt>
      <w:sdtPr>
        <w:id w:val="1491957823"/>
        <w:docPartObj>
          <w:docPartGallery w:val="Table of Contents"/>
          <w:docPartUnique/>
        </w:docPartObj>
      </w:sdtPr>
      <w:sdtEndPr/>
      <w:sdtContent>
        <w:p w14:paraId="657B7AA5" w14:textId="3268A397" w:rsidR="000046AB" w:rsidRPr="00540703" w:rsidRDefault="5C04C582" w:rsidP="49BCFC88">
          <w:pPr>
            <w:pStyle w:val="TOC1"/>
            <w:tabs>
              <w:tab w:val="right" w:leader="dot" w:pos="9015"/>
            </w:tabs>
          </w:pPr>
          <w:r w:rsidRPr="00540703">
            <w:fldChar w:fldCharType="begin"/>
          </w:r>
          <w:r>
            <w:instrText>TOC \o "1-9" \z \u \h</w:instrText>
          </w:r>
          <w:r w:rsidRPr="00540703">
            <w:fldChar w:fldCharType="separate"/>
          </w:r>
          <w:hyperlink w:anchor="_Toc1215709769" w:history="1">
            <w:r w:rsidR="49BCFC88" w:rsidRPr="49BCFC88">
              <w:rPr>
                <w:rStyle w:val="Hyperlink"/>
              </w:rPr>
              <w:t>Chapter 1</w:t>
            </w:r>
            <w:r w:rsidR="49BCFC88" w:rsidRPr="49BCFC88">
              <w:rPr>
                <w:rStyle w:val="Hyperlink"/>
              </w:rPr>
              <w:t>：</w:t>
            </w:r>
            <w:r w:rsidR="49BCFC88" w:rsidRPr="49BCFC88">
              <w:rPr>
                <w:rStyle w:val="Hyperlink"/>
              </w:rPr>
              <w:t xml:space="preserve"> Introduction</w:t>
            </w:r>
            <w:r>
              <w:tab/>
            </w:r>
            <w:r>
              <w:fldChar w:fldCharType="begin"/>
            </w:r>
            <w:r>
              <w:instrText>PAGEREF _Toc1215709769 \h</w:instrText>
            </w:r>
            <w:r>
              <w:fldChar w:fldCharType="separate"/>
            </w:r>
            <w:r w:rsidR="49BCFC88" w:rsidRPr="49BCFC88">
              <w:rPr>
                <w:rStyle w:val="Hyperlink"/>
              </w:rPr>
              <w:t>8</w:t>
            </w:r>
            <w:r>
              <w:fldChar w:fldCharType="end"/>
            </w:r>
          </w:hyperlink>
        </w:p>
        <w:p w14:paraId="4D1D0A92" w14:textId="03F8CA09" w:rsidR="000046AB" w:rsidRPr="00540703" w:rsidRDefault="49BCFC88" w:rsidP="49BCFC88">
          <w:pPr>
            <w:pStyle w:val="TOC2"/>
            <w:tabs>
              <w:tab w:val="right" w:leader="dot" w:pos="9015"/>
            </w:tabs>
          </w:pPr>
          <w:hyperlink w:anchor="_Toc916407166" w:history="1">
            <w:r w:rsidRPr="49BCFC88">
              <w:rPr>
                <w:rStyle w:val="Hyperlink"/>
              </w:rPr>
              <w:t>1.1 Background Research</w:t>
            </w:r>
            <w:r w:rsidR="2284799F">
              <w:tab/>
            </w:r>
            <w:r w:rsidR="2284799F">
              <w:fldChar w:fldCharType="begin"/>
            </w:r>
            <w:r w:rsidR="2284799F">
              <w:instrText>PAGEREF _Toc916407166 \h</w:instrText>
            </w:r>
            <w:r w:rsidR="2284799F">
              <w:fldChar w:fldCharType="separate"/>
            </w:r>
            <w:r w:rsidRPr="49BCFC88">
              <w:rPr>
                <w:rStyle w:val="Hyperlink"/>
              </w:rPr>
              <w:t>8</w:t>
            </w:r>
            <w:r w:rsidR="2284799F">
              <w:fldChar w:fldCharType="end"/>
            </w:r>
          </w:hyperlink>
        </w:p>
        <w:p w14:paraId="6E2B5BD4" w14:textId="281FA0EA" w:rsidR="000046AB" w:rsidRPr="00540703" w:rsidRDefault="49BCFC88" w:rsidP="49BCFC88">
          <w:pPr>
            <w:pStyle w:val="TOC2"/>
            <w:tabs>
              <w:tab w:val="right" w:leader="dot" w:pos="9015"/>
            </w:tabs>
          </w:pPr>
          <w:hyperlink w:anchor="_Toc199208600" w:history="1">
            <w:r w:rsidRPr="49BCFC88">
              <w:rPr>
                <w:rStyle w:val="Hyperlink"/>
              </w:rPr>
              <w:t>1.2 Issue</w:t>
            </w:r>
            <w:r w:rsidR="2284799F">
              <w:tab/>
            </w:r>
            <w:r w:rsidR="2284799F">
              <w:fldChar w:fldCharType="begin"/>
            </w:r>
            <w:r w:rsidR="2284799F">
              <w:instrText>PAGEREF _Toc199208600 \h</w:instrText>
            </w:r>
            <w:r w:rsidR="2284799F">
              <w:fldChar w:fldCharType="separate"/>
            </w:r>
            <w:r w:rsidRPr="49BCFC88">
              <w:rPr>
                <w:rStyle w:val="Hyperlink"/>
              </w:rPr>
              <w:t>8</w:t>
            </w:r>
            <w:r w:rsidR="2284799F">
              <w:fldChar w:fldCharType="end"/>
            </w:r>
          </w:hyperlink>
        </w:p>
        <w:p w14:paraId="106EB739" w14:textId="3837C05E" w:rsidR="000046AB" w:rsidRPr="00540703" w:rsidRDefault="49BCFC88" w:rsidP="49BCFC88">
          <w:pPr>
            <w:pStyle w:val="TOC2"/>
            <w:tabs>
              <w:tab w:val="right" w:leader="dot" w:pos="9015"/>
            </w:tabs>
          </w:pPr>
          <w:hyperlink w:anchor="_Toc523538416" w:history="1">
            <w:r w:rsidRPr="49BCFC88">
              <w:rPr>
                <w:rStyle w:val="Hyperlink"/>
              </w:rPr>
              <w:t>1.3 Research Objectives</w:t>
            </w:r>
            <w:r w:rsidR="2284799F">
              <w:tab/>
            </w:r>
            <w:r w:rsidR="2284799F">
              <w:fldChar w:fldCharType="begin"/>
            </w:r>
            <w:r w:rsidR="2284799F">
              <w:instrText>PAGEREF _Toc523538416 \h</w:instrText>
            </w:r>
            <w:r w:rsidR="2284799F">
              <w:fldChar w:fldCharType="separate"/>
            </w:r>
            <w:r w:rsidRPr="49BCFC88">
              <w:rPr>
                <w:rStyle w:val="Hyperlink"/>
              </w:rPr>
              <w:t>9</w:t>
            </w:r>
            <w:r w:rsidR="2284799F">
              <w:fldChar w:fldCharType="end"/>
            </w:r>
          </w:hyperlink>
        </w:p>
        <w:p w14:paraId="0277CC12" w14:textId="342E83CA" w:rsidR="000046AB" w:rsidRPr="00540703" w:rsidRDefault="49BCFC88" w:rsidP="49BCFC88">
          <w:pPr>
            <w:pStyle w:val="TOC2"/>
            <w:tabs>
              <w:tab w:val="right" w:leader="dot" w:pos="9015"/>
            </w:tabs>
          </w:pPr>
          <w:hyperlink w:anchor="_Toc1433568121" w:history="1">
            <w:r w:rsidRPr="49BCFC88">
              <w:rPr>
                <w:rStyle w:val="Hyperlink"/>
              </w:rPr>
              <w:t>1.4 Project Scope</w:t>
            </w:r>
            <w:r w:rsidR="2284799F">
              <w:tab/>
            </w:r>
            <w:r w:rsidR="2284799F">
              <w:fldChar w:fldCharType="begin"/>
            </w:r>
            <w:r w:rsidR="2284799F">
              <w:instrText>PAGEREF _Toc1433568121 \h</w:instrText>
            </w:r>
            <w:r w:rsidR="2284799F">
              <w:fldChar w:fldCharType="separate"/>
            </w:r>
            <w:r w:rsidRPr="49BCFC88">
              <w:rPr>
                <w:rStyle w:val="Hyperlink"/>
              </w:rPr>
              <w:t>10</w:t>
            </w:r>
            <w:r w:rsidR="2284799F">
              <w:fldChar w:fldCharType="end"/>
            </w:r>
          </w:hyperlink>
        </w:p>
        <w:p w14:paraId="48DC7128" w14:textId="7A710342" w:rsidR="000046AB" w:rsidRPr="00540703" w:rsidRDefault="49BCFC88" w:rsidP="49BCFC88">
          <w:pPr>
            <w:pStyle w:val="TOC2"/>
            <w:tabs>
              <w:tab w:val="right" w:leader="dot" w:pos="9015"/>
            </w:tabs>
          </w:pPr>
          <w:hyperlink w:anchor="_Toc139726019" w:history="1">
            <w:r w:rsidRPr="49BCFC88">
              <w:rPr>
                <w:rStyle w:val="Hyperlink"/>
              </w:rPr>
              <w:t>1.5 Significance of the Study</w:t>
            </w:r>
            <w:r w:rsidR="2284799F">
              <w:tab/>
            </w:r>
            <w:r w:rsidR="2284799F">
              <w:fldChar w:fldCharType="begin"/>
            </w:r>
            <w:r w:rsidR="2284799F">
              <w:instrText>PAGEREF _Toc139726019 \h</w:instrText>
            </w:r>
            <w:r w:rsidR="2284799F">
              <w:fldChar w:fldCharType="separate"/>
            </w:r>
            <w:r w:rsidRPr="49BCFC88">
              <w:rPr>
                <w:rStyle w:val="Hyperlink"/>
              </w:rPr>
              <w:t>11</w:t>
            </w:r>
            <w:r w:rsidR="2284799F">
              <w:fldChar w:fldCharType="end"/>
            </w:r>
          </w:hyperlink>
        </w:p>
        <w:p w14:paraId="4BEDE23A" w14:textId="31C08D71" w:rsidR="000046AB" w:rsidRPr="00540703" w:rsidRDefault="49BCFC88" w:rsidP="49BCFC88">
          <w:pPr>
            <w:pStyle w:val="TOC2"/>
            <w:tabs>
              <w:tab w:val="right" w:leader="dot" w:pos="9015"/>
            </w:tabs>
          </w:pPr>
          <w:hyperlink w:anchor="_Toc1033443028" w:history="1">
            <w:r w:rsidRPr="49BCFC88">
              <w:rPr>
                <w:rStyle w:val="Hyperlink"/>
              </w:rPr>
              <w:t>1.6 Summary</w:t>
            </w:r>
            <w:r w:rsidR="2284799F">
              <w:tab/>
            </w:r>
            <w:r w:rsidR="2284799F">
              <w:fldChar w:fldCharType="begin"/>
            </w:r>
            <w:r w:rsidR="2284799F">
              <w:instrText>PAGEREF _Toc1033443028 \h</w:instrText>
            </w:r>
            <w:r w:rsidR="2284799F">
              <w:fldChar w:fldCharType="separate"/>
            </w:r>
            <w:r w:rsidRPr="49BCFC88">
              <w:rPr>
                <w:rStyle w:val="Hyperlink"/>
              </w:rPr>
              <w:t>11</w:t>
            </w:r>
            <w:r w:rsidR="2284799F">
              <w:fldChar w:fldCharType="end"/>
            </w:r>
          </w:hyperlink>
        </w:p>
        <w:p w14:paraId="000C9B9F" w14:textId="58D54AE9" w:rsidR="000046AB" w:rsidRPr="00540703" w:rsidRDefault="49BCFC88" w:rsidP="49BCFC88">
          <w:pPr>
            <w:pStyle w:val="TOC1"/>
            <w:tabs>
              <w:tab w:val="right" w:leader="dot" w:pos="9015"/>
            </w:tabs>
          </w:pPr>
          <w:hyperlink w:anchor="_Toc1992199662" w:history="1">
            <w:r w:rsidRPr="49BCFC88">
              <w:rPr>
                <w:rStyle w:val="Hyperlink"/>
              </w:rPr>
              <w:t>Chapter 2</w:t>
            </w:r>
            <w:r w:rsidR="2284799F">
              <w:tab/>
            </w:r>
            <w:r w:rsidR="2284799F">
              <w:fldChar w:fldCharType="begin"/>
            </w:r>
            <w:r w:rsidR="2284799F">
              <w:instrText>PAGEREF _Toc1992199662 \h</w:instrText>
            </w:r>
            <w:r w:rsidR="2284799F">
              <w:fldChar w:fldCharType="separate"/>
            </w:r>
            <w:r w:rsidRPr="49BCFC88">
              <w:rPr>
                <w:rStyle w:val="Hyperlink"/>
              </w:rPr>
              <w:t>11</w:t>
            </w:r>
            <w:r w:rsidR="2284799F">
              <w:fldChar w:fldCharType="end"/>
            </w:r>
          </w:hyperlink>
        </w:p>
        <w:p w14:paraId="7EBAE059" w14:textId="41612988" w:rsidR="000046AB" w:rsidRPr="00540703" w:rsidRDefault="49BCFC88" w:rsidP="49BCFC88">
          <w:pPr>
            <w:pStyle w:val="TOC2"/>
            <w:tabs>
              <w:tab w:val="right" w:leader="dot" w:pos="9015"/>
            </w:tabs>
          </w:pPr>
          <w:hyperlink w:anchor="_Toc164045277" w:history="1">
            <w:r w:rsidRPr="49BCFC88">
              <w:rPr>
                <w:rStyle w:val="Hyperlink"/>
              </w:rPr>
              <w:t>2.1 Introduction</w:t>
            </w:r>
            <w:r w:rsidR="2284799F">
              <w:tab/>
            </w:r>
            <w:r w:rsidR="2284799F">
              <w:fldChar w:fldCharType="begin"/>
            </w:r>
            <w:r w:rsidR="2284799F">
              <w:instrText>PAGEREF _Toc164045277 \h</w:instrText>
            </w:r>
            <w:r w:rsidR="2284799F">
              <w:fldChar w:fldCharType="separate"/>
            </w:r>
            <w:r w:rsidRPr="49BCFC88">
              <w:rPr>
                <w:rStyle w:val="Hyperlink"/>
              </w:rPr>
              <w:t>12</w:t>
            </w:r>
            <w:r w:rsidR="2284799F">
              <w:fldChar w:fldCharType="end"/>
            </w:r>
          </w:hyperlink>
        </w:p>
        <w:p w14:paraId="623DC25F" w14:textId="7F085474" w:rsidR="000046AB" w:rsidRPr="00540703" w:rsidRDefault="49BCFC88" w:rsidP="49BCFC88">
          <w:pPr>
            <w:pStyle w:val="TOC3"/>
            <w:tabs>
              <w:tab w:val="right" w:leader="dot" w:pos="9015"/>
            </w:tabs>
          </w:pPr>
          <w:hyperlink w:anchor="_Toc776221928" w:history="1">
            <w:r w:rsidRPr="49BCFC88">
              <w:rPr>
                <w:rStyle w:val="Hyperlink"/>
              </w:rPr>
              <w:t>2.1.1 Interview Methodology</w:t>
            </w:r>
            <w:r w:rsidR="2284799F">
              <w:tab/>
            </w:r>
            <w:r w:rsidR="2284799F">
              <w:fldChar w:fldCharType="begin"/>
            </w:r>
            <w:r w:rsidR="2284799F">
              <w:instrText>PAGEREF _Toc776221928 \h</w:instrText>
            </w:r>
            <w:r w:rsidR="2284799F">
              <w:fldChar w:fldCharType="separate"/>
            </w:r>
            <w:r w:rsidRPr="49BCFC88">
              <w:rPr>
                <w:rStyle w:val="Hyperlink"/>
              </w:rPr>
              <w:t>12</w:t>
            </w:r>
            <w:r w:rsidR="2284799F">
              <w:fldChar w:fldCharType="end"/>
            </w:r>
          </w:hyperlink>
        </w:p>
        <w:p w14:paraId="7656B0B7" w14:textId="42DA73E4" w:rsidR="000046AB" w:rsidRPr="00540703" w:rsidRDefault="49BCFC88" w:rsidP="49BCFC88">
          <w:pPr>
            <w:pStyle w:val="TOC3"/>
            <w:tabs>
              <w:tab w:val="right" w:leader="dot" w:pos="9015"/>
            </w:tabs>
          </w:pPr>
          <w:hyperlink w:anchor="_Toc1358495140" w:history="1">
            <w:r w:rsidRPr="49BCFC88">
              <w:rPr>
                <w:rStyle w:val="Hyperlink"/>
              </w:rPr>
              <w:t>2.1.2 Key Findings from Interviews</w:t>
            </w:r>
            <w:r w:rsidR="2284799F">
              <w:tab/>
            </w:r>
            <w:r w:rsidR="2284799F">
              <w:fldChar w:fldCharType="begin"/>
            </w:r>
            <w:r w:rsidR="2284799F">
              <w:instrText>PAGEREF _Toc1358495140 \h</w:instrText>
            </w:r>
            <w:r w:rsidR="2284799F">
              <w:fldChar w:fldCharType="separate"/>
            </w:r>
            <w:r w:rsidRPr="49BCFC88">
              <w:rPr>
                <w:rStyle w:val="Hyperlink"/>
              </w:rPr>
              <w:t>14</w:t>
            </w:r>
            <w:r w:rsidR="2284799F">
              <w:fldChar w:fldCharType="end"/>
            </w:r>
          </w:hyperlink>
        </w:p>
        <w:p w14:paraId="76C6667F" w14:textId="09C31CB5" w:rsidR="000046AB" w:rsidRPr="00540703" w:rsidRDefault="49BCFC88" w:rsidP="49BCFC88">
          <w:pPr>
            <w:pStyle w:val="TOC2"/>
            <w:tabs>
              <w:tab w:val="right" w:leader="dot" w:pos="9015"/>
            </w:tabs>
          </w:pPr>
          <w:hyperlink w:anchor="_Toc553127549" w:history="1">
            <w:r w:rsidRPr="49BCFC88">
              <w:rPr>
                <w:rStyle w:val="Hyperlink"/>
              </w:rPr>
              <w:t>2.2 Current system</w:t>
            </w:r>
            <w:r w:rsidR="2284799F">
              <w:tab/>
            </w:r>
            <w:r w:rsidR="2284799F">
              <w:fldChar w:fldCharType="begin"/>
            </w:r>
            <w:r w:rsidR="2284799F">
              <w:instrText>PAGEREF _Toc553127549 \h</w:instrText>
            </w:r>
            <w:r w:rsidR="2284799F">
              <w:fldChar w:fldCharType="separate"/>
            </w:r>
            <w:r w:rsidRPr="49BCFC88">
              <w:rPr>
                <w:rStyle w:val="Hyperlink"/>
              </w:rPr>
              <w:t>14</w:t>
            </w:r>
            <w:r w:rsidR="2284799F">
              <w:fldChar w:fldCharType="end"/>
            </w:r>
          </w:hyperlink>
        </w:p>
        <w:p w14:paraId="34570675" w14:textId="01C93437" w:rsidR="000046AB" w:rsidRPr="00540703" w:rsidRDefault="49BCFC88" w:rsidP="49BCFC88">
          <w:pPr>
            <w:pStyle w:val="TOC3"/>
            <w:tabs>
              <w:tab w:val="right" w:leader="dot" w:pos="9015"/>
            </w:tabs>
          </w:pPr>
          <w:hyperlink w:anchor="_Toc1513808092" w:history="1">
            <w:r w:rsidRPr="49BCFC88">
              <w:rPr>
                <w:rStyle w:val="Hyperlink"/>
              </w:rPr>
              <w:t>2.2.1Kiddocare</w:t>
            </w:r>
            <w:r w:rsidR="2284799F">
              <w:tab/>
            </w:r>
            <w:r w:rsidR="2284799F">
              <w:fldChar w:fldCharType="begin"/>
            </w:r>
            <w:r w:rsidR="2284799F">
              <w:instrText>PAGEREF _Toc1513808092 \h</w:instrText>
            </w:r>
            <w:r w:rsidR="2284799F">
              <w:fldChar w:fldCharType="separate"/>
            </w:r>
            <w:r w:rsidRPr="49BCFC88">
              <w:rPr>
                <w:rStyle w:val="Hyperlink"/>
              </w:rPr>
              <w:t>15</w:t>
            </w:r>
            <w:r w:rsidR="2284799F">
              <w:fldChar w:fldCharType="end"/>
            </w:r>
          </w:hyperlink>
        </w:p>
        <w:p w14:paraId="099F74C6" w14:textId="3AF9DFC4" w:rsidR="000046AB" w:rsidRPr="00540703" w:rsidRDefault="49BCFC88" w:rsidP="49BCFC88">
          <w:pPr>
            <w:pStyle w:val="TOC3"/>
            <w:tabs>
              <w:tab w:val="right" w:leader="dot" w:pos="9015"/>
            </w:tabs>
          </w:pPr>
          <w:hyperlink w:anchor="_Toc1166929236" w:history="1">
            <w:r w:rsidRPr="49BCFC88">
              <w:rPr>
                <w:rStyle w:val="Hyperlink"/>
              </w:rPr>
              <w:t>2.2.2 Sitty</w:t>
            </w:r>
            <w:r w:rsidR="2284799F">
              <w:tab/>
            </w:r>
            <w:r w:rsidR="2284799F">
              <w:fldChar w:fldCharType="begin"/>
            </w:r>
            <w:r w:rsidR="2284799F">
              <w:instrText>PAGEREF _Toc1166929236 \h</w:instrText>
            </w:r>
            <w:r w:rsidR="2284799F">
              <w:fldChar w:fldCharType="separate"/>
            </w:r>
            <w:r w:rsidRPr="49BCFC88">
              <w:rPr>
                <w:rStyle w:val="Hyperlink"/>
              </w:rPr>
              <w:t>15</w:t>
            </w:r>
            <w:r w:rsidR="2284799F">
              <w:fldChar w:fldCharType="end"/>
            </w:r>
          </w:hyperlink>
        </w:p>
        <w:p w14:paraId="454F813C" w14:textId="70CA2F9B" w:rsidR="000046AB" w:rsidRPr="00540703" w:rsidRDefault="49BCFC88" w:rsidP="49BCFC88">
          <w:pPr>
            <w:pStyle w:val="TOC3"/>
            <w:tabs>
              <w:tab w:val="right" w:leader="dot" w:pos="9015"/>
            </w:tabs>
          </w:pPr>
          <w:hyperlink w:anchor="_Toc612187006" w:history="1">
            <w:r w:rsidRPr="49BCFC88">
              <w:rPr>
                <w:rStyle w:val="Hyperlink"/>
              </w:rPr>
              <w:t>2.2.3Homage</w:t>
            </w:r>
            <w:r w:rsidR="2284799F">
              <w:tab/>
            </w:r>
            <w:r w:rsidR="2284799F">
              <w:fldChar w:fldCharType="begin"/>
            </w:r>
            <w:r w:rsidR="2284799F">
              <w:instrText>PAGEREF _Toc612187006 \h</w:instrText>
            </w:r>
            <w:r w:rsidR="2284799F">
              <w:fldChar w:fldCharType="separate"/>
            </w:r>
            <w:r w:rsidRPr="49BCFC88">
              <w:rPr>
                <w:rStyle w:val="Hyperlink"/>
              </w:rPr>
              <w:t>16</w:t>
            </w:r>
            <w:r w:rsidR="2284799F">
              <w:fldChar w:fldCharType="end"/>
            </w:r>
          </w:hyperlink>
        </w:p>
        <w:p w14:paraId="161DA235" w14:textId="19F69BCF" w:rsidR="000046AB" w:rsidRPr="00540703" w:rsidRDefault="49BCFC88" w:rsidP="49BCFC88">
          <w:pPr>
            <w:pStyle w:val="TOC2"/>
            <w:tabs>
              <w:tab w:val="right" w:leader="dot" w:pos="9015"/>
            </w:tabs>
          </w:pPr>
          <w:hyperlink w:anchor="_Toc263184888" w:history="1">
            <w:r w:rsidRPr="49BCFC88">
              <w:rPr>
                <w:rStyle w:val="Hyperlink"/>
              </w:rPr>
              <w:t>2.3 Compare Between 3 Existing Systems</w:t>
            </w:r>
            <w:r w:rsidR="2284799F">
              <w:tab/>
            </w:r>
            <w:r w:rsidR="2284799F">
              <w:fldChar w:fldCharType="begin"/>
            </w:r>
            <w:r w:rsidR="2284799F">
              <w:instrText>PAGEREF _Toc263184888 \h</w:instrText>
            </w:r>
            <w:r w:rsidR="2284799F">
              <w:fldChar w:fldCharType="separate"/>
            </w:r>
            <w:r w:rsidRPr="49BCFC88">
              <w:rPr>
                <w:rStyle w:val="Hyperlink"/>
              </w:rPr>
              <w:t>16</w:t>
            </w:r>
            <w:r w:rsidR="2284799F">
              <w:fldChar w:fldCharType="end"/>
            </w:r>
          </w:hyperlink>
        </w:p>
        <w:p w14:paraId="09E482B4" w14:textId="6C975475" w:rsidR="000046AB" w:rsidRPr="00540703" w:rsidRDefault="49BCFC88" w:rsidP="49BCFC88">
          <w:pPr>
            <w:pStyle w:val="TOC3"/>
            <w:tabs>
              <w:tab w:val="right" w:leader="dot" w:pos="9015"/>
            </w:tabs>
          </w:pPr>
          <w:hyperlink w:anchor="_Toc611232683" w:history="1">
            <w:r w:rsidRPr="49BCFC88">
              <w:rPr>
                <w:rStyle w:val="Hyperlink"/>
              </w:rPr>
              <w:t>2.3.1 Comparison Table</w:t>
            </w:r>
            <w:r w:rsidR="2284799F">
              <w:tab/>
            </w:r>
            <w:r w:rsidR="2284799F">
              <w:fldChar w:fldCharType="begin"/>
            </w:r>
            <w:r w:rsidR="2284799F">
              <w:instrText>PAGEREF _Toc611232683 \h</w:instrText>
            </w:r>
            <w:r w:rsidR="2284799F">
              <w:fldChar w:fldCharType="separate"/>
            </w:r>
            <w:r w:rsidRPr="49BCFC88">
              <w:rPr>
                <w:rStyle w:val="Hyperlink"/>
              </w:rPr>
              <w:t>17</w:t>
            </w:r>
            <w:r w:rsidR="2284799F">
              <w:fldChar w:fldCharType="end"/>
            </w:r>
          </w:hyperlink>
        </w:p>
        <w:p w14:paraId="1E76F6C1" w14:textId="674758D8" w:rsidR="000046AB" w:rsidRPr="00540703" w:rsidRDefault="49BCFC88" w:rsidP="49BCFC88">
          <w:pPr>
            <w:pStyle w:val="TOC2"/>
            <w:tabs>
              <w:tab w:val="right" w:leader="dot" w:pos="9015"/>
            </w:tabs>
          </w:pPr>
          <w:hyperlink w:anchor="_Toc167967253" w:history="1">
            <w:r w:rsidRPr="49BCFC88">
              <w:rPr>
                <w:rStyle w:val="Hyperlink"/>
              </w:rPr>
              <w:t>2.4 Current Technology Used</w:t>
            </w:r>
            <w:r w:rsidR="2284799F">
              <w:tab/>
            </w:r>
            <w:r w:rsidR="2284799F">
              <w:fldChar w:fldCharType="begin"/>
            </w:r>
            <w:r w:rsidR="2284799F">
              <w:instrText>PAGEREF _Toc167967253 \h</w:instrText>
            </w:r>
            <w:r w:rsidR="2284799F">
              <w:fldChar w:fldCharType="separate"/>
            </w:r>
            <w:r w:rsidRPr="49BCFC88">
              <w:rPr>
                <w:rStyle w:val="Hyperlink"/>
              </w:rPr>
              <w:t>18</w:t>
            </w:r>
            <w:r w:rsidR="2284799F">
              <w:fldChar w:fldCharType="end"/>
            </w:r>
          </w:hyperlink>
        </w:p>
        <w:p w14:paraId="54E508E7" w14:textId="2BCDFAB5" w:rsidR="000046AB" w:rsidRPr="00540703" w:rsidRDefault="49BCFC88" w:rsidP="49BCFC88">
          <w:pPr>
            <w:pStyle w:val="TOC2"/>
            <w:tabs>
              <w:tab w:val="right" w:leader="dot" w:pos="9015"/>
            </w:tabs>
          </w:pPr>
          <w:hyperlink w:anchor="_Toc609185554" w:history="1">
            <w:r w:rsidRPr="49BCFC88">
              <w:rPr>
                <w:rStyle w:val="Hyperlink"/>
              </w:rPr>
              <w:t>2.5 Summary</w:t>
            </w:r>
            <w:r w:rsidR="2284799F">
              <w:tab/>
            </w:r>
            <w:r w:rsidR="2284799F">
              <w:fldChar w:fldCharType="begin"/>
            </w:r>
            <w:r w:rsidR="2284799F">
              <w:instrText>PAGEREF _Toc609185554 \h</w:instrText>
            </w:r>
            <w:r w:rsidR="2284799F">
              <w:fldChar w:fldCharType="separate"/>
            </w:r>
            <w:r w:rsidRPr="49BCFC88">
              <w:rPr>
                <w:rStyle w:val="Hyperlink"/>
              </w:rPr>
              <w:t>19</w:t>
            </w:r>
            <w:r w:rsidR="2284799F">
              <w:fldChar w:fldCharType="end"/>
            </w:r>
          </w:hyperlink>
        </w:p>
        <w:p w14:paraId="719367FF" w14:textId="3CC1B5A9" w:rsidR="000046AB" w:rsidRPr="00540703" w:rsidRDefault="49BCFC88" w:rsidP="49BCFC88">
          <w:pPr>
            <w:pStyle w:val="TOC1"/>
            <w:tabs>
              <w:tab w:val="right" w:leader="dot" w:pos="9015"/>
            </w:tabs>
          </w:pPr>
          <w:hyperlink w:anchor="_Toc449796199" w:history="1">
            <w:r w:rsidRPr="49BCFC88">
              <w:rPr>
                <w:rStyle w:val="Hyperlink"/>
              </w:rPr>
              <w:t>Chapter 3: Methodology</w:t>
            </w:r>
            <w:r w:rsidR="2284799F">
              <w:tab/>
            </w:r>
            <w:r w:rsidR="2284799F">
              <w:fldChar w:fldCharType="begin"/>
            </w:r>
            <w:r w:rsidR="2284799F">
              <w:instrText>PAGEREF _Toc449796199 \h</w:instrText>
            </w:r>
            <w:r w:rsidR="2284799F">
              <w:fldChar w:fldCharType="separate"/>
            </w:r>
            <w:r w:rsidRPr="49BCFC88">
              <w:rPr>
                <w:rStyle w:val="Hyperlink"/>
              </w:rPr>
              <w:t>20</w:t>
            </w:r>
            <w:r w:rsidR="2284799F">
              <w:fldChar w:fldCharType="end"/>
            </w:r>
          </w:hyperlink>
        </w:p>
        <w:p w14:paraId="3F0998EC" w14:textId="1075D29D" w:rsidR="000046AB" w:rsidRPr="00540703" w:rsidRDefault="49BCFC88" w:rsidP="49BCFC88">
          <w:pPr>
            <w:pStyle w:val="TOC2"/>
            <w:tabs>
              <w:tab w:val="right" w:leader="dot" w:pos="9015"/>
            </w:tabs>
          </w:pPr>
          <w:hyperlink w:anchor="_Toc788899522" w:history="1">
            <w:r w:rsidRPr="49BCFC88">
              <w:rPr>
                <w:rStyle w:val="Hyperlink"/>
              </w:rPr>
              <w:t>3.1 Introduction</w:t>
            </w:r>
            <w:r w:rsidR="2284799F">
              <w:tab/>
            </w:r>
            <w:r w:rsidR="2284799F">
              <w:fldChar w:fldCharType="begin"/>
            </w:r>
            <w:r w:rsidR="2284799F">
              <w:instrText>PAGEREF _Toc788899522 \h</w:instrText>
            </w:r>
            <w:r w:rsidR="2284799F">
              <w:fldChar w:fldCharType="separate"/>
            </w:r>
            <w:r w:rsidRPr="49BCFC88">
              <w:rPr>
                <w:rStyle w:val="Hyperlink"/>
              </w:rPr>
              <w:t>21</w:t>
            </w:r>
            <w:r w:rsidR="2284799F">
              <w:fldChar w:fldCharType="end"/>
            </w:r>
          </w:hyperlink>
        </w:p>
        <w:p w14:paraId="6E3C762A" w14:textId="048E8864" w:rsidR="000046AB" w:rsidRPr="00540703" w:rsidRDefault="49BCFC88" w:rsidP="49BCFC88">
          <w:pPr>
            <w:pStyle w:val="TOC2"/>
            <w:tabs>
              <w:tab w:val="right" w:leader="dot" w:pos="9015"/>
            </w:tabs>
          </w:pPr>
          <w:hyperlink w:anchor="_Toc1328367398" w:history="1">
            <w:r w:rsidRPr="49BCFC88">
              <w:rPr>
                <w:rStyle w:val="Hyperlink"/>
              </w:rPr>
              <w:t>3.2 Methodology Choice and Justification</w:t>
            </w:r>
            <w:r w:rsidR="2284799F">
              <w:tab/>
            </w:r>
            <w:r w:rsidR="2284799F">
              <w:fldChar w:fldCharType="begin"/>
            </w:r>
            <w:r w:rsidR="2284799F">
              <w:instrText>PAGEREF _Toc1328367398 \h</w:instrText>
            </w:r>
            <w:r w:rsidR="2284799F">
              <w:fldChar w:fldCharType="separate"/>
            </w:r>
            <w:r w:rsidRPr="49BCFC88">
              <w:rPr>
                <w:rStyle w:val="Hyperlink"/>
              </w:rPr>
              <w:t>21</w:t>
            </w:r>
            <w:r w:rsidR="2284799F">
              <w:fldChar w:fldCharType="end"/>
            </w:r>
          </w:hyperlink>
        </w:p>
        <w:p w14:paraId="208E20B2" w14:textId="4C5ECCDE" w:rsidR="000046AB" w:rsidRPr="00540703" w:rsidRDefault="49BCFC88" w:rsidP="49BCFC88">
          <w:pPr>
            <w:pStyle w:val="TOC2"/>
            <w:tabs>
              <w:tab w:val="right" w:leader="dot" w:pos="9015"/>
            </w:tabs>
          </w:pPr>
          <w:hyperlink w:anchor="_Toc1414886424" w:history="1">
            <w:r w:rsidRPr="49BCFC88">
              <w:rPr>
                <w:rStyle w:val="Hyperlink"/>
              </w:rPr>
              <w:t>3.3 Phases Within the Chosen Methodology/ Planning</w:t>
            </w:r>
            <w:r w:rsidR="2284799F">
              <w:tab/>
            </w:r>
            <w:r w:rsidR="2284799F">
              <w:fldChar w:fldCharType="begin"/>
            </w:r>
            <w:r w:rsidR="2284799F">
              <w:instrText>PAGEREF _Toc1414886424 \h</w:instrText>
            </w:r>
            <w:r w:rsidR="2284799F">
              <w:fldChar w:fldCharType="separate"/>
            </w:r>
            <w:r w:rsidRPr="49BCFC88">
              <w:rPr>
                <w:rStyle w:val="Hyperlink"/>
              </w:rPr>
              <w:t>22</w:t>
            </w:r>
            <w:r w:rsidR="2284799F">
              <w:fldChar w:fldCharType="end"/>
            </w:r>
          </w:hyperlink>
        </w:p>
        <w:p w14:paraId="078914D3" w14:textId="1732151A" w:rsidR="000046AB" w:rsidRPr="00540703" w:rsidRDefault="49BCFC88" w:rsidP="49BCFC88">
          <w:pPr>
            <w:pStyle w:val="TOC2"/>
            <w:tabs>
              <w:tab w:val="right" w:leader="dot" w:pos="9015"/>
            </w:tabs>
          </w:pPr>
          <w:hyperlink w:anchor="_Toc614181356" w:history="1">
            <w:r w:rsidRPr="49BCFC88">
              <w:rPr>
                <w:rStyle w:val="Hyperlink"/>
              </w:rPr>
              <w:t>3.4 Technology / Tools Used</w:t>
            </w:r>
            <w:r w:rsidR="2284799F">
              <w:tab/>
            </w:r>
            <w:r w:rsidR="2284799F">
              <w:fldChar w:fldCharType="begin"/>
            </w:r>
            <w:r w:rsidR="2284799F">
              <w:instrText>PAGEREF _Toc614181356 \h</w:instrText>
            </w:r>
            <w:r w:rsidR="2284799F">
              <w:fldChar w:fldCharType="separate"/>
            </w:r>
            <w:r w:rsidRPr="49BCFC88">
              <w:rPr>
                <w:rStyle w:val="Hyperlink"/>
              </w:rPr>
              <w:t>24</w:t>
            </w:r>
            <w:r w:rsidR="2284799F">
              <w:fldChar w:fldCharType="end"/>
            </w:r>
          </w:hyperlink>
        </w:p>
        <w:p w14:paraId="30F0930F" w14:textId="6BD50D87" w:rsidR="000046AB" w:rsidRPr="00540703" w:rsidRDefault="49BCFC88" w:rsidP="49BCFC88">
          <w:pPr>
            <w:pStyle w:val="TOC2"/>
            <w:tabs>
              <w:tab w:val="right" w:leader="dot" w:pos="9015"/>
            </w:tabs>
          </w:pPr>
          <w:hyperlink w:anchor="_Toc991174999" w:history="1">
            <w:r w:rsidRPr="49BCFC88">
              <w:rPr>
                <w:rStyle w:val="Hyperlink"/>
              </w:rPr>
              <w:t>3.5 System Requirements Analysis</w:t>
            </w:r>
            <w:r w:rsidR="2284799F">
              <w:tab/>
            </w:r>
            <w:r w:rsidR="2284799F">
              <w:fldChar w:fldCharType="begin"/>
            </w:r>
            <w:r w:rsidR="2284799F">
              <w:instrText>PAGEREF _Toc991174999 \h</w:instrText>
            </w:r>
            <w:r w:rsidR="2284799F">
              <w:fldChar w:fldCharType="separate"/>
            </w:r>
            <w:r w:rsidRPr="49BCFC88">
              <w:rPr>
                <w:rStyle w:val="Hyperlink"/>
              </w:rPr>
              <w:t>26</w:t>
            </w:r>
            <w:r w:rsidR="2284799F">
              <w:fldChar w:fldCharType="end"/>
            </w:r>
          </w:hyperlink>
        </w:p>
        <w:p w14:paraId="184666F7" w14:textId="75D7885D" w:rsidR="000046AB" w:rsidRPr="00540703" w:rsidRDefault="49BCFC88" w:rsidP="49BCFC88">
          <w:pPr>
            <w:pStyle w:val="TOC3"/>
            <w:tabs>
              <w:tab w:val="right" w:leader="dot" w:pos="9015"/>
            </w:tabs>
          </w:pPr>
          <w:hyperlink w:anchor="_Toc920656389" w:history="1">
            <w:r w:rsidRPr="49BCFC88">
              <w:rPr>
                <w:rStyle w:val="Hyperlink"/>
              </w:rPr>
              <w:t>3.5.1 Hardware</w:t>
            </w:r>
            <w:r w:rsidR="2284799F">
              <w:tab/>
            </w:r>
            <w:r w:rsidR="2284799F">
              <w:fldChar w:fldCharType="begin"/>
            </w:r>
            <w:r w:rsidR="2284799F">
              <w:instrText>PAGEREF _Toc920656389 \h</w:instrText>
            </w:r>
            <w:r w:rsidR="2284799F">
              <w:fldChar w:fldCharType="separate"/>
            </w:r>
            <w:r w:rsidRPr="49BCFC88">
              <w:rPr>
                <w:rStyle w:val="Hyperlink"/>
              </w:rPr>
              <w:t>26</w:t>
            </w:r>
            <w:r w:rsidR="2284799F">
              <w:fldChar w:fldCharType="end"/>
            </w:r>
          </w:hyperlink>
        </w:p>
        <w:p w14:paraId="5FE8D444" w14:textId="330BF768" w:rsidR="000046AB" w:rsidRPr="00540703" w:rsidRDefault="49BCFC88" w:rsidP="49BCFC88">
          <w:pPr>
            <w:pStyle w:val="TOC3"/>
            <w:tabs>
              <w:tab w:val="right" w:leader="dot" w:pos="9015"/>
            </w:tabs>
          </w:pPr>
          <w:hyperlink w:anchor="_Toc1188558850" w:history="1">
            <w:r w:rsidRPr="49BCFC88">
              <w:rPr>
                <w:rStyle w:val="Hyperlink"/>
              </w:rPr>
              <w:t>3.5.2 Software</w:t>
            </w:r>
            <w:r w:rsidR="2284799F">
              <w:tab/>
            </w:r>
            <w:r w:rsidR="2284799F">
              <w:fldChar w:fldCharType="begin"/>
            </w:r>
            <w:r w:rsidR="2284799F">
              <w:instrText>PAGEREF _Toc1188558850 \h</w:instrText>
            </w:r>
            <w:r w:rsidR="2284799F">
              <w:fldChar w:fldCharType="separate"/>
            </w:r>
            <w:r w:rsidRPr="49BCFC88">
              <w:rPr>
                <w:rStyle w:val="Hyperlink"/>
              </w:rPr>
              <w:t>26</w:t>
            </w:r>
            <w:r w:rsidR="2284799F">
              <w:fldChar w:fldCharType="end"/>
            </w:r>
          </w:hyperlink>
        </w:p>
        <w:p w14:paraId="022419EF" w14:textId="3A1C12A2" w:rsidR="000046AB" w:rsidRPr="00540703" w:rsidRDefault="49BCFC88" w:rsidP="49BCFC88">
          <w:pPr>
            <w:pStyle w:val="TOC2"/>
            <w:tabs>
              <w:tab w:val="right" w:leader="dot" w:pos="9015"/>
            </w:tabs>
          </w:pPr>
          <w:hyperlink w:anchor="_Toc1857025299" w:history="1">
            <w:r w:rsidRPr="49BCFC88">
              <w:rPr>
                <w:rStyle w:val="Hyperlink"/>
              </w:rPr>
              <w:t>3.6 Gantt Chart</w:t>
            </w:r>
            <w:r w:rsidR="2284799F">
              <w:tab/>
            </w:r>
            <w:r w:rsidR="2284799F">
              <w:fldChar w:fldCharType="begin"/>
            </w:r>
            <w:r w:rsidR="2284799F">
              <w:instrText>PAGEREF _Toc1857025299 \h</w:instrText>
            </w:r>
            <w:r w:rsidR="2284799F">
              <w:fldChar w:fldCharType="separate"/>
            </w:r>
            <w:r w:rsidRPr="49BCFC88">
              <w:rPr>
                <w:rStyle w:val="Hyperlink"/>
              </w:rPr>
              <w:t>27</w:t>
            </w:r>
            <w:r w:rsidR="2284799F">
              <w:fldChar w:fldCharType="end"/>
            </w:r>
          </w:hyperlink>
        </w:p>
        <w:p w14:paraId="3E03A883" w14:textId="187851F9" w:rsidR="000046AB" w:rsidRPr="00540703" w:rsidRDefault="49BCFC88" w:rsidP="49BCFC88">
          <w:pPr>
            <w:pStyle w:val="TOC2"/>
            <w:tabs>
              <w:tab w:val="right" w:leader="dot" w:pos="9015"/>
            </w:tabs>
          </w:pPr>
          <w:hyperlink w:anchor="_Toc1124613989" w:history="1">
            <w:r w:rsidRPr="49BCFC88">
              <w:rPr>
                <w:rStyle w:val="Hyperlink"/>
              </w:rPr>
              <w:t>3.7 Financial Justification</w:t>
            </w:r>
            <w:r w:rsidR="2284799F">
              <w:tab/>
            </w:r>
            <w:r w:rsidR="2284799F">
              <w:fldChar w:fldCharType="begin"/>
            </w:r>
            <w:r w:rsidR="2284799F">
              <w:instrText>PAGEREF _Toc1124613989 \h</w:instrText>
            </w:r>
            <w:r w:rsidR="2284799F">
              <w:fldChar w:fldCharType="separate"/>
            </w:r>
            <w:r w:rsidRPr="49BCFC88">
              <w:rPr>
                <w:rStyle w:val="Hyperlink"/>
              </w:rPr>
              <w:t>27</w:t>
            </w:r>
            <w:r w:rsidR="2284799F">
              <w:fldChar w:fldCharType="end"/>
            </w:r>
          </w:hyperlink>
        </w:p>
        <w:p w14:paraId="2D647665" w14:textId="3F5BCF72" w:rsidR="000046AB" w:rsidRPr="00540703" w:rsidRDefault="49BCFC88" w:rsidP="49BCFC88">
          <w:pPr>
            <w:pStyle w:val="TOC2"/>
            <w:tabs>
              <w:tab w:val="right" w:leader="dot" w:pos="9015"/>
            </w:tabs>
          </w:pPr>
          <w:hyperlink w:anchor="_Toc1858676666" w:history="1">
            <w:r w:rsidRPr="49BCFC88">
              <w:rPr>
                <w:rStyle w:val="Hyperlink"/>
              </w:rPr>
              <w:t>3.8 Summary</w:t>
            </w:r>
            <w:r w:rsidR="2284799F">
              <w:tab/>
            </w:r>
            <w:r w:rsidR="2284799F">
              <w:fldChar w:fldCharType="begin"/>
            </w:r>
            <w:r w:rsidR="2284799F">
              <w:instrText>PAGEREF _Toc1858676666 \h</w:instrText>
            </w:r>
            <w:r w:rsidR="2284799F">
              <w:fldChar w:fldCharType="separate"/>
            </w:r>
            <w:r w:rsidRPr="49BCFC88">
              <w:rPr>
                <w:rStyle w:val="Hyperlink"/>
              </w:rPr>
              <w:t>28</w:t>
            </w:r>
            <w:r w:rsidR="2284799F">
              <w:fldChar w:fldCharType="end"/>
            </w:r>
          </w:hyperlink>
        </w:p>
        <w:p w14:paraId="021ED224" w14:textId="55FDF1C2" w:rsidR="000046AB" w:rsidRPr="00540703" w:rsidRDefault="49BCFC88" w:rsidP="49BCFC88">
          <w:pPr>
            <w:pStyle w:val="TOC1"/>
            <w:tabs>
              <w:tab w:val="right" w:leader="dot" w:pos="9015"/>
            </w:tabs>
          </w:pPr>
          <w:hyperlink w:anchor="_Toc694784619" w:history="1">
            <w:r w:rsidRPr="49BCFC88">
              <w:rPr>
                <w:rStyle w:val="Hyperlink"/>
              </w:rPr>
              <w:t>Chapter 4: Design</w:t>
            </w:r>
            <w:r w:rsidR="2284799F">
              <w:tab/>
            </w:r>
            <w:r w:rsidR="2284799F">
              <w:fldChar w:fldCharType="begin"/>
            </w:r>
            <w:r w:rsidR="2284799F">
              <w:instrText>PAGEREF _Toc694784619 \h</w:instrText>
            </w:r>
            <w:r w:rsidR="2284799F">
              <w:fldChar w:fldCharType="separate"/>
            </w:r>
            <w:r w:rsidRPr="49BCFC88">
              <w:rPr>
                <w:rStyle w:val="Hyperlink"/>
              </w:rPr>
              <w:t>28</w:t>
            </w:r>
            <w:r w:rsidR="2284799F">
              <w:fldChar w:fldCharType="end"/>
            </w:r>
          </w:hyperlink>
        </w:p>
        <w:p w14:paraId="7370738F" w14:textId="6CF1DE7C" w:rsidR="000046AB" w:rsidRPr="00540703" w:rsidRDefault="49BCFC88" w:rsidP="49BCFC88">
          <w:pPr>
            <w:pStyle w:val="TOC2"/>
            <w:tabs>
              <w:tab w:val="right" w:leader="dot" w:pos="9015"/>
            </w:tabs>
          </w:pPr>
          <w:hyperlink w:anchor="_Toc1512317692" w:history="1">
            <w:r w:rsidRPr="49BCFC88">
              <w:rPr>
                <w:rStyle w:val="Hyperlink"/>
              </w:rPr>
              <w:t>4.1 Introduction</w:t>
            </w:r>
            <w:r w:rsidR="2284799F">
              <w:tab/>
            </w:r>
            <w:r w:rsidR="2284799F">
              <w:fldChar w:fldCharType="begin"/>
            </w:r>
            <w:r w:rsidR="2284799F">
              <w:instrText>PAGEREF _Toc1512317692 \h</w:instrText>
            </w:r>
            <w:r w:rsidR="2284799F">
              <w:fldChar w:fldCharType="separate"/>
            </w:r>
            <w:r w:rsidRPr="49BCFC88">
              <w:rPr>
                <w:rStyle w:val="Hyperlink"/>
              </w:rPr>
              <w:t>29</w:t>
            </w:r>
            <w:r w:rsidR="2284799F">
              <w:fldChar w:fldCharType="end"/>
            </w:r>
          </w:hyperlink>
        </w:p>
        <w:p w14:paraId="3C0E35E7" w14:textId="1DF16110" w:rsidR="000046AB" w:rsidRPr="00540703" w:rsidRDefault="49BCFC88" w:rsidP="49BCFC88">
          <w:pPr>
            <w:pStyle w:val="TOC2"/>
            <w:tabs>
              <w:tab w:val="right" w:leader="dot" w:pos="9015"/>
            </w:tabs>
          </w:pPr>
          <w:hyperlink w:anchor="_Toc1651754115" w:history="1">
            <w:r w:rsidRPr="49BCFC88">
              <w:rPr>
                <w:rStyle w:val="Hyperlink"/>
              </w:rPr>
              <w:t>4.2 Use case diagram</w:t>
            </w:r>
            <w:r w:rsidR="2284799F">
              <w:tab/>
            </w:r>
            <w:r w:rsidR="2284799F">
              <w:fldChar w:fldCharType="begin"/>
            </w:r>
            <w:r w:rsidR="2284799F">
              <w:instrText>PAGEREF _Toc1651754115 \h</w:instrText>
            </w:r>
            <w:r w:rsidR="2284799F">
              <w:fldChar w:fldCharType="separate"/>
            </w:r>
            <w:r w:rsidRPr="49BCFC88">
              <w:rPr>
                <w:rStyle w:val="Hyperlink"/>
              </w:rPr>
              <w:t>29</w:t>
            </w:r>
            <w:r w:rsidR="2284799F">
              <w:fldChar w:fldCharType="end"/>
            </w:r>
          </w:hyperlink>
        </w:p>
        <w:p w14:paraId="0836C08E" w14:textId="61A2B9D6" w:rsidR="000046AB" w:rsidRPr="00540703" w:rsidRDefault="49BCFC88" w:rsidP="49BCFC88">
          <w:pPr>
            <w:pStyle w:val="TOC3"/>
            <w:tabs>
              <w:tab w:val="right" w:leader="dot" w:pos="9015"/>
            </w:tabs>
          </w:pPr>
          <w:hyperlink w:anchor="_Toc540270644" w:history="1">
            <w:r w:rsidRPr="49BCFC88">
              <w:rPr>
                <w:rStyle w:val="Hyperlink"/>
              </w:rPr>
              <w:t>4.2.1 Overall Nanny System</w:t>
            </w:r>
            <w:r w:rsidR="2284799F">
              <w:tab/>
            </w:r>
            <w:r w:rsidR="2284799F">
              <w:fldChar w:fldCharType="begin"/>
            </w:r>
            <w:r w:rsidR="2284799F">
              <w:instrText>PAGEREF _Toc540270644 \h</w:instrText>
            </w:r>
            <w:r w:rsidR="2284799F">
              <w:fldChar w:fldCharType="separate"/>
            </w:r>
            <w:r w:rsidRPr="49BCFC88">
              <w:rPr>
                <w:rStyle w:val="Hyperlink"/>
              </w:rPr>
              <w:t>30</w:t>
            </w:r>
            <w:r w:rsidR="2284799F">
              <w:fldChar w:fldCharType="end"/>
            </w:r>
          </w:hyperlink>
        </w:p>
        <w:p w14:paraId="3785AEB3" w14:textId="155E7C49" w:rsidR="000046AB" w:rsidRPr="00540703" w:rsidRDefault="49BCFC88" w:rsidP="49BCFC88">
          <w:pPr>
            <w:pStyle w:val="TOC3"/>
            <w:tabs>
              <w:tab w:val="right" w:leader="dot" w:pos="9015"/>
            </w:tabs>
          </w:pPr>
          <w:hyperlink w:anchor="_Toc87947201" w:history="1">
            <w:r w:rsidRPr="49BCFC88">
              <w:rPr>
                <w:rStyle w:val="Hyperlink"/>
              </w:rPr>
              <w:t>4.2.2 User Account Management</w:t>
            </w:r>
            <w:r w:rsidR="2284799F">
              <w:tab/>
            </w:r>
            <w:r w:rsidR="2284799F">
              <w:fldChar w:fldCharType="begin"/>
            </w:r>
            <w:r w:rsidR="2284799F">
              <w:instrText>PAGEREF _Toc87947201 \h</w:instrText>
            </w:r>
            <w:r w:rsidR="2284799F">
              <w:fldChar w:fldCharType="separate"/>
            </w:r>
            <w:r w:rsidRPr="49BCFC88">
              <w:rPr>
                <w:rStyle w:val="Hyperlink"/>
              </w:rPr>
              <w:t>31</w:t>
            </w:r>
            <w:r w:rsidR="2284799F">
              <w:fldChar w:fldCharType="end"/>
            </w:r>
          </w:hyperlink>
        </w:p>
        <w:p w14:paraId="1E8BDBD3" w14:textId="402E2A3B" w:rsidR="000046AB" w:rsidRPr="00540703" w:rsidRDefault="49BCFC88" w:rsidP="49BCFC88">
          <w:pPr>
            <w:pStyle w:val="TOC3"/>
            <w:tabs>
              <w:tab w:val="right" w:leader="dot" w:pos="9015"/>
            </w:tabs>
          </w:pPr>
          <w:hyperlink w:anchor="_Toc1263675959" w:history="1">
            <w:r w:rsidRPr="49BCFC88">
              <w:rPr>
                <w:rStyle w:val="Hyperlink"/>
              </w:rPr>
              <w:t>4.2.3 Review and Rating Management</w:t>
            </w:r>
            <w:r w:rsidR="2284799F">
              <w:tab/>
            </w:r>
            <w:r w:rsidR="2284799F">
              <w:fldChar w:fldCharType="begin"/>
            </w:r>
            <w:r w:rsidR="2284799F">
              <w:instrText>PAGEREF _Toc1263675959 \h</w:instrText>
            </w:r>
            <w:r w:rsidR="2284799F">
              <w:fldChar w:fldCharType="separate"/>
            </w:r>
            <w:r w:rsidRPr="49BCFC88">
              <w:rPr>
                <w:rStyle w:val="Hyperlink"/>
              </w:rPr>
              <w:t>34</w:t>
            </w:r>
            <w:r w:rsidR="2284799F">
              <w:fldChar w:fldCharType="end"/>
            </w:r>
          </w:hyperlink>
        </w:p>
        <w:p w14:paraId="767CFC79" w14:textId="31C35CF7" w:rsidR="000046AB" w:rsidRPr="00540703" w:rsidRDefault="49BCFC88" w:rsidP="49BCFC88">
          <w:pPr>
            <w:pStyle w:val="TOC3"/>
            <w:tabs>
              <w:tab w:val="right" w:leader="dot" w:pos="9015"/>
            </w:tabs>
          </w:pPr>
          <w:hyperlink w:anchor="_Toc180548156" w:history="1">
            <w:r w:rsidRPr="49BCFC88">
              <w:rPr>
                <w:rStyle w:val="Hyperlink"/>
              </w:rPr>
              <w:t>4.2.4 Chat System Management</w:t>
            </w:r>
            <w:r w:rsidR="2284799F">
              <w:tab/>
            </w:r>
            <w:r w:rsidR="2284799F">
              <w:fldChar w:fldCharType="begin"/>
            </w:r>
            <w:r w:rsidR="2284799F">
              <w:instrText>PAGEREF _Toc180548156 \h</w:instrText>
            </w:r>
            <w:r w:rsidR="2284799F">
              <w:fldChar w:fldCharType="separate"/>
            </w:r>
            <w:r w:rsidRPr="49BCFC88">
              <w:rPr>
                <w:rStyle w:val="Hyperlink"/>
              </w:rPr>
              <w:t>36</w:t>
            </w:r>
            <w:r w:rsidR="2284799F">
              <w:fldChar w:fldCharType="end"/>
            </w:r>
          </w:hyperlink>
        </w:p>
        <w:p w14:paraId="33EEB175" w14:textId="654533BA" w:rsidR="000046AB" w:rsidRPr="00540703" w:rsidRDefault="49BCFC88" w:rsidP="49BCFC88">
          <w:pPr>
            <w:pStyle w:val="TOC3"/>
            <w:tabs>
              <w:tab w:val="right" w:leader="dot" w:pos="9015"/>
            </w:tabs>
          </w:pPr>
          <w:hyperlink w:anchor="_Toc529026720" w:history="1">
            <w:r w:rsidRPr="49BCFC88">
              <w:rPr>
                <w:rStyle w:val="Hyperlink"/>
              </w:rPr>
              <w:t>4.2.5 AI Recommendation</w:t>
            </w:r>
            <w:r w:rsidR="2284799F">
              <w:tab/>
            </w:r>
            <w:r w:rsidR="2284799F">
              <w:fldChar w:fldCharType="begin"/>
            </w:r>
            <w:r w:rsidR="2284799F">
              <w:instrText>PAGEREF _Toc529026720 \h</w:instrText>
            </w:r>
            <w:r w:rsidR="2284799F">
              <w:fldChar w:fldCharType="separate"/>
            </w:r>
            <w:r w:rsidRPr="49BCFC88">
              <w:rPr>
                <w:rStyle w:val="Hyperlink"/>
              </w:rPr>
              <w:t>38</w:t>
            </w:r>
            <w:r w:rsidR="2284799F">
              <w:fldChar w:fldCharType="end"/>
            </w:r>
          </w:hyperlink>
        </w:p>
        <w:p w14:paraId="671AA6F3" w14:textId="3F5757E9" w:rsidR="000046AB" w:rsidRPr="00540703" w:rsidRDefault="49BCFC88" w:rsidP="49BCFC88">
          <w:pPr>
            <w:pStyle w:val="TOC2"/>
            <w:tabs>
              <w:tab w:val="right" w:leader="dot" w:pos="9015"/>
            </w:tabs>
          </w:pPr>
          <w:hyperlink w:anchor="_Toc1315152053" w:history="1">
            <w:r w:rsidRPr="49BCFC88">
              <w:rPr>
                <w:rStyle w:val="Hyperlink"/>
              </w:rPr>
              <w:t>4.3 Class Diagram</w:t>
            </w:r>
            <w:r w:rsidR="2284799F">
              <w:tab/>
            </w:r>
            <w:r w:rsidR="2284799F">
              <w:fldChar w:fldCharType="begin"/>
            </w:r>
            <w:r w:rsidR="2284799F">
              <w:instrText>PAGEREF _Toc1315152053 \h</w:instrText>
            </w:r>
            <w:r w:rsidR="2284799F">
              <w:fldChar w:fldCharType="separate"/>
            </w:r>
            <w:r w:rsidRPr="49BCFC88">
              <w:rPr>
                <w:rStyle w:val="Hyperlink"/>
              </w:rPr>
              <w:t>41</w:t>
            </w:r>
            <w:r w:rsidR="2284799F">
              <w:fldChar w:fldCharType="end"/>
            </w:r>
          </w:hyperlink>
        </w:p>
        <w:p w14:paraId="0483A321" w14:textId="01ED4908" w:rsidR="000046AB" w:rsidRPr="00540703" w:rsidRDefault="49BCFC88" w:rsidP="49BCFC88">
          <w:pPr>
            <w:pStyle w:val="TOC2"/>
            <w:tabs>
              <w:tab w:val="right" w:leader="dot" w:pos="9015"/>
            </w:tabs>
          </w:pPr>
          <w:hyperlink w:anchor="_Toc1614832876" w:history="1">
            <w:r w:rsidRPr="49BCFC88">
              <w:rPr>
                <w:rStyle w:val="Hyperlink"/>
              </w:rPr>
              <w:t xml:space="preserve">4.4 Entity Relationship Diagram </w:t>
            </w:r>
            <w:r w:rsidRPr="49BCFC88">
              <w:rPr>
                <w:rStyle w:val="Hyperlink"/>
              </w:rPr>
              <w:t>（</w:t>
            </w:r>
            <w:r w:rsidRPr="49BCFC88">
              <w:rPr>
                <w:rStyle w:val="Hyperlink"/>
              </w:rPr>
              <w:t>ERD</w:t>
            </w:r>
            <w:r w:rsidRPr="49BCFC88">
              <w:rPr>
                <w:rStyle w:val="Hyperlink"/>
              </w:rPr>
              <w:t>）</w:t>
            </w:r>
            <w:r w:rsidR="2284799F">
              <w:tab/>
            </w:r>
            <w:r w:rsidR="2284799F">
              <w:fldChar w:fldCharType="begin"/>
            </w:r>
            <w:r w:rsidR="2284799F">
              <w:instrText>PAGEREF _Toc1614832876 \h</w:instrText>
            </w:r>
            <w:r w:rsidR="2284799F">
              <w:fldChar w:fldCharType="separate"/>
            </w:r>
            <w:r w:rsidRPr="49BCFC88">
              <w:rPr>
                <w:rStyle w:val="Hyperlink"/>
              </w:rPr>
              <w:t>41</w:t>
            </w:r>
            <w:r w:rsidR="2284799F">
              <w:fldChar w:fldCharType="end"/>
            </w:r>
          </w:hyperlink>
        </w:p>
        <w:p w14:paraId="4915DD37" w14:textId="7B3A266F" w:rsidR="000046AB" w:rsidRPr="00540703" w:rsidRDefault="49BCFC88" w:rsidP="49BCFC88">
          <w:pPr>
            <w:pStyle w:val="TOC2"/>
            <w:tabs>
              <w:tab w:val="right" w:leader="dot" w:pos="9015"/>
            </w:tabs>
          </w:pPr>
          <w:hyperlink w:anchor="_Toc380743770" w:history="1">
            <w:r w:rsidRPr="49BCFC88">
              <w:rPr>
                <w:rStyle w:val="Hyperlink"/>
              </w:rPr>
              <w:t>4.5 Data Flow Diagram (DFD)</w:t>
            </w:r>
            <w:r w:rsidR="2284799F">
              <w:tab/>
            </w:r>
            <w:r w:rsidR="2284799F">
              <w:fldChar w:fldCharType="begin"/>
            </w:r>
            <w:r w:rsidR="2284799F">
              <w:instrText>PAGEREF _Toc380743770 \h</w:instrText>
            </w:r>
            <w:r w:rsidR="2284799F">
              <w:fldChar w:fldCharType="separate"/>
            </w:r>
            <w:r w:rsidRPr="49BCFC88">
              <w:rPr>
                <w:rStyle w:val="Hyperlink"/>
              </w:rPr>
              <w:t>42</w:t>
            </w:r>
            <w:r w:rsidR="2284799F">
              <w:fldChar w:fldCharType="end"/>
            </w:r>
          </w:hyperlink>
        </w:p>
        <w:p w14:paraId="66D4519B" w14:textId="77C08F18" w:rsidR="000046AB" w:rsidRPr="00540703" w:rsidRDefault="49BCFC88" w:rsidP="49BCFC88">
          <w:pPr>
            <w:pStyle w:val="TOC3"/>
            <w:tabs>
              <w:tab w:val="right" w:leader="dot" w:pos="9015"/>
            </w:tabs>
          </w:pPr>
          <w:hyperlink w:anchor="_Toc949739117" w:history="1">
            <w:r w:rsidRPr="49BCFC88">
              <w:rPr>
                <w:rStyle w:val="Hyperlink"/>
              </w:rPr>
              <w:t>4.5.1 Context Level</w:t>
            </w:r>
            <w:r w:rsidR="2284799F">
              <w:tab/>
            </w:r>
            <w:r w:rsidR="2284799F">
              <w:fldChar w:fldCharType="begin"/>
            </w:r>
            <w:r w:rsidR="2284799F">
              <w:instrText>PAGEREF _Toc949739117 \h</w:instrText>
            </w:r>
            <w:r w:rsidR="2284799F">
              <w:fldChar w:fldCharType="separate"/>
            </w:r>
            <w:r w:rsidRPr="49BCFC88">
              <w:rPr>
                <w:rStyle w:val="Hyperlink"/>
              </w:rPr>
              <w:t>43</w:t>
            </w:r>
            <w:r w:rsidR="2284799F">
              <w:fldChar w:fldCharType="end"/>
            </w:r>
          </w:hyperlink>
        </w:p>
        <w:p w14:paraId="7A4BA436" w14:textId="2C78BFF6" w:rsidR="000046AB" w:rsidRPr="00540703" w:rsidRDefault="49BCFC88" w:rsidP="49BCFC88">
          <w:pPr>
            <w:pStyle w:val="TOC3"/>
            <w:tabs>
              <w:tab w:val="right" w:leader="dot" w:pos="9015"/>
            </w:tabs>
          </w:pPr>
          <w:hyperlink w:anchor="_Toc459722725" w:history="1">
            <w:r w:rsidRPr="49BCFC88">
              <w:rPr>
                <w:rStyle w:val="Hyperlink"/>
              </w:rPr>
              <w:t>4.5.2 DFD Level 0</w:t>
            </w:r>
            <w:r w:rsidR="2284799F">
              <w:tab/>
            </w:r>
            <w:r w:rsidR="2284799F">
              <w:fldChar w:fldCharType="begin"/>
            </w:r>
            <w:r w:rsidR="2284799F">
              <w:instrText>PAGEREF _Toc459722725 \h</w:instrText>
            </w:r>
            <w:r w:rsidR="2284799F">
              <w:fldChar w:fldCharType="separate"/>
            </w:r>
            <w:r w:rsidRPr="49BCFC88">
              <w:rPr>
                <w:rStyle w:val="Hyperlink"/>
              </w:rPr>
              <w:t>43</w:t>
            </w:r>
            <w:r w:rsidR="2284799F">
              <w:fldChar w:fldCharType="end"/>
            </w:r>
          </w:hyperlink>
        </w:p>
        <w:p w14:paraId="42E7A3F4" w14:textId="6B910564" w:rsidR="000046AB" w:rsidRPr="00540703" w:rsidRDefault="49BCFC88" w:rsidP="49BCFC88">
          <w:pPr>
            <w:pStyle w:val="TOC3"/>
            <w:tabs>
              <w:tab w:val="right" w:leader="dot" w:pos="9015"/>
            </w:tabs>
          </w:pPr>
          <w:hyperlink w:anchor="_Toc1293627443" w:history="1">
            <w:r w:rsidRPr="49BCFC88">
              <w:rPr>
                <w:rStyle w:val="Hyperlink"/>
              </w:rPr>
              <w:t>4.5.3 Level 1</w:t>
            </w:r>
            <w:r w:rsidR="2284799F">
              <w:tab/>
            </w:r>
            <w:r w:rsidR="2284799F">
              <w:fldChar w:fldCharType="begin"/>
            </w:r>
            <w:r w:rsidR="2284799F">
              <w:instrText>PAGEREF _Toc1293627443 \h</w:instrText>
            </w:r>
            <w:r w:rsidR="2284799F">
              <w:fldChar w:fldCharType="separate"/>
            </w:r>
            <w:r w:rsidRPr="49BCFC88">
              <w:rPr>
                <w:rStyle w:val="Hyperlink"/>
              </w:rPr>
              <w:t>44</w:t>
            </w:r>
            <w:r w:rsidR="2284799F">
              <w:fldChar w:fldCharType="end"/>
            </w:r>
          </w:hyperlink>
        </w:p>
        <w:p w14:paraId="4B8996B1" w14:textId="71CD6C07" w:rsidR="000046AB" w:rsidRPr="00540703" w:rsidRDefault="49BCFC88" w:rsidP="49BCFC88">
          <w:pPr>
            <w:pStyle w:val="TOC2"/>
            <w:tabs>
              <w:tab w:val="right" w:leader="dot" w:pos="9015"/>
            </w:tabs>
          </w:pPr>
          <w:hyperlink w:anchor="_Toc1386317779" w:history="1">
            <w:r w:rsidRPr="49BCFC88">
              <w:rPr>
                <w:rStyle w:val="Hyperlink"/>
              </w:rPr>
              <w:t>4.6 Activity Diagram</w:t>
            </w:r>
            <w:r w:rsidR="2284799F">
              <w:tab/>
            </w:r>
            <w:r w:rsidR="2284799F">
              <w:fldChar w:fldCharType="begin"/>
            </w:r>
            <w:r w:rsidR="2284799F">
              <w:instrText>PAGEREF _Toc1386317779 \h</w:instrText>
            </w:r>
            <w:r w:rsidR="2284799F">
              <w:fldChar w:fldCharType="separate"/>
            </w:r>
            <w:r w:rsidRPr="49BCFC88">
              <w:rPr>
                <w:rStyle w:val="Hyperlink"/>
              </w:rPr>
              <w:t>49</w:t>
            </w:r>
            <w:r w:rsidR="2284799F">
              <w:fldChar w:fldCharType="end"/>
            </w:r>
          </w:hyperlink>
        </w:p>
        <w:p w14:paraId="7866CFFA" w14:textId="6CEC356D" w:rsidR="000046AB" w:rsidRPr="00540703" w:rsidRDefault="49BCFC88" w:rsidP="49BCFC88">
          <w:pPr>
            <w:pStyle w:val="TOC2"/>
            <w:tabs>
              <w:tab w:val="right" w:leader="dot" w:pos="9015"/>
            </w:tabs>
          </w:pPr>
          <w:hyperlink w:anchor="_Toc702759184" w:history="1">
            <w:r w:rsidRPr="49BCFC88">
              <w:rPr>
                <w:rStyle w:val="Hyperlink"/>
              </w:rPr>
              <w:t>4.7 System Architecture (Prototype)</w:t>
            </w:r>
            <w:r w:rsidR="2284799F">
              <w:tab/>
            </w:r>
            <w:r w:rsidR="2284799F">
              <w:fldChar w:fldCharType="begin"/>
            </w:r>
            <w:r w:rsidR="2284799F">
              <w:instrText>PAGEREF _Toc702759184 \h</w:instrText>
            </w:r>
            <w:r w:rsidR="2284799F">
              <w:fldChar w:fldCharType="separate"/>
            </w:r>
            <w:r w:rsidRPr="49BCFC88">
              <w:rPr>
                <w:rStyle w:val="Hyperlink"/>
              </w:rPr>
              <w:t>52</w:t>
            </w:r>
            <w:r w:rsidR="2284799F">
              <w:fldChar w:fldCharType="end"/>
            </w:r>
          </w:hyperlink>
        </w:p>
        <w:p w14:paraId="1B459532" w14:textId="54B899B4" w:rsidR="000046AB" w:rsidRPr="00540703" w:rsidRDefault="49BCFC88" w:rsidP="49BCFC88">
          <w:pPr>
            <w:pStyle w:val="TOC3"/>
            <w:tabs>
              <w:tab w:val="right" w:leader="dot" w:pos="9015"/>
            </w:tabs>
          </w:pPr>
          <w:hyperlink w:anchor="_Toc1661119320" w:history="1">
            <w:r w:rsidRPr="49BCFC88">
              <w:rPr>
                <w:rStyle w:val="Hyperlink"/>
              </w:rPr>
              <w:t>4.7.1 Parent</w:t>
            </w:r>
            <w:r w:rsidR="2284799F">
              <w:tab/>
            </w:r>
            <w:r w:rsidR="2284799F">
              <w:fldChar w:fldCharType="begin"/>
            </w:r>
            <w:r w:rsidR="2284799F">
              <w:instrText>PAGEREF _Toc1661119320 \h</w:instrText>
            </w:r>
            <w:r w:rsidR="2284799F">
              <w:fldChar w:fldCharType="separate"/>
            </w:r>
            <w:r w:rsidRPr="49BCFC88">
              <w:rPr>
                <w:rStyle w:val="Hyperlink"/>
              </w:rPr>
              <w:t>53</w:t>
            </w:r>
            <w:r w:rsidR="2284799F">
              <w:fldChar w:fldCharType="end"/>
            </w:r>
          </w:hyperlink>
        </w:p>
        <w:p w14:paraId="57795DE1" w14:textId="074C3D3E" w:rsidR="000046AB" w:rsidRPr="00540703" w:rsidRDefault="49BCFC88" w:rsidP="49BCFC88">
          <w:pPr>
            <w:pStyle w:val="TOC3"/>
            <w:tabs>
              <w:tab w:val="right" w:leader="dot" w:pos="9015"/>
            </w:tabs>
          </w:pPr>
          <w:hyperlink w:anchor="_Toc1714756531" w:history="1">
            <w:r w:rsidRPr="49BCFC88">
              <w:rPr>
                <w:rStyle w:val="Hyperlink"/>
              </w:rPr>
              <w:t>4.7.2 Nanny</w:t>
            </w:r>
            <w:r w:rsidR="2284799F">
              <w:tab/>
            </w:r>
            <w:r w:rsidR="2284799F">
              <w:fldChar w:fldCharType="begin"/>
            </w:r>
            <w:r w:rsidR="2284799F">
              <w:instrText>PAGEREF _Toc1714756531 \h</w:instrText>
            </w:r>
            <w:r w:rsidR="2284799F">
              <w:fldChar w:fldCharType="separate"/>
            </w:r>
            <w:r w:rsidRPr="49BCFC88">
              <w:rPr>
                <w:rStyle w:val="Hyperlink"/>
              </w:rPr>
              <w:t>62</w:t>
            </w:r>
            <w:r w:rsidR="2284799F">
              <w:fldChar w:fldCharType="end"/>
            </w:r>
          </w:hyperlink>
        </w:p>
        <w:p w14:paraId="66135BD9" w14:textId="32FB256F" w:rsidR="000046AB" w:rsidRPr="00540703" w:rsidRDefault="49BCFC88" w:rsidP="49BCFC88">
          <w:pPr>
            <w:pStyle w:val="TOC2"/>
            <w:tabs>
              <w:tab w:val="right" w:leader="dot" w:pos="9015"/>
            </w:tabs>
          </w:pPr>
          <w:hyperlink w:anchor="_Toc379415343" w:history="1">
            <w:r w:rsidRPr="49BCFC88">
              <w:rPr>
                <w:rStyle w:val="Hyperlink"/>
              </w:rPr>
              <w:t>4.8 Summary</w:t>
            </w:r>
            <w:r w:rsidR="2284799F">
              <w:tab/>
            </w:r>
            <w:r w:rsidR="2284799F">
              <w:fldChar w:fldCharType="begin"/>
            </w:r>
            <w:r w:rsidR="2284799F">
              <w:instrText>PAGEREF _Toc379415343 \h</w:instrText>
            </w:r>
            <w:r w:rsidR="2284799F">
              <w:fldChar w:fldCharType="separate"/>
            </w:r>
            <w:r w:rsidRPr="49BCFC88">
              <w:rPr>
                <w:rStyle w:val="Hyperlink"/>
              </w:rPr>
              <w:t>65</w:t>
            </w:r>
            <w:r w:rsidR="2284799F">
              <w:fldChar w:fldCharType="end"/>
            </w:r>
          </w:hyperlink>
        </w:p>
        <w:p w14:paraId="0FB78F3E" w14:textId="10E713D3" w:rsidR="000046AB" w:rsidRPr="00540703" w:rsidRDefault="49BCFC88" w:rsidP="49BCFC88">
          <w:pPr>
            <w:pStyle w:val="TOC1"/>
            <w:tabs>
              <w:tab w:val="right" w:leader="dot" w:pos="9015"/>
            </w:tabs>
          </w:pPr>
          <w:hyperlink w:anchor="_Toc598671524" w:history="1">
            <w:r w:rsidRPr="49BCFC88">
              <w:rPr>
                <w:rStyle w:val="Hyperlink"/>
              </w:rPr>
              <w:t>Chapter 5: Implementation, Testing , Analysis or Evaluation</w:t>
            </w:r>
            <w:r w:rsidR="2284799F">
              <w:tab/>
            </w:r>
            <w:r w:rsidR="2284799F">
              <w:fldChar w:fldCharType="begin"/>
            </w:r>
            <w:r w:rsidR="2284799F">
              <w:instrText>PAGEREF _Toc598671524 \h</w:instrText>
            </w:r>
            <w:r w:rsidR="2284799F">
              <w:fldChar w:fldCharType="separate"/>
            </w:r>
            <w:r w:rsidRPr="49BCFC88">
              <w:rPr>
                <w:rStyle w:val="Hyperlink"/>
              </w:rPr>
              <w:t>66</w:t>
            </w:r>
            <w:r w:rsidR="2284799F">
              <w:fldChar w:fldCharType="end"/>
            </w:r>
          </w:hyperlink>
        </w:p>
        <w:p w14:paraId="0FFEF739" w14:textId="1FC5679C" w:rsidR="000046AB" w:rsidRPr="00540703" w:rsidRDefault="49BCFC88" w:rsidP="49BCFC88">
          <w:pPr>
            <w:pStyle w:val="TOC2"/>
            <w:tabs>
              <w:tab w:val="right" w:leader="dot" w:pos="9015"/>
            </w:tabs>
          </w:pPr>
          <w:hyperlink w:anchor="_Toc745116076" w:history="1">
            <w:r w:rsidRPr="49BCFC88">
              <w:rPr>
                <w:rStyle w:val="Hyperlink"/>
              </w:rPr>
              <w:t>5.1 Introduction</w:t>
            </w:r>
            <w:r w:rsidR="2284799F">
              <w:tab/>
            </w:r>
            <w:r w:rsidR="2284799F">
              <w:fldChar w:fldCharType="begin"/>
            </w:r>
            <w:r w:rsidR="2284799F">
              <w:instrText>PAGEREF _Toc745116076 \h</w:instrText>
            </w:r>
            <w:r w:rsidR="2284799F">
              <w:fldChar w:fldCharType="separate"/>
            </w:r>
            <w:r w:rsidRPr="49BCFC88">
              <w:rPr>
                <w:rStyle w:val="Hyperlink"/>
              </w:rPr>
              <w:t>67</w:t>
            </w:r>
            <w:r w:rsidR="2284799F">
              <w:fldChar w:fldCharType="end"/>
            </w:r>
          </w:hyperlink>
        </w:p>
        <w:p w14:paraId="435EF3F0" w14:textId="230E1E8A" w:rsidR="000046AB" w:rsidRPr="00540703" w:rsidRDefault="49BCFC88" w:rsidP="49BCFC88">
          <w:pPr>
            <w:pStyle w:val="TOC2"/>
            <w:tabs>
              <w:tab w:val="right" w:leader="dot" w:pos="9015"/>
            </w:tabs>
          </w:pPr>
          <w:hyperlink w:anchor="_Toc1178300854" w:history="1">
            <w:r w:rsidRPr="49BCFC88">
              <w:rPr>
                <w:rStyle w:val="Hyperlink"/>
              </w:rPr>
              <w:t>5.2 Implementation</w:t>
            </w:r>
            <w:r w:rsidR="2284799F">
              <w:tab/>
            </w:r>
            <w:r w:rsidR="2284799F">
              <w:fldChar w:fldCharType="begin"/>
            </w:r>
            <w:r w:rsidR="2284799F">
              <w:instrText>PAGEREF _Toc1178300854 \h</w:instrText>
            </w:r>
            <w:r w:rsidR="2284799F">
              <w:fldChar w:fldCharType="separate"/>
            </w:r>
            <w:r w:rsidRPr="49BCFC88">
              <w:rPr>
                <w:rStyle w:val="Hyperlink"/>
              </w:rPr>
              <w:t>67</w:t>
            </w:r>
            <w:r w:rsidR="2284799F">
              <w:fldChar w:fldCharType="end"/>
            </w:r>
          </w:hyperlink>
        </w:p>
        <w:p w14:paraId="2CC11ACD" w14:textId="5637C6D5" w:rsidR="000046AB" w:rsidRPr="00540703" w:rsidRDefault="49BCFC88" w:rsidP="49BCFC88">
          <w:pPr>
            <w:pStyle w:val="TOC3"/>
            <w:tabs>
              <w:tab w:val="right" w:leader="dot" w:pos="9015"/>
            </w:tabs>
          </w:pPr>
          <w:hyperlink w:anchor="_Toc962085518" w:history="1">
            <w:r w:rsidRPr="49BCFC88">
              <w:rPr>
                <w:rStyle w:val="Hyperlink"/>
              </w:rPr>
              <w:t>5.2.1 Ai Match Engine</w:t>
            </w:r>
            <w:r w:rsidR="2284799F">
              <w:tab/>
            </w:r>
            <w:r w:rsidR="2284799F">
              <w:fldChar w:fldCharType="begin"/>
            </w:r>
            <w:r w:rsidR="2284799F">
              <w:instrText>PAGEREF _Toc962085518 \h</w:instrText>
            </w:r>
            <w:r w:rsidR="2284799F">
              <w:fldChar w:fldCharType="separate"/>
            </w:r>
            <w:r w:rsidRPr="49BCFC88">
              <w:rPr>
                <w:rStyle w:val="Hyperlink"/>
              </w:rPr>
              <w:t>67</w:t>
            </w:r>
            <w:r w:rsidR="2284799F">
              <w:fldChar w:fldCharType="end"/>
            </w:r>
          </w:hyperlink>
        </w:p>
        <w:p w14:paraId="072DF16F" w14:textId="7925ADBF" w:rsidR="000046AB" w:rsidRPr="00540703" w:rsidRDefault="49BCFC88" w:rsidP="49BCFC88">
          <w:pPr>
            <w:pStyle w:val="TOC3"/>
            <w:tabs>
              <w:tab w:val="right" w:leader="dot" w:pos="9015"/>
            </w:tabs>
          </w:pPr>
          <w:hyperlink w:anchor="_Toc19690320" w:history="1">
            <w:r w:rsidRPr="49BCFC88">
              <w:rPr>
                <w:rStyle w:val="Hyperlink"/>
              </w:rPr>
              <w:t>5.2.2 Smart Booking Engine</w:t>
            </w:r>
            <w:r w:rsidR="2284799F">
              <w:tab/>
            </w:r>
            <w:r w:rsidR="2284799F">
              <w:fldChar w:fldCharType="begin"/>
            </w:r>
            <w:r w:rsidR="2284799F">
              <w:instrText>PAGEREF _Toc19690320 \h</w:instrText>
            </w:r>
            <w:r w:rsidR="2284799F">
              <w:fldChar w:fldCharType="separate"/>
            </w:r>
            <w:r w:rsidRPr="49BCFC88">
              <w:rPr>
                <w:rStyle w:val="Hyperlink"/>
              </w:rPr>
              <w:t>68</w:t>
            </w:r>
            <w:r w:rsidR="2284799F">
              <w:fldChar w:fldCharType="end"/>
            </w:r>
          </w:hyperlink>
        </w:p>
        <w:p w14:paraId="0893E354" w14:textId="7BFD07EA" w:rsidR="000046AB" w:rsidRPr="00540703" w:rsidRDefault="49BCFC88" w:rsidP="49BCFC88">
          <w:pPr>
            <w:pStyle w:val="TOC3"/>
            <w:tabs>
              <w:tab w:val="right" w:leader="dot" w:pos="9015"/>
            </w:tabs>
          </w:pPr>
          <w:hyperlink w:anchor="_Toc434145999" w:history="1">
            <w:r w:rsidRPr="49BCFC88">
              <w:rPr>
                <w:rStyle w:val="Hyperlink"/>
              </w:rPr>
              <w:t>5.2.3 Rating System with Image Upload</w:t>
            </w:r>
            <w:r w:rsidR="2284799F">
              <w:tab/>
            </w:r>
            <w:r w:rsidR="2284799F">
              <w:fldChar w:fldCharType="begin"/>
            </w:r>
            <w:r w:rsidR="2284799F">
              <w:instrText>PAGEREF _Toc434145999 \h</w:instrText>
            </w:r>
            <w:r w:rsidR="2284799F">
              <w:fldChar w:fldCharType="separate"/>
            </w:r>
            <w:r w:rsidRPr="49BCFC88">
              <w:rPr>
                <w:rStyle w:val="Hyperlink"/>
              </w:rPr>
              <w:t>68</w:t>
            </w:r>
            <w:r w:rsidR="2284799F">
              <w:fldChar w:fldCharType="end"/>
            </w:r>
          </w:hyperlink>
        </w:p>
        <w:p w14:paraId="2C84C33E" w14:textId="27ACFDA3" w:rsidR="000046AB" w:rsidRPr="00540703" w:rsidRDefault="49BCFC88" w:rsidP="49BCFC88">
          <w:pPr>
            <w:pStyle w:val="TOC2"/>
            <w:tabs>
              <w:tab w:val="right" w:leader="dot" w:pos="9015"/>
            </w:tabs>
          </w:pPr>
          <w:hyperlink w:anchor="_Toc1600509112" w:history="1">
            <w:r w:rsidRPr="49BCFC88">
              <w:rPr>
                <w:rStyle w:val="Hyperlink"/>
              </w:rPr>
              <w:t>5.3 Testing</w:t>
            </w:r>
            <w:r w:rsidR="2284799F">
              <w:tab/>
            </w:r>
            <w:r w:rsidR="2284799F">
              <w:fldChar w:fldCharType="begin"/>
            </w:r>
            <w:r w:rsidR="2284799F">
              <w:instrText>PAGEREF _Toc1600509112 \h</w:instrText>
            </w:r>
            <w:r w:rsidR="2284799F">
              <w:fldChar w:fldCharType="separate"/>
            </w:r>
            <w:r w:rsidRPr="49BCFC88">
              <w:rPr>
                <w:rStyle w:val="Hyperlink"/>
              </w:rPr>
              <w:t>69</w:t>
            </w:r>
            <w:r w:rsidR="2284799F">
              <w:fldChar w:fldCharType="end"/>
            </w:r>
          </w:hyperlink>
        </w:p>
        <w:p w14:paraId="7C42DE10" w14:textId="52B0E4FC" w:rsidR="000046AB" w:rsidRPr="00540703" w:rsidRDefault="49BCFC88" w:rsidP="49BCFC88">
          <w:pPr>
            <w:pStyle w:val="TOC3"/>
            <w:tabs>
              <w:tab w:val="right" w:leader="dot" w:pos="9015"/>
            </w:tabs>
          </w:pPr>
          <w:hyperlink w:anchor="_Toc1232588345" w:history="1">
            <w:r w:rsidRPr="49BCFC88">
              <w:rPr>
                <w:rStyle w:val="Hyperlink"/>
              </w:rPr>
              <w:t>5.3.1 Sample Population and Participant Selection</w:t>
            </w:r>
            <w:r w:rsidR="2284799F">
              <w:tab/>
            </w:r>
            <w:r w:rsidR="2284799F">
              <w:fldChar w:fldCharType="begin"/>
            </w:r>
            <w:r w:rsidR="2284799F">
              <w:instrText>PAGEREF _Toc1232588345 \h</w:instrText>
            </w:r>
            <w:r w:rsidR="2284799F">
              <w:fldChar w:fldCharType="separate"/>
            </w:r>
            <w:r w:rsidRPr="49BCFC88">
              <w:rPr>
                <w:rStyle w:val="Hyperlink"/>
              </w:rPr>
              <w:t>69</w:t>
            </w:r>
            <w:r w:rsidR="2284799F">
              <w:fldChar w:fldCharType="end"/>
            </w:r>
          </w:hyperlink>
        </w:p>
        <w:p w14:paraId="2C4E0306" w14:textId="0F476848" w:rsidR="000046AB" w:rsidRPr="00540703" w:rsidRDefault="49BCFC88" w:rsidP="49BCFC88">
          <w:pPr>
            <w:pStyle w:val="TOC3"/>
            <w:tabs>
              <w:tab w:val="right" w:leader="dot" w:pos="9015"/>
            </w:tabs>
          </w:pPr>
          <w:hyperlink w:anchor="_Toc1053442021" w:history="1">
            <w:r w:rsidRPr="49BCFC88">
              <w:rPr>
                <w:rStyle w:val="Hyperlink"/>
              </w:rPr>
              <w:t>5.3.2 Automation and Performance Testing Strategies</w:t>
            </w:r>
            <w:r w:rsidR="2284799F">
              <w:tab/>
            </w:r>
            <w:r w:rsidR="2284799F">
              <w:fldChar w:fldCharType="begin"/>
            </w:r>
            <w:r w:rsidR="2284799F">
              <w:instrText>PAGEREF _Toc1053442021 \h</w:instrText>
            </w:r>
            <w:r w:rsidR="2284799F">
              <w:fldChar w:fldCharType="separate"/>
            </w:r>
            <w:r w:rsidRPr="49BCFC88">
              <w:rPr>
                <w:rStyle w:val="Hyperlink"/>
              </w:rPr>
              <w:t>69</w:t>
            </w:r>
            <w:r w:rsidR="2284799F">
              <w:fldChar w:fldCharType="end"/>
            </w:r>
          </w:hyperlink>
        </w:p>
        <w:p w14:paraId="47D6D6B8" w14:textId="5DABCE5A" w:rsidR="000046AB" w:rsidRPr="00540703" w:rsidRDefault="49BCFC88" w:rsidP="49BCFC88">
          <w:pPr>
            <w:pStyle w:val="TOC3"/>
            <w:tabs>
              <w:tab w:val="right" w:leader="dot" w:pos="9015"/>
            </w:tabs>
          </w:pPr>
          <w:hyperlink w:anchor="_Toc301672313" w:history="1">
            <w:r w:rsidRPr="49BCFC88">
              <w:rPr>
                <w:rStyle w:val="Hyperlink"/>
              </w:rPr>
              <w:t>5.3.3 Testing Methodology &amp; Participant Selection</w:t>
            </w:r>
            <w:r w:rsidR="2284799F">
              <w:tab/>
            </w:r>
            <w:r w:rsidR="2284799F">
              <w:fldChar w:fldCharType="begin"/>
            </w:r>
            <w:r w:rsidR="2284799F">
              <w:instrText>PAGEREF _Toc301672313 \h</w:instrText>
            </w:r>
            <w:r w:rsidR="2284799F">
              <w:fldChar w:fldCharType="separate"/>
            </w:r>
            <w:r w:rsidRPr="49BCFC88">
              <w:rPr>
                <w:rStyle w:val="Hyperlink"/>
              </w:rPr>
              <w:t>70</w:t>
            </w:r>
            <w:r w:rsidR="2284799F">
              <w:fldChar w:fldCharType="end"/>
            </w:r>
          </w:hyperlink>
        </w:p>
        <w:p w14:paraId="17F82D02" w14:textId="6E3417F0" w:rsidR="000046AB" w:rsidRPr="00540703" w:rsidRDefault="49BCFC88" w:rsidP="49BCFC88">
          <w:pPr>
            <w:pStyle w:val="TOC3"/>
            <w:tabs>
              <w:tab w:val="right" w:leader="dot" w:pos="9015"/>
            </w:tabs>
          </w:pPr>
          <w:hyperlink w:anchor="_Toc576708374" w:history="1">
            <w:r w:rsidRPr="49BCFC88">
              <w:rPr>
                <w:rStyle w:val="Hyperlink"/>
              </w:rPr>
              <w:t>5.3.4 Test levels &amp; Implementation</w:t>
            </w:r>
            <w:r w:rsidR="2284799F">
              <w:tab/>
            </w:r>
            <w:r w:rsidR="2284799F">
              <w:fldChar w:fldCharType="begin"/>
            </w:r>
            <w:r w:rsidR="2284799F">
              <w:instrText>PAGEREF _Toc576708374 \h</w:instrText>
            </w:r>
            <w:r w:rsidR="2284799F">
              <w:fldChar w:fldCharType="separate"/>
            </w:r>
            <w:r w:rsidRPr="49BCFC88">
              <w:rPr>
                <w:rStyle w:val="Hyperlink"/>
              </w:rPr>
              <w:t>70</w:t>
            </w:r>
            <w:r w:rsidR="2284799F">
              <w:fldChar w:fldCharType="end"/>
            </w:r>
          </w:hyperlink>
        </w:p>
        <w:p w14:paraId="26E3693D" w14:textId="05A29417" w:rsidR="000046AB" w:rsidRPr="00540703" w:rsidRDefault="49BCFC88" w:rsidP="49BCFC88">
          <w:pPr>
            <w:pStyle w:val="TOC2"/>
            <w:tabs>
              <w:tab w:val="right" w:leader="dot" w:pos="9015"/>
            </w:tabs>
          </w:pPr>
          <w:hyperlink w:anchor="_Toc248783978" w:history="1">
            <w:r w:rsidRPr="49BCFC88">
              <w:rPr>
                <w:rStyle w:val="Hyperlink"/>
              </w:rPr>
              <w:t>5.5 Analysis or Evaluation</w:t>
            </w:r>
            <w:r w:rsidR="2284799F">
              <w:tab/>
            </w:r>
            <w:r w:rsidR="2284799F">
              <w:fldChar w:fldCharType="begin"/>
            </w:r>
            <w:r w:rsidR="2284799F">
              <w:instrText>PAGEREF _Toc248783978 \h</w:instrText>
            </w:r>
            <w:r w:rsidR="2284799F">
              <w:fldChar w:fldCharType="separate"/>
            </w:r>
            <w:r w:rsidRPr="49BCFC88">
              <w:rPr>
                <w:rStyle w:val="Hyperlink"/>
              </w:rPr>
              <w:t>73</w:t>
            </w:r>
            <w:r w:rsidR="2284799F">
              <w:fldChar w:fldCharType="end"/>
            </w:r>
          </w:hyperlink>
        </w:p>
        <w:p w14:paraId="7D4915E2" w14:textId="676FBF95" w:rsidR="000046AB" w:rsidRPr="00540703" w:rsidRDefault="49BCFC88" w:rsidP="49BCFC88">
          <w:pPr>
            <w:pStyle w:val="TOC2"/>
            <w:tabs>
              <w:tab w:val="right" w:leader="dot" w:pos="9015"/>
            </w:tabs>
          </w:pPr>
          <w:hyperlink w:anchor="_Toc782278736" w:history="1">
            <w:r w:rsidRPr="49BCFC88">
              <w:rPr>
                <w:rStyle w:val="Hyperlink"/>
              </w:rPr>
              <w:t>5.6 Summary</w:t>
            </w:r>
            <w:r w:rsidR="2284799F">
              <w:tab/>
            </w:r>
            <w:r w:rsidR="2284799F">
              <w:fldChar w:fldCharType="begin"/>
            </w:r>
            <w:r w:rsidR="2284799F">
              <w:instrText>PAGEREF _Toc782278736 \h</w:instrText>
            </w:r>
            <w:r w:rsidR="2284799F">
              <w:fldChar w:fldCharType="separate"/>
            </w:r>
            <w:r w:rsidRPr="49BCFC88">
              <w:rPr>
                <w:rStyle w:val="Hyperlink"/>
              </w:rPr>
              <w:t>75</w:t>
            </w:r>
            <w:r w:rsidR="2284799F">
              <w:fldChar w:fldCharType="end"/>
            </w:r>
          </w:hyperlink>
        </w:p>
        <w:p w14:paraId="77D97F4D" w14:textId="45B6D5CE" w:rsidR="000046AB" w:rsidRPr="00540703" w:rsidRDefault="49BCFC88" w:rsidP="49BCFC88">
          <w:pPr>
            <w:pStyle w:val="TOC1"/>
            <w:tabs>
              <w:tab w:val="right" w:leader="dot" w:pos="9015"/>
            </w:tabs>
          </w:pPr>
          <w:hyperlink w:anchor="_Toc658838413" w:history="1">
            <w:r w:rsidRPr="49BCFC88">
              <w:rPr>
                <w:rStyle w:val="Hyperlink"/>
              </w:rPr>
              <w:t>Chapter 6: Conclusion</w:t>
            </w:r>
            <w:r w:rsidR="2284799F">
              <w:tab/>
            </w:r>
            <w:r w:rsidR="2284799F">
              <w:fldChar w:fldCharType="begin"/>
            </w:r>
            <w:r w:rsidR="2284799F">
              <w:instrText>PAGEREF _Toc658838413 \h</w:instrText>
            </w:r>
            <w:r w:rsidR="2284799F">
              <w:fldChar w:fldCharType="separate"/>
            </w:r>
            <w:r w:rsidRPr="49BCFC88">
              <w:rPr>
                <w:rStyle w:val="Hyperlink"/>
              </w:rPr>
              <w:t>75</w:t>
            </w:r>
            <w:r w:rsidR="2284799F">
              <w:fldChar w:fldCharType="end"/>
            </w:r>
          </w:hyperlink>
        </w:p>
        <w:p w14:paraId="6DF5A515" w14:textId="2320746D" w:rsidR="000046AB" w:rsidRPr="00540703" w:rsidRDefault="49BCFC88" w:rsidP="49BCFC88">
          <w:pPr>
            <w:pStyle w:val="TOC2"/>
            <w:tabs>
              <w:tab w:val="right" w:leader="dot" w:pos="9015"/>
            </w:tabs>
          </w:pPr>
          <w:hyperlink w:anchor="_Toc199550203" w:history="1">
            <w:r w:rsidRPr="49BCFC88">
              <w:rPr>
                <w:rStyle w:val="Hyperlink"/>
              </w:rPr>
              <w:t>6.1 Introduction</w:t>
            </w:r>
            <w:r w:rsidR="2284799F">
              <w:tab/>
            </w:r>
            <w:r w:rsidR="2284799F">
              <w:fldChar w:fldCharType="begin"/>
            </w:r>
            <w:r w:rsidR="2284799F">
              <w:instrText>PAGEREF _Toc199550203 \h</w:instrText>
            </w:r>
            <w:r w:rsidR="2284799F">
              <w:fldChar w:fldCharType="separate"/>
            </w:r>
            <w:r w:rsidRPr="49BCFC88">
              <w:rPr>
                <w:rStyle w:val="Hyperlink"/>
              </w:rPr>
              <w:t>76</w:t>
            </w:r>
            <w:r w:rsidR="2284799F">
              <w:fldChar w:fldCharType="end"/>
            </w:r>
          </w:hyperlink>
        </w:p>
        <w:p w14:paraId="03CAF711" w14:textId="5B8407C9" w:rsidR="000046AB" w:rsidRPr="00540703" w:rsidRDefault="49BCFC88" w:rsidP="49BCFC88">
          <w:pPr>
            <w:pStyle w:val="TOC2"/>
            <w:tabs>
              <w:tab w:val="right" w:leader="dot" w:pos="9015"/>
            </w:tabs>
          </w:pPr>
          <w:hyperlink w:anchor="_Toc1029547207" w:history="1">
            <w:r w:rsidRPr="49BCFC88">
              <w:rPr>
                <w:rStyle w:val="Hyperlink"/>
              </w:rPr>
              <w:t>6.2 Achievements</w:t>
            </w:r>
            <w:r w:rsidR="2284799F">
              <w:tab/>
            </w:r>
            <w:r w:rsidR="2284799F">
              <w:fldChar w:fldCharType="begin"/>
            </w:r>
            <w:r w:rsidR="2284799F">
              <w:instrText>PAGEREF _Toc1029547207 \h</w:instrText>
            </w:r>
            <w:r w:rsidR="2284799F">
              <w:fldChar w:fldCharType="separate"/>
            </w:r>
            <w:r w:rsidRPr="49BCFC88">
              <w:rPr>
                <w:rStyle w:val="Hyperlink"/>
              </w:rPr>
              <w:t>76</w:t>
            </w:r>
            <w:r w:rsidR="2284799F">
              <w:fldChar w:fldCharType="end"/>
            </w:r>
          </w:hyperlink>
        </w:p>
        <w:p w14:paraId="1C74F1F6" w14:textId="3E45EAC8" w:rsidR="000046AB" w:rsidRPr="00540703" w:rsidRDefault="49BCFC88" w:rsidP="49BCFC88">
          <w:pPr>
            <w:pStyle w:val="TOC2"/>
            <w:tabs>
              <w:tab w:val="right" w:leader="dot" w:pos="9015"/>
            </w:tabs>
          </w:pPr>
          <w:hyperlink w:anchor="_Toc1794801814" w:history="1">
            <w:r w:rsidRPr="49BCFC88">
              <w:rPr>
                <w:rStyle w:val="Hyperlink"/>
              </w:rPr>
              <w:t>6.3 Limitation</w:t>
            </w:r>
            <w:r w:rsidR="2284799F">
              <w:tab/>
            </w:r>
            <w:r w:rsidR="2284799F">
              <w:fldChar w:fldCharType="begin"/>
            </w:r>
            <w:r w:rsidR="2284799F">
              <w:instrText>PAGEREF _Toc1794801814 \h</w:instrText>
            </w:r>
            <w:r w:rsidR="2284799F">
              <w:fldChar w:fldCharType="separate"/>
            </w:r>
            <w:r w:rsidRPr="49BCFC88">
              <w:rPr>
                <w:rStyle w:val="Hyperlink"/>
              </w:rPr>
              <w:t>76</w:t>
            </w:r>
            <w:r w:rsidR="2284799F">
              <w:fldChar w:fldCharType="end"/>
            </w:r>
          </w:hyperlink>
        </w:p>
        <w:p w14:paraId="4D733957" w14:textId="57D794CE" w:rsidR="000046AB" w:rsidRPr="00540703" w:rsidRDefault="49BCFC88" w:rsidP="49BCFC88">
          <w:pPr>
            <w:pStyle w:val="TOC2"/>
            <w:tabs>
              <w:tab w:val="right" w:leader="dot" w:pos="9015"/>
            </w:tabs>
          </w:pPr>
          <w:hyperlink w:anchor="_Toc933355793" w:history="1">
            <w:r w:rsidRPr="49BCFC88">
              <w:rPr>
                <w:rStyle w:val="Hyperlink"/>
              </w:rPr>
              <w:t>6.4 Future work / Recommendation</w:t>
            </w:r>
            <w:r w:rsidR="2284799F">
              <w:tab/>
            </w:r>
            <w:r w:rsidR="2284799F">
              <w:fldChar w:fldCharType="begin"/>
            </w:r>
            <w:r w:rsidR="2284799F">
              <w:instrText>PAGEREF _Toc933355793 \h</w:instrText>
            </w:r>
            <w:r w:rsidR="2284799F">
              <w:fldChar w:fldCharType="separate"/>
            </w:r>
            <w:r w:rsidRPr="49BCFC88">
              <w:rPr>
                <w:rStyle w:val="Hyperlink"/>
              </w:rPr>
              <w:t>77</w:t>
            </w:r>
            <w:r w:rsidR="2284799F">
              <w:fldChar w:fldCharType="end"/>
            </w:r>
          </w:hyperlink>
        </w:p>
        <w:p w14:paraId="586BA9AD" w14:textId="7D295F49" w:rsidR="000046AB" w:rsidRPr="00540703" w:rsidRDefault="49BCFC88" w:rsidP="49BCFC88">
          <w:pPr>
            <w:pStyle w:val="TOC2"/>
            <w:tabs>
              <w:tab w:val="right" w:leader="dot" w:pos="9015"/>
            </w:tabs>
          </w:pPr>
          <w:hyperlink w:anchor="_Toc643446356" w:history="1">
            <w:r w:rsidRPr="49BCFC88">
              <w:rPr>
                <w:rStyle w:val="Hyperlink"/>
              </w:rPr>
              <w:t>6.5 Summary</w:t>
            </w:r>
            <w:r w:rsidR="2284799F">
              <w:tab/>
            </w:r>
            <w:r w:rsidR="2284799F">
              <w:fldChar w:fldCharType="begin"/>
            </w:r>
            <w:r w:rsidR="2284799F">
              <w:instrText>PAGEREF _Toc643446356 \h</w:instrText>
            </w:r>
            <w:r w:rsidR="2284799F">
              <w:fldChar w:fldCharType="separate"/>
            </w:r>
            <w:r w:rsidRPr="49BCFC88">
              <w:rPr>
                <w:rStyle w:val="Hyperlink"/>
              </w:rPr>
              <w:t>77</w:t>
            </w:r>
            <w:r w:rsidR="2284799F">
              <w:fldChar w:fldCharType="end"/>
            </w:r>
          </w:hyperlink>
        </w:p>
        <w:p w14:paraId="35594158" w14:textId="6F9D4A99" w:rsidR="000046AB" w:rsidRPr="00540703" w:rsidRDefault="49BCFC88" w:rsidP="49BCFC88">
          <w:pPr>
            <w:pStyle w:val="TOC1"/>
            <w:tabs>
              <w:tab w:val="right" w:leader="dot" w:pos="9015"/>
            </w:tabs>
          </w:pPr>
          <w:hyperlink w:anchor="_Toc604302312" w:history="1">
            <w:r w:rsidRPr="49BCFC88">
              <w:rPr>
                <w:rStyle w:val="Hyperlink"/>
              </w:rPr>
              <w:t>References</w:t>
            </w:r>
            <w:r w:rsidR="2284799F">
              <w:tab/>
            </w:r>
            <w:r w:rsidR="2284799F">
              <w:fldChar w:fldCharType="begin"/>
            </w:r>
            <w:r w:rsidR="2284799F">
              <w:instrText>PAGEREF _Toc604302312 \h</w:instrText>
            </w:r>
            <w:r w:rsidR="2284799F">
              <w:fldChar w:fldCharType="separate"/>
            </w:r>
            <w:r w:rsidRPr="49BCFC88">
              <w:rPr>
                <w:rStyle w:val="Hyperlink"/>
              </w:rPr>
              <w:t>78</w:t>
            </w:r>
            <w:r w:rsidR="2284799F">
              <w:fldChar w:fldCharType="end"/>
            </w:r>
          </w:hyperlink>
        </w:p>
        <w:p w14:paraId="3C2C8B3C" w14:textId="3C8B0753" w:rsidR="000046AB" w:rsidRPr="00540703" w:rsidRDefault="49BCFC88" w:rsidP="49BCFC88">
          <w:pPr>
            <w:pStyle w:val="TOC1"/>
            <w:tabs>
              <w:tab w:val="right" w:leader="dot" w:pos="9015"/>
            </w:tabs>
          </w:pPr>
          <w:hyperlink w:anchor="_Toc1737002370" w:history="1">
            <w:r w:rsidRPr="49BCFC88">
              <w:rPr>
                <w:rStyle w:val="Hyperlink"/>
              </w:rPr>
              <w:t>Appendix B: Similarity Report</w:t>
            </w:r>
            <w:r w:rsidR="2284799F">
              <w:tab/>
            </w:r>
            <w:r w:rsidR="2284799F">
              <w:fldChar w:fldCharType="begin"/>
            </w:r>
            <w:r w:rsidR="2284799F">
              <w:instrText>PAGEREF _Toc1737002370 \h</w:instrText>
            </w:r>
            <w:r w:rsidR="2284799F">
              <w:fldChar w:fldCharType="separate"/>
            </w:r>
            <w:r w:rsidRPr="49BCFC88">
              <w:rPr>
                <w:rStyle w:val="Hyperlink"/>
              </w:rPr>
              <w:t>81</w:t>
            </w:r>
            <w:r w:rsidR="2284799F">
              <w:fldChar w:fldCharType="end"/>
            </w:r>
          </w:hyperlink>
        </w:p>
        <w:p w14:paraId="13E65477" w14:textId="3CA7AE8B" w:rsidR="000046AB" w:rsidRPr="00540703" w:rsidRDefault="49BCFC88" w:rsidP="49BCFC88">
          <w:pPr>
            <w:pStyle w:val="TOC1"/>
            <w:tabs>
              <w:tab w:val="right" w:leader="dot" w:pos="9015"/>
            </w:tabs>
          </w:pPr>
          <w:hyperlink w:anchor="_Toc1484904803" w:history="1">
            <w:r w:rsidRPr="49BCFC88">
              <w:rPr>
                <w:rStyle w:val="Hyperlink"/>
              </w:rPr>
              <w:t>Appendix C: AI Chat/ Prompt History</w:t>
            </w:r>
            <w:r w:rsidR="2284799F">
              <w:tab/>
            </w:r>
            <w:r w:rsidR="2284799F">
              <w:fldChar w:fldCharType="begin"/>
            </w:r>
            <w:r w:rsidR="2284799F">
              <w:instrText>PAGEREF _Toc1484904803 \h</w:instrText>
            </w:r>
            <w:r w:rsidR="2284799F">
              <w:fldChar w:fldCharType="separate"/>
            </w:r>
            <w:r w:rsidRPr="49BCFC88">
              <w:rPr>
                <w:rStyle w:val="Hyperlink"/>
              </w:rPr>
              <w:t>82</w:t>
            </w:r>
            <w:r w:rsidR="2284799F">
              <w:fldChar w:fldCharType="end"/>
            </w:r>
          </w:hyperlink>
        </w:p>
        <w:p w14:paraId="064320A4" w14:textId="2CBD053B" w:rsidR="000046AB" w:rsidRPr="00540703" w:rsidRDefault="49BCFC88" w:rsidP="49BCFC88">
          <w:pPr>
            <w:pStyle w:val="TOC1"/>
            <w:tabs>
              <w:tab w:val="right" w:leader="dot" w:pos="9015"/>
            </w:tabs>
          </w:pPr>
          <w:hyperlink w:anchor="_Toc1580307885" w:history="1">
            <w:r w:rsidRPr="49BCFC88">
              <w:rPr>
                <w:rStyle w:val="Hyperlink"/>
              </w:rPr>
              <w:t>Appendix D: Paraphrasing Tools</w:t>
            </w:r>
            <w:r w:rsidR="2284799F">
              <w:tab/>
            </w:r>
            <w:r w:rsidR="2284799F">
              <w:fldChar w:fldCharType="begin"/>
            </w:r>
            <w:r w:rsidR="2284799F">
              <w:instrText>PAGEREF _Toc1580307885 \h</w:instrText>
            </w:r>
            <w:r w:rsidR="2284799F">
              <w:fldChar w:fldCharType="separate"/>
            </w:r>
            <w:r w:rsidRPr="49BCFC88">
              <w:rPr>
                <w:rStyle w:val="Hyperlink"/>
              </w:rPr>
              <w:t>83</w:t>
            </w:r>
            <w:r w:rsidR="2284799F">
              <w:fldChar w:fldCharType="end"/>
            </w:r>
          </w:hyperlink>
        </w:p>
        <w:p w14:paraId="5847EB06" w14:textId="3D494F41" w:rsidR="000046AB" w:rsidRPr="00540703" w:rsidRDefault="49BCFC88" w:rsidP="49BCFC88">
          <w:pPr>
            <w:pStyle w:val="TOC1"/>
            <w:tabs>
              <w:tab w:val="right" w:leader="dot" w:pos="9015"/>
            </w:tabs>
          </w:pPr>
          <w:hyperlink w:anchor="_Toc1565147207" w:history="1">
            <w:r w:rsidRPr="49BCFC88">
              <w:rPr>
                <w:rStyle w:val="Hyperlink"/>
              </w:rPr>
              <w:t>Appendix E: AI tools</w:t>
            </w:r>
            <w:r w:rsidR="2284799F">
              <w:tab/>
            </w:r>
            <w:r w:rsidR="2284799F">
              <w:fldChar w:fldCharType="begin"/>
            </w:r>
            <w:r w:rsidR="2284799F">
              <w:instrText>PAGEREF _Toc1565147207 \h</w:instrText>
            </w:r>
            <w:r w:rsidR="2284799F">
              <w:fldChar w:fldCharType="separate"/>
            </w:r>
            <w:r w:rsidRPr="49BCFC88">
              <w:rPr>
                <w:rStyle w:val="Hyperlink"/>
              </w:rPr>
              <w:t>84</w:t>
            </w:r>
            <w:r w:rsidR="2284799F">
              <w:fldChar w:fldCharType="end"/>
            </w:r>
          </w:hyperlink>
        </w:p>
        <w:p w14:paraId="2ECF4FB3" w14:textId="3E1375B0" w:rsidR="49BCFC88" w:rsidRDefault="49BCFC88" w:rsidP="49BCFC88">
          <w:pPr>
            <w:pStyle w:val="TOC1"/>
            <w:tabs>
              <w:tab w:val="right" w:leader="dot" w:pos="9015"/>
            </w:tabs>
          </w:pPr>
          <w:hyperlink w:anchor="_Toc1266676139" w:history="1">
            <w:r w:rsidRPr="49BCFC88">
              <w:rPr>
                <w:rStyle w:val="Hyperlink"/>
              </w:rPr>
              <w:t>Appendix F: Video Presentation</w:t>
            </w:r>
            <w:r>
              <w:tab/>
            </w:r>
            <w:r>
              <w:fldChar w:fldCharType="begin"/>
            </w:r>
            <w:r>
              <w:instrText>PAGEREF _Toc1266676139 \h</w:instrText>
            </w:r>
            <w:r>
              <w:fldChar w:fldCharType="separate"/>
            </w:r>
            <w:r w:rsidRPr="49BCFC88">
              <w:rPr>
                <w:rStyle w:val="Hyperlink"/>
              </w:rPr>
              <w:t>85</w:t>
            </w:r>
            <w:r>
              <w:fldChar w:fldCharType="end"/>
            </w:r>
          </w:hyperlink>
        </w:p>
        <w:p w14:paraId="16EA18E6" w14:textId="036E49A0" w:rsidR="009144B9" w:rsidRPr="00540703" w:rsidRDefault="5C04C582" w:rsidP="009144B9">
          <w:pPr>
            <w:pStyle w:val="TOC2"/>
            <w:tabs>
              <w:tab w:val="right" w:leader="dot" w:pos="9015"/>
            </w:tabs>
            <w:ind w:left="0"/>
          </w:pPr>
          <w:r w:rsidRPr="00540703">
            <w:fldChar w:fldCharType="end"/>
          </w:r>
        </w:p>
      </w:sdtContent>
    </w:sdt>
    <w:p w14:paraId="7508AB6A" w14:textId="77777777" w:rsidR="00540703" w:rsidRDefault="00540703" w:rsidP="009144B9">
      <w:pPr>
        <w:pStyle w:val="TOC2"/>
        <w:tabs>
          <w:tab w:val="right" w:leader="dot" w:pos="9015"/>
        </w:tabs>
        <w:ind w:left="0"/>
        <w:rPr>
          <w:rFonts w:ascii="Arial" w:eastAsia="Arial" w:hAnsi="Arial" w:cs="Arial"/>
          <w:sz w:val="22"/>
          <w:szCs w:val="22"/>
        </w:rPr>
      </w:pPr>
    </w:p>
    <w:p w14:paraId="03DCC418" w14:textId="30E56B34" w:rsidR="00540703" w:rsidRDefault="00540703" w:rsidP="00540703">
      <w:pPr>
        <w:rPr>
          <w:rFonts w:ascii="Arial" w:eastAsia="Arial" w:hAnsi="Arial" w:cs="Arial"/>
          <w:sz w:val="22"/>
          <w:szCs w:val="22"/>
        </w:rPr>
      </w:pPr>
      <w:r>
        <w:rPr>
          <w:rFonts w:ascii="Arial" w:eastAsia="Arial" w:hAnsi="Arial" w:cs="Arial"/>
          <w:sz w:val="22"/>
          <w:szCs w:val="22"/>
        </w:rPr>
        <w:br w:type="page"/>
      </w:r>
    </w:p>
    <w:p w14:paraId="671A1315" w14:textId="62A7B2E5" w:rsidR="00C01841" w:rsidRPr="00540703" w:rsidRDefault="4D60218A" w:rsidP="00540703">
      <w:pPr>
        <w:rPr>
          <w:rFonts w:ascii="Arial" w:eastAsia="Arial" w:hAnsi="Arial" w:cs="Arial"/>
          <w:sz w:val="22"/>
          <w:szCs w:val="22"/>
        </w:rPr>
      </w:pPr>
      <w:r w:rsidRPr="00540703">
        <w:rPr>
          <w:rFonts w:ascii="Arial" w:eastAsia="Arial" w:hAnsi="Arial" w:cs="Arial"/>
          <w:sz w:val="22"/>
          <w:szCs w:val="22"/>
        </w:rPr>
        <w:lastRenderedPageBreak/>
        <w:t>Topic: Caring (Nanny system)</w:t>
      </w:r>
    </w:p>
    <w:p w14:paraId="6C768BF4" w14:textId="2F1F7167" w:rsidR="64AC1CE1" w:rsidRPr="00540703" w:rsidRDefault="6144661A" w:rsidP="09CD11BD">
      <w:pPr>
        <w:pStyle w:val="Heading1"/>
        <w:spacing w:line="240" w:lineRule="auto"/>
        <w:rPr>
          <w:rFonts w:ascii="Arial" w:eastAsia="Arial" w:hAnsi="Arial" w:cs="Arial"/>
          <w:color w:val="auto"/>
          <w:sz w:val="22"/>
          <w:szCs w:val="22"/>
        </w:rPr>
      </w:pPr>
      <w:bookmarkStart w:id="0" w:name="_Toc1215709769"/>
      <w:r w:rsidRPr="49BCFC88">
        <w:rPr>
          <w:rFonts w:ascii="Arial" w:eastAsia="Arial" w:hAnsi="Arial" w:cs="Arial"/>
          <w:color w:val="auto"/>
          <w:sz w:val="22"/>
          <w:szCs w:val="22"/>
        </w:rPr>
        <w:t>Chapter 1</w:t>
      </w:r>
      <w:r w:rsidRPr="49BCFC88">
        <w:rPr>
          <w:rFonts w:ascii="Microsoft YaHei" w:eastAsia="Microsoft YaHei" w:hAnsi="Microsoft YaHei" w:cs="Microsoft YaHei"/>
          <w:color w:val="auto"/>
          <w:sz w:val="22"/>
          <w:szCs w:val="22"/>
        </w:rPr>
        <w:t>：</w:t>
      </w:r>
      <w:r w:rsidRPr="49BCFC88">
        <w:rPr>
          <w:rFonts w:ascii="Arial" w:eastAsia="Arial" w:hAnsi="Arial" w:cs="Arial"/>
          <w:color w:val="auto"/>
          <w:sz w:val="22"/>
          <w:szCs w:val="22"/>
        </w:rPr>
        <w:t xml:space="preserve"> Introduction</w:t>
      </w:r>
      <w:bookmarkEnd w:id="0"/>
    </w:p>
    <w:p w14:paraId="545AB98D" w14:textId="29C2FAB2" w:rsidR="00D0335F" w:rsidRPr="00540703" w:rsidRDefault="6144661A" w:rsidP="4D60218A">
      <w:pPr>
        <w:pStyle w:val="Heading2"/>
        <w:spacing w:line="240" w:lineRule="auto"/>
        <w:rPr>
          <w:rFonts w:ascii="Arial" w:eastAsia="Arial" w:hAnsi="Arial" w:cs="Arial"/>
          <w:color w:val="000000" w:themeColor="text1"/>
          <w:sz w:val="22"/>
          <w:szCs w:val="22"/>
        </w:rPr>
      </w:pPr>
      <w:bookmarkStart w:id="1" w:name="_Toc916407166"/>
      <w:r w:rsidRPr="49BCFC88">
        <w:rPr>
          <w:rFonts w:ascii="Arial" w:eastAsia="Arial" w:hAnsi="Arial" w:cs="Arial"/>
          <w:color w:val="000000" w:themeColor="text1"/>
          <w:sz w:val="22"/>
          <w:szCs w:val="22"/>
        </w:rPr>
        <w:t>1.1 Background Research</w:t>
      </w:r>
      <w:bookmarkEnd w:id="1"/>
    </w:p>
    <w:p w14:paraId="0A9BBBE7" w14:textId="3CA8CCBF" w:rsidR="2646FBA5" w:rsidRPr="00540703" w:rsidRDefault="4D60218A" w:rsidP="000046AB">
      <w:pPr>
        <w:rPr>
          <w:rFonts w:ascii="Arial" w:eastAsia="Arial" w:hAnsi="Arial" w:cs="Arial"/>
          <w:sz w:val="22"/>
          <w:szCs w:val="22"/>
        </w:rPr>
      </w:pPr>
      <w:r w:rsidRPr="00540703">
        <w:rPr>
          <w:rFonts w:ascii="Arial" w:eastAsia="Arial" w:hAnsi="Arial" w:cs="Arial"/>
          <w:sz w:val="22"/>
          <w:szCs w:val="22"/>
        </w:rPr>
        <w:t>Nowadays, parents are doing more than just working, they're engaged in a constant, exhausting balancing act.</w:t>
      </w:r>
      <w:r w:rsidR="12CC838C" w:rsidRPr="00540703">
        <w:rPr>
          <w:rFonts w:ascii="Arial" w:eastAsia="Arial" w:hAnsi="Arial" w:cs="Arial"/>
          <w:sz w:val="22"/>
          <w:szCs w:val="22"/>
        </w:rPr>
        <w:t xml:space="preserve"> </w:t>
      </w:r>
      <w:r w:rsidR="7FB6BF9A" w:rsidRPr="00540703">
        <w:rPr>
          <w:rFonts w:ascii="Arial" w:eastAsia="Arial" w:hAnsi="Arial" w:cs="Arial"/>
          <w:color w:val="000000" w:themeColor="text1"/>
          <w:sz w:val="22"/>
          <w:szCs w:val="22"/>
        </w:rPr>
        <w:t>It's very hard to find</w:t>
      </w:r>
      <w:r w:rsidRPr="00540703">
        <w:rPr>
          <w:rFonts w:ascii="Arial" w:eastAsia="Arial" w:hAnsi="Arial" w:cs="Arial"/>
          <w:color w:val="000000" w:themeColor="text1"/>
          <w:sz w:val="22"/>
          <w:szCs w:val="22"/>
        </w:rPr>
        <w:t xml:space="preserve"> enough quality time to </w:t>
      </w:r>
      <w:r w:rsidR="7FB6BF9A" w:rsidRPr="00540703">
        <w:rPr>
          <w:rFonts w:ascii="Arial" w:eastAsia="Arial" w:hAnsi="Arial" w:cs="Arial"/>
          <w:color w:val="000000" w:themeColor="text1"/>
          <w:sz w:val="22"/>
          <w:szCs w:val="22"/>
        </w:rPr>
        <w:t xml:space="preserve">take </w:t>
      </w:r>
      <w:r w:rsidRPr="00540703">
        <w:rPr>
          <w:rFonts w:ascii="Arial" w:eastAsia="Arial" w:hAnsi="Arial" w:cs="Arial"/>
          <w:color w:val="000000" w:themeColor="text1"/>
          <w:sz w:val="22"/>
          <w:szCs w:val="22"/>
        </w:rPr>
        <w:t xml:space="preserve">care </w:t>
      </w:r>
      <w:r w:rsidR="7FB6BF9A" w:rsidRPr="00540703">
        <w:rPr>
          <w:rFonts w:ascii="Arial" w:eastAsia="Arial" w:hAnsi="Arial" w:cs="Arial"/>
          <w:color w:val="000000" w:themeColor="text1"/>
          <w:sz w:val="22"/>
          <w:szCs w:val="22"/>
        </w:rPr>
        <w:t xml:space="preserve">well </w:t>
      </w:r>
      <w:r w:rsidRPr="00540703">
        <w:rPr>
          <w:rFonts w:ascii="Arial" w:eastAsia="Arial" w:hAnsi="Arial" w:cs="Arial"/>
          <w:color w:val="000000" w:themeColor="text1"/>
          <w:sz w:val="22"/>
          <w:szCs w:val="22"/>
        </w:rPr>
        <w:t xml:space="preserve">for their </w:t>
      </w:r>
      <w:r w:rsidR="7FB6BF9A" w:rsidRPr="00540703">
        <w:rPr>
          <w:rFonts w:ascii="Arial" w:eastAsia="Arial" w:hAnsi="Arial" w:cs="Arial"/>
          <w:color w:val="000000" w:themeColor="text1"/>
          <w:sz w:val="22"/>
          <w:szCs w:val="22"/>
        </w:rPr>
        <w:t xml:space="preserve">children or </w:t>
      </w:r>
      <w:r w:rsidRPr="00540703">
        <w:rPr>
          <w:rFonts w:ascii="Arial" w:eastAsia="Arial" w:hAnsi="Arial" w:cs="Arial"/>
          <w:color w:val="000000" w:themeColor="text1"/>
          <w:sz w:val="22"/>
          <w:szCs w:val="22"/>
        </w:rPr>
        <w:t xml:space="preserve">elderly </w:t>
      </w:r>
      <w:r w:rsidR="7FB6BF9A" w:rsidRPr="00540703">
        <w:rPr>
          <w:rFonts w:ascii="Arial" w:eastAsia="Arial" w:hAnsi="Arial" w:cs="Arial"/>
          <w:color w:val="000000" w:themeColor="text1"/>
          <w:sz w:val="22"/>
          <w:szCs w:val="22"/>
        </w:rPr>
        <w:t>since they have busy jobs and a lot going on in their daily lives.</w:t>
      </w:r>
      <w:r w:rsidRPr="00540703">
        <w:rPr>
          <w:rFonts w:ascii="Arial" w:eastAsia="Arial" w:hAnsi="Arial" w:cs="Arial"/>
          <w:sz w:val="22"/>
          <w:szCs w:val="22"/>
        </w:rPr>
        <w:t xml:space="preserve"> This isn't just busyness. It's a profound strain on the modern family. What families desperately need is one thing: dependable, trustworthy support they can absolutely count on.</w:t>
      </w:r>
      <w:r w:rsidR="122E5E8C" w:rsidRPr="00540703">
        <w:rPr>
          <w:rFonts w:ascii="Arial" w:eastAsia="Arial" w:hAnsi="Arial" w:cs="Arial"/>
          <w:sz w:val="22"/>
          <w:szCs w:val="22"/>
        </w:rPr>
        <w:t xml:space="preserve">  </w:t>
      </w:r>
    </w:p>
    <w:p w14:paraId="475AE6CD" w14:textId="7A97E624" w:rsidR="2646FBA5" w:rsidRPr="00540703" w:rsidRDefault="2646FBA5" w:rsidP="0854A12B">
      <w:pPr>
        <w:spacing w:line="240" w:lineRule="auto"/>
        <w:rPr>
          <w:rFonts w:ascii="Arial" w:eastAsia="Arial" w:hAnsi="Arial" w:cs="Arial"/>
          <w:sz w:val="22"/>
          <w:szCs w:val="22"/>
        </w:rPr>
      </w:pPr>
      <w:r w:rsidRPr="00540703">
        <w:rPr>
          <w:rFonts w:ascii="Arial" w:eastAsia="Arial" w:hAnsi="Arial" w:cs="Arial"/>
          <w:sz w:val="22"/>
          <w:szCs w:val="22"/>
        </w:rPr>
        <w:t xml:space="preserve"> </w:t>
      </w:r>
    </w:p>
    <w:p w14:paraId="5FE79E42" w14:textId="1B019773" w:rsidR="2646FBA5" w:rsidRPr="00540703" w:rsidRDefault="4D60218A" w:rsidP="0854A12B">
      <w:pPr>
        <w:spacing w:line="240" w:lineRule="auto"/>
        <w:rPr>
          <w:rFonts w:ascii="Arial" w:eastAsia="Arial" w:hAnsi="Arial" w:cs="Arial"/>
          <w:sz w:val="22"/>
          <w:szCs w:val="22"/>
        </w:rPr>
      </w:pPr>
      <w:r w:rsidRPr="00540703">
        <w:rPr>
          <w:rFonts w:ascii="Arial" w:eastAsia="Arial" w:hAnsi="Arial" w:cs="Arial"/>
          <w:sz w:val="22"/>
          <w:szCs w:val="22"/>
        </w:rPr>
        <w:t>Historically, finding that support meant exhausting yourself with asking around or navigating complex local agencies. But these methods are painfully slow and frustrating. You might get a name from a friend, but that referral comes with zero transparency which are you don't know their verified experience, their true reliability, or even if they're available when you need them most. Trusting someone new with your family is a huge decision and having to do it without clear information is a stressful, emotional, and draining ordeal.</w:t>
      </w:r>
    </w:p>
    <w:p w14:paraId="30F1DD65" w14:textId="70D92834" w:rsidR="2646FBA5" w:rsidRPr="00540703" w:rsidRDefault="2646FBA5" w:rsidP="0854A12B">
      <w:pPr>
        <w:spacing w:line="240" w:lineRule="auto"/>
        <w:rPr>
          <w:rFonts w:ascii="Arial" w:eastAsia="Arial" w:hAnsi="Arial" w:cs="Arial"/>
          <w:sz w:val="22"/>
          <w:szCs w:val="22"/>
        </w:rPr>
      </w:pPr>
      <w:r w:rsidRPr="00540703">
        <w:rPr>
          <w:rFonts w:ascii="Arial" w:eastAsia="Arial" w:hAnsi="Arial" w:cs="Arial"/>
          <w:sz w:val="22"/>
          <w:szCs w:val="22"/>
        </w:rPr>
        <w:t xml:space="preserve"> </w:t>
      </w:r>
    </w:p>
    <w:p w14:paraId="699C0182" w14:textId="005C2BC2" w:rsidR="2646FBA5" w:rsidRPr="00540703" w:rsidRDefault="4D60218A" w:rsidP="0854A12B">
      <w:pPr>
        <w:spacing w:line="240" w:lineRule="auto"/>
        <w:rPr>
          <w:rFonts w:ascii="Arial" w:eastAsia="Arial" w:hAnsi="Arial" w:cs="Arial"/>
          <w:sz w:val="22"/>
          <w:szCs w:val="22"/>
        </w:rPr>
      </w:pPr>
      <w:r w:rsidRPr="00540703">
        <w:rPr>
          <w:rFonts w:ascii="Arial" w:eastAsia="Arial" w:hAnsi="Arial" w:cs="Arial"/>
          <w:sz w:val="22"/>
          <w:szCs w:val="22"/>
        </w:rPr>
        <w:t>We use technology for literally everything else ordering dinner, booking flights, managing our finances. So why hasn't that same convenience and security reached caregiving? Most current online platforms simply aren't built for real family needs. Some are too generic, missing the specific, unique requirements of either childcare or elder support. Critically, others lack the basic safety features we deserve which is mandatory background checks, verified profiles, or honest, transparent reviews. This leaves good families feeling stuck and alone, forced to choose between a risky, unverified option or staying overwhelmed.</w:t>
      </w:r>
    </w:p>
    <w:p w14:paraId="6F99A037" w14:textId="587E3EB4" w:rsidR="2646FBA5" w:rsidRPr="00540703" w:rsidRDefault="2646FBA5" w:rsidP="0854A12B">
      <w:pPr>
        <w:spacing w:line="240" w:lineRule="auto"/>
        <w:rPr>
          <w:rFonts w:ascii="Arial" w:eastAsia="Arial" w:hAnsi="Arial" w:cs="Arial"/>
          <w:sz w:val="22"/>
          <w:szCs w:val="22"/>
        </w:rPr>
      </w:pPr>
      <w:r w:rsidRPr="00540703">
        <w:rPr>
          <w:rFonts w:ascii="Arial" w:eastAsia="Arial" w:hAnsi="Arial" w:cs="Arial"/>
          <w:sz w:val="22"/>
          <w:szCs w:val="22"/>
        </w:rPr>
        <w:t xml:space="preserve"> </w:t>
      </w:r>
    </w:p>
    <w:p w14:paraId="72348B70" w14:textId="7FA50CB1" w:rsidR="2646FBA5" w:rsidRPr="00540703" w:rsidRDefault="4D60218A" w:rsidP="0854A12B">
      <w:pPr>
        <w:spacing w:line="240" w:lineRule="auto"/>
        <w:rPr>
          <w:rFonts w:ascii="Arial" w:eastAsia="Arial" w:hAnsi="Arial" w:cs="Arial"/>
          <w:sz w:val="22"/>
          <w:szCs w:val="22"/>
        </w:rPr>
      </w:pPr>
      <w:r w:rsidRPr="00540703">
        <w:rPr>
          <w:rFonts w:ascii="Arial" w:eastAsia="Arial" w:hAnsi="Arial" w:cs="Arial"/>
          <w:sz w:val="22"/>
          <w:szCs w:val="22"/>
        </w:rPr>
        <w:t>That's the precise, critical reason we're building the Nanny System. This is a platform created for real families, designed to be simple, secure, and genuinely helpful. Parents will easily find experienced, thoroughly verified caregivers and see honest feedback from other families. We provide a robust login system, mandatory checks, and simple tools to book appointments and manage schedules. For caregivers, it’s a streamlined chance to grow their careers and connect with the families who truly need them. Our simple, driving goal is to make the foundational act of finding care easier, safer, and completely transparent for everyone involved.</w:t>
      </w:r>
    </w:p>
    <w:p w14:paraId="4443CA6F" w14:textId="0DDB548D" w:rsidR="00C01841" w:rsidRPr="00540703" w:rsidRDefault="6144661A" w:rsidP="4D60218A">
      <w:pPr>
        <w:pStyle w:val="Heading2"/>
        <w:spacing w:line="240" w:lineRule="auto"/>
        <w:rPr>
          <w:rFonts w:ascii="Arial" w:eastAsia="Arial" w:hAnsi="Arial" w:cs="Arial"/>
          <w:color w:val="000000" w:themeColor="text1"/>
          <w:sz w:val="22"/>
          <w:szCs w:val="22"/>
        </w:rPr>
      </w:pPr>
      <w:bookmarkStart w:id="2" w:name="_Toc199208600"/>
      <w:r w:rsidRPr="49BCFC88">
        <w:rPr>
          <w:rFonts w:ascii="Arial" w:eastAsia="Arial" w:hAnsi="Arial" w:cs="Arial"/>
          <w:color w:val="000000" w:themeColor="text1"/>
          <w:sz w:val="22"/>
          <w:szCs w:val="22"/>
        </w:rPr>
        <w:t>1.2 Issue</w:t>
      </w:r>
      <w:bookmarkEnd w:id="2"/>
    </w:p>
    <w:p w14:paraId="2407DD39" w14:textId="72202E89" w:rsidR="00C01841"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 xml:space="preserve">Nowadays, many people need to work in other cities or are away from home for extended periods, making it difficult to properly care for their children or elderly family members. As a result, they need to hire nannies to help address this issue. However, as we know, the nanny systems often have numerous safety concerns, such as instances of violence or theft, which cause many families to worry that nannies may not be able to adequately take care of their elderly relatives or children. Current practice, they keep sending their kids to the mother who is now already old and weak to care the kids. In addition, they also pay Taska, playschool to look after the kids. However this services will not available on weekends or after working hour. </w:t>
      </w:r>
    </w:p>
    <w:p w14:paraId="3CDB083D" w14:textId="4A73CACD" w:rsidR="002A5238"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 xml:space="preserve">1.Challenges of Modern Lifestyles: In today's fast-paced Malaysian society, many individuals are compelled to relocate to other cities or work long hours in order to maintain their careers and economic stability. This lifestyle makes it increasingly difficult for them to find time to </w:t>
      </w:r>
      <w:r w:rsidRPr="00540703">
        <w:rPr>
          <w:rFonts w:ascii="Arial" w:eastAsia="Arial" w:hAnsi="Arial" w:cs="Arial"/>
          <w:sz w:val="22"/>
          <w:szCs w:val="22"/>
        </w:rPr>
        <w:lastRenderedPageBreak/>
        <w:t>spend with their children or elderly family members. Since both parents typically need to work full-time, families find it challenging to balance work responsibilities with caregiving duties. This situation has led to a growing demand for reliable and flexible household and caregiving support.</w:t>
      </w:r>
      <w:r w:rsidR="002A5238" w:rsidRPr="00540703">
        <w:br/>
      </w:r>
    </w:p>
    <w:p w14:paraId="1BB24F8F" w14:textId="4C0EB8CC" w:rsidR="00771CD6"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2. Known nannies on the market are unreliable: To cope with these challenges, many families choose to hire nannies or domestic helpers to care for children or elderly relatives. When parents or guardians are not present, nannies play a crucial role in ensuring daily needs are met, such as feeding, supervision, and emotional support. However, finding a trustworthy and skilled nanny is not easy. Most families rely on personal recommendations or informal networks, which may not sufficiently guarantee the nanny's background or experience.</w:t>
      </w:r>
      <w:r w:rsidR="00C26EC0" w:rsidRPr="00540703">
        <w:br/>
      </w:r>
    </w:p>
    <w:p w14:paraId="4ABDE1C0" w14:textId="0D75DACA" w:rsidR="00F2263E"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3. Safety and Trust Issues: A major problem with the current nanny system is the lack of effective verification and supervision. There have been cases where some nannies were reported for theft, negligence, or even child abuse, which deeply concerns parents. Many families worry that the nannies they hire may lack the necessary training, experience, or sense of moral responsibility to provide safe and high-quality care. This lack of transparency and accountability hinders families who need assistance but are concerned about potential risks from seeking help.</w:t>
      </w:r>
    </w:p>
    <w:p w14:paraId="15DA372A" w14:textId="77777777" w:rsidR="00F2263E" w:rsidRPr="00540703" w:rsidRDefault="00F2263E" w:rsidP="4D60218A">
      <w:pPr>
        <w:spacing w:line="240" w:lineRule="auto"/>
        <w:rPr>
          <w:rFonts w:ascii="Arial" w:eastAsia="Arial" w:hAnsi="Arial" w:cs="Arial"/>
          <w:sz w:val="22"/>
          <w:szCs w:val="22"/>
        </w:rPr>
      </w:pPr>
    </w:p>
    <w:p w14:paraId="0ECA71F0" w14:textId="7D7B5344" w:rsidR="00F2263E"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4. The Burden on Elderly Caregivers: In many cases, parents who cannot find suitable childcare often rely on grandparents to look after their children. However, in the long term, this solution is not ideal. Elderly caregivers may already face health issues, fatigue, and mobility limitations. Caring for young children is a significant physical and mental burden, which can affect not only the health of the elderly but also the quality of care they can provide to the children. Therefore, it is important to have a sustainable and well-supported care plan.</w:t>
      </w:r>
    </w:p>
    <w:p w14:paraId="025A9778" w14:textId="77777777" w:rsidR="00A80E0F" w:rsidRPr="00540703" w:rsidRDefault="00A80E0F" w:rsidP="4D60218A">
      <w:pPr>
        <w:spacing w:line="240" w:lineRule="auto"/>
        <w:rPr>
          <w:rFonts w:ascii="Arial" w:eastAsia="Arial" w:hAnsi="Arial" w:cs="Arial"/>
          <w:sz w:val="22"/>
          <w:szCs w:val="22"/>
        </w:rPr>
      </w:pPr>
    </w:p>
    <w:p w14:paraId="77F0A7B6" w14:textId="46AC1AF4" w:rsidR="006314A3"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5. Limitations of Daycare and Play Schools (Taska): Daycare centers, kindergartens, or play schools are another common childcare option for working parents. While they provide a structured and safe environment during working hours, their operating hours are usually limited to weekdays during the day. Parents who work shifts, weekends, or night shifts may find it difficult to arrange childcare outside of these hours. Moreover, for parents who need to travel further for work, these options become even less suitable, and these limitations have caused many challenges.</w:t>
      </w:r>
    </w:p>
    <w:p w14:paraId="019F8BF3" w14:textId="77777777" w:rsidR="006314A3" w:rsidRPr="00540703" w:rsidRDefault="006314A3" w:rsidP="4D60218A">
      <w:pPr>
        <w:spacing w:line="240" w:lineRule="auto"/>
        <w:rPr>
          <w:rFonts w:ascii="Arial" w:eastAsia="Arial" w:hAnsi="Arial" w:cs="Arial"/>
          <w:sz w:val="22"/>
          <w:szCs w:val="22"/>
        </w:rPr>
      </w:pPr>
    </w:p>
    <w:p w14:paraId="4DBE4475" w14:textId="62FA2726" w:rsidR="00A80E0F" w:rsidRPr="00540703" w:rsidRDefault="00A80E0F" w:rsidP="09CD11BD">
      <w:pPr>
        <w:spacing w:line="240" w:lineRule="auto"/>
        <w:rPr>
          <w:rFonts w:ascii="Arial" w:eastAsia="Arial" w:hAnsi="Arial" w:cs="Arial"/>
          <w:sz w:val="22"/>
          <w:szCs w:val="22"/>
        </w:rPr>
      </w:pPr>
    </w:p>
    <w:p w14:paraId="51BED90E" w14:textId="52D197CA" w:rsidR="00A80E0F" w:rsidRPr="00540703" w:rsidRDefault="00A80E0F" w:rsidP="09CD11BD">
      <w:pPr>
        <w:spacing w:line="240" w:lineRule="auto"/>
        <w:rPr>
          <w:rFonts w:ascii="Arial" w:eastAsia="Arial" w:hAnsi="Arial" w:cs="Arial"/>
          <w:sz w:val="22"/>
          <w:szCs w:val="22"/>
        </w:rPr>
      </w:pPr>
    </w:p>
    <w:p w14:paraId="0718D317" w14:textId="77777777" w:rsidR="003D50CB" w:rsidRPr="00540703" w:rsidRDefault="003D50CB" w:rsidP="09CD11BD">
      <w:pPr>
        <w:spacing w:line="240" w:lineRule="auto"/>
        <w:rPr>
          <w:rFonts w:ascii="Arial" w:eastAsia="DengXian" w:hAnsi="Arial" w:cs="Arial"/>
          <w:sz w:val="22"/>
          <w:szCs w:val="22"/>
        </w:rPr>
      </w:pPr>
    </w:p>
    <w:p w14:paraId="294B535D" w14:textId="77777777" w:rsidR="003D50CB" w:rsidRPr="00540703" w:rsidRDefault="003D50CB" w:rsidP="09CD11BD">
      <w:pPr>
        <w:spacing w:line="240" w:lineRule="auto"/>
        <w:rPr>
          <w:rFonts w:ascii="Arial" w:eastAsia="DengXian" w:hAnsi="Arial" w:cs="Arial"/>
          <w:sz w:val="22"/>
          <w:szCs w:val="22"/>
        </w:rPr>
      </w:pPr>
    </w:p>
    <w:p w14:paraId="38841FD8" w14:textId="77777777" w:rsidR="003D50CB" w:rsidRPr="00540703" w:rsidRDefault="003D50CB" w:rsidP="09CD11BD">
      <w:pPr>
        <w:spacing w:line="240" w:lineRule="auto"/>
        <w:rPr>
          <w:rFonts w:ascii="Arial" w:eastAsia="DengXian" w:hAnsi="Arial" w:cs="Arial"/>
          <w:sz w:val="22"/>
          <w:szCs w:val="22"/>
        </w:rPr>
      </w:pPr>
    </w:p>
    <w:p w14:paraId="12280E08" w14:textId="77777777" w:rsidR="003D50CB" w:rsidRPr="00540703" w:rsidRDefault="003D50CB" w:rsidP="09CD11BD">
      <w:pPr>
        <w:spacing w:line="240" w:lineRule="auto"/>
        <w:rPr>
          <w:rFonts w:ascii="Arial" w:eastAsia="DengXian" w:hAnsi="Arial" w:cs="Arial"/>
          <w:sz w:val="22"/>
          <w:szCs w:val="22"/>
        </w:rPr>
      </w:pPr>
    </w:p>
    <w:p w14:paraId="5BBF3623" w14:textId="77777777" w:rsidR="003D50CB" w:rsidRPr="00540703" w:rsidRDefault="003D50CB" w:rsidP="09CD11BD">
      <w:pPr>
        <w:spacing w:line="240" w:lineRule="auto"/>
        <w:rPr>
          <w:rFonts w:ascii="Arial" w:eastAsia="DengXian" w:hAnsi="Arial" w:cs="Arial"/>
          <w:sz w:val="22"/>
          <w:szCs w:val="22"/>
        </w:rPr>
      </w:pPr>
    </w:p>
    <w:p w14:paraId="5EEF15AA" w14:textId="77777777" w:rsidR="003D50CB" w:rsidRPr="00540703" w:rsidRDefault="003D50CB" w:rsidP="09CD11BD">
      <w:pPr>
        <w:spacing w:line="240" w:lineRule="auto"/>
        <w:rPr>
          <w:rFonts w:ascii="Arial" w:eastAsia="DengXian" w:hAnsi="Arial" w:cs="Arial"/>
          <w:sz w:val="22"/>
          <w:szCs w:val="22"/>
        </w:rPr>
      </w:pPr>
    </w:p>
    <w:p w14:paraId="68E14E28" w14:textId="62D965C7" w:rsidR="00A80E0F" w:rsidRPr="00540703" w:rsidRDefault="6144661A" w:rsidP="09CD11BD">
      <w:pPr>
        <w:pStyle w:val="Heading2"/>
        <w:spacing w:line="240" w:lineRule="auto"/>
        <w:rPr>
          <w:rFonts w:ascii="Arial" w:eastAsia="Arial" w:hAnsi="Arial" w:cs="Arial"/>
          <w:color w:val="000000" w:themeColor="text1"/>
          <w:sz w:val="22"/>
          <w:szCs w:val="22"/>
        </w:rPr>
      </w:pPr>
      <w:bookmarkStart w:id="3" w:name="_Toc523538416"/>
      <w:r w:rsidRPr="49BCFC88">
        <w:rPr>
          <w:rFonts w:ascii="Arial" w:eastAsia="Arial" w:hAnsi="Arial" w:cs="Arial"/>
          <w:color w:val="000000" w:themeColor="text1"/>
          <w:sz w:val="22"/>
          <w:szCs w:val="22"/>
        </w:rPr>
        <w:lastRenderedPageBreak/>
        <w:t>1.3 Research Objectives</w:t>
      </w:r>
      <w:bookmarkEnd w:id="3"/>
    </w:p>
    <w:p w14:paraId="2921A3DE" w14:textId="2D4A0EF4" w:rsidR="00A80E0F"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1)To design a user-friendly system that having the AI recommendation system to allows parents to search for and hire nannies based on their needs, location, and availability.</w:t>
      </w:r>
    </w:p>
    <w:p w14:paraId="2987ED82" w14:textId="0078E948" w:rsidR="007F017C"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 xml:space="preserve">2) Implement a nanny verification and rating system to ensure trust and safety. To achieve this, we have required nannies to provide profiles for parents to view. At the same time to protect nanny safety, that nanny also can know the customer information as well. </w:t>
      </w:r>
    </w:p>
    <w:p w14:paraId="628F2CC6" w14:textId="6A13A451" w:rsidR="00F20F18"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3) Provide scheduling, communication chat, and payment features to improve convenience for both parties. To ensure data privacy and transaction security within the system.</w:t>
      </w:r>
    </w:p>
    <w:p w14:paraId="0EA92C16" w14:textId="78D2A9AA" w:rsidR="009F6CC7" w:rsidRPr="00540703" w:rsidRDefault="6144661A" w:rsidP="4D60218A">
      <w:pPr>
        <w:pStyle w:val="Heading2"/>
        <w:spacing w:line="240" w:lineRule="auto"/>
        <w:rPr>
          <w:rFonts w:ascii="Arial" w:eastAsia="Arial" w:hAnsi="Arial" w:cs="Arial"/>
          <w:color w:val="000000" w:themeColor="text1"/>
          <w:sz w:val="22"/>
          <w:szCs w:val="22"/>
        </w:rPr>
      </w:pPr>
      <w:bookmarkStart w:id="4" w:name="_Toc1433568121"/>
      <w:r w:rsidRPr="49BCFC88">
        <w:rPr>
          <w:rFonts w:ascii="Arial" w:eastAsia="Arial" w:hAnsi="Arial" w:cs="Arial"/>
          <w:color w:val="000000" w:themeColor="text1"/>
          <w:sz w:val="22"/>
          <w:szCs w:val="22"/>
        </w:rPr>
        <w:t>1.4 Project Scope</w:t>
      </w:r>
      <w:bookmarkEnd w:id="4"/>
    </w:p>
    <w:p w14:paraId="2A1B8FB1" w14:textId="35820D08" w:rsidR="00A03D29"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The scope of this project includes the development of a nanny management system targeted at parents and childcare providers. Reassure parents about any safety concerns, quickly obtain information and reviews about nannies, and book a nanny at a reasonable price.</w:t>
      </w:r>
    </w:p>
    <w:p w14:paraId="694F34EB" w14:textId="61848351" w:rsidR="00ED706E" w:rsidRPr="00540703" w:rsidRDefault="4D60218A" w:rsidP="4D60218A">
      <w:pPr>
        <w:pStyle w:val="ListParagraph"/>
        <w:numPr>
          <w:ilvl w:val="0"/>
          <w:numId w:val="20"/>
        </w:numPr>
        <w:spacing w:line="240" w:lineRule="auto"/>
        <w:rPr>
          <w:rFonts w:ascii="Arial" w:eastAsia="Arial" w:hAnsi="Arial" w:cs="Arial"/>
          <w:sz w:val="22"/>
          <w:szCs w:val="22"/>
        </w:rPr>
      </w:pPr>
      <w:r w:rsidRPr="00540703">
        <w:rPr>
          <w:rFonts w:ascii="Arial" w:eastAsia="Arial" w:hAnsi="Arial" w:cs="Arial"/>
          <w:sz w:val="22"/>
          <w:szCs w:val="22"/>
        </w:rPr>
        <w:t>Target Audience:</w:t>
      </w:r>
    </w:p>
    <w:p w14:paraId="6685DCAF" w14:textId="77777777" w:rsidR="004B66F9" w:rsidRPr="00540703" w:rsidRDefault="4D60218A" w:rsidP="4D60218A">
      <w:pPr>
        <w:pStyle w:val="ListParagraph"/>
        <w:numPr>
          <w:ilvl w:val="0"/>
          <w:numId w:val="26"/>
        </w:numPr>
        <w:spacing w:line="240" w:lineRule="auto"/>
        <w:rPr>
          <w:rFonts w:ascii="Arial" w:eastAsia="Arial" w:hAnsi="Arial" w:cs="Arial"/>
          <w:sz w:val="22"/>
          <w:szCs w:val="22"/>
        </w:rPr>
      </w:pPr>
      <w:r w:rsidRPr="00540703">
        <w:rPr>
          <w:rFonts w:ascii="Arial" w:eastAsia="Arial" w:hAnsi="Arial" w:cs="Arial"/>
          <w:sz w:val="22"/>
          <w:szCs w:val="22"/>
        </w:rPr>
        <w:t>Provide parents with a better and more convenient nanny system to select a satisfactory caregiver without any safety hazards.</w:t>
      </w:r>
    </w:p>
    <w:p w14:paraId="4BA03BB2" w14:textId="387000FD" w:rsidR="00BD780F" w:rsidRPr="00540703" w:rsidRDefault="4D60218A" w:rsidP="4D60218A">
      <w:pPr>
        <w:pStyle w:val="ListParagraph"/>
        <w:numPr>
          <w:ilvl w:val="0"/>
          <w:numId w:val="26"/>
        </w:numPr>
        <w:spacing w:line="240" w:lineRule="auto"/>
        <w:rPr>
          <w:rFonts w:ascii="Arial" w:eastAsia="Arial" w:hAnsi="Arial" w:cs="Arial"/>
          <w:sz w:val="22"/>
          <w:szCs w:val="22"/>
        </w:rPr>
      </w:pPr>
      <w:r w:rsidRPr="00540703">
        <w:rPr>
          <w:rFonts w:ascii="Arial" w:eastAsia="Arial" w:hAnsi="Arial" w:cs="Arial"/>
          <w:sz w:val="22"/>
          <w:szCs w:val="22"/>
        </w:rPr>
        <w:t>Provide nanny employment opportunities.</w:t>
      </w:r>
    </w:p>
    <w:p w14:paraId="3FA137F9" w14:textId="600A8251" w:rsidR="007D57B1" w:rsidRPr="00540703" w:rsidRDefault="4D60218A" w:rsidP="4D60218A">
      <w:pPr>
        <w:pStyle w:val="ListParagraph"/>
        <w:numPr>
          <w:ilvl w:val="0"/>
          <w:numId w:val="20"/>
        </w:numPr>
        <w:spacing w:line="240" w:lineRule="auto"/>
        <w:rPr>
          <w:rFonts w:ascii="Arial" w:eastAsia="Arial" w:hAnsi="Arial" w:cs="Arial"/>
          <w:sz w:val="22"/>
          <w:szCs w:val="22"/>
        </w:rPr>
      </w:pPr>
      <w:r w:rsidRPr="00540703">
        <w:rPr>
          <w:rFonts w:ascii="Arial" w:eastAsia="Arial" w:hAnsi="Arial" w:cs="Arial"/>
          <w:sz w:val="22"/>
          <w:szCs w:val="22"/>
        </w:rPr>
        <w:t>Deliverables:</w:t>
      </w:r>
    </w:p>
    <w:p w14:paraId="5379D747" w14:textId="127453D1" w:rsidR="00F733D1" w:rsidRPr="00540703" w:rsidRDefault="4D60218A" w:rsidP="4D60218A">
      <w:pPr>
        <w:pStyle w:val="ListParagraph"/>
        <w:numPr>
          <w:ilvl w:val="0"/>
          <w:numId w:val="28"/>
        </w:numPr>
        <w:spacing w:line="240" w:lineRule="auto"/>
        <w:rPr>
          <w:rFonts w:ascii="Arial" w:eastAsia="Arial" w:hAnsi="Arial" w:cs="Arial"/>
          <w:sz w:val="22"/>
          <w:szCs w:val="22"/>
        </w:rPr>
      </w:pPr>
      <w:r w:rsidRPr="00540703">
        <w:rPr>
          <w:rFonts w:ascii="Arial" w:eastAsia="Arial" w:hAnsi="Arial" w:cs="Arial"/>
          <w:sz w:val="22"/>
          <w:szCs w:val="22"/>
        </w:rPr>
        <w:t>A fully featured application that includes AI, capable of recommending suitable nannies based on user needs, as well as enhancing security and user experience.</w:t>
      </w:r>
    </w:p>
    <w:p w14:paraId="15EF9BE4" w14:textId="77777777" w:rsidR="003206ED" w:rsidRPr="00540703" w:rsidRDefault="4D60218A" w:rsidP="4D60218A">
      <w:pPr>
        <w:pStyle w:val="ListParagraph"/>
        <w:numPr>
          <w:ilvl w:val="0"/>
          <w:numId w:val="20"/>
        </w:numPr>
        <w:spacing w:line="240" w:lineRule="auto"/>
        <w:rPr>
          <w:rFonts w:ascii="Arial" w:eastAsia="Arial" w:hAnsi="Arial" w:cs="Arial"/>
          <w:sz w:val="22"/>
          <w:szCs w:val="22"/>
        </w:rPr>
      </w:pPr>
      <w:r w:rsidRPr="00540703">
        <w:rPr>
          <w:rFonts w:ascii="Arial" w:eastAsia="Arial" w:hAnsi="Arial" w:cs="Arial"/>
          <w:sz w:val="22"/>
          <w:szCs w:val="22"/>
        </w:rPr>
        <w:t>User roles</w:t>
      </w:r>
    </w:p>
    <w:p w14:paraId="31D5ECCC" w14:textId="77777777" w:rsidR="00F733D1" w:rsidRPr="00540703" w:rsidRDefault="4D60218A" w:rsidP="4D60218A">
      <w:pPr>
        <w:pStyle w:val="ListParagraph"/>
        <w:numPr>
          <w:ilvl w:val="0"/>
          <w:numId w:val="28"/>
        </w:numPr>
        <w:spacing w:line="240" w:lineRule="auto"/>
        <w:rPr>
          <w:rFonts w:ascii="Arial" w:eastAsia="Arial" w:hAnsi="Arial" w:cs="Arial"/>
          <w:sz w:val="22"/>
          <w:szCs w:val="22"/>
        </w:rPr>
      </w:pPr>
      <w:r w:rsidRPr="00540703">
        <w:rPr>
          <w:rFonts w:ascii="Arial" w:eastAsia="Arial" w:hAnsi="Arial" w:cs="Arial"/>
          <w:sz w:val="22"/>
          <w:szCs w:val="22"/>
        </w:rPr>
        <w:t>Functions for parents:</w:t>
      </w:r>
    </w:p>
    <w:p w14:paraId="26987042" w14:textId="7B6B5B78" w:rsidR="006D024F" w:rsidRPr="00540703" w:rsidRDefault="4D60218A" w:rsidP="4D60218A">
      <w:pPr>
        <w:pStyle w:val="ListParagraph"/>
        <w:spacing w:line="240" w:lineRule="auto"/>
        <w:ind w:left="1440"/>
        <w:rPr>
          <w:rFonts w:ascii="Arial" w:eastAsia="Arial" w:hAnsi="Arial" w:cs="Arial"/>
          <w:sz w:val="22"/>
          <w:szCs w:val="22"/>
        </w:rPr>
      </w:pPr>
      <w:r w:rsidRPr="00540703">
        <w:rPr>
          <w:rFonts w:ascii="Arial" w:eastAsia="Arial" w:hAnsi="Arial" w:cs="Arial"/>
          <w:sz w:val="22"/>
          <w:szCs w:val="22"/>
        </w:rPr>
        <w:t xml:space="preserve">Create an accounts or log in their accounts, search nannies by the AI recommendation system by location or skills, view nannie’s profiles and reviews, make booking, and process payments. After booking and nannies start working, parents are able to look their location and nanny’s perspective through the </w:t>
      </w:r>
      <w:r w:rsidR="1F6880E7" w:rsidRPr="00540703">
        <w:rPr>
          <w:rFonts w:ascii="Arial" w:eastAsia="Arial" w:hAnsi="Arial" w:cs="Arial"/>
          <w:sz w:val="22"/>
          <w:szCs w:val="22"/>
        </w:rPr>
        <w:t>live location</w:t>
      </w:r>
      <w:r w:rsidRPr="00540703">
        <w:rPr>
          <w:rFonts w:ascii="Arial" w:eastAsia="Arial" w:hAnsi="Arial" w:cs="Arial"/>
          <w:sz w:val="22"/>
          <w:szCs w:val="22"/>
        </w:rPr>
        <w:t xml:space="preserve"> from the system</w:t>
      </w:r>
    </w:p>
    <w:p w14:paraId="108141A6" w14:textId="77777777" w:rsidR="00F429E5" w:rsidRPr="00540703" w:rsidRDefault="4D60218A" w:rsidP="4D60218A">
      <w:pPr>
        <w:pStyle w:val="ListParagraph"/>
        <w:numPr>
          <w:ilvl w:val="0"/>
          <w:numId w:val="28"/>
        </w:numPr>
        <w:spacing w:line="240" w:lineRule="auto"/>
        <w:rPr>
          <w:rFonts w:ascii="Arial" w:eastAsia="Arial" w:hAnsi="Arial" w:cs="Arial"/>
          <w:sz w:val="22"/>
          <w:szCs w:val="22"/>
        </w:rPr>
      </w:pPr>
      <w:r w:rsidRPr="00540703">
        <w:rPr>
          <w:rFonts w:ascii="Arial" w:eastAsia="Arial" w:hAnsi="Arial" w:cs="Arial"/>
          <w:sz w:val="22"/>
          <w:szCs w:val="22"/>
        </w:rPr>
        <w:t xml:space="preserve">Function for nannies: </w:t>
      </w:r>
    </w:p>
    <w:p w14:paraId="5E562852" w14:textId="76EA2B04" w:rsidR="00563075" w:rsidRPr="00540703" w:rsidRDefault="4D60218A" w:rsidP="4D60218A">
      <w:pPr>
        <w:pStyle w:val="ListParagraph"/>
        <w:spacing w:line="240" w:lineRule="auto"/>
        <w:ind w:left="1440"/>
        <w:rPr>
          <w:rFonts w:ascii="Arial" w:eastAsia="Arial" w:hAnsi="Arial" w:cs="Arial"/>
          <w:sz w:val="22"/>
          <w:szCs w:val="22"/>
        </w:rPr>
      </w:pPr>
      <w:r w:rsidRPr="00540703">
        <w:rPr>
          <w:rFonts w:ascii="Arial" w:eastAsia="Arial" w:hAnsi="Arial" w:cs="Arial"/>
          <w:sz w:val="22"/>
          <w:szCs w:val="22"/>
        </w:rPr>
        <w:t>Register profiles, upload credentials, set availability, manage booking and able to know client’s persona information profile.</w:t>
      </w:r>
    </w:p>
    <w:p w14:paraId="75D1966A" w14:textId="5348C286" w:rsidR="00580381" w:rsidRPr="00540703" w:rsidRDefault="4D60218A" w:rsidP="4D60218A">
      <w:pPr>
        <w:pStyle w:val="ListParagraph"/>
        <w:numPr>
          <w:ilvl w:val="0"/>
          <w:numId w:val="20"/>
        </w:numPr>
        <w:spacing w:line="240" w:lineRule="auto"/>
        <w:rPr>
          <w:rFonts w:ascii="Arial" w:eastAsia="Arial" w:hAnsi="Arial" w:cs="Arial"/>
          <w:sz w:val="22"/>
          <w:szCs w:val="22"/>
        </w:rPr>
      </w:pPr>
      <w:r w:rsidRPr="00540703">
        <w:rPr>
          <w:rFonts w:ascii="Arial" w:eastAsia="Arial" w:hAnsi="Arial" w:cs="Arial"/>
          <w:sz w:val="22"/>
          <w:szCs w:val="22"/>
        </w:rPr>
        <w:t>Modules</w:t>
      </w:r>
    </w:p>
    <w:p w14:paraId="49645989" w14:textId="2A8537A3" w:rsidR="000F1311" w:rsidRPr="00540703" w:rsidRDefault="4D60218A" w:rsidP="4D60218A">
      <w:pPr>
        <w:pStyle w:val="ListParagraph"/>
        <w:numPr>
          <w:ilvl w:val="0"/>
          <w:numId w:val="28"/>
        </w:numPr>
        <w:spacing w:line="240" w:lineRule="auto"/>
      </w:pPr>
      <w:r w:rsidRPr="00540703">
        <w:rPr>
          <w:rFonts w:ascii="Arial" w:eastAsia="Arial" w:hAnsi="Arial" w:cs="Arial"/>
          <w:sz w:val="22"/>
          <w:szCs w:val="22"/>
        </w:rPr>
        <w:t>User management module: To handle user registration, authentication, and profile management for both parents and nannies which is include user registration and login, role selection, profile creation and editing. Password management and account recovery</w:t>
      </w:r>
    </w:p>
    <w:p w14:paraId="3D5B5162" w14:textId="27FDB331" w:rsidR="0002359C" w:rsidRPr="00540703" w:rsidRDefault="4D60218A" w:rsidP="4D60218A">
      <w:pPr>
        <w:pStyle w:val="ListParagraph"/>
        <w:numPr>
          <w:ilvl w:val="0"/>
          <w:numId w:val="28"/>
        </w:numPr>
        <w:spacing w:line="240" w:lineRule="auto"/>
        <w:rPr>
          <w:rFonts w:ascii="Arial" w:eastAsia="Arial" w:hAnsi="Arial" w:cs="Arial"/>
          <w:sz w:val="22"/>
          <w:szCs w:val="22"/>
        </w:rPr>
      </w:pPr>
      <w:r w:rsidRPr="00540703">
        <w:rPr>
          <w:rFonts w:ascii="Arial" w:eastAsia="Arial" w:hAnsi="Arial" w:cs="Arial"/>
          <w:sz w:val="22"/>
          <w:szCs w:val="22"/>
        </w:rPr>
        <w:t>Nanny profile setup must have their personal information, skills, experience and rating. They have to uploaded the document which is ID, certificates and background checks.</w:t>
      </w:r>
    </w:p>
    <w:p w14:paraId="61A605BE" w14:textId="0E921D3D" w:rsidR="0072528C" w:rsidRPr="00540703" w:rsidRDefault="4D60218A" w:rsidP="4D60218A">
      <w:pPr>
        <w:pStyle w:val="ListParagraph"/>
        <w:numPr>
          <w:ilvl w:val="0"/>
          <w:numId w:val="28"/>
        </w:numPr>
        <w:spacing w:line="240" w:lineRule="auto"/>
        <w:rPr>
          <w:rFonts w:ascii="Arial" w:eastAsia="Arial" w:hAnsi="Arial" w:cs="Arial"/>
          <w:sz w:val="22"/>
          <w:szCs w:val="22"/>
        </w:rPr>
      </w:pPr>
      <w:r w:rsidRPr="00540703">
        <w:rPr>
          <w:rFonts w:ascii="Arial" w:eastAsia="Arial" w:hAnsi="Arial" w:cs="Arial"/>
          <w:sz w:val="22"/>
          <w:szCs w:val="22"/>
        </w:rPr>
        <w:t>Search and Matching Module: Is to help parents find suitable nannies based on filters and preferences. Which is location, skills, language and availability. Our AI will recommendations based on user preferences and show the real-time nanny availability.</w:t>
      </w:r>
    </w:p>
    <w:p w14:paraId="67DF798B" w14:textId="1A15FF5C" w:rsidR="001C0E25" w:rsidRPr="00540703" w:rsidRDefault="4D60218A" w:rsidP="4D60218A">
      <w:pPr>
        <w:pStyle w:val="ListParagraph"/>
        <w:numPr>
          <w:ilvl w:val="0"/>
          <w:numId w:val="28"/>
        </w:numPr>
        <w:spacing w:line="240" w:lineRule="auto"/>
        <w:rPr>
          <w:rFonts w:ascii="Arial" w:eastAsia="Arial" w:hAnsi="Arial" w:cs="Arial"/>
          <w:sz w:val="22"/>
          <w:szCs w:val="22"/>
        </w:rPr>
      </w:pPr>
      <w:r w:rsidRPr="00540703">
        <w:rPr>
          <w:rFonts w:ascii="Arial" w:eastAsia="Arial" w:hAnsi="Arial" w:cs="Arial"/>
          <w:sz w:val="22"/>
          <w:szCs w:val="22"/>
        </w:rPr>
        <w:t>Booking and scheduling module: Parents and book a nanny for specific dates and times and waiting the nanny to accept or decline bookings. It will show the nanny calendar view for both parents and nannies and automated reminders and notifications.</w:t>
      </w:r>
    </w:p>
    <w:p w14:paraId="335D8962" w14:textId="05AEBEAA" w:rsidR="00AB0ACF" w:rsidRPr="00540703" w:rsidRDefault="4D60218A" w:rsidP="4D60218A">
      <w:pPr>
        <w:pStyle w:val="ListParagraph"/>
        <w:numPr>
          <w:ilvl w:val="0"/>
          <w:numId w:val="28"/>
        </w:numPr>
        <w:spacing w:line="240" w:lineRule="auto"/>
        <w:rPr>
          <w:rFonts w:ascii="Arial" w:eastAsia="Arial" w:hAnsi="Arial" w:cs="Arial"/>
          <w:sz w:val="22"/>
          <w:szCs w:val="22"/>
        </w:rPr>
      </w:pPr>
      <w:r w:rsidRPr="00540703">
        <w:rPr>
          <w:rFonts w:ascii="Arial" w:eastAsia="Arial" w:hAnsi="Arial" w:cs="Arial"/>
          <w:sz w:val="22"/>
          <w:szCs w:val="22"/>
        </w:rPr>
        <w:t>Payment and Transaction Module: Display service rate and total cost calculation and support online payment integration such as “touch n go” or online banking. Payment confirmation and receipt generation.</w:t>
      </w:r>
    </w:p>
    <w:p w14:paraId="00DE4D34" w14:textId="191CA83C" w:rsidR="002F4752" w:rsidRPr="00540703" w:rsidRDefault="4D60218A" w:rsidP="4D60218A">
      <w:pPr>
        <w:pStyle w:val="ListParagraph"/>
        <w:numPr>
          <w:ilvl w:val="0"/>
          <w:numId w:val="28"/>
        </w:numPr>
        <w:spacing w:line="240" w:lineRule="auto"/>
        <w:rPr>
          <w:rFonts w:ascii="Arial" w:eastAsia="Arial" w:hAnsi="Arial" w:cs="Arial"/>
          <w:sz w:val="22"/>
          <w:szCs w:val="22"/>
        </w:rPr>
      </w:pPr>
      <w:r w:rsidRPr="00540703">
        <w:rPr>
          <w:rFonts w:ascii="Arial" w:eastAsia="Arial" w:hAnsi="Arial" w:cs="Arial"/>
          <w:sz w:val="22"/>
          <w:szCs w:val="22"/>
        </w:rPr>
        <w:lastRenderedPageBreak/>
        <w:t xml:space="preserve">Rating and feedback module: To maintain nanny service quality and build user trust. The rating system is for parents to rate and review nannies after service and it will display on the average ratings on nanny profiles. </w:t>
      </w:r>
    </w:p>
    <w:p w14:paraId="641D0A47" w14:textId="7AC5B0F8" w:rsidR="004744E2" w:rsidRDefault="4D60218A" w:rsidP="00F46DD2">
      <w:pPr>
        <w:pStyle w:val="ListParagraph"/>
        <w:numPr>
          <w:ilvl w:val="0"/>
          <w:numId w:val="28"/>
        </w:numPr>
        <w:spacing w:line="240" w:lineRule="auto"/>
        <w:rPr>
          <w:rFonts w:ascii="Arial" w:eastAsia="Arial" w:hAnsi="Arial" w:cs="Arial"/>
          <w:sz w:val="22"/>
          <w:szCs w:val="22"/>
        </w:rPr>
      </w:pPr>
      <w:r w:rsidRPr="00540703">
        <w:rPr>
          <w:rFonts w:ascii="Arial" w:eastAsia="Arial" w:hAnsi="Arial" w:cs="Arial"/>
          <w:sz w:val="22"/>
          <w:szCs w:val="22"/>
        </w:rPr>
        <w:t>Communication module: provide a platform to parents and nannies to communicate safely within the system. The chat are secure and will have the notification for new messages and the options to share contact details after booking confirmation.</w:t>
      </w:r>
    </w:p>
    <w:p w14:paraId="1475C139" w14:textId="77777777" w:rsidR="00F46DD2" w:rsidRPr="00F46DD2" w:rsidRDefault="00F46DD2" w:rsidP="00F46DD2">
      <w:pPr>
        <w:pStyle w:val="ListParagraph"/>
        <w:spacing w:line="240" w:lineRule="auto"/>
        <w:ind w:left="1440"/>
        <w:rPr>
          <w:rFonts w:ascii="Arial" w:eastAsia="Arial" w:hAnsi="Arial" w:cs="Arial"/>
          <w:sz w:val="22"/>
          <w:szCs w:val="22"/>
        </w:rPr>
      </w:pPr>
    </w:p>
    <w:p w14:paraId="6DB821E0" w14:textId="6C2A02E4" w:rsidR="00D05833" w:rsidRPr="00540703" w:rsidRDefault="6144661A" w:rsidP="4D60218A">
      <w:pPr>
        <w:pStyle w:val="Heading2"/>
        <w:spacing w:line="240" w:lineRule="auto"/>
        <w:rPr>
          <w:rFonts w:ascii="Arial" w:eastAsia="Arial" w:hAnsi="Arial" w:cs="Arial"/>
          <w:color w:val="000000" w:themeColor="text1"/>
          <w:sz w:val="22"/>
          <w:szCs w:val="22"/>
        </w:rPr>
      </w:pPr>
      <w:bookmarkStart w:id="5" w:name="_Toc139726019"/>
      <w:r w:rsidRPr="49BCFC88">
        <w:rPr>
          <w:rFonts w:ascii="Arial" w:eastAsia="Arial" w:hAnsi="Arial" w:cs="Arial"/>
          <w:color w:val="000000" w:themeColor="text1"/>
          <w:sz w:val="22"/>
          <w:szCs w:val="22"/>
        </w:rPr>
        <w:t>1.5 Significance of the Study</w:t>
      </w:r>
      <w:bookmarkEnd w:id="5"/>
    </w:p>
    <w:p w14:paraId="3F8746E7" w14:textId="34CAADCD" w:rsidR="004744E2" w:rsidRPr="00540703" w:rsidRDefault="4D60218A" w:rsidP="09CD11BD">
      <w:pPr>
        <w:spacing w:line="240" w:lineRule="auto"/>
        <w:rPr>
          <w:rFonts w:ascii="Arial" w:eastAsia="Arial" w:hAnsi="Arial" w:cs="Arial"/>
          <w:sz w:val="22"/>
          <w:szCs w:val="22"/>
        </w:rPr>
      </w:pPr>
      <w:r w:rsidRPr="00540703">
        <w:rPr>
          <w:rFonts w:ascii="Arial" w:eastAsia="Arial" w:hAnsi="Arial" w:cs="Arial"/>
          <w:sz w:val="22"/>
          <w:szCs w:val="22"/>
        </w:rPr>
        <w:t>The development of this nanny system if significant because for parents, its have provide a convenient, reliable, safety and transparent way to find qualified childcare and services quickly. For nannies, it offers a platform to promote their services, manage schedules, and gain trust through verified profiles and ratings system. For society, it enhances childcare accessibility and safety while supporting working families in achieving better work-life balance. For children and elderly family members: It can provide care services such as cooking and cleaning to assist elderly family members who have difficulty doing chores or children who are unable to do them, thus offering caring support. Add SDG elements</w:t>
      </w:r>
    </w:p>
    <w:p w14:paraId="45232FD4" w14:textId="029CFD4A" w:rsidR="2A9B9B1B" w:rsidRPr="00540703" w:rsidRDefault="2A9B9B1B" w:rsidP="3F8D7882">
      <w:pPr>
        <w:spacing w:line="240" w:lineRule="auto"/>
        <w:rPr>
          <w:rFonts w:ascii="Arial" w:eastAsia="Arial" w:hAnsi="Arial" w:cs="Arial"/>
          <w:sz w:val="22"/>
          <w:szCs w:val="22"/>
        </w:rPr>
      </w:pPr>
    </w:p>
    <w:p w14:paraId="3A4E9114" w14:textId="58AC84AD" w:rsidR="000E7EB6" w:rsidRPr="00540703" w:rsidRDefault="6144661A" w:rsidP="4D60218A">
      <w:pPr>
        <w:pStyle w:val="Heading2"/>
        <w:spacing w:line="240" w:lineRule="auto"/>
        <w:rPr>
          <w:rFonts w:ascii="Arial" w:eastAsia="Arial" w:hAnsi="Arial" w:cs="Arial"/>
          <w:color w:val="000000" w:themeColor="text1"/>
          <w:sz w:val="22"/>
          <w:szCs w:val="22"/>
        </w:rPr>
      </w:pPr>
      <w:bookmarkStart w:id="6" w:name="_Toc1033443028"/>
      <w:r w:rsidRPr="49BCFC88">
        <w:rPr>
          <w:rFonts w:ascii="Arial" w:eastAsia="Arial" w:hAnsi="Arial" w:cs="Arial"/>
          <w:color w:val="000000" w:themeColor="text1"/>
          <w:sz w:val="22"/>
          <w:szCs w:val="22"/>
        </w:rPr>
        <w:t>1.6 Summary</w:t>
      </w:r>
      <w:bookmarkEnd w:id="6"/>
    </w:p>
    <w:p w14:paraId="170B2D40" w14:textId="1D114766" w:rsidR="003E613C" w:rsidRPr="00540703" w:rsidRDefault="4D60218A" w:rsidP="4D60218A">
      <w:pPr>
        <w:spacing w:before="240" w:after="0" w:line="240" w:lineRule="auto"/>
        <w:rPr>
          <w:rFonts w:ascii="Arial" w:eastAsia="Arial" w:hAnsi="Arial" w:cs="Arial"/>
          <w:sz w:val="22"/>
          <w:szCs w:val="22"/>
        </w:rPr>
      </w:pPr>
      <w:r w:rsidRPr="00540703">
        <w:rPr>
          <w:rFonts w:ascii="Arial" w:eastAsia="Arial" w:hAnsi="Arial" w:cs="Arial"/>
          <w:sz w:val="22"/>
          <w:szCs w:val="22"/>
        </w:rPr>
        <w:t>The Nanny System is a digital platform designed to simplify and modernize the search, hiring, and management of nanny services. In today's fast-paced society, many working parents face the challenge of balancing career and family responsibilities. Traditional methods of hiring nannies through word-of-mouth or agencies are often inefficient, lack transparency, and fail to provide sufficient information on the nanny's background or reliability. This project aims to address these issues by introducing a safe, convenient, and technology-driven solution.</w:t>
      </w:r>
    </w:p>
    <w:p w14:paraId="2D1FFE07" w14:textId="5BC5C666" w:rsidR="003E613C" w:rsidRPr="00540703" w:rsidRDefault="4D60218A" w:rsidP="4D60218A">
      <w:pPr>
        <w:spacing w:before="240" w:after="0" w:line="240" w:lineRule="auto"/>
        <w:ind w:firstLine="720"/>
        <w:rPr>
          <w:rFonts w:ascii="Arial" w:eastAsia="Arial" w:hAnsi="Arial" w:cs="Arial"/>
          <w:sz w:val="22"/>
          <w:szCs w:val="22"/>
        </w:rPr>
      </w:pPr>
      <w:r w:rsidRPr="00540703">
        <w:rPr>
          <w:rFonts w:ascii="Arial" w:eastAsia="Arial" w:hAnsi="Arial" w:cs="Arial"/>
          <w:sz w:val="22"/>
          <w:szCs w:val="22"/>
        </w:rPr>
        <w:t>The system allows parents to easily search for qualified and verified nannies based on their location, skills, experience, and availability. Nannies can register, create detailed profiles, and manage their schedules and appointments</w:t>
      </w:r>
      <w:r w:rsidR="61A45A09" w:rsidRPr="00540703">
        <w:rPr>
          <w:rFonts w:ascii="Arial" w:eastAsia="Arial" w:hAnsi="Arial" w:cs="Arial"/>
          <w:sz w:val="22"/>
          <w:szCs w:val="22"/>
        </w:rPr>
        <w:t>.</w:t>
      </w:r>
      <w:r w:rsidRPr="00540703">
        <w:rPr>
          <w:rFonts w:ascii="Arial" w:eastAsia="Arial" w:hAnsi="Arial" w:cs="Arial"/>
          <w:sz w:val="22"/>
          <w:szCs w:val="22"/>
        </w:rPr>
        <w:t xml:space="preserve"> Key features include user authentication, nanny verification, appointment and scheduling, secure payment integration, a rating and feedback system, and automated notifications.</w:t>
      </w:r>
    </w:p>
    <w:p w14:paraId="0B137E41" w14:textId="7A534D06" w:rsidR="003E613C" w:rsidRPr="00540703" w:rsidRDefault="4D60218A" w:rsidP="4D60218A">
      <w:pPr>
        <w:spacing w:before="240" w:after="0" w:line="240" w:lineRule="auto"/>
        <w:ind w:firstLine="720"/>
        <w:rPr>
          <w:rFonts w:ascii="Arial" w:eastAsia="Arial" w:hAnsi="Arial" w:cs="Arial"/>
          <w:sz w:val="22"/>
          <w:szCs w:val="22"/>
        </w:rPr>
      </w:pPr>
      <w:r w:rsidRPr="00540703">
        <w:rPr>
          <w:rFonts w:ascii="Arial" w:eastAsia="Arial" w:hAnsi="Arial" w:cs="Arial"/>
          <w:sz w:val="22"/>
          <w:szCs w:val="22"/>
        </w:rPr>
        <w:t>The project's primary objective is to design a user-friendly nanny management system that enhances trust and security through profile verification, simplifies the booking and payment process, and improves communication between parents and childcare providers.</w:t>
      </w:r>
    </w:p>
    <w:p w14:paraId="6181C5CF" w14:textId="2361C8CB" w:rsidR="003E613C" w:rsidRPr="00540703" w:rsidRDefault="4D60218A" w:rsidP="4D60218A">
      <w:pPr>
        <w:spacing w:before="240" w:after="0" w:line="240" w:lineRule="auto"/>
        <w:ind w:firstLine="720"/>
        <w:rPr>
          <w:rFonts w:ascii="Arial" w:eastAsia="Arial" w:hAnsi="Arial" w:cs="Arial"/>
          <w:sz w:val="22"/>
          <w:szCs w:val="22"/>
        </w:rPr>
      </w:pPr>
      <w:r w:rsidRPr="00540703">
        <w:rPr>
          <w:rFonts w:ascii="Arial" w:eastAsia="Arial" w:hAnsi="Arial" w:cs="Arial"/>
          <w:sz w:val="22"/>
          <w:szCs w:val="22"/>
        </w:rPr>
        <w:t>The project scope focuses on creating a web-based or mobile-based platform to efficiently connect parents and nannies in a specific city or region. This project does not include offline training or background checks but focuses on digital verification and service management.</w:t>
      </w:r>
    </w:p>
    <w:p w14:paraId="55A95E96" w14:textId="7DABA9C3" w:rsidR="003E613C" w:rsidRPr="00540703" w:rsidRDefault="4D60218A" w:rsidP="4D60218A">
      <w:pPr>
        <w:spacing w:before="240" w:after="0" w:line="240" w:lineRule="auto"/>
        <w:ind w:firstLine="720"/>
        <w:rPr>
          <w:rFonts w:ascii="Arial" w:eastAsia="Arial" w:hAnsi="Arial" w:cs="Arial"/>
          <w:sz w:val="22"/>
          <w:szCs w:val="22"/>
        </w:rPr>
      </w:pPr>
      <w:r w:rsidRPr="00540703">
        <w:rPr>
          <w:rFonts w:ascii="Arial" w:eastAsia="Arial" w:hAnsi="Arial" w:cs="Arial"/>
          <w:sz w:val="22"/>
          <w:szCs w:val="22"/>
        </w:rPr>
        <w:t>The system is divided into several core modules, such as user management, nanny profiles and verification, search and matching, booking and scheduling, payment, rating and feedback, notifications, and a communication platform.</w:t>
      </w:r>
    </w:p>
    <w:p w14:paraId="31D74B0A" w14:textId="5D9E966E" w:rsidR="008861A5" w:rsidRPr="00540703" w:rsidRDefault="4D60218A" w:rsidP="4D60218A">
      <w:pPr>
        <w:spacing w:before="240" w:after="0" w:line="240" w:lineRule="auto"/>
        <w:ind w:firstLine="720"/>
        <w:rPr>
          <w:rFonts w:ascii="Arial" w:eastAsia="Arial" w:hAnsi="Arial" w:cs="Arial"/>
          <w:sz w:val="22"/>
          <w:szCs w:val="22"/>
        </w:rPr>
      </w:pPr>
      <w:r w:rsidRPr="00540703">
        <w:rPr>
          <w:rFonts w:ascii="Arial" w:eastAsia="Arial" w:hAnsi="Arial" w:cs="Arial"/>
          <w:sz w:val="22"/>
          <w:szCs w:val="22"/>
        </w:rPr>
        <w:t>The significance of this research lies in improving the childcare service industry by increasing transparency, accessibility, and trust. It helps working families better balance work and life, while also providing greater employment opportunities for nannies. Ultimately, the system contributes to the digital transformation of family services and promotes a safer and smarter nanny booking system for modern society.</w:t>
      </w:r>
    </w:p>
    <w:p w14:paraId="4B60E0A8" w14:textId="7A36CCF5" w:rsidR="00092B42" w:rsidRPr="00540703" w:rsidRDefault="6144661A" w:rsidP="49BCFC88">
      <w:pPr>
        <w:pStyle w:val="Heading1"/>
        <w:rPr>
          <w:rFonts w:ascii="Arial" w:eastAsia="Arial" w:hAnsi="Arial" w:cs="Arial"/>
          <w:color w:val="000000" w:themeColor="text1"/>
          <w:sz w:val="24"/>
          <w:szCs w:val="24"/>
        </w:rPr>
      </w:pPr>
      <w:bookmarkStart w:id="7" w:name="_Toc1992199662"/>
      <w:r w:rsidRPr="49BCFC88">
        <w:rPr>
          <w:color w:val="000000" w:themeColor="text1"/>
          <w:sz w:val="24"/>
          <w:szCs w:val="24"/>
        </w:rPr>
        <w:lastRenderedPageBreak/>
        <w:t>Chapter 2</w:t>
      </w:r>
      <w:bookmarkEnd w:id="7"/>
      <w:r w:rsidR="009A0364">
        <w:rPr>
          <w:color w:val="000000" w:themeColor="text1"/>
          <w:sz w:val="24"/>
          <w:szCs w:val="24"/>
        </w:rPr>
        <w:t>:</w:t>
      </w:r>
      <w:r w:rsidR="5C7F108E" w:rsidRPr="12933187">
        <w:rPr>
          <w:color w:val="000000" w:themeColor="text1"/>
          <w:sz w:val="24"/>
          <w:szCs w:val="24"/>
        </w:rPr>
        <w:t xml:space="preserve"> </w:t>
      </w:r>
      <w:r w:rsidR="5C7F108E" w:rsidRPr="1797E36F">
        <w:rPr>
          <w:color w:val="000000" w:themeColor="text1"/>
          <w:sz w:val="24"/>
          <w:szCs w:val="24"/>
        </w:rPr>
        <w:t>Literature Review</w:t>
      </w:r>
    </w:p>
    <w:p w14:paraId="3D8C17E9" w14:textId="538EB8F9" w:rsidR="00D67580" w:rsidRPr="00540703" w:rsidRDefault="6144661A" w:rsidP="4D60218A">
      <w:pPr>
        <w:pStyle w:val="Heading2"/>
        <w:spacing w:line="240" w:lineRule="auto"/>
        <w:rPr>
          <w:rFonts w:ascii="Arial" w:eastAsia="Arial" w:hAnsi="Arial" w:cs="Arial"/>
          <w:color w:val="000000" w:themeColor="text1"/>
          <w:sz w:val="22"/>
          <w:szCs w:val="22"/>
        </w:rPr>
      </w:pPr>
      <w:bookmarkStart w:id="8" w:name="_Toc164045277"/>
      <w:r w:rsidRPr="49BCFC88">
        <w:rPr>
          <w:rFonts w:ascii="Arial" w:eastAsia="Arial" w:hAnsi="Arial" w:cs="Arial"/>
          <w:color w:val="000000" w:themeColor="text1"/>
          <w:sz w:val="22"/>
          <w:szCs w:val="22"/>
        </w:rPr>
        <w:t>2.1 Introduction</w:t>
      </w:r>
      <w:bookmarkEnd w:id="8"/>
    </w:p>
    <w:p w14:paraId="617E9E57" w14:textId="7AC19D9A" w:rsidR="1F8D29C2" w:rsidRPr="00540703" w:rsidRDefault="4D60218A" w:rsidP="4D60218A">
      <w:pPr>
        <w:spacing w:before="240" w:after="240"/>
        <w:rPr>
          <w:rFonts w:ascii="Arial" w:eastAsia="Arial" w:hAnsi="Arial" w:cs="Arial"/>
          <w:sz w:val="22"/>
          <w:szCs w:val="22"/>
        </w:rPr>
      </w:pPr>
      <w:r w:rsidRPr="00540703">
        <w:rPr>
          <w:rFonts w:ascii="Arial" w:eastAsia="Arial" w:hAnsi="Arial" w:cs="Arial"/>
          <w:sz w:val="22"/>
          <w:szCs w:val="22"/>
        </w:rPr>
        <w:t>In Malaysia, particularly in Johor, the increasing number of working parents faces significant challenges in balancing professional careers with family responsibilities, driving a growing demand for reliable nanny services. Existing mobile applications such as Kiddocare, Sitly, and Homage have emerged to help parents find nannies or caregivers more easily.</w:t>
      </w:r>
    </w:p>
    <w:p w14:paraId="4DA211DE" w14:textId="052B77F8" w:rsidR="1F8D29C2" w:rsidRPr="00540703" w:rsidRDefault="4D60218A" w:rsidP="4D60218A">
      <w:pPr>
        <w:spacing w:before="240" w:after="240"/>
        <w:rPr>
          <w:rFonts w:ascii="Arial" w:eastAsia="Arial" w:hAnsi="Arial" w:cs="Arial"/>
          <w:sz w:val="22"/>
          <w:szCs w:val="22"/>
        </w:rPr>
      </w:pPr>
      <w:r w:rsidRPr="00540703">
        <w:rPr>
          <w:rFonts w:ascii="Arial" w:eastAsia="Arial" w:hAnsi="Arial" w:cs="Arial"/>
          <w:sz w:val="22"/>
          <w:szCs w:val="22"/>
        </w:rPr>
        <w:t>However, based on primary observations and initial market inquiries, a critical gap persists in addressing user confidence. Most users remain concerned about the core issues of safety, trust, and transparency in current service offerings. Specifically, systems are often criticized for lacking essential security features such as real-time tracking and live monitoring, as well as the absence of robust AI-based recommendations needed for better matching and enhanced security</w:t>
      </w:r>
    </w:p>
    <w:p w14:paraId="205D32DB" w14:textId="3DDEEA9F" w:rsidR="2AAD3251" w:rsidRPr="00540703" w:rsidRDefault="6144661A" w:rsidP="4D60218A">
      <w:pPr>
        <w:pStyle w:val="Heading3"/>
        <w:rPr>
          <w:rFonts w:ascii="Arial" w:eastAsia="Arial" w:hAnsi="Arial" w:cs="Arial"/>
          <w:color w:val="000000" w:themeColor="text1"/>
          <w:sz w:val="22"/>
          <w:szCs w:val="22"/>
        </w:rPr>
      </w:pPr>
      <w:bookmarkStart w:id="9" w:name="_Toc776221928"/>
      <w:r w:rsidRPr="49BCFC88">
        <w:rPr>
          <w:rFonts w:ascii="Arial" w:eastAsia="Arial" w:hAnsi="Arial" w:cs="Arial"/>
          <w:color w:val="000000" w:themeColor="text1"/>
          <w:sz w:val="22"/>
          <w:szCs w:val="22"/>
        </w:rPr>
        <w:t>2.1.1 Interview Methodology</w:t>
      </w:r>
      <w:bookmarkEnd w:id="9"/>
    </w:p>
    <w:p w14:paraId="02132129" w14:textId="4A3F7773" w:rsidR="7B6CDB3C" w:rsidRPr="00540703" w:rsidRDefault="4D60218A" w:rsidP="4D60218A">
      <w:pPr>
        <w:spacing w:before="240" w:after="240"/>
        <w:rPr>
          <w:rFonts w:ascii="Arial" w:eastAsia="Arial" w:hAnsi="Arial" w:cs="Arial"/>
          <w:sz w:val="22"/>
          <w:szCs w:val="22"/>
          <w:u w:val="single"/>
        </w:rPr>
      </w:pPr>
      <w:r w:rsidRPr="00540703">
        <w:rPr>
          <w:rFonts w:ascii="Arial" w:eastAsia="Arial" w:hAnsi="Arial" w:cs="Arial"/>
          <w:sz w:val="22"/>
          <w:szCs w:val="22"/>
          <w:u w:val="single"/>
        </w:rPr>
        <w:t>Hypothetical Interviewee Profile list</w:t>
      </w:r>
    </w:p>
    <w:tbl>
      <w:tblPr>
        <w:tblW w:w="0" w:type="auto"/>
        <w:tblLook w:val="06A0" w:firstRow="1" w:lastRow="0" w:firstColumn="1" w:lastColumn="0" w:noHBand="1" w:noVBand="1"/>
      </w:tblPr>
      <w:tblGrid>
        <w:gridCol w:w="1289"/>
        <w:gridCol w:w="870"/>
        <w:gridCol w:w="1829"/>
        <w:gridCol w:w="2369"/>
        <w:gridCol w:w="2653"/>
      </w:tblGrid>
      <w:tr w:rsidR="4D60218A" w:rsidRPr="00540703" w14:paraId="2B913CB1" w14:textId="77777777" w:rsidTr="4D60218A">
        <w:trPr>
          <w:trHeight w:val="300"/>
        </w:trPr>
        <w:tc>
          <w:tcPr>
            <w:tcW w:w="129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8B1139D" w14:textId="668CFC95"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Name</w:t>
            </w:r>
          </w:p>
        </w:tc>
        <w:tc>
          <w:tcPr>
            <w:tcW w:w="87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44D8534" w14:textId="77A6D514"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Age</w:t>
            </w:r>
          </w:p>
        </w:tc>
        <w:tc>
          <w:tcPr>
            <w:tcW w:w="183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B741CB6" w14:textId="7CDF81A2"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Job Profession</w:t>
            </w:r>
          </w:p>
        </w:tc>
        <w:tc>
          <w:tcPr>
            <w:tcW w:w="237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FCD00AF" w14:textId="26ABA188"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App Experience</w:t>
            </w:r>
          </w:p>
        </w:tc>
        <w:tc>
          <w:tcPr>
            <w:tcW w:w="265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045A9A7" w14:textId="7159DD00"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Care Needs</w:t>
            </w:r>
          </w:p>
        </w:tc>
      </w:tr>
      <w:tr w:rsidR="4D60218A" w:rsidRPr="00540703" w14:paraId="084FC7CD" w14:textId="77777777" w:rsidTr="4D60218A">
        <w:trPr>
          <w:trHeight w:val="300"/>
        </w:trPr>
        <w:tc>
          <w:tcPr>
            <w:tcW w:w="12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08729C" w14:textId="30100793"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Ahmad</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2D75A7" w14:textId="50B43C4D"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35</w:t>
            </w:r>
          </w:p>
        </w:tc>
        <w:tc>
          <w:tcPr>
            <w:tcW w:w="18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46DBE7" w14:textId="11CD0954"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IT Manager</w:t>
            </w:r>
          </w:p>
        </w:tc>
        <w:tc>
          <w:tcPr>
            <w:tcW w:w="23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932FAB" w14:textId="48EB9C7F"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Yes (Kiddocare)</w:t>
            </w:r>
          </w:p>
        </w:tc>
        <w:tc>
          <w:tcPr>
            <w:tcW w:w="2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6E5CC8" w14:textId="0191E5A4"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After-school care for 2 children (Ages 6, 8)</w:t>
            </w:r>
          </w:p>
        </w:tc>
      </w:tr>
      <w:tr w:rsidR="4D60218A" w:rsidRPr="00540703" w14:paraId="77A0B6A9" w14:textId="77777777" w:rsidTr="4D60218A">
        <w:trPr>
          <w:trHeight w:val="300"/>
        </w:trPr>
        <w:tc>
          <w:tcPr>
            <w:tcW w:w="12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4366DE" w14:textId="2606978A"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Siti</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3207C9" w14:textId="0DA61344"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42</w:t>
            </w:r>
          </w:p>
        </w:tc>
        <w:tc>
          <w:tcPr>
            <w:tcW w:w="18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EA2FE2" w14:textId="1A19726F"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HR Executive</w:t>
            </w:r>
          </w:p>
        </w:tc>
        <w:tc>
          <w:tcPr>
            <w:tcW w:w="23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6EB404" w14:textId="3715534D"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No (Relies on family)</w:t>
            </w:r>
          </w:p>
        </w:tc>
        <w:tc>
          <w:tcPr>
            <w:tcW w:w="2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1C0283" w14:textId="189D1328"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Full-day care for 1 toddler (Age 2)</w:t>
            </w:r>
          </w:p>
        </w:tc>
      </w:tr>
      <w:tr w:rsidR="4D60218A" w:rsidRPr="00540703" w14:paraId="120821DC" w14:textId="77777777" w:rsidTr="4D60218A">
        <w:trPr>
          <w:trHeight w:val="300"/>
        </w:trPr>
        <w:tc>
          <w:tcPr>
            <w:tcW w:w="12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81D5F2" w14:textId="4755EE8D"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Kumar</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09DAF7" w14:textId="657CDFCF"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50</w:t>
            </w:r>
          </w:p>
        </w:tc>
        <w:tc>
          <w:tcPr>
            <w:tcW w:w="18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90026C" w14:textId="1B6409DD"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Engineer</w:t>
            </w:r>
          </w:p>
        </w:tc>
        <w:tc>
          <w:tcPr>
            <w:tcW w:w="23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77FF29" w14:textId="4AA7ECCB"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Yes (Homage)</w:t>
            </w:r>
          </w:p>
        </w:tc>
        <w:tc>
          <w:tcPr>
            <w:tcW w:w="2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A91F2C" w14:textId="3033F94C"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Elderly care for a parent (Post-operative)</w:t>
            </w:r>
          </w:p>
        </w:tc>
      </w:tr>
    </w:tbl>
    <w:p w14:paraId="620C9235" w14:textId="33C17F54" w:rsidR="21232537" w:rsidRPr="00540703" w:rsidRDefault="21232537" w:rsidP="4D60218A">
      <w:pPr>
        <w:spacing w:before="240" w:after="240"/>
        <w:rPr>
          <w:rFonts w:ascii="Arial" w:eastAsia="Arial" w:hAnsi="Arial" w:cs="Arial"/>
          <w:sz w:val="22"/>
          <w:szCs w:val="22"/>
          <w:u w:val="single"/>
        </w:rPr>
      </w:pPr>
    </w:p>
    <w:p w14:paraId="241F4FE6" w14:textId="7E537DB4" w:rsidR="21232537" w:rsidRPr="00540703" w:rsidRDefault="21232537" w:rsidP="4D60218A">
      <w:pPr>
        <w:spacing w:before="240" w:after="240"/>
        <w:rPr>
          <w:rFonts w:ascii="Arial" w:eastAsia="Arial" w:hAnsi="Arial" w:cs="Arial"/>
          <w:sz w:val="22"/>
          <w:szCs w:val="22"/>
          <w:u w:val="single"/>
        </w:rPr>
      </w:pPr>
    </w:p>
    <w:p w14:paraId="5069F3BC" w14:textId="39A3AEA9" w:rsidR="21232537" w:rsidRPr="00540703" w:rsidRDefault="21232537" w:rsidP="4D60218A">
      <w:pPr>
        <w:spacing w:before="240" w:after="240"/>
        <w:rPr>
          <w:rFonts w:ascii="Arial" w:eastAsia="Arial" w:hAnsi="Arial" w:cs="Arial"/>
          <w:sz w:val="22"/>
          <w:szCs w:val="22"/>
          <w:u w:val="single"/>
        </w:rPr>
      </w:pPr>
    </w:p>
    <w:p w14:paraId="2DC58C53" w14:textId="77777777" w:rsidR="003D50CB" w:rsidRPr="00540703" w:rsidRDefault="003D50CB" w:rsidP="4D60218A">
      <w:pPr>
        <w:spacing w:before="240" w:after="240"/>
        <w:rPr>
          <w:rFonts w:ascii="Arial" w:eastAsia="DengXian" w:hAnsi="Arial" w:cs="Arial"/>
          <w:sz w:val="22"/>
          <w:szCs w:val="22"/>
          <w:u w:val="single"/>
        </w:rPr>
      </w:pPr>
    </w:p>
    <w:p w14:paraId="70E3109D" w14:textId="77777777" w:rsidR="003D50CB" w:rsidRPr="00540703" w:rsidRDefault="003D50CB" w:rsidP="4D60218A">
      <w:pPr>
        <w:spacing w:before="240" w:after="240"/>
        <w:rPr>
          <w:rFonts w:ascii="Arial" w:eastAsia="DengXian" w:hAnsi="Arial" w:cs="Arial"/>
          <w:sz w:val="22"/>
          <w:szCs w:val="22"/>
          <w:u w:val="single"/>
        </w:rPr>
      </w:pPr>
    </w:p>
    <w:p w14:paraId="18CD0D4A" w14:textId="77777777" w:rsidR="003D50CB" w:rsidRPr="00540703" w:rsidRDefault="003D50CB" w:rsidP="4D60218A">
      <w:pPr>
        <w:spacing w:before="240" w:after="240"/>
        <w:rPr>
          <w:rFonts w:ascii="Arial" w:eastAsia="DengXian" w:hAnsi="Arial" w:cs="Arial"/>
          <w:sz w:val="22"/>
          <w:szCs w:val="22"/>
          <w:u w:val="single"/>
        </w:rPr>
      </w:pPr>
    </w:p>
    <w:p w14:paraId="0A41C75D" w14:textId="77777777" w:rsidR="003D50CB" w:rsidRPr="00540703" w:rsidRDefault="003D50CB" w:rsidP="4D60218A">
      <w:pPr>
        <w:spacing w:before="240" w:after="240"/>
        <w:rPr>
          <w:rFonts w:ascii="Arial" w:eastAsia="DengXian" w:hAnsi="Arial" w:cs="Arial"/>
          <w:sz w:val="22"/>
          <w:szCs w:val="22"/>
          <w:u w:val="single"/>
        </w:rPr>
      </w:pPr>
    </w:p>
    <w:p w14:paraId="7EF0AD39" w14:textId="77777777" w:rsidR="003D50CB" w:rsidRPr="00540703" w:rsidRDefault="003D50CB" w:rsidP="4D60218A">
      <w:pPr>
        <w:spacing w:before="240" w:after="240"/>
        <w:rPr>
          <w:rFonts w:ascii="Arial" w:eastAsia="DengXian" w:hAnsi="Arial" w:cs="Arial"/>
          <w:sz w:val="22"/>
          <w:szCs w:val="22"/>
          <w:u w:val="single"/>
        </w:rPr>
      </w:pPr>
    </w:p>
    <w:p w14:paraId="553F347F" w14:textId="7408AC0A" w:rsidR="21232537" w:rsidRDefault="21232537" w:rsidP="4D60218A">
      <w:pPr>
        <w:spacing w:before="240" w:after="240"/>
        <w:rPr>
          <w:rFonts w:ascii="Arial" w:eastAsia="Arial" w:hAnsi="Arial" w:cs="Arial"/>
          <w:sz w:val="22"/>
          <w:szCs w:val="22"/>
          <w:u w:val="single"/>
        </w:rPr>
      </w:pPr>
    </w:p>
    <w:p w14:paraId="50FF490E" w14:textId="77777777" w:rsidR="00F46DD2" w:rsidRPr="00540703" w:rsidRDefault="00F46DD2" w:rsidP="4D60218A">
      <w:pPr>
        <w:spacing w:before="240" w:after="240"/>
        <w:rPr>
          <w:rFonts w:ascii="Arial" w:eastAsia="Arial" w:hAnsi="Arial" w:cs="Arial"/>
          <w:sz w:val="22"/>
          <w:szCs w:val="22"/>
          <w:u w:val="single"/>
        </w:rPr>
      </w:pPr>
    </w:p>
    <w:p w14:paraId="2CB480F1" w14:textId="2121F7A6" w:rsidR="21232537" w:rsidRPr="00540703" w:rsidRDefault="4D60218A" w:rsidP="4D60218A">
      <w:pPr>
        <w:spacing w:before="240" w:after="240"/>
        <w:rPr>
          <w:rFonts w:ascii="Arial" w:eastAsia="Arial" w:hAnsi="Arial" w:cs="Arial"/>
          <w:sz w:val="22"/>
          <w:szCs w:val="22"/>
          <w:u w:val="single"/>
        </w:rPr>
      </w:pPr>
      <w:r w:rsidRPr="00540703">
        <w:rPr>
          <w:rFonts w:ascii="Arial" w:eastAsia="Arial" w:hAnsi="Arial" w:cs="Arial"/>
          <w:sz w:val="22"/>
          <w:szCs w:val="22"/>
          <w:u w:val="single"/>
        </w:rPr>
        <w:lastRenderedPageBreak/>
        <w:t xml:space="preserve">Interview Question </w:t>
      </w:r>
    </w:p>
    <w:p w14:paraId="76E0CFE8" w14:textId="35279194" w:rsidR="21232537" w:rsidRPr="00540703" w:rsidRDefault="4D60218A" w:rsidP="4D60218A">
      <w:pPr>
        <w:spacing w:before="240" w:after="240"/>
        <w:rPr>
          <w:rFonts w:ascii="Arial" w:eastAsia="Arial" w:hAnsi="Arial" w:cs="Arial"/>
          <w:sz w:val="22"/>
          <w:szCs w:val="22"/>
        </w:rPr>
      </w:pPr>
      <w:r w:rsidRPr="00540703">
        <w:rPr>
          <w:rFonts w:ascii="Arial" w:eastAsia="Arial" w:hAnsi="Arial" w:cs="Arial"/>
          <w:sz w:val="22"/>
          <w:szCs w:val="22"/>
        </w:rPr>
        <w:t>This interview focused exclusively on gathering specific, targeted evidence regarding the limitations of the current market and the acceptance of the proposed features.</w:t>
      </w:r>
    </w:p>
    <w:tbl>
      <w:tblPr>
        <w:tblW w:w="0" w:type="auto"/>
        <w:tblLook w:val="06A0" w:firstRow="1" w:lastRow="0" w:firstColumn="1" w:lastColumn="0" w:noHBand="1" w:noVBand="1"/>
      </w:tblPr>
      <w:tblGrid>
        <w:gridCol w:w="908"/>
        <w:gridCol w:w="6237"/>
        <w:gridCol w:w="1865"/>
      </w:tblGrid>
      <w:tr w:rsidR="4D60218A" w:rsidRPr="00540703" w14:paraId="71A6F62E" w14:textId="77777777" w:rsidTr="4D60218A">
        <w:trPr>
          <w:trHeight w:val="1005"/>
        </w:trPr>
        <w:tc>
          <w:tcPr>
            <w:tcW w:w="91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F1A9F19" w14:textId="27B10CD0"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No.</w:t>
            </w:r>
          </w:p>
        </w:tc>
        <w:tc>
          <w:tcPr>
            <w:tcW w:w="649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CC68541" w14:textId="798213D6" w:rsidR="4D60218A" w:rsidRPr="00540703" w:rsidRDefault="4D60218A" w:rsidP="4D60218A">
            <w:pPr>
              <w:spacing w:before="240" w:after="240"/>
              <w:rPr>
                <w:rFonts w:ascii="Arial" w:eastAsia="Arial" w:hAnsi="Arial" w:cs="Arial"/>
                <w:sz w:val="22"/>
                <w:szCs w:val="22"/>
              </w:rPr>
            </w:pPr>
            <w:r w:rsidRPr="00540703">
              <w:rPr>
                <w:rFonts w:ascii="Arial" w:eastAsia="Arial" w:hAnsi="Arial" w:cs="Arial"/>
                <w:sz w:val="22"/>
                <w:szCs w:val="22"/>
              </w:rPr>
              <w:t>Set 1: Questions for EXPERIENCED Users Only</w:t>
            </w:r>
          </w:p>
          <w:p w14:paraId="5EEC8744" w14:textId="5D7E4021" w:rsidR="4D60218A" w:rsidRPr="00540703" w:rsidRDefault="4D60218A" w:rsidP="4D60218A">
            <w:pPr>
              <w:spacing w:after="0"/>
              <w:rPr>
                <w:rFonts w:ascii="Arial" w:eastAsia="Arial" w:hAnsi="Arial" w:cs="Arial"/>
                <w:color w:val="1F1F1F"/>
                <w:sz w:val="22"/>
                <w:szCs w:val="22"/>
              </w:rPr>
            </w:pPr>
          </w:p>
        </w:tc>
        <w:tc>
          <w:tcPr>
            <w:tcW w:w="160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55C7769" w14:textId="0DE6716E"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Focus Area</w:t>
            </w:r>
          </w:p>
        </w:tc>
      </w:tr>
      <w:tr w:rsidR="4D60218A" w:rsidRPr="00540703" w14:paraId="520D68A0" w14:textId="77777777" w:rsidTr="4D60218A">
        <w:trPr>
          <w:trHeight w:val="300"/>
        </w:trPr>
        <w:tc>
          <w:tcPr>
            <w:tcW w:w="9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824C49" w14:textId="0E5B34F3"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Q1A</w:t>
            </w:r>
          </w:p>
        </w:tc>
        <w:tc>
          <w:tcPr>
            <w:tcW w:w="64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1988CD" w14:textId="59A29A70"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Since you have used App X (e.g., Kiddocare/Homage), please list the top three limitations or most frustrating experiences (e.g., technical stability, matching speed, low nanny quality, service transparency).</w:t>
            </w:r>
          </w:p>
        </w:tc>
        <w:tc>
          <w:tcPr>
            <w:tcW w:w="1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071095" w14:textId="23E444B7"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Current System Weakness</w:t>
            </w:r>
          </w:p>
        </w:tc>
      </w:tr>
      <w:tr w:rsidR="4D60218A" w:rsidRPr="00540703" w14:paraId="693C2895" w14:textId="77777777" w:rsidTr="4D60218A">
        <w:trPr>
          <w:trHeight w:val="300"/>
        </w:trPr>
        <w:tc>
          <w:tcPr>
            <w:tcW w:w="9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A6FE8B" w14:textId="4E08ACEA"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Q2A</w:t>
            </w:r>
          </w:p>
        </w:tc>
        <w:tc>
          <w:tcPr>
            <w:tcW w:w="64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EDEA65" w14:textId="3777C04A"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Did the app provide sufficient real-time security features (like location tracking or live video) to give you peace of mind? How critical is this feature?</w:t>
            </w:r>
          </w:p>
        </w:tc>
        <w:tc>
          <w:tcPr>
            <w:tcW w:w="1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62EF73" w14:textId="35B72C77"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Security Gaps</w:t>
            </w:r>
          </w:p>
        </w:tc>
      </w:tr>
      <w:tr w:rsidR="4D60218A" w:rsidRPr="00540703" w14:paraId="499DD8E5" w14:textId="77777777" w:rsidTr="4D60218A">
        <w:trPr>
          <w:trHeight w:val="300"/>
        </w:trPr>
        <w:tc>
          <w:tcPr>
            <w:tcW w:w="9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5A4282" w14:textId="5F8B67B5"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Q3A</w:t>
            </w:r>
          </w:p>
        </w:tc>
        <w:tc>
          <w:tcPr>
            <w:tcW w:w="64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5EF4EE" w14:textId="27DAD098"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Do you feel the app’s recommendations truly matched your specific needs (e.g., specific skillsets, age of the child/elderly, health requirements)? What was missing from the matching process?</w:t>
            </w:r>
          </w:p>
        </w:tc>
        <w:tc>
          <w:tcPr>
            <w:tcW w:w="1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58DC82" w14:textId="3209F6EA"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AI and Personalization Gaps</w:t>
            </w:r>
          </w:p>
        </w:tc>
      </w:tr>
      <w:tr w:rsidR="4D60218A" w:rsidRPr="00540703" w14:paraId="2FAFB51E" w14:textId="77777777" w:rsidTr="4D60218A">
        <w:trPr>
          <w:trHeight w:val="300"/>
        </w:trPr>
        <w:tc>
          <w:tcPr>
            <w:tcW w:w="9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E8E76F" w14:textId="067B79BE"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Q4A</w:t>
            </w:r>
          </w:p>
        </w:tc>
        <w:tc>
          <w:tcPr>
            <w:tcW w:w="64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99D660" w14:textId="7CA63777"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If a new app offered AI-driven matching and guaranteed real-time monitoring, would you switch? Why or why not?</w:t>
            </w:r>
          </w:p>
        </w:tc>
        <w:tc>
          <w:tcPr>
            <w:tcW w:w="1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8E83D5" w14:textId="74615F2F"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Validation of Proposed Solution</w:t>
            </w:r>
          </w:p>
        </w:tc>
      </w:tr>
    </w:tbl>
    <w:p w14:paraId="52CED85E" w14:textId="184804CB" w:rsidR="21232537" w:rsidRPr="00540703" w:rsidRDefault="21232537" w:rsidP="4D60218A">
      <w:pPr>
        <w:spacing w:before="240" w:after="240"/>
        <w:rPr>
          <w:rFonts w:ascii="Arial" w:eastAsia="Arial" w:hAnsi="Arial" w:cs="Arial"/>
          <w:sz w:val="22"/>
          <w:szCs w:val="22"/>
        </w:rPr>
      </w:pPr>
    </w:p>
    <w:tbl>
      <w:tblPr>
        <w:tblW w:w="0" w:type="auto"/>
        <w:tblLook w:val="06A0" w:firstRow="1" w:lastRow="0" w:firstColumn="1" w:lastColumn="0" w:noHBand="1" w:noVBand="1"/>
      </w:tblPr>
      <w:tblGrid>
        <w:gridCol w:w="945"/>
        <w:gridCol w:w="6265"/>
        <w:gridCol w:w="1800"/>
      </w:tblGrid>
      <w:tr w:rsidR="4D60218A" w:rsidRPr="00540703" w14:paraId="3BF81132" w14:textId="77777777" w:rsidTr="4D60218A">
        <w:trPr>
          <w:trHeight w:val="300"/>
        </w:trPr>
        <w:tc>
          <w:tcPr>
            <w:tcW w:w="94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23E244D" w14:textId="110AC1A8"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No.</w:t>
            </w:r>
          </w:p>
        </w:tc>
        <w:tc>
          <w:tcPr>
            <w:tcW w:w="627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B472124" w14:textId="60C11549" w:rsidR="4D60218A" w:rsidRPr="00540703" w:rsidRDefault="4D60218A" w:rsidP="4D60218A">
            <w:pPr>
              <w:spacing w:after="0"/>
              <w:rPr>
                <w:rFonts w:ascii="Arial" w:eastAsia="Arial" w:hAnsi="Arial" w:cs="Arial"/>
                <w:sz w:val="22"/>
                <w:szCs w:val="22"/>
              </w:rPr>
            </w:pPr>
            <w:r w:rsidRPr="00540703">
              <w:rPr>
                <w:rFonts w:ascii="Arial" w:eastAsia="Arial" w:hAnsi="Arial" w:cs="Arial"/>
                <w:sz w:val="22"/>
                <w:szCs w:val="22"/>
              </w:rPr>
              <w:t>Set 2: Questions for NON-EXPERIENCED Users Only</w:t>
            </w:r>
          </w:p>
        </w:tc>
        <w:tc>
          <w:tcPr>
            <w:tcW w:w="180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A3533EA" w14:textId="3882A6A7"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Focus Area</w:t>
            </w:r>
          </w:p>
        </w:tc>
      </w:tr>
      <w:tr w:rsidR="4D60218A" w:rsidRPr="00540703" w14:paraId="2DCBEDFB" w14:textId="77777777" w:rsidTr="4D60218A">
        <w:trPr>
          <w:trHeight w:val="300"/>
        </w:trPr>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672260" w14:textId="753F80D6"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Q1B</w:t>
            </w:r>
          </w:p>
        </w:tc>
        <w:tc>
          <w:tcPr>
            <w:tcW w:w="62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0C9569" w14:textId="536CB05E"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You rely on traditional methods. What key factor prevents you from using or causes the most hesitation with a digital nanny platform (e.g., letting a stranger into your home, trust, privacy)?</w:t>
            </w:r>
          </w:p>
        </w:tc>
        <w:tc>
          <w:tcPr>
            <w:tcW w:w="18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E09677" w14:textId="2CA7E226"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Trust Barriers</w:t>
            </w:r>
          </w:p>
        </w:tc>
      </w:tr>
      <w:tr w:rsidR="4D60218A" w:rsidRPr="00540703" w14:paraId="4DA5B8B7" w14:textId="77777777" w:rsidTr="4D60218A">
        <w:trPr>
          <w:trHeight w:val="300"/>
        </w:trPr>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DC66C6" w14:textId="0EEF8E56"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Q2B</w:t>
            </w:r>
          </w:p>
        </w:tc>
        <w:tc>
          <w:tcPr>
            <w:tcW w:w="62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B9CE6B" w14:textId="755D856B"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If a platform offered a full profile, AI verification, and the ability to live monitor the caregiver via your smartphone, would this alleviate your concerns enough to use the service?</w:t>
            </w:r>
          </w:p>
        </w:tc>
        <w:tc>
          <w:tcPr>
            <w:tcW w:w="18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05BD7F" w14:textId="485E8B98"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Feature Acceptance</w:t>
            </w:r>
          </w:p>
        </w:tc>
      </w:tr>
      <w:tr w:rsidR="4D60218A" w:rsidRPr="00540703" w14:paraId="5F9C2D80" w14:textId="77777777" w:rsidTr="4D60218A">
        <w:trPr>
          <w:trHeight w:val="300"/>
        </w:trPr>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39E008" w14:textId="05AC1EEC"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Q3B</w:t>
            </w:r>
          </w:p>
        </w:tc>
        <w:tc>
          <w:tcPr>
            <w:tcW w:w="62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018123" w14:textId="5AC224C9"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When you search for care, what are the top three crucial criteria (e.g., specific language, price, distance, specialized experience) that current apps must match perfectly?</w:t>
            </w:r>
          </w:p>
        </w:tc>
        <w:tc>
          <w:tcPr>
            <w:tcW w:w="18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A48289" w14:textId="6A36B900"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Personalized Needs</w:t>
            </w:r>
          </w:p>
        </w:tc>
      </w:tr>
      <w:tr w:rsidR="4D60218A" w:rsidRPr="00540703" w14:paraId="6479CEEC" w14:textId="77777777" w:rsidTr="4D60218A">
        <w:trPr>
          <w:trHeight w:val="300"/>
        </w:trPr>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D791F4" w14:textId="692B1D6B"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lastRenderedPageBreak/>
              <w:t>Q4B</w:t>
            </w:r>
          </w:p>
        </w:tc>
        <w:tc>
          <w:tcPr>
            <w:tcW w:w="62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AB26BA" w14:textId="647D47DB"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How important is it that a new system simplifies the entire process (booking, payment, communication) into one secure app?</w:t>
            </w:r>
          </w:p>
        </w:tc>
        <w:tc>
          <w:tcPr>
            <w:tcW w:w="18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1BD7E4" w14:textId="7E5022D9" w:rsidR="4D60218A" w:rsidRPr="00540703" w:rsidRDefault="4D60218A" w:rsidP="4D60218A">
            <w:pPr>
              <w:spacing w:after="0"/>
              <w:rPr>
                <w:rFonts w:ascii="Arial" w:eastAsia="Arial" w:hAnsi="Arial" w:cs="Arial"/>
                <w:color w:val="1F1F1F"/>
                <w:sz w:val="22"/>
                <w:szCs w:val="22"/>
              </w:rPr>
            </w:pPr>
            <w:r w:rsidRPr="00540703">
              <w:rPr>
                <w:rFonts w:ascii="Arial" w:eastAsia="Arial" w:hAnsi="Arial" w:cs="Arial"/>
                <w:color w:val="1F1F1F"/>
                <w:sz w:val="22"/>
                <w:szCs w:val="22"/>
              </w:rPr>
              <w:t>Usability and Convenience</w:t>
            </w:r>
          </w:p>
        </w:tc>
      </w:tr>
    </w:tbl>
    <w:p w14:paraId="5AEC14A7" w14:textId="0F2B800A" w:rsidR="21232537" w:rsidRPr="00540703" w:rsidRDefault="21232537" w:rsidP="4D60218A">
      <w:pPr>
        <w:spacing w:before="240" w:after="240"/>
        <w:rPr>
          <w:rFonts w:ascii="Arial" w:eastAsia="Arial" w:hAnsi="Arial" w:cs="Arial"/>
          <w:sz w:val="22"/>
          <w:szCs w:val="22"/>
        </w:rPr>
      </w:pPr>
    </w:p>
    <w:p w14:paraId="0695B2F7" w14:textId="4E8AD529" w:rsidR="21232537" w:rsidRPr="00540703" w:rsidRDefault="6144661A" w:rsidP="4D60218A">
      <w:pPr>
        <w:pStyle w:val="Heading3"/>
        <w:rPr>
          <w:rFonts w:ascii="Arial" w:eastAsia="Arial" w:hAnsi="Arial" w:cs="Arial"/>
          <w:color w:val="000000" w:themeColor="text1"/>
          <w:sz w:val="22"/>
          <w:szCs w:val="22"/>
        </w:rPr>
      </w:pPr>
      <w:bookmarkStart w:id="10" w:name="_Toc1358495140"/>
      <w:r w:rsidRPr="49BCFC88">
        <w:rPr>
          <w:rFonts w:ascii="Arial" w:eastAsia="Arial" w:hAnsi="Arial" w:cs="Arial"/>
          <w:color w:val="000000" w:themeColor="text1"/>
          <w:sz w:val="22"/>
          <w:szCs w:val="22"/>
        </w:rPr>
        <w:t>2.1.2 Key Findings from Interviews</w:t>
      </w:r>
      <w:bookmarkEnd w:id="10"/>
    </w:p>
    <w:p w14:paraId="3E9DFFFA" w14:textId="038399F0" w:rsidR="756FA4F3" w:rsidRPr="00540703" w:rsidRDefault="4D60218A" w:rsidP="4D60218A">
      <w:pPr>
        <w:spacing w:before="240" w:after="240"/>
        <w:rPr>
          <w:rFonts w:ascii="Arial" w:eastAsia="Arial" w:hAnsi="Arial" w:cs="Arial"/>
          <w:sz w:val="22"/>
          <w:szCs w:val="22"/>
        </w:rPr>
      </w:pPr>
      <w:r w:rsidRPr="00540703">
        <w:rPr>
          <w:rFonts w:ascii="Arial" w:eastAsia="Arial" w:hAnsi="Arial" w:cs="Arial"/>
          <w:sz w:val="22"/>
          <w:szCs w:val="22"/>
        </w:rPr>
        <w:t>The findings from these preliminary interviews directly substantiate the claims made regarding existing system weaknesses:</w:t>
      </w:r>
    </w:p>
    <w:p w14:paraId="342A1E8E" w14:textId="178E7322" w:rsidR="4D60218A" w:rsidRPr="00540703" w:rsidRDefault="4D60218A" w:rsidP="4D60218A">
      <w:pPr>
        <w:pStyle w:val="ListParagraph"/>
        <w:numPr>
          <w:ilvl w:val="0"/>
          <w:numId w:val="18"/>
        </w:numPr>
        <w:spacing w:before="240" w:after="240"/>
        <w:rPr>
          <w:rFonts w:ascii="Arial" w:eastAsia="Arial" w:hAnsi="Arial" w:cs="Arial"/>
          <w:sz w:val="22"/>
          <w:szCs w:val="22"/>
        </w:rPr>
      </w:pPr>
      <w:r w:rsidRPr="00540703">
        <w:rPr>
          <w:rFonts w:ascii="Arial" w:eastAsia="Arial" w:hAnsi="Arial" w:cs="Arial"/>
          <w:sz w:val="22"/>
          <w:szCs w:val="22"/>
        </w:rPr>
        <w:t>Evidence of Insufficient Security (</w:t>
      </w:r>
      <w:r w:rsidR="46D03BEF" w:rsidRPr="00540703">
        <w:rPr>
          <w:rFonts w:ascii="Arial" w:eastAsia="Arial" w:hAnsi="Arial" w:cs="Arial"/>
          <w:sz w:val="22"/>
          <w:szCs w:val="22"/>
        </w:rPr>
        <w:t>3/3</w:t>
      </w:r>
      <w:r w:rsidRPr="00540703">
        <w:rPr>
          <w:rFonts w:ascii="Arial" w:eastAsia="Arial" w:hAnsi="Arial" w:cs="Arial"/>
          <w:sz w:val="22"/>
          <w:szCs w:val="22"/>
        </w:rPr>
        <w:t xml:space="preserve"> users): All users confirmed that safety and trust were their primary concerns. They expressed a significant lack of peace of mind due to the inability of current platforms to verify the nanny's real-time location or monitor the care environment during service hours.</w:t>
      </w:r>
    </w:p>
    <w:p w14:paraId="1E848150" w14:textId="4E48B787" w:rsidR="4D60218A" w:rsidRPr="00540703" w:rsidRDefault="4D60218A" w:rsidP="4D60218A">
      <w:pPr>
        <w:pStyle w:val="ListParagraph"/>
        <w:numPr>
          <w:ilvl w:val="1"/>
          <w:numId w:val="18"/>
        </w:numPr>
        <w:spacing w:before="240" w:after="240"/>
        <w:rPr>
          <w:rFonts w:ascii="Arial" w:eastAsia="Arial" w:hAnsi="Arial" w:cs="Arial"/>
          <w:sz w:val="22"/>
          <w:szCs w:val="22"/>
        </w:rPr>
      </w:pPr>
      <w:r w:rsidRPr="00540703">
        <w:rPr>
          <w:rFonts w:ascii="Arial" w:eastAsia="Arial" w:hAnsi="Arial" w:cs="Arial"/>
          <w:i/>
          <w:iCs/>
          <w:sz w:val="22"/>
          <w:szCs w:val="22"/>
        </w:rPr>
        <w:t>Kiddocare and Sitly</w:t>
      </w:r>
      <w:r w:rsidRPr="00540703">
        <w:rPr>
          <w:rFonts w:ascii="Arial" w:eastAsia="Arial" w:hAnsi="Arial" w:cs="Arial"/>
          <w:sz w:val="22"/>
          <w:szCs w:val="22"/>
        </w:rPr>
        <w:t xml:space="preserve"> do not offer the explicit features of real-time location tracking or live </w:t>
      </w:r>
      <w:r w:rsidR="44B8645F" w:rsidRPr="00540703">
        <w:rPr>
          <w:rFonts w:ascii="Arial" w:eastAsia="Arial" w:hAnsi="Arial" w:cs="Arial"/>
          <w:sz w:val="22"/>
          <w:szCs w:val="22"/>
        </w:rPr>
        <w:t>location monitoring</w:t>
      </w:r>
      <w:r w:rsidRPr="00540703">
        <w:rPr>
          <w:rFonts w:ascii="Arial" w:eastAsia="Arial" w:hAnsi="Arial" w:cs="Arial"/>
          <w:sz w:val="22"/>
          <w:szCs w:val="22"/>
        </w:rPr>
        <w:t>, reinforcing user anxiety.</w:t>
      </w:r>
    </w:p>
    <w:p w14:paraId="122E9F2E" w14:textId="40FABDD2" w:rsidR="4D60218A" w:rsidRPr="00540703" w:rsidRDefault="4D60218A" w:rsidP="4D60218A">
      <w:pPr>
        <w:pStyle w:val="ListParagraph"/>
        <w:numPr>
          <w:ilvl w:val="0"/>
          <w:numId w:val="18"/>
        </w:numPr>
        <w:spacing w:before="240" w:after="240"/>
        <w:rPr>
          <w:rFonts w:ascii="Arial" w:eastAsia="Arial" w:hAnsi="Arial" w:cs="Arial"/>
          <w:sz w:val="22"/>
          <w:szCs w:val="22"/>
        </w:rPr>
      </w:pPr>
      <w:r w:rsidRPr="00540703">
        <w:rPr>
          <w:rFonts w:ascii="Arial" w:eastAsia="Arial" w:hAnsi="Arial" w:cs="Arial"/>
          <w:sz w:val="22"/>
          <w:szCs w:val="22"/>
        </w:rPr>
        <w:t>Evidence of Lack of AI-Driven Personalization (</w:t>
      </w:r>
      <w:r w:rsidR="6455D9DF" w:rsidRPr="00540703">
        <w:rPr>
          <w:rFonts w:ascii="Arial" w:eastAsia="Arial" w:hAnsi="Arial" w:cs="Arial"/>
          <w:sz w:val="22"/>
          <w:szCs w:val="22"/>
        </w:rPr>
        <w:t>2/3</w:t>
      </w:r>
      <w:r w:rsidRPr="00540703">
        <w:rPr>
          <w:rFonts w:ascii="Arial" w:eastAsia="Arial" w:hAnsi="Arial" w:cs="Arial"/>
          <w:sz w:val="22"/>
          <w:szCs w:val="22"/>
        </w:rPr>
        <w:t xml:space="preserve"> users): Users felt existing search/filter mechanisms were generic, leading to poor matching and a lack of personalized recommendations tailored to specific health or behavioral needs.</w:t>
      </w:r>
    </w:p>
    <w:p w14:paraId="1ADBD431" w14:textId="79FC9344" w:rsidR="4D60218A" w:rsidRPr="00540703" w:rsidRDefault="4D60218A" w:rsidP="4D60218A">
      <w:pPr>
        <w:pStyle w:val="ListParagraph"/>
        <w:numPr>
          <w:ilvl w:val="0"/>
          <w:numId w:val="18"/>
        </w:numPr>
        <w:spacing w:before="240" w:after="240"/>
        <w:rPr>
          <w:rFonts w:ascii="Arial" w:eastAsia="Arial" w:hAnsi="Arial" w:cs="Arial"/>
          <w:sz w:val="22"/>
          <w:szCs w:val="22"/>
        </w:rPr>
      </w:pPr>
      <w:r w:rsidRPr="00540703">
        <w:rPr>
          <w:rFonts w:ascii="Arial" w:eastAsia="Arial" w:hAnsi="Arial" w:cs="Arial"/>
          <w:sz w:val="22"/>
          <w:szCs w:val="22"/>
        </w:rPr>
        <w:t>Differentiated Findings Summary:</w:t>
      </w:r>
    </w:p>
    <w:p w14:paraId="11BEBF1F" w14:textId="6562172F" w:rsidR="4D60218A" w:rsidRPr="00540703" w:rsidRDefault="4D60218A" w:rsidP="4D60218A">
      <w:pPr>
        <w:pStyle w:val="ListParagraph"/>
        <w:numPr>
          <w:ilvl w:val="1"/>
          <w:numId w:val="18"/>
        </w:numPr>
        <w:spacing w:before="240" w:after="240"/>
        <w:rPr>
          <w:rFonts w:ascii="Arial" w:eastAsia="Arial" w:hAnsi="Arial" w:cs="Arial"/>
          <w:sz w:val="22"/>
          <w:szCs w:val="22"/>
        </w:rPr>
      </w:pPr>
      <w:r w:rsidRPr="00540703">
        <w:rPr>
          <w:rFonts w:ascii="Arial" w:eastAsia="Arial" w:hAnsi="Arial" w:cs="Arial"/>
          <w:sz w:val="22"/>
          <w:szCs w:val="22"/>
        </w:rPr>
        <w:t>Experienced Users (Ahmad, Kumar): Primarily cited technical frustrations (app crashes/bugs) and slow matching as key barriers. Kumar, a Homage user, noted that while the service was good, it lacked real-time visibility for non-medical needs.</w:t>
      </w:r>
    </w:p>
    <w:p w14:paraId="6D73BD3C" w14:textId="4ABFF197" w:rsidR="4D60218A" w:rsidRPr="00540703" w:rsidRDefault="4D60218A" w:rsidP="4D60218A">
      <w:pPr>
        <w:pStyle w:val="ListParagraph"/>
        <w:numPr>
          <w:ilvl w:val="1"/>
          <w:numId w:val="18"/>
        </w:numPr>
        <w:spacing w:before="240" w:after="240"/>
        <w:rPr>
          <w:rFonts w:ascii="Arial" w:eastAsia="Arial" w:hAnsi="Arial" w:cs="Arial"/>
          <w:sz w:val="22"/>
          <w:szCs w:val="22"/>
        </w:rPr>
      </w:pPr>
      <w:r w:rsidRPr="00540703">
        <w:rPr>
          <w:rFonts w:ascii="Arial" w:eastAsia="Arial" w:hAnsi="Arial" w:cs="Arial"/>
          <w:sz w:val="22"/>
          <w:szCs w:val="22"/>
        </w:rPr>
        <w:t xml:space="preserve">Non-Experienced Users (Siti): Cited lack of trust and the safety risk of letting a stranger into their home as their main hesitation. </w:t>
      </w:r>
      <w:r w:rsidR="605E4648" w:rsidRPr="00540703">
        <w:rPr>
          <w:rFonts w:ascii="Arial" w:eastAsia="Arial" w:hAnsi="Arial" w:cs="Arial"/>
          <w:sz w:val="22"/>
          <w:szCs w:val="22"/>
        </w:rPr>
        <w:t>Siti</w:t>
      </w:r>
      <w:r w:rsidRPr="00540703">
        <w:rPr>
          <w:rFonts w:ascii="Arial" w:eastAsia="Arial" w:hAnsi="Arial" w:cs="Arial"/>
          <w:sz w:val="22"/>
          <w:szCs w:val="22"/>
        </w:rPr>
        <w:t xml:space="preserve"> specifically mentioned the subscription model of a platform like Sitly did not guarantee a successful match.</w:t>
      </w:r>
    </w:p>
    <w:p w14:paraId="0B787FFB" w14:textId="6C5BFAD6" w:rsidR="4D60218A" w:rsidRPr="00540703" w:rsidRDefault="4D60218A" w:rsidP="4D60218A">
      <w:pPr>
        <w:pStyle w:val="ListParagraph"/>
        <w:numPr>
          <w:ilvl w:val="0"/>
          <w:numId w:val="18"/>
        </w:numPr>
        <w:spacing w:before="240" w:after="240"/>
        <w:rPr>
          <w:rFonts w:ascii="Arial" w:eastAsia="Arial" w:hAnsi="Arial" w:cs="Arial"/>
          <w:sz w:val="22"/>
          <w:szCs w:val="22"/>
        </w:rPr>
      </w:pPr>
      <w:r w:rsidRPr="00540703">
        <w:rPr>
          <w:rFonts w:ascii="Arial" w:eastAsia="Arial" w:hAnsi="Arial" w:cs="Arial"/>
          <w:sz w:val="22"/>
          <w:szCs w:val="22"/>
        </w:rPr>
        <w:t>Usability/Service Issues: Users also highlighted secondary limitations of existing systems, such as app crashes, slow response times, and limited vetting, which are primary obstacles to full user adoption and trust.</w:t>
      </w:r>
    </w:p>
    <w:p w14:paraId="077A806C" w14:textId="357C1429" w:rsidR="4D60218A" w:rsidRPr="00540703" w:rsidRDefault="4D60218A" w:rsidP="4D60218A">
      <w:pPr>
        <w:pStyle w:val="ListParagraph"/>
        <w:spacing w:before="240" w:after="240"/>
        <w:rPr>
          <w:rFonts w:ascii="Arial" w:eastAsia="Arial" w:hAnsi="Arial" w:cs="Arial"/>
          <w:sz w:val="22"/>
          <w:szCs w:val="22"/>
        </w:rPr>
      </w:pPr>
    </w:p>
    <w:p w14:paraId="06CE68F7" w14:textId="7F683A1C" w:rsidR="0854A12B" w:rsidRPr="00540703" w:rsidRDefault="0854A12B" w:rsidP="4D60218A">
      <w:pPr>
        <w:spacing w:line="240" w:lineRule="auto"/>
        <w:rPr>
          <w:rFonts w:ascii="Arial" w:eastAsia="Arial" w:hAnsi="Arial" w:cs="Arial"/>
          <w:sz w:val="22"/>
          <w:szCs w:val="22"/>
        </w:rPr>
      </w:pPr>
    </w:p>
    <w:p w14:paraId="6BDC70BA" w14:textId="42E4D3C1" w:rsidR="00293EEC" w:rsidRPr="00540703" w:rsidRDefault="4D60218A" w:rsidP="4D60218A">
      <w:pPr>
        <w:spacing w:line="240" w:lineRule="auto"/>
        <w:rPr>
          <w:rFonts w:ascii="Arial" w:eastAsia="Arial" w:hAnsi="Arial" w:cs="Arial"/>
          <w:color w:val="000000" w:themeColor="text1"/>
          <w:sz w:val="22"/>
          <w:szCs w:val="22"/>
        </w:rPr>
      </w:pPr>
      <w:r w:rsidRPr="00540703">
        <w:rPr>
          <w:rFonts w:ascii="Arial" w:eastAsia="Arial" w:hAnsi="Arial" w:cs="Arial"/>
          <w:sz w:val="22"/>
          <w:szCs w:val="22"/>
        </w:rPr>
        <w:t xml:space="preserve"> </w:t>
      </w:r>
    </w:p>
    <w:p w14:paraId="6FE57C98" w14:textId="46675EB1" w:rsidR="00293EEC" w:rsidRPr="00540703" w:rsidRDefault="00293EEC" w:rsidP="4D60218A">
      <w:pPr>
        <w:spacing w:line="240" w:lineRule="auto"/>
        <w:rPr>
          <w:rFonts w:ascii="Arial" w:eastAsia="Arial" w:hAnsi="Arial" w:cs="Arial"/>
          <w:sz w:val="22"/>
          <w:szCs w:val="22"/>
        </w:rPr>
      </w:pPr>
    </w:p>
    <w:p w14:paraId="1243D290" w14:textId="77777777" w:rsidR="003D50CB" w:rsidRPr="00540703" w:rsidRDefault="003D50CB" w:rsidP="4D60218A">
      <w:pPr>
        <w:spacing w:line="240" w:lineRule="auto"/>
        <w:rPr>
          <w:rFonts w:ascii="Arial" w:eastAsia="DengXian" w:hAnsi="Arial" w:cs="Arial"/>
          <w:sz w:val="22"/>
          <w:szCs w:val="22"/>
        </w:rPr>
      </w:pPr>
    </w:p>
    <w:p w14:paraId="27E81C39" w14:textId="77777777" w:rsidR="003D50CB" w:rsidRPr="00540703" w:rsidRDefault="003D50CB" w:rsidP="4D60218A">
      <w:pPr>
        <w:spacing w:line="240" w:lineRule="auto"/>
        <w:rPr>
          <w:rFonts w:ascii="Arial" w:eastAsia="DengXian" w:hAnsi="Arial" w:cs="Arial"/>
          <w:sz w:val="22"/>
          <w:szCs w:val="22"/>
        </w:rPr>
      </w:pPr>
    </w:p>
    <w:p w14:paraId="34196300" w14:textId="77777777" w:rsidR="003D50CB" w:rsidRPr="00540703" w:rsidRDefault="003D50CB" w:rsidP="4D60218A">
      <w:pPr>
        <w:spacing w:line="240" w:lineRule="auto"/>
        <w:rPr>
          <w:rFonts w:ascii="Arial" w:eastAsia="DengXian" w:hAnsi="Arial" w:cs="Arial"/>
          <w:sz w:val="22"/>
          <w:szCs w:val="22"/>
        </w:rPr>
      </w:pPr>
    </w:p>
    <w:p w14:paraId="5664C432" w14:textId="77777777" w:rsidR="003D50CB" w:rsidRPr="00540703" w:rsidRDefault="003D50CB" w:rsidP="4D60218A">
      <w:pPr>
        <w:spacing w:line="240" w:lineRule="auto"/>
        <w:rPr>
          <w:rFonts w:ascii="Arial" w:eastAsia="DengXian" w:hAnsi="Arial" w:cs="Arial"/>
          <w:sz w:val="22"/>
          <w:szCs w:val="22"/>
        </w:rPr>
      </w:pPr>
    </w:p>
    <w:p w14:paraId="6D9A854A" w14:textId="77777777" w:rsidR="003D50CB" w:rsidRPr="00540703" w:rsidRDefault="003D50CB" w:rsidP="4D60218A">
      <w:pPr>
        <w:spacing w:line="240" w:lineRule="auto"/>
        <w:rPr>
          <w:rFonts w:ascii="Arial" w:eastAsia="DengXian" w:hAnsi="Arial" w:cs="Arial"/>
          <w:sz w:val="22"/>
          <w:szCs w:val="22"/>
        </w:rPr>
      </w:pPr>
    </w:p>
    <w:p w14:paraId="21888999" w14:textId="14654F60" w:rsidR="00293EEC" w:rsidRPr="00540703" w:rsidRDefault="00293EEC" w:rsidP="4D60218A">
      <w:pPr>
        <w:spacing w:line="240" w:lineRule="auto"/>
        <w:rPr>
          <w:rFonts w:ascii="Arial" w:eastAsia="Arial" w:hAnsi="Arial" w:cs="Arial"/>
          <w:sz w:val="22"/>
          <w:szCs w:val="22"/>
        </w:rPr>
      </w:pPr>
    </w:p>
    <w:p w14:paraId="520D3728" w14:textId="4942004A" w:rsidR="00293EEC" w:rsidRPr="00540703" w:rsidRDefault="6144661A" w:rsidP="4D60218A">
      <w:pPr>
        <w:pStyle w:val="Heading2"/>
        <w:rPr>
          <w:rFonts w:ascii="Arial" w:eastAsia="Arial" w:hAnsi="Arial" w:cs="Arial"/>
          <w:color w:val="000000" w:themeColor="text1"/>
          <w:sz w:val="22"/>
          <w:szCs w:val="22"/>
        </w:rPr>
      </w:pPr>
      <w:bookmarkStart w:id="11" w:name="_Toc553127549"/>
      <w:r w:rsidRPr="49BCFC88">
        <w:rPr>
          <w:rFonts w:ascii="Arial" w:eastAsia="Arial" w:hAnsi="Arial" w:cs="Arial"/>
          <w:color w:val="000000" w:themeColor="text1"/>
          <w:sz w:val="22"/>
          <w:szCs w:val="22"/>
        </w:rPr>
        <w:lastRenderedPageBreak/>
        <w:t>2.2 Current system</w:t>
      </w:r>
      <w:bookmarkEnd w:id="11"/>
      <w:r w:rsidRPr="49BCFC88">
        <w:rPr>
          <w:rFonts w:ascii="Arial" w:eastAsia="Arial" w:hAnsi="Arial" w:cs="Arial"/>
          <w:color w:val="000000" w:themeColor="text1"/>
          <w:sz w:val="22"/>
          <w:szCs w:val="22"/>
        </w:rPr>
        <w:t xml:space="preserve"> </w:t>
      </w:r>
    </w:p>
    <w:p w14:paraId="17AE38A5" w14:textId="343A6548" w:rsidR="0854A12B" w:rsidRPr="00540703" w:rsidRDefault="0854A12B" w:rsidP="4D60218A">
      <w:pPr>
        <w:rPr>
          <w:rFonts w:ascii="Arial" w:eastAsia="Arial" w:hAnsi="Arial" w:cs="Arial"/>
          <w:sz w:val="22"/>
          <w:szCs w:val="22"/>
        </w:rPr>
      </w:pPr>
    </w:p>
    <w:p w14:paraId="655F570A" w14:textId="645165DB" w:rsidR="3009E126" w:rsidRPr="00540703" w:rsidRDefault="6144661A" w:rsidP="4D60218A">
      <w:pPr>
        <w:pStyle w:val="Heading3"/>
        <w:rPr>
          <w:rFonts w:ascii="Arial" w:eastAsia="Arial" w:hAnsi="Arial" w:cs="Arial"/>
          <w:color w:val="000000" w:themeColor="text1"/>
          <w:sz w:val="22"/>
          <w:szCs w:val="22"/>
        </w:rPr>
      </w:pPr>
      <w:bookmarkStart w:id="12" w:name="_Toc1513808092"/>
      <w:r w:rsidRPr="49BCFC88">
        <w:rPr>
          <w:rFonts w:ascii="Arial" w:eastAsia="Arial" w:hAnsi="Arial" w:cs="Arial"/>
          <w:color w:val="000000" w:themeColor="text1"/>
          <w:sz w:val="22"/>
          <w:szCs w:val="22"/>
        </w:rPr>
        <w:t>2.2.1Kiddocare</w:t>
      </w:r>
      <w:bookmarkEnd w:id="12"/>
    </w:p>
    <w:p w14:paraId="1493DA2A" w14:textId="50AE64C6" w:rsidR="00800E11" w:rsidRPr="00540703" w:rsidRDefault="005D382A" w:rsidP="4D60218A">
      <w:pPr>
        <w:spacing w:line="240" w:lineRule="auto"/>
        <w:rPr>
          <w:rFonts w:ascii="Arial" w:eastAsia="Arial" w:hAnsi="Arial" w:cs="Arial"/>
          <w:sz w:val="22"/>
          <w:szCs w:val="22"/>
        </w:rPr>
      </w:pPr>
      <w:r w:rsidRPr="00540703">
        <w:rPr>
          <w:noProof/>
        </w:rPr>
        <w:drawing>
          <wp:anchor distT="0" distB="0" distL="114300" distR="114300" simplePos="0" relativeHeight="251658243" behindDoc="0" locked="0" layoutInCell="1" allowOverlap="1" wp14:anchorId="4FFB7810" wp14:editId="1B3E662A">
            <wp:simplePos x="0" y="0"/>
            <wp:positionH relativeFrom="margin">
              <wp:posOffset>1744980</wp:posOffset>
            </wp:positionH>
            <wp:positionV relativeFrom="paragraph">
              <wp:posOffset>11430</wp:posOffset>
            </wp:positionV>
            <wp:extent cx="1658860" cy="553282"/>
            <wp:effectExtent l="0" t="0" r="0" b="0"/>
            <wp:wrapSquare wrapText="bothSides"/>
            <wp:docPr id="1139839740" name="Picture 1" descr="Kiddocare - The BrandLau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ddocare - The BrandLaureate"/>
                    <pic:cNvPicPr>
                      <a:picLocks noChangeAspect="1" noChangeArrowheads="1"/>
                    </pic:cNvPicPr>
                  </pic:nvPicPr>
                  <pic:blipFill>
                    <a:blip r:embed="rId12" cstate="print">
                      <a:extLst>
                        <a:ext uri="{28A0092B-C50C-407E-A947-70E740481C1C}">
                          <a14:useLocalDpi xmlns:a14="http://schemas.microsoft.com/office/drawing/2010/main"/>
                        </a:ext>
                      </a:extLst>
                    </a:blip>
                    <a:srcRect l="13004" t="30370" r="8968" b="26666"/>
                    <a:stretch>
                      <a:fillRect/>
                    </a:stretch>
                  </pic:blipFill>
                  <pic:spPr bwMode="auto">
                    <a:xfrm>
                      <a:off x="0" y="0"/>
                      <a:ext cx="1658860" cy="5532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E7ECA9" w14:textId="77777777" w:rsidR="00800E11" w:rsidRPr="00540703" w:rsidRDefault="00800E11" w:rsidP="4D60218A">
      <w:pPr>
        <w:pStyle w:val="ListParagraph"/>
        <w:spacing w:line="240" w:lineRule="auto"/>
        <w:rPr>
          <w:rFonts w:ascii="Arial" w:eastAsia="Arial" w:hAnsi="Arial" w:cs="Arial"/>
          <w:sz w:val="22"/>
          <w:szCs w:val="22"/>
        </w:rPr>
      </w:pPr>
    </w:p>
    <w:p w14:paraId="2D69F1D4" w14:textId="77777777" w:rsidR="00800E11" w:rsidRPr="00540703" w:rsidRDefault="00800E11" w:rsidP="4D60218A">
      <w:pPr>
        <w:pStyle w:val="ListParagraph"/>
        <w:spacing w:line="240" w:lineRule="auto"/>
        <w:rPr>
          <w:rFonts w:ascii="Arial" w:eastAsia="Arial" w:hAnsi="Arial" w:cs="Arial"/>
          <w:sz w:val="22"/>
          <w:szCs w:val="22"/>
        </w:rPr>
      </w:pPr>
    </w:p>
    <w:p w14:paraId="595A3BC1" w14:textId="116F9BBD" w:rsidR="00D67580" w:rsidRPr="00540703" w:rsidRDefault="4D60218A" w:rsidP="4D60218A">
      <w:pPr>
        <w:pStyle w:val="ListParagraph"/>
        <w:spacing w:line="240" w:lineRule="auto"/>
        <w:rPr>
          <w:rFonts w:ascii="Arial" w:eastAsia="Arial" w:hAnsi="Arial" w:cs="Arial"/>
          <w:sz w:val="22"/>
          <w:szCs w:val="22"/>
        </w:rPr>
      </w:pPr>
      <w:r w:rsidRPr="00540703">
        <w:rPr>
          <w:rFonts w:ascii="Arial" w:eastAsia="Arial" w:hAnsi="Arial" w:cs="Arial"/>
          <w:sz w:val="22"/>
          <w:szCs w:val="22"/>
        </w:rPr>
        <w:t>1) Kiddocare is a Malaysian-based online family-care platform that connects parents to trained, vetted Malaysian babysitters (called “Kiddocarers”) via a mobile app.The service focuses on the booking of babysitters for children.The platform lets parents view babysitter profiles, reviews, and experience, then book via the app. Even though the Kiddocare are the famous nanny app in Malaysia but user reviews report app crashes, unstable chat or booking flows. Example: “The app keeps on being upgraded… The app keeps crashing.” Some parents report delays in matching a carer: “They either no response or response to tell you wait another 2 weeks…”. Carers report low pay rates and high expectations (doing educational activities, providing toys/materials) for the stated rate.</w:t>
      </w:r>
    </w:p>
    <w:p w14:paraId="4F9EDCFD" w14:textId="23202FF1" w:rsidR="7B6CDB3C" w:rsidRPr="00540703" w:rsidRDefault="7B6CDB3C" w:rsidP="4D60218A">
      <w:pPr>
        <w:pStyle w:val="ListParagraph"/>
        <w:spacing w:line="240" w:lineRule="auto"/>
        <w:rPr>
          <w:rFonts w:ascii="Arial" w:eastAsia="Arial" w:hAnsi="Arial" w:cs="Arial"/>
          <w:sz w:val="22"/>
          <w:szCs w:val="22"/>
        </w:rPr>
      </w:pPr>
    </w:p>
    <w:p w14:paraId="6D62EA66" w14:textId="3B03ECF6" w:rsidR="21966586" w:rsidRPr="00540703" w:rsidRDefault="4D60218A" w:rsidP="4D60218A">
      <w:pPr>
        <w:pStyle w:val="ListParagraph"/>
        <w:spacing w:line="240" w:lineRule="auto"/>
        <w:rPr>
          <w:rFonts w:ascii="Arial" w:eastAsia="Arial" w:hAnsi="Arial" w:cs="Arial"/>
          <w:sz w:val="22"/>
          <w:szCs w:val="22"/>
        </w:rPr>
      </w:pPr>
      <w:r w:rsidRPr="00540703">
        <w:rPr>
          <w:rFonts w:ascii="Arial" w:eastAsia="Arial" w:hAnsi="Arial" w:cs="Arial"/>
          <w:sz w:val="22"/>
          <w:szCs w:val="22"/>
        </w:rPr>
        <w:t>Reference info</w:t>
      </w:r>
    </w:p>
    <w:p w14:paraId="60588E44" w14:textId="0B32DC0F" w:rsidR="1E1061D4" w:rsidRPr="00540703" w:rsidRDefault="4D60218A" w:rsidP="4D60218A">
      <w:pPr>
        <w:pStyle w:val="ListParagraph"/>
        <w:spacing w:line="240" w:lineRule="auto"/>
        <w:rPr>
          <w:rFonts w:ascii="Arial" w:eastAsia="Arial" w:hAnsi="Arial" w:cs="Arial"/>
          <w:sz w:val="22"/>
          <w:szCs w:val="22"/>
        </w:rPr>
      </w:pPr>
      <w:r w:rsidRPr="00540703">
        <w:rPr>
          <w:rFonts w:ascii="Arial" w:eastAsia="Arial" w:hAnsi="Arial" w:cs="Arial"/>
          <w:sz w:val="22"/>
          <w:szCs w:val="22"/>
        </w:rPr>
        <w:t xml:space="preserve">Google Play Store. (2024). </w:t>
      </w:r>
      <w:r w:rsidRPr="00540703">
        <w:rPr>
          <w:rFonts w:ascii="Arial" w:eastAsia="Arial" w:hAnsi="Arial" w:cs="Arial"/>
          <w:i/>
          <w:sz w:val="22"/>
          <w:szCs w:val="22"/>
        </w:rPr>
        <w:t>Kiddocare for Parents App User Reviews</w:t>
      </w:r>
      <w:r w:rsidRPr="00540703">
        <w:rPr>
          <w:rFonts w:ascii="Arial" w:eastAsia="Arial" w:hAnsi="Arial" w:cs="Arial"/>
          <w:sz w:val="22"/>
          <w:szCs w:val="22"/>
        </w:rPr>
        <w:t>. Retrieved [6 November 2025], from [https://play.google.com/store/apps/details?id=com.kiddocare.customer&amp;pcampaignid=web_share].</w:t>
      </w:r>
    </w:p>
    <w:p w14:paraId="55BAFCC5" w14:textId="08ED21FB" w:rsidR="00D67580" w:rsidRPr="00540703" w:rsidRDefault="00D67580" w:rsidP="4D60218A">
      <w:pPr>
        <w:pStyle w:val="ListParagraph"/>
        <w:spacing w:line="240" w:lineRule="auto"/>
        <w:rPr>
          <w:rFonts w:ascii="Arial" w:eastAsia="Arial" w:hAnsi="Arial" w:cs="Arial"/>
          <w:sz w:val="22"/>
          <w:szCs w:val="22"/>
        </w:rPr>
      </w:pPr>
    </w:p>
    <w:p w14:paraId="562B3378" w14:textId="4373FE14" w:rsidR="00D67580" w:rsidRPr="00540703" w:rsidRDefault="00D67580" w:rsidP="4D60218A">
      <w:pPr>
        <w:pStyle w:val="ListParagraph"/>
        <w:spacing w:line="240" w:lineRule="auto"/>
        <w:rPr>
          <w:rFonts w:ascii="Arial" w:eastAsia="Arial" w:hAnsi="Arial" w:cs="Arial"/>
          <w:sz w:val="22"/>
          <w:szCs w:val="22"/>
        </w:rPr>
      </w:pPr>
      <w:r w:rsidRPr="00540703">
        <w:rPr>
          <w:noProof/>
        </w:rPr>
        <w:drawing>
          <wp:inline distT="0" distB="0" distL="0" distR="0" wp14:anchorId="080ABB37" wp14:editId="62AF3CA1">
            <wp:extent cx="4667250" cy="2038350"/>
            <wp:effectExtent l="0" t="0" r="0" b="0"/>
            <wp:docPr id="480346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46010" name="Picture 480346010"/>
                    <pic:cNvPicPr/>
                  </pic:nvPicPr>
                  <pic:blipFill>
                    <a:blip r:embed="rId13">
                      <a:extLst>
                        <a:ext uri="{28A0092B-C50C-407E-A947-70E740481C1C}">
                          <a14:useLocalDpi xmlns:a14="http://schemas.microsoft.com/office/drawing/2010/main"/>
                        </a:ext>
                      </a:extLst>
                    </a:blip>
                    <a:stretch>
                      <a:fillRect/>
                    </a:stretch>
                  </pic:blipFill>
                  <pic:spPr>
                    <a:xfrm>
                      <a:off x="0" y="0"/>
                      <a:ext cx="4667250" cy="2038350"/>
                    </a:xfrm>
                    <a:prstGeom prst="rect">
                      <a:avLst/>
                    </a:prstGeom>
                  </pic:spPr>
                </pic:pic>
              </a:graphicData>
            </a:graphic>
          </wp:inline>
        </w:drawing>
      </w:r>
    </w:p>
    <w:p w14:paraId="6B37D863" w14:textId="0A69861D" w:rsidR="00D67580" w:rsidRPr="00540703" w:rsidRDefault="0DFD3319" w:rsidP="4D60218A">
      <w:pPr>
        <w:spacing w:line="240" w:lineRule="auto"/>
        <w:jc w:val="center"/>
        <w:rPr>
          <w:rFonts w:ascii="Arial" w:eastAsia="Arial" w:hAnsi="Arial" w:cs="Arial"/>
          <w:sz w:val="22"/>
          <w:szCs w:val="22"/>
        </w:rPr>
      </w:pPr>
      <w:r w:rsidRPr="00540703">
        <w:rPr>
          <w:rFonts w:ascii="Arial" w:eastAsia="Arial" w:hAnsi="Arial" w:cs="Arial"/>
          <w:color w:val="000000" w:themeColor="text1"/>
          <w:sz w:val="22"/>
          <w:szCs w:val="22"/>
        </w:rPr>
        <w:t>2.2.</w:t>
      </w:r>
      <w:r w:rsidR="50932E01" w:rsidRPr="00540703">
        <w:rPr>
          <w:rFonts w:ascii="Arial" w:eastAsia="Arial" w:hAnsi="Arial" w:cs="Arial"/>
          <w:color w:val="000000" w:themeColor="text1"/>
          <w:sz w:val="22"/>
          <w:szCs w:val="22"/>
        </w:rPr>
        <w:t>1.1</w:t>
      </w:r>
      <w:r w:rsidRPr="00540703">
        <w:rPr>
          <w:rFonts w:ascii="Arial" w:eastAsia="Arial" w:hAnsi="Arial" w:cs="Arial"/>
          <w:color w:val="000000" w:themeColor="text1"/>
          <w:sz w:val="22"/>
          <w:szCs w:val="22"/>
        </w:rPr>
        <w:t xml:space="preserve"> </w:t>
      </w:r>
      <w:r w:rsidR="4D60218A" w:rsidRPr="00540703">
        <w:rPr>
          <w:rFonts w:ascii="Arial" w:eastAsia="Arial" w:hAnsi="Arial" w:cs="Arial"/>
          <w:color w:val="000000" w:themeColor="text1"/>
          <w:sz w:val="22"/>
          <w:szCs w:val="22"/>
        </w:rPr>
        <w:t>Kiddocare apps features</w:t>
      </w:r>
    </w:p>
    <w:p w14:paraId="75B3428D" w14:textId="2992E70B" w:rsidR="00D67580" w:rsidRPr="00540703" w:rsidRDefault="00D67580" w:rsidP="4D60218A">
      <w:pPr>
        <w:spacing w:line="240" w:lineRule="auto"/>
        <w:rPr>
          <w:rFonts w:ascii="Arial" w:eastAsia="Arial" w:hAnsi="Arial" w:cs="Arial"/>
          <w:sz w:val="22"/>
          <w:szCs w:val="22"/>
        </w:rPr>
      </w:pPr>
    </w:p>
    <w:p w14:paraId="7899FE2B" w14:textId="60D95B8A" w:rsidR="6C155DF2" w:rsidRPr="00540703" w:rsidRDefault="6C155DF2" w:rsidP="4D60218A">
      <w:pPr>
        <w:spacing w:line="240" w:lineRule="auto"/>
        <w:rPr>
          <w:rFonts w:ascii="Arial" w:eastAsia="Arial" w:hAnsi="Arial" w:cs="Arial"/>
          <w:sz w:val="22"/>
          <w:szCs w:val="22"/>
        </w:rPr>
      </w:pPr>
    </w:p>
    <w:p w14:paraId="00EF7B02" w14:textId="05FC6006" w:rsidR="4D60218A" w:rsidRPr="00540703" w:rsidRDefault="4D60218A" w:rsidP="4D60218A">
      <w:pPr>
        <w:spacing w:line="240" w:lineRule="auto"/>
        <w:rPr>
          <w:rFonts w:ascii="Arial" w:eastAsia="Arial" w:hAnsi="Arial" w:cs="Arial"/>
          <w:sz w:val="22"/>
          <w:szCs w:val="22"/>
        </w:rPr>
      </w:pPr>
    </w:p>
    <w:p w14:paraId="100EAFE6" w14:textId="71EE61D9" w:rsidR="4D60218A" w:rsidRPr="00540703" w:rsidRDefault="4D60218A" w:rsidP="4D60218A">
      <w:pPr>
        <w:spacing w:line="240" w:lineRule="auto"/>
        <w:rPr>
          <w:rFonts w:ascii="Arial" w:eastAsia="Arial" w:hAnsi="Arial" w:cs="Arial"/>
          <w:sz w:val="22"/>
          <w:szCs w:val="22"/>
        </w:rPr>
      </w:pPr>
    </w:p>
    <w:p w14:paraId="32A9F1F1" w14:textId="5D2E1023" w:rsidR="4D60218A" w:rsidRPr="00540703" w:rsidRDefault="4D60218A" w:rsidP="4D60218A">
      <w:pPr>
        <w:spacing w:line="240" w:lineRule="auto"/>
        <w:rPr>
          <w:rFonts w:ascii="Arial" w:eastAsia="Arial" w:hAnsi="Arial" w:cs="Arial"/>
          <w:sz w:val="22"/>
          <w:szCs w:val="22"/>
        </w:rPr>
      </w:pPr>
    </w:p>
    <w:p w14:paraId="5BFD9587" w14:textId="08F2DA66" w:rsidR="6C155DF2" w:rsidRPr="00540703" w:rsidRDefault="6144661A" w:rsidP="4D60218A">
      <w:pPr>
        <w:pStyle w:val="Heading3"/>
        <w:rPr>
          <w:rFonts w:ascii="Arial" w:eastAsia="Arial" w:hAnsi="Arial" w:cs="Arial"/>
          <w:color w:val="000000" w:themeColor="text1"/>
          <w:sz w:val="22"/>
          <w:szCs w:val="22"/>
        </w:rPr>
      </w:pPr>
      <w:bookmarkStart w:id="13" w:name="_Toc1166929236"/>
      <w:r w:rsidRPr="49BCFC88">
        <w:rPr>
          <w:rFonts w:ascii="Arial" w:eastAsia="Arial" w:hAnsi="Arial" w:cs="Arial"/>
          <w:color w:val="000000" w:themeColor="text1"/>
          <w:sz w:val="22"/>
          <w:szCs w:val="22"/>
        </w:rPr>
        <w:lastRenderedPageBreak/>
        <w:t>2.2.</w:t>
      </w:r>
      <w:r w:rsidR="5BEAAAC5" w:rsidRPr="49BCFC88">
        <w:rPr>
          <w:rFonts w:ascii="Arial" w:eastAsia="Arial" w:hAnsi="Arial" w:cs="Arial"/>
          <w:color w:val="000000" w:themeColor="text1"/>
          <w:sz w:val="22"/>
          <w:szCs w:val="22"/>
        </w:rPr>
        <w:t>2</w:t>
      </w:r>
      <w:r w:rsidRPr="49BCFC88">
        <w:rPr>
          <w:rFonts w:ascii="Arial" w:eastAsia="Arial" w:hAnsi="Arial" w:cs="Arial"/>
          <w:color w:val="000000" w:themeColor="text1"/>
          <w:sz w:val="22"/>
          <w:szCs w:val="22"/>
        </w:rPr>
        <w:t xml:space="preserve"> Sitty</w:t>
      </w:r>
      <w:bookmarkEnd w:id="13"/>
    </w:p>
    <w:p w14:paraId="6EA9697D" w14:textId="1FD3A558" w:rsidR="00643E50" w:rsidRPr="00540703" w:rsidRDefault="007B34FC" w:rsidP="4D60218A">
      <w:pPr>
        <w:spacing w:line="240" w:lineRule="auto"/>
        <w:rPr>
          <w:rFonts w:ascii="Arial" w:eastAsia="Arial" w:hAnsi="Arial" w:cs="Arial"/>
          <w:sz w:val="22"/>
          <w:szCs w:val="22"/>
        </w:rPr>
      </w:pPr>
      <w:r w:rsidRPr="00540703">
        <w:rPr>
          <w:noProof/>
        </w:rPr>
        <w:drawing>
          <wp:anchor distT="0" distB="0" distL="114300" distR="114300" simplePos="0" relativeHeight="251658240" behindDoc="0" locked="0" layoutInCell="1" allowOverlap="1" wp14:anchorId="2A815627" wp14:editId="76D84750">
            <wp:simplePos x="0" y="0"/>
            <wp:positionH relativeFrom="margin">
              <wp:posOffset>1650365</wp:posOffset>
            </wp:positionH>
            <wp:positionV relativeFrom="paragraph">
              <wp:posOffset>26670</wp:posOffset>
            </wp:positionV>
            <wp:extent cx="2223135" cy="919480"/>
            <wp:effectExtent l="0" t="0" r="5715" b="0"/>
            <wp:wrapTopAndBottom/>
            <wp:docPr id="91099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93331" name=""/>
                    <pic:cNvPicPr/>
                  </pic:nvPicPr>
                  <pic:blipFill>
                    <a:blip r:embed="rId14">
                      <a:extLst>
                        <a:ext uri="{BEBA8EAE-BF5A-486C-A8C5-ECC9F3942E4B}">
                          <a14:imgProps xmlns:a14="http://schemas.microsoft.com/office/drawing/2010/main">
                            <a14:imgLayer r:embed="rId15">
                              <a14:imgEffect>
                                <a14:artisticCutout/>
                              </a14:imgEffect>
                            </a14:imgLayer>
                          </a14:imgProps>
                        </a:ext>
                        <a:ext uri="{28A0092B-C50C-407E-A947-70E740481C1C}">
                          <a14:useLocalDpi xmlns:a14="http://schemas.microsoft.com/office/drawing/2010/main" val="0"/>
                        </a:ext>
                      </a:extLst>
                    </a:blip>
                    <a:stretch>
                      <a:fillRect/>
                    </a:stretch>
                  </pic:blipFill>
                  <pic:spPr>
                    <a:xfrm>
                      <a:off x="0" y="0"/>
                      <a:ext cx="2223135" cy="919480"/>
                    </a:xfrm>
                    <a:prstGeom prst="rect">
                      <a:avLst/>
                    </a:prstGeom>
                  </pic:spPr>
                </pic:pic>
              </a:graphicData>
            </a:graphic>
            <wp14:sizeRelH relativeFrom="margin">
              <wp14:pctWidth>0</wp14:pctWidth>
            </wp14:sizeRelH>
            <wp14:sizeRelV relativeFrom="margin">
              <wp14:pctHeight>0</wp14:pctHeight>
            </wp14:sizeRelV>
          </wp:anchor>
        </w:drawing>
      </w:r>
    </w:p>
    <w:p w14:paraId="029AC7B2" w14:textId="4D810E44" w:rsidR="00D67580"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2) Sitly is a babysitter-matching app available in Malaysia where parents can browse profiles of babysitters (or nannies) and contact them. According to its description, parents can filter by location, check experience and references, then chat with the babysitters. It functions more like a community matching platform rather than a fully managed agency: the screening of babysitters is largely in parents’ hands. However, the Sitly app have include payment model &amp; charging issues, some users complain that you must pay to chat or use full features, which can be expensive and wasteful if you don’t find a nanny quickly. “Need to pay to even chat … around RM46+/month … quite ridiculous”. In Addition, some customer feedback their service are slow response and limited matching ,“It’s a bit hard to get a suitable babysitter.” Not only that, customer also review noted babysitters not taking safety seriously, needing parents to do more vetting themselves.</w:t>
      </w:r>
    </w:p>
    <w:p w14:paraId="71BE1357" w14:textId="34BFB31A" w:rsidR="128C7F8B" w:rsidRPr="00540703" w:rsidRDefault="128C7F8B" w:rsidP="4D60218A">
      <w:pPr>
        <w:spacing w:line="240" w:lineRule="auto"/>
        <w:jc w:val="center"/>
        <w:rPr>
          <w:rFonts w:ascii="Arial" w:eastAsia="Arial" w:hAnsi="Arial" w:cs="Arial"/>
          <w:sz w:val="22"/>
          <w:szCs w:val="22"/>
        </w:rPr>
      </w:pPr>
      <w:r w:rsidRPr="00540703">
        <w:rPr>
          <w:noProof/>
        </w:rPr>
        <w:drawing>
          <wp:inline distT="0" distB="0" distL="0" distR="0" wp14:anchorId="26EEB09D" wp14:editId="74722E3F">
            <wp:extent cx="4491312" cy="1965416"/>
            <wp:effectExtent l="0" t="0" r="0" b="0"/>
            <wp:docPr id="253054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54951" name="Picture 253054951"/>
                    <pic:cNvPicPr/>
                  </pic:nvPicPr>
                  <pic:blipFill>
                    <a:blip r:embed="rId16">
                      <a:extLst>
                        <a:ext uri="{28A0092B-C50C-407E-A947-70E740481C1C}">
                          <a14:useLocalDpi xmlns:a14="http://schemas.microsoft.com/office/drawing/2010/main"/>
                        </a:ext>
                      </a:extLst>
                    </a:blip>
                    <a:stretch>
                      <a:fillRect/>
                    </a:stretch>
                  </pic:blipFill>
                  <pic:spPr>
                    <a:xfrm>
                      <a:off x="0" y="0"/>
                      <a:ext cx="4491312" cy="1965416"/>
                    </a:xfrm>
                    <a:prstGeom prst="rect">
                      <a:avLst/>
                    </a:prstGeom>
                  </pic:spPr>
                </pic:pic>
              </a:graphicData>
            </a:graphic>
          </wp:inline>
        </w:drawing>
      </w:r>
    </w:p>
    <w:p w14:paraId="6AEFCF82" w14:textId="2D6FA2E3" w:rsidR="128C7F8B" w:rsidRPr="00540703" w:rsidRDefault="0C6538DE" w:rsidP="4D60218A">
      <w:pPr>
        <w:spacing w:line="240" w:lineRule="auto"/>
        <w:jc w:val="center"/>
        <w:rPr>
          <w:rFonts w:ascii="Arial" w:eastAsia="Arial" w:hAnsi="Arial" w:cs="Arial"/>
          <w:sz w:val="22"/>
          <w:szCs w:val="22"/>
        </w:rPr>
      </w:pPr>
      <w:r w:rsidRPr="00540703">
        <w:rPr>
          <w:rFonts w:ascii="Arial" w:eastAsia="Arial" w:hAnsi="Arial" w:cs="Arial"/>
          <w:color w:val="000000" w:themeColor="text1"/>
          <w:sz w:val="22"/>
          <w:szCs w:val="22"/>
        </w:rPr>
        <w:t>2.2.</w:t>
      </w:r>
      <w:r w:rsidR="74FD3781" w:rsidRPr="00540703">
        <w:rPr>
          <w:rFonts w:ascii="Arial" w:eastAsia="Arial" w:hAnsi="Arial" w:cs="Arial"/>
          <w:color w:val="000000" w:themeColor="text1"/>
          <w:sz w:val="22"/>
          <w:szCs w:val="22"/>
        </w:rPr>
        <w:t>2.1</w:t>
      </w:r>
      <w:r w:rsidRPr="00540703">
        <w:rPr>
          <w:rFonts w:ascii="Arial" w:eastAsia="Arial" w:hAnsi="Arial" w:cs="Arial"/>
          <w:color w:val="000000" w:themeColor="text1"/>
          <w:sz w:val="22"/>
          <w:szCs w:val="22"/>
        </w:rPr>
        <w:t xml:space="preserve"> </w:t>
      </w:r>
      <w:r w:rsidR="4D60218A" w:rsidRPr="00540703">
        <w:rPr>
          <w:rFonts w:ascii="Arial" w:eastAsia="Arial" w:hAnsi="Arial" w:cs="Arial"/>
          <w:color w:val="000000" w:themeColor="text1"/>
          <w:sz w:val="22"/>
          <w:szCs w:val="22"/>
        </w:rPr>
        <w:t>Sitly apps features</w:t>
      </w:r>
    </w:p>
    <w:p w14:paraId="4FAEEC0C" w14:textId="68FE7CCD" w:rsidR="7B6CDB3C" w:rsidRPr="00540703" w:rsidRDefault="7B6CDB3C" w:rsidP="4D60218A">
      <w:pPr>
        <w:spacing w:line="240" w:lineRule="auto"/>
        <w:rPr>
          <w:rFonts w:ascii="Arial" w:eastAsia="Arial" w:hAnsi="Arial" w:cs="Arial"/>
          <w:sz w:val="22"/>
          <w:szCs w:val="22"/>
        </w:rPr>
      </w:pPr>
    </w:p>
    <w:p w14:paraId="4DD64008" w14:textId="1B5AD67D" w:rsidR="568FB874" w:rsidRPr="00540703" w:rsidRDefault="6144661A" w:rsidP="4D60218A">
      <w:pPr>
        <w:pStyle w:val="Heading3"/>
        <w:rPr>
          <w:rFonts w:ascii="Arial" w:eastAsia="Arial" w:hAnsi="Arial" w:cs="Arial"/>
          <w:color w:val="000000" w:themeColor="text1"/>
          <w:sz w:val="22"/>
          <w:szCs w:val="22"/>
        </w:rPr>
      </w:pPr>
      <w:bookmarkStart w:id="14" w:name="_Toc612187006"/>
      <w:r w:rsidRPr="49BCFC88">
        <w:rPr>
          <w:rFonts w:ascii="Arial" w:eastAsia="Arial" w:hAnsi="Arial" w:cs="Arial"/>
          <w:color w:val="000000" w:themeColor="text1"/>
          <w:sz w:val="22"/>
          <w:szCs w:val="22"/>
        </w:rPr>
        <w:t>2.2.</w:t>
      </w:r>
      <w:r w:rsidR="4FA2BBE2" w:rsidRPr="49BCFC88">
        <w:rPr>
          <w:rFonts w:ascii="Arial" w:eastAsia="Arial" w:hAnsi="Arial" w:cs="Arial"/>
          <w:color w:val="000000" w:themeColor="text1"/>
          <w:sz w:val="22"/>
          <w:szCs w:val="22"/>
        </w:rPr>
        <w:t>3</w:t>
      </w:r>
      <w:r w:rsidRPr="49BCFC88">
        <w:rPr>
          <w:rFonts w:ascii="Arial" w:eastAsia="Arial" w:hAnsi="Arial" w:cs="Arial"/>
          <w:color w:val="000000" w:themeColor="text1"/>
          <w:sz w:val="22"/>
          <w:szCs w:val="22"/>
        </w:rPr>
        <w:t>Homage</w:t>
      </w:r>
      <w:bookmarkEnd w:id="14"/>
    </w:p>
    <w:p w14:paraId="06EBB5EF" w14:textId="01697C75" w:rsidR="00D67580" w:rsidRPr="00540703" w:rsidRDefault="007B34FC" w:rsidP="4D60218A">
      <w:pPr>
        <w:spacing w:line="240" w:lineRule="auto"/>
        <w:rPr>
          <w:rFonts w:ascii="Arial" w:eastAsia="Arial" w:hAnsi="Arial" w:cs="Arial"/>
          <w:sz w:val="22"/>
          <w:szCs w:val="22"/>
        </w:rPr>
      </w:pPr>
      <w:r w:rsidRPr="00540703">
        <w:rPr>
          <w:noProof/>
        </w:rPr>
        <w:drawing>
          <wp:anchor distT="0" distB="0" distL="114300" distR="114300" simplePos="0" relativeHeight="251658242" behindDoc="0" locked="0" layoutInCell="1" allowOverlap="1" wp14:anchorId="31B702AF" wp14:editId="4A4C0B5D">
            <wp:simplePos x="0" y="0"/>
            <wp:positionH relativeFrom="margin">
              <wp:posOffset>2218055</wp:posOffset>
            </wp:positionH>
            <wp:positionV relativeFrom="paragraph">
              <wp:posOffset>424295</wp:posOffset>
            </wp:positionV>
            <wp:extent cx="1447925" cy="457240"/>
            <wp:effectExtent l="0" t="0" r="0" b="0"/>
            <wp:wrapTopAndBottom/>
            <wp:docPr id="538703195" name="Picture 1" descr="A blue and white sign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3195" name="Picture 1" descr="A blue and white sign with white lette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447925" cy="457240"/>
                    </a:xfrm>
                    <a:prstGeom prst="rect">
                      <a:avLst/>
                    </a:prstGeom>
                  </pic:spPr>
                </pic:pic>
              </a:graphicData>
            </a:graphic>
          </wp:anchor>
        </w:drawing>
      </w:r>
    </w:p>
    <w:p w14:paraId="0C30C310" w14:textId="43F84D67" w:rsidR="00A047C7"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3) Homage is a Malaysian (and regional) on-demand home caregiving platform focusing largely on elderly care and in-home nursing/support services. Although its main thrust is elderly/home health care rather than purely nanny/childcare, it overlaps your domain because it shows how care services are digitalised and app-based in Malaysia. For instance, families can book home personal care, nursing, therapy services via the Homage app. But the weakness of Homage are obviously due to them focus more on elderly/home nursing than purely nanny/childcare, which may mean less specialization for child-care situations if used for that. Then, technical issues like the FAQ indicates users sometimes face login/app/troubleshooting problems which will affect the user experience.</w:t>
      </w:r>
    </w:p>
    <w:p w14:paraId="660981C3" w14:textId="385FC748" w:rsidR="00A047C7" w:rsidRPr="00540703" w:rsidRDefault="00A047C7" w:rsidP="4D60218A">
      <w:pPr>
        <w:spacing w:line="240" w:lineRule="auto"/>
        <w:rPr>
          <w:rFonts w:ascii="Arial" w:eastAsia="Arial" w:hAnsi="Arial" w:cs="Arial"/>
          <w:sz w:val="22"/>
          <w:szCs w:val="22"/>
        </w:rPr>
      </w:pPr>
    </w:p>
    <w:p w14:paraId="1F0BE0B1" w14:textId="57689608" w:rsidR="00A047C7" w:rsidRPr="00540703" w:rsidRDefault="00A047C7" w:rsidP="4D60218A">
      <w:pPr>
        <w:spacing w:line="240" w:lineRule="auto"/>
        <w:jc w:val="center"/>
        <w:rPr>
          <w:rFonts w:ascii="Arial" w:eastAsia="Arial" w:hAnsi="Arial" w:cs="Arial"/>
          <w:sz w:val="22"/>
          <w:szCs w:val="22"/>
        </w:rPr>
      </w:pPr>
      <w:r w:rsidRPr="00540703">
        <w:rPr>
          <w:noProof/>
        </w:rPr>
        <w:lastRenderedPageBreak/>
        <w:drawing>
          <wp:inline distT="0" distB="0" distL="0" distR="0" wp14:anchorId="1C69B7C9" wp14:editId="29EB721B">
            <wp:extent cx="4438650" cy="1942371"/>
            <wp:effectExtent l="0" t="0" r="0" b="0"/>
            <wp:docPr id="760622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22714" name="Picture 760622714"/>
                    <pic:cNvPicPr/>
                  </pic:nvPicPr>
                  <pic:blipFill>
                    <a:blip r:embed="rId18">
                      <a:extLst>
                        <a:ext uri="{28A0092B-C50C-407E-A947-70E740481C1C}">
                          <a14:useLocalDpi xmlns:a14="http://schemas.microsoft.com/office/drawing/2010/main"/>
                        </a:ext>
                      </a:extLst>
                    </a:blip>
                    <a:stretch>
                      <a:fillRect/>
                    </a:stretch>
                  </pic:blipFill>
                  <pic:spPr>
                    <a:xfrm>
                      <a:off x="0" y="0"/>
                      <a:ext cx="4438650" cy="1942371"/>
                    </a:xfrm>
                    <a:prstGeom prst="rect">
                      <a:avLst/>
                    </a:prstGeom>
                  </pic:spPr>
                </pic:pic>
              </a:graphicData>
            </a:graphic>
          </wp:inline>
        </w:drawing>
      </w:r>
    </w:p>
    <w:p w14:paraId="14EA5DEA" w14:textId="30B23376" w:rsidR="00A047C7" w:rsidRPr="00540703" w:rsidRDefault="784533EB" w:rsidP="4D60218A">
      <w:pPr>
        <w:spacing w:line="240" w:lineRule="auto"/>
        <w:jc w:val="center"/>
        <w:rPr>
          <w:rFonts w:ascii="Arial" w:eastAsia="Arial" w:hAnsi="Arial" w:cs="Arial"/>
          <w:sz w:val="22"/>
          <w:szCs w:val="22"/>
        </w:rPr>
      </w:pPr>
      <w:r w:rsidRPr="00540703">
        <w:rPr>
          <w:rFonts w:ascii="Arial" w:eastAsia="Arial" w:hAnsi="Arial" w:cs="Arial"/>
          <w:sz w:val="22"/>
          <w:szCs w:val="22"/>
        </w:rPr>
        <w:t>2.2.</w:t>
      </w:r>
      <w:r w:rsidR="305AB2DD" w:rsidRPr="00540703">
        <w:rPr>
          <w:rFonts w:ascii="Arial" w:eastAsia="Arial" w:hAnsi="Arial" w:cs="Arial"/>
          <w:sz w:val="22"/>
          <w:szCs w:val="22"/>
        </w:rPr>
        <w:t>3.1</w:t>
      </w:r>
      <w:r w:rsidRPr="00540703">
        <w:rPr>
          <w:rFonts w:ascii="Arial" w:eastAsia="Arial" w:hAnsi="Arial" w:cs="Arial"/>
          <w:sz w:val="22"/>
          <w:szCs w:val="22"/>
        </w:rPr>
        <w:t xml:space="preserve"> </w:t>
      </w:r>
      <w:r w:rsidR="4D60218A" w:rsidRPr="00540703">
        <w:rPr>
          <w:rFonts w:ascii="Arial" w:eastAsia="Arial" w:hAnsi="Arial" w:cs="Arial"/>
          <w:sz w:val="22"/>
          <w:szCs w:val="22"/>
        </w:rPr>
        <w:t xml:space="preserve">Homage apps features </w:t>
      </w:r>
    </w:p>
    <w:p w14:paraId="4C947EEF" w14:textId="56B0BD6A" w:rsidR="00A047C7" w:rsidRPr="00540703" w:rsidRDefault="6144661A" w:rsidP="4D60218A">
      <w:pPr>
        <w:pStyle w:val="Heading2"/>
        <w:rPr>
          <w:rFonts w:ascii="Arial" w:eastAsia="Arial" w:hAnsi="Arial" w:cs="Arial"/>
          <w:color w:val="000000" w:themeColor="text1"/>
          <w:sz w:val="22"/>
          <w:szCs w:val="22"/>
        </w:rPr>
      </w:pPr>
      <w:bookmarkStart w:id="15" w:name="_Toc263184888"/>
      <w:r w:rsidRPr="49BCFC88">
        <w:rPr>
          <w:rFonts w:ascii="Arial" w:eastAsia="Arial" w:hAnsi="Arial" w:cs="Arial"/>
          <w:color w:val="000000" w:themeColor="text1"/>
          <w:sz w:val="22"/>
          <w:szCs w:val="22"/>
        </w:rPr>
        <w:t>2.3 Compare Between 3 Existing Systems</w:t>
      </w:r>
      <w:bookmarkEnd w:id="15"/>
    </w:p>
    <w:p w14:paraId="4E02FEBB" w14:textId="0D970622" w:rsidR="00DD1207"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 xml:space="preserve">In this section, we are going to compare our proposed AI Nanny System “Carrying” with several existing nanny applications in Malaysia, such as Kiddocare, Sitly, and Homage. The comparison focuses on several key aspects, including the main focus, AI recommendation system, communication features, tracking system, </w:t>
      </w:r>
      <w:r w:rsidR="078C078F" w:rsidRPr="00540703">
        <w:rPr>
          <w:rFonts w:ascii="Arial" w:eastAsia="Arial" w:hAnsi="Arial" w:cs="Arial"/>
          <w:sz w:val="22"/>
          <w:szCs w:val="22"/>
        </w:rPr>
        <w:t>live location</w:t>
      </w:r>
      <w:r w:rsidRPr="00540703">
        <w:rPr>
          <w:rFonts w:ascii="Arial" w:eastAsia="Arial" w:hAnsi="Arial" w:cs="Arial"/>
          <w:sz w:val="22"/>
          <w:szCs w:val="22"/>
        </w:rPr>
        <w:t>, target users, payment method</w:t>
      </w:r>
    </w:p>
    <w:p w14:paraId="63F32998" w14:textId="77777777" w:rsidR="00DD1207"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t>By conducting this comparison, we aim to clearly identify the strengths and weaknesses of the existing systems and to highlight how our proposed system provides better security, reliability, and convenience for both parents and nannies. This also helps to justify the uniqueness and improvement of our system compared to other available platforms in the market.</w:t>
      </w:r>
    </w:p>
    <w:p w14:paraId="61C7A846" w14:textId="77777777" w:rsidR="009777CB" w:rsidRPr="00540703" w:rsidRDefault="009777CB" w:rsidP="4D60218A">
      <w:pPr>
        <w:spacing w:line="240" w:lineRule="auto"/>
        <w:rPr>
          <w:rFonts w:ascii="Arial" w:eastAsia="Arial" w:hAnsi="Arial" w:cs="Arial"/>
          <w:sz w:val="22"/>
          <w:szCs w:val="22"/>
        </w:rPr>
      </w:pPr>
    </w:p>
    <w:p w14:paraId="6FED38BA" w14:textId="77777777" w:rsidR="009777CB" w:rsidRPr="00540703" w:rsidRDefault="009777CB" w:rsidP="4D60218A">
      <w:pPr>
        <w:spacing w:line="240" w:lineRule="auto"/>
        <w:rPr>
          <w:rFonts w:ascii="Arial" w:eastAsia="Arial" w:hAnsi="Arial" w:cs="Arial"/>
          <w:sz w:val="22"/>
          <w:szCs w:val="22"/>
        </w:rPr>
      </w:pPr>
    </w:p>
    <w:p w14:paraId="51190DC1" w14:textId="77777777" w:rsidR="009777CB" w:rsidRPr="00540703" w:rsidRDefault="009777CB" w:rsidP="4D60218A">
      <w:pPr>
        <w:spacing w:line="240" w:lineRule="auto"/>
        <w:rPr>
          <w:rFonts w:ascii="Arial" w:eastAsia="Arial" w:hAnsi="Arial" w:cs="Arial"/>
          <w:sz w:val="22"/>
          <w:szCs w:val="22"/>
        </w:rPr>
      </w:pPr>
    </w:p>
    <w:p w14:paraId="3F89D27B" w14:textId="340C4EAF" w:rsidR="20A2AFEB" w:rsidRPr="00540703" w:rsidRDefault="20A2AFEB" w:rsidP="20A2AFEB">
      <w:pPr>
        <w:spacing w:line="240" w:lineRule="auto"/>
        <w:rPr>
          <w:rFonts w:ascii="Arial" w:eastAsia="Arial" w:hAnsi="Arial" w:cs="Arial"/>
          <w:sz w:val="22"/>
          <w:szCs w:val="22"/>
        </w:rPr>
      </w:pPr>
    </w:p>
    <w:p w14:paraId="5A128D1C" w14:textId="20AFFA6A" w:rsidR="20A2AFEB" w:rsidRPr="00540703" w:rsidRDefault="20A2AFEB" w:rsidP="20A2AFEB">
      <w:pPr>
        <w:spacing w:line="240" w:lineRule="auto"/>
        <w:rPr>
          <w:rFonts w:ascii="Arial" w:eastAsia="Arial" w:hAnsi="Arial" w:cs="Arial"/>
          <w:sz w:val="22"/>
          <w:szCs w:val="22"/>
        </w:rPr>
      </w:pPr>
    </w:p>
    <w:p w14:paraId="5CE18815" w14:textId="203C63FD" w:rsidR="20A2AFEB" w:rsidRPr="00540703" w:rsidRDefault="20A2AFEB" w:rsidP="20A2AFEB">
      <w:pPr>
        <w:spacing w:line="240" w:lineRule="auto"/>
        <w:rPr>
          <w:rFonts w:ascii="Arial" w:eastAsia="Arial" w:hAnsi="Arial" w:cs="Arial"/>
          <w:sz w:val="22"/>
          <w:szCs w:val="22"/>
        </w:rPr>
      </w:pPr>
    </w:p>
    <w:p w14:paraId="0CDDA0AB" w14:textId="4F483C2B" w:rsidR="20A2AFEB" w:rsidRPr="00540703" w:rsidRDefault="20A2AFEB" w:rsidP="20A2AFEB">
      <w:pPr>
        <w:spacing w:line="240" w:lineRule="auto"/>
        <w:rPr>
          <w:rFonts w:ascii="Arial" w:eastAsia="Arial" w:hAnsi="Arial" w:cs="Arial"/>
          <w:sz w:val="22"/>
          <w:szCs w:val="22"/>
        </w:rPr>
      </w:pPr>
    </w:p>
    <w:p w14:paraId="7C8B48A9" w14:textId="3BEBC235" w:rsidR="20A2AFEB" w:rsidRPr="00540703" w:rsidRDefault="20A2AFEB" w:rsidP="20A2AFEB">
      <w:pPr>
        <w:spacing w:line="240" w:lineRule="auto"/>
        <w:rPr>
          <w:rFonts w:ascii="Arial" w:eastAsia="Arial" w:hAnsi="Arial" w:cs="Arial"/>
          <w:sz w:val="22"/>
          <w:szCs w:val="22"/>
        </w:rPr>
      </w:pPr>
    </w:p>
    <w:p w14:paraId="4F1CA1BD" w14:textId="6CCD4241" w:rsidR="20A2AFEB" w:rsidRPr="00540703" w:rsidRDefault="20A2AFEB" w:rsidP="20A2AFEB">
      <w:pPr>
        <w:spacing w:line="240" w:lineRule="auto"/>
        <w:rPr>
          <w:rFonts w:ascii="Arial" w:eastAsia="Arial" w:hAnsi="Arial" w:cs="Arial"/>
          <w:sz w:val="22"/>
          <w:szCs w:val="22"/>
        </w:rPr>
      </w:pPr>
    </w:p>
    <w:p w14:paraId="60F5A7C1" w14:textId="09AC9B38" w:rsidR="20A2AFEB" w:rsidRPr="00540703" w:rsidRDefault="20A2AFEB" w:rsidP="20A2AFEB">
      <w:pPr>
        <w:spacing w:line="240" w:lineRule="auto"/>
        <w:rPr>
          <w:rFonts w:ascii="Arial" w:eastAsia="Arial" w:hAnsi="Arial" w:cs="Arial"/>
          <w:sz w:val="22"/>
          <w:szCs w:val="22"/>
        </w:rPr>
      </w:pPr>
    </w:p>
    <w:p w14:paraId="58594520" w14:textId="4058BC02" w:rsidR="20A2AFEB" w:rsidRPr="00540703" w:rsidRDefault="20A2AFEB" w:rsidP="20A2AFEB">
      <w:pPr>
        <w:spacing w:line="240" w:lineRule="auto"/>
        <w:rPr>
          <w:rFonts w:ascii="Arial" w:eastAsia="Arial" w:hAnsi="Arial" w:cs="Arial"/>
          <w:sz w:val="22"/>
          <w:szCs w:val="22"/>
        </w:rPr>
      </w:pPr>
    </w:p>
    <w:p w14:paraId="5104EB54" w14:textId="21642770" w:rsidR="20A2AFEB" w:rsidRPr="00540703" w:rsidRDefault="20A2AFEB" w:rsidP="20A2AFEB">
      <w:pPr>
        <w:spacing w:line="240" w:lineRule="auto"/>
        <w:rPr>
          <w:rFonts w:ascii="Arial" w:eastAsia="Arial" w:hAnsi="Arial" w:cs="Arial"/>
          <w:sz w:val="22"/>
          <w:szCs w:val="22"/>
        </w:rPr>
      </w:pPr>
    </w:p>
    <w:p w14:paraId="78B06608" w14:textId="55D3E4F1" w:rsidR="20A2AFEB" w:rsidRPr="00540703" w:rsidRDefault="20A2AFEB" w:rsidP="20A2AFEB">
      <w:pPr>
        <w:spacing w:line="240" w:lineRule="auto"/>
        <w:rPr>
          <w:rFonts w:ascii="Arial" w:eastAsia="Arial" w:hAnsi="Arial" w:cs="Arial"/>
          <w:sz w:val="22"/>
          <w:szCs w:val="22"/>
        </w:rPr>
      </w:pPr>
    </w:p>
    <w:p w14:paraId="624276CF" w14:textId="77777777" w:rsidR="003D50CB" w:rsidRPr="00540703" w:rsidRDefault="003D50CB" w:rsidP="20A2AFEB">
      <w:pPr>
        <w:spacing w:line="240" w:lineRule="auto"/>
        <w:rPr>
          <w:rFonts w:ascii="Arial" w:eastAsia="DengXian" w:hAnsi="Arial" w:cs="Arial"/>
          <w:sz w:val="22"/>
          <w:szCs w:val="22"/>
        </w:rPr>
      </w:pPr>
    </w:p>
    <w:p w14:paraId="40678328" w14:textId="77777777" w:rsidR="003D50CB" w:rsidRPr="00540703" w:rsidRDefault="003D50CB" w:rsidP="20A2AFEB">
      <w:pPr>
        <w:spacing w:line="240" w:lineRule="auto"/>
        <w:rPr>
          <w:rFonts w:ascii="Arial" w:eastAsia="DengXian" w:hAnsi="Arial" w:cs="Arial"/>
          <w:sz w:val="22"/>
          <w:szCs w:val="22"/>
        </w:rPr>
      </w:pPr>
    </w:p>
    <w:p w14:paraId="2123CA23" w14:textId="0D7FC24F" w:rsidR="20A2AFEB" w:rsidRPr="00540703" w:rsidRDefault="20A2AFEB" w:rsidP="20A2AFEB">
      <w:pPr>
        <w:spacing w:line="240" w:lineRule="auto"/>
        <w:rPr>
          <w:rFonts w:ascii="Arial" w:eastAsia="Arial" w:hAnsi="Arial" w:cs="Arial"/>
          <w:sz w:val="22"/>
          <w:szCs w:val="22"/>
        </w:rPr>
      </w:pPr>
    </w:p>
    <w:p w14:paraId="0BAF1F01" w14:textId="30D99B06" w:rsidR="009777CB" w:rsidRPr="00540703" w:rsidRDefault="6144661A" w:rsidP="4D60218A">
      <w:pPr>
        <w:pStyle w:val="Heading3"/>
        <w:rPr>
          <w:rFonts w:ascii="Arial" w:eastAsia="Arial" w:hAnsi="Arial" w:cs="Arial"/>
          <w:color w:val="000000" w:themeColor="text1"/>
          <w:sz w:val="22"/>
          <w:szCs w:val="22"/>
        </w:rPr>
      </w:pPr>
      <w:bookmarkStart w:id="16" w:name="_Toc611232683"/>
      <w:r w:rsidRPr="49BCFC88">
        <w:rPr>
          <w:rFonts w:ascii="Arial" w:eastAsia="Arial" w:hAnsi="Arial" w:cs="Arial"/>
          <w:color w:val="000000" w:themeColor="text1"/>
          <w:sz w:val="22"/>
          <w:szCs w:val="22"/>
        </w:rPr>
        <w:lastRenderedPageBreak/>
        <w:t>2.3.1 Comparison Table</w:t>
      </w:r>
      <w:bookmarkEnd w:id="16"/>
    </w:p>
    <w:p w14:paraId="210C99A6" w14:textId="4DA7A4D9" w:rsidR="02244F95" w:rsidRPr="00540703" w:rsidRDefault="02244F95" w:rsidP="133694F1">
      <w:pPr>
        <w:rPr>
          <w:rFonts w:ascii="Arial" w:eastAsia="Arial" w:hAnsi="Arial" w:cs="Arial"/>
        </w:rPr>
      </w:pPr>
      <w:r w:rsidRPr="00540703">
        <w:rPr>
          <w:rFonts w:ascii="Arial" w:eastAsia="Arial" w:hAnsi="Arial" w:cs="Arial"/>
        </w:rPr>
        <w:t>Table 2.1</w:t>
      </w:r>
    </w:p>
    <w:tbl>
      <w:tblPr>
        <w:tblStyle w:val="PlainTable1"/>
        <w:tblW w:w="0" w:type="auto"/>
        <w:tblLook w:val="04A0" w:firstRow="1" w:lastRow="0" w:firstColumn="1" w:lastColumn="0" w:noHBand="0" w:noVBand="1"/>
      </w:tblPr>
      <w:tblGrid>
        <w:gridCol w:w="2208"/>
        <w:gridCol w:w="1378"/>
        <w:gridCol w:w="1510"/>
        <w:gridCol w:w="1833"/>
        <w:gridCol w:w="2097"/>
      </w:tblGrid>
      <w:tr w:rsidR="00187AFD" w:rsidRPr="00540703" w14:paraId="73A2ED15" w14:textId="77777777" w:rsidTr="52EC6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FE285D0" w14:textId="0B761EC8" w:rsidR="0854A12B" w:rsidRPr="00540703" w:rsidRDefault="4D60218A" w:rsidP="4D60218A">
            <w:pPr>
              <w:rPr>
                <w:rFonts w:ascii="Arial" w:eastAsia="Arial" w:hAnsi="Arial" w:cs="Arial"/>
                <w:b w:val="0"/>
                <w:bCs w:val="0"/>
                <w:color w:val="1B1C1D"/>
                <w:sz w:val="22"/>
                <w:szCs w:val="22"/>
              </w:rPr>
            </w:pPr>
            <w:r w:rsidRPr="00540703">
              <w:rPr>
                <w:rFonts w:ascii="Arial" w:eastAsia="Arial" w:hAnsi="Arial" w:cs="Arial"/>
                <w:b w:val="0"/>
                <w:bCs w:val="0"/>
                <w:color w:val="1B1C1D"/>
                <w:sz w:val="22"/>
                <w:szCs w:val="22"/>
              </w:rPr>
              <w:t>Feature / Aspect</w:t>
            </w:r>
          </w:p>
        </w:tc>
        <w:tc>
          <w:tcPr>
            <w:tcW w:w="1265" w:type="dxa"/>
          </w:tcPr>
          <w:p w14:paraId="11C47DB1" w14:textId="0BB4A9FA" w:rsidR="0854A12B" w:rsidRPr="00540703" w:rsidRDefault="4D60218A" w:rsidP="4D60218A">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1B1C1D"/>
                <w:sz w:val="22"/>
                <w:szCs w:val="22"/>
              </w:rPr>
            </w:pPr>
            <w:r w:rsidRPr="00540703">
              <w:rPr>
                <w:rFonts w:ascii="Arial" w:eastAsia="Arial" w:hAnsi="Arial" w:cs="Arial"/>
                <w:b w:val="0"/>
                <w:bCs w:val="0"/>
                <w:color w:val="1B1C1D"/>
                <w:sz w:val="22"/>
                <w:szCs w:val="22"/>
              </w:rPr>
              <w:t>Kiddocare</w:t>
            </w:r>
          </w:p>
        </w:tc>
        <w:tc>
          <w:tcPr>
            <w:tcW w:w="1527" w:type="dxa"/>
          </w:tcPr>
          <w:p w14:paraId="20772B27" w14:textId="77850DED" w:rsidR="0854A12B" w:rsidRPr="00540703" w:rsidRDefault="4D60218A" w:rsidP="4D60218A">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1B1C1D"/>
                <w:sz w:val="22"/>
                <w:szCs w:val="22"/>
              </w:rPr>
            </w:pPr>
            <w:r w:rsidRPr="00540703">
              <w:rPr>
                <w:rFonts w:ascii="Arial" w:eastAsia="Arial" w:hAnsi="Arial" w:cs="Arial"/>
                <w:b w:val="0"/>
                <w:bCs w:val="0"/>
                <w:color w:val="1B1C1D"/>
                <w:sz w:val="22"/>
                <w:szCs w:val="22"/>
              </w:rPr>
              <w:t>Sitly</w:t>
            </w:r>
          </w:p>
        </w:tc>
        <w:tc>
          <w:tcPr>
            <w:tcW w:w="1849" w:type="dxa"/>
          </w:tcPr>
          <w:p w14:paraId="665D897F" w14:textId="02FE51FE" w:rsidR="0854A12B" w:rsidRPr="00540703" w:rsidRDefault="4D60218A" w:rsidP="4D60218A">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1B1C1D"/>
                <w:sz w:val="22"/>
                <w:szCs w:val="22"/>
              </w:rPr>
            </w:pPr>
            <w:r w:rsidRPr="00540703">
              <w:rPr>
                <w:rFonts w:ascii="Arial" w:eastAsia="Arial" w:hAnsi="Arial" w:cs="Arial"/>
                <w:b w:val="0"/>
                <w:bCs w:val="0"/>
                <w:color w:val="1B1C1D"/>
                <w:sz w:val="22"/>
                <w:szCs w:val="22"/>
              </w:rPr>
              <w:t>Homage</w:t>
            </w:r>
          </w:p>
        </w:tc>
        <w:tc>
          <w:tcPr>
            <w:tcW w:w="2112" w:type="dxa"/>
          </w:tcPr>
          <w:p w14:paraId="4D8F28F6" w14:textId="77955B43" w:rsidR="0854A12B" w:rsidRPr="00540703" w:rsidRDefault="4D60218A" w:rsidP="4D60218A">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1B1C1D"/>
                <w:sz w:val="22"/>
                <w:szCs w:val="22"/>
              </w:rPr>
            </w:pPr>
            <w:r w:rsidRPr="00540703">
              <w:rPr>
                <w:rFonts w:ascii="Arial" w:eastAsia="Arial" w:hAnsi="Arial" w:cs="Arial"/>
                <w:b w:val="0"/>
                <w:bCs w:val="0"/>
                <w:color w:val="1B1C1D"/>
                <w:sz w:val="22"/>
                <w:szCs w:val="22"/>
              </w:rPr>
              <w:t xml:space="preserve">Caring </w:t>
            </w:r>
          </w:p>
        </w:tc>
      </w:tr>
      <w:tr w:rsidR="002304B1" w:rsidRPr="00540703" w14:paraId="4DFFB335" w14:textId="77777777" w:rsidTr="52EC6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6EF20E" w14:textId="7B03B8E5" w:rsidR="0854A12B" w:rsidRPr="00540703" w:rsidRDefault="4D60218A" w:rsidP="4D60218A">
            <w:pPr>
              <w:rPr>
                <w:rFonts w:ascii="Arial" w:eastAsia="Arial" w:hAnsi="Arial" w:cs="Arial"/>
                <w:b w:val="0"/>
                <w:bCs w:val="0"/>
                <w:color w:val="1B1C1D"/>
                <w:sz w:val="22"/>
                <w:szCs w:val="22"/>
              </w:rPr>
            </w:pPr>
            <w:r w:rsidRPr="00540703">
              <w:rPr>
                <w:rFonts w:ascii="Arial" w:eastAsia="Arial" w:hAnsi="Arial" w:cs="Arial"/>
                <w:b w:val="0"/>
                <w:bCs w:val="0"/>
                <w:color w:val="1B1C1D"/>
                <w:sz w:val="22"/>
                <w:szCs w:val="22"/>
              </w:rPr>
              <w:t>Main Focus</w:t>
            </w:r>
          </w:p>
        </w:tc>
        <w:tc>
          <w:tcPr>
            <w:tcW w:w="1265" w:type="dxa"/>
          </w:tcPr>
          <w:p w14:paraId="26FD3D13" w14:textId="65C171C1"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Childcare service for kids.</w:t>
            </w:r>
          </w:p>
        </w:tc>
        <w:tc>
          <w:tcPr>
            <w:tcW w:w="1527" w:type="dxa"/>
          </w:tcPr>
          <w:p w14:paraId="7EBEFF3A" w14:textId="0FFB4499"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Babysitting platform connecting parents &amp; sitters.</w:t>
            </w:r>
          </w:p>
        </w:tc>
        <w:tc>
          <w:tcPr>
            <w:tcW w:w="1849" w:type="dxa"/>
          </w:tcPr>
          <w:p w14:paraId="4429A4A3" w14:textId="26725A94"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Elderly &amp; medical home care.</w:t>
            </w:r>
          </w:p>
        </w:tc>
        <w:tc>
          <w:tcPr>
            <w:tcW w:w="2112" w:type="dxa"/>
          </w:tcPr>
          <w:p w14:paraId="74AFECCA" w14:textId="00C57C6D"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Both Childcare and Elderly Care with AI recommendations.</w:t>
            </w:r>
          </w:p>
        </w:tc>
      </w:tr>
      <w:tr w:rsidR="00187AFD" w:rsidRPr="00540703" w14:paraId="705C1889" w14:textId="77777777" w:rsidTr="52EC61A5">
        <w:tc>
          <w:tcPr>
            <w:cnfStyle w:val="001000000000" w:firstRow="0" w:lastRow="0" w:firstColumn="1" w:lastColumn="0" w:oddVBand="0" w:evenVBand="0" w:oddHBand="0" w:evenHBand="0" w:firstRowFirstColumn="0" w:firstRowLastColumn="0" w:lastRowFirstColumn="0" w:lastRowLastColumn="0"/>
            <w:tcW w:w="2263" w:type="dxa"/>
          </w:tcPr>
          <w:p w14:paraId="3E97B47B" w14:textId="4DA0F845" w:rsidR="0854A12B" w:rsidRPr="00540703" w:rsidRDefault="4D60218A" w:rsidP="4D60218A">
            <w:pPr>
              <w:rPr>
                <w:rFonts w:ascii="Arial" w:eastAsia="Arial" w:hAnsi="Arial" w:cs="Arial"/>
                <w:b w:val="0"/>
                <w:bCs w:val="0"/>
                <w:color w:val="1B1C1D"/>
                <w:sz w:val="22"/>
                <w:szCs w:val="22"/>
              </w:rPr>
            </w:pPr>
            <w:r w:rsidRPr="00540703">
              <w:rPr>
                <w:rFonts w:ascii="Arial" w:eastAsia="Arial" w:hAnsi="Arial" w:cs="Arial"/>
                <w:b w:val="0"/>
                <w:bCs w:val="0"/>
                <w:color w:val="1B1C1D"/>
                <w:sz w:val="22"/>
                <w:szCs w:val="22"/>
              </w:rPr>
              <w:t>Verification &amp; Trust</w:t>
            </w:r>
          </w:p>
        </w:tc>
        <w:tc>
          <w:tcPr>
            <w:tcW w:w="1265" w:type="dxa"/>
          </w:tcPr>
          <w:p w14:paraId="403D3F1E" w14:textId="6EB4B4E5" w:rsidR="0854A12B" w:rsidRPr="00540703" w:rsidRDefault="4D60218A"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ID &amp; background check.</w:t>
            </w:r>
          </w:p>
        </w:tc>
        <w:tc>
          <w:tcPr>
            <w:tcW w:w="1527" w:type="dxa"/>
          </w:tcPr>
          <w:p w14:paraId="30DFB1A2" w14:textId="6DADBB15" w:rsidR="0854A12B" w:rsidRPr="00540703" w:rsidRDefault="4D60218A"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Limited verification; screening largely in parents’ hands.</w:t>
            </w:r>
          </w:p>
        </w:tc>
        <w:tc>
          <w:tcPr>
            <w:tcW w:w="1849" w:type="dxa"/>
          </w:tcPr>
          <w:p w14:paraId="4BC50BAB" w14:textId="268E0D85" w:rsidR="0854A12B" w:rsidRPr="00540703" w:rsidRDefault="4D60218A"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Licensed healthcare workers.</w:t>
            </w:r>
          </w:p>
        </w:tc>
        <w:tc>
          <w:tcPr>
            <w:tcW w:w="2112" w:type="dxa"/>
          </w:tcPr>
          <w:p w14:paraId="02711776" w14:textId="44DBA07D" w:rsidR="0854A12B" w:rsidRPr="00540703" w:rsidRDefault="4D60218A" w:rsidP="4D60218A">
            <w:pPr>
              <w:cnfStyle w:val="000000000000" w:firstRow="0" w:lastRow="0" w:firstColumn="0" w:lastColumn="0" w:oddVBand="0" w:evenVBand="0" w:oddHBand="0" w:evenHBand="0" w:firstRowFirstColumn="0" w:firstRowLastColumn="0" w:lastRowFirstColumn="0" w:lastRowLastColumn="0"/>
            </w:pPr>
            <w:r w:rsidRPr="00540703">
              <w:rPr>
                <w:rFonts w:ascii="Arial" w:eastAsia="Arial" w:hAnsi="Arial" w:cs="Arial"/>
                <w:color w:val="1B1C1D"/>
                <w:sz w:val="22"/>
                <w:szCs w:val="22"/>
              </w:rPr>
              <w:t xml:space="preserve">Smart AI-based verification </w:t>
            </w:r>
          </w:p>
        </w:tc>
      </w:tr>
      <w:tr w:rsidR="002304B1" w:rsidRPr="00540703" w14:paraId="404CB98E" w14:textId="77777777" w:rsidTr="52EC6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5A0A9DE" w14:textId="6677B55A" w:rsidR="0854A12B" w:rsidRPr="00540703" w:rsidRDefault="4D60218A" w:rsidP="4D60218A">
            <w:pPr>
              <w:rPr>
                <w:rFonts w:ascii="Arial" w:eastAsia="Arial" w:hAnsi="Arial" w:cs="Arial"/>
                <w:b w:val="0"/>
                <w:bCs w:val="0"/>
                <w:color w:val="1B1C1D"/>
                <w:sz w:val="22"/>
                <w:szCs w:val="22"/>
              </w:rPr>
            </w:pPr>
            <w:r w:rsidRPr="00540703">
              <w:rPr>
                <w:rFonts w:ascii="Arial" w:eastAsia="Arial" w:hAnsi="Arial" w:cs="Arial"/>
                <w:b w:val="0"/>
                <w:bCs w:val="0"/>
                <w:color w:val="1B1C1D"/>
                <w:sz w:val="22"/>
                <w:szCs w:val="22"/>
              </w:rPr>
              <w:t>AI Recommendation</w:t>
            </w:r>
          </w:p>
        </w:tc>
        <w:tc>
          <w:tcPr>
            <w:tcW w:w="1265" w:type="dxa"/>
          </w:tcPr>
          <w:p w14:paraId="5813CC8B" w14:textId="4D23181E"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 (None explicitly mentioned).</w:t>
            </w:r>
          </w:p>
        </w:tc>
        <w:tc>
          <w:tcPr>
            <w:tcW w:w="1527" w:type="dxa"/>
          </w:tcPr>
          <w:p w14:paraId="78EC9A1B" w14:textId="252B2A9B"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 (None explicitly mentioned).</w:t>
            </w:r>
          </w:p>
        </w:tc>
        <w:tc>
          <w:tcPr>
            <w:tcW w:w="1849" w:type="dxa"/>
          </w:tcPr>
          <w:p w14:paraId="29FDDC3F" w14:textId="7D501011"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 (None explicitly mentioned).</w:t>
            </w:r>
          </w:p>
        </w:tc>
        <w:tc>
          <w:tcPr>
            <w:tcW w:w="2112" w:type="dxa"/>
          </w:tcPr>
          <w:p w14:paraId="4A465443" w14:textId="57F29DEC"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Smart AI recommendation based on user needs, rating, distance, and experience.</w:t>
            </w:r>
          </w:p>
        </w:tc>
      </w:tr>
      <w:tr w:rsidR="00187AFD" w:rsidRPr="00540703" w14:paraId="51BA7606" w14:textId="77777777" w:rsidTr="52EC61A5">
        <w:tc>
          <w:tcPr>
            <w:cnfStyle w:val="001000000000" w:firstRow="0" w:lastRow="0" w:firstColumn="1" w:lastColumn="0" w:oddVBand="0" w:evenVBand="0" w:oddHBand="0" w:evenHBand="0" w:firstRowFirstColumn="0" w:firstRowLastColumn="0" w:lastRowFirstColumn="0" w:lastRowLastColumn="0"/>
            <w:tcW w:w="2263" w:type="dxa"/>
          </w:tcPr>
          <w:p w14:paraId="3EE87C92" w14:textId="48D36B83" w:rsidR="0854A12B" w:rsidRPr="00540703" w:rsidRDefault="4D60218A" w:rsidP="4D60218A">
            <w:pPr>
              <w:rPr>
                <w:rFonts w:ascii="Arial" w:eastAsia="Arial" w:hAnsi="Arial" w:cs="Arial"/>
                <w:b w:val="0"/>
                <w:bCs w:val="0"/>
                <w:color w:val="1B1C1D"/>
                <w:sz w:val="22"/>
                <w:szCs w:val="22"/>
              </w:rPr>
            </w:pPr>
            <w:r w:rsidRPr="00540703">
              <w:rPr>
                <w:rFonts w:ascii="Arial" w:eastAsia="Arial" w:hAnsi="Arial" w:cs="Arial"/>
                <w:b w:val="0"/>
                <w:bCs w:val="0"/>
                <w:color w:val="1B1C1D"/>
                <w:sz w:val="22"/>
                <w:szCs w:val="22"/>
              </w:rPr>
              <w:t>Real-Time Location Tracking</w:t>
            </w:r>
          </w:p>
        </w:tc>
        <w:tc>
          <w:tcPr>
            <w:tcW w:w="1265" w:type="dxa"/>
          </w:tcPr>
          <w:p w14:paraId="425699E1" w14:textId="0E940CFC" w:rsidR="0854A12B" w:rsidRPr="00540703" w:rsidRDefault="4D60218A"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 (Not available).</w:t>
            </w:r>
          </w:p>
        </w:tc>
        <w:tc>
          <w:tcPr>
            <w:tcW w:w="1527" w:type="dxa"/>
          </w:tcPr>
          <w:p w14:paraId="2E8179F6" w14:textId="36F095D8" w:rsidR="0854A12B" w:rsidRPr="00540703" w:rsidRDefault="4D60218A"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44746"/>
                <w:sz w:val="22"/>
                <w:szCs w:val="22"/>
                <w:vertAlign w:val="superscript"/>
              </w:rPr>
            </w:pPr>
            <w:r w:rsidRPr="00540703">
              <w:rPr>
                <w:rFonts w:ascii="Arial" w:eastAsia="Arial" w:hAnsi="Arial" w:cs="Arial"/>
                <w:color w:val="1B1C1D"/>
                <w:sz w:val="22"/>
                <w:szCs w:val="22"/>
              </w:rPr>
              <w:t>- (Not available).</w:t>
            </w:r>
          </w:p>
        </w:tc>
        <w:tc>
          <w:tcPr>
            <w:tcW w:w="1849" w:type="dxa"/>
          </w:tcPr>
          <w:p w14:paraId="2213C7D2" w14:textId="18F5BE12" w:rsidR="0854A12B" w:rsidRPr="00540703" w:rsidRDefault="4D60218A"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Care visit updates (Activity tracking).</w:t>
            </w:r>
          </w:p>
        </w:tc>
        <w:tc>
          <w:tcPr>
            <w:tcW w:w="2112" w:type="dxa"/>
          </w:tcPr>
          <w:p w14:paraId="714E28FA" w14:textId="70128234" w:rsidR="0854A12B" w:rsidRPr="00540703" w:rsidRDefault="4D60218A"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Real-time Nanny Live Location Tracking for parents.</w:t>
            </w:r>
          </w:p>
        </w:tc>
      </w:tr>
      <w:tr w:rsidR="002304B1" w:rsidRPr="00540703" w14:paraId="680CB2F1" w14:textId="77777777" w:rsidTr="52EC6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2536590" w14:textId="6FCB2B9E" w:rsidR="0854A12B" w:rsidRPr="00540703" w:rsidRDefault="4D60218A" w:rsidP="4D60218A">
            <w:pPr>
              <w:rPr>
                <w:rFonts w:ascii="Arial" w:eastAsia="Arial" w:hAnsi="Arial" w:cs="Arial"/>
                <w:b w:val="0"/>
                <w:bCs w:val="0"/>
                <w:color w:val="1B1C1D"/>
                <w:sz w:val="22"/>
                <w:szCs w:val="22"/>
              </w:rPr>
            </w:pPr>
            <w:r w:rsidRPr="00540703">
              <w:rPr>
                <w:rFonts w:ascii="Arial" w:eastAsia="Arial" w:hAnsi="Arial" w:cs="Arial"/>
                <w:b w:val="0"/>
                <w:bCs w:val="0"/>
                <w:color w:val="1B1C1D"/>
                <w:sz w:val="22"/>
                <w:szCs w:val="22"/>
              </w:rPr>
              <w:t xml:space="preserve">Live </w:t>
            </w:r>
            <w:r w:rsidR="245DED1D" w:rsidRPr="00540703">
              <w:rPr>
                <w:rFonts w:ascii="Arial" w:eastAsia="Arial" w:hAnsi="Arial" w:cs="Arial"/>
                <w:b w:val="0"/>
                <w:bCs w:val="0"/>
                <w:color w:val="1B1C1D"/>
                <w:sz w:val="22"/>
                <w:szCs w:val="22"/>
              </w:rPr>
              <w:t xml:space="preserve">location </w:t>
            </w:r>
            <w:r w:rsidRPr="00540703">
              <w:rPr>
                <w:rFonts w:ascii="Arial" w:eastAsia="Arial" w:hAnsi="Arial" w:cs="Arial"/>
                <w:b w:val="0"/>
                <w:bCs w:val="0"/>
                <w:color w:val="1B1C1D"/>
                <w:sz w:val="22"/>
                <w:szCs w:val="22"/>
              </w:rPr>
              <w:t>Monitoring</w:t>
            </w:r>
          </w:p>
        </w:tc>
        <w:tc>
          <w:tcPr>
            <w:tcW w:w="1265" w:type="dxa"/>
          </w:tcPr>
          <w:p w14:paraId="2077284F" w14:textId="3CD365A1"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 (Not available).</w:t>
            </w:r>
          </w:p>
        </w:tc>
        <w:tc>
          <w:tcPr>
            <w:tcW w:w="1527" w:type="dxa"/>
          </w:tcPr>
          <w:p w14:paraId="62838948" w14:textId="6B618C8F"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 (Not available).</w:t>
            </w:r>
          </w:p>
        </w:tc>
        <w:tc>
          <w:tcPr>
            <w:tcW w:w="1849" w:type="dxa"/>
          </w:tcPr>
          <w:p w14:paraId="2C0E32D6" w14:textId="5082E736"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 (Not available).</w:t>
            </w:r>
          </w:p>
        </w:tc>
        <w:tc>
          <w:tcPr>
            <w:tcW w:w="2112" w:type="dxa"/>
          </w:tcPr>
          <w:p w14:paraId="78C86C08" w14:textId="4F543D41"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 xml:space="preserve">Real-time </w:t>
            </w:r>
            <w:r w:rsidR="3FC54C2A" w:rsidRPr="00540703">
              <w:rPr>
                <w:rFonts w:ascii="Arial" w:eastAsia="Arial" w:hAnsi="Arial" w:cs="Arial"/>
                <w:color w:val="1B1C1D"/>
                <w:sz w:val="22"/>
                <w:szCs w:val="22"/>
              </w:rPr>
              <w:t>location</w:t>
            </w:r>
            <w:r w:rsidRPr="00540703">
              <w:rPr>
                <w:rFonts w:ascii="Arial" w:eastAsia="Arial" w:hAnsi="Arial" w:cs="Arial"/>
                <w:color w:val="1B1C1D"/>
                <w:sz w:val="22"/>
                <w:szCs w:val="22"/>
              </w:rPr>
              <w:t xml:space="preserve"> Monitoring from user’s home (Nanny's perspective).</w:t>
            </w:r>
          </w:p>
        </w:tc>
      </w:tr>
      <w:tr w:rsidR="00187AFD" w:rsidRPr="00540703" w14:paraId="4F8E4889" w14:textId="77777777" w:rsidTr="52EC61A5">
        <w:tc>
          <w:tcPr>
            <w:cnfStyle w:val="001000000000" w:firstRow="0" w:lastRow="0" w:firstColumn="1" w:lastColumn="0" w:oddVBand="0" w:evenVBand="0" w:oddHBand="0" w:evenHBand="0" w:firstRowFirstColumn="0" w:firstRowLastColumn="0" w:lastRowFirstColumn="0" w:lastRowLastColumn="0"/>
            <w:tcW w:w="2263" w:type="dxa"/>
          </w:tcPr>
          <w:p w14:paraId="3AA5243F" w14:textId="7C51892A" w:rsidR="0854A12B" w:rsidRPr="00540703" w:rsidRDefault="4D60218A" w:rsidP="4D60218A">
            <w:pPr>
              <w:rPr>
                <w:rFonts w:ascii="Arial" w:eastAsia="Arial" w:hAnsi="Arial" w:cs="Arial"/>
                <w:b w:val="0"/>
                <w:bCs w:val="0"/>
                <w:color w:val="1B1C1D"/>
                <w:sz w:val="22"/>
                <w:szCs w:val="22"/>
              </w:rPr>
            </w:pPr>
            <w:r w:rsidRPr="00540703">
              <w:rPr>
                <w:rFonts w:ascii="Arial" w:eastAsia="Arial" w:hAnsi="Arial" w:cs="Arial"/>
                <w:b w:val="0"/>
                <w:bCs w:val="0"/>
                <w:color w:val="1B1C1D"/>
                <w:sz w:val="22"/>
                <w:szCs w:val="22"/>
              </w:rPr>
              <w:t>Communication Feature</w:t>
            </w:r>
          </w:p>
        </w:tc>
        <w:tc>
          <w:tcPr>
            <w:tcW w:w="1265" w:type="dxa"/>
          </w:tcPr>
          <w:p w14:paraId="64787292" w14:textId="54F3F9E8" w:rsidR="0854A12B" w:rsidRPr="00540703" w:rsidRDefault="4D60218A"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In-app chat.</w:t>
            </w:r>
          </w:p>
        </w:tc>
        <w:tc>
          <w:tcPr>
            <w:tcW w:w="1527" w:type="dxa"/>
          </w:tcPr>
          <w:p w14:paraId="7DE7D74D" w14:textId="2310A4BB" w:rsidR="0854A12B" w:rsidRPr="00540703" w:rsidRDefault="4D60218A"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Limited (requires paid access).</w:t>
            </w:r>
          </w:p>
        </w:tc>
        <w:tc>
          <w:tcPr>
            <w:tcW w:w="1849" w:type="dxa"/>
          </w:tcPr>
          <w:p w14:paraId="35D6BA15" w14:textId="139010E8" w:rsidR="0854A12B" w:rsidRPr="00540703" w:rsidRDefault="4D60218A"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In-app communication.</w:t>
            </w:r>
          </w:p>
        </w:tc>
        <w:tc>
          <w:tcPr>
            <w:tcW w:w="2112" w:type="dxa"/>
          </w:tcPr>
          <w:p w14:paraId="0B989E47" w14:textId="1D777EC9" w:rsidR="0854A12B" w:rsidRPr="00540703" w:rsidRDefault="4D60218A"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Secure in-app chat with real-time communication.</w:t>
            </w:r>
          </w:p>
        </w:tc>
      </w:tr>
      <w:tr w:rsidR="002304B1" w:rsidRPr="00540703" w14:paraId="28AA242A" w14:textId="77777777" w:rsidTr="52EC6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24DA522" w14:textId="6493E413" w:rsidR="0854A12B" w:rsidRPr="00540703" w:rsidRDefault="4D60218A" w:rsidP="4D60218A">
            <w:pPr>
              <w:rPr>
                <w:rFonts w:ascii="Arial" w:eastAsia="Arial" w:hAnsi="Arial" w:cs="Arial"/>
                <w:b w:val="0"/>
                <w:bCs w:val="0"/>
                <w:color w:val="1B1C1D"/>
                <w:sz w:val="22"/>
                <w:szCs w:val="22"/>
              </w:rPr>
            </w:pPr>
            <w:r w:rsidRPr="00540703">
              <w:rPr>
                <w:rFonts w:ascii="Arial" w:eastAsia="Arial" w:hAnsi="Arial" w:cs="Arial"/>
                <w:b w:val="0"/>
                <w:bCs w:val="0"/>
                <w:color w:val="1B1C1D"/>
                <w:sz w:val="22"/>
                <w:szCs w:val="22"/>
              </w:rPr>
              <w:t>Payment Model</w:t>
            </w:r>
          </w:p>
        </w:tc>
        <w:tc>
          <w:tcPr>
            <w:tcW w:w="1265" w:type="dxa"/>
          </w:tcPr>
          <w:p w14:paraId="0CA0AB8A" w14:textId="78C6E710"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In-app payment.</w:t>
            </w:r>
          </w:p>
        </w:tc>
        <w:tc>
          <w:tcPr>
            <w:tcW w:w="1527" w:type="dxa"/>
          </w:tcPr>
          <w:p w14:paraId="0EDFB01B" w14:textId="4EEE4DF7"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Subscription model (paid access required for chat).</w:t>
            </w:r>
          </w:p>
        </w:tc>
        <w:tc>
          <w:tcPr>
            <w:tcW w:w="1849" w:type="dxa"/>
          </w:tcPr>
          <w:p w14:paraId="0A70C594" w14:textId="2729A9B6"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In-app payment.</w:t>
            </w:r>
          </w:p>
        </w:tc>
        <w:tc>
          <w:tcPr>
            <w:tcW w:w="2112" w:type="dxa"/>
          </w:tcPr>
          <w:p w14:paraId="03245323" w14:textId="080520D8" w:rsidR="0854A12B" w:rsidRPr="00540703" w:rsidRDefault="4D60218A" w:rsidP="4D60218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1B1C1D"/>
                <w:sz w:val="22"/>
                <w:szCs w:val="22"/>
              </w:rPr>
            </w:pPr>
            <w:r w:rsidRPr="00540703">
              <w:rPr>
                <w:rFonts w:ascii="Arial" w:eastAsia="Arial" w:hAnsi="Arial" w:cs="Arial"/>
                <w:color w:val="1B1C1D"/>
                <w:sz w:val="22"/>
                <w:szCs w:val="22"/>
              </w:rPr>
              <w:t>Secure In-app Payment with record tracking.</w:t>
            </w:r>
          </w:p>
        </w:tc>
      </w:tr>
      <w:tr w:rsidR="00187AFD" w:rsidRPr="00540703" w14:paraId="6A66D024" w14:textId="77777777" w:rsidTr="52EC61A5">
        <w:tc>
          <w:tcPr>
            <w:cnfStyle w:val="001000000000" w:firstRow="0" w:lastRow="0" w:firstColumn="1" w:lastColumn="0" w:oddVBand="0" w:evenVBand="0" w:oddHBand="0" w:evenHBand="0" w:firstRowFirstColumn="0" w:firstRowLastColumn="0" w:lastRowFirstColumn="0" w:lastRowLastColumn="0"/>
            <w:tcW w:w="2263" w:type="dxa"/>
          </w:tcPr>
          <w:p w14:paraId="223A36B4" w14:textId="7EB4FE5C" w:rsidR="00A8116E" w:rsidRPr="00540703" w:rsidRDefault="00A8116E" w:rsidP="4D60218A">
            <w:pPr>
              <w:rPr>
                <w:rFonts w:ascii="Arial" w:eastAsia="Arial" w:hAnsi="Arial" w:cs="Arial"/>
                <w:b w:val="0"/>
                <w:bCs w:val="0"/>
                <w:sz w:val="22"/>
                <w:szCs w:val="22"/>
              </w:rPr>
            </w:pPr>
          </w:p>
        </w:tc>
        <w:tc>
          <w:tcPr>
            <w:tcW w:w="1265" w:type="dxa"/>
          </w:tcPr>
          <w:p w14:paraId="2E5149E5" w14:textId="77777777" w:rsidR="00A8116E" w:rsidRPr="00540703" w:rsidRDefault="00A8116E"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p>
        </w:tc>
        <w:tc>
          <w:tcPr>
            <w:tcW w:w="1527" w:type="dxa"/>
          </w:tcPr>
          <w:p w14:paraId="7F8C99FF" w14:textId="10444A50" w:rsidR="00A8116E" w:rsidRPr="00540703" w:rsidRDefault="00A8116E"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p>
        </w:tc>
        <w:tc>
          <w:tcPr>
            <w:tcW w:w="1849" w:type="dxa"/>
          </w:tcPr>
          <w:p w14:paraId="4FFCDA99" w14:textId="51FEABDE" w:rsidR="00A8116E" w:rsidRPr="00540703" w:rsidRDefault="00A8116E"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p>
        </w:tc>
        <w:tc>
          <w:tcPr>
            <w:tcW w:w="2112" w:type="dxa"/>
          </w:tcPr>
          <w:p w14:paraId="325B0F4D" w14:textId="5C69581A" w:rsidR="00A8116E" w:rsidRPr="00540703" w:rsidRDefault="00A8116E" w:rsidP="4D60218A">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p>
        </w:tc>
      </w:tr>
    </w:tbl>
    <w:p w14:paraId="48C88DD7" w14:textId="77777777" w:rsidR="00A047C7" w:rsidRPr="00540703" w:rsidRDefault="00A047C7" w:rsidP="4D60218A">
      <w:pPr>
        <w:rPr>
          <w:rFonts w:ascii="Arial" w:eastAsia="Arial" w:hAnsi="Arial" w:cs="Arial"/>
          <w:sz w:val="22"/>
          <w:szCs w:val="22"/>
        </w:rPr>
      </w:pPr>
    </w:p>
    <w:p w14:paraId="6DE761DF" w14:textId="77777777" w:rsidR="001B6096" w:rsidRPr="00540703" w:rsidRDefault="001B6096" w:rsidP="4D60218A">
      <w:pPr>
        <w:rPr>
          <w:rFonts w:ascii="Arial" w:eastAsia="Arial" w:hAnsi="Arial" w:cs="Arial"/>
          <w:sz w:val="22"/>
          <w:szCs w:val="22"/>
        </w:rPr>
      </w:pPr>
    </w:p>
    <w:p w14:paraId="0C8DAF57" w14:textId="5F536E18" w:rsidR="5F84B423" w:rsidRPr="00540703" w:rsidRDefault="5F84B423" w:rsidP="4D60218A">
      <w:pPr>
        <w:rPr>
          <w:rFonts w:ascii="Arial" w:eastAsia="Arial" w:hAnsi="Arial" w:cs="Arial"/>
          <w:sz w:val="22"/>
          <w:szCs w:val="22"/>
        </w:rPr>
      </w:pPr>
      <w:r w:rsidRPr="00540703">
        <w:rPr>
          <w:rFonts w:ascii="Arial" w:eastAsia="Arial" w:hAnsi="Arial" w:cs="Arial"/>
          <w:sz w:val="22"/>
          <w:szCs w:val="22"/>
        </w:rPr>
        <w:br w:type="page"/>
      </w:r>
    </w:p>
    <w:p w14:paraId="7EA9C3B8" w14:textId="4A4F20D8" w:rsidR="5F84B423" w:rsidRPr="00540703" w:rsidRDefault="6144661A" w:rsidP="4D60218A">
      <w:pPr>
        <w:pStyle w:val="Heading2"/>
        <w:rPr>
          <w:rFonts w:ascii="Arial" w:eastAsia="Arial" w:hAnsi="Arial" w:cs="Arial"/>
          <w:color w:val="000000" w:themeColor="text1"/>
          <w:sz w:val="22"/>
          <w:szCs w:val="22"/>
        </w:rPr>
      </w:pPr>
      <w:bookmarkStart w:id="17" w:name="_Toc167967253"/>
      <w:r w:rsidRPr="49BCFC88">
        <w:rPr>
          <w:rFonts w:ascii="Arial" w:eastAsia="Arial" w:hAnsi="Arial" w:cs="Arial"/>
          <w:color w:val="000000" w:themeColor="text1"/>
          <w:sz w:val="22"/>
          <w:szCs w:val="22"/>
        </w:rPr>
        <w:lastRenderedPageBreak/>
        <w:t>2.4 Current Technology Used</w:t>
      </w:r>
      <w:bookmarkEnd w:id="17"/>
    </w:p>
    <w:p w14:paraId="1DA301EC" w14:textId="58ABDE4D" w:rsidR="315F3A63" w:rsidRPr="00540703" w:rsidRDefault="00A61995" w:rsidP="00651493">
      <w:pPr>
        <w:spacing w:line="240" w:lineRule="auto"/>
        <w:rPr>
          <w:rFonts w:ascii="Arial" w:eastAsia="Arial" w:hAnsi="Arial" w:cs="Arial"/>
          <w:sz w:val="22"/>
          <w:szCs w:val="22"/>
        </w:rPr>
      </w:pPr>
      <w:r w:rsidRPr="00540703">
        <w:rPr>
          <w:noProof/>
          <w:sz w:val="22"/>
          <w:szCs w:val="22"/>
        </w:rPr>
        <w:drawing>
          <wp:anchor distT="0" distB="0" distL="114300" distR="114300" simplePos="0" relativeHeight="251658244" behindDoc="0" locked="0" layoutInCell="1" allowOverlap="1" wp14:anchorId="648D0FA8" wp14:editId="5B15CED9">
            <wp:simplePos x="0" y="0"/>
            <wp:positionH relativeFrom="margin">
              <wp:align>center</wp:align>
            </wp:positionH>
            <wp:positionV relativeFrom="paragraph">
              <wp:posOffset>215900</wp:posOffset>
            </wp:positionV>
            <wp:extent cx="2225040" cy="1165860"/>
            <wp:effectExtent l="0" t="0" r="3810" b="0"/>
            <wp:wrapTopAndBottom/>
            <wp:docPr id="1795636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36210" name="Picture 17956362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5040" cy="1165860"/>
                    </a:xfrm>
                    <a:prstGeom prst="rect">
                      <a:avLst/>
                    </a:prstGeom>
                  </pic:spPr>
                </pic:pic>
              </a:graphicData>
            </a:graphic>
            <wp14:sizeRelH relativeFrom="margin">
              <wp14:pctWidth>0</wp14:pctWidth>
            </wp14:sizeRelH>
            <wp14:sizeRelV relativeFrom="margin">
              <wp14:pctHeight>0</wp14:pctHeight>
            </wp14:sizeRelV>
          </wp:anchor>
        </w:drawing>
      </w:r>
      <w:r w:rsidR="43B4AB61" w:rsidRPr="00540703">
        <w:rPr>
          <w:rFonts w:ascii="Arial" w:eastAsia="Arial" w:hAnsi="Arial" w:cs="Arial"/>
          <w:sz w:val="22"/>
          <w:szCs w:val="22"/>
        </w:rPr>
        <w:t>1)</w:t>
      </w:r>
      <w:r w:rsidR="00F5685E" w:rsidRPr="00540703">
        <w:rPr>
          <w:rFonts w:ascii="Arial" w:eastAsia="Arial" w:hAnsi="Arial" w:cs="Arial" w:hint="eastAsia"/>
          <w:sz w:val="22"/>
          <w:szCs w:val="22"/>
        </w:rPr>
        <w:t>React.</w:t>
      </w:r>
      <w:r w:rsidR="00472BB6" w:rsidRPr="00540703">
        <w:rPr>
          <w:rFonts w:ascii="Arial" w:eastAsia="Arial" w:hAnsi="Arial" w:cs="Arial" w:hint="eastAsia"/>
          <w:sz w:val="22"/>
          <w:szCs w:val="22"/>
        </w:rPr>
        <w:t>js</w:t>
      </w:r>
    </w:p>
    <w:p w14:paraId="1C8A14F1" w14:textId="5DBB24AC" w:rsidR="455D4774" w:rsidRPr="00540703" w:rsidRDefault="455D4774" w:rsidP="00651493">
      <w:pPr>
        <w:spacing w:line="240" w:lineRule="auto"/>
        <w:rPr>
          <w:rFonts w:ascii="Arial" w:eastAsia="Arial" w:hAnsi="Arial" w:cs="Arial"/>
          <w:color w:val="111111"/>
          <w:sz w:val="22"/>
          <w:szCs w:val="22"/>
        </w:rPr>
      </w:pPr>
      <w:r w:rsidRPr="00540703">
        <w:rPr>
          <w:rFonts w:ascii="Arial" w:eastAsia="Arial" w:hAnsi="Arial" w:cs="Arial"/>
          <w:color w:val="111111"/>
          <w:sz w:val="22"/>
          <w:szCs w:val="22"/>
        </w:rPr>
        <w:t>React is a JavaScript library for building user interfaces. React is used to build single-page applications. React allows us to create reusable UI components.</w:t>
      </w:r>
    </w:p>
    <w:p w14:paraId="6CBDEF33" w14:textId="77777777" w:rsidR="00FB51A5" w:rsidRPr="00540703" w:rsidRDefault="00FB51A5" w:rsidP="00651493">
      <w:pPr>
        <w:spacing w:line="240" w:lineRule="auto"/>
        <w:rPr>
          <w:rFonts w:ascii="Arial" w:eastAsia="Arial" w:hAnsi="Arial" w:cs="Arial"/>
          <w:color w:val="111111"/>
          <w:sz w:val="22"/>
          <w:szCs w:val="22"/>
        </w:rPr>
      </w:pPr>
    </w:p>
    <w:p w14:paraId="6F323F2E" w14:textId="141F59A9" w:rsidR="00823ED0" w:rsidRPr="00540703" w:rsidRDefault="00823ED0" w:rsidP="00651493">
      <w:pPr>
        <w:spacing w:line="240" w:lineRule="auto"/>
        <w:rPr>
          <w:rFonts w:ascii="Arial" w:eastAsia="Arial" w:hAnsi="Arial" w:cs="Arial"/>
          <w:color w:val="111111"/>
          <w:sz w:val="22"/>
          <w:szCs w:val="22"/>
        </w:rPr>
      </w:pPr>
      <w:r w:rsidRPr="00540703">
        <w:rPr>
          <w:noProof/>
          <w:sz w:val="22"/>
          <w:szCs w:val="22"/>
        </w:rPr>
        <w:drawing>
          <wp:anchor distT="0" distB="0" distL="114300" distR="114300" simplePos="0" relativeHeight="251658245" behindDoc="0" locked="0" layoutInCell="1" allowOverlap="1" wp14:anchorId="486CB2E4" wp14:editId="4772236E">
            <wp:simplePos x="0" y="0"/>
            <wp:positionH relativeFrom="margin">
              <wp:align>center</wp:align>
            </wp:positionH>
            <wp:positionV relativeFrom="paragraph">
              <wp:posOffset>347980</wp:posOffset>
            </wp:positionV>
            <wp:extent cx="2217420" cy="1341120"/>
            <wp:effectExtent l="0" t="0" r="0" b="0"/>
            <wp:wrapTopAndBottom/>
            <wp:docPr id="104795518" name="drawing" descr="A logo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5518" name="drawing" descr="A logo with dots an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17420" cy="1341120"/>
                    </a:xfrm>
                    <a:prstGeom prst="rect">
                      <a:avLst/>
                    </a:prstGeom>
                  </pic:spPr>
                </pic:pic>
              </a:graphicData>
            </a:graphic>
            <wp14:sizeRelH relativeFrom="margin">
              <wp14:pctWidth>0</wp14:pctWidth>
            </wp14:sizeRelH>
            <wp14:sizeRelV relativeFrom="margin">
              <wp14:pctHeight>0</wp14:pctHeight>
            </wp14:sizeRelV>
          </wp:anchor>
        </w:drawing>
      </w:r>
      <w:r w:rsidR="00B46233" w:rsidRPr="00540703">
        <w:rPr>
          <w:rFonts w:ascii="Arial" w:eastAsia="Arial" w:hAnsi="Arial" w:cs="Arial" w:hint="eastAsia"/>
          <w:color w:val="111111"/>
          <w:sz w:val="22"/>
          <w:szCs w:val="22"/>
        </w:rPr>
        <w:t>2)node.js</w:t>
      </w:r>
      <w:r w:rsidR="03EA73B1" w:rsidRPr="00540703">
        <w:rPr>
          <w:rFonts w:ascii="Arial" w:eastAsia="Arial" w:hAnsi="Arial" w:cs="Arial"/>
          <w:color w:val="111111"/>
          <w:sz w:val="22"/>
          <w:szCs w:val="22"/>
        </w:rPr>
        <w:t xml:space="preserve"> </w:t>
      </w:r>
    </w:p>
    <w:p w14:paraId="73DBAF39" w14:textId="32B75924" w:rsidR="00B72DE6" w:rsidRPr="00540703" w:rsidRDefault="00B72DE6" w:rsidP="00651493">
      <w:pPr>
        <w:spacing w:line="240" w:lineRule="auto"/>
        <w:rPr>
          <w:rFonts w:ascii="Arial" w:eastAsia="Arial" w:hAnsi="Arial" w:cs="Arial"/>
          <w:sz w:val="22"/>
          <w:szCs w:val="22"/>
        </w:rPr>
      </w:pPr>
      <w:r w:rsidRPr="00540703">
        <w:rPr>
          <w:rFonts w:ascii="Arial" w:eastAsia="Arial" w:hAnsi="Arial" w:cs="Arial"/>
          <w:sz w:val="22"/>
          <w:szCs w:val="22"/>
        </w:rPr>
        <w:t>Node.js is a runtime environment that allows developers to build scalable backend services using JavaScript. It is commonly used to create RESTful APIs for mobile applications and is known for its high performance and non-blocking architecture.</w:t>
      </w:r>
    </w:p>
    <w:p w14:paraId="746FDFA4" w14:textId="7426C7C1" w:rsidR="00FB51A5" w:rsidRPr="00540703" w:rsidRDefault="00FB51A5" w:rsidP="00651493">
      <w:pPr>
        <w:spacing w:line="240" w:lineRule="auto"/>
        <w:rPr>
          <w:rFonts w:ascii="Arial" w:eastAsia="Arial" w:hAnsi="Arial" w:cs="Arial"/>
          <w:sz w:val="22"/>
          <w:szCs w:val="22"/>
        </w:rPr>
      </w:pPr>
    </w:p>
    <w:p w14:paraId="6DCE6C8A" w14:textId="0ECA3BBD" w:rsidR="003F0AFF" w:rsidRPr="00540703" w:rsidRDefault="00A61995" w:rsidP="00651493">
      <w:pPr>
        <w:spacing w:line="240" w:lineRule="auto"/>
        <w:rPr>
          <w:rFonts w:ascii="Arial" w:eastAsia="Arial" w:hAnsi="Arial" w:cs="Arial"/>
          <w:sz w:val="22"/>
          <w:szCs w:val="22"/>
        </w:rPr>
      </w:pPr>
      <w:r w:rsidRPr="00540703">
        <w:rPr>
          <w:noProof/>
          <w:sz w:val="22"/>
          <w:szCs w:val="22"/>
        </w:rPr>
        <w:drawing>
          <wp:anchor distT="0" distB="0" distL="114300" distR="114300" simplePos="0" relativeHeight="251658247" behindDoc="0" locked="0" layoutInCell="1" allowOverlap="1" wp14:anchorId="54A0C4C4" wp14:editId="3A613073">
            <wp:simplePos x="0" y="0"/>
            <wp:positionH relativeFrom="margin">
              <wp:align>center</wp:align>
            </wp:positionH>
            <wp:positionV relativeFrom="paragraph">
              <wp:posOffset>204470</wp:posOffset>
            </wp:positionV>
            <wp:extent cx="1874520" cy="1874520"/>
            <wp:effectExtent l="0" t="0" r="0" b="0"/>
            <wp:wrapTopAndBottom/>
            <wp:docPr id="10015197" name="Picture 2" descr="Firebase logo in PNG SVG Vector format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rebase logo in PNG SVG Vector format - Free Downloa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74520" cy="1874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5086" w:rsidRPr="00540703">
        <w:rPr>
          <w:rFonts w:ascii="Arial" w:eastAsia="Arial" w:hAnsi="Arial" w:cs="Arial" w:hint="eastAsia"/>
          <w:sz w:val="22"/>
          <w:szCs w:val="22"/>
        </w:rPr>
        <w:t>3)Firebase</w:t>
      </w:r>
    </w:p>
    <w:p w14:paraId="566EBE46" w14:textId="4E99C82F" w:rsidR="56D462D2" w:rsidRPr="00540703" w:rsidRDefault="4D60218A" w:rsidP="00651493">
      <w:pPr>
        <w:spacing w:line="240" w:lineRule="auto"/>
        <w:rPr>
          <w:rFonts w:ascii="Arial" w:eastAsia="Arial" w:hAnsi="Arial" w:cs="Arial"/>
          <w:color w:val="000000" w:themeColor="text1"/>
          <w:sz w:val="22"/>
          <w:szCs w:val="22"/>
        </w:rPr>
      </w:pPr>
      <w:r w:rsidRPr="00540703">
        <w:rPr>
          <w:rFonts w:ascii="Arial" w:eastAsia="Arial" w:hAnsi="Arial" w:cs="Arial"/>
          <w:color w:val="000000" w:themeColor="text1"/>
          <w:sz w:val="22"/>
          <w:szCs w:val="22"/>
        </w:rPr>
        <w:t>Firebase is an app development platform built by Google that offers a whole bunch of backend services to help developers quickly create high-quality web and mobile apps. It supports real-time databases, user authentication, cloud storage, push notifications, analytics, and more, and it's widely used by both startups and big companies in their app setups.</w:t>
      </w:r>
    </w:p>
    <w:p w14:paraId="0272C150" w14:textId="6623F116" w:rsidR="00BA4A9A" w:rsidRPr="00540703" w:rsidRDefault="00AC4D5E" w:rsidP="00651493">
      <w:pPr>
        <w:spacing w:line="240" w:lineRule="auto"/>
        <w:rPr>
          <w:rFonts w:ascii="Arial" w:eastAsia="Arial" w:hAnsi="Arial" w:cs="Arial"/>
          <w:sz w:val="22"/>
          <w:szCs w:val="22"/>
        </w:rPr>
      </w:pPr>
      <w:r w:rsidRPr="00540703">
        <w:rPr>
          <w:noProof/>
          <w:sz w:val="22"/>
          <w:szCs w:val="22"/>
        </w:rPr>
        <w:lastRenderedPageBreak/>
        <w:drawing>
          <wp:anchor distT="0" distB="0" distL="114300" distR="114300" simplePos="0" relativeHeight="251658246" behindDoc="0" locked="0" layoutInCell="1" allowOverlap="1" wp14:anchorId="31488869" wp14:editId="155D610F">
            <wp:simplePos x="0" y="0"/>
            <wp:positionH relativeFrom="margin">
              <wp:align>center</wp:align>
            </wp:positionH>
            <wp:positionV relativeFrom="paragraph">
              <wp:posOffset>198120</wp:posOffset>
            </wp:positionV>
            <wp:extent cx="1783080" cy="1595120"/>
            <wp:effectExtent l="0" t="0" r="7620" b="5080"/>
            <wp:wrapTopAndBottom/>
            <wp:docPr id="264027312" name="Picture 1" descr="Flutter Logo | ubicaciondepersonas.cdmx.gob.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tter Logo | ubicaciondepersonas.cdmx.gob.mx"/>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83080" cy="1595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4A9A" w:rsidRPr="00540703">
        <w:rPr>
          <w:rFonts w:ascii="Arial" w:eastAsia="Arial" w:hAnsi="Arial" w:cs="Arial" w:hint="eastAsia"/>
          <w:sz w:val="22"/>
          <w:szCs w:val="22"/>
        </w:rPr>
        <w:t>4)Flu</w:t>
      </w:r>
      <w:r w:rsidR="00AA126F" w:rsidRPr="00540703">
        <w:rPr>
          <w:rFonts w:ascii="Arial" w:eastAsia="Arial" w:hAnsi="Arial" w:cs="Arial" w:hint="eastAsia"/>
          <w:sz w:val="22"/>
          <w:szCs w:val="22"/>
        </w:rPr>
        <w:t>tter</w:t>
      </w:r>
    </w:p>
    <w:p w14:paraId="2BEEF03D" w14:textId="10B39B78" w:rsidR="00B2526F" w:rsidRPr="00540703" w:rsidRDefault="5D625DC2" w:rsidP="00651493">
      <w:pPr>
        <w:spacing w:line="240" w:lineRule="auto"/>
        <w:rPr>
          <w:rFonts w:ascii="Arial" w:eastAsia="Arial" w:hAnsi="Arial" w:cs="Arial"/>
          <w:color w:val="005BA1"/>
          <w:sz w:val="22"/>
          <w:szCs w:val="22"/>
        </w:rPr>
      </w:pPr>
      <w:r w:rsidRPr="00540703">
        <w:rPr>
          <w:rFonts w:ascii="Arial" w:eastAsia="Arial" w:hAnsi="Arial" w:cs="Arial"/>
          <w:color w:val="000000" w:themeColor="text1"/>
          <w:sz w:val="22"/>
          <w:szCs w:val="22"/>
        </w:rPr>
        <w:t>Flutter is an open-source UI toolkit developed by Google that lets you build high-performance mobile, web, and desktop apps from a single codebase. It uses the Dart programming language and comes with a bunch of widgets and tools, making it easy for developers to quickly create gorgeous interfaces that run like native apps.</w:t>
      </w:r>
    </w:p>
    <w:p w14:paraId="6A1BF1A5" w14:textId="77777777" w:rsidR="00FB51A5" w:rsidRPr="00540703" w:rsidRDefault="00FB51A5" w:rsidP="00651493">
      <w:pPr>
        <w:spacing w:line="240" w:lineRule="auto"/>
        <w:rPr>
          <w:rFonts w:ascii="Arial" w:eastAsia="Arial" w:hAnsi="Arial" w:cs="Arial"/>
          <w:sz w:val="22"/>
          <w:szCs w:val="22"/>
        </w:rPr>
      </w:pPr>
    </w:p>
    <w:p w14:paraId="71FDBAAF" w14:textId="3491CC48" w:rsidR="00B2526F" w:rsidRPr="00540703" w:rsidRDefault="00A61995" w:rsidP="00651493">
      <w:pPr>
        <w:spacing w:line="240" w:lineRule="auto"/>
        <w:rPr>
          <w:rFonts w:ascii="Arial" w:eastAsia="Arial" w:hAnsi="Arial" w:cs="Arial"/>
          <w:sz w:val="22"/>
          <w:szCs w:val="22"/>
        </w:rPr>
      </w:pPr>
      <w:r w:rsidRPr="00540703">
        <w:rPr>
          <w:noProof/>
          <w:sz w:val="22"/>
          <w:szCs w:val="22"/>
        </w:rPr>
        <w:drawing>
          <wp:anchor distT="0" distB="0" distL="114300" distR="114300" simplePos="0" relativeHeight="251658248" behindDoc="0" locked="0" layoutInCell="1" allowOverlap="1" wp14:anchorId="6292DFF0" wp14:editId="2F240EED">
            <wp:simplePos x="0" y="0"/>
            <wp:positionH relativeFrom="margin">
              <wp:align>center</wp:align>
            </wp:positionH>
            <wp:positionV relativeFrom="paragraph">
              <wp:posOffset>247015</wp:posOffset>
            </wp:positionV>
            <wp:extent cx="2674620" cy="1378585"/>
            <wp:effectExtent l="0" t="0" r="0" b="0"/>
            <wp:wrapTopAndBottom/>
            <wp:docPr id="2010662275" name="Picture 6" descr="Amazon S3 — Explained, Definition and Examples | Metaverse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mazon S3 — Explained, Definition and Examples | Metaverse Pos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74620" cy="1378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526F" w:rsidRPr="00540703">
        <w:rPr>
          <w:rFonts w:ascii="Arial" w:eastAsia="Arial" w:hAnsi="Arial" w:cs="Arial" w:hint="eastAsia"/>
          <w:sz w:val="22"/>
          <w:szCs w:val="22"/>
        </w:rPr>
        <w:t>5)Amazon</w:t>
      </w:r>
      <w:r w:rsidR="00651493" w:rsidRPr="00540703">
        <w:rPr>
          <w:rFonts w:ascii="Arial" w:eastAsia="Arial" w:hAnsi="Arial" w:cs="Arial" w:hint="eastAsia"/>
          <w:sz w:val="22"/>
          <w:szCs w:val="22"/>
        </w:rPr>
        <w:t xml:space="preserve"> S3</w:t>
      </w:r>
    </w:p>
    <w:p w14:paraId="47E9E440" w14:textId="16CDC035" w:rsidR="00F76237" w:rsidRPr="00540703" w:rsidRDefault="4D60218A" w:rsidP="00651493">
      <w:pPr>
        <w:spacing w:line="240" w:lineRule="auto"/>
        <w:rPr>
          <w:rFonts w:ascii="Arial" w:eastAsia="Arial" w:hAnsi="Arial" w:cs="Arial"/>
          <w:color w:val="000000" w:themeColor="text1"/>
          <w:sz w:val="22"/>
          <w:szCs w:val="22"/>
        </w:rPr>
      </w:pPr>
      <w:r w:rsidRPr="00540703">
        <w:rPr>
          <w:rFonts w:ascii="Arial" w:eastAsia="Arial" w:hAnsi="Arial" w:cs="Arial"/>
          <w:color w:val="000000" w:themeColor="text1"/>
          <w:sz w:val="22"/>
          <w:szCs w:val="22"/>
        </w:rPr>
        <w:t>Amazon Simple Storage Service (Amazon S3) is an object storage service that offers top-notch scalability, data availability, security, and performance. Use it to store, manage, analyze, and protect all sorts of data. Organize and analyse your data and set up precise access controls to meet your specific business and compliance needs and design for online backup and archiving of data and applications on Amazon Web Services (AWS).</w:t>
      </w:r>
    </w:p>
    <w:p w14:paraId="51029C88" w14:textId="0834735C" w:rsidR="3FF972B8" w:rsidRPr="00540703" w:rsidRDefault="3FF972B8" w:rsidP="3FF972B8">
      <w:pPr>
        <w:spacing w:line="240" w:lineRule="auto"/>
        <w:rPr>
          <w:rFonts w:ascii="Arial" w:eastAsia="Arial" w:hAnsi="Arial" w:cs="Arial"/>
          <w:color w:val="000000" w:themeColor="text1"/>
          <w:sz w:val="22"/>
          <w:szCs w:val="22"/>
        </w:rPr>
      </w:pPr>
    </w:p>
    <w:p w14:paraId="54358BD3" w14:textId="01812E47" w:rsidR="7091270F" w:rsidRPr="00540703" w:rsidRDefault="6144661A" w:rsidP="4D60218A">
      <w:pPr>
        <w:pStyle w:val="Heading2"/>
        <w:rPr>
          <w:rFonts w:ascii="Arial" w:eastAsia="Arial" w:hAnsi="Arial" w:cs="Arial"/>
          <w:color w:val="000000" w:themeColor="text1"/>
          <w:sz w:val="22"/>
          <w:szCs w:val="22"/>
        </w:rPr>
      </w:pPr>
      <w:bookmarkStart w:id="18" w:name="_Toc609185554"/>
      <w:r w:rsidRPr="49BCFC88">
        <w:rPr>
          <w:rFonts w:ascii="Arial" w:eastAsia="Arial" w:hAnsi="Arial" w:cs="Arial"/>
          <w:color w:val="000000" w:themeColor="text1"/>
          <w:sz w:val="22"/>
          <w:szCs w:val="22"/>
        </w:rPr>
        <w:t>2.5 Summary</w:t>
      </w:r>
      <w:bookmarkEnd w:id="18"/>
      <w:r w:rsidRPr="49BCFC88">
        <w:rPr>
          <w:rFonts w:ascii="Arial" w:eastAsia="Arial" w:hAnsi="Arial" w:cs="Arial"/>
          <w:color w:val="000000" w:themeColor="text1"/>
          <w:sz w:val="22"/>
          <w:szCs w:val="22"/>
        </w:rPr>
        <w:t xml:space="preserve"> </w:t>
      </w:r>
    </w:p>
    <w:p w14:paraId="52CEB4A3" w14:textId="6547E7DD" w:rsidR="00AB0C61" w:rsidRPr="00540703" w:rsidRDefault="4D60218A" w:rsidP="08466FB9">
      <w:pPr>
        <w:spacing w:line="240" w:lineRule="auto"/>
        <w:rPr>
          <w:rFonts w:ascii="Arial" w:eastAsia="Arial" w:hAnsi="Arial" w:cs="Arial"/>
          <w:sz w:val="22"/>
          <w:szCs w:val="22"/>
        </w:rPr>
      </w:pPr>
      <w:r w:rsidRPr="00540703">
        <w:rPr>
          <w:rFonts w:ascii="Arial" w:eastAsia="Arial" w:hAnsi="Arial" w:cs="Arial"/>
          <w:sz w:val="22"/>
          <w:szCs w:val="22"/>
        </w:rPr>
        <w:t>This chapter reviews research and literature on nanny assistance systems, covering the analysis of existing systems, comparison of solutions, and an overview of the technologies used to develop these systems. To develop a new system, we selected three well-known existing systems, such as Kiddocare, Sitty, and Homage, as our research subjects. Through the study of these three systems, we not only gained insights into developing a new system but also discovered some shortcomings in existing systems. These include unresolved security issues, unprofessional nannies in some nanny systems, and some platforms charging exorbitant fees to activate the chat system, making them more like social matching platforms than nanny search platforms, thus wasting customer feedback. Furthermore, existing systems do not provide truly real-time chat; some require waiting several hours, and some even wait several weeks, to receive chat messages. Therefore, this chapter aims to lay a solid foundation for optimizing and strengthening our new system by gaining a deeper understanding of the shortcomings of existing products.</w:t>
      </w:r>
    </w:p>
    <w:p w14:paraId="04FF78E5" w14:textId="2FA64C49" w:rsidR="7271F1D1" w:rsidRPr="00540703" w:rsidRDefault="7271F1D1" w:rsidP="0854A12B">
      <w:pPr>
        <w:spacing w:line="240" w:lineRule="auto"/>
        <w:rPr>
          <w:rFonts w:ascii="Arial" w:eastAsia="Arial" w:hAnsi="Arial" w:cs="Arial"/>
          <w:sz w:val="22"/>
          <w:szCs w:val="22"/>
        </w:rPr>
      </w:pPr>
    </w:p>
    <w:p w14:paraId="5A602F19" w14:textId="06CDF05A" w:rsidR="649D0115" w:rsidRPr="00540703" w:rsidRDefault="649D0115" w:rsidP="4D60218A">
      <w:pPr>
        <w:rPr>
          <w:rFonts w:ascii="Arial" w:eastAsia="Arial" w:hAnsi="Arial" w:cs="Arial"/>
          <w:sz w:val="22"/>
          <w:szCs w:val="22"/>
        </w:rPr>
      </w:pPr>
      <w:r w:rsidRPr="00540703">
        <w:rPr>
          <w:rFonts w:ascii="Arial" w:eastAsia="Arial" w:hAnsi="Arial" w:cs="Arial"/>
          <w:sz w:val="22"/>
          <w:szCs w:val="22"/>
        </w:rPr>
        <w:br w:type="page"/>
      </w:r>
    </w:p>
    <w:p w14:paraId="1473E652" w14:textId="690EA1E8" w:rsidR="6262380A" w:rsidRPr="00540703" w:rsidRDefault="6144661A" w:rsidP="4D60218A">
      <w:pPr>
        <w:pStyle w:val="Heading1"/>
        <w:rPr>
          <w:rFonts w:ascii="Arial" w:eastAsia="Arial" w:hAnsi="Arial" w:cs="Arial"/>
          <w:color w:val="000000" w:themeColor="text1"/>
          <w:sz w:val="22"/>
          <w:szCs w:val="22"/>
        </w:rPr>
      </w:pPr>
      <w:bookmarkStart w:id="19" w:name="_Toc449796199"/>
      <w:r w:rsidRPr="49BCFC88">
        <w:rPr>
          <w:rFonts w:ascii="Arial" w:eastAsia="Arial" w:hAnsi="Arial" w:cs="Arial"/>
          <w:color w:val="000000" w:themeColor="text1"/>
          <w:sz w:val="22"/>
          <w:szCs w:val="22"/>
        </w:rPr>
        <w:lastRenderedPageBreak/>
        <w:t>Chapter 3: Methodology</w:t>
      </w:r>
      <w:bookmarkEnd w:id="19"/>
    </w:p>
    <w:p w14:paraId="5A7B8F88" w14:textId="2D5A3E64" w:rsidR="6262380A" w:rsidRPr="00540703" w:rsidRDefault="6144661A" w:rsidP="4D60218A">
      <w:pPr>
        <w:pStyle w:val="Heading2"/>
        <w:rPr>
          <w:rFonts w:ascii="Arial" w:eastAsia="Arial" w:hAnsi="Arial" w:cs="Arial"/>
          <w:color w:val="000000" w:themeColor="text1"/>
          <w:sz w:val="22"/>
          <w:szCs w:val="22"/>
        </w:rPr>
      </w:pPr>
      <w:bookmarkStart w:id="20" w:name="_Toc788899522"/>
      <w:r w:rsidRPr="49BCFC88">
        <w:rPr>
          <w:rFonts w:ascii="Arial" w:eastAsia="Arial" w:hAnsi="Arial" w:cs="Arial"/>
          <w:color w:val="000000" w:themeColor="text1"/>
          <w:sz w:val="22"/>
          <w:szCs w:val="22"/>
        </w:rPr>
        <w:t>3.1 Introduction</w:t>
      </w:r>
      <w:bookmarkEnd w:id="20"/>
    </w:p>
    <w:p w14:paraId="2B4F0C5F" w14:textId="1D0DB673" w:rsidR="6262380A" w:rsidRPr="00540703" w:rsidRDefault="6262380A" w:rsidP="40F1A4C8">
      <w:pPr>
        <w:spacing w:before="240" w:after="240"/>
        <w:rPr>
          <w:rFonts w:ascii="Arial" w:eastAsia="Arial" w:hAnsi="Arial" w:cs="Arial"/>
          <w:sz w:val="22"/>
          <w:szCs w:val="22"/>
        </w:rPr>
      </w:pPr>
      <w:r w:rsidRPr="00540703">
        <w:rPr>
          <w:rFonts w:ascii="Arial" w:eastAsia="Arial" w:hAnsi="Arial" w:cs="Arial"/>
          <w:sz w:val="22"/>
          <w:szCs w:val="22"/>
        </w:rPr>
        <w:t xml:space="preserve">Methodology in this project means the step-by-step way we planned and built the </w:t>
      </w:r>
      <w:r w:rsidRPr="00540703">
        <w:rPr>
          <w:rFonts w:ascii="Arial" w:eastAsia="Arial" w:hAnsi="Arial" w:cs="Arial"/>
          <w:i/>
          <w:iCs/>
          <w:sz w:val="22"/>
          <w:szCs w:val="22"/>
        </w:rPr>
        <w:t>Caring System (Nanny)</w:t>
      </w:r>
      <w:r w:rsidRPr="00540703">
        <w:rPr>
          <w:rFonts w:ascii="Arial" w:eastAsia="Arial" w:hAnsi="Arial" w:cs="Arial"/>
          <w:sz w:val="22"/>
          <w:szCs w:val="22"/>
        </w:rPr>
        <w:t xml:space="preserve">. It includes choosing the right tools, development method, time planning, and how we improved the system step by step. This chapter explains how we created the system to make sure it is safe, easy to use, and helpful for parents. The system includes AI nanny suggestions, live tracking, </w:t>
      </w:r>
      <w:r w:rsidR="0BD07ED5" w:rsidRPr="00540703">
        <w:rPr>
          <w:rFonts w:ascii="Arial" w:eastAsia="Arial" w:hAnsi="Arial" w:cs="Arial"/>
          <w:sz w:val="22"/>
          <w:szCs w:val="22"/>
        </w:rPr>
        <w:t>live location</w:t>
      </w:r>
      <w:r w:rsidRPr="00540703">
        <w:rPr>
          <w:rFonts w:ascii="Arial" w:eastAsia="Arial" w:hAnsi="Arial" w:cs="Arial"/>
          <w:sz w:val="22"/>
          <w:szCs w:val="22"/>
        </w:rPr>
        <w:t>, booking features, and secure chat.</w:t>
      </w:r>
    </w:p>
    <w:p w14:paraId="6182DB9E" w14:textId="2D1FED83" w:rsidR="649D0115" w:rsidRPr="00540703" w:rsidRDefault="4D60218A" w:rsidP="40F1A4C8">
      <w:pPr>
        <w:spacing w:before="240" w:after="240"/>
        <w:rPr>
          <w:rFonts w:ascii="Arial" w:eastAsia="Arial" w:hAnsi="Arial" w:cs="Arial"/>
          <w:sz w:val="22"/>
          <w:szCs w:val="22"/>
        </w:rPr>
      </w:pPr>
      <w:r w:rsidRPr="00540703">
        <w:rPr>
          <w:rFonts w:ascii="Arial" w:eastAsia="Arial" w:hAnsi="Arial" w:cs="Arial"/>
          <w:sz w:val="22"/>
          <w:szCs w:val="22"/>
        </w:rPr>
        <w:t>To handle this big project more easily and work better as a team, we used the Agile Software Development Methodology. Agile helps us build the system part by part (called sprints), so we can test, get feedback, and improve every two weeks. It gives us more flexibility and allows us to make changes quickly if needed.</w:t>
      </w:r>
    </w:p>
    <w:p w14:paraId="5BA848CA" w14:textId="5AA9F5DA" w:rsidR="258D9795" w:rsidRPr="00540703" w:rsidRDefault="6144661A" w:rsidP="4D60218A">
      <w:pPr>
        <w:pStyle w:val="Heading2"/>
        <w:rPr>
          <w:rFonts w:ascii="Arial" w:eastAsia="Arial" w:hAnsi="Arial" w:cs="Arial"/>
          <w:color w:val="000000" w:themeColor="text1"/>
          <w:sz w:val="22"/>
          <w:szCs w:val="22"/>
        </w:rPr>
      </w:pPr>
      <w:bookmarkStart w:id="21" w:name="_Toc1328367398"/>
      <w:r w:rsidRPr="49BCFC88">
        <w:rPr>
          <w:rFonts w:ascii="Arial" w:eastAsia="Arial" w:hAnsi="Arial" w:cs="Arial"/>
          <w:color w:val="000000" w:themeColor="text1"/>
          <w:sz w:val="22"/>
          <w:szCs w:val="22"/>
        </w:rPr>
        <w:t>3.2 Methodology Choice and Justification</w:t>
      </w:r>
      <w:bookmarkEnd w:id="21"/>
    </w:p>
    <w:p w14:paraId="09F4B08F" w14:textId="3D112749" w:rsidR="649D0115" w:rsidRPr="00540703" w:rsidRDefault="4D60218A" w:rsidP="40F1A4C8">
      <w:pPr>
        <w:rPr>
          <w:rFonts w:ascii="Arial" w:eastAsia="Arial" w:hAnsi="Arial" w:cs="Arial"/>
          <w:sz w:val="22"/>
          <w:szCs w:val="22"/>
        </w:rPr>
      </w:pPr>
      <w:r w:rsidRPr="00540703">
        <w:rPr>
          <w:rFonts w:ascii="Arial" w:eastAsia="Arial" w:hAnsi="Arial" w:cs="Arial"/>
          <w:sz w:val="22"/>
          <w:szCs w:val="22"/>
        </w:rPr>
        <w:t>Methodology Choice: Agile methodology</w:t>
      </w:r>
    </w:p>
    <w:p w14:paraId="436B8D1E" w14:textId="6019805C" w:rsidR="649D0115" w:rsidRPr="00540703" w:rsidRDefault="40F1A4C8" w:rsidP="40F1A4C8">
      <w:pPr>
        <w:rPr>
          <w:rFonts w:ascii="Arial" w:eastAsia="Arial" w:hAnsi="Arial" w:cs="Arial"/>
          <w:sz w:val="22"/>
          <w:szCs w:val="22"/>
        </w:rPr>
      </w:pPr>
      <w:r w:rsidRPr="00540703">
        <w:rPr>
          <w:noProof/>
        </w:rPr>
        <w:drawing>
          <wp:anchor distT="0" distB="0" distL="114300" distR="114300" simplePos="0" relativeHeight="251658241" behindDoc="0" locked="0" layoutInCell="1" allowOverlap="1" wp14:anchorId="1D42BA58" wp14:editId="51D5279D">
            <wp:simplePos x="0" y="0"/>
            <wp:positionH relativeFrom="column">
              <wp:posOffset>838200</wp:posOffset>
            </wp:positionH>
            <wp:positionV relativeFrom="paragraph">
              <wp:posOffset>-19050</wp:posOffset>
            </wp:positionV>
            <wp:extent cx="3801986" cy="1916841"/>
            <wp:effectExtent l="0" t="0" r="0" b="0"/>
            <wp:wrapNone/>
            <wp:docPr id="1141505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05820" name="Picture 1141505820"/>
                    <pic:cNvPicPr/>
                  </pic:nvPicPr>
                  <pic:blipFill>
                    <a:blip r:embed="rId24">
                      <a:extLst>
                        <a:ext uri="{28A0092B-C50C-407E-A947-70E740481C1C}">
                          <a14:useLocalDpi xmlns:a14="http://schemas.microsoft.com/office/drawing/2010/main"/>
                        </a:ext>
                      </a:extLst>
                    </a:blip>
                    <a:stretch>
                      <a:fillRect/>
                    </a:stretch>
                  </pic:blipFill>
                  <pic:spPr>
                    <a:xfrm>
                      <a:off x="0" y="0"/>
                      <a:ext cx="3801986" cy="1916841"/>
                    </a:xfrm>
                    <a:prstGeom prst="rect">
                      <a:avLst/>
                    </a:prstGeom>
                  </pic:spPr>
                </pic:pic>
              </a:graphicData>
            </a:graphic>
            <wp14:sizeRelH relativeFrom="page">
              <wp14:pctWidth>0</wp14:pctWidth>
            </wp14:sizeRelH>
            <wp14:sizeRelV relativeFrom="page">
              <wp14:pctHeight>0</wp14:pctHeight>
            </wp14:sizeRelV>
          </wp:anchor>
        </w:drawing>
      </w:r>
    </w:p>
    <w:p w14:paraId="1837DE57" w14:textId="47D260FF" w:rsidR="0854A12B" w:rsidRPr="00540703" w:rsidRDefault="0854A12B" w:rsidP="40F1A4C8">
      <w:pPr>
        <w:rPr>
          <w:rFonts w:ascii="Arial" w:eastAsia="Arial" w:hAnsi="Arial" w:cs="Arial"/>
          <w:sz w:val="22"/>
          <w:szCs w:val="22"/>
        </w:rPr>
      </w:pPr>
    </w:p>
    <w:p w14:paraId="6FCF1692" w14:textId="67B10831" w:rsidR="0854A12B" w:rsidRPr="00540703" w:rsidRDefault="0854A12B" w:rsidP="40F1A4C8">
      <w:pPr>
        <w:rPr>
          <w:rFonts w:ascii="Arial" w:eastAsia="Arial" w:hAnsi="Arial" w:cs="Arial"/>
          <w:sz w:val="22"/>
          <w:szCs w:val="22"/>
        </w:rPr>
      </w:pPr>
    </w:p>
    <w:p w14:paraId="2E5AC86C" w14:textId="5FE56FD6" w:rsidR="0854A12B" w:rsidRPr="00540703" w:rsidRDefault="0854A12B" w:rsidP="40F1A4C8">
      <w:pPr>
        <w:rPr>
          <w:rFonts w:ascii="Arial" w:eastAsia="Arial" w:hAnsi="Arial" w:cs="Arial"/>
          <w:sz w:val="22"/>
          <w:szCs w:val="22"/>
        </w:rPr>
      </w:pPr>
    </w:p>
    <w:p w14:paraId="66B92763" w14:textId="00545FEE" w:rsidR="0854A12B" w:rsidRPr="00540703" w:rsidRDefault="0854A12B" w:rsidP="40F1A4C8">
      <w:pPr>
        <w:rPr>
          <w:rFonts w:ascii="Arial" w:eastAsia="Arial" w:hAnsi="Arial" w:cs="Arial"/>
          <w:sz w:val="22"/>
          <w:szCs w:val="22"/>
        </w:rPr>
      </w:pPr>
    </w:p>
    <w:p w14:paraId="64182F58" w14:textId="13825F06" w:rsidR="0854A12B" w:rsidRPr="00540703" w:rsidRDefault="0854A12B" w:rsidP="40F1A4C8">
      <w:pPr>
        <w:rPr>
          <w:rFonts w:ascii="Arial" w:eastAsia="Arial" w:hAnsi="Arial" w:cs="Arial"/>
          <w:sz w:val="22"/>
          <w:szCs w:val="22"/>
        </w:rPr>
      </w:pPr>
    </w:p>
    <w:p w14:paraId="2D0A8777" w14:textId="5957F929" w:rsidR="0854A12B" w:rsidRPr="00540703" w:rsidRDefault="0854A12B" w:rsidP="40F1A4C8">
      <w:pPr>
        <w:rPr>
          <w:rFonts w:ascii="Arial" w:eastAsia="Arial" w:hAnsi="Arial" w:cs="Arial"/>
          <w:sz w:val="22"/>
          <w:szCs w:val="22"/>
        </w:rPr>
      </w:pPr>
    </w:p>
    <w:p w14:paraId="07619452" w14:textId="575BC360" w:rsidR="765408B0" w:rsidRPr="00540703" w:rsidRDefault="765408B0" w:rsidP="133694F1">
      <w:pPr>
        <w:jc w:val="center"/>
        <w:rPr>
          <w:rFonts w:ascii="Arial" w:eastAsia="Arial" w:hAnsi="Arial" w:cs="Arial"/>
          <w:sz w:val="22"/>
          <w:szCs w:val="22"/>
        </w:rPr>
      </w:pPr>
      <w:r w:rsidRPr="00540703">
        <w:rPr>
          <w:rFonts w:ascii="Arial" w:eastAsia="Arial" w:hAnsi="Arial" w:cs="Arial"/>
          <w:sz w:val="22"/>
          <w:szCs w:val="22"/>
        </w:rPr>
        <w:t>3.2.1 Agile Methodology</w:t>
      </w:r>
    </w:p>
    <w:p w14:paraId="7A27D695" w14:textId="0488D47C" w:rsidR="4D107DA2" w:rsidRPr="00540703" w:rsidRDefault="4D107DA2" w:rsidP="40F1A4C8">
      <w:pPr>
        <w:pStyle w:val="ListParagraph"/>
        <w:numPr>
          <w:ilvl w:val="0"/>
          <w:numId w:val="17"/>
        </w:numPr>
        <w:spacing w:after="0"/>
        <w:rPr>
          <w:rFonts w:ascii="Arial" w:eastAsia="Arial" w:hAnsi="Arial" w:cs="Arial"/>
          <w:sz w:val="22"/>
          <w:szCs w:val="22"/>
        </w:rPr>
      </w:pPr>
      <w:r w:rsidRPr="00540703">
        <w:rPr>
          <w:rFonts w:ascii="Arial" w:eastAsia="Arial" w:hAnsi="Arial" w:cs="Arial"/>
          <w:sz w:val="22"/>
          <w:szCs w:val="22"/>
        </w:rPr>
        <w:t>Build It Piece by Piece (Iterative Development)</w:t>
      </w:r>
    </w:p>
    <w:p w14:paraId="48007690" w14:textId="141BB834" w:rsidR="4D107DA2" w:rsidRPr="00540703" w:rsidRDefault="4D60218A" w:rsidP="40F1A4C8">
      <w:pPr>
        <w:spacing w:before="240" w:after="240"/>
        <w:rPr>
          <w:rFonts w:ascii="Arial" w:eastAsia="Arial" w:hAnsi="Arial" w:cs="Arial"/>
          <w:sz w:val="22"/>
          <w:szCs w:val="22"/>
        </w:rPr>
      </w:pPr>
      <w:r w:rsidRPr="00540703">
        <w:rPr>
          <w:rFonts w:ascii="Arial" w:eastAsia="Arial" w:hAnsi="Arial" w:cs="Arial"/>
          <w:sz w:val="22"/>
          <w:szCs w:val="22"/>
        </w:rPr>
        <w:t>We don’t do “big bang” launches. Instead, we build the system step by step, delivering functional increments on a regular basis. This “bit by bit” approach is our safety net especially when it comes to complex features like AI matching and real-time safety protocols. Every single part is carefully tested and refined before the next one begins, making sure each feature rests on a stable, rock-solid foundation of security and performance.</w:t>
      </w:r>
    </w:p>
    <w:p w14:paraId="0E14B679" w14:textId="0687BC23" w:rsidR="4D107DA2" w:rsidRPr="00540703" w:rsidRDefault="4D107DA2" w:rsidP="40F1A4C8">
      <w:pPr>
        <w:pStyle w:val="ListParagraph"/>
        <w:numPr>
          <w:ilvl w:val="0"/>
          <w:numId w:val="16"/>
        </w:numPr>
        <w:spacing w:after="0"/>
        <w:rPr>
          <w:rFonts w:ascii="Arial" w:eastAsia="Arial" w:hAnsi="Arial" w:cs="Arial"/>
          <w:sz w:val="22"/>
          <w:szCs w:val="22"/>
        </w:rPr>
      </w:pPr>
      <w:r w:rsidRPr="00540703">
        <w:rPr>
          <w:rFonts w:ascii="Arial" w:eastAsia="Arial" w:hAnsi="Arial" w:cs="Arial"/>
          <w:sz w:val="22"/>
          <w:szCs w:val="22"/>
        </w:rPr>
        <w:t>We Listen Constantly (Customer Collaboration)</w:t>
      </w:r>
    </w:p>
    <w:p w14:paraId="058210AA" w14:textId="5204B8AE" w:rsidR="4D107DA2" w:rsidRPr="00540703" w:rsidRDefault="4D60218A" w:rsidP="40F1A4C8">
      <w:pPr>
        <w:spacing w:before="240" w:after="240"/>
        <w:rPr>
          <w:rFonts w:ascii="Arial" w:eastAsia="Arial" w:hAnsi="Arial" w:cs="Arial"/>
          <w:sz w:val="22"/>
          <w:szCs w:val="22"/>
        </w:rPr>
      </w:pPr>
      <w:r w:rsidRPr="00540703">
        <w:rPr>
          <w:rFonts w:ascii="Arial" w:eastAsia="Arial" w:hAnsi="Arial" w:cs="Arial"/>
          <w:sz w:val="22"/>
          <w:szCs w:val="22"/>
        </w:rPr>
        <w:t>Our users aren’t just people who download an app that they’re our trusted co-creators. We keep communication open and ongoing with families and caregivers to understand what’s truly working and where friction exists. Because our system’s intelligence and trustworthiness depend entirely on user behavior and honest feedback, this two-way collaboration is absolutely essential. It’s the engine that powers smarter AI, safer service, and a platform that’s genuinely useful to real people.</w:t>
      </w:r>
    </w:p>
    <w:p w14:paraId="759ED116" w14:textId="77777777" w:rsidR="003D50CB" w:rsidRPr="00540703" w:rsidRDefault="003D50CB" w:rsidP="40F1A4C8">
      <w:pPr>
        <w:spacing w:before="240" w:after="240"/>
        <w:rPr>
          <w:rFonts w:ascii="Arial" w:eastAsia="DengXian" w:hAnsi="Arial" w:cs="Arial"/>
          <w:sz w:val="22"/>
          <w:szCs w:val="22"/>
        </w:rPr>
      </w:pPr>
    </w:p>
    <w:p w14:paraId="6E711B2C" w14:textId="2AF33DDC" w:rsidR="4D107DA2" w:rsidRPr="00540703" w:rsidRDefault="4D107DA2" w:rsidP="40F1A4C8">
      <w:pPr>
        <w:pStyle w:val="ListParagraph"/>
        <w:numPr>
          <w:ilvl w:val="0"/>
          <w:numId w:val="15"/>
        </w:numPr>
        <w:spacing w:after="0"/>
        <w:rPr>
          <w:rFonts w:ascii="Arial" w:eastAsia="Arial" w:hAnsi="Arial" w:cs="Arial"/>
          <w:sz w:val="22"/>
          <w:szCs w:val="22"/>
        </w:rPr>
      </w:pPr>
      <w:r w:rsidRPr="00540703">
        <w:rPr>
          <w:rFonts w:ascii="Arial" w:eastAsia="Arial" w:hAnsi="Arial" w:cs="Arial"/>
          <w:sz w:val="22"/>
          <w:szCs w:val="22"/>
        </w:rPr>
        <w:lastRenderedPageBreak/>
        <w:t>Ready for Anything (Flexibility)</w:t>
      </w:r>
    </w:p>
    <w:p w14:paraId="356A5082" w14:textId="3AFEF8CB" w:rsidR="4D107DA2" w:rsidRPr="00540703" w:rsidRDefault="4D60218A" w:rsidP="40F1A4C8">
      <w:pPr>
        <w:spacing w:before="240" w:after="240"/>
        <w:rPr>
          <w:rFonts w:ascii="Arial" w:eastAsia="Arial" w:hAnsi="Arial" w:cs="Arial"/>
          <w:sz w:val="22"/>
          <w:szCs w:val="22"/>
        </w:rPr>
      </w:pPr>
      <w:r w:rsidRPr="00540703">
        <w:rPr>
          <w:rFonts w:ascii="Arial" w:eastAsia="Arial" w:hAnsi="Arial" w:cs="Arial"/>
          <w:sz w:val="22"/>
          <w:szCs w:val="22"/>
        </w:rPr>
        <w:t>In tech especially when safety and AI are involved that change isn’t a surprise, it’s inevitable. Whether it’s critical feedback, a new compliance requirement, or an unexpected insight, plans can shift in an instant. Agile gives us the structure and flexibility to pivot quickly without losing progress. It helps us learn, adapt, and improve as we go, so the final product is always stronger and more relevant to what families actually need.</w:t>
      </w:r>
    </w:p>
    <w:p w14:paraId="4BD3ED91" w14:textId="383A0049" w:rsidR="4D107DA2" w:rsidRPr="00540703" w:rsidRDefault="4D107DA2" w:rsidP="40F1A4C8">
      <w:pPr>
        <w:pStyle w:val="ListParagraph"/>
        <w:numPr>
          <w:ilvl w:val="0"/>
          <w:numId w:val="14"/>
        </w:numPr>
        <w:spacing w:after="0"/>
        <w:rPr>
          <w:rFonts w:ascii="Arial" w:eastAsia="Arial" w:hAnsi="Arial" w:cs="Arial"/>
          <w:sz w:val="22"/>
          <w:szCs w:val="22"/>
        </w:rPr>
      </w:pPr>
      <w:r w:rsidRPr="00540703">
        <w:rPr>
          <w:rFonts w:ascii="Arial" w:eastAsia="Arial" w:hAnsi="Arial" w:cs="Arial"/>
          <w:sz w:val="22"/>
          <w:szCs w:val="22"/>
        </w:rPr>
        <w:t>Catch Problems Early (Risk Management)</w:t>
      </w:r>
    </w:p>
    <w:p w14:paraId="1AF92236" w14:textId="3E212C15" w:rsidR="4D107DA2" w:rsidRPr="00540703" w:rsidRDefault="4D60218A" w:rsidP="40F1A4C8">
      <w:pPr>
        <w:spacing w:before="240" w:after="240"/>
        <w:rPr>
          <w:rFonts w:ascii="Arial" w:eastAsia="Arial" w:hAnsi="Arial" w:cs="Arial"/>
          <w:sz w:val="22"/>
          <w:szCs w:val="22"/>
        </w:rPr>
      </w:pPr>
      <w:r w:rsidRPr="00540703">
        <w:rPr>
          <w:rFonts w:ascii="Arial" w:eastAsia="Arial" w:hAnsi="Arial" w:cs="Arial"/>
          <w:sz w:val="22"/>
          <w:szCs w:val="22"/>
        </w:rPr>
        <w:t>Short, focused sprints are our best defense against failure. They help us catch and squash bugs or security issues the moment they show up the long term before they grow into costly setbacks or, worse, compromise user safety. Regular testing and transparent feedback sessions keep us ahead of the curve and fully in control of our quality.</w:t>
      </w:r>
    </w:p>
    <w:p w14:paraId="6DB624CA" w14:textId="378D1B6C" w:rsidR="4D107DA2" w:rsidRPr="00540703" w:rsidRDefault="4D107DA2" w:rsidP="40F1A4C8">
      <w:pPr>
        <w:pStyle w:val="ListParagraph"/>
        <w:numPr>
          <w:ilvl w:val="0"/>
          <w:numId w:val="14"/>
        </w:numPr>
        <w:spacing w:after="0"/>
        <w:rPr>
          <w:rFonts w:ascii="Arial" w:eastAsia="Arial" w:hAnsi="Arial" w:cs="Arial"/>
          <w:sz w:val="22"/>
          <w:szCs w:val="22"/>
        </w:rPr>
      </w:pPr>
      <w:r w:rsidRPr="00540703">
        <w:rPr>
          <w:rFonts w:ascii="Arial" w:eastAsia="Arial" w:hAnsi="Arial" w:cs="Arial"/>
          <w:sz w:val="22"/>
          <w:szCs w:val="22"/>
        </w:rPr>
        <w:t>Always Getting Better (Continuous Improvement)</w:t>
      </w:r>
    </w:p>
    <w:p w14:paraId="7674A836" w14:textId="09F8092A" w:rsidR="4D107DA2" w:rsidRPr="00540703" w:rsidRDefault="4D107DA2" w:rsidP="40F1A4C8">
      <w:pPr>
        <w:spacing w:before="240" w:after="240"/>
        <w:rPr>
          <w:rFonts w:ascii="Arial" w:eastAsia="Arial" w:hAnsi="Arial" w:cs="Arial"/>
          <w:sz w:val="22"/>
          <w:szCs w:val="22"/>
        </w:rPr>
      </w:pPr>
      <w:r w:rsidRPr="00540703">
        <w:rPr>
          <w:rFonts w:ascii="Arial" w:eastAsia="Arial" w:hAnsi="Arial" w:cs="Arial"/>
          <w:sz w:val="22"/>
          <w:szCs w:val="22"/>
        </w:rPr>
        <w:t>We value honest reflection more than finger-pointing. After every sprint, our entire team takes a deliberate moment to ask: “What could we have done better this time?” These powerful moments of insight help us fine-tune our workflow, sharpen our processes, and deliver higher-quality results with greater efficiency in every single time we roll out a new feature.</w:t>
      </w:r>
    </w:p>
    <w:p w14:paraId="511C0167" w14:textId="3285E9BE" w:rsidR="0854A12B" w:rsidRPr="00540703" w:rsidRDefault="0854A12B" w:rsidP="4D60218A">
      <w:pPr>
        <w:rPr>
          <w:rFonts w:ascii="Arial" w:eastAsia="Arial" w:hAnsi="Arial" w:cs="Arial"/>
          <w:sz w:val="22"/>
          <w:szCs w:val="22"/>
        </w:rPr>
      </w:pPr>
    </w:p>
    <w:p w14:paraId="3D8F5C43" w14:textId="69DD81F8" w:rsidR="0854A12B" w:rsidRPr="00540703" w:rsidRDefault="0854A12B" w:rsidP="4D60218A">
      <w:pPr>
        <w:rPr>
          <w:rFonts w:ascii="Arial" w:eastAsia="Arial" w:hAnsi="Arial" w:cs="Arial"/>
          <w:sz w:val="22"/>
          <w:szCs w:val="22"/>
        </w:rPr>
      </w:pPr>
      <w:r w:rsidRPr="00540703">
        <w:rPr>
          <w:rFonts w:ascii="Arial" w:eastAsia="Arial" w:hAnsi="Arial" w:cs="Arial"/>
          <w:sz w:val="22"/>
          <w:szCs w:val="22"/>
        </w:rPr>
        <w:br w:type="page"/>
      </w:r>
    </w:p>
    <w:p w14:paraId="7A034F0E" w14:textId="3B6A796F" w:rsidR="062EE886" w:rsidRPr="00540703" w:rsidRDefault="6144661A" w:rsidP="4D60218A">
      <w:pPr>
        <w:pStyle w:val="Heading2"/>
        <w:rPr>
          <w:rFonts w:ascii="Arial" w:eastAsia="Arial" w:hAnsi="Arial" w:cs="Arial"/>
          <w:color w:val="000000" w:themeColor="text1"/>
          <w:sz w:val="22"/>
          <w:szCs w:val="22"/>
        </w:rPr>
      </w:pPr>
      <w:bookmarkStart w:id="22" w:name="_Toc1414886424"/>
      <w:r w:rsidRPr="49BCFC88">
        <w:rPr>
          <w:rFonts w:ascii="Arial" w:eastAsia="Arial" w:hAnsi="Arial" w:cs="Arial"/>
          <w:color w:val="000000" w:themeColor="text1"/>
          <w:sz w:val="22"/>
          <w:szCs w:val="22"/>
        </w:rPr>
        <w:lastRenderedPageBreak/>
        <w:t>3.3 Phases Within the Chosen Methodology/ Planning</w:t>
      </w:r>
      <w:bookmarkEnd w:id="22"/>
    </w:p>
    <w:p w14:paraId="40526225" w14:textId="60648BA1" w:rsidR="062EE886" w:rsidRPr="00540703" w:rsidRDefault="4D60218A" w:rsidP="4D60218A">
      <w:pPr>
        <w:rPr>
          <w:rFonts w:ascii="Arial" w:eastAsia="Arial" w:hAnsi="Arial" w:cs="Arial"/>
          <w:color w:val="000000" w:themeColor="text1"/>
          <w:sz w:val="22"/>
          <w:szCs w:val="22"/>
        </w:rPr>
      </w:pPr>
      <w:r w:rsidRPr="00540703">
        <w:rPr>
          <w:rFonts w:ascii="Arial" w:eastAsia="Arial" w:hAnsi="Arial" w:cs="Arial"/>
          <w:sz w:val="22"/>
          <w:szCs w:val="22"/>
        </w:rPr>
        <w:t>Phase 1- Planning</w:t>
      </w:r>
    </w:p>
    <w:p w14:paraId="7D5AC220" w14:textId="738D8572" w:rsidR="0A624697" w:rsidRPr="00540703" w:rsidRDefault="4D60218A" w:rsidP="4D60218A">
      <w:pPr>
        <w:rPr>
          <w:rFonts w:ascii="Arial" w:eastAsia="Arial" w:hAnsi="Arial" w:cs="Arial"/>
          <w:color w:val="000000" w:themeColor="text1"/>
          <w:sz w:val="22"/>
          <w:szCs w:val="22"/>
        </w:rPr>
      </w:pPr>
      <w:r w:rsidRPr="00540703">
        <w:rPr>
          <w:rFonts w:ascii="Arial" w:eastAsia="Arial" w:hAnsi="Arial" w:cs="Arial"/>
          <w:sz w:val="22"/>
          <w:szCs w:val="22"/>
        </w:rPr>
        <w:t>Objective Setting: Define the main mission of the Nanny System, focus on creating a safe and reliable platform that facilitates match for parents and nanny.</w:t>
      </w:r>
    </w:p>
    <w:p w14:paraId="5FDB29D8" w14:textId="3B965C4E" w:rsidR="5A9EC01C" w:rsidRPr="00540703" w:rsidRDefault="4D60218A" w:rsidP="4D60218A">
      <w:pPr>
        <w:rPr>
          <w:rFonts w:ascii="Arial" w:eastAsia="Arial" w:hAnsi="Arial" w:cs="Arial"/>
          <w:color w:val="000000" w:themeColor="text1"/>
          <w:sz w:val="22"/>
          <w:szCs w:val="22"/>
        </w:rPr>
      </w:pPr>
      <w:r w:rsidRPr="00540703">
        <w:rPr>
          <w:rFonts w:ascii="Arial" w:eastAsia="Arial" w:hAnsi="Arial" w:cs="Arial"/>
          <w:color w:val="000000" w:themeColor="text1"/>
          <w:sz w:val="22"/>
          <w:szCs w:val="22"/>
        </w:rPr>
        <w:t>Stakeholder Engagement: Identify and talk to key stakeholders, especially working parents and potential babysitters, to gather their needs based on the safety, tracking, and trust issues they mentioned in initial interviews.</w:t>
      </w:r>
    </w:p>
    <w:p w14:paraId="2CDFEA72" w14:textId="6F665496" w:rsidR="5A9EC01C" w:rsidRPr="00540703" w:rsidRDefault="4D60218A" w:rsidP="4D60218A">
      <w:pPr>
        <w:rPr>
          <w:rFonts w:ascii="Arial" w:eastAsia="Arial" w:hAnsi="Arial" w:cs="Arial"/>
          <w:color w:val="000000" w:themeColor="text1"/>
          <w:sz w:val="22"/>
          <w:szCs w:val="22"/>
        </w:rPr>
      </w:pPr>
      <w:r w:rsidRPr="00540703">
        <w:rPr>
          <w:rFonts w:ascii="Arial" w:eastAsia="Arial" w:hAnsi="Arial" w:cs="Arial"/>
          <w:sz w:val="22"/>
          <w:szCs w:val="22"/>
        </w:rPr>
        <w:t>Roadmap Creation:</w:t>
      </w:r>
    </w:p>
    <w:p w14:paraId="52491305" w14:textId="72386E32" w:rsidR="5A9EC01C" w:rsidRPr="00540703" w:rsidRDefault="4D60218A" w:rsidP="4D60218A">
      <w:pPr>
        <w:rPr>
          <w:rFonts w:ascii="Arial" w:eastAsia="Arial" w:hAnsi="Arial" w:cs="Arial"/>
          <w:sz w:val="22"/>
          <w:szCs w:val="22"/>
        </w:rPr>
      </w:pPr>
      <w:r w:rsidRPr="00540703">
        <w:rPr>
          <w:rFonts w:ascii="Arial" w:eastAsia="Arial" w:hAnsi="Arial" w:cs="Arial"/>
          <w:sz w:val="22"/>
          <w:szCs w:val="22"/>
        </w:rPr>
        <w:t>Team Formation: Create a cross-functional team with software development, UI/UX design, and project management.</w:t>
      </w:r>
    </w:p>
    <w:p w14:paraId="23DA2E33" w14:textId="4C403F4D" w:rsidR="5A9EC01C" w:rsidRPr="00540703" w:rsidRDefault="4D60218A" w:rsidP="4D60218A">
      <w:pPr>
        <w:rPr>
          <w:rFonts w:ascii="Arial" w:eastAsia="Arial" w:hAnsi="Arial" w:cs="Arial"/>
          <w:sz w:val="22"/>
          <w:szCs w:val="22"/>
        </w:rPr>
      </w:pPr>
      <w:r w:rsidRPr="00540703">
        <w:rPr>
          <w:rFonts w:ascii="Arial" w:eastAsia="Arial" w:hAnsi="Arial" w:cs="Arial"/>
          <w:sz w:val="22"/>
          <w:szCs w:val="22"/>
        </w:rPr>
        <w:t>Resource Allocation: Allocate any necessary resources, including tools, technologies, and budget.</w:t>
      </w:r>
    </w:p>
    <w:p w14:paraId="65C35BDB" w14:textId="2AB18E6B" w:rsidR="4D60218A" w:rsidRPr="00540703" w:rsidRDefault="4D60218A" w:rsidP="4D60218A">
      <w:pPr>
        <w:rPr>
          <w:rFonts w:ascii="Arial" w:eastAsia="Arial" w:hAnsi="Arial" w:cs="Arial"/>
          <w:sz w:val="22"/>
          <w:szCs w:val="22"/>
        </w:rPr>
      </w:pPr>
    </w:p>
    <w:p w14:paraId="1CB9C1A4" w14:textId="092EB8F0" w:rsidR="4D60218A" w:rsidRPr="00540703" w:rsidRDefault="4D60218A" w:rsidP="4D60218A">
      <w:pPr>
        <w:rPr>
          <w:rFonts w:ascii="Arial" w:eastAsia="Arial" w:hAnsi="Arial" w:cs="Arial"/>
          <w:sz w:val="22"/>
          <w:szCs w:val="22"/>
        </w:rPr>
      </w:pPr>
      <w:r w:rsidRPr="00540703">
        <w:rPr>
          <w:rFonts w:ascii="Arial" w:eastAsia="Arial" w:hAnsi="Arial" w:cs="Arial"/>
          <w:sz w:val="22"/>
          <w:szCs w:val="22"/>
        </w:rPr>
        <w:t xml:space="preserve">Phase 2- Requirements Analysis </w:t>
      </w:r>
    </w:p>
    <w:p w14:paraId="3B47402A" w14:textId="6FC7E616" w:rsidR="4D60218A" w:rsidRPr="00540703" w:rsidRDefault="4D60218A" w:rsidP="4D60218A">
      <w:pPr>
        <w:rPr>
          <w:rFonts w:ascii="Arial" w:eastAsia="Arial" w:hAnsi="Arial" w:cs="Arial"/>
          <w:color w:val="000000" w:themeColor="text1"/>
          <w:sz w:val="22"/>
          <w:szCs w:val="22"/>
        </w:rPr>
      </w:pPr>
      <w:r w:rsidRPr="00540703">
        <w:rPr>
          <w:rFonts w:ascii="Arial" w:eastAsia="Arial" w:hAnsi="Arial" w:cs="Arial"/>
          <w:sz w:val="22"/>
          <w:szCs w:val="22"/>
        </w:rPr>
        <w:t>Goal: Based on the user requirements in interview, analyse the functional requirements and design the system's comprehensive technical architecture and logical flow.</w:t>
      </w:r>
      <w:r w:rsidRPr="00540703">
        <w:rPr>
          <w:rFonts w:ascii="Arial" w:eastAsia="Arial" w:hAnsi="Arial" w:cs="Arial"/>
          <w:color w:val="3C51B4"/>
          <w:sz w:val="22"/>
          <w:szCs w:val="22"/>
        </w:rPr>
        <w:t xml:space="preserve"> </w:t>
      </w:r>
      <w:r w:rsidRPr="00540703">
        <w:rPr>
          <w:rFonts w:ascii="Arial" w:eastAsia="Arial" w:hAnsi="Arial" w:cs="Arial"/>
          <w:color w:val="000000" w:themeColor="text1"/>
          <w:sz w:val="22"/>
          <w:szCs w:val="22"/>
        </w:rPr>
        <w:t>For example, define a flow like 'As a parent, I want to see the babysitter's real-time location to make sure my child is safe.’</w:t>
      </w:r>
    </w:p>
    <w:p w14:paraId="29B8A3AD" w14:textId="28CDFAED" w:rsidR="4D60218A" w:rsidRPr="00540703" w:rsidRDefault="4D60218A" w:rsidP="4D60218A">
      <w:pPr>
        <w:rPr>
          <w:rFonts w:ascii="Arial" w:eastAsia="Arial" w:hAnsi="Arial" w:cs="Arial"/>
          <w:color w:val="000000" w:themeColor="text1"/>
          <w:sz w:val="22"/>
          <w:szCs w:val="22"/>
        </w:rPr>
      </w:pPr>
      <w:r w:rsidRPr="00540703">
        <w:rPr>
          <w:rFonts w:ascii="Arial" w:eastAsia="Arial" w:hAnsi="Arial" w:cs="Arial"/>
          <w:color w:val="000000" w:themeColor="text1"/>
          <w:sz w:val="22"/>
          <w:szCs w:val="22"/>
        </w:rPr>
        <w:t>Prioritization: Based on the importance of features and their impact on user trust, attempt to determine priorities. During the initial development phase, core security features like nanny verification and AI recommendations were prioritized over secondary features like rating systems and chat functionality.</w:t>
      </w:r>
    </w:p>
    <w:p w14:paraId="4FD1E613" w14:textId="067693EC" w:rsidR="4D60218A" w:rsidRPr="00540703" w:rsidRDefault="4D60218A" w:rsidP="4D60218A">
      <w:pPr>
        <w:rPr>
          <w:rFonts w:ascii="Arial" w:eastAsia="Arial" w:hAnsi="Arial" w:cs="Arial"/>
          <w:sz w:val="22"/>
          <w:szCs w:val="22"/>
        </w:rPr>
      </w:pPr>
      <w:r w:rsidRPr="00540703">
        <w:rPr>
          <w:rFonts w:ascii="Arial" w:eastAsia="Arial" w:hAnsi="Arial" w:cs="Arial"/>
          <w:color w:val="000000" w:themeColor="text1"/>
          <w:sz w:val="22"/>
          <w:szCs w:val="22"/>
        </w:rPr>
        <w:t>Backlog Creation: Create a product backlog with prioritized user stories and tasks.</w:t>
      </w:r>
    </w:p>
    <w:p w14:paraId="532E4C86" w14:textId="6A540718" w:rsidR="4D60218A" w:rsidRPr="00540703" w:rsidRDefault="4D60218A" w:rsidP="4D60218A">
      <w:pPr>
        <w:rPr>
          <w:rFonts w:ascii="Arial" w:eastAsia="Arial" w:hAnsi="Arial" w:cs="Arial"/>
          <w:color w:val="000000" w:themeColor="text1"/>
          <w:sz w:val="22"/>
          <w:szCs w:val="22"/>
        </w:rPr>
      </w:pPr>
    </w:p>
    <w:p w14:paraId="15439228" w14:textId="6EC47F64" w:rsidR="4D60218A" w:rsidRPr="00540703" w:rsidRDefault="4D60218A" w:rsidP="4D60218A">
      <w:pPr>
        <w:rPr>
          <w:rFonts w:ascii="Arial" w:eastAsia="Arial" w:hAnsi="Arial" w:cs="Arial"/>
          <w:color w:val="000000" w:themeColor="text1"/>
          <w:sz w:val="22"/>
          <w:szCs w:val="22"/>
        </w:rPr>
      </w:pPr>
      <w:r w:rsidRPr="00540703">
        <w:rPr>
          <w:rFonts w:ascii="Arial" w:eastAsia="Arial" w:hAnsi="Arial" w:cs="Arial"/>
          <w:color w:val="000000" w:themeColor="text1"/>
          <w:sz w:val="22"/>
          <w:szCs w:val="22"/>
        </w:rPr>
        <w:t>Phase 3 – Design</w:t>
      </w:r>
    </w:p>
    <w:p w14:paraId="73880555" w14:textId="59D4723C" w:rsidR="4D60218A" w:rsidRPr="00540703" w:rsidRDefault="4D60218A" w:rsidP="4D60218A">
      <w:pPr>
        <w:rPr>
          <w:rFonts w:ascii="Arial" w:eastAsia="Arial" w:hAnsi="Arial" w:cs="Arial"/>
          <w:color w:val="000000" w:themeColor="text1"/>
          <w:sz w:val="22"/>
          <w:szCs w:val="22"/>
        </w:rPr>
      </w:pPr>
      <w:r w:rsidRPr="00540703">
        <w:rPr>
          <w:rFonts w:ascii="Arial" w:eastAsia="Arial" w:hAnsi="Arial" w:cs="Arial"/>
          <w:color w:val="000000" w:themeColor="text1"/>
          <w:sz w:val="22"/>
          <w:szCs w:val="22"/>
        </w:rPr>
        <w:t>Goal: Design use cases and prototypes to understand the user interface and the functionality users need.</w:t>
      </w:r>
    </w:p>
    <w:p w14:paraId="415DBB40" w14:textId="78D63850" w:rsidR="4D60218A" w:rsidRPr="00540703" w:rsidRDefault="4D60218A" w:rsidP="4D60218A">
      <w:pPr>
        <w:rPr>
          <w:rFonts w:ascii="Arial" w:eastAsia="Arial" w:hAnsi="Arial" w:cs="Arial"/>
          <w:color w:val="000000" w:themeColor="text1"/>
          <w:sz w:val="22"/>
          <w:szCs w:val="22"/>
        </w:rPr>
      </w:pPr>
      <w:r w:rsidRPr="00540703">
        <w:rPr>
          <w:rFonts w:ascii="Arial" w:eastAsia="Arial" w:hAnsi="Arial" w:cs="Arial"/>
          <w:color w:val="000000" w:themeColor="text1"/>
          <w:sz w:val="22"/>
          <w:szCs w:val="22"/>
        </w:rPr>
        <w:t>System Architecture: Design a robust client-server architecture where the React.js (Web) and Flutter (Mobile) frontends communicate with the Node.js backend via a RESTful API. This ensures a smooth data flow between the user interface and the server.</w:t>
      </w:r>
    </w:p>
    <w:p w14:paraId="576FCBAF" w14:textId="5CC72899" w:rsidR="4D60218A" w:rsidRPr="00540703" w:rsidRDefault="4D60218A" w:rsidP="4D60218A">
      <w:pPr>
        <w:rPr>
          <w:rFonts w:ascii="Arial" w:eastAsia="Arial" w:hAnsi="Arial" w:cs="Arial"/>
          <w:color w:val="000000" w:themeColor="text1"/>
          <w:sz w:val="22"/>
          <w:szCs w:val="22"/>
        </w:rPr>
      </w:pPr>
      <w:r w:rsidRPr="00540703">
        <w:rPr>
          <w:rFonts w:ascii="Arial" w:eastAsia="Arial" w:hAnsi="Arial" w:cs="Arial"/>
          <w:color w:val="000000" w:themeColor="text1"/>
          <w:sz w:val="22"/>
          <w:szCs w:val="22"/>
        </w:rPr>
        <w:t xml:space="preserve">Technical Specifications: Develop detailed technical specifications for each component, such as real-time </w:t>
      </w:r>
      <w:r w:rsidR="305AFDFC" w:rsidRPr="00540703">
        <w:rPr>
          <w:rFonts w:ascii="Arial" w:eastAsia="Arial" w:hAnsi="Arial" w:cs="Arial"/>
          <w:color w:val="000000" w:themeColor="text1"/>
          <w:sz w:val="22"/>
          <w:szCs w:val="22"/>
        </w:rPr>
        <w:t xml:space="preserve">live location </w:t>
      </w:r>
      <w:r w:rsidRPr="00540703">
        <w:rPr>
          <w:rFonts w:ascii="Arial" w:eastAsia="Arial" w:hAnsi="Arial" w:cs="Arial"/>
          <w:color w:val="000000" w:themeColor="text1"/>
          <w:sz w:val="22"/>
          <w:szCs w:val="22"/>
        </w:rPr>
        <w:t>monitoring and secure payment integration.</w:t>
      </w:r>
    </w:p>
    <w:p w14:paraId="015B1494" w14:textId="7A96B8D0" w:rsidR="4D60218A" w:rsidRPr="00540703" w:rsidRDefault="4D60218A" w:rsidP="4D60218A">
      <w:pPr>
        <w:rPr>
          <w:rFonts w:ascii="Arial" w:eastAsia="Arial" w:hAnsi="Arial" w:cs="Arial"/>
          <w:color w:val="000000" w:themeColor="text1"/>
          <w:sz w:val="22"/>
          <w:szCs w:val="22"/>
        </w:rPr>
      </w:pPr>
    </w:p>
    <w:p w14:paraId="50AAC473" w14:textId="58EA7658" w:rsidR="4D60218A" w:rsidRPr="00540703" w:rsidRDefault="4D60218A" w:rsidP="4D60218A">
      <w:pPr>
        <w:rPr>
          <w:rFonts w:ascii="Arial" w:eastAsia="Arial" w:hAnsi="Arial" w:cs="Arial"/>
          <w:color w:val="000000" w:themeColor="text1"/>
          <w:sz w:val="22"/>
          <w:szCs w:val="22"/>
        </w:rPr>
      </w:pPr>
    </w:p>
    <w:p w14:paraId="7B2EA725" w14:textId="77777777" w:rsidR="001D6187" w:rsidRPr="00540703" w:rsidRDefault="001D6187" w:rsidP="4D60218A">
      <w:pPr>
        <w:rPr>
          <w:rFonts w:ascii="Arial" w:eastAsia="DengXian" w:hAnsi="Arial" w:cs="Arial"/>
          <w:color w:val="000000" w:themeColor="text1"/>
          <w:sz w:val="22"/>
          <w:szCs w:val="22"/>
        </w:rPr>
      </w:pPr>
    </w:p>
    <w:p w14:paraId="555F3B88" w14:textId="46A1F5BC" w:rsidR="4D60218A" w:rsidRPr="00540703" w:rsidRDefault="4D60218A" w:rsidP="4D60218A">
      <w:pPr>
        <w:rPr>
          <w:rFonts w:ascii="Arial" w:eastAsia="Arial" w:hAnsi="Arial" w:cs="Arial"/>
          <w:color w:val="000000" w:themeColor="text1"/>
          <w:sz w:val="22"/>
          <w:szCs w:val="22"/>
        </w:rPr>
      </w:pPr>
    </w:p>
    <w:p w14:paraId="2CABBA78" w14:textId="270B1964" w:rsidR="4D60218A" w:rsidRPr="00540703" w:rsidRDefault="4D60218A" w:rsidP="4D60218A">
      <w:pPr>
        <w:spacing w:before="240" w:after="240"/>
        <w:rPr>
          <w:rFonts w:ascii="Arial" w:eastAsia="Arial" w:hAnsi="Arial" w:cs="Arial"/>
          <w:sz w:val="22"/>
          <w:szCs w:val="22"/>
        </w:rPr>
      </w:pPr>
      <w:r w:rsidRPr="00540703">
        <w:rPr>
          <w:rFonts w:ascii="Arial" w:eastAsia="Arial" w:hAnsi="Arial" w:cs="Arial"/>
          <w:sz w:val="22"/>
          <w:szCs w:val="22"/>
        </w:rPr>
        <w:lastRenderedPageBreak/>
        <w:t>Phase 4 - Development (Sprints)</w:t>
      </w:r>
    </w:p>
    <w:p w14:paraId="30B310BE" w14:textId="65AA2C97" w:rsidR="4D60218A" w:rsidRPr="00540703" w:rsidRDefault="4D60218A" w:rsidP="4D60218A">
      <w:pPr>
        <w:pStyle w:val="ListParagraph"/>
        <w:numPr>
          <w:ilvl w:val="0"/>
          <w:numId w:val="12"/>
        </w:numPr>
        <w:spacing w:before="240" w:after="240"/>
        <w:rPr>
          <w:rFonts w:ascii="Arial" w:eastAsia="Arial" w:hAnsi="Arial" w:cs="Arial"/>
          <w:sz w:val="22"/>
          <w:szCs w:val="22"/>
        </w:rPr>
      </w:pPr>
      <w:r w:rsidRPr="00540703">
        <w:rPr>
          <w:rFonts w:ascii="Arial" w:eastAsia="Arial" w:hAnsi="Arial" w:cs="Arial"/>
          <w:sz w:val="22"/>
          <w:szCs w:val="22"/>
        </w:rPr>
        <w:t>Sprint 1 - Develop the management module to manage the registration, authentication and role selection of user</w:t>
      </w:r>
    </w:p>
    <w:p w14:paraId="437551DB" w14:textId="3A41B520" w:rsidR="4D60218A" w:rsidRPr="00540703" w:rsidRDefault="4D60218A" w:rsidP="4D60218A">
      <w:pPr>
        <w:pStyle w:val="ListParagraph"/>
        <w:numPr>
          <w:ilvl w:val="0"/>
          <w:numId w:val="12"/>
        </w:numPr>
        <w:spacing w:before="240" w:after="240"/>
        <w:rPr>
          <w:rFonts w:ascii="Arial" w:eastAsia="Arial" w:hAnsi="Arial" w:cs="Arial"/>
          <w:sz w:val="22"/>
          <w:szCs w:val="22"/>
        </w:rPr>
      </w:pPr>
      <w:r w:rsidRPr="00540703">
        <w:rPr>
          <w:rFonts w:ascii="Arial" w:eastAsia="Arial" w:hAnsi="Arial" w:cs="Arial"/>
          <w:sz w:val="22"/>
          <w:szCs w:val="22"/>
        </w:rPr>
        <w:t>Sprint 2 - For User Safety, implement user profile settings, supporting document uploads and verification status updates.</w:t>
      </w:r>
    </w:p>
    <w:p w14:paraId="250A0FBB" w14:textId="7E60763E" w:rsidR="4D60218A" w:rsidRPr="00540703" w:rsidRDefault="4D60218A" w:rsidP="4D60218A">
      <w:pPr>
        <w:pStyle w:val="ListParagraph"/>
        <w:numPr>
          <w:ilvl w:val="0"/>
          <w:numId w:val="12"/>
        </w:numPr>
        <w:spacing w:before="240" w:after="240"/>
        <w:rPr>
          <w:rFonts w:ascii="Arial" w:eastAsia="Arial" w:hAnsi="Arial" w:cs="Arial"/>
          <w:sz w:val="22"/>
          <w:szCs w:val="22"/>
        </w:rPr>
      </w:pPr>
      <w:r w:rsidRPr="00540703">
        <w:rPr>
          <w:rFonts w:ascii="Arial" w:eastAsia="Arial" w:hAnsi="Arial" w:cs="Arial"/>
          <w:sz w:val="22"/>
          <w:szCs w:val="22"/>
        </w:rPr>
        <w:t>Sprint 3 - Based on user search and matching module, implement artificial intelligence and search functions, build a integrate AI logic like recommend nanny based on user location.</w:t>
      </w:r>
    </w:p>
    <w:p w14:paraId="33009638" w14:textId="6B8069FA" w:rsidR="4D60218A" w:rsidRPr="00540703" w:rsidRDefault="4D60218A" w:rsidP="4D60218A">
      <w:pPr>
        <w:pStyle w:val="ListParagraph"/>
        <w:numPr>
          <w:ilvl w:val="0"/>
          <w:numId w:val="12"/>
        </w:numPr>
        <w:spacing w:before="240" w:after="240"/>
        <w:rPr>
          <w:rFonts w:ascii="Arial" w:eastAsia="Arial" w:hAnsi="Arial" w:cs="Arial"/>
          <w:sz w:val="22"/>
          <w:szCs w:val="22"/>
        </w:rPr>
      </w:pPr>
      <w:r w:rsidRPr="00540703">
        <w:rPr>
          <w:rFonts w:ascii="Arial" w:eastAsia="Arial" w:hAnsi="Arial" w:cs="Arial"/>
          <w:sz w:val="22"/>
          <w:szCs w:val="22"/>
        </w:rPr>
        <w:t xml:space="preserve">Sprint 4 - Develop a secure chat communication module for user and integrate real-time location and </w:t>
      </w:r>
      <w:r w:rsidR="26D886E0" w:rsidRPr="00540703">
        <w:rPr>
          <w:rFonts w:ascii="Arial" w:eastAsia="Arial" w:hAnsi="Arial" w:cs="Arial"/>
          <w:sz w:val="22"/>
          <w:szCs w:val="22"/>
        </w:rPr>
        <w:t>live location m</w:t>
      </w:r>
      <w:r w:rsidRPr="00540703">
        <w:rPr>
          <w:rFonts w:ascii="Arial" w:eastAsia="Arial" w:hAnsi="Arial" w:cs="Arial"/>
          <w:sz w:val="22"/>
          <w:szCs w:val="22"/>
        </w:rPr>
        <w:t>onitoring functions to fulfil user requirement.</w:t>
      </w:r>
    </w:p>
    <w:p w14:paraId="61E5FFE3" w14:textId="558F6B80" w:rsidR="4D60218A" w:rsidRPr="00540703" w:rsidRDefault="4D60218A" w:rsidP="4D60218A">
      <w:pPr>
        <w:spacing w:before="240" w:after="240"/>
        <w:rPr>
          <w:rFonts w:ascii="Arial" w:eastAsia="Arial" w:hAnsi="Arial" w:cs="Arial"/>
          <w:sz w:val="22"/>
          <w:szCs w:val="22"/>
        </w:rPr>
      </w:pPr>
      <w:r w:rsidRPr="00540703">
        <w:rPr>
          <w:rFonts w:ascii="Arial" w:eastAsia="Arial" w:hAnsi="Arial" w:cs="Arial"/>
          <w:sz w:val="22"/>
          <w:szCs w:val="22"/>
        </w:rPr>
        <w:t>Phase 5 – Testing</w:t>
      </w:r>
    </w:p>
    <w:p w14:paraId="3F32BEB6" w14:textId="208D16F6" w:rsidR="4D60218A" w:rsidRPr="00540703" w:rsidRDefault="4D60218A" w:rsidP="4D60218A">
      <w:pPr>
        <w:spacing w:before="240" w:after="240"/>
        <w:rPr>
          <w:rFonts w:ascii="Arial" w:eastAsia="Arial" w:hAnsi="Arial" w:cs="Arial"/>
          <w:sz w:val="22"/>
          <w:szCs w:val="22"/>
        </w:rPr>
      </w:pPr>
      <w:r w:rsidRPr="00540703">
        <w:rPr>
          <w:rFonts w:ascii="Arial" w:eastAsia="Arial" w:hAnsi="Arial" w:cs="Arial"/>
          <w:sz w:val="22"/>
          <w:szCs w:val="22"/>
        </w:rPr>
        <w:t>Testing: Conduct Unit Testing and Integration Testing at the end of every sprint to find and fix bugs early. User Acceptance Testing (UAT) is performed to verify that features like "Real-time AI matching" meet the specific needs identifdie</w:t>
      </w:r>
    </w:p>
    <w:p w14:paraId="09B6B1DD" w14:textId="656E623E" w:rsidR="4D60218A" w:rsidRPr="00540703" w:rsidRDefault="4D60218A" w:rsidP="4D60218A">
      <w:pPr>
        <w:spacing w:before="240" w:after="240"/>
        <w:rPr>
          <w:rFonts w:ascii="Arial" w:eastAsia="Arial" w:hAnsi="Arial" w:cs="Arial"/>
          <w:sz w:val="22"/>
          <w:szCs w:val="22"/>
        </w:rPr>
      </w:pPr>
      <w:r w:rsidRPr="00540703">
        <w:rPr>
          <w:rFonts w:ascii="Arial" w:eastAsia="Arial" w:hAnsi="Arial" w:cs="Arial"/>
          <w:sz w:val="22"/>
          <w:szCs w:val="22"/>
        </w:rPr>
        <w:t>Deployment: Deploy the fully functional application to the live environment using cloud hosting services.</w:t>
      </w:r>
    </w:p>
    <w:p w14:paraId="683F315A" w14:textId="6D1F0E86" w:rsidR="4D60218A" w:rsidRPr="00540703" w:rsidRDefault="4D60218A" w:rsidP="4D60218A">
      <w:pPr>
        <w:spacing w:before="240" w:after="240"/>
        <w:rPr>
          <w:rFonts w:ascii="Arial" w:eastAsia="Arial" w:hAnsi="Arial" w:cs="Arial"/>
          <w:sz w:val="22"/>
          <w:szCs w:val="22"/>
        </w:rPr>
      </w:pPr>
      <w:r w:rsidRPr="00540703">
        <w:rPr>
          <w:rFonts w:ascii="Arial" w:eastAsia="Arial" w:hAnsi="Arial" w:cs="Arial"/>
          <w:sz w:val="22"/>
          <w:szCs w:val="22"/>
        </w:rPr>
        <w:t>Review &amp; Maintenance: Monitor the system for issues such as app crashes and collect the feedback of user for future continuous improvement.</w:t>
      </w:r>
    </w:p>
    <w:p w14:paraId="7FA12C9F" w14:textId="198516BD" w:rsidR="4D60218A" w:rsidRPr="00540703" w:rsidRDefault="4D60218A" w:rsidP="4D60218A">
      <w:pPr>
        <w:spacing w:before="240" w:after="240"/>
        <w:rPr>
          <w:rFonts w:ascii="Arial" w:eastAsia="Arial" w:hAnsi="Arial" w:cs="Arial"/>
          <w:sz w:val="22"/>
          <w:szCs w:val="22"/>
        </w:rPr>
      </w:pPr>
      <w:r w:rsidRPr="00540703">
        <w:rPr>
          <w:rFonts w:ascii="Arial" w:eastAsia="Arial" w:hAnsi="Arial" w:cs="Arial"/>
          <w:sz w:val="22"/>
          <w:szCs w:val="22"/>
        </w:rPr>
        <w:t>By following the Agile Software Development Methodology , the development of the Caring  System can be managed efficiently, to ensure that the final product match the main needs of user This iterative approach allows for the systematic integration of complex features like AI recommendations and real-time monitoring, ultimately delivering a seamless, transparent and trustworthy caregiving experience for both families and nannies.</w:t>
      </w:r>
    </w:p>
    <w:p w14:paraId="51EFA21D" w14:textId="6A878AA7" w:rsidR="4D60218A" w:rsidRPr="00540703" w:rsidRDefault="4D60218A" w:rsidP="4D60218A">
      <w:pPr>
        <w:rPr>
          <w:rFonts w:ascii="Arial" w:eastAsia="Arial" w:hAnsi="Arial" w:cs="Arial"/>
          <w:color w:val="000000" w:themeColor="text1"/>
          <w:sz w:val="22"/>
          <w:szCs w:val="22"/>
        </w:rPr>
      </w:pPr>
    </w:p>
    <w:p w14:paraId="5CAFCDBC" w14:textId="1EA35E0A" w:rsidR="4D60218A" w:rsidRPr="00540703" w:rsidRDefault="4D60218A" w:rsidP="4D60218A">
      <w:pPr>
        <w:rPr>
          <w:rFonts w:ascii="Arial" w:eastAsia="Arial" w:hAnsi="Arial" w:cs="Arial"/>
          <w:color w:val="000000" w:themeColor="text1"/>
          <w:sz w:val="22"/>
          <w:szCs w:val="22"/>
        </w:rPr>
      </w:pPr>
    </w:p>
    <w:p w14:paraId="31F2F455" w14:textId="37876461" w:rsidR="7B6CDB3C" w:rsidRPr="00540703" w:rsidRDefault="7B6CDB3C" w:rsidP="4D60218A">
      <w:pPr>
        <w:rPr>
          <w:rFonts w:ascii="Arial" w:eastAsia="Arial" w:hAnsi="Arial" w:cs="Arial"/>
          <w:sz w:val="22"/>
          <w:szCs w:val="22"/>
        </w:rPr>
      </w:pPr>
      <w:r w:rsidRPr="00540703">
        <w:rPr>
          <w:rFonts w:ascii="Arial" w:eastAsia="Arial" w:hAnsi="Arial" w:cs="Arial"/>
          <w:sz w:val="22"/>
          <w:szCs w:val="22"/>
        </w:rPr>
        <w:br w:type="page"/>
      </w:r>
    </w:p>
    <w:p w14:paraId="3FCF6E53" w14:textId="1245BA01" w:rsidR="6F1FC442" w:rsidRPr="00540703" w:rsidRDefault="6144661A" w:rsidP="4D60218A">
      <w:pPr>
        <w:pStyle w:val="Heading2"/>
        <w:rPr>
          <w:rFonts w:ascii="Arial" w:eastAsia="Arial" w:hAnsi="Arial" w:cs="Arial"/>
          <w:color w:val="000000" w:themeColor="text1"/>
          <w:sz w:val="22"/>
          <w:szCs w:val="22"/>
        </w:rPr>
      </w:pPr>
      <w:bookmarkStart w:id="23" w:name="_Toc614181356"/>
      <w:r w:rsidRPr="49BCFC88">
        <w:rPr>
          <w:rFonts w:ascii="Arial" w:eastAsia="Arial" w:hAnsi="Arial" w:cs="Arial"/>
          <w:color w:val="000000" w:themeColor="text1"/>
          <w:sz w:val="22"/>
          <w:szCs w:val="22"/>
        </w:rPr>
        <w:lastRenderedPageBreak/>
        <w:t>3.4 Technology / Tools Used</w:t>
      </w:r>
      <w:bookmarkEnd w:id="23"/>
    </w:p>
    <w:p w14:paraId="46523C2F" w14:textId="6D4FD4A5" w:rsidR="4D60218A" w:rsidRPr="00540703" w:rsidRDefault="4D60218A" w:rsidP="4D60218A">
      <w:pPr>
        <w:rPr>
          <w:rFonts w:ascii="Arial" w:eastAsia="Arial" w:hAnsi="Arial" w:cs="Arial"/>
          <w:sz w:val="22"/>
          <w:szCs w:val="22"/>
        </w:rPr>
      </w:pPr>
      <w:r w:rsidRPr="00540703">
        <w:rPr>
          <w:noProof/>
        </w:rPr>
        <w:drawing>
          <wp:inline distT="0" distB="0" distL="0" distR="0" wp14:anchorId="23756CFD" wp14:editId="41579BEB">
            <wp:extent cx="2004633" cy="1169364"/>
            <wp:effectExtent l="0" t="0" r="0" b="0"/>
            <wp:docPr id="1297770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70943" name="Picture 1297770943"/>
                    <pic:cNvPicPr/>
                  </pic:nvPicPr>
                  <pic:blipFill>
                    <a:blip r:embed="rId25">
                      <a:extLst>
                        <a:ext uri="{28A0092B-C50C-407E-A947-70E740481C1C}">
                          <a14:useLocalDpi xmlns:a14="http://schemas.microsoft.com/office/drawing/2010/main"/>
                        </a:ext>
                      </a:extLst>
                    </a:blip>
                    <a:stretch>
                      <a:fillRect/>
                    </a:stretch>
                  </pic:blipFill>
                  <pic:spPr>
                    <a:xfrm>
                      <a:off x="0" y="0"/>
                      <a:ext cx="2004633" cy="1169364"/>
                    </a:xfrm>
                    <a:prstGeom prst="rect">
                      <a:avLst/>
                    </a:prstGeom>
                  </pic:spPr>
                </pic:pic>
              </a:graphicData>
            </a:graphic>
          </wp:inline>
        </w:drawing>
      </w:r>
    </w:p>
    <w:p w14:paraId="42B4722C" w14:textId="6D2AB0C1" w:rsidR="06161EEB" w:rsidRPr="00540703" w:rsidRDefault="4D60218A" w:rsidP="4D60218A">
      <w:pPr>
        <w:spacing w:before="240" w:after="240"/>
        <w:rPr>
          <w:rFonts w:ascii="Arial" w:eastAsia="Arial" w:hAnsi="Arial" w:cs="Arial"/>
          <w:color w:val="000000" w:themeColor="text1"/>
          <w:sz w:val="22"/>
          <w:szCs w:val="22"/>
        </w:rPr>
      </w:pPr>
      <w:r w:rsidRPr="00540703">
        <w:rPr>
          <w:rFonts w:ascii="Arial" w:eastAsia="Arial" w:hAnsi="Arial" w:cs="Arial"/>
          <w:color w:val="000000" w:themeColor="text1"/>
          <w:sz w:val="22"/>
          <w:szCs w:val="22"/>
        </w:rPr>
        <w:t>1) GitHub</w:t>
      </w:r>
    </w:p>
    <w:p w14:paraId="704B4DBF" w14:textId="35EAD53E" w:rsidR="4D60218A" w:rsidRPr="00540703" w:rsidRDefault="4D60218A" w:rsidP="4D60218A">
      <w:pPr>
        <w:spacing w:before="240" w:after="240"/>
        <w:rPr>
          <w:rFonts w:ascii="Arial" w:eastAsia="Arial" w:hAnsi="Arial" w:cs="Arial"/>
          <w:color w:val="000000" w:themeColor="text1"/>
          <w:sz w:val="22"/>
          <w:szCs w:val="22"/>
        </w:rPr>
      </w:pPr>
      <w:r w:rsidRPr="00540703">
        <w:rPr>
          <w:rFonts w:ascii="Arial" w:eastAsia="Arial" w:hAnsi="Arial" w:cs="Arial"/>
          <w:color w:val="000000" w:themeColor="text1"/>
          <w:sz w:val="22"/>
          <w:szCs w:val="22"/>
        </w:rPr>
        <w:t>GitHub is a web-based platform that uses Git software and allows developers to create, store, manage, and share their code. It provides a distributed version control system and access control, bug tracking, software feature requests, task management, social coding, integration and automation, and wikis for every project.</w:t>
      </w:r>
    </w:p>
    <w:p w14:paraId="40EE0900" w14:textId="23BED3E8" w:rsidR="4D60218A" w:rsidRPr="00540703" w:rsidRDefault="4D60218A" w:rsidP="4D60218A">
      <w:pPr>
        <w:spacing w:before="240" w:after="240"/>
        <w:rPr>
          <w:rFonts w:ascii="Arial" w:eastAsia="Arial" w:hAnsi="Arial" w:cs="Arial"/>
          <w:sz w:val="22"/>
          <w:szCs w:val="22"/>
        </w:rPr>
      </w:pPr>
      <w:r w:rsidRPr="00540703">
        <w:rPr>
          <w:noProof/>
        </w:rPr>
        <w:drawing>
          <wp:inline distT="0" distB="0" distL="0" distR="0" wp14:anchorId="46333763" wp14:editId="4DE7FDBA">
            <wp:extent cx="1752625" cy="1716274"/>
            <wp:effectExtent l="0" t="0" r="0" b="0"/>
            <wp:docPr id="1678251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51363" name="Picture 1678251363"/>
                    <pic:cNvPicPr/>
                  </pic:nvPicPr>
                  <pic:blipFill>
                    <a:blip r:embed="rId26">
                      <a:extLst>
                        <a:ext uri="{28A0092B-C50C-407E-A947-70E740481C1C}">
                          <a14:useLocalDpi xmlns:a14="http://schemas.microsoft.com/office/drawing/2010/main"/>
                        </a:ext>
                      </a:extLst>
                    </a:blip>
                    <a:stretch>
                      <a:fillRect/>
                    </a:stretch>
                  </pic:blipFill>
                  <pic:spPr>
                    <a:xfrm>
                      <a:off x="0" y="0"/>
                      <a:ext cx="1752625" cy="1716274"/>
                    </a:xfrm>
                    <a:prstGeom prst="rect">
                      <a:avLst/>
                    </a:prstGeom>
                  </pic:spPr>
                </pic:pic>
              </a:graphicData>
            </a:graphic>
          </wp:inline>
        </w:drawing>
      </w:r>
    </w:p>
    <w:p w14:paraId="71FFCB08" w14:textId="107A5D42" w:rsidR="7B6CDB3C" w:rsidRPr="00540703" w:rsidRDefault="4D60218A" w:rsidP="4D60218A">
      <w:pPr>
        <w:spacing w:before="240" w:after="240"/>
        <w:rPr>
          <w:rFonts w:ascii="Arial" w:eastAsia="Arial" w:hAnsi="Arial" w:cs="Arial"/>
          <w:color w:val="000000" w:themeColor="text1"/>
          <w:sz w:val="22"/>
          <w:szCs w:val="22"/>
        </w:rPr>
      </w:pPr>
      <w:r w:rsidRPr="00540703">
        <w:rPr>
          <w:rFonts w:ascii="Arial" w:eastAsia="Arial" w:hAnsi="Arial" w:cs="Arial"/>
          <w:color w:val="000000" w:themeColor="text1"/>
          <w:sz w:val="22"/>
          <w:szCs w:val="22"/>
        </w:rPr>
        <w:t>2) Visual Studio Code</w:t>
      </w:r>
    </w:p>
    <w:p w14:paraId="212DE25F" w14:textId="7C3F3677" w:rsidR="32708F7E" w:rsidRPr="00540703" w:rsidRDefault="4D60218A" w:rsidP="4D60218A">
      <w:pPr>
        <w:spacing w:before="240" w:after="240"/>
        <w:rPr>
          <w:rFonts w:ascii="Arial" w:eastAsia="Arial" w:hAnsi="Arial" w:cs="Arial"/>
          <w:color w:val="000000" w:themeColor="text1"/>
          <w:sz w:val="22"/>
          <w:szCs w:val="22"/>
        </w:rPr>
      </w:pPr>
      <w:r w:rsidRPr="00540703">
        <w:rPr>
          <w:rFonts w:ascii="Arial" w:eastAsia="Arial" w:hAnsi="Arial" w:cs="Arial"/>
          <w:color w:val="000000" w:themeColor="text1"/>
          <w:sz w:val="22"/>
          <w:szCs w:val="22"/>
        </w:rPr>
        <w:t>Visual Studio Code (VS Code) is a free, open-source code editor developed by Microsoft for Windows, Linux, macOS, and web browsers. Its features include debugging, syntax highlighting, intelligent code completion, snippets, code refactoring, and embedded version control with Git.</w:t>
      </w:r>
    </w:p>
    <w:p w14:paraId="324DA264" w14:textId="7444D4AB" w:rsidR="4D60218A" w:rsidRPr="00540703" w:rsidRDefault="4D60218A" w:rsidP="4D60218A">
      <w:pPr>
        <w:spacing w:before="240" w:after="240"/>
        <w:rPr>
          <w:rFonts w:ascii="Arial" w:eastAsia="Arial" w:hAnsi="Arial" w:cs="Arial"/>
        </w:rPr>
      </w:pPr>
    </w:p>
    <w:p w14:paraId="6F2452CF" w14:textId="4E7FFFDE" w:rsidR="4D60218A" w:rsidRPr="00540703" w:rsidRDefault="4D60218A" w:rsidP="4D60218A">
      <w:pPr>
        <w:spacing w:before="240" w:after="240"/>
        <w:rPr>
          <w:rFonts w:ascii="Arial" w:eastAsia="Arial" w:hAnsi="Arial" w:cs="Arial"/>
        </w:rPr>
      </w:pPr>
    </w:p>
    <w:p w14:paraId="19D2178A" w14:textId="1E05A5B2" w:rsidR="4D60218A" w:rsidRPr="00540703" w:rsidRDefault="4D60218A" w:rsidP="4D60218A">
      <w:pPr>
        <w:spacing w:before="240" w:after="240"/>
        <w:rPr>
          <w:rFonts w:ascii="Arial" w:eastAsia="Arial" w:hAnsi="Arial" w:cs="Arial"/>
          <w:color w:val="111111"/>
          <w:sz w:val="22"/>
          <w:szCs w:val="22"/>
        </w:rPr>
      </w:pPr>
      <w:r w:rsidRPr="00540703">
        <w:rPr>
          <w:noProof/>
        </w:rPr>
        <w:drawing>
          <wp:inline distT="0" distB="0" distL="0" distR="0" wp14:anchorId="3550B47B" wp14:editId="71A29665">
            <wp:extent cx="2217420" cy="1341120"/>
            <wp:effectExtent l="0" t="0" r="0" b="0"/>
            <wp:docPr id="580930860" name="drawing" descr="A logo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5518" name="drawing" descr="A logo with dots an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17420" cy="1341120"/>
                    </a:xfrm>
                    <a:prstGeom prst="rect">
                      <a:avLst/>
                    </a:prstGeom>
                  </pic:spPr>
                </pic:pic>
              </a:graphicData>
            </a:graphic>
          </wp:inline>
        </w:drawing>
      </w:r>
    </w:p>
    <w:p w14:paraId="3C94FB67" w14:textId="6BA37CBE" w:rsidR="4D60218A" w:rsidRPr="00540703" w:rsidRDefault="4D60218A" w:rsidP="4D60218A">
      <w:pPr>
        <w:spacing w:before="240" w:after="240"/>
        <w:rPr>
          <w:rFonts w:ascii="Arial" w:eastAsia="Arial" w:hAnsi="Arial" w:cs="Arial"/>
          <w:color w:val="000000" w:themeColor="text1"/>
          <w:sz w:val="22"/>
          <w:szCs w:val="22"/>
        </w:rPr>
      </w:pPr>
      <w:r w:rsidRPr="00540703">
        <w:rPr>
          <w:rFonts w:ascii="Arial" w:eastAsia="Arial" w:hAnsi="Arial" w:cs="Arial"/>
          <w:color w:val="000000" w:themeColor="text1"/>
          <w:sz w:val="22"/>
          <w:szCs w:val="22"/>
        </w:rPr>
        <w:t>3)Node.js</w:t>
      </w:r>
    </w:p>
    <w:p w14:paraId="4A69AEAE" w14:textId="60EE94DB" w:rsidR="4D60218A" w:rsidRPr="00540703" w:rsidRDefault="4D60218A" w:rsidP="4D60218A">
      <w:pPr>
        <w:spacing w:line="240" w:lineRule="auto"/>
        <w:rPr>
          <w:rFonts w:ascii="Arial" w:eastAsia="Arial" w:hAnsi="Arial" w:cs="Arial"/>
          <w:sz w:val="22"/>
          <w:szCs w:val="22"/>
        </w:rPr>
      </w:pPr>
      <w:r w:rsidRPr="00540703">
        <w:rPr>
          <w:rFonts w:ascii="Arial" w:eastAsia="Arial" w:hAnsi="Arial" w:cs="Arial"/>
          <w:sz w:val="22"/>
          <w:szCs w:val="22"/>
        </w:rPr>
        <w:lastRenderedPageBreak/>
        <w:t>Node.js is a runtime environment that allows developers to build scalable backend services using JavaScript. It is commonly used to create RESTful APIs for mobile applications and is known for its high performance and non-blocking architecture.</w:t>
      </w:r>
    </w:p>
    <w:p w14:paraId="5B631331" w14:textId="252181BE" w:rsidR="4D60218A" w:rsidRPr="00540703" w:rsidRDefault="001D6187" w:rsidP="4D60218A">
      <w:pPr>
        <w:spacing w:before="240" w:after="240"/>
        <w:rPr>
          <w:rFonts w:ascii="Arial" w:eastAsia="Arial" w:hAnsi="Arial" w:cs="Arial"/>
          <w:sz w:val="22"/>
          <w:szCs w:val="22"/>
        </w:rPr>
      </w:pPr>
      <w:r w:rsidRPr="00540703">
        <w:rPr>
          <w:noProof/>
          <w:sz w:val="22"/>
          <w:szCs w:val="22"/>
        </w:rPr>
        <w:drawing>
          <wp:anchor distT="0" distB="0" distL="114300" distR="114300" simplePos="0" relativeHeight="251658250" behindDoc="0" locked="0" layoutInCell="1" allowOverlap="1" wp14:anchorId="117B13B1" wp14:editId="39AF3396">
            <wp:simplePos x="0" y="0"/>
            <wp:positionH relativeFrom="margin">
              <wp:posOffset>0</wp:posOffset>
            </wp:positionH>
            <wp:positionV relativeFrom="paragraph">
              <wp:posOffset>387985</wp:posOffset>
            </wp:positionV>
            <wp:extent cx="1874520" cy="1874520"/>
            <wp:effectExtent l="0" t="0" r="0" b="0"/>
            <wp:wrapTopAndBottom/>
            <wp:docPr id="1989738850" name="Picture 2" descr="Firebase logo in PNG SVG Vector format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rebase logo in PNG SVG Vector format - Free Downloa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74520" cy="1874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859726" w14:textId="4CD82BAA" w:rsidR="4D60218A" w:rsidRPr="00540703" w:rsidRDefault="4D60218A" w:rsidP="4D60218A">
      <w:pPr>
        <w:spacing w:before="240" w:after="240"/>
        <w:rPr>
          <w:rFonts w:ascii="Arial" w:eastAsia="DengXian" w:hAnsi="Arial" w:cs="Arial"/>
          <w:color w:val="000000" w:themeColor="text1"/>
          <w:sz w:val="22"/>
          <w:szCs w:val="22"/>
        </w:rPr>
      </w:pPr>
      <w:r w:rsidRPr="00540703">
        <w:rPr>
          <w:rFonts w:ascii="Arial" w:eastAsia="Arial" w:hAnsi="Arial" w:cs="Arial"/>
          <w:color w:val="000000" w:themeColor="text1"/>
          <w:sz w:val="22"/>
          <w:szCs w:val="22"/>
        </w:rPr>
        <w:t>4)</w:t>
      </w:r>
      <w:r w:rsidR="009A1501" w:rsidRPr="00540703">
        <w:rPr>
          <w:rFonts w:ascii="Arial" w:eastAsia="DengXian" w:hAnsi="Arial" w:cs="Arial" w:hint="eastAsia"/>
          <w:color w:val="000000" w:themeColor="text1"/>
          <w:sz w:val="22"/>
          <w:szCs w:val="22"/>
        </w:rPr>
        <w:t>Firebase</w:t>
      </w:r>
    </w:p>
    <w:p w14:paraId="79DF4228" w14:textId="77777777" w:rsidR="001D6187" w:rsidRPr="00540703" w:rsidRDefault="001D6187" w:rsidP="001D6187">
      <w:pPr>
        <w:spacing w:line="240" w:lineRule="auto"/>
        <w:rPr>
          <w:rFonts w:ascii="Arial" w:eastAsia="Arial" w:hAnsi="Arial" w:cs="Arial"/>
          <w:color w:val="000000" w:themeColor="text1"/>
          <w:sz w:val="22"/>
          <w:szCs w:val="22"/>
        </w:rPr>
      </w:pPr>
      <w:r w:rsidRPr="00540703">
        <w:rPr>
          <w:rFonts w:ascii="Arial" w:eastAsia="Arial" w:hAnsi="Arial" w:cs="Arial"/>
          <w:color w:val="000000" w:themeColor="text1"/>
          <w:sz w:val="22"/>
          <w:szCs w:val="22"/>
        </w:rPr>
        <w:t>Firebase is an app development platform built by Google that offers a whole bunch of backend services to help developers quickly create high-quality web and mobile apps. It supports real-time databases, user authentication, cloud storage, push notifications, analytics, and more, and it's widely used by both startups and big companies in their app setups.</w:t>
      </w:r>
    </w:p>
    <w:p w14:paraId="3BAC4B26" w14:textId="5EDD5DDA" w:rsidR="4D60218A" w:rsidRPr="00540703" w:rsidRDefault="001D6187" w:rsidP="4D60218A">
      <w:pPr>
        <w:spacing w:before="240" w:after="240"/>
        <w:rPr>
          <w:rFonts w:ascii="Arial" w:eastAsia="Arial" w:hAnsi="Arial" w:cs="Arial"/>
          <w:sz w:val="22"/>
          <w:szCs w:val="22"/>
        </w:rPr>
      </w:pPr>
      <w:r w:rsidRPr="00540703">
        <w:rPr>
          <w:noProof/>
          <w:sz w:val="22"/>
          <w:szCs w:val="22"/>
        </w:rPr>
        <w:drawing>
          <wp:anchor distT="0" distB="0" distL="114300" distR="114300" simplePos="0" relativeHeight="251658251" behindDoc="0" locked="0" layoutInCell="1" allowOverlap="1" wp14:anchorId="7DEC3558" wp14:editId="69C77F08">
            <wp:simplePos x="0" y="0"/>
            <wp:positionH relativeFrom="margin">
              <wp:posOffset>0</wp:posOffset>
            </wp:positionH>
            <wp:positionV relativeFrom="paragraph">
              <wp:posOffset>48260</wp:posOffset>
            </wp:positionV>
            <wp:extent cx="1783080" cy="1595120"/>
            <wp:effectExtent l="0" t="0" r="7620" b="5080"/>
            <wp:wrapTopAndBottom/>
            <wp:docPr id="279912642" name="Picture 1" descr="Flutter Logo | ubicaciondepersonas.cdmx.gob.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tter Logo | ubicaciondepersonas.cdmx.gob.mx"/>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83080" cy="1595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3FDDA6" w14:textId="2681A52C" w:rsidR="4D60218A" w:rsidRPr="00540703" w:rsidRDefault="4D60218A" w:rsidP="4D60218A">
      <w:pPr>
        <w:spacing w:before="240" w:after="240"/>
        <w:rPr>
          <w:rFonts w:ascii="Arial" w:eastAsia="Arial" w:hAnsi="Arial" w:cs="Arial"/>
          <w:color w:val="000000" w:themeColor="text1"/>
          <w:sz w:val="22"/>
          <w:szCs w:val="22"/>
        </w:rPr>
      </w:pPr>
      <w:r w:rsidRPr="00540703">
        <w:rPr>
          <w:rFonts w:ascii="Arial" w:eastAsia="Arial" w:hAnsi="Arial" w:cs="Arial"/>
          <w:color w:val="000000" w:themeColor="text1"/>
          <w:sz w:val="22"/>
          <w:szCs w:val="22"/>
        </w:rPr>
        <w:t>5</w:t>
      </w:r>
      <w:r w:rsidRPr="00540703">
        <w:rPr>
          <w:rFonts w:ascii="Microsoft YaHei" w:eastAsia="Microsoft YaHei" w:hAnsi="Microsoft YaHei" w:cs="Microsoft YaHei" w:hint="eastAsia"/>
          <w:color w:val="000000" w:themeColor="text1"/>
          <w:sz w:val="22"/>
          <w:szCs w:val="22"/>
        </w:rPr>
        <w:t>）</w:t>
      </w:r>
      <w:r w:rsidR="00635B90" w:rsidRPr="00540703">
        <w:rPr>
          <w:rFonts w:ascii="Arial" w:eastAsia="DengXian" w:hAnsi="Arial" w:cs="Arial" w:hint="eastAsia"/>
          <w:color w:val="000000" w:themeColor="text1"/>
          <w:sz w:val="22"/>
          <w:szCs w:val="22"/>
        </w:rPr>
        <w:t xml:space="preserve">Flutter </w:t>
      </w:r>
    </w:p>
    <w:p w14:paraId="3AB63F79" w14:textId="77777777" w:rsidR="001D6187" w:rsidRPr="00540703" w:rsidRDefault="001D6187" w:rsidP="001D6187">
      <w:pPr>
        <w:spacing w:line="240" w:lineRule="auto"/>
        <w:rPr>
          <w:rFonts w:ascii="Arial" w:eastAsia="DengXian" w:hAnsi="Arial" w:cs="Arial"/>
          <w:color w:val="000000" w:themeColor="text1"/>
          <w:sz w:val="22"/>
          <w:szCs w:val="22"/>
        </w:rPr>
      </w:pPr>
      <w:r w:rsidRPr="00540703">
        <w:rPr>
          <w:rFonts w:ascii="Arial" w:eastAsia="Arial" w:hAnsi="Arial" w:cs="Arial"/>
          <w:color w:val="000000" w:themeColor="text1"/>
          <w:sz w:val="22"/>
          <w:szCs w:val="22"/>
        </w:rPr>
        <w:t>Flutter is an open-source UI toolkit developed by Google that lets you build high-performance mobile, web, and desktop apps from a single codebase. It uses the Dart programming language and comes with a bunch of widgets and tools, making it easy for developers to quickly create gorgeous interfaces that run like native apps.</w:t>
      </w:r>
    </w:p>
    <w:p w14:paraId="2A11724F" w14:textId="77777777" w:rsidR="001D6187" w:rsidRPr="00540703" w:rsidRDefault="001D6187" w:rsidP="001D6187">
      <w:pPr>
        <w:spacing w:line="240" w:lineRule="auto"/>
        <w:rPr>
          <w:rFonts w:ascii="Arial" w:eastAsia="DengXian" w:hAnsi="Arial" w:cs="Arial"/>
          <w:color w:val="000000" w:themeColor="text1"/>
          <w:sz w:val="22"/>
          <w:szCs w:val="22"/>
        </w:rPr>
      </w:pPr>
    </w:p>
    <w:p w14:paraId="11419266" w14:textId="77777777" w:rsidR="001D6187" w:rsidRPr="00540703" w:rsidRDefault="001D6187" w:rsidP="001D6187">
      <w:pPr>
        <w:spacing w:line="240" w:lineRule="auto"/>
        <w:rPr>
          <w:rFonts w:ascii="Arial" w:eastAsia="DengXian" w:hAnsi="Arial" w:cs="Arial"/>
          <w:color w:val="000000" w:themeColor="text1"/>
          <w:sz w:val="22"/>
          <w:szCs w:val="22"/>
        </w:rPr>
      </w:pPr>
    </w:p>
    <w:p w14:paraId="7B3EA7CE" w14:textId="77777777" w:rsidR="001D6187" w:rsidRPr="00540703" w:rsidRDefault="001D6187" w:rsidP="001D6187">
      <w:pPr>
        <w:spacing w:line="240" w:lineRule="auto"/>
        <w:rPr>
          <w:rFonts w:ascii="Arial" w:eastAsia="DengXian" w:hAnsi="Arial" w:cs="Arial"/>
          <w:color w:val="000000" w:themeColor="text1"/>
          <w:sz w:val="22"/>
          <w:szCs w:val="22"/>
        </w:rPr>
      </w:pPr>
    </w:p>
    <w:p w14:paraId="46B21BB2" w14:textId="77777777" w:rsidR="001D6187" w:rsidRPr="00540703" w:rsidRDefault="001D6187" w:rsidP="001D6187">
      <w:pPr>
        <w:spacing w:line="240" w:lineRule="auto"/>
        <w:rPr>
          <w:rFonts w:ascii="Arial" w:eastAsia="DengXian" w:hAnsi="Arial" w:cs="Arial"/>
          <w:color w:val="005BA1"/>
          <w:sz w:val="22"/>
          <w:szCs w:val="22"/>
        </w:rPr>
      </w:pPr>
    </w:p>
    <w:p w14:paraId="09393137" w14:textId="5081CE4A" w:rsidR="2021BAE4" w:rsidRPr="00540703" w:rsidRDefault="119C8319" w:rsidP="49BCFC88">
      <w:pPr>
        <w:pStyle w:val="Heading2"/>
        <w:rPr>
          <w:rFonts w:ascii="Times New Roman" w:eastAsia="Times New Roman" w:hAnsi="Times New Roman" w:cs="Times New Roman"/>
          <w:color w:val="000000" w:themeColor="text1"/>
          <w:sz w:val="24"/>
          <w:szCs w:val="24"/>
        </w:rPr>
      </w:pPr>
      <w:bookmarkStart w:id="24" w:name="_Toc991174999"/>
      <w:r w:rsidRPr="49BCFC88">
        <w:rPr>
          <w:color w:val="000000" w:themeColor="text1"/>
          <w:sz w:val="24"/>
          <w:szCs w:val="24"/>
        </w:rPr>
        <w:lastRenderedPageBreak/>
        <w:t>3.5 System Requirements Analysis</w:t>
      </w:r>
      <w:bookmarkEnd w:id="24"/>
    </w:p>
    <w:p w14:paraId="0FC9F34C" w14:textId="2FAA03F4" w:rsidR="2021BAE4" w:rsidRPr="00540703" w:rsidRDefault="6144661A" w:rsidP="4D60218A">
      <w:pPr>
        <w:pStyle w:val="Heading3"/>
        <w:rPr>
          <w:rFonts w:ascii="Arial" w:eastAsia="Arial" w:hAnsi="Arial" w:cs="Arial"/>
          <w:color w:val="000000" w:themeColor="text1"/>
          <w:sz w:val="22"/>
          <w:szCs w:val="22"/>
        </w:rPr>
      </w:pPr>
      <w:bookmarkStart w:id="25" w:name="_Toc920656389"/>
      <w:r w:rsidRPr="49BCFC88">
        <w:rPr>
          <w:rFonts w:ascii="Arial" w:eastAsia="Arial" w:hAnsi="Arial" w:cs="Arial"/>
          <w:color w:val="000000" w:themeColor="text1"/>
          <w:sz w:val="22"/>
          <w:szCs w:val="22"/>
        </w:rPr>
        <w:t>3.5.1 Hardware</w:t>
      </w:r>
      <w:bookmarkEnd w:id="25"/>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498"/>
        <w:gridCol w:w="4498"/>
      </w:tblGrid>
      <w:tr w:rsidR="4D60218A" w:rsidRPr="00540703" w14:paraId="145F7E39" w14:textId="77777777" w:rsidTr="3B2613B4">
        <w:trPr>
          <w:trHeight w:val="300"/>
        </w:trPr>
        <w:tc>
          <w:tcPr>
            <w:tcW w:w="4508" w:type="dxa"/>
          </w:tcPr>
          <w:p w14:paraId="29DC8466" w14:textId="0C7FCBE3" w:rsidR="4D60218A" w:rsidRPr="00540703" w:rsidRDefault="4D60218A" w:rsidP="4D60218A">
            <w:pPr>
              <w:rPr>
                <w:rFonts w:ascii="Arial" w:eastAsia="Arial" w:hAnsi="Arial" w:cs="Arial"/>
                <w:sz w:val="22"/>
                <w:szCs w:val="22"/>
              </w:rPr>
            </w:pPr>
            <w:r w:rsidRPr="00540703">
              <w:rPr>
                <w:rFonts w:ascii="Arial" w:eastAsia="Arial" w:hAnsi="Arial" w:cs="Arial"/>
                <w:sz w:val="22"/>
                <w:szCs w:val="22"/>
              </w:rPr>
              <w:t>Item Requirement</w:t>
            </w:r>
          </w:p>
        </w:tc>
        <w:tc>
          <w:tcPr>
            <w:tcW w:w="4508" w:type="dxa"/>
          </w:tcPr>
          <w:p w14:paraId="6BFC5425" w14:textId="396C5F4F" w:rsidR="4D60218A" w:rsidRPr="00540703" w:rsidRDefault="4D60218A" w:rsidP="4D60218A">
            <w:pPr>
              <w:rPr>
                <w:rFonts w:ascii="Arial" w:eastAsia="Arial" w:hAnsi="Arial" w:cs="Arial"/>
                <w:sz w:val="22"/>
                <w:szCs w:val="22"/>
              </w:rPr>
            </w:pPr>
            <w:r w:rsidRPr="00540703">
              <w:rPr>
                <w:rFonts w:ascii="Arial" w:eastAsia="Arial" w:hAnsi="Arial" w:cs="Arial"/>
                <w:sz w:val="22"/>
                <w:szCs w:val="22"/>
              </w:rPr>
              <w:t>Description</w:t>
            </w:r>
          </w:p>
        </w:tc>
      </w:tr>
      <w:tr w:rsidR="4D60218A" w:rsidRPr="00540703" w14:paraId="51698CB0" w14:textId="77777777" w:rsidTr="3B2613B4">
        <w:trPr>
          <w:trHeight w:val="300"/>
        </w:trPr>
        <w:tc>
          <w:tcPr>
            <w:tcW w:w="4508" w:type="dxa"/>
          </w:tcPr>
          <w:p w14:paraId="46B130FD" w14:textId="1D6DA243" w:rsidR="4D60218A" w:rsidRPr="00540703" w:rsidRDefault="4D60218A" w:rsidP="4D60218A">
            <w:pPr>
              <w:rPr>
                <w:rFonts w:ascii="Arial" w:eastAsia="Arial" w:hAnsi="Arial" w:cs="Arial"/>
                <w:sz w:val="22"/>
                <w:szCs w:val="22"/>
              </w:rPr>
            </w:pPr>
            <w:r w:rsidRPr="00540703">
              <w:rPr>
                <w:rFonts w:ascii="Arial" w:eastAsia="Arial" w:hAnsi="Arial" w:cs="Arial"/>
                <w:sz w:val="22"/>
                <w:szCs w:val="22"/>
              </w:rPr>
              <w:t>Smartphone</w:t>
            </w:r>
          </w:p>
        </w:tc>
        <w:tc>
          <w:tcPr>
            <w:tcW w:w="4508" w:type="dxa"/>
          </w:tcPr>
          <w:p w14:paraId="442DB2D2" w14:textId="13CA4780" w:rsidR="4D60218A" w:rsidRPr="00540703" w:rsidRDefault="2519EDEC" w:rsidP="3B2613B4">
            <w:pPr>
              <w:rPr>
                <w:rFonts w:ascii="Arial" w:eastAsia="Arial" w:hAnsi="Arial" w:cs="Arial"/>
                <w:sz w:val="22"/>
                <w:szCs w:val="22"/>
              </w:rPr>
            </w:pPr>
            <w:r w:rsidRPr="00540703">
              <w:rPr>
                <w:rFonts w:ascii="Arial" w:eastAsia="Arial" w:hAnsi="Arial" w:cs="Arial"/>
                <w:sz w:val="22"/>
                <w:szCs w:val="22"/>
              </w:rPr>
              <w:t>Ios 18.6.2</w:t>
            </w:r>
          </w:p>
          <w:p w14:paraId="623CAC29" w14:textId="745E1A49" w:rsidR="4D60218A" w:rsidRPr="00540703" w:rsidRDefault="2519EDEC" w:rsidP="4D60218A">
            <w:pPr>
              <w:rPr>
                <w:rFonts w:ascii="Arial" w:eastAsia="Arial" w:hAnsi="Arial" w:cs="Arial"/>
                <w:sz w:val="22"/>
                <w:szCs w:val="22"/>
              </w:rPr>
            </w:pPr>
            <w:r w:rsidRPr="00540703">
              <w:rPr>
                <w:rFonts w:ascii="Arial" w:eastAsia="Arial" w:hAnsi="Arial" w:cs="Arial"/>
                <w:sz w:val="22"/>
                <w:szCs w:val="22"/>
              </w:rPr>
              <w:t>Android 15</w:t>
            </w:r>
          </w:p>
        </w:tc>
      </w:tr>
      <w:tr w:rsidR="4D60218A" w:rsidRPr="00540703" w14:paraId="4A76AB1E" w14:textId="77777777" w:rsidTr="3B2613B4">
        <w:trPr>
          <w:trHeight w:val="300"/>
        </w:trPr>
        <w:tc>
          <w:tcPr>
            <w:tcW w:w="4508" w:type="dxa"/>
          </w:tcPr>
          <w:p w14:paraId="16817964" w14:textId="7E233E42" w:rsidR="4D60218A" w:rsidRPr="00540703" w:rsidRDefault="4D60218A" w:rsidP="4D60218A">
            <w:pPr>
              <w:rPr>
                <w:rFonts w:ascii="Arial" w:eastAsia="Arial" w:hAnsi="Arial" w:cs="Arial"/>
                <w:sz w:val="22"/>
                <w:szCs w:val="22"/>
              </w:rPr>
            </w:pPr>
            <w:r w:rsidRPr="00540703">
              <w:rPr>
                <w:rFonts w:ascii="Arial" w:eastAsia="Arial" w:hAnsi="Arial" w:cs="Arial"/>
                <w:sz w:val="22"/>
                <w:szCs w:val="22"/>
              </w:rPr>
              <w:t>Laptop</w:t>
            </w:r>
          </w:p>
        </w:tc>
        <w:tc>
          <w:tcPr>
            <w:tcW w:w="4508" w:type="dxa"/>
          </w:tcPr>
          <w:p w14:paraId="4954907C" w14:textId="62B2B718" w:rsidR="4D60218A" w:rsidRPr="00540703" w:rsidRDefault="44C1236B" w:rsidP="4D60218A">
            <w:pPr>
              <w:rPr>
                <w:rFonts w:ascii="Arial" w:eastAsia="Arial" w:hAnsi="Arial" w:cs="Arial"/>
                <w:sz w:val="22"/>
                <w:szCs w:val="22"/>
              </w:rPr>
            </w:pPr>
            <w:r w:rsidRPr="00540703">
              <w:rPr>
                <w:rFonts w:ascii="Arial" w:eastAsia="Arial" w:hAnsi="Arial" w:cs="Arial"/>
                <w:sz w:val="22"/>
                <w:szCs w:val="22"/>
              </w:rPr>
              <w:t>Windows 11</w:t>
            </w:r>
          </w:p>
        </w:tc>
      </w:tr>
    </w:tbl>
    <w:p w14:paraId="716ED0FC" w14:textId="3F03C25F" w:rsidR="2021BAE4" w:rsidRPr="00540703" w:rsidRDefault="2021BAE4" w:rsidP="4D60218A">
      <w:pPr>
        <w:rPr>
          <w:rFonts w:ascii="Arial" w:eastAsia="Arial" w:hAnsi="Arial" w:cs="Arial"/>
          <w:sz w:val="22"/>
          <w:szCs w:val="22"/>
        </w:rPr>
      </w:pPr>
    </w:p>
    <w:p w14:paraId="25D633FA" w14:textId="3968AE99" w:rsidR="4D60218A" w:rsidRPr="00540703" w:rsidRDefault="6144661A" w:rsidP="4D60218A">
      <w:pPr>
        <w:pStyle w:val="Heading3"/>
        <w:rPr>
          <w:rFonts w:ascii="Arial" w:eastAsia="Arial" w:hAnsi="Arial" w:cs="Arial"/>
          <w:color w:val="000000" w:themeColor="text1"/>
          <w:sz w:val="22"/>
          <w:szCs w:val="22"/>
        </w:rPr>
      </w:pPr>
      <w:bookmarkStart w:id="26" w:name="_Toc1188558850"/>
      <w:r w:rsidRPr="49BCFC88">
        <w:rPr>
          <w:rFonts w:ascii="Arial" w:eastAsia="Arial" w:hAnsi="Arial" w:cs="Arial"/>
          <w:color w:val="000000" w:themeColor="text1"/>
          <w:sz w:val="22"/>
          <w:szCs w:val="22"/>
        </w:rPr>
        <w:t>3.5.2 Software</w:t>
      </w:r>
      <w:bookmarkEnd w:id="26"/>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497"/>
        <w:gridCol w:w="4499"/>
      </w:tblGrid>
      <w:tr w:rsidR="4D60218A" w:rsidRPr="00540703" w14:paraId="5868C2BD" w14:textId="77777777" w:rsidTr="40CC1B48">
        <w:trPr>
          <w:trHeight w:val="300"/>
        </w:trPr>
        <w:tc>
          <w:tcPr>
            <w:tcW w:w="4508" w:type="dxa"/>
          </w:tcPr>
          <w:p w14:paraId="50BEBEC4" w14:textId="14BD3997" w:rsidR="4D60218A" w:rsidRPr="00540703" w:rsidRDefault="4D60218A" w:rsidP="4D60218A">
            <w:pPr>
              <w:rPr>
                <w:rFonts w:ascii="Arial" w:eastAsia="Arial" w:hAnsi="Arial" w:cs="Arial"/>
                <w:sz w:val="22"/>
                <w:szCs w:val="22"/>
              </w:rPr>
            </w:pPr>
            <w:r w:rsidRPr="00540703">
              <w:rPr>
                <w:rFonts w:ascii="Arial" w:eastAsia="Arial" w:hAnsi="Arial" w:cs="Arial"/>
                <w:sz w:val="22"/>
                <w:szCs w:val="22"/>
              </w:rPr>
              <w:t>Item Requirement</w:t>
            </w:r>
          </w:p>
        </w:tc>
        <w:tc>
          <w:tcPr>
            <w:tcW w:w="4508" w:type="dxa"/>
          </w:tcPr>
          <w:p w14:paraId="4B799E64" w14:textId="0EF8CF8F" w:rsidR="4D60218A" w:rsidRPr="00540703" w:rsidRDefault="4D60218A" w:rsidP="4D60218A">
            <w:pPr>
              <w:rPr>
                <w:rFonts w:ascii="Arial" w:eastAsia="Arial" w:hAnsi="Arial" w:cs="Arial"/>
                <w:sz w:val="22"/>
                <w:szCs w:val="22"/>
              </w:rPr>
            </w:pPr>
            <w:r w:rsidRPr="00540703">
              <w:rPr>
                <w:rFonts w:ascii="Arial" w:eastAsia="Arial" w:hAnsi="Arial" w:cs="Arial"/>
                <w:sz w:val="22"/>
                <w:szCs w:val="22"/>
              </w:rPr>
              <w:t>Description</w:t>
            </w:r>
          </w:p>
        </w:tc>
      </w:tr>
      <w:tr w:rsidR="4D60218A" w:rsidRPr="00540703" w14:paraId="1BD239E9" w14:textId="77777777" w:rsidTr="40CC1B48">
        <w:trPr>
          <w:trHeight w:val="300"/>
        </w:trPr>
        <w:tc>
          <w:tcPr>
            <w:tcW w:w="4508" w:type="dxa"/>
          </w:tcPr>
          <w:p w14:paraId="5AFE56C3" w14:textId="3764F032" w:rsidR="4D60218A" w:rsidRPr="00540703" w:rsidRDefault="54AB421C" w:rsidP="4D60218A">
            <w:pPr>
              <w:rPr>
                <w:rFonts w:ascii="Arial" w:eastAsia="Arial" w:hAnsi="Arial" w:cs="Arial"/>
                <w:sz w:val="22"/>
                <w:szCs w:val="22"/>
              </w:rPr>
            </w:pPr>
            <w:r w:rsidRPr="00540703">
              <w:rPr>
                <w:rFonts w:ascii="Arial" w:eastAsia="Arial" w:hAnsi="Arial" w:cs="Arial"/>
                <w:sz w:val="22"/>
                <w:szCs w:val="22"/>
              </w:rPr>
              <w:t>Developer Tools</w:t>
            </w:r>
          </w:p>
        </w:tc>
        <w:tc>
          <w:tcPr>
            <w:tcW w:w="4508" w:type="dxa"/>
          </w:tcPr>
          <w:p w14:paraId="7AA476D6" w14:textId="0FF5EDE5" w:rsidR="4D60218A" w:rsidRPr="00540703" w:rsidRDefault="6682462C" w:rsidP="3B2613B4">
            <w:pPr>
              <w:pStyle w:val="ListParagraph"/>
              <w:numPr>
                <w:ilvl w:val="0"/>
                <w:numId w:val="11"/>
              </w:numPr>
              <w:rPr>
                <w:rFonts w:ascii="Arial" w:eastAsia="Arial" w:hAnsi="Arial" w:cs="Arial"/>
                <w:sz w:val="22"/>
                <w:szCs w:val="22"/>
              </w:rPr>
            </w:pPr>
            <w:r w:rsidRPr="00540703">
              <w:rPr>
                <w:rFonts w:ascii="Arial" w:eastAsia="Arial" w:hAnsi="Arial" w:cs="Arial"/>
                <w:sz w:val="22"/>
                <w:szCs w:val="22"/>
              </w:rPr>
              <w:t>Visual Studio Code</w:t>
            </w:r>
          </w:p>
          <w:p w14:paraId="1501B1CA" w14:textId="421F1800" w:rsidR="3B2613B4" w:rsidRPr="00540703" w:rsidRDefault="3B2613B4" w:rsidP="3B2613B4">
            <w:pPr>
              <w:rPr>
                <w:rFonts w:ascii="Arial" w:eastAsia="Arial" w:hAnsi="Arial" w:cs="Arial"/>
                <w:sz w:val="22"/>
                <w:szCs w:val="22"/>
              </w:rPr>
            </w:pPr>
          </w:p>
          <w:p w14:paraId="24258925" w14:textId="684EBE9D" w:rsidR="4D60218A" w:rsidRPr="00540703" w:rsidRDefault="4D60218A" w:rsidP="4D60218A">
            <w:pPr>
              <w:rPr>
                <w:rFonts w:ascii="Arial" w:eastAsia="Arial" w:hAnsi="Arial" w:cs="Arial"/>
                <w:sz w:val="22"/>
                <w:szCs w:val="22"/>
              </w:rPr>
            </w:pPr>
          </w:p>
        </w:tc>
      </w:tr>
      <w:tr w:rsidR="4D60218A" w:rsidRPr="00540703" w14:paraId="74EA696E" w14:textId="77777777" w:rsidTr="40CC1B48">
        <w:trPr>
          <w:trHeight w:val="300"/>
        </w:trPr>
        <w:tc>
          <w:tcPr>
            <w:tcW w:w="4508" w:type="dxa"/>
          </w:tcPr>
          <w:p w14:paraId="293A83B0" w14:textId="1971A9A2" w:rsidR="4D60218A" w:rsidRPr="00540703" w:rsidRDefault="54AB421C" w:rsidP="4D60218A">
            <w:pPr>
              <w:rPr>
                <w:rFonts w:ascii="Arial" w:eastAsia="Arial" w:hAnsi="Arial" w:cs="Arial"/>
                <w:sz w:val="22"/>
                <w:szCs w:val="22"/>
              </w:rPr>
            </w:pPr>
            <w:r w:rsidRPr="00540703">
              <w:rPr>
                <w:rFonts w:ascii="Arial" w:eastAsia="Arial" w:hAnsi="Arial" w:cs="Arial"/>
                <w:sz w:val="22"/>
                <w:szCs w:val="22"/>
              </w:rPr>
              <w:t xml:space="preserve">Programming language </w:t>
            </w:r>
          </w:p>
        </w:tc>
        <w:tc>
          <w:tcPr>
            <w:tcW w:w="4508" w:type="dxa"/>
          </w:tcPr>
          <w:p w14:paraId="46F0D125" w14:textId="2C93BA42" w:rsidR="4D60218A" w:rsidRPr="00540703" w:rsidRDefault="74E476F1" w:rsidP="3B2613B4">
            <w:pPr>
              <w:pStyle w:val="ListParagraph"/>
              <w:numPr>
                <w:ilvl w:val="0"/>
                <w:numId w:val="10"/>
              </w:numPr>
              <w:rPr>
                <w:rFonts w:ascii="Arial" w:eastAsia="Arial" w:hAnsi="Arial" w:cs="Arial"/>
                <w:sz w:val="22"/>
                <w:szCs w:val="22"/>
              </w:rPr>
            </w:pPr>
            <w:r w:rsidRPr="00540703">
              <w:rPr>
                <w:rFonts w:ascii="Arial" w:eastAsia="Arial" w:hAnsi="Arial" w:cs="Arial"/>
                <w:sz w:val="22"/>
                <w:szCs w:val="22"/>
              </w:rPr>
              <w:t>HTML</w:t>
            </w:r>
          </w:p>
          <w:p w14:paraId="78D2D8FA" w14:textId="154CA4FF" w:rsidR="74E476F1" w:rsidRPr="00540703" w:rsidRDefault="74E476F1" w:rsidP="3B2613B4">
            <w:pPr>
              <w:pStyle w:val="ListParagraph"/>
              <w:numPr>
                <w:ilvl w:val="0"/>
                <w:numId w:val="10"/>
              </w:numPr>
              <w:rPr>
                <w:rFonts w:ascii="Arial" w:eastAsia="Arial" w:hAnsi="Arial" w:cs="Arial"/>
                <w:sz w:val="22"/>
                <w:szCs w:val="22"/>
              </w:rPr>
            </w:pPr>
            <w:r w:rsidRPr="00540703">
              <w:rPr>
                <w:rFonts w:ascii="Arial" w:eastAsia="Arial" w:hAnsi="Arial" w:cs="Arial"/>
                <w:sz w:val="22"/>
                <w:szCs w:val="22"/>
              </w:rPr>
              <w:t>JavaScript</w:t>
            </w:r>
          </w:p>
          <w:p w14:paraId="66676ED7" w14:textId="02216CF6" w:rsidR="4D60218A" w:rsidRPr="00540703" w:rsidRDefault="4D60218A" w:rsidP="4D60218A">
            <w:pPr>
              <w:rPr>
                <w:rFonts w:ascii="Arial" w:eastAsia="Arial" w:hAnsi="Arial" w:cs="Arial"/>
                <w:sz w:val="22"/>
                <w:szCs w:val="22"/>
              </w:rPr>
            </w:pPr>
          </w:p>
        </w:tc>
      </w:tr>
      <w:tr w:rsidR="4D60218A" w:rsidRPr="00540703" w14:paraId="5D462165" w14:textId="77777777" w:rsidTr="40CC1B48">
        <w:trPr>
          <w:trHeight w:val="300"/>
        </w:trPr>
        <w:tc>
          <w:tcPr>
            <w:tcW w:w="4508" w:type="dxa"/>
          </w:tcPr>
          <w:p w14:paraId="769BD573" w14:textId="0CA9D808" w:rsidR="4D60218A" w:rsidRPr="00540703" w:rsidRDefault="54AB421C" w:rsidP="4D60218A">
            <w:pPr>
              <w:rPr>
                <w:rFonts w:ascii="Arial" w:eastAsia="Arial" w:hAnsi="Arial" w:cs="Arial"/>
                <w:sz w:val="22"/>
                <w:szCs w:val="22"/>
              </w:rPr>
            </w:pPr>
            <w:r w:rsidRPr="00540703">
              <w:rPr>
                <w:rFonts w:ascii="Arial" w:eastAsia="Arial" w:hAnsi="Arial" w:cs="Arial"/>
                <w:sz w:val="22"/>
                <w:szCs w:val="22"/>
              </w:rPr>
              <w:t>Database</w:t>
            </w:r>
          </w:p>
        </w:tc>
        <w:tc>
          <w:tcPr>
            <w:tcW w:w="4508" w:type="dxa"/>
          </w:tcPr>
          <w:p w14:paraId="7990F321" w14:textId="13FAC579" w:rsidR="4D60218A" w:rsidRPr="00540703" w:rsidRDefault="4E47196B" w:rsidP="3B2613B4">
            <w:pPr>
              <w:pStyle w:val="ListParagraph"/>
              <w:numPr>
                <w:ilvl w:val="0"/>
                <w:numId w:val="8"/>
              </w:numPr>
              <w:rPr>
                <w:rFonts w:ascii="Arial" w:eastAsia="Arial" w:hAnsi="Arial" w:cs="Arial"/>
                <w:sz w:val="22"/>
                <w:szCs w:val="22"/>
              </w:rPr>
            </w:pPr>
            <w:r w:rsidRPr="00540703">
              <w:rPr>
                <w:rFonts w:ascii="Arial" w:eastAsia="Arial" w:hAnsi="Arial" w:cs="Arial"/>
                <w:sz w:val="22"/>
                <w:szCs w:val="22"/>
              </w:rPr>
              <w:t>SupaBase</w:t>
            </w:r>
          </w:p>
          <w:p w14:paraId="4637E5AE" w14:textId="567FCB7C" w:rsidR="4D60218A" w:rsidRPr="00540703" w:rsidRDefault="4D60218A" w:rsidP="3B2613B4">
            <w:pPr>
              <w:pStyle w:val="ListParagraph"/>
              <w:numPr>
                <w:ilvl w:val="0"/>
                <w:numId w:val="8"/>
              </w:numPr>
              <w:rPr>
                <w:rFonts w:ascii="Arial" w:eastAsia="Arial" w:hAnsi="Arial" w:cs="Arial"/>
                <w:sz w:val="22"/>
                <w:szCs w:val="22"/>
              </w:rPr>
            </w:pPr>
          </w:p>
        </w:tc>
      </w:tr>
      <w:tr w:rsidR="4D60218A" w:rsidRPr="00540703" w14:paraId="7FD47FAC" w14:textId="77777777" w:rsidTr="40CC1B48">
        <w:trPr>
          <w:trHeight w:val="300"/>
        </w:trPr>
        <w:tc>
          <w:tcPr>
            <w:tcW w:w="4508" w:type="dxa"/>
          </w:tcPr>
          <w:p w14:paraId="7DBBFB9A" w14:textId="3EE9E83C" w:rsidR="4D60218A" w:rsidRPr="00540703" w:rsidRDefault="54AB421C" w:rsidP="4D60218A">
            <w:pPr>
              <w:rPr>
                <w:rFonts w:ascii="Arial" w:eastAsia="Arial" w:hAnsi="Arial" w:cs="Arial"/>
                <w:sz w:val="22"/>
                <w:szCs w:val="22"/>
              </w:rPr>
            </w:pPr>
            <w:r w:rsidRPr="00540703">
              <w:rPr>
                <w:rFonts w:ascii="Arial" w:eastAsia="Arial" w:hAnsi="Arial" w:cs="Arial"/>
                <w:sz w:val="22"/>
                <w:szCs w:val="22"/>
              </w:rPr>
              <w:t>Framework</w:t>
            </w:r>
          </w:p>
        </w:tc>
        <w:tc>
          <w:tcPr>
            <w:tcW w:w="4508" w:type="dxa"/>
          </w:tcPr>
          <w:p w14:paraId="1BD96241" w14:textId="129E7C04" w:rsidR="4D60218A" w:rsidRPr="00540703" w:rsidRDefault="213CB5F0" w:rsidP="3B2613B4">
            <w:pPr>
              <w:pStyle w:val="ListParagraph"/>
              <w:numPr>
                <w:ilvl w:val="0"/>
                <w:numId w:val="1"/>
              </w:numPr>
              <w:rPr>
                <w:rFonts w:ascii="Arial" w:eastAsia="Arial" w:hAnsi="Arial" w:cs="Arial"/>
                <w:sz w:val="22"/>
                <w:szCs w:val="22"/>
              </w:rPr>
            </w:pPr>
            <w:r w:rsidRPr="00540703">
              <w:rPr>
                <w:rFonts w:ascii="Arial" w:eastAsia="Arial" w:hAnsi="Arial" w:cs="Arial"/>
                <w:sz w:val="22"/>
                <w:szCs w:val="22"/>
              </w:rPr>
              <w:t>React Native</w:t>
            </w:r>
          </w:p>
        </w:tc>
      </w:tr>
      <w:tr w:rsidR="3B2613B4" w:rsidRPr="00540703" w14:paraId="70187509" w14:textId="77777777" w:rsidTr="40CC1B48">
        <w:trPr>
          <w:trHeight w:val="300"/>
        </w:trPr>
        <w:tc>
          <w:tcPr>
            <w:tcW w:w="4508" w:type="dxa"/>
          </w:tcPr>
          <w:p w14:paraId="72725E8B" w14:textId="781A9CCB" w:rsidR="54AB421C" w:rsidRPr="00540703" w:rsidRDefault="54AB421C" w:rsidP="3B2613B4">
            <w:pPr>
              <w:rPr>
                <w:rFonts w:ascii="Arial" w:eastAsia="Arial" w:hAnsi="Arial" w:cs="Arial"/>
                <w:sz w:val="22"/>
                <w:szCs w:val="22"/>
              </w:rPr>
            </w:pPr>
            <w:r w:rsidRPr="00540703">
              <w:rPr>
                <w:rFonts w:ascii="Arial" w:eastAsia="Arial" w:hAnsi="Arial" w:cs="Arial"/>
                <w:sz w:val="22"/>
                <w:szCs w:val="22"/>
              </w:rPr>
              <w:t>Design Tools</w:t>
            </w:r>
          </w:p>
        </w:tc>
        <w:tc>
          <w:tcPr>
            <w:tcW w:w="4508" w:type="dxa"/>
          </w:tcPr>
          <w:p w14:paraId="365F816C" w14:textId="7B437DAD" w:rsidR="6999E811" w:rsidRPr="00540703" w:rsidRDefault="6999E811" w:rsidP="3B2613B4">
            <w:pPr>
              <w:pStyle w:val="ListParagraph"/>
              <w:numPr>
                <w:ilvl w:val="0"/>
                <w:numId w:val="7"/>
              </w:numPr>
              <w:rPr>
                <w:rFonts w:ascii="Arial" w:eastAsia="Arial" w:hAnsi="Arial" w:cs="Arial"/>
                <w:sz w:val="22"/>
                <w:szCs w:val="22"/>
              </w:rPr>
            </w:pPr>
            <w:r w:rsidRPr="00540703">
              <w:rPr>
                <w:rFonts w:ascii="Arial" w:eastAsia="Arial" w:hAnsi="Arial" w:cs="Arial"/>
                <w:sz w:val="22"/>
                <w:szCs w:val="22"/>
              </w:rPr>
              <w:t>Canva</w:t>
            </w:r>
          </w:p>
        </w:tc>
      </w:tr>
      <w:tr w:rsidR="4D60218A" w:rsidRPr="00540703" w14:paraId="4E9122D8" w14:textId="77777777" w:rsidTr="40CC1B48">
        <w:trPr>
          <w:trHeight w:val="300"/>
        </w:trPr>
        <w:tc>
          <w:tcPr>
            <w:tcW w:w="4508" w:type="dxa"/>
          </w:tcPr>
          <w:p w14:paraId="46DA6F41" w14:textId="69B3EF9D" w:rsidR="4D60218A" w:rsidRPr="00540703" w:rsidRDefault="54AB421C" w:rsidP="4D60218A">
            <w:pPr>
              <w:rPr>
                <w:rFonts w:ascii="Arial" w:eastAsia="Arial" w:hAnsi="Arial" w:cs="Arial"/>
                <w:sz w:val="22"/>
                <w:szCs w:val="22"/>
              </w:rPr>
            </w:pPr>
            <w:r w:rsidRPr="00540703">
              <w:rPr>
                <w:rFonts w:ascii="Arial" w:eastAsia="Arial" w:hAnsi="Arial" w:cs="Arial"/>
                <w:sz w:val="22"/>
                <w:szCs w:val="22"/>
              </w:rPr>
              <w:t>Api</w:t>
            </w:r>
          </w:p>
        </w:tc>
        <w:tc>
          <w:tcPr>
            <w:tcW w:w="4508" w:type="dxa"/>
          </w:tcPr>
          <w:p w14:paraId="276A72CD" w14:textId="02E1CB47" w:rsidR="4D60218A" w:rsidRPr="00540703" w:rsidRDefault="4D60218A" w:rsidP="4D60218A">
            <w:pPr>
              <w:rPr>
                <w:rFonts w:ascii="Arial" w:eastAsia="Arial" w:hAnsi="Arial" w:cs="Arial"/>
                <w:sz w:val="22"/>
                <w:szCs w:val="22"/>
              </w:rPr>
            </w:pPr>
          </w:p>
          <w:p w14:paraId="5F7CCE05" w14:textId="72690BAD" w:rsidR="4D60218A" w:rsidRPr="00540703" w:rsidRDefault="5F901603" w:rsidP="3B2613B4">
            <w:pPr>
              <w:pStyle w:val="ListParagraph"/>
              <w:numPr>
                <w:ilvl w:val="0"/>
                <w:numId w:val="6"/>
              </w:numPr>
              <w:rPr>
                <w:rFonts w:ascii="Arial" w:eastAsia="Arial" w:hAnsi="Arial" w:cs="Arial"/>
                <w:sz w:val="22"/>
                <w:szCs w:val="22"/>
              </w:rPr>
            </w:pPr>
            <w:r w:rsidRPr="00540703">
              <w:rPr>
                <w:rFonts w:ascii="Arial" w:eastAsia="Arial" w:hAnsi="Arial" w:cs="Arial"/>
                <w:sz w:val="22"/>
                <w:szCs w:val="22"/>
              </w:rPr>
              <w:t>RESTful Api</w:t>
            </w:r>
          </w:p>
        </w:tc>
      </w:tr>
      <w:tr w:rsidR="3B2613B4" w:rsidRPr="00540703" w14:paraId="16AB9B18" w14:textId="77777777" w:rsidTr="40CC1B48">
        <w:trPr>
          <w:trHeight w:val="300"/>
        </w:trPr>
        <w:tc>
          <w:tcPr>
            <w:tcW w:w="4508" w:type="dxa"/>
          </w:tcPr>
          <w:p w14:paraId="093B4383" w14:textId="028CFFBF" w:rsidR="54AB421C" w:rsidRPr="00540703" w:rsidRDefault="54AB421C" w:rsidP="3B2613B4">
            <w:pPr>
              <w:rPr>
                <w:rFonts w:ascii="Arial" w:eastAsia="Arial" w:hAnsi="Arial" w:cs="Arial"/>
                <w:sz w:val="22"/>
                <w:szCs w:val="22"/>
              </w:rPr>
            </w:pPr>
            <w:r w:rsidRPr="00540703">
              <w:rPr>
                <w:rFonts w:ascii="Arial" w:eastAsia="Arial" w:hAnsi="Arial" w:cs="Arial"/>
                <w:sz w:val="22"/>
                <w:szCs w:val="22"/>
              </w:rPr>
              <w:t>Server</w:t>
            </w:r>
          </w:p>
        </w:tc>
        <w:tc>
          <w:tcPr>
            <w:tcW w:w="4508" w:type="dxa"/>
          </w:tcPr>
          <w:p w14:paraId="046F1DCB" w14:textId="65513207" w:rsidR="7407CF07" w:rsidRPr="00540703" w:rsidRDefault="7407CF07" w:rsidP="3B2613B4">
            <w:pPr>
              <w:pStyle w:val="ListParagraph"/>
              <w:numPr>
                <w:ilvl w:val="0"/>
                <w:numId w:val="5"/>
              </w:numPr>
              <w:rPr>
                <w:rFonts w:ascii="Arial" w:eastAsia="Arial" w:hAnsi="Arial" w:cs="Arial"/>
                <w:sz w:val="22"/>
                <w:szCs w:val="22"/>
              </w:rPr>
            </w:pPr>
            <w:r w:rsidRPr="00540703">
              <w:rPr>
                <w:rFonts w:ascii="Arial" w:eastAsia="Arial" w:hAnsi="Arial" w:cs="Arial"/>
                <w:sz w:val="22"/>
                <w:szCs w:val="22"/>
              </w:rPr>
              <w:t>Node.js</w:t>
            </w:r>
          </w:p>
        </w:tc>
      </w:tr>
      <w:tr w:rsidR="40CC1B48" w:rsidRPr="00540703" w14:paraId="27B0614F" w14:textId="77777777" w:rsidTr="40CC1B48">
        <w:trPr>
          <w:trHeight w:val="300"/>
        </w:trPr>
        <w:tc>
          <w:tcPr>
            <w:tcW w:w="4497" w:type="dxa"/>
          </w:tcPr>
          <w:p w14:paraId="13889ECC" w14:textId="7E76770B" w:rsidR="56968FF3" w:rsidRPr="00540703" w:rsidRDefault="56968FF3" w:rsidP="40CC1B48">
            <w:r w:rsidRPr="00540703">
              <w:rPr>
                <w:rFonts w:ascii="Arial" w:eastAsia="Arial" w:hAnsi="Arial" w:cs="Arial"/>
                <w:sz w:val="22"/>
                <w:szCs w:val="22"/>
              </w:rPr>
              <w:t>AI processor</w:t>
            </w:r>
          </w:p>
        </w:tc>
        <w:tc>
          <w:tcPr>
            <w:tcW w:w="4499" w:type="dxa"/>
          </w:tcPr>
          <w:p w14:paraId="11512E00" w14:textId="160334B9" w:rsidR="56968FF3" w:rsidRPr="00540703" w:rsidRDefault="56968FF3" w:rsidP="40CC1B48">
            <w:pPr>
              <w:pStyle w:val="ListParagraph"/>
              <w:numPr>
                <w:ilvl w:val="0"/>
                <w:numId w:val="5"/>
              </w:numPr>
              <w:rPr>
                <w:rFonts w:ascii="Arial" w:eastAsia="Arial" w:hAnsi="Arial" w:cs="Arial"/>
                <w:sz w:val="22"/>
                <w:szCs w:val="22"/>
              </w:rPr>
            </w:pPr>
            <w:r w:rsidRPr="00540703">
              <w:rPr>
                <w:rFonts w:ascii="Arial" w:eastAsia="Arial" w:hAnsi="Arial" w:cs="Arial"/>
                <w:sz w:val="22"/>
                <w:szCs w:val="22"/>
              </w:rPr>
              <w:t>Google tensor g5</w:t>
            </w:r>
          </w:p>
        </w:tc>
      </w:tr>
      <w:tr w:rsidR="3B2613B4" w:rsidRPr="00540703" w14:paraId="567298E3" w14:textId="77777777" w:rsidTr="40CC1B48">
        <w:trPr>
          <w:trHeight w:val="300"/>
        </w:trPr>
        <w:tc>
          <w:tcPr>
            <w:tcW w:w="4508" w:type="dxa"/>
          </w:tcPr>
          <w:p w14:paraId="472C0D80" w14:textId="765B100D" w:rsidR="54AB421C" w:rsidRPr="00540703" w:rsidRDefault="54AB421C" w:rsidP="3B2613B4">
            <w:pPr>
              <w:rPr>
                <w:rFonts w:ascii="Arial" w:eastAsia="Arial" w:hAnsi="Arial" w:cs="Arial"/>
                <w:sz w:val="22"/>
                <w:szCs w:val="22"/>
              </w:rPr>
            </w:pPr>
            <w:r w:rsidRPr="00540703">
              <w:rPr>
                <w:rFonts w:ascii="Arial" w:eastAsia="Arial" w:hAnsi="Arial" w:cs="Arial"/>
                <w:sz w:val="22"/>
                <w:szCs w:val="22"/>
              </w:rPr>
              <w:t xml:space="preserve">Testing </w:t>
            </w:r>
          </w:p>
        </w:tc>
        <w:tc>
          <w:tcPr>
            <w:tcW w:w="4508" w:type="dxa"/>
          </w:tcPr>
          <w:p w14:paraId="2FE95C55" w14:textId="514EAD7F" w:rsidR="395A573E" w:rsidRPr="00540703" w:rsidRDefault="395A573E" w:rsidP="3B2613B4">
            <w:pPr>
              <w:pStyle w:val="ListParagraph"/>
              <w:numPr>
                <w:ilvl w:val="0"/>
                <w:numId w:val="4"/>
              </w:numPr>
              <w:rPr>
                <w:rFonts w:ascii="Arial" w:eastAsia="Arial" w:hAnsi="Arial" w:cs="Arial"/>
                <w:sz w:val="22"/>
                <w:szCs w:val="22"/>
              </w:rPr>
            </w:pPr>
            <w:r w:rsidRPr="00540703">
              <w:rPr>
                <w:rFonts w:ascii="Arial" w:eastAsia="Arial" w:hAnsi="Arial" w:cs="Arial"/>
                <w:sz w:val="22"/>
                <w:szCs w:val="22"/>
              </w:rPr>
              <w:t>React Native</w:t>
            </w:r>
          </w:p>
        </w:tc>
      </w:tr>
    </w:tbl>
    <w:p w14:paraId="18259E80" w14:textId="0439BF79" w:rsidR="4D60218A" w:rsidRPr="00540703" w:rsidRDefault="4D60218A" w:rsidP="4D60218A">
      <w:pPr>
        <w:rPr>
          <w:rFonts w:ascii="Arial" w:eastAsia="Arial" w:hAnsi="Arial" w:cs="Arial"/>
          <w:sz w:val="22"/>
          <w:szCs w:val="22"/>
        </w:rPr>
      </w:pPr>
    </w:p>
    <w:p w14:paraId="0EC4D391" w14:textId="64EEBB87" w:rsidR="4D60218A" w:rsidRPr="00540703" w:rsidRDefault="6144661A" w:rsidP="4D60218A">
      <w:pPr>
        <w:pStyle w:val="Heading2"/>
        <w:rPr>
          <w:rFonts w:ascii="Arial" w:eastAsia="Arial" w:hAnsi="Arial" w:cs="Arial"/>
          <w:color w:val="000000" w:themeColor="text1"/>
          <w:sz w:val="22"/>
          <w:szCs w:val="22"/>
        </w:rPr>
      </w:pPr>
      <w:bookmarkStart w:id="27" w:name="_Toc1857025299"/>
      <w:r w:rsidRPr="49BCFC88">
        <w:rPr>
          <w:rFonts w:ascii="Arial" w:eastAsia="Arial" w:hAnsi="Arial" w:cs="Arial"/>
          <w:color w:val="000000" w:themeColor="text1"/>
          <w:sz w:val="22"/>
          <w:szCs w:val="22"/>
        </w:rPr>
        <w:t>3.6 Gantt Chart</w:t>
      </w:r>
      <w:bookmarkEnd w:id="27"/>
    </w:p>
    <w:p w14:paraId="6D5C7E2C" w14:textId="77777777" w:rsidR="00AF6A65" w:rsidRPr="00540703" w:rsidRDefault="24D28FDF" w:rsidP="3B2613B4">
      <w:pPr>
        <w:rPr>
          <w:rFonts w:ascii="Arial" w:eastAsia="DengXian" w:hAnsi="Arial" w:cs="Arial"/>
        </w:rPr>
      </w:pPr>
      <w:r w:rsidRPr="00540703">
        <w:rPr>
          <w:noProof/>
        </w:rPr>
        <w:drawing>
          <wp:inline distT="0" distB="0" distL="0" distR="0" wp14:anchorId="4CD3BCDA" wp14:editId="030D2237">
            <wp:extent cx="5724525" cy="1819275"/>
            <wp:effectExtent l="0" t="0" r="0" b="0"/>
            <wp:docPr id="759448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48219" name="Picture 759448219"/>
                    <pic:cNvPicPr/>
                  </pic:nvPicPr>
                  <pic:blipFill>
                    <a:blip r:embed="rId27">
                      <a:extLst>
                        <a:ext uri="{28A0092B-C50C-407E-A947-70E740481C1C}">
                          <a14:useLocalDpi xmlns:a14="http://schemas.microsoft.com/office/drawing/2010/main"/>
                        </a:ext>
                      </a:extLst>
                    </a:blip>
                    <a:stretch>
                      <a:fillRect/>
                    </a:stretch>
                  </pic:blipFill>
                  <pic:spPr>
                    <a:xfrm>
                      <a:off x="0" y="0"/>
                      <a:ext cx="5724525" cy="1819275"/>
                    </a:xfrm>
                    <a:prstGeom prst="rect">
                      <a:avLst/>
                    </a:prstGeom>
                  </pic:spPr>
                </pic:pic>
              </a:graphicData>
            </a:graphic>
          </wp:inline>
        </w:drawing>
      </w:r>
    </w:p>
    <w:p w14:paraId="18FF937C" w14:textId="10BA09A5" w:rsidR="00AF6A65" w:rsidRPr="00540703" w:rsidRDefault="00CA6488" w:rsidP="00AF6A65">
      <w:pPr>
        <w:jc w:val="center"/>
        <w:rPr>
          <w:rFonts w:ascii="Arial" w:eastAsia="DengXian" w:hAnsi="Arial" w:cs="Arial"/>
          <w:sz w:val="20"/>
          <w:szCs w:val="20"/>
        </w:rPr>
      </w:pPr>
      <w:r w:rsidRPr="00540703">
        <w:rPr>
          <w:rFonts w:ascii="Arial" w:eastAsia="DengXian" w:hAnsi="Arial" w:cs="Arial" w:hint="eastAsia"/>
          <w:sz w:val="20"/>
          <w:szCs w:val="20"/>
        </w:rPr>
        <w:t>Figure</w:t>
      </w:r>
      <w:r w:rsidRPr="00540703">
        <w:tab/>
      </w:r>
      <w:r w:rsidR="00AF6A65" w:rsidRPr="00540703">
        <w:rPr>
          <w:rFonts w:ascii="Arial" w:eastAsia="DengXian" w:hAnsi="Arial" w:cs="Arial" w:hint="eastAsia"/>
          <w:sz w:val="20"/>
          <w:szCs w:val="20"/>
        </w:rPr>
        <w:t>3.6</w:t>
      </w:r>
      <w:r w:rsidRPr="00540703">
        <w:rPr>
          <w:rFonts w:ascii="Arial" w:eastAsia="DengXian" w:hAnsi="Arial" w:cs="Arial" w:hint="eastAsia"/>
          <w:sz w:val="20"/>
          <w:szCs w:val="20"/>
        </w:rPr>
        <w:t>.</w:t>
      </w:r>
      <w:r w:rsidR="00AF6A65" w:rsidRPr="00540703">
        <w:rPr>
          <w:rFonts w:ascii="Arial" w:eastAsia="DengXian" w:hAnsi="Arial" w:cs="Arial" w:hint="eastAsia"/>
          <w:sz w:val="20"/>
          <w:szCs w:val="20"/>
        </w:rPr>
        <w:t>1</w:t>
      </w:r>
      <w:r w:rsidRPr="00540703">
        <w:rPr>
          <w:rFonts w:ascii="Arial" w:eastAsia="DengXian" w:hAnsi="Arial" w:cs="Arial" w:hint="eastAsia"/>
          <w:sz w:val="20"/>
          <w:szCs w:val="20"/>
        </w:rPr>
        <w:t xml:space="preserve"> Gantt Chart-1</w:t>
      </w:r>
    </w:p>
    <w:p w14:paraId="26C307B8" w14:textId="5E7A6849" w:rsidR="24D28FDF" w:rsidRPr="00540703" w:rsidRDefault="24D28FDF" w:rsidP="3B2613B4">
      <w:pPr>
        <w:rPr>
          <w:rFonts w:ascii="Arial" w:eastAsia="Arial" w:hAnsi="Arial" w:cs="Arial"/>
        </w:rPr>
      </w:pPr>
      <w:r w:rsidRPr="00540703">
        <w:rPr>
          <w:noProof/>
        </w:rPr>
        <w:lastRenderedPageBreak/>
        <w:drawing>
          <wp:inline distT="0" distB="0" distL="0" distR="0" wp14:anchorId="438E66CC" wp14:editId="5880D83E">
            <wp:extent cx="5724525" cy="2238375"/>
            <wp:effectExtent l="0" t="0" r="0" b="0"/>
            <wp:docPr id="1414889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89220" name="Picture 1414889220"/>
                    <pic:cNvPicPr/>
                  </pic:nvPicPr>
                  <pic:blipFill>
                    <a:blip r:embed="rId28">
                      <a:extLst>
                        <a:ext uri="{28A0092B-C50C-407E-A947-70E740481C1C}">
                          <a14:useLocalDpi xmlns:a14="http://schemas.microsoft.com/office/drawing/2010/main"/>
                        </a:ext>
                      </a:extLst>
                    </a:blip>
                    <a:stretch>
                      <a:fillRect/>
                    </a:stretch>
                  </pic:blipFill>
                  <pic:spPr>
                    <a:xfrm>
                      <a:off x="0" y="0"/>
                      <a:ext cx="5724525" cy="2238375"/>
                    </a:xfrm>
                    <a:prstGeom prst="rect">
                      <a:avLst/>
                    </a:prstGeom>
                  </pic:spPr>
                </pic:pic>
              </a:graphicData>
            </a:graphic>
          </wp:inline>
        </w:drawing>
      </w:r>
    </w:p>
    <w:p w14:paraId="1A509779" w14:textId="59D6D922" w:rsidR="00AF6A65" w:rsidRPr="00540703" w:rsidRDefault="00CA6488" w:rsidP="00AF6A65">
      <w:pPr>
        <w:jc w:val="center"/>
        <w:rPr>
          <w:rFonts w:ascii="Arial" w:eastAsia="DengXian" w:hAnsi="Arial" w:cs="Arial"/>
          <w:sz w:val="20"/>
          <w:szCs w:val="20"/>
        </w:rPr>
      </w:pPr>
      <w:r w:rsidRPr="00540703">
        <w:rPr>
          <w:rFonts w:ascii="Arial" w:eastAsia="DengXian" w:hAnsi="Arial" w:cs="Arial" w:hint="eastAsia"/>
          <w:sz w:val="20"/>
          <w:szCs w:val="20"/>
        </w:rPr>
        <w:t xml:space="preserve">Figure </w:t>
      </w:r>
      <w:r w:rsidR="00AF6A65" w:rsidRPr="00540703">
        <w:rPr>
          <w:rFonts w:ascii="Arial" w:eastAsia="DengXian" w:hAnsi="Arial" w:cs="Arial" w:hint="eastAsia"/>
          <w:sz w:val="20"/>
          <w:szCs w:val="20"/>
        </w:rPr>
        <w:t>3.6.2</w:t>
      </w:r>
      <w:r w:rsidRPr="00540703">
        <w:rPr>
          <w:rFonts w:ascii="Arial" w:eastAsia="DengXian" w:hAnsi="Arial" w:cs="Arial" w:hint="eastAsia"/>
          <w:sz w:val="20"/>
          <w:szCs w:val="20"/>
        </w:rPr>
        <w:t xml:space="preserve"> Gantt Chart-2</w:t>
      </w:r>
    </w:p>
    <w:p w14:paraId="71918587" w14:textId="29007BEB" w:rsidR="4D60218A" w:rsidRPr="00540703" w:rsidRDefault="4D60218A" w:rsidP="4D60218A">
      <w:pPr>
        <w:pStyle w:val="Heading2"/>
        <w:rPr>
          <w:rFonts w:ascii="Arial" w:eastAsia="Arial" w:hAnsi="Arial" w:cs="Arial"/>
          <w:color w:val="000000" w:themeColor="text1"/>
          <w:sz w:val="22"/>
          <w:szCs w:val="22"/>
        </w:rPr>
      </w:pPr>
    </w:p>
    <w:p w14:paraId="13472B90" w14:textId="4BE9BD91" w:rsidR="4D60218A" w:rsidRPr="00540703" w:rsidRDefault="6144661A" w:rsidP="4D60218A">
      <w:pPr>
        <w:pStyle w:val="Heading2"/>
        <w:rPr>
          <w:rFonts w:ascii="Arial" w:eastAsia="Arial" w:hAnsi="Arial" w:cs="Arial"/>
          <w:color w:val="000000" w:themeColor="text1"/>
          <w:sz w:val="22"/>
          <w:szCs w:val="22"/>
        </w:rPr>
      </w:pPr>
      <w:bookmarkStart w:id="28" w:name="_Toc1124613989"/>
      <w:r w:rsidRPr="49BCFC88">
        <w:rPr>
          <w:rFonts w:ascii="Arial" w:eastAsia="Arial" w:hAnsi="Arial" w:cs="Arial"/>
          <w:color w:val="000000" w:themeColor="text1"/>
          <w:sz w:val="22"/>
          <w:szCs w:val="22"/>
        </w:rPr>
        <w:t>3.7 Financial Justification</w:t>
      </w:r>
      <w:bookmarkEnd w:id="28"/>
    </w:p>
    <w:tbl>
      <w:tblPr>
        <w:tblStyle w:val="TableGrid"/>
        <w:tblW w:w="0" w:type="auto"/>
        <w:tblLook w:val="04A0" w:firstRow="1" w:lastRow="0" w:firstColumn="1" w:lastColumn="0" w:noHBand="0" w:noVBand="1"/>
      </w:tblPr>
      <w:tblGrid>
        <w:gridCol w:w="2547"/>
        <w:gridCol w:w="1417"/>
        <w:gridCol w:w="1701"/>
        <w:gridCol w:w="1476"/>
        <w:gridCol w:w="1537"/>
      </w:tblGrid>
      <w:tr w:rsidR="3B2613B4" w:rsidRPr="00540703" w14:paraId="428FA0C7" w14:textId="77777777" w:rsidTr="3B2613B4">
        <w:trPr>
          <w:trHeight w:val="450"/>
        </w:trPr>
        <w:tc>
          <w:tcPr>
            <w:tcW w:w="2547" w:type="dxa"/>
            <w:tcBorders>
              <w:top w:val="single" w:sz="8" w:space="0" w:color="auto"/>
              <w:left w:val="single" w:sz="8" w:space="0" w:color="auto"/>
              <w:bottom w:val="single" w:sz="8" w:space="0" w:color="auto"/>
              <w:right w:val="single" w:sz="8" w:space="0" w:color="auto"/>
            </w:tcBorders>
            <w:tcMar>
              <w:left w:w="108" w:type="dxa"/>
              <w:right w:w="108" w:type="dxa"/>
            </w:tcMar>
          </w:tcPr>
          <w:p w14:paraId="7E991FED" w14:textId="2219D40A" w:rsidR="3B2613B4" w:rsidRPr="00540703" w:rsidRDefault="3B2613B4" w:rsidP="3B2613B4">
            <w:pPr>
              <w:spacing w:line="276" w:lineRule="auto"/>
              <w:jc w:val="center"/>
              <w:rPr>
                <w:rFonts w:ascii="Arial" w:eastAsia="Arial" w:hAnsi="Arial" w:cs="Arial"/>
              </w:rPr>
            </w:pPr>
            <w:r w:rsidRPr="00540703">
              <w:rPr>
                <w:rFonts w:ascii="Arial" w:eastAsia="Arial" w:hAnsi="Arial" w:cs="Arial"/>
              </w:rPr>
              <w:t>WBS Items</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6E52B8C2" w14:textId="491AB98E" w:rsidR="3B2613B4" w:rsidRPr="00540703" w:rsidRDefault="3B2613B4" w:rsidP="3B2613B4">
            <w:pPr>
              <w:spacing w:line="276" w:lineRule="auto"/>
              <w:jc w:val="center"/>
              <w:rPr>
                <w:rFonts w:ascii="Arial" w:eastAsia="Arial" w:hAnsi="Arial" w:cs="Arial"/>
              </w:rPr>
            </w:pPr>
            <w:r w:rsidRPr="00540703">
              <w:rPr>
                <w:rFonts w:ascii="Arial" w:eastAsia="Arial" w:hAnsi="Arial" w:cs="Arial"/>
              </w:rPr>
              <w:t>Unit/</w:t>
            </w:r>
          </w:p>
          <w:p w14:paraId="6837DA12" w14:textId="6A947AAD" w:rsidR="3B2613B4" w:rsidRPr="00540703" w:rsidRDefault="3B2613B4" w:rsidP="3B2613B4">
            <w:pPr>
              <w:spacing w:line="276" w:lineRule="auto"/>
              <w:jc w:val="center"/>
              <w:rPr>
                <w:rFonts w:ascii="Arial" w:eastAsia="Arial" w:hAnsi="Arial" w:cs="Arial"/>
              </w:rPr>
            </w:pPr>
            <w:r w:rsidRPr="00540703">
              <w:rPr>
                <w:rFonts w:ascii="Arial" w:eastAsia="Arial" w:hAnsi="Arial" w:cs="Arial"/>
              </w:rPr>
              <w:t>Hours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D8D5E82" w14:textId="63BFD8FD" w:rsidR="3B2613B4" w:rsidRPr="00540703" w:rsidRDefault="3B2613B4" w:rsidP="3B2613B4">
            <w:pPr>
              <w:spacing w:line="276" w:lineRule="auto"/>
              <w:jc w:val="center"/>
              <w:rPr>
                <w:rFonts w:ascii="Arial" w:eastAsia="Arial" w:hAnsi="Arial" w:cs="Arial"/>
              </w:rPr>
            </w:pPr>
            <w:r w:rsidRPr="00540703">
              <w:rPr>
                <w:rFonts w:ascii="Arial" w:eastAsia="Arial" w:hAnsi="Arial" w:cs="Arial"/>
              </w:rPr>
              <w:t>Unit/Cost</w:t>
            </w:r>
          </w:p>
        </w:tc>
        <w:tc>
          <w:tcPr>
            <w:tcW w:w="1476" w:type="dxa"/>
            <w:tcBorders>
              <w:top w:val="single" w:sz="8" w:space="0" w:color="auto"/>
              <w:left w:val="single" w:sz="8" w:space="0" w:color="auto"/>
              <w:bottom w:val="single" w:sz="8" w:space="0" w:color="auto"/>
              <w:right w:val="single" w:sz="8" w:space="0" w:color="auto"/>
            </w:tcBorders>
            <w:tcMar>
              <w:left w:w="108" w:type="dxa"/>
              <w:right w:w="108" w:type="dxa"/>
            </w:tcMar>
          </w:tcPr>
          <w:p w14:paraId="1D4A83BC" w14:textId="15A36F0D" w:rsidR="3B2613B4" w:rsidRPr="00540703" w:rsidRDefault="3B2613B4" w:rsidP="3B2613B4">
            <w:pPr>
              <w:spacing w:line="276" w:lineRule="auto"/>
              <w:jc w:val="center"/>
              <w:rPr>
                <w:rFonts w:ascii="Arial" w:eastAsia="Arial" w:hAnsi="Arial" w:cs="Arial"/>
              </w:rPr>
            </w:pPr>
            <w:r w:rsidRPr="00540703">
              <w:rPr>
                <w:rFonts w:ascii="Arial" w:eastAsia="Arial" w:hAnsi="Arial" w:cs="Arial"/>
              </w:rPr>
              <w:t>Subtotals</w:t>
            </w:r>
          </w:p>
        </w:tc>
        <w:tc>
          <w:tcPr>
            <w:tcW w:w="1537" w:type="dxa"/>
            <w:tcBorders>
              <w:top w:val="single" w:sz="8" w:space="0" w:color="auto"/>
              <w:left w:val="single" w:sz="8" w:space="0" w:color="auto"/>
              <w:bottom w:val="single" w:sz="8" w:space="0" w:color="auto"/>
              <w:right w:val="single" w:sz="8" w:space="0" w:color="auto"/>
            </w:tcBorders>
            <w:tcMar>
              <w:left w:w="108" w:type="dxa"/>
              <w:right w:w="108" w:type="dxa"/>
            </w:tcMar>
          </w:tcPr>
          <w:p w14:paraId="2A59A2F3" w14:textId="53D5574F" w:rsidR="3B2613B4" w:rsidRPr="00540703" w:rsidRDefault="3B2613B4" w:rsidP="3B2613B4">
            <w:pPr>
              <w:spacing w:line="276" w:lineRule="auto"/>
              <w:jc w:val="center"/>
              <w:rPr>
                <w:rFonts w:ascii="Arial" w:eastAsia="Arial" w:hAnsi="Arial" w:cs="Arial"/>
              </w:rPr>
            </w:pPr>
            <w:r w:rsidRPr="00540703">
              <w:rPr>
                <w:rFonts w:ascii="Arial" w:eastAsia="Arial" w:hAnsi="Arial" w:cs="Arial"/>
              </w:rPr>
              <w:t>Totals</w:t>
            </w:r>
          </w:p>
        </w:tc>
      </w:tr>
      <w:tr w:rsidR="3B2613B4" w:rsidRPr="00540703" w14:paraId="7A47B5F6" w14:textId="77777777" w:rsidTr="3B2613B4">
        <w:trPr>
          <w:trHeight w:val="300"/>
        </w:trPr>
        <w:tc>
          <w:tcPr>
            <w:tcW w:w="2547" w:type="dxa"/>
            <w:tcBorders>
              <w:top w:val="single" w:sz="8" w:space="0" w:color="auto"/>
              <w:left w:val="single" w:sz="8" w:space="0" w:color="auto"/>
              <w:bottom w:val="single" w:sz="8" w:space="0" w:color="auto"/>
              <w:right w:val="single" w:sz="8" w:space="0" w:color="auto"/>
            </w:tcBorders>
            <w:tcMar>
              <w:left w:w="108" w:type="dxa"/>
              <w:right w:w="108" w:type="dxa"/>
            </w:tcMar>
          </w:tcPr>
          <w:p w14:paraId="275C769C" w14:textId="5EF2E3B2" w:rsidR="3B2613B4" w:rsidRPr="00540703" w:rsidRDefault="3B2613B4" w:rsidP="3B2613B4">
            <w:pPr>
              <w:spacing w:line="276" w:lineRule="auto"/>
              <w:rPr>
                <w:rFonts w:ascii="Arial" w:eastAsia="Arial" w:hAnsi="Arial" w:cs="Arial"/>
                <w:sz w:val="22"/>
                <w:szCs w:val="22"/>
              </w:rPr>
            </w:pPr>
            <w:r w:rsidRPr="00540703">
              <w:rPr>
                <w:rFonts w:ascii="Arial" w:eastAsia="Arial" w:hAnsi="Arial" w:cs="Arial"/>
                <w:sz w:val="22"/>
                <w:szCs w:val="22"/>
              </w:rPr>
              <w:t>1. Project Management</w:t>
            </w:r>
          </w:p>
          <w:p w14:paraId="70D98085" w14:textId="3C5FA305" w:rsidR="57F7589C" w:rsidRPr="00540703" w:rsidRDefault="57F7589C" w:rsidP="3B2613B4">
            <w:pPr>
              <w:pStyle w:val="ListParagraph"/>
              <w:spacing w:line="276" w:lineRule="auto"/>
              <w:ind w:left="360" w:hanging="360"/>
              <w:rPr>
                <w:rFonts w:ascii="Arial" w:eastAsia="Arial" w:hAnsi="Arial" w:cs="Arial"/>
                <w:sz w:val="22"/>
                <w:szCs w:val="22"/>
              </w:rPr>
            </w:pPr>
            <w:r w:rsidRPr="00540703">
              <w:rPr>
                <w:rFonts w:ascii="Arial" w:eastAsia="Arial" w:hAnsi="Arial" w:cs="Arial"/>
                <w:sz w:val="22"/>
                <w:szCs w:val="22"/>
              </w:rPr>
              <w:t xml:space="preserve"> </w:t>
            </w:r>
            <w:r w:rsidR="0B1EE4F9" w:rsidRPr="00540703">
              <w:rPr>
                <w:rFonts w:ascii="Arial" w:eastAsia="Arial" w:hAnsi="Arial" w:cs="Arial"/>
                <w:sz w:val="22"/>
                <w:szCs w:val="22"/>
              </w:rPr>
              <w:t>-</w:t>
            </w:r>
            <w:r w:rsidR="3B2613B4" w:rsidRPr="00540703">
              <w:rPr>
                <w:rFonts w:ascii="Arial" w:eastAsia="Arial" w:hAnsi="Arial" w:cs="Arial"/>
                <w:sz w:val="22"/>
                <w:szCs w:val="22"/>
              </w:rPr>
              <w:t>Project Manager</w:t>
            </w:r>
          </w:p>
          <w:p w14:paraId="123C25B2" w14:textId="6E47538F" w:rsidR="25350982" w:rsidRPr="00540703" w:rsidRDefault="25350982" w:rsidP="3B2613B4">
            <w:pPr>
              <w:pStyle w:val="ListParagraph"/>
              <w:spacing w:line="276" w:lineRule="auto"/>
              <w:ind w:left="360" w:hanging="360"/>
              <w:rPr>
                <w:rFonts w:ascii="Arial" w:eastAsia="Arial" w:hAnsi="Arial" w:cs="Arial"/>
                <w:sz w:val="22"/>
                <w:szCs w:val="22"/>
              </w:rPr>
            </w:pPr>
            <w:r w:rsidRPr="00540703">
              <w:rPr>
                <w:rFonts w:ascii="Arial" w:eastAsia="Arial" w:hAnsi="Arial" w:cs="Arial"/>
                <w:sz w:val="22"/>
                <w:szCs w:val="22"/>
              </w:rPr>
              <w:t xml:space="preserve"> -</w:t>
            </w:r>
            <w:r w:rsidR="3B2613B4" w:rsidRPr="00540703">
              <w:rPr>
                <w:rFonts w:ascii="Arial" w:eastAsia="Arial" w:hAnsi="Arial" w:cs="Arial"/>
                <w:sz w:val="22"/>
                <w:szCs w:val="22"/>
              </w:rPr>
              <w:t>Programmer</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2A9A942F" w14:textId="4B381EDD"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166CEB59" w14:textId="5F8A2897"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1</w:t>
            </w:r>
          </w:p>
          <w:p w14:paraId="4EC0D287" w14:textId="76ED5115"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2</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287D5C1" w14:textId="59CD9305"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6B49CF06" w14:textId="25A7935C"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 6000.00</w:t>
            </w:r>
          </w:p>
          <w:p w14:paraId="33DC621D" w14:textId="0EE76DD6"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RM3</w:t>
            </w:r>
            <w:r w:rsidR="4C24E510" w:rsidRPr="00540703">
              <w:rPr>
                <w:rFonts w:ascii="Arial" w:eastAsia="Arial" w:hAnsi="Arial" w:cs="Arial"/>
                <w:sz w:val="22"/>
                <w:szCs w:val="22"/>
              </w:rPr>
              <w:t>0</w:t>
            </w:r>
            <w:r w:rsidRPr="00540703">
              <w:rPr>
                <w:rFonts w:ascii="Arial" w:eastAsia="Arial" w:hAnsi="Arial" w:cs="Arial"/>
                <w:sz w:val="22"/>
                <w:szCs w:val="22"/>
              </w:rPr>
              <w:t>00.00</w:t>
            </w:r>
          </w:p>
        </w:tc>
        <w:tc>
          <w:tcPr>
            <w:tcW w:w="1476" w:type="dxa"/>
            <w:tcBorders>
              <w:top w:val="single" w:sz="8" w:space="0" w:color="auto"/>
              <w:left w:val="single" w:sz="8" w:space="0" w:color="auto"/>
              <w:bottom w:val="single" w:sz="8" w:space="0" w:color="auto"/>
              <w:right w:val="single" w:sz="8" w:space="0" w:color="auto"/>
            </w:tcBorders>
            <w:tcMar>
              <w:left w:w="108" w:type="dxa"/>
              <w:right w:w="108" w:type="dxa"/>
            </w:tcMar>
          </w:tcPr>
          <w:p w14:paraId="7B86FC3B" w14:textId="5370C06A"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53CEDA1D" w14:textId="5BCAAC69"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RM6000.00</w:t>
            </w:r>
          </w:p>
          <w:p w14:paraId="7C4C6826" w14:textId="11BF43C2"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w:t>
            </w:r>
            <w:r w:rsidR="0040C9EE" w:rsidRPr="00540703">
              <w:rPr>
                <w:rFonts w:ascii="Arial" w:eastAsia="Arial" w:hAnsi="Arial" w:cs="Arial"/>
                <w:sz w:val="22"/>
                <w:szCs w:val="22"/>
              </w:rPr>
              <w:t>6</w:t>
            </w:r>
            <w:r w:rsidRPr="00540703">
              <w:rPr>
                <w:rFonts w:ascii="Arial" w:eastAsia="Arial" w:hAnsi="Arial" w:cs="Arial"/>
                <w:sz w:val="22"/>
                <w:szCs w:val="22"/>
              </w:rPr>
              <w:t>000.00</w:t>
            </w:r>
          </w:p>
        </w:tc>
        <w:tc>
          <w:tcPr>
            <w:tcW w:w="1537" w:type="dxa"/>
            <w:tcBorders>
              <w:top w:val="single" w:sz="8" w:space="0" w:color="auto"/>
              <w:left w:val="single" w:sz="8" w:space="0" w:color="auto"/>
              <w:bottom w:val="single" w:sz="8" w:space="0" w:color="auto"/>
              <w:right w:val="single" w:sz="8" w:space="0" w:color="auto"/>
            </w:tcBorders>
            <w:tcMar>
              <w:left w:w="108" w:type="dxa"/>
              <w:right w:w="108" w:type="dxa"/>
            </w:tcMar>
          </w:tcPr>
          <w:p w14:paraId="393350CE" w14:textId="1C0F1616"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1574D46B" w14:textId="670AFCA8"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2C47286F" w14:textId="2928443B"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 1</w:t>
            </w:r>
            <w:r w:rsidR="424BA348" w:rsidRPr="00540703">
              <w:rPr>
                <w:rFonts w:ascii="Arial" w:eastAsia="Arial" w:hAnsi="Arial" w:cs="Arial"/>
                <w:sz w:val="22"/>
                <w:szCs w:val="22"/>
              </w:rPr>
              <w:t>2</w:t>
            </w:r>
            <w:r w:rsidRPr="00540703">
              <w:rPr>
                <w:rFonts w:ascii="Arial" w:eastAsia="Arial" w:hAnsi="Arial" w:cs="Arial"/>
                <w:sz w:val="22"/>
                <w:szCs w:val="22"/>
              </w:rPr>
              <w:t>000.00</w:t>
            </w:r>
          </w:p>
        </w:tc>
      </w:tr>
      <w:tr w:rsidR="3B2613B4" w:rsidRPr="00540703" w14:paraId="561916DD" w14:textId="77777777" w:rsidTr="3B2613B4">
        <w:trPr>
          <w:trHeight w:val="300"/>
        </w:trPr>
        <w:tc>
          <w:tcPr>
            <w:tcW w:w="2547" w:type="dxa"/>
            <w:tcBorders>
              <w:top w:val="single" w:sz="8" w:space="0" w:color="auto"/>
              <w:left w:val="single" w:sz="8" w:space="0" w:color="auto"/>
              <w:bottom w:val="single" w:sz="8" w:space="0" w:color="auto"/>
              <w:right w:val="single" w:sz="8" w:space="0" w:color="auto"/>
            </w:tcBorders>
            <w:tcMar>
              <w:left w:w="108" w:type="dxa"/>
              <w:right w:w="108" w:type="dxa"/>
            </w:tcMar>
          </w:tcPr>
          <w:p w14:paraId="06D8C2C1" w14:textId="4F28FE49" w:rsidR="3B2613B4" w:rsidRPr="00540703" w:rsidRDefault="3B2613B4" w:rsidP="3B2613B4">
            <w:pPr>
              <w:spacing w:line="276" w:lineRule="auto"/>
              <w:rPr>
                <w:rFonts w:ascii="Arial" w:eastAsia="Arial" w:hAnsi="Arial" w:cs="Arial"/>
                <w:sz w:val="22"/>
                <w:szCs w:val="22"/>
              </w:rPr>
            </w:pPr>
            <w:r w:rsidRPr="00540703">
              <w:rPr>
                <w:rFonts w:ascii="Arial" w:eastAsia="Arial" w:hAnsi="Arial" w:cs="Arial"/>
                <w:sz w:val="22"/>
                <w:szCs w:val="22"/>
              </w:rPr>
              <w:t xml:space="preserve">2. Hardware </w:t>
            </w:r>
          </w:p>
          <w:p w14:paraId="7EF4B5B1" w14:textId="2C42A246" w:rsidR="0915459E" w:rsidRPr="00540703" w:rsidRDefault="0915459E" w:rsidP="3B2613B4">
            <w:pPr>
              <w:pStyle w:val="ListParagraph"/>
              <w:spacing w:line="276" w:lineRule="auto"/>
              <w:ind w:left="360" w:hanging="360"/>
              <w:rPr>
                <w:rFonts w:ascii="Arial" w:eastAsia="Arial" w:hAnsi="Arial" w:cs="Arial"/>
                <w:sz w:val="22"/>
                <w:szCs w:val="22"/>
              </w:rPr>
            </w:pPr>
            <w:r w:rsidRPr="00540703">
              <w:rPr>
                <w:rFonts w:ascii="Arial" w:eastAsia="Arial" w:hAnsi="Arial" w:cs="Arial"/>
                <w:sz w:val="22"/>
                <w:szCs w:val="22"/>
              </w:rPr>
              <w:t xml:space="preserve"> -</w:t>
            </w:r>
            <w:r w:rsidR="3B2613B4" w:rsidRPr="00540703">
              <w:rPr>
                <w:rFonts w:ascii="Arial" w:eastAsia="Arial" w:hAnsi="Arial" w:cs="Arial"/>
                <w:sz w:val="22"/>
                <w:szCs w:val="22"/>
              </w:rPr>
              <w:t>Phone</w:t>
            </w:r>
          </w:p>
          <w:p w14:paraId="74FE3135" w14:textId="25A3ED79" w:rsidR="3B2613B4" w:rsidRPr="00540703" w:rsidRDefault="3B2613B4" w:rsidP="3B2613B4">
            <w:pPr>
              <w:pStyle w:val="ListParagraph"/>
              <w:numPr>
                <w:ilvl w:val="0"/>
                <w:numId w:val="3"/>
              </w:numPr>
              <w:spacing w:line="276" w:lineRule="auto"/>
              <w:rPr>
                <w:rFonts w:ascii="Arial" w:eastAsia="Arial" w:hAnsi="Arial" w:cs="Arial"/>
                <w:sz w:val="22"/>
                <w:szCs w:val="22"/>
              </w:rPr>
            </w:pPr>
            <w:r w:rsidRPr="00540703">
              <w:rPr>
                <w:rFonts w:ascii="Arial" w:eastAsia="Arial" w:hAnsi="Arial" w:cs="Arial"/>
                <w:sz w:val="22"/>
                <w:szCs w:val="22"/>
              </w:rPr>
              <w:t>iOS 1</w:t>
            </w:r>
            <w:r w:rsidR="2BB189A4" w:rsidRPr="00540703">
              <w:rPr>
                <w:rFonts w:ascii="Arial" w:eastAsia="Arial" w:hAnsi="Arial" w:cs="Arial"/>
                <w:sz w:val="22"/>
                <w:szCs w:val="22"/>
              </w:rPr>
              <w:t>8.6.2</w:t>
            </w:r>
          </w:p>
          <w:p w14:paraId="314C4CE9" w14:textId="45D86084" w:rsidR="3B2613B4" w:rsidRPr="00540703" w:rsidRDefault="3B2613B4" w:rsidP="3B2613B4">
            <w:pPr>
              <w:pStyle w:val="ListParagraph"/>
              <w:numPr>
                <w:ilvl w:val="0"/>
                <w:numId w:val="3"/>
              </w:numPr>
              <w:spacing w:line="276" w:lineRule="auto"/>
              <w:rPr>
                <w:rFonts w:ascii="Arial" w:eastAsia="Arial" w:hAnsi="Arial" w:cs="Arial"/>
                <w:sz w:val="22"/>
                <w:szCs w:val="22"/>
              </w:rPr>
            </w:pPr>
            <w:r w:rsidRPr="00540703">
              <w:rPr>
                <w:rFonts w:ascii="Arial" w:eastAsia="Arial" w:hAnsi="Arial" w:cs="Arial"/>
                <w:sz w:val="22"/>
                <w:szCs w:val="22"/>
              </w:rPr>
              <w:t>Android 1</w:t>
            </w:r>
            <w:r w:rsidR="3CEC4511" w:rsidRPr="00540703">
              <w:rPr>
                <w:rFonts w:ascii="Arial" w:eastAsia="Arial" w:hAnsi="Arial" w:cs="Arial"/>
                <w:sz w:val="22"/>
                <w:szCs w:val="22"/>
              </w:rPr>
              <w:t>5</w:t>
            </w:r>
          </w:p>
          <w:p w14:paraId="71E8AEEE" w14:textId="05CAD411" w:rsidR="0C0F812B" w:rsidRPr="00540703" w:rsidRDefault="0C0F812B" w:rsidP="3B2613B4">
            <w:pPr>
              <w:spacing w:line="276" w:lineRule="auto"/>
              <w:rPr>
                <w:rFonts w:ascii="Arial" w:eastAsia="Arial" w:hAnsi="Arial" w:cs="Arial"/>
                <w:sz w:val="22"/>
                <w:szCs w:val="22"/>
              </w:rPr>
            </w:pPr>
            <w:r w:rsidRPr="00540703">
              <w:rPr>
                <w:rFonts w:ascii="Arial" w:eastAsia="Arial" w:hAnsi="Arial" w:cs="Arial"/>
                <w:sz w:val="22"/>
                <w:szCs w:val="22"/>
              </w:rPr>
              <w:t xml:space="preserve"> -</w:t>
            </w:r>
            <w:r w:rsidR="3B2613B4" w:rsidRPr="00540703">
              <w:rPr>
                <w:rFonts w:ascii="Arial" w:eastAsia="Arial" w:hAnsi="Arial" w:cs="Arial"/>
                <w:sz w:val="22"/>
                <w:szCs w:val="22"/>
              </w:rPr>
              <w:t>Laptop</w:t>
            </w:r>
          </w:p>
          <w:p w14:paraId="0F4DEB86" w14:textId="1860A5F2" w:rsidR="3B2613B4" w:rsidRPr="00540703" w:rsidRDefault="3B2613B4" w:rsidP="3B2613B4">
            <w:pPr>
              <w:pStyle w:val="ListParagraph"/>
              <w:numPr>
                <w:ilvl w:val="0"/>
                <w:numId w:val="3"/>
              </w:numPr>
              <w:spacing w:line="276" w:lineRule="auto"/>
              <w:rPr>
                <w:rFonts w:ascii="Arial" w:eastAsia="Arial" w:hAnsi="Arial" w:cs="Arial"/>
                <w:sz w:val="22"/>
                <w:szCs w:val="22"/>
              </w:rPr>
            </w:pPr>
            <w:r w:rsidRPr="00540703">
              <w:rPr>
                <w:rFonts w:ascii="Arial" w:eastAsia="Arial" w:hAnsi="Arial" w:cs="Arial"/>
                <w:sz w:val="22"/>
                <w:szCs w:val="22"/>
              </w:rPr>
              <w:t>Windows 11</w:t>
            </w:r>
          </w:p>
          <w:p w14:paraId="04EDA28F" w14:textId="1A393B9D" w:rsidR="5FD57A80" w:rsidRPr="00540703" w:rsidRDefault="5FD57A80" w:rsidP="3B2613B4">
            <w:pPr>
              <w:pStyle w:val="ListParagraph"/>
              <w:spacing w:line="276" w:lineRule="auto"/>
              <w:ind w:left="360" w:hanging="360"/>
              <w:rPr>
                <w:rFonts w:ascii="Arial" w:eastAsia="Arial" w:hAnsi="Arial" w:cs="Arial"/>
                <w:sz w:val="22"/>
                <w:szCs w:val="22"/>
              </w:rPr>
            </w:pPr>
            <w:r w:rsidRPr="00540703">
              <w:rPr>
                <w:rFonts w:ascii="Arial" w:eastAsia="Arial" w:hAnsi="Arial" w:cs="Arial"/>
                <w:sz w:val="22"/>
                <w:szCs w:val="22"/>
              </w:rPr>
              <w:t xml:space="preserve"> -</w:t>
            </w:r>
            <w:r w:rsidR="3B2613B4" w:rsidRPr="00540703">
              <w:rPr>
                <w:rFonts w:ascii="Arial" w:eastAsia="Arial" w:hAnsi="Arial" w:cs="Arial"/>
                <w:sz w:val="22"/>
                <w:szCs w:val="22"/>
              </w:rPr>
              <w:t xml:space="preserve">Server </w:t>
            </w:r>
          </w:p>
          <w:p w14:paraId="61CACAED" w14:textId="5DD83736" w:rsidR="3B2613B4" w:rsidRPr="00540703" w:rsidRDefault="3B2613B4" w:rsidP="3B2613B4">
            <w:pPr>
              <w:pStyle w:val="ListParagraph"/>
              <w:numPr>
                <w:ilvl w:val="0"/>
                <w:numId w:val="3"/>
              </w:numPr>
              <w:spacing w:line="276" w:lineRule="auto"/>
              <w:rPr>
                <w:rFonts w:ascii="Arial" w:eastAsia="Arial" w:hAnsi="Arial" w:cs="Arial"/>
                <w:sz w:val="22"/>
                <w:szCs w:val="22"/>
              </w:rPr>
            </w:pPr>
            <w:r w:rsidRPr="00540703">
              <w:rPr>
                <w:rFonts w:ascii="Arial" w:eastAsia="Arial" w:hAnsi="Arial" w:cs="Arial"/>
                <w:sz w:val="22"/>
                <w:szCs w:val="22"/>
              </w:rPr>
              <w:t xml:space="preserve">Storage: </w:t>
            </w:r>
            <w:r w:rsidR="0966CC4D" w:rsidRPr="00540703">
              <w:rPr>
                <w:rFonts w:ascii="Arial" w:eastAsia="Arial" w:hAnsi="Arial" w:cs="Arial"/>
                <w:sz w:val="22"/>
                <w:szCs w:val="22"/>
              </w:rPr>
              <w:t>2TB</w:t>
            </w:r>
            <w:r w:rsidRPr="00540703">
              <w:rPr>
                <w:rFonts w:ascii="Arial" w:eastAsia="Arial" w:hAnsi="Arial" w:cs="Arial"/>
                <w:sz w:val="22"/>
                <w:szCs w:val="22"/>
              </w:rPr>
              <w:t>/month</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21D9FD45" w14:textId="6D3FAD6A"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3DED6B0C" w14:textId="430D7011"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7B20581B" w14:textId="7BF97FF0"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1</w:t>
            </w:r>
          </w:p>
          <w:p w14:paraId="178706F8" w14:textId="5A7FD7EE"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2</w:t>
            </w:r>
          </w:p>
          <w:p w14:paraId="068D8D90" w14:textId="674CCBAA"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1DC67066" w14:textId="4AF5C53E" w:rsidR="5053F314" w:rsidRPr="00540703" w:rsidRDefault="5053F314" w:rsidP="3B2613B4">
            <w:pPr>
              <w:spacing w:line="276" w:lineRule="auto"/>
              <w:jc w:val="center"/>
              <w:rPr>
                <w:rFonts w:ascii="Arial" w:eastAsia="Arial" w:hAnsi="Arial" w:cs="Arial"/>
                <w:sz w:val="22"/>
                <w:szCs w:val="22"/>
              </w:rPr>
            </w:pPr>
            <w:r w:rsidRPr="00540703">
              <w:rPr>
                <w:rFonts w:ascii="Arial" w:eastAsia="Arial" w:hAnsi="Arial" w:cs="Arial"/>
                <w:sz w:val="22"/>
                <w:szCs w:val="22"/>
              </w:rPr>
              <w:t>3</w:t>
            </w:r>
          </w:p>
          <w:p w14:paraId="6F13E3FC" w14:textId="60BDB174" w:rsidR="3B2613B4" w:rsidRPr="00540703" w:rsidRDefault="3B2613B4" w:rsidP="3B2613B4">
            <w:pPr>
              <w:spacing w:line="276" w:lineRule="auto"/>
              <w:jc w:val="center"/>
              <w:rPr>
                <w:rFonts w:ascii="Arial" w:eastAsia="Arial" w:hAnsi="Arial" w:cs="Arial"/>
                <w:sz w:val="22"/>
                <w:szCs w:val="22"/>
              </w:rPr>
            </w:pPr>
          </w:p>
          <w:p w14:paraId="6794B9FD" w14:textId="54CD3418"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03649C25" w14:textId="6234CE91"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1</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4D41621" w14:textId="3B64508A"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676A979B" w14:textId="508FD26B"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4AB85156" w14:textId="17842394"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RM4</w:t>
            </w:r>
            <w:r w:rsidR="65E5F4BC" w:rsidRPr="00540703">
              <w:rPr>
                <w:rFonts w:ascii="Arial" w:eastAsia="Arial" w:hAnsi="Arial" w:cs="Arial"/>
                <w:sz w:val="22"/>
                <w:szCs w:val="22"/>
              </w:rPr>
              <w:t>0</w:t>
            </w:r>
            <w:r w:rsidRPr="00540703">
              <w:rPr>
                <w:rFonts w:ascii="Arial" w:eastAsia="Arial" w:hAnsi="Arial" w:cs="Arial"/>
                <w:sz w:val="22"/>
                <w:szCs w:val="22"/>
              </w:rPr>
              <w:t>00.00</w:t>
            </w:r>
          </w:p>
          <w:p w14:paraId="3345704A" w14:textId="27611382"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RM3</w:t>
            </w:r>
            <w:r w:rsidR="39BCA45E" w:rsidRPr="00540703">
              <w:rPr>
                <w:rFonts w:ascii="Arial" w:eastAsia="Arial" w:hAnsi="Arial" w:cs="Arial"/>
                <w:sz w:val="22"/>
                <w:szCs w:val="22"/>
              </w:rPr>
              <w:t>5</w:t>
            </w:r>
            <w:r w:rsidRPr="00540703">
              <w:rPr>
                <w:rFonts w:ascii="Arial" w:eastAsia="Arial" w:hAnsi="Arial" w:cs="Arial"/>
                <w:sz w:val="22"/>
                <w:szCs w:val="22"/>
              </w:rPr>
              <w:t>00.00</w:t>
            </w:r>
          </w:p>
          <w:p w14:paraId="06826F00" w14:textId="35D43715"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432D8FAB" w14:textId="546D769B"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RM3500.00</w:t>
            </w:r>
          </w:p>
          <w:p w14:paraId="37DFF0B8" w14:textId="10B2AC2B" w:rsidR="3B2613B4" w:rsidRPr="00540703" w:rsidRDefault="3B2613B4" w:rsidP="3B2613B4">
            <w:pPr>
              <w:spacing w:line="276" w:lineRule="auto"/>
              <w:jc w:val="center"/>
              <w:rPr>
                <w:rFonts w:ascii="Arial" w:eastAsia="Arial" w:hAnsi="Arial" w:cs="Arial"/>
                <w:sz w:val="22"/>
                <w:szCs w:val="22"/>
              </w:rPr>
            </w:pPr>
          </w:p>
          <w:p w14:paraId="5323C3AF" w14:textId="537DDBE1"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101CFAF8" w14:textId="79ED0CD9"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RM1</w:t>
            </w:r>
            <w:r w:rsidR="4F820165" w:rsidRPr="00540703">
              <w:rPr>
                <w:rFonts w:ascii="Arial" w:eastAsia="Arial" w:hAnsi="Arial" w:cs="Arial"/>
                <w:sz w:val="22"/>
                <w:szCs w:val="22"/>
              </w:rPr>
              <w:t>00</w:t>
            </w:r>
            <w:r w:rsidRPr="00540703">
              <w:rPr>
                <w:rFonts w:ascii="Arial" w:eastAsia="Arial" w:hAnsi="Arial" w:cs="Arial"/>
                <w:sz w:val="22"/>
                <w:szCs w:val="22"/>
              </w:rPr>
              <w:t>.00</w:t>
            </w:r>
          </w:p>
        </w:tc>
        <w:tc>
          <w:tcPr>
            <w:tcW w:w="1476" w:type="dxa"/>
            <w:tcBorders>
              <w:top w:val="single" w:sz="8" w:space="0" w:color="auto"/>
              <w:left w:val="single" w:sz="8" w:space="0" w:color="auto"/>
              <w:bottom w:val="single" w:sz="8" w:space="0" w:color="auto"/>
              <w:right w:val="single" w:sz="8" w:space="0" w:color="auto"/>
            </w:tcBorders>
            <w:tcMar>
              <w:left w:w="108" w:type="dxa"/>
              <w:right w:w="108" w:type="dxa"/>
            </w:tcMar>
          </w:tcPr>
          <w:p w14:paraId="21AA9A59" w14:textId="61E9E113"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6F2E90E6" w14:textId="543623EB"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40460831" w14:textId="03EF9898"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RM4</w:t>
            </w:r>
            <w:r w:rsidR="09F51A8C" w:rsidRPr="00540703">
              <w:rPr>
                <w:rFonts w:ascii="Arial" w:eastAsia="Arial" w:hAnsi="Arial" w:cs="Arial"/>
                <w:sz w:val="22"/>
                <w:szCs w:val="22"/>
              </w:rPr>
              <w:t>0</w:t>
            </w:r>
            <w:r w:rsidRPr="00540703">
              <w:rPr>
                <w:rFonts w:ascii="Arial" w:eastAsia="Arial" w:hAnsi="Arial" w:cs="Arial"/>
                <w:sz w:val="22"/>
                <w:szCs w:val="22"/>
              </w:rPr>
              <w:t xml:space="preserve">00.00 </w:t>
            </w:r>
          </w:p>
          <w:p w14:paraId="4D1B4366" w14:textId="2539DA0B"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w:t>
            </w:r>
            <w:r w:rsidR="0CAA20C2" w:rsidRPr="00540703">
              <w:rPr>
                <w:rFonts w:ascii="Arial" w:eastAsia="Arial" w:hAnsi="Arial" w:cs="Arial"/>
                <w:sz w:val="22"/>
                <w:szCs w:val="22"/>
              </w:rPr>
              <w:t>70</w:t>
            </w:r>
            <w:r w:rsidRPr="00540703">
              <w:rPr>
                <w:rFonts w:ascii="Arial" w:eastAsia="Arial" w:hAnsi="Arial" w:cs="Arial"/>
                <w:sz w:val="22"/>
                <w:szCs w:val="22"/>
              </w:rPr>
              <w:t xml:space="preserve">00.00 </w:t>
            </w:r>
          </w:p>
          <w:p w14:paraId="03E49F2C" w14:textId="6B363910"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76218237" w14:textId="139FAEBE"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w:t>
            </w:r>
            <w:r w:rsidR="2F2C0EF9" w:rsidRPr="00540703">
              <w:rPr>
                <w:rFonts w:ascii="Arial" w:eastAsia="Arial" w:hAnsi="Arial" w:cs="Arial"/>
                <w:sz w:val="22"/>
                <w:szCs w:val="22"/>
              </w:rPr>
              <w:t>105</w:t>
            </w:r>
            <w:r w:rsidRPr="00540703">
              <w:rPr>
                <w:rFonts w:ascii="Arial" w:eastAsia="Arial" w:hAnsi="Arial" w:cs="Arial"/>
                <w:sz w:val="22"/>
                <w:szCs w:val="22"/>
              </w:rPr>
              <w:t>00.00</w:t>
            </w:r>
          </w:p>
          <w:p w14:paraId="433A31B3" w14:textId="1EC448E3" w:rsidR="3B2613B4" w:rsidRPr="00540703" w:rsidRDefault="3B2613B4" w:rsidP="3B2613B4">
            <w:pPr>
              <w:spacing w:line="276" w:lineRule="auto"/>
              <w:jc w:val="center"/>
              <w:rPr>
                <w:rFonts w:ascii="Arial" w:eastAsia="Arial" w:hAnsi="Arial" w:cs="Arial"/>
                <w:sz w:val="22"/>
                <w:szCs w:val="22"/>
              </w:rPr>
            </w:pPr>
          </w:p>
          <w:p w14:paraId="29C98D02" w14:textId="53D21193"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5A14B9B6" w14:textId="1F13812B"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RM1</w:t>
            </w:r>
            <w:r w:rsidR="4A0975C5" w:rsidRPr="00540703">
              <w:rPr>
                <w:rFonts w:ascii="Arial" w:eastAsia="Arial" w:hAnsi="Arial" w:cs="Arial"/>
                <w:sz w:val="22"/>
                <w:szCs w:val="22"/>
              </w:rPr>
              <w:t>00</w:t>
            </w:r>
            <w:r w:rsidRPr="00540703">
              <w:rPr>
                <w:rFonts w:ascii="Arial" w:eastAsia="Arial" w:hAnsi="Arial" w:cs="Arial"/>
                <w:sz w:val="22"/>
                <w:szCs w:val="22"/>
              </w:rPr>
              <w:t>.00</w:t>
            </w:r>
          </w:p>
        </w:tc>
        <w:tc>
          <w:tcPr>
            <w:tcW w:w="1537" w:type="dxa"/>
            <w:tcBorders>
              <w:top w:val="single" w:sz="8" w:space="0" w:color="auto"/>
              <w:left w:val="single" w:sz="8" w:space="0" w:color="auto"/>
              <w:bottom w:val="single" w:sz="8" w:space="0" w:color="auto"/>
              <w:right w:val="single" w:sz="8" w:space="0" w:color="auto"/>
            </w:tcBorders>
            <w:tcMar>
              <w:left w:w="108" w:type="dxa"/>
              <w:right w:w="108" w:type="dxa"/>
            </w:tcMar>
          </w:tcPr>
          <w:p w14:paraId="09853220" w14:textId="1F550414"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10906768" w14:textId="333DEF7E"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29BD681F" w14:textId="20BCE52F"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3B275DB6" w14:textId="275CC6CA"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1355564A" w14:textId="4FE3A295"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40C0F5E1" w14:textId="0472ACF2"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307F1941" w14:textId="57ED6D8B"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2E2E6F13" w14:textId="3086D7D4"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15E0B950" w14:textId="33C3AAB7"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0C8E6645" w14:textId="260D6C5B"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RM </w:t>
            </w:r>
            <w:r w:rsidR="67BEBCC1" w:rsidRPr="00540703">
              <w:rPr>
                <w:rFonts w:ascii="Arial" w:eastAsia="Arial" w:hAnsi="Arial" w:cs="Arial"/>
                <w:sz w:val="22"/>
                <w:szCs w:val="22"/>
              </w:rPr>
              <w:t>21600</w:t>
            </w:r>
            <w:r w:rsidRPr="00540703">
              <w:rPr>
                <w:rFonts w:ascii="Arial" w:eastAsia="Arial" w:hAnsi="Arial" w:cs="Arial"/>
                <w:sz w:val="22"/>
                <w:szCs w:val="22"/>
              </w:rPr>
              <w:t>.00</w:t>
            </w:r>
          </w:p>
        </w:tc>
      </w:tr>
      <w:tr w:rsidR="3B2613B4" w:rsidRPr="00540703" w14:paraId="5D97E2E3" w14:textId="77777777" w:rsidTr="3B2613B4">
        <w:trPr>
          <w:trHeight w:val="300"/>
        </w:trPr>
        <w:tc>
          <w:tcPr>
            <w:tcW w:w="2547" w:type="dxa"/>
            <w:tcBorders>
              <w:top w:val="single" w:sz="8" w:space="0" w:color="auto"/>
              <w:left w:val="single" w:sz="8" w:space="0" w:color="auto"/>
              <w:bottom w:val="single" w:sz="8" w:space="0" w:color="auto"/>
              <w:right w:val="single" w:sz="8" w:space="0" w:color="auto"/>
            </w:tcBorders>
            <w:tcMar>
              <w:left w:w="108" w:type="dxa"/>
              <w:right w:w="108" w:type="dxa"/>
            </w:tcMar>
          </w:tcPr>
          <w:p w14:paraId="79E2DD28" w14:textId="1980BCD3" w:rsidR="3B2613B4" w:rsidRPr="00540703" w:rsidRDefault="3B2613B4" w:rsidP="3B2613B4">
            <w:pPr>
              <w:spacing w:line="276" w:lineRule="auto"/>
              <w:rPr>
                <w:rFonts w:ascii="Arial" w:eastAsia="Arial" w:hAnsi="Arial" w:cs="Arial"/>
                <w:sz w:val="22"/>
                <w:szCs w:val="22"/>
              </w:rPr>
            </w:pPr>
            <w:r w:rsidRPr="00540703">
              <w:rPr>
                <w:rFonts w:ascii="Arial" w:eastAsia="Arial" w:hAnsi="Arial" w:cs="Arial"/>
                <w:sz w:val="22"/>
                <w:szCs w:val="22"/>
              </w:rPr>
              <w:t xml:space="preserve">3. Software </w:t>
            </w:r>
          </w:p>
          <w:p w14:paraId="5B2172BA" w14:textId="09B79B0B" w:rsidR="3B2613B4" w:rsidRPr="00540703" w:rsidRDefault="3B2613B4" w:rsidP="3B2613B4">
            <w:pPr>
              <w:pStyle w:val="ListParagraph"/>
              <w:numPr>
                <w:ilvl w:val="0"/>
                <w:numId w:val="3"/>
              </w:numPr>
              <w:spacing w:line="276" w:lineRule="auto"/>
              <w:ind w:left="360"/>
              <w:rPr>
                <w:rFonts w:ascii="Arial" w:eastAsia="Arial" w:hAnsi="Arial" w:cs="Arial"/>
                <w:sz w:val="22"/>
                <w:szCs w:val="22"/>
              </w:rPr>
            </w:pPr>
            <w:r w:rsidRPr="00540703">
              <w:rPr>
                <w:rFonts w:ascii="Arial" w:eastAsia="Arial" w:hAnsi="Arial" w:cs="Arial"/>
                <w:sz w:val="22"/>
                <w:szCs w:val="22"/>
              </w:rPr>
              <w:t>Microsoft Office</w:t>
            </w:r>
          </w:p>
          <w:p w14:paraId="55F49D60" w14:textId="7EE3FC2F" w:rsidR="3B2613B4" w:rsidRPr="00540703" w:rsidRDefault="3B2613B4" w:rsidP="3B2613B4">
            <w:pPr>
              <w:spacing w:line="276" w:lineRule="auto"/>
              <w:rPr>
                <w:rFonts w:ascii="Arial" w:eastAsia="Arial" w:hAnsi="Arial" w:cs="Arial"/>
                <w:sz w:val="22"/>
                <w:szCs w:val="22"/>
              </w:rPr>
            </w:pPr>
            <w:r w:rsidRPr="00540703">
              <w:rPr>
                <w:rFonts w:ascii="Arial" w:eastAsia="Arial" w:hAnsi="Arial" w:cs="Arial"/>
                <w:sz w:val="22"/>
                <w:szCs w:val="22"/>
              </w:rPr>
              <w:t xml:space="preserve"> </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36AA7A2F" w14:textId="1E506105"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11D49053" w14:textId="39A86642"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1</w:t>
            </w:r>
          </w:p>
          <w:p w14:paraId="00226240" w14:textId="1861600B"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1AECAD6E" w14:textId="3CA76EDF"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6B247F90" w14:textId="202190E5"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 359.00</w:t>
            </w:r>
          </w:p>
        </w:tc>
        <w:tc>
          <w:tcPr>
            <w:tcW w:w="1476" w:type="dxa"/>
            <w:tcBorders>
              <w:top w:val="single" w:sz="8" w:space="0" w:color="auto"/>
              <w:left w:val="single" w:sz="8" w:space="0" w:color="auto"/>
              <w:bottom w:val="single" w:sz="8" w:space="0" w:color="auto"/>
              <w:right w:val="single" w:sz="8" w:space="0" w:color="auto"/>
            </w:tcBorders>
            <w:tcMar>
              <w:left w:w="108" w:type="dxa"/>
              <w:right w:w="108" w:type="dxa"/>
            </w:tcMar>
          </w:tcPr>
          <w:p w14:paraId="19390B0F" w14:textId="2BB91F7B"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5E8781C4" w14:textId="0920C659"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 359.00</w:t>
            </w:r>
          </w:p>
        </w:tc>
        <w:tc>
          <w:tcPr>
            <w:tcW w:w="1537" w:type="dxa"/>
            <w:tcBorders>
              <w:top w:val="single" w:sz="8" w:space="0" w:color="auto"/>
              <w:left w:val="single" w:sz="8" w:space="0" w:color="auto"/>
              <w:bottom w:val="single" w:sz="8" w:space="0" w:color="auto"/>
              <w:right w:val="single" w:sz="8" w:space="0" w:color="auto"/>
            </w:tcBorders>
            <w:tcMar>
              <w:left w:w="108" w:type="dxa"/>
              <w:right w:w="108" w:type="dxa"/>
            </w:tcMar>
          </w:tcPr>
          <w:p w14:paraId="72E56C41" w14:textId="31927773"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363D7ABB" w14:textId="2C121656"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749F0050" w14:textId="1447B54C"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 359.00</w:t>
            </w:r>
          </w:p>
        </w:tc>
      </w:tr>
      <w:tr w:rsidR="3B2613B4" w:rsidRPr="00540703" w14:paraId="25745E5E" w14:textId="77777777" w:rsidTr="3B2613B4">
        <w:trPr>
          <w:trHeight w:val="300"/>
        </w:trPr>
        <w:tc>
          <w:tcPr>
            <w:tcW w:w="2547" w:type="dxa"/>
            <w:tcBorders>
              <w:top w:val="single" w:sz="8" w:space="0" w:color="auto"/>
              <w:left w:val="single" w:sz="8" w:space="0" w:color="auto"/>
              <w:bottom w:val="single" w:sz="8" w:space="0" w:color="auto"/>
              <w:right w:val="single" w:sz="8" w:space="0" w:color="auto"/>
            </w:tcBorders>
            <w:tcMar>
              <w:left w:w="108" w:type="dxa"/>
              <w:right w:w="108" w:type="dxa"/>
            </w:tcMar>
          </w:tcPr>
          <w:p w14:paraId="54B0230B" w14:textId="67A46DC3" w:rsidR="3B2613B4" w:rsidRPr="00540703" w:rsidRDefault="3B2613B4" w:rsidP="3B2613B4">
            <w:pPr>
              <w:spacing w:line="276" w:lineRule="auto"/>
              <w:rPr>
                <w:rFonts w:ascii="Arial" w:eastAsia="Arial" w:hAnsi="Arial" w:cs="Arial"/>
                <w:sz w:val="22"/>
                <w:szCs w:val="22"/>
              </w:rPr>
            </w:pPr>
            <w:r w:rsidRPr="00540703">
              <w:rPr>
                <w:rFonts w:ascii="Arial" w:eastAsia="Arial" w:hAnsi="Arial" w:cs="Arial"/>
                <w:sz w:val="22"/>
                <w:szCs w:val="22"/>
              </w:rPr>
              <w:t xml:space="preserve">4. Training &amp; Support </w:t>
            </w:r>
          </w:p>
          <w:p w14:paraId="7818237C" w14:textId="4DDFFC32" w:rsidR="3B2613B4" w:rsidRPr="00540703" w:rsidRDefault="3B2613B4" w:rsidP="3B2613B4">
            <w:pPr>
              <w:pStyle w:val="ListParagraph"/>
              <w:numPr>
                <w:ilvl w:val="0"/>
                <w:numId w:val="3"/>
              </w:numPr>
              <w:spacing w:line="276" w:lineRule="auto"/>
              <w:ind w:left="360"/>
              <w:rPr>
                <w:rFonts w:ascii="Arial" w:eastAsia="Arial" w:hAnsi="Arial" w:cs="Arial"/>
                <w:sz w:val="22"/>
                <w:szCs w:val="22"/>
              </w:rPr>
            </w:pPr>
            <w:r w:rsidRPr="00540703">
              <w:rPr>
                <w:rFonts w:ascii="Arial" w:eastAsia="Arial" w:hAnsi="Arial" w:cs="Arial"/>
                <w:sz w:val="22"/>
                <w:szCs w:val="22"/>
              </w:rPr>
              <w:t>Project Team Member</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15E62813" w14:textId="54D98901"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0250630B" w14:textId="00CC2C08"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1</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7DC3F192" w14:textId="7E2389F3"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45417448" w14:textId="53BE56CB"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RM300.00</w:t>
            </w:r>
          </w:p>
          <w:p w14:paraId="64478ACA" w14:textId="582EBAF5"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tc>
        <w:tc>
          <w:tcPr>
            <w:tcW w:w="1476" w:type="dxa"/>
            <w:tcBorders>
              <w:top w:val="single" w:sz="8" w:space="0" w:color="auto"/>
              <w:left w:val="single" w:sz="8" w:space="0" w:color="auto"/>
              <w:bottom w:val="single" w:sz="8" w:space="0" w:color="auto"/>
              <w:right w:val="single" w:sz="8" w:space="0" w:color="auto"/>
            </w:tcBorders>
            <w:tcMar>
              <w:left w:w="108" w:type="dxa"/>
              <w:right w:w="108" w:type="dxa"/>
            </w:tcMar>
          </w:tcPr>
          <w:p w14:paraId="7755533C" w14:textId="04520974"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18D1DECC" w14:textId="611B3FFB"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RM300.00</w:t>
            </w:r>
          </w:p>
        </w:tc>
        <w:tc>
          <w:tcPr>
            <w:tcW w:w="1537" w:type="dxa"/>
            <w:tcBorders>
              <w:top w:val="single" w:sz="8" w:space="0" w:color="auto"/>
              <w:left w:val="single" w:sz="8" w:space="0" w:color="auto"/>
              <w:bottom w:val="single" w:sz="8" w:space="0" w:color="auto"/>
              <w:right w:val="single" w:sz="8" w:space="0" w:color="auto"/>
            </w:tcBorders>
            <w:tcMar>
              <w:left w:w="108" w:type="dxa"/>
              <w:right w:w="108" w:type="dxa"/>
            </w:tcMar>
          </w:tcPr>
          <w:p w14:paraId="39C68F23" w14:textId="26308591"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5509792D" w14:textId="379CA639"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p w14:paraId="676B046F" w14:textId="52D16C12"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 300.00</w:t>
            </w:r>
          </w:p>
        </w:tc>
      </w:tr>
      <w:tr w:rsidR="3B2613B4" w:rsidRPr="00540703" w14:paraId="01C7C2F3" w14:textId="77777777" w:rsidTr="3B2613B4">
        <w:trPr>
          <w:trHeight w:val="300"/>
        </w:trPr>
        <w:tc>
          <w:tcPr>
            <w:tcW w:w="2547" w:type="dxa"/>
            <w:tcBorders>
              <w:top w:val="single" w:sz="8" w:space="0" w:color="auto"/>
              <w:left w:val="single" w:sz="8" w:space="0" w:color="auto"/>
              <w:bottom w:val="single" w:sz="8" w:space="0" w:color="auto"/>
              <w:right w:val="single" w:sz="8" w:space="0" w:color="auto"/>
            </w:tcBorders>
            <w:tcMar>
              <w:left w:w="108" w:type="dxa"/>
              <w:right w:w="108" w:type="dxa"/>
            </w:tcMar>
          </w:tcPr>
          <w:p w14:paraId="4D02D66A" w14:textId="0924AA03" w:rsidR="3B2613B4" w:rsidRPr="00540703" w:rsidRDefault="3B2613B4" w:rsidP="3B2613B4">
            <w:pPr>
              <w:spacing w:line="276" w:lineRule="auto"/>
              <w:rPr>
                <w:rFonts w:ascii="Arial" w:eastAsia="Arial" w:hAnsi="Arial" w:cs="Arial"/>
                <w:sz w:val="22"/>
                <w:szCs w:val="22"/>
              </w:rPr>
            </w:pPr>
            <w:r w:rsidRPr="00540703">
              <w:rPr>
                <w:rFonts w:ascii="Arial" w:eastAsia="Arial" w:hAnsi="Arial" w:cs="Arial"/>
                <w:sz w:val="22"/>
                <w:szCs w:val="22"/>
              </w:rPr>
              <w:t>5. Reserve (20% of Total Estimate)</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07344D08" w14:textId="5C5475EB" w:rsidR="3B2613B4" w:rsidRPr="00540703" w:rsidRDefault="3B2613B4" w:rsidP="3B2613B4">
            <w:pPr>
              <w:spacing w:line="276" w:lineRule="auto"/>
              <w:rPr>
                <w:rFonts w:ascii="Arial" w:eastAsia="Arial" w:hAnsi="Arial" w:cs="Arial"/>
                <w:sz w:val="22"/>
                <w:szCs w:val="22"/>
              </w:rPr>
            </w:pPr>
            <w:r w:rsidRPr="00540703">
              <w:rPr>
                <w:rFonts w:ascii="Arial" w:eastAsia="Arial" w:hAnsi="Arial" w:cs="Arial"/>
                <w:sz w:val="22"/>
                <w:szCs w:val="22"/>
              </w:rPr>
              <w:t xml:space="preserve"> </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70118AEF" w14:textId="2725F68E"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tc>
        <w:tc>
          <w:tcPr>
            <w:tcW w:w="1476" w:type="dxa"/>
            <w:tcBorders>
              <w:top w:val="single" w:sz="8" w:space="0" w:color="auto"/>
              <w:left w:val="single" w:sz="8" w:space="0" w:color="auto"/>
              <w:bottom w:val="single" w:sz="8" w:space="0" w:color="auto"/>
              <w:right w:val="single" w:sz="8" w:space="0" w:color="auto"/>
            </w:tcBorders>
            <w:tcMar>
              <w:left w:w="108" w:type="dxa"/>
              <w:right w:w="108" w:type="dxa"/>
            </w:tcMar>
          </w:tcPr>
          <w:p w14:paraId="2A9ADB6D" w14:textId="58F8E8A8"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 </w:t>
            </w:r>
          </w:p>
        </w:tc>
        <w:tc>
          <w:tcPr>
            <w:tcW w:w="1537" w:type="dxa"/>
            <w:tcBorders>
              <w:top w:val="single" w:sz="8" w:space="0" w:color="auto"/>
              <w:left w:val="single" w:sz="8" w:space="0" w:color="auto"/>
              <w:bottom w:val="single" w:sz="8" w:space="0" w:color="auto"/>
              <w:right w:val="single" w:sz="8" w:space="0" w:color="auto"/>
            </w:tcBorders>
            <w:tcMar>
              <w:left w:w="108" w:type="dxa"/>
              <w:right w:w="108" w:type="dxa"/>
            </w:tcMar>
          </w:tcPr>
          <w:p w14:paraId="68791B2F" w14:textId="40A45D64"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RM 6</w:t>
            </w:r>
            <w:r w:rsidR="4079F74F" w:rsidRPr="00540703">
              <w:rPr>
                <w:rFonts w:ascii="Arial" w:eastAsia="Arial" w:hAnsi="Arial" w:cs="Arial"/>
                <w:sz w:val="22"/>
                <w:szCs w:val="22"/>
              </w:rPr>
              <w:t>851</w:t>
            </w:r>
            <w:r w:rsidRPr="00540703">
              <w:rPr>
                <w:rFonts w:ascii="Arial" w:eastAsia="Arial" w:hAnsi="Arial" w:cs="Arial"/>
                <w:sz w:val="22"/>
                <w:szCs w:val="22"/>
              </w:rPr>
              <w:t>.80</w:t>
            </w:r>
          </w:p>
        </w:tc>
      </w:tr>
      <w:tr w:rsidR="3B2613B4" w:rsidRPr="00540703" w14:paraId="724DC6AE" w14:textId="77777777" w:rsidTr="3B2613B4">
        <w:trPr>
          <w:trHeight w:val="300"/>
        </w:trPr>
        <w:tc>
          <w:tcPr>
            <w:tcW w:w="7141"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1D5686C6" w14:textId="1B281702"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Total Project Cost Estimation</w:t>
            </w:r>
          </w:p>
        </w:tc>
        <w:tc>
          <w:tcPr>
            <w:tcW w:w="1537" w:type="dxa"/>
            <w:tcBorders>
              <w:top w:val="single" w:sz="8" w:space="0" w:color="auto"/>
              <w:left w:val="nil"/>
              <w:bottom w:val="single" w:sz="8" w:space="0" w:color="auto"/>
              <w:right w:val="single" w:sz="8" w:space="0" w:color="auto"/>
            </w:tcBorders>
            <w:tcMar>
              <w:left w:w="108" w:type="dxa"/>
              <w:right w:w="108" w:type="dxa"/>
            </w:tcMar>
          </w:tcPr>
          <w:p w14:paraId="23E2E0B7" w14:textId="4DDE65ED" w:rsidR="3B2613B4" w:rsidRPr="00540703" w:rsidRDefault="3B2613B4" w:rsidP="3B2613B4">
            <w:pPr>
              <w:spacing w:line="276" w:lineRule="auto"/>
              <w:jc w:val="center"/>
              <w:rPr>
                <w:rFonts w:ascii="Arial" w:eastAsia="Arial" w:hAnsi="Arial" w:cs="Arial"/>
                <w:sz w:val="22"/>
                <w:szCs w:val="22"/>
              </w:rPr>
            </w:pPr>
            <w:r w:rsidRPr="00540703">
              <w:rPr>
                <w:rFonts w:ascii="Arial" w:eastAsia="Arial" w:hAnsi="Arial" w:cs="Arial"/>
                <w:sz w:val="22"/>
                <w:szCs w:val="22"/>
              </w:rPr>
              <w:t xml:space="preserve">RM </w:t>
            </w:r>
            <w:r w:rsidR="21CCDE11" w:rsidRPr="00540703">
              <w:rPr>
                <w:rFonts w:ascii="Arial" w:eastAsia="Arial" w:hAnsi="Arial" w:cs="Arial"/>
                <w:sz w:val="22"/>
                <w:szCs w:val="22"/>
              </w:rPr>
              <w:t>41110</w:t>
            </w:r>
            <w:r w:rsidRPr="00540703">
              <w:rPr>
                <w:rFonts w:ascii="Arial" w:eastAsia="Arial" w:hAnsi="Arial" w:cs="Arial"/>
                <w:sz w:val="22"/>
                <w:szCs w:val="22"/>
              </w:rPr>
              <w:t>.80</w:t>
            </w:r>
          </w:p>
        </w:tc>
      </w:tr>
    </w:tbl>
    <w:p w14:paraId="502EBB9A" w14:textId="0B6D7313" w:rsidR="4D60218A" w:rsidRPr="00540703" w:rsidRDefault="4D60218A" w:rsidP="4D60218A">
      <w:pPr>
        <w:rPr>
          <w:rFonts w:ascii="Arial" w:eastAsia="Arial" w:hAnsi="Arial" w:cs="Arial"/>
          <w:sz w:val="22"/>
          <w:szCs w:val="22"/>
        </w:rPr>
      </w:pPr>
    </w:p>
    <w:p w14:paraId="15B903BF" w14:textId="57836EFE" w:rsidR="4D60218A" w:rsidRPr="00540703" w:rsidRDefault="6144661A" w:rsidP="3B2613B4">
      <w:pPr>
        <w:pStyle w:val="Heading2"/>
        <w:rPr>
          <w:rFonts w:ascii="Arial" w:eastAsia="Arial" w:hAnsi="Arial" w:cs="Arial"/>
          <w:color w:val="000000" w:themeColor="text1"/>
          <w:sz w:val="22"/>
          <w:szCs w:val="22"/>
        </w:rPr>
      </w:pPr>
      <w:bookmarkStart w:id="29" w:name="_Toc1858676666"/>
      <w:r w:rsidRPr="49BCFC88">
        <w:rPr>
          <w:rFonts w:ascii="Arial" w:eastAsia="Arial" w:hAnsi="Arial" w:cs="Arial"/>
          <w:color w:val="000000" w:themeColor="text1"/>
          <w:sz w:val="22"/>
          <w:szCs w:val="22"/>
        </w:rPr>
        <w:t>3.8 Summary</w:t>
      </w:r>
      <w:bookmarkEnd w:id="29"/>
    </w:p>
    <w:p w14:paraId="1C62C8F9" w14:textId="6DE6D64B" w:rsidR="4D60218A" w:rsidRPr="00540703" w:rsidRDefault="4604C662" w:rsidP="4D60218A">
      <w:pPr>
        <w:rPr>
          <w:rFonts w:ascii="Arial" w:eastAsia="Arial" w:hAnsi="Arial" w:cs="Arial"/>
          <w:sz w:val="22"/>
          <w:szCs w:val="22"/>
        </w:rPr>
      </w:pPr>
      <w:r w:rsidRPr="00540703">
        <w:rPr>
          <w:rFonts w:ascii="Arial" w:eastAsia="Arial" w:hAnsi="Arial" w:cs="Arial"/>
          <w:sz w:val="22"/>
          <w:szCs w:val="22"/>
        </w:rPr>
        <w:t xml:space="preserve">This approach employs an agile development model to ensure the flexibility, iterative development, and continuous improvement of the nanny service system. Through structured phases such as planning, requirements gathering, design, development, testing, review, </w:t>
      </w:r>
      <w:r w:rsidRPr="00540703">
        <w:rPr>
          <w:rFonts w:ascii="Arial" w:eastAsia="Arial" w:hAnsi="Arial" w:cs="Arial"/>
          <w:sz w:val="22"/>
          <w:szCs w:val="22"/>
        </w:rPr>
        <w:lastRenderedPageBreak/>
        <w:t>deployment, and continuous improvement, the system can be built efficiently while meeting user expectations for security, functionality, and reliability. Modern technologies such as GitHub, Visual Studio, Node.js, React, and Expo are used to support the system's scalability, real-time performance, and secure data processing.</w:t>
      </w:r>
    </w:p>
    <w:p w14:paraId="49887FA4" w14:textId="58124970" w:rsidR="3B2613B4" w:rsidRPr="00540703" w:rsidRDefault="3B2613B4" w:rsidP="3B2613B4">
      <w:pPr>
        <w:rPr>
          <w:rFonts w:ascii="Arial" w:eastAsia="Arial" w:hAnsi="Arial" w:cs="Arial"/>
          <w:sz w:val="22"/>
          <w:szCs w:val="22"/>
        </w:rPr>
      </w:pPr>
    </w:p>
    <w:p w14:paraId="1AE03F0C" w14:textId="0CB43C8D" w:rsidR="3B2613B4" w:rsidRPr="00540703" w:rsidRDefault="3B2613B4">
      <w:pPr>
        <w:rPr>
          <w:rFonts w:ascii="Arial" w:eastAsia="Arial" w:hAnsi="Arial" w:cs="Arial"/>
        </w:rPr>
      </w:pPr>
      <w:r w:rsidRPr="00540703">
        <w:rPr>
          <w:rFonts w:ascii="Arial" w:eastAsia="Arial" w:hAnsi="Arial" w:cs="Arial"/>
        </w:rPr>
        <w:br w:type="page"/>
      </w:r>
    </w:p>
    <w:p w14:paraId="1CEC04CB" w14:textId="3B7ED5C2" w:rsidR="0AF94229" w:rsidRPr="00540703" w:rsidRDefault="05DBAA13" w:rsidP="3B2613B4">
      <w:pPr>
        <w:pStyle w:val="Heading1"/>
        <w:rPr>
          <w:rFonts w:ascii="Arial" w:eastAsia="Arial" w:hAnsi="Arial" w:cs="Arial"/>
          <w:color w:val="000000" w:themeColor="text1"/>
          <w:sz w:val="24"/>
          <w:szCs w:val="24"/>
        </w:rPr>
      </w:pPr>
      <w:bookmarkStart w:id="30" w:name="_Toc694784619"/>
      <w:r w:rsidRPr="49BCFC88">
        <w:rPr>
          <w:rFonts w:ascii="Arial" w:eastAsia="Arial" w:hAnsi="Arial" w:cs="Arial"/>
          <w:color w:val="000000" w:themeColor="text1"/>
          <w:sz w:val="24"/>
          <w:szCs w:val="24"/>
        </w:rPr>
        <w:lastRenderedPageBreak/>
        <w:t>Chapter 4:</w:t>
      </w:r>
      <w:r w:rsidR="62B64356" w:rsidRPr="49BCFC88">
        <w:rPr>
          <w:rFonts w:ascii="Arial" w:eastAsia="Arial" w:hAnsi="Arial" w:cs="Arial"/>
          <w:color w:val="000000" w:themeColor="text1"/>
          <w:sz w:val="24"/>
          <w:szCs w:val="24"/>
        </w:rPr>
        <w:t xml:space="preserve"> </w:t>
      </w:r>
      <w:r w:rsidRPr="49BCFC88">
        <w:rPr>
          <w:rFonts w:ascii="Arial" w:eastAsia="Arial" w:hAnsi="Arial" w:cs="Arial"/>
          <w:color w:val="000000" w:themeColor="text1"/>
          <w:sz w:val="24"/>
          <w:szCs w:val="24"/>
        </w:rPr>
        <w:t>Design</w:t>
      </w:r>
      <w:bookmarkEnd w:id="30"/>
    </w:p>
    <w:p w14:paraId="72FC9A1F" w14:textId="03CA2B3D" w:rsidR="0AF94229" w:rsidRPr="00540703" w:rsidRDefault="05DBAA13" w:rsidP="3B2613B4">
      <w:pPr>
        <w:pStyle w:val="Heading2"/>
        <w:rPr>
          <w:rFonts w:ascii="Arial" w:eastAsia="Arial" w:hAnsi="Arial" w:cs="Arial"/>
          <w:color w:val="000000" w:themeColor="text1"/>
        </w:rPr>
      </w:pPr>
      <w:bookmarkStart w:id="31" w:name="_Toc1512317692"/>
      <w:r w:rsidRPr="49BCFC88">
        <w:rPr>
          <w:rFonts w:ascii="Arial" w:eastAsia="Arial" w:hAnsi="Arial" w:cs="Arial"/>
          <w:color w:val="000000" w:themeColor="text1"/>
          <w:sz w:val="24"/>
          <w:szCs w:val="24"/>
        </w:rPr>
        <w:t>4.1 Intro</w:t>
      </w:r>
      <w:r w:rsidR="10838177" w:rsidRPr="49BCFC88">
        <w:rPr>
          <w:rFonts w:ascii="Arial" w:eastAsia="Arial" w:hAnsi="Arial" w:cs="Arial"/>
          <w:color w:val="000000" w:themeColor="text1"/>
          <w:sz w:val="24"/>
          <w:szCs w:val="24"/>
        </w:rPr>
        <w:t>duction</w:t>
      </w:r>
      <w:r>
        <w:tab/>
      </w:r>
      <w:bookmarkEnd w:id="31"/>
    </w:p>
    <w:p w14:paraId="76DEDAEF" w14:textId="53ECCD3B" w:rsidR="0513437A" w:rsidRPr="00540703" w:rsidRDefault="0513437A" w:rsidP="3B2613B4">
      <w:pPr>
        <w:rPr>
          <w:rFonts w:ascii="Arial" w:eastAsia="Arial" w:hAnsi="Arial" w:cs="Arial"/>
          <w:color w:val="000000" w:themeColor="text1"/>
        </w:rPr>
      </w:pPr>
      <w:r w:rsidRPr="00540703">
        <w:rPr>
          <w:rFonts w:ascii="Arial" w:eastAsia="Arial" w:hAnsi="Arial" w:cs="Arial"/>
          <w:color w:val="000000" w:themeColor="text1"/>
        </w:rPr>
        <w:t>This section provides an overview of the system design phase, during which the development team defines the system's functions and other details. The main task of this phase is to introduce the tools used, including Data Flow Diagrams (DFDs) and Unified Modeling Language (UML) diagrams, such as Entity-Relationship Diagrams (ERDs), Use Case Diagrams, Use Case Descriptions, Class Diagrams,</w:t>
      </w:r>
      <w:r w:rsidR="008B359F" w:rsidRPr="00540703">
        <w:rPr>
          <w:rFonts w:ascii="Arial" w:eastAsia="Arial" w:hAnsi="Arial" w:cs="Arial"/>
          <w:color w:val="000000" w:themeColor="text1"/>
        </w:rPr>
        <w:t xml:space="preserve"> and</w:t>
      </w:r>
      <w:r w:rsidRPr="00540703">
        <w:rPr>
          <w:rFonts w:ascii="Arial" w:eastAsia="Arial" w:hAnsi="Arial" w:cs="Arial"/>
          <w:color w:val="000000" w:themeColor="text1"/>
        </w:rPr>
        <w:t xml:space="preserve"> Activity Diagrams. These tools are used to specify the system's modules, components, and data to meet predetermined requirements. Through this process, the development team can create a comprehensive blueprint for system construction and integration, ensuring that all aspects are coordinated.</w:t>
      </w:r>
    </w:p>
    <w:p w14:paraId="653F072B" w14:textId="7E3FAC85" w:rsidR="4D60218A" w:rsidRPr="00540703" w:rsidRDefault="4D60218A" w:rsidP="3B2613B4">
      <w:pPr>
        <w:rPr>
          <w:rFonts w:ascii="Arial" w:eastAsia="Arial" w:hAnsi="Arial" w:cs="Arial"/>
          <w:sz w:val="22"/>
          <w:szCs w:val="22"/>
        </w:rPr>
      </w:pPr>
    </w:p>
    <w:p w14:paraId="7D0264C7" w14:textId="77777777" w:rsidR="000E04EA" w:rsidRPr="00540703" w:rsidRDefault="000E04EA" w:rsidP="3B2613B4">
      <w:pPr>
        <w:rPr>
          <w:rFonts w:ascii="Arial" w:eastAsia="DengXian" w:hAnsi="Arial" w:cs="Arial"/>
        </w:rPr>
      </w:pPr>
    </w:p>
    <w:p w14:paraId="30758124" w14:textId="77777777" w:rsidR="00AA4F54" w:rsidRPr="00540703" w:rsidRDefault="00AA4F54" w:rsidP="3B2613B4">
      <w:pPr>
        <w:rPr>
          <w:rFonts w:ascii="Arial" w:eastAsia="DengXian" w:hAnsi="Arial" w:cs="Arial"/>
        </w:rPr>
      </w:pPr>
    </w:p>
    <w:p w14:paraId="2EFFF503" w14:textId="77777777" w:rsidR="00AA4F54" w:rsidRPr="00540703" w:rsidRDefault="00AA4F54" w:rsidP="3B2613B4">
      <w:pPr>
        <w:rPr>
          <w:rFonts w:ascii="Arial" w:eastAsia="DengXian" w:hAnsi="Arial" w:cs="Arial"/>
        </w:rPr>
      </w:pPr>
    </w:p>
    <w:p w14:paraId="664760B7" w14:textId="77777777" w:rsidR="00AA4F54" w:rsidRPr="00540703" w:rsidRDefault="00AA4F54" w:rsidP="3B2613B4">
      <w:pPr>
        <w:rPr>
          <w:rFonts w:ascii="Arial" w:eastAsia="DengXian" w:hAnsi="Arial" w:cs="Arial"/>
        </w:rPr>
      </w:pPr>
    </w:p>
    <w:p w14:paraId="13CF408A" w14:textId="77777777" w:rsidR="00AA4F54" w:rsidRPr="00540703" w:rsidRDefault="00AA4F54" w:rsidP="3B2613B4">
      <w:pPr>
        <w:rPr>
          <w:rFonts w:ascii="Arial" w:eastAsia="DengXian" w:hAnsi="Arial" w:cs="Arial"/>
        </w:rPr>
      </w:pPr>
    </w:p>
    <w:p w14:paraId="3DF3A931" w14:textId="77777777" w:rsidR="00AA4F54" w:rsidRPr="00540703" w:rsidRDefault="00AA4F54" w:rsidP="3B2613B4">
      <w:pPr>
        <w:rPr>
          <w:rFonts w:ascii="Arial" w:eastAsia="DengXian" w:hAnsi="Arial" w:cs="Arial"/>
        </w:rPr>
      </w:pPr>
    </w:p>
    <w:p w14:paraId="118DAF77" w14:textId="77777777" w:rsidR="00AA4F54" w:rsidRPr="00540703" w:rsidRDefault="00AA4F54" w:rsidP="3B2613B4">
      <w:pPr>
        <w:rPr>
          <w:rFonts w:ascii="Arial" w:eastAsia="DengXian" w:hAnsi="Arial" w:cs="Arial"/>
        </w:rPr>
      </w:pPr>
    </w:p>
    <w:p w14:paraId="740E3BD3" w14:textId="77777777" w:rsidR="00AA4F54" w:rsidRPr="00540703" w:rsidRDefault="00AA4F54" w:rsidP="3B2613B4">
      <w:pPr>
        <w:rPr>
          <w:rFonts w:ascii="Arial" w:eastAsia="DengXian" w:hAnsi="Arial" w:cs="Arial"/>
        </w:rPr>
      </w:pPr>
    </w:p>
    <w:p w14:paraId="3D33D785" w14:textId="77777777" w:rsidR="00AA4F54" w:rsidRPr="00540703" w:rsidRDefault="00AA4F54" w:rsidP="3B2613B4">
      <w:pPr>
        <w:rPr>
          <w:rFonts w:ascii="Arial" w:eastAsia="DengXian" w:hAnsi="Arial" w:cs="Arial"/>
        </w:rPr>
      </w:pPr>
    </w:p>
    <w:p w14:paraId="0E1D7E19" w14:textId="77777777" w:rsidR="00AA4F54" w:rsidRPr="00540703" w:rsidRDefault="00AA4F54" w:rsidP="3B2613B4">
      <w:pPr>
        <w:rPr>
          <w:rFonts w:ascii="Arial" w:eastAsia="DengXian" w:hAnsi="Arial" w:cs="Arial"/>
        </w:rPr>
      </w:pPr>
    </w:p>
    <w:p w14:paraId="3E38777E" w14:textId="77777777" w:rsidR="00AA4F54" w:rsidRPr="00540703" w:rsidRDefault="00AA4F54" w:rsidP="3B2613B4">
      <w:pPr>
        <w:rPr>
          <w:rFonts w:ascii="Arial" w:eastAsia="DengXian" w:hAnsi="Arial" w:cs="Arial"/>
        </w:rPr>
      </w:pPr>
    </w:p>
    <w:p w14:paraId="7DEE5E98" w14:textId="77777777" w:rsidR="00AA4F54" w:rsidRPr="00540703" w:rsidRDefault="00AA4F54" w:rsidP="3B2613B4">
      <w:pPr>
        <w:rPr>
          <w:rFonts w:ascii="Arial" w:eastAsia="DengXian" w:hAnsi="Arial" w:cs="Arial"/>
        </w:rPr>
      </w:pPr>
    </w:p>
    <w:p w14:paraId="4190984C" w14:textId="77777777" w:rsidR="00AA4F54" w:rsidRPr="00540703" w:rsidRDefault="00AA4F54" w:rsidP="3B2613B4">
      <w:pPr>
        <w:rPr>
          <w:rFonts w:ascii="Arial" w:eastAsia="DengXian" w:hAnsi="Arial" w:cs="Arial"/>
        </w:rPr>
      </w:pPr>
    </w:p>
    <w:p w14:paraId="300F9F10" w14:textId="77777777" w:rsidR="00AA4F54" w:rsidRPr="00540703" w:rsidRDefault="00AA4F54" w:rsidP="3B2613B4">
      <w:pPr>
        <w:rPr>
          <w:rFonts w:ascii="Arial" w:eastAsia="DengXian" w:hAnsi="Arial" w:cs="Arial"/>
        </w:rPr>
      </w:pPr>
    </w:p>
    <w:p w14:paraId="141EA6FA" w14:textId="77777777" w:rsidR="00AA4F54" w:rsidRPr="00540703" w:rsidRDefault="00AA4F54" w:rsidP="3B2613B4">
      <w:pPr>
        <w:rPr>
          <w:rFonts w:ascii="Arial" w:eastAsia="DengXian" w:hAnsi="Arial" w:cs="Arial"/>
        </w:rPr>
      </w:pPr>
    </w:p>
    <w:p w14:paraId="393F3E56" w14:textId="77777777" w:rsidR="00AA4F54" w:rsidRPr="00540703" w:rsidRDefault="00AA4F54" w:rsidP="3B2613B4">
      <w:pPr>
        <w:rPr>
          <w:rFonts w:ascii="Arial" w:eastAsia="DengXian" w:hAnsi="Arial" w:cs="Arial"/>
        </w:rPr>
      </w:pPr>
    </w:p>
    <w:p w14:paraId="2ADF8E90" w14:textId="77777777" w:rsidR="00AA4F54" w:rsidRPr="00540703" w:rsidRDefault="00AA4F54" w:rsidP="3B2613B4">
      <w:pPr>
        <w:rPr>
          <w:rFonts w:ascii="Arial" w:eastAsia="DengXian" w:hAnsi="Arial" w:cs="Arial"/>
        </w:rPr>
      </w:pPr>
    </w:p>
    <w:p w14:paraId="35B0529B" w14:textId="77777777" w:rsidR="00AA4F54" w:rsidRPr="00540703" w:rsidRDefault="00AA4F54" w:rsidP="3B2613B4">
      <w:pPr>
        <w:rPr>
          <w:rFonts w:ascii="Arial" w:eastAsia="DengXian" w:hAnsi="Arial" w:cs="Arial"/>
        </w:rPr>
      </w:pPr>
    </w:p>
    <w:p w14:paraId="5311F5A2" w14:textId="77777777" w:rsidR="00AA4F54" w:rsidRPr="00540703" w:rsidRDefault="00AA4F54" w:rsidP="3B2613B4">
      <w:pPr>
        <w:rPr>
          <w:rFonts w:ascii="Arial" w:eastAsia="DengXian" w:hAnsi="Arial" w:cs="Arial"/>
        </w:rPr>
      </w:pPr>
    </w:p>
    <w:p w14:paraId="04EA12D5" w14:textId="6C0B5682" w:rsidR="0079310E" w:rsidRPr="00540703" w:rsidRDefault="3A688234" w:rsidP="13BFEE26">
      <w:pPr>
        <w:pStyle w:val="Heading2"/>
        <w:rPr>
          <w:color w:val="auto"/>
          <w:sz w:val="24"/>
          <w:szCs w:val="24"/>
        </w:rPr>
      </w:pPr>
      <w:bookmarkStart w:id="32" w:name="_Toc1651754115"/>
      <w:r w:rsidRPr="49BCFC88">
        <w:rPr>
          <w:color w:val="auto"/>
          <w:sz w:val="24"/>
          <w:szCs w:val="24"/>
        </w:rPr>
        <w:lastRenderedPageBreak/>
        <w:t>4.2</w:t>
      </w:r>
      <w:r w:rsidR="420084A5" w:rsidRPr="49BCFC88">
        <w:rPr>
          <w:color w:val="auto"/>
          <w:sz w:val="24"/>
          <w:szCs w:val="24"/>
        </w:rPr>
        <w:t xml:space="preserve"> </w:t>
      </w:r>
      <w:r w:rsidR="0BDE86A9" w:rsidRPr="49BCFC88">
        <w:rPr>
          <w:color w:val="auto"/>
          <w:sz w:val="24"/>
          <w:szCs w:val="24"/>
        </w:rPr>
        <w:t>Use case diagram</w:t>
      </w:r>
      <w:bookmarkEnd w:id="32"/>
    </w:p>
    <w:p w14:paraId="3547AFF2" w14:textId="7932B4D5" w:rsidR="0079310E" w:rsidRPr="00540703" w:rsidRDefault="3A688234" w:rsidP="49BCFC88">
      <w:pPr>
        <w:pStyle w:val="Heading3"/>
        <w:rPr>
          <w:rFonts w:asciiTheme="majorHAnsi" w:hAnsiTheme="majorHAnsi"/>
          <w:color w:val="auto"/>
          <w:sz w:val="24"/>
          <w:szCs w:val="24"/>
        </w:rPr>
      </w:pPr>
      <w:bookmarkStart w:id="33" w:name="_Toc540270644"/>
      <w:r w:rsidRPr="49BCFC88">
        <w:rPr>
          <w:color w:val="auto"/>
          <w:sz w:val="24"/>
          <w:szCs w:val="24"/>
        </w:rPr>
        <w:t xml:space="preserve">4.2.1 Overall </w:t>
      </w:r>
      <w:r w:rsidR="414EDF92" w:rsidRPr="49BCFC88">
        <w:rPr>
          <w:color w:val="auto"/>
          <w:sz w:val="24"/>
          <w:szCs w:val="24"/>
        </w:rPr>
        <w:t>Nanny S</w:t>
      </w:r>
      <w:r w:rsidRPr="49BCFC88">
        <w:rPr>
          <w:color w:val="auto"/>
          <w:sz w:val="24"/>
          <w:szCs w:val="24"/>
        </w:rPr>
        <w:t>ystem</w:t>
      </w:r>
      <w:bookmarkEnd w:id="33"/>
    </w:p>
    <w:p w14:paraId="2B74F4AC" w14:textId="5FF53790" w:rsidR="4D60218A" w:rsidRPr="00540703" w:rsidRDefault="1BFB65D6" w:rsidP="3B2613B4">
      <w:r w:rsidRPr="00540703">
        <w:rPr>
          <w:noProof/>
        </w:rPr>
        <w:drawing>
          <wp:inline distT="0" distB="0" distL="0" distR="0" wp14:anchorId="5432C61D" wp14:editId="46A60D4A">
            <wp:extent cx="5724525" cy="5419725"/>
            <wp:effectExtent l="0" t="0" r="0" b="0"/>
            <wp:docPr id="1510764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64433" name="Picture 1510764433"/>
                    <pic:cNvPicPr/>
                  </pic:nvPicPr>
                  <pic:blipFill>
                    <a:blip r:embed="rId29">
                      <a:extLst>
                        <a:ext uri="{28A0092B-C50C-407E-A947-70E740481C1C}">
                          <a14:useLocalDpi xmlns:a14="http://schemas.microsoft.com/office/drawing/2010/main"/>
                        </a:ext>
                      </a:extLst>
                    </a:blip>
                    <a:stretch>
                      <a:fillRect/>
                    </a:stretch>
                  </pic:blipFill>
                  <pic:spPr>
                    <a:xfrm>
                      <a:off x="0" y="0"/>
                      <a:ext cx="5724525" cy="5419725"/>
                    </a:xfrm>
                    <a:prstGeom prst="rect">
                      <a:avLst/>
                    </a:prstGeom>
                  </pic:spPr>
                </pic:pic>
              </a:graphicData>
            </a:graphic>
          </wp:inline>
        </w:drawing>
      </w:r>
    </w:p>
    <w:p w14:paraId="2AD7840D" w14:textId="4C99938B" w:rsidR="00CA6488" w:rsidRPr="00540703" w:rsidRDefault="00763B8F" w:rsidP="638E1453">
      <w:pPr>
        <w:tabs>
          <w:tab w:val="left" w:pos="3456"/>
        </w:tabs>
        <w:jc w:val="center"/>
        <w:rPr>
          <w:rFonts w:ascii="Arial" w:eastAsia="DengXian" w:hAnsi="Arial" w:cs="Arial"/>
          <w:sz w:val="20"/>
          <w:szCs w:val="20"/>
        </w:rPr>
      </w:pPr>
      <w:r w:rsidRPr="00540703">
        <w:rPr>
          <w:rFonts w:ascii="Arial" w:eastAsia="DengXian" w:hAnsi="Arial" w:cs="Arial" w:hint="eastAsia"/>
          <w:sz w:val="20"/>
          <w:szCs w:val="20"/>
        </w:rPr>
        <w:t xml:space="preserve">Figure </w:t>
      </w:r>
      <w:r w:rsidR="00CA6488" w:rsidRPr="00540703">
        <w:rPr>
          <w:rFonts w:ascii="Arial" w:eastAsia="DengXian" w:hAnsi="Arial" w:cs="Arial" w:hint="eastAsia"/>
          <w:sz w:val="20"/>
          <w:szCs w:val="20"/>
        </w:rPr>
        <w:t>4.2.</w:t>
      </w:r>
      <w:r w:rsidR="00CA6488" w:rsidRPr="00540703">
        <w:rPr>
          <w:rFonts w:ascii="Arial" w:eastAsia="DengXian" w:hAnsi="Arial" w:cs="Arial"/>
          <w:sz w:val="20"/>
          <w:szCs w:val="20"/>
        </w:rPr>
        <w:t>1</w:t>
      </w:r>
      <w:r w:rsidR="038E3769" w:rsidRPr="00540703">
        <w:rPr>
          <w:rFonts w:ascii="Arial" w:eastAsia="DengXian" w:hAnsi="Arial" w:cs="Arial"/>
          <w:sz w:val="20"/>
          <w:szCs w:val="20"/>
        </w:rPr>
        <w:t xml:space="preserve"> </w:t>
      </w:r>
      <w:r w:rsidR="0094713A" w:rsidRPr="00540703">
        <w:rPr>
          <w:rFonts w:ascii="Arial" w:eastAsia="DengXian" w:hAnsi="Arial" w:cs="Arial"/>
          <w:sz w:val="20"/>
          <w:szCs w:val="20"/>
        </w:rPr>
        <w:t>Use</w:t>
      </w:r>
      <w:r w:rsidR="0094713A" w:rsidRPr="00540703">
        <w:rPr>
          <w:rFonts w:ascii="Arial" w:eastAsia="DengXian" w:hAnsi="Arial" w:cs="Arial" w:hint="eastAsia"/>
          <w:sz w:val="20"/>
          <w:szCs w:val="20"/>
        </w:rPr>
        <w:t xml:space="preserve"> Case</w:t>
      </w:r>
      <w:r w:rsidR="006E0B78" w:rsidRPr="00540703">
        <w:rPr>
          <w:rFonts w:ascii="Arial" w:eastAsia="DengXian" w:hAnsi="Arial" w:cs="Arial" w:hint="eastAsia"/>
          <w:sz w:val="20"/>
          <w:szCs w:val="20"/>
        </w:rPr>
        <w:t xml:space="preserve"> Diagram</w:t>
      </w:r>
      <w:r w:rsidR="00AD1938" w:rsidRPr="00540703">
        <w:rPr>
          <w:rFonts w:ascii="Arial" w:eastAsia="DengXian" w:hAnsi="Arial" w:cs="Arial" w:hint="eastAsia"/>
          <w:sz w:val="20"/>
          <w:szCs w:val="20"/>
        </w:rPr>
        <w:t xml:space="preserve"> Overall Nanny System</w:t>
      </w:r>
    </w:p>
    <w:p w14:paraId="257BD3DA" w14:textId="78225DAD" w:rsidR="4D60218A" w:rsidRPr="00540703" w:rsidRDefault="4D60218A" w:rsidP="4D60218A"/>
    <w:p w14:paraId="1FAF8D27" w14:textId="5934F5FF" w:rsidR="3B2613B4" w:rsidRPr="00540703" w:rsidRDefault="3B2613B4">
      <w:pPr>
        <w:rPr>
          <w:rFonts w:ascii="Arial" w:eastAsia="Arial" w:hAnsi="Arial" w:cs="Arial"/>
        </w:rPr>
      </w:pPr>
      <w:r w:rsidRPr="00540703">
        <w:rPr>
          <w:rFonts w:ascii="Arial" w:eastAsia="Arial" w:hAnsi="Arial" w:cs="Arial"/>
        </w:rPr>
        <w:br w:type="page"/>
      </w:r>
    </w:p>
    <w:tbl>
      <w:tblPr>
        <w:tblStyle w:val="GridTable1Light"/>
        <w:tblW w:w="5870" w:type="dxa"/>
        <w:tblLook w:val="06A0" w:firstRow="1" w:lastRow="0" w:firstColumn="1" w:lastColumn="0" w:noHBand="1" w:noVBand="1"/>
      </w:tblPr>
      <w:tblGrid>
        <w:gridCol w:w="2799"/>
        <w:gridCol w:w="3071"/>
      </w:tblGrid>
      <w:tr w:rsidR="0079310E" w:rsidRPr="00540703" w14:paraId="5B401E10" w14:textId="77777777" w:rsidTr="007931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99" w:type="dxa"/>
          </w:tcPr>
          <w:p w14:paraId="2D34FC97" w14:textId="272515BF" w:rsidR="0079310E" w:rsidRPr="00540703" w:rsidRDefault="0079310E" w:rsidP="3B2613B4">
            <w:pPr>
              <w:rPr>
                <w:rFonts w:ascii="Arial" w:eastAsia="Arial" w:hAnsi="Arial" w:cs="Arial"/>
                <w:b w:val="0"/>
                <w:bCs w:val="0"/>
                <w:sz w:val="22"/>
                <w:szCs w:val="22"/>
              </w:rPr>
            </w:pPr>
            <w:r w:rsidRPr="00540703">
              <w:rPr>
                <w:rFonts w:ascii="Arial" w:eastAsia="Arial" w:hAnsi="Arial" w:cs="Arial"/>
                <w:b w:val="0"/>
                <w:bCs w:val="0"/>
                <w:sz w:val="22"/>
                <w:szCs w:val="22"/>
              </w:rPr>
              <w:lastRenderedPageBreak/>
              <w:t>Parent</w:t>
            </w:r>
          </w:p>
        </w:tc>
        <w:tc>
          <w:tcPr>
            <w:tcW w:w="3071" w:type="dxa"/>
          </w:tcPr>
          <w:p w14:paraId="164CB489" w14:textId="6EA0E318" w:rsidR="0079310E" w:rsidRPr="00540703" w:rsidRDefault="0079310E" w:rsidP="3B2613B4">
            <w:pPr>
              <w:cnfStyle w:val="100000000000" w:firstRow="1" w:lastRow="0" w:firstColumn="0" w:lastColumn="0" w:oddVBand="0" w:evenVBand="0" w:oddHBand="0" w:evenHBand="0" w:firstRowFirstColumn="0" w:firstRowLastColumn="0" w:lastRowFirstColumn="0" w:lastRowLastColumn="0"/>
              <w:rPr>
                <w:rFonts w:ascii="Arial" w:eastAsia="DengXian" w:hAnsi="Arial" w:cs="Arial"/>
                <w:b w:val="0"/>
                <w:bCs w:val="0"/>
                <w:sz w:val="22"/>
                <w:szCs w:val="22"/>
              </w:rPr>
            </w:pPr>
            <w:r w:rsidRPr="00540703">
              <w:rPr>
                <w:rFonts w:ascii="Arial" w:eastAsia="Arial" w:hAnsi="Arial" w:cs="Arial"/>
                <w:b w:val="0"/>
                <w:bCs w:val="0"/>
                <w:sz w:val="22"/>
                <w:szCs w:val="22"/>
              </w:rPr>
              <w:t>Nan</w:t>
            </w:r>
            <w:r w:rsidRPr="00540703">
              <w:rPr>
                <w:rFonts w:ascii="Arial" w:eastAsia="DengXian" w:hAnsi="Arial" w:cs="Arial" w:hint="eastAsia"/>
                <w:b w:val="0"/>
                <w:bCs w:val="0"/>
                <w:sz w:val="22"/>
                <w:szCs w:val="22"/>
              </w:rPr>
              <w:t>ny</w:t>
            </w:r>
          </w:p>
        </w:tc>
      </w:tr>
      <w:tr w:rsidR="0079310E" w:rsidRPr="00540703" w14:paraId="0953B139" w14:textId="77777777" w:rsidTr="0079310E">
        <w:trPr>
          <w:trHeight w:val="300"/>
        </w:trPr>
        <w:tc>
          <w:tcPr>
            <w:cnfStyle w:val="001000000000" w:firstRow="0" w:lastRow="0" w:firstColumn="1" w:lastColumn="0" w:oddVBand="0" w:evenVBand="0" w:oddHBand="0" w:evenHBand="0" w:firstRowFirstColumn="0" w:firstRowLastColumn="0" w:lastRowFirstColumn="0" w:lastRowLastColumn="0"/>
            <w:tcW w:w="2799" w:type="dxa"/>
          </w:tcPr>
          <w:p w14:paraId="138FFAE5" w14:textId="77777777" w:rsidR="0079310E" w:rsidRPr="00540703" w:rsidRDefault="0079310E" w:rsidP="00C2675C">
            <w:pPr>
              <w:rPr>
                <w:rFonts w:ascii="Arial" w:eastAsia="DengXian" w:hAnsi="Arial" w:cs="Arial"/>
                <w:b w:val="0"/>
                <w:bCs w:val="0"/>
                <w:sz w:val="22"/>
                <w:szCs w:val="22"/>
              </w:rPr>
            </w:pPr>
            <w:r w:rsidRPr="00540703">
              <w:rPr>
                <w:rFonts w:ascii="Arial" w:eastAsia="Arial" w:hAnsi="Arial" w:cs="Arial"/>
                <w:b w:val="0"/>
                <w:bCs w:val="0"/>
                <w:sz w:val="22"/>
                <w:szCs w:val="22"/>
              </w:rPr>
              <w:t>1) Manage Account (register, login, edit profile)</w:t>
            </w:r>
          </w:p>
          <w:p w14:paraId="1598E222" w14:textId="4D29A14E" w:rsidR="0079310E" w:rsidRPr="00540703" w:rsidRDefault="0079310E" w:rsidP="00C2675C">
            <w:pPr>
              <w:rPr>
                <w:rFonts w:ascii="Arial" w:eastAsia="Arial" w:hAnsi="Arial" w:cs="Arial"/>
                <w:b w:val="0"/>
                <w:bCs w:val="0"/>
                <w:sz w:val="22"/>
                <w:szCs w:val="22"/>
              </w:rPr>
            </w:pPr>
            <w:r w:rsidRPr="00540703">
              <w:rPr>
                <w:rFonts w:ascii="Arial" w:eastAsia="Arial" w:hAnsi="Arial" w:cs="Arial"/>
                <w:b w:val="0"/>
                <w:bCs w:val="0"/>
                <w:sz w:val="22"/>
                <w:szCs w:val="22"/>
              </w:rPr>
              <w:t>2)</w:t>
            </w:r>
            <w:r w:rsidR="00A11C70" w:rsidRPr="00540703">
              <w:rPr>
                <w:rFonts w:ascii="Arial" w:eastAsia="DengXian" w:hAnsi="Arial" w:cs="Arial" w:hint="eastAsia"/>
                <w:b w:val="0"/>
                <w:bCs w:val="0"/>
                <w:sz w:val="22"/>
                <w:szCs w:val="22"/>
              </w:rPr>
              <w:t xml:space="preserve"> Searching and</w:t>
            </w:r>
            <w:r w:rsidRPr="00540703">
              <w:rPr>
                <w:rFonts w:ascii="Arial" w:eastAsia="Arial" w:hAnsi="Arial" w:cs="Arial"/>
                <w:b w:val="0"/>
                <w:bCs w:val="0"/>
                <w:sz w:val="22"/>
                <w:szCs w:val="22"/>
              </w:rPr>
              <w:t xml:space="preserve"> Booking nanny</w:t>
            </w:r>
          </w:p>
          <w:p w14:paraId="648CDD16" w14:textId="361C4F75" w:rsidR="00A11C70" w:rsidRPr="00540703" w:rsidRDefault="0079310E" w:rsidP="00C2675C">
            <w:pPr>
              <w:rPr>
                <w:rFonts w:ascii="Arial" w:eastAsia="DengXian" w:hAnsi="Arial" w:cs="Arial"/>
                <w:b w:val="0"/>
                <w:bCs w:val="0"/>
                <w:sz w:val="22"/>
                <w:szCs w:val="22"/>
              </w:rPr>
            </w:pPr>
            <w:r w:rsidRPr="00540703">
              <w:rPr>
                <w:rFonts w:ascii="Arial" w:eastAsia="Arial" w:hAnsi="Arial" w:cs="Arial"/>
                <w:b w:val="0"/>
                <w:bCs w:val="0"/>
                <w:sz w:val="22"/>
                <w:szCs w:val="22"/>
              </w:rPr>
              <w:t>3) Give Review and rating</w:t>
            </w:r>
          </w:p>
          <w:p w14:paraId="7766FCA5" w14:textId="324AD190" w:rsidR="00A11C70" w:rsidRPr="00540703" w:rsidRDefault="00A11C70" w:rsidP="00C2675C">
            <w:pPr>
              <w:rPr>
                <w:rFonts w:ascii="Arial" w:eastAsia="DengXian" w:hAnsi="Arial" w:cs="Arial"/>
                <w:b w:val="0"/>
                <w:bCs w:val="0"/>
                <w:sz w:val="22"/>
                <w:szCs w:val="22"/>
              </w:rPr>
            </w:pPr>
            <w:r w:rsidRPr="00540703">
              <w:rPr>
                <w:rFonts w:ascii="Arial" w:eastAsia="DengXian" w:hAnsi="Arial" w:cs="Arial" w:hint="eastAsia"/>
                <w:b w:val="0"/>
                <w:bCs w:val="0"/>
                <w:sz w:val="22"/>
                <w:szCs w:val="22"/>
              </w:rPr>
              <w:t>4) real-time chat</w:t>
            </w:r>
          </w:p>
          <w:p w14:paraId="4A9BA9E2" w14:textId="3B4CD4D5" w:rsidR="00A11C70" w:rsidRPr="00540703" w:rsidRDefault="00A11C70" w:rsidP="00C2675C">
            <w:pPr>
              <w:rPr>
                <w:rFonts w:ascii="Arial" w:eastAsia="DengXian" w:hAnsi="Arial" w:cs="Arial"/>
                <w:b w:val="0"/>
                <w:bCs w:val="0"/>
                <w:sz w:val="22"/>
                <w:szCs w:val="22"/>
              </w:rPr>
            </w:pPr>
            <w:r w:rsidRPr="00540703">
              <w:rPr>
                <w:rFonts w:ascii="Arial" w:eastAsia="DengXian" w:hAnsi="Arial" w:cs="Arial" w:hint="eastAsia"/>
                <w:b w:val="0"/>
                <w:bCs w:val="0"/>
                <w:sz w:val="22"/>
                <w:szCs w:val="22"/>
              </w:rPr>
              <w:t>5) payment</w:t>
            </w:r>
          </w:p>
          <w:p w14:paraId="09FBA169" w14:textId="2906E437" w:rsidR="0079310E" w:rsidRPr="00540703" w:rsidRDefault="0079310E" w:rsidP="00C2675C">
            <w:pPr>
              <w:rPr>
                <w:rFonts w:ascii="Arial" w:eastAsia="DengXian" w:hAnsi="Arial" w:cs="Arial"/>
                <w:b w:val="0"/>
                <w:bCs w:val="0"/>
                <w:sz w:val="22"/>
                <w:szCs w:val="22"/>
              </w:rPr>
            </w:pPr>
          </w:p>
          <w:p w14:paraId="4AC1855F" w14:textId="77777777" w:rsidR="0079310E" w:rsidRPr="00540703" w:rsidRDefault="0079310E" w:rsidP="3B2613B4">
            <w:pPr>
              <w:rPr>
                <w:rFonts w:ascii="Arial" w:eastAsia="Arial" w:hAnsi="Arial" w:cs="Arial"/>
                <w:b w:val="0"/>
                <w:bCs w:val="0"/>
                <w:sz w:val="22"/>
                <w:szCs w:val="22"/>
              </w:rPr>
            </w:pPr>
          </w:p>
        </w:tc>
        <w:tc>
          <w:tcPr>
            <w:tcW w:w="3071" w:type="dxa"/>
          </w:tcPr>
          <w:p w14:paraId="35498385" w14:textId="778880C9" w:rsidR="0079310E" w:rsidRPr="00540703" w:rsidRDefault="0079310E" w:rsidP="3B2613B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540703">
              <w:rPr>
                <w:rFonts w:ascii="Arial" w:eastAsia="Arial" w:hAnsi="Arial" w:cs="Arial"/>
                <w:sz w:val="22"/>
                <w:szCs w:val="22"/>
              </w:rPr>
              <w:t>1) Manage Account (register, login, edit profile)</w:t>
            </w:r>
          </w:p>
          <w:p w14:paraId="291D01DD" w14:textId="65D23572" w:rsidR="0079310E" w:rsidRPr="00540703" w:rsidRDefault="0079310E" w:rsidP="1EECA73D">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540703">
              <w:rPr>
                <w:rFonts w:ascii="Arial" w:eastAsia="Arial" w:hAnsi="Arial" w:cs="Arial"/>
                <w:sz w:val="22"/>
                <w:szCs w:val="22"/>
              </w:rPr>
              <w:t>2) View booking detail</w:t>
            </w:r>
          </w:p>
          <w:p w14:paraId="3401E748" w14:textId="79E1D30B" w:rsidR="0079310E" w:rsidRPr="00540703" w:rsidRDefault="00A11C70" w:rsidP="58EBE4D6">
            <w:pPr>
              <w:cnfStyle w:val="000000000000" w:firstRow="0" w:lastRow="0" w:firstColumn="0" w:lastColumn="0" w:oddVBand="0" w:evenVBand="0" w:oddHBand="0" w:evenHBand="0" w:firstRowFirstColumn="0" w:firstRowLastColumn="0" w:lastRowFirstColumn="0" w:lastRowLastColumn="0"/>
              <w:rPr>
                <w:rFonts w:ascii="Arial" w:eastAsia="DengXian" w:hAnsi="Arial" w:cs="Arial"/>
                <w:sz w:val="22"/>
                <w:szCs w:val="22"/>
              </w:rPr>
            </w:pPr>
            <w:r w:rsidRPr="00540703">
              <w:rPr>
                <w:rFonts w:ascii="Arial" w:eastAsia="DengXian" w:hAnsi="Arial" w:cs="Arial" w:hint="eastAsia"/>
                <w:sz w:val="22"/>
                <w:szCs w:val="22"/>
              </w:rPr>
              <w:t>3) real-time chat</w:t>
            </w:r>
          </w:p>
          <w:p w14:paraId="57436FDC" w14:textId="11791185" w:rsidR="0079310E" w:rsidRPr="00540703" w:rsidRDefault="0079310E" w:rsidP="3B2613B4">
            <w:pPr>
              <w:cnfStyle w:val="000000000000" w:firstRow="0" w:lastRow="0" w:firstColumn="0" w:lastColumn="0" w:oddVBand="0" w:evenVBand="0" w:oddHBand="0" w:evenHBand="0" w:firstRowFirstColumn="0" w:firstRowLastColumn="0" w:lastRowFirstColumn="0" w:lastRowLastColumn="0"/>
              <w:rPr>
                <w:rFonts w:ascii="Arial" w:eastAsia="DengXian" w:hAnsi="Arial" w:cs="Arial"/>
                <w:sz w:val="22"/>
                <w:szCs w:val="22"/>
              </w:rPr>
            </w:pPr>
          </w:p>
        </w:tc>
      </w:tr>
    </w:tbl>
    <w:p w14:paraId="1D565E5E" w14:textId="1554A4AB" w:rsidR="3B2613B4" w:rsidRPr="00540703" w:rsidRDefault="3B2613B4" w:rsidP="3B2613B4">
      <w:pPr>
        <w:rPr>
          <w:rFonts w:ascii="Arial" w:eastAsia="DengXian" w:hAnsi="Arial" w:cs="Arial"/>
          <w:sz w:val="22"/>
          <w:szCs w:val="22"/>
        </w:rPr>
      </w:pPr>
    </w:p>
    <w:p w14:paraId="2CBE3A28" w14:textId="12189C95" w:rsidR="0079310E" w:rsidRPr="00540703" w:rsidRDefault="3A688234" w:rsidP="49BCFC88">
      <w:pPr>
        <w:pStyle w:val="Heading3"/>
        <w:rPr>
          <w:rFonts w:asciiTheme="majorHAnsi" w:hAnsiTheme="majorHAnsi"/>
          <w:color w:val="auto"/>
          <w:sz w:val="24"/>
          <w:szCs w:val="24"/>
        </w:rPr>
      </w:pPr>
      <w:bookmarkStart w:id="34" w:name="_Toc87947201"/>
      <w:r w:rsidRPr="49BCFC88">
        <w:rPr>
          <w:color w:val="auto"/>
          <w:sz w:val="24"/>
          <w:szCs w:val="24"/>
        </w:rPr>
        <w:t xml:space="preserve">4.2.2 </w:t>
      </w:r>
      <w:r w:rsidR="7E83E2D9" w:rsidRPr="49BCFC88">
        <w:rPr>
          <w:color w:val="auto"/>
          <w:sz w:val="24"/>
          <w:szCs w:val="24"/>
        </w:rPr>
        <w:t>Use</w:t>
      </w:r>
      <w:r w:rsidR="4902B11A" w:rsidRPr="49BCFC88">
        <w:rPr>
          <w:color w:val="auto"/>
          <w:sz w:val="24"/>
          <w:szCs w:val="24"/>
        </w:rPr>
        <w:t xml:space="preserve">r </w:t>
      </w:r>
      <w:r w:rsidR="414EDF92" w:rsidRPr="49BCFC88">
        <w:rPr>
          <w:color w:val="auto"/>
          <w:sz w:val="24"/>
          <w:szCs w:val="24"/>
        </w:rPr>
        <w:t>A</w:t>
      </w:r>
      <w:r w:rsidR="4902B11A" w:rsidRPr="49BCFC88">
        <w:rPr>
          <w:color w:val="auto"/>
          <w:sz w:val="24"/>
          <w:szCs w:val="24"/>
        </w:rPr>
        <w:t xml:space="preserve">ccount </w:t>
      </w:r>
      <w:r w:rsidR="414EDF92" w:rsidRPr="49BCFC88">
        <w:rPr>
          <w:color w:val="auto"/>
          <w:sz w:val="24"/>
          <w:szCs w:val="24"/>
        </w:rPr>
        <w:t>M</w:t>
      </w:r>
      <w:r w:rsidR="4902B11A" w:rsidRPr="49BCFC88">
        <w:rPr>
          <w:color w:val="auto"/>
          <w:sz w:val="24"/>
          <w:szCs w:val="24"/>
        </w:rPr>
        <w:t>anagement</w:t>
      </w:r>
      <w:bookmarkEnd w:id="34"/>
    </w:p>
    <w:p w14:paraId="2F7B4705" w14:textId="28BA2643" w:rsidR="0084296E" w:rsidRPr="00540703" w:rsidRDefault="0E84C554">
      <w:r w:rsidRPr="00540703">
        <w:rPr>
          <w:noProof/>
        </w:rPr>
        <w:drawing>
          <wp:inline distT="0" distB="0" distL="0" distR="0" wp14:anchorId="4DD596A6" wp14:editId="70FC3055">
            <wp:extent cx="5524500" cy="5724525"/>
            <wp:effectExtent l="0" t="0" r="0" b="0"/>
            <wp:docPr id="1205253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53843" name="Picture 1205253843"/>
                    <pic:cNvPicPr/>
                  </pic:nvPicPr>
                  <pic:blipFill>
                    <a:blip r:embed="rId30">
                      <a:extLst>
                        <a:ext uri="{28A0092B-C50C-407E-A947-70E740481C1C}">
                          <a14:useLocalDpi xmlns:a14="http://schemas.microsoft.com/office/drawing/2010/main"/>
                        </a:ext>
                      </a:extLst>
                    </a:blip>
                    <a:stretch>
                      <a:fillRect/>
                    </a:stretch>
                  </pic:blipFill>
                  <pic:spPr>
                    <a:xfrm>
                      <a:off x="0" y="0"/>
                      <a:ext cx="5524500" cy="5724525"/>
                    </a:xfrm>
                    <a:prstGeom prst="rect">
                      <a:avLst/>
                    </a:prstGeom>
                  </pic:spPr>
                </pic:pic>
              </a:graphicData>
            </a:graphic>
          </wp:inline>
        </w:drawing>
      </w:r>
    </w:p>
    <w:p w14:paraId="6368A8D2" w14:textId="77777777" w:rsidR="00F46DD2" w:rsidRDefault="00F46DD2" w:rsidP="003D50CB">
      <w:pPr>
        <w:tabs>
          <w:tab w:val="left" w:pos="3456"/>
        </w:tabs>
        <w:rPr>
          <w:rFonts w:ascii="Arial" w:eastAsia="DengXian" w:hAnsi="Arial" w:cs="Arial"/>
          <w:sz w:val="20"/>
          <w:szCs w:val="20"/>
        </w:rPr>
      </w:pPr>
    </w:p>
    <w:p w14:paraId="397CBF4A" w14:textId="77777777" w:rsidR="00F46DD2" w:rsidRDefault="00F46DD2" w:rsidP="003D50CB">
      <w:pPr>
        <w:tabs>
          <w:tab w:val="left" w:pos="3456"/>
        </w:tabs>
        <w:rPr>
          <w:rFonts w:ascii="Arial" w:eastAsia="DengXian" w:hAnsi="Arial" w:cs="Arial"/>
          <w:sz w:val="20"/>
          <w:szCs w:val="20"/>
        </w:rPr>
      </w:pPr>
    </w:p>
    <w:p w14:paraId="7D0A1DB1" w14:textId="41216717" w:rsidR="00815E50" w:rsidRPr="00540703" w:rsidRDefault="00815E50" w:rsidP="003D50CB">
      <w:pPr>
        <w:tabs>
          <w:tab w:val="left" w:pos="3456"/>
        </w:tabs>
        <w:rPr>
          <w:rFonts w:ascii="Arial" w:eastAsia="DengXian" w:hAnsi="Arial" w:cs="Arial"/>
          <w:sz w:val="20"/>
          <w:szCs w:val="20"/>
        </w:rPr>
      </w:pPr>
      <w:r w:rsidRPr="00540703">
        <w:rPr>
          <w:rFonts w:ascii="Arial" w:eastAsia="DengXian" w:hAnsi="Arial" w:cs="Arial" w:hint="eastAsia"/>
          <w:sz w:val="20"/>
          <w:szCs w:val="20"/>
        </w:rPr>
        <w:lastRenderedPageBreak/>
        <w:t>Figure 4.2.2 Use Case Diagram User Account Management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8"/>
        <w:gridCol w:w="3518"/>
      </w:tblGrid>
      <w:tr w:rsidR="001E77D4" w:rsidRPr="00540703" w14:paraId="2AB8C1CC" w14:textId="77777777" w:rsidTr="00154B23">
        <w:tc>
          <w:tcPr>
            <w:tcW w:w="1980" w:type="dxa"/>
          </w:tcPr>
          <w:p w14:paraId="5A2D0023" w14:textId="42889FC2" w:rsidR="001E77D4" w:rsidRPr="00540703" w:rsidRDefault="001E77D4">
            <w:pPr>
              <w:rPr>
                <w:rFonts w:ascii="Arial" w:eastAsia="DengXian" w:hAnsi="Arial" w:cs="Arial"/>
              </w:rPr>
            </w:pPr>
            <w:r w:rsidRPr="00540703">
              <w:rPr>
                <w:rFonts w:ascii="Arial" w:eastAsia="DengXian" w:hAnsi="Arial" w:cs="Arial" w:hint="eastAsia"/>
              </w:rPr>
              <w:t>Use case</w:t>
            </w:r>
          </w:p>
        </w:tc>
        <w:tc>
          <w:tcPr>
            <w:tcW w:w="7036" w:type="dxa"/>
            <w:gridSpan w:val="2"/>
          </w:tcPr>
          <w:p w14:paraId="0B6B340E" w14:textId="78763282" w:rsidR="001E77D4" w:rsidRPr="00540703" w:rsidRDefault="001E77D4">
            <w:pPr>
              <w:rPr>
                <w:rFonts w:ascii="Arial" w:eastAsia="DengXian" w:hAnsi="Arial" w:cs="Arial"/>
              </w:rPr>
            </w:pPr>
            <w:r w:rsidRPr="00540703">
              <w:rPr>
                <w:rFonts w:ascii="Arial" w:eastAsia="DengXian" w:hAnsi="Arial" w:cs="Arial" w:hint="eastAsia"/>
              </w:rPr>
              <w:t>Register account</w:t>
            </w:r>
          </w:p>
        </w:tc>
      </w:tr>
      <w:tr w:rsidR="001E77D4" w:rsidRPr="00540703" w14:paraId="32F93D0D" w14:textId="77777777" w:rsidTr="00154B23">
        <w:tc>
          <w:tcPr>
            <w:tcW w:w="1980" w:type="dxa"/>
          </w:tcPr>
          <w:p w14:paraId="0CEF783E" w14:textId="7D3B83BD" w:rsidR="001E77D4" w:rsidRPr="00540703" w:rsidRDefault="00154B23">
            <w:pPr>
              <w:rPr>
                <w:rFonts w:ascii="Arial" w:eastAsia="DengXian" w:hAnsi="Arial" w:cs="Arial"/>
              </w:rPr>
            </w:pPr>
            <w:r w:rsidRPr="00540703">
              <w:rPr>
                <w:rFonts w:ascii="Arial" w:eastAsia="DengXian" w:hAnsi="Arial" w:cs="Arial" w:hint="eastAsia"/>
              </w:rPr>
              <w:t>Overview</w:t>
            </w:r>
          </w:p>
        </w:tc>
        <w:tc>
          <w:tcPr>
            <w:tcW w:w="7036" w:type="dxa"/>
            <w:gridSpan w:val="2"/>
          </w:tcPr>
          <w:p w14:paraId="59E4A0CA" w14:textId="62446CD2" w:rsidR="001E77D4" w:rsidRPr="00540703" w:rsidRDefault="00154B23">
            <w:pPr>
              <w:rPr>
                <w:rFonts w:ascii="Arial" w:eastAsia="DengXian" w:hAnsi="Arial" w:cs="Arial"/>
              </w:rPr>
            </w:pPr>
            <w:r w:rsidRPr="00540703">
              <w:rPr>
                <w:rFonts w:ascii="Arial" w:eastAsia="DengXian" w:hAnsi="Arial" w:cs="Arial" w:hint="eastAsia"/>
              </w:rPr>
              <w:t xml:space="preserve">Parents and </w:t>
            </w:r>
            <w:r w:rsidR="00504626" w:rsidRPr="00540703">
              <w:rPr>
                <w:rFonts w:ascii="Arial" w:eastAsia="DengXian" w:hAnsi="Arial" w:cs="Arial" w:hint="eastAsia"/>
              </w:rPr>
              <w:t>Nanny register account to the system</w:t>
            </w:r>
          </w:p>
        </w:tc>
      </w:tr>
      <w:tr w:rsidR="001E77D4" w:rsidRPr="00540703" w14:paraId="76C5E9D5" w14:textId="77777777" w:rsidTr="00154B23">
        <w:tc>
          <w:tcPr>
            <w:tcW w:w="1980" w:type="dxa"/>
          </w:tcPr>
          <w:p w14:paraId="1EA7E322" w14:textId="448CF24A" w:rsidR="001E77D4" w:rsidRPr="00540703" w:rsidRDefault="00504626">
            <w:pPr>
              <w:rPr>
                <w:rFonts w:ascii="Arial" w:eastAsia="Arial" w:hAnsi="Arial" w:cs="Arial"/>
              </w:rPr>
            </w:pPr>
            <w:r w:rsidRPr="00540703">
              <w:rPr>
                <w:rFonts w:ascii="Arial" w:eastAsia="DengXian" w:hAnsi="Arial" w:cs="Arial" w:hint="eastAsia"/>
              </w:rPr>
              <w:t>Pre-condit</w:t>
            </w:r>
            <w:r w:rsidR="00A72292" w:rsidRPr="00540703">
              <w:rPr>
                <w:rFonts w:ascii="Arial" w:eastAsia="DengXian" w:hAnsi="Arial" w:cs="Arial" w:hint="eastAsia"/>
              </w:rPr>
              <w:t>i</w:t>
            </w:r>
            <w:r w:rsidRPr="00540703">
              <w:rPr>
                <w:rFonts w:ascii="Arial" w:eastAsia="DengXian" w:hAnsi="Arial" w:cs="Arial" w:hint="eastAsia"/>
              </w:rPr>
              <w:t>on</w:t>
            </w:r>
          </w:p>
        </w:tc>
        <w:tc>
          <w:tcPr>
            <w:tcW w:w="7036" w:type="dxa"/>
            <w:gridSpan w:val="2"/>
          </w:tcPr>
          <w:p w14:paraId="29C146CD" w14:textId="20A9DED0" w:rsidR="001E77D4" w:rsidRPr="00540703" w:rsidRDefault="00A72292">
            <w:pPr>
              <w:rPr>
                <w:rFonts w:ascii="Arial" w:eastAsia="Arial" w:hAnsi="Arial" w:cs="Arial"/>
              </w:rPr>
            </w:pPr>
            <w:r w:rsidRPr="00540703">
              <w:rPr>
                <w:rFonts w:ascii="Arial" w:eastAsia="DengXian" w:hAnsi="Arial" w:cs="Arial" w:hint="eastAsia"/>
              </w:rPr>
              <w:t>Parents</w:t>
            </w:r>
            <w:r w:rsidR="008544B5" w:rsidRPr="00540703">
              <w:rPr>
                <w:rFonts w:ascii="Arial" w:eastAsia="DengXian" w:hAnsi="Arial" w:cs="Arial" w:hint="eastAsia"/>
              </w:rPr>
              <w:t xml:space="preserve"> and Nanny need to have email address</w:t>
            </w:r>
            <w:r w:rsidRPr="00540703">
              <w:rPr>
                <w:rFonts w:ascii="Arial" w:eastAsia="DengXian" w:hAnsi="Arial" w:cs="Arial" w:hint="eastAsia"/>
              </w:rPr>
              <w:t xml:space="preserve"> </w:t>
            </w:r>
          </w:p>
        </w:tc>
      </w:tr>
      <w:tr w:rsidR="001E77D4" w:rsidRPr="00540703" w14:paraId="7CD18012" w14:textId="77777777" w:rsidTr="00154B23">
        <w:tc>
          <w:tcPr>
            <w:tcW w:w="1980" w:type="dxa"/>
          </w:tcPr>
          <w:p w14:paraId="21A87589" w14:textId="59E4FC9F" w:rsidR="001E77D4" w:rsidRPr="00540703" w:rsidRDefault="008544B5">
            <w:pPr>
              <w:rPr>
                <w:rFonts w:ascii="Arial" w:eastAsia="Arial" w:hAnsi="Arial" w:cs="Arial"/>
              </w:rPr>
            </w:pPr>
            <w:r w:rsidRPr="00540703">
              <w:rPr>
                <w:rFonts w:ascii="Arial" w:eastAsia="DengXian" w:hAnsi="Arial" w:cs="Arial" w:hint="eastAsia"/>
              </w:rPr>
              <w:t>Post-condition</w:t>
            </w:r>
          </w:p>
        </w:tc>
        <w:tc>
          <w:tcPr>
            <w:tcW w:w="7036" w:type="dxa"/>
            <w:gridSpan w:val="2"/>
          </w:tcPr>
          <w:p w14:paraId="56B1C4A3" w14:textId="30ABA2CB" w:rsidR="001E77D4" w:rsidRPr="00540703" w:rsidRDefault="008544B5">
            <w:pPr>
              <w:rPr>
                <w:rFonts w:ascii="Arial" w:eastAsia="Arial" w:hAnsi="Arial" w:cs="Arial"/>
              </w:rPr>
            </w:pPr>
            <w:r w:rsidRPr="00540703">
              <w:rPr>
                <w:rFonts w:ascii="Arial" w:eastAsia="DengXian" w:hAnsi="Arial" w:cs="Arial" w:hint="eastAsia"/>
              </w:rPr>
              <w:t xml:space="preserve">Parents and Nanny successfully registered an account </w:t>
            </w:r>
          </w:p>
        </w:tc>
      </w:tr>
      <w:tr w:rsidR="004744B3" w:rsidRPr="00540703" w14:paraId="5FED7054" w14:textId="77777777">
        <w:trPr>
          <w:trHeight w:val="69"/>
        </w:trPr>
        <w:tc>
          <w:tcPr>
            <w:tcW w:w="1980" w:type="dxa"/>
          </w:tcPr>
          <w:p w14:paraId="0C2B3119" w14:textId="2CDDF1A2" w:rsidR="004744B3" w:rsidRPr="00540703" w:rsidRDefault="004744B3">
            <w:pPr>
              <w:rPr>
                <w:rFonts w:ascii="Arial" w:eastAsia="Arial" w:hAnsi="Arial" w:cs="Arial"/>
              </w:rPr>
            </w:pPr>
            <w:r w:rsidRPr="00540703">
              <w:rPr>
                <w:rFonts w:ascii="Arial" w:eastAsia="DengXian" w:hAnsi="Arial" w:cs="Arial" w:hint="eastAsia"/>
              </w:rPr>
              <w:t>No</w:t>
            </w:r>
          </w:p>
        </w:tc>
        <w:tc>
          <w:tcPr>
            <w:tcW w:w="3518" w:type="dxa"/>
          </w:tcPr>
          <w:p w14:paraId="2B85652F" w14:textId="77777777" w:rsidR="004744B3" w:rsidRPr="00540703" w:rsidRDefault="004744B3" w:rsidP="00F00D77">
            <w:pPr>
              <w:tabs>
                <w:tab w:val="left" w:pos="3240"/>
                <w:tab w:val="left" w:pos="3720"/>
                <w:tab w:val="left" w:pos="4128"/>
              </w:tabs>
              <w:rPr>
                <w:rFonts w:ascii="Arial" w:eastAsia="Arial" w:hAnsi="Arial" w:cs="Arial"/>
              </w:rPr>
            </w:pPr>
            <w:r w:rsidRPr="00540703">
              <w:rPr>
                <w:rFonts w:ascii="Arial" w:eastAsia="DengXian" w:hAnsi="Arial" w:cs="Arial" w:hint="eastAsia"/>
              </w:rPr>
              <w:t>Event</w:t>
            </w:r>
            <w:r w:rsidRPr="00540703">
              <w:rPr>
                <w:rFonts w:ascii="Arial" w:eastAsia="DengXian" w:hAnsi="Arial" w:cs="Arial"/>
              </w:rPr>
              <w:tab/>
            </w:r>
            <w:r w:rsidRPr="00540703">
              <w:rPr>
                <w:rFonts w:ascii="Arial" w:eastAsia="DengXian" w:hAnsi="Arial" w:cs="Arial"/>
              </w:rPr>
              <w:tab/>
            </w:r>
          </w:p>
        </w:tc>
        <w:tc>
          <w:tcPr>
            <w:tcW w:w="3518" w:type="dxa"/>
          </w:tcPr>
          <w:p w14:paraId="7007379D" w14:textId="04640079" w:rsidR="004744B3" w:rsidRPr="00540703" w:rsidRDefault="004744B3" w:rsidP="00F00D77">
            <w:pPr>
              <w:tabs>
                <w:tab w:val="left" w:pos="3240"/>
                <w:tab w:val="left" w:pos="3720"/>
                <w:tab w:val="left" w:pos="4128"/>
              </w:tabs>
              <w:rPr>
                <w:rFonts w:ascii="Arial" w:eastAsia="Arial" w:hAnsi="Arial" w:cs="Arial"/>
              </w:rPr>
            </w:pPr>
            <w:r w:rsidRPr="00540703">
              <w:rPr>
                <w:rFonts w:ascii="Arial" w:eastAsia="DengXian" w:hAnsi="Arial" w:cs="Arial" w:hint="eastAsia"/>
              </w:rPr>
              <w:t>Response</w:t>
            </w:r>
          </w:p>
        </w:tc>
      </w:tr>
      <w:tr w:rsidR="004744B3" w:rsidRPr="00540703" w14:paraId="629BDAFD" w14:textId="77777777">
        <w:trPr>
          <w:trHeight w:val="69"/>
        </w:trPr>
        <w:tc>
          <w:tcPr>
            <w:tcW w:w="1980" w:type="dxa"/>
          </w:tcPr>
          <w:p w14:paraId="5FC4ACC0" w14:textId="0B72DD27" w:rsidR="004744B3" w:rsidRPr="00540703" w:rsidRDefault="004744B3">
            <w:pPr>
              <w:rPr>
                <w:rFonts w:ascii="Arial" w:eastAsia="DengXian" w:hAnsi="Arial" w:cs="Arial"/>
              </w:rPr>
            </w:pPr>
            <w:r w:rsidRPr="00540703">
              <w:rPr>
                <w:rFonts w:ascii="Arial" w:eastAsia="DengXian" w:hAnsi="Arial" w:cs="Arial" w:hint="eastAsia"/>
              </w:rPr>
              <w:t>1</w:t>
            </w:r>
          </w:p>
        </w:tc>
        <w:tc>
          <w:tcPr>
            <w:tcW w:w="3518" w:type="dxa"/>
          </w:tcPr>
          <w:p w14:paraId="51FF83F8" w14:textId="118875AE" w:rsidR="004744B3" w:rsidRPr="00540703" w:rsidRDefault="004744B3" w:rsidP="00F00D77">
            <w:pPr>
              <w:tabs>
                <w:tab w:val="left" w:pos="3240"/>
                <w:tab w:val="left" w:pos="3720"/>
                <w:tab w:val="left" w:pos="4128"/>
              </w:tabs>
              <w:rPr>
                <w:rFonts w:ascii="Arial" w:eastAsia="DengXian" w:hAnsi="Arial" w:cs="Arial"/>
              </w:rPr>
            </w:pPr>
            <w:r w:rsidRPr="00540703">
              <w:rPr>
                <w:rFonts w:ascii="Arial" w:eastAsia="DengXian" w:hAnsi="Arial" w:cs="Arial" w:hint="eastAsia"/>
              </w:rPr>
              <w:t xml:space="preserve">Open the app </w:t>
            </w:r>
            <w:r w:rsidR="00E6462C" w:rsidRPr="00540703">
              <w:rPr>
                <w:rFonts w:ascii="Arial" w:eastAsia="DengXian" w:hAnsi="Arial" w:cs="Arial" w:hint="eastAsia"/>
              </w:rPr>
              <w:t>or web</w:t>
            </w:r>
            <w:r w:rsidRPr="00540703">
              <w:rPr>
                <w:rFonts w:ascii="Arial" w:eastAsia="DengXian" w:hAnsi="Arial" w:cs="Arial" w:hint="eastAsia"/>
              </w:rPr>
              <w:t xml:space="preserve">, then click </w:t>
            </w:r>
            <w:r w:rsidRPr="00540703">
              <w:rPr>
                <w:rFonts w:ascii="Arial" w:eastAsia="DengXian" w:hAnsi="Arial" w:cs="Arial"/>
              </w:rPr>
              <w:t>“</w:t>
            </w:r>
            <w:r w:rsidRPr="00540703">
              <w:rPr>
                <w:rFonts w:ascii="Arial" w:eastAsia="DengXian" w:hAnsi="Arial" w:cs="Arial" w:hint="eastAsia"/>
              </w:rPr>
              <w:t>register</w:t>
            </w:r>
            <w:r w:rsidRPr="00540703">
              <w:rPr>
                <w:rFonts w:ascii="Arial" w:eastAsia="DengXian" w:hAnsi="Arial" w:cs="Arial"/>
              </w:rPr>
              <w:t>”</w:t>
            </w:r>
          </w:p>
        </w:tc>
        <w:tc>
          <w:tcPr>
            <w:tcW w:w="3518" w:type="dxa"/>
          </w:tcPr>
          <w:p w14:paraId="172431EC" w14:textId="53902603" w:rsidR="004744B3" w:rsidRPr="00540703" w:rsidRDefault="00B03999" w:rsidP="00F00D77">
            <w:pPr>
              <w:tabs>
                <w:tab w:val="left" w:pos="3240"/>
                <w:tab w:val="left" w:pos="3720"/>
                <w:tab w:val="left" w:pos="4128"/>
              </w:tabs>
              <w:rPr>
                <w:rFonts w:ascii="Arial" w:eastAsia="DengXian" w:hAnsi="Arial" w:cs="Arial"/>
              </w:rPr>
            </w:pPr>
            <w:r w:rsidRPr="00540703">
              <w:rPr>
                <w:rFonts w:ascii="Arial" w:eastAsia="DengXian" w:hAnsi="Arial" w:cs="Arial" w:hint="eastAsia"/>
              </w:rPr>
              <w:t>Show the registration form</w:t>
            </w:r>
          </w:p>
        </w:tc>
      </w:tr>
      <w:tr w:rsidR="004744B3" w:rsidRPr="00540703" w14:paraId="298349F0" w14:textId="77777777">
        <w:trPr>
          <w:trHeight w:val="69"/>
        </w:trPr>
        <w:tc>
          <w:tcPr>
            <w:tcW w:w="1980" w:type="dxa"/>
          </w:tcPr>
          <w:p w14:paraId="102CF4DA" w14:textId="509AE7AD" w:rsidR="004744B3" w:rsidRPr="00540703" w:rsidRDefault="004744B3">
            <w:pPr>
              <w:rPr>
                <w:rFonts w:ascii="Arial" w:eastAsia="DengXian" w:hAnsi="Arial" w:cs="Arial"/>
              </w:rPr>
            </w:pPr>
            <w:r w:rsidRPr="00540703">
              <w:rPr>
                <w:rFonts w:ascii="Arial" w:eastAsia="DengXian" w:hAnsi="Arial" w:cs="Arial" w:hint="eastAsia"/>
              </w:rPr>
              <w:t>2</w:t>
            </w:r>
          </w:p>
        </w:tc>
        <w:tc>
          <w:tcPr>
            <w:tcW w:w="3518" w:type="dxa"/>
          </w:tcPr>
          <w:p w14:paraId="67180D8D" w14:textId="263FF984" w:rsidR="004744B3" w:rsidRPr="00540703" w:rsidRDefault="00B03999" w:rsidP="00F00D77">
            <w:pPr>
              <w:tabs>
                <w:tab w:val="left" w:pos="3240"/>
                <w:tab w:val="left" w:pos="3720"/>
                <w:tab w:val="left" w:pos="4128"/>
              </w:tabs>
              <w:rPr>
                <w:rFonts w:ascii="Arial" w:eastAsia="DengXian" w:hAnsi="Arial" w:cs="Arial"/>
              </w:rPr>
            </w:pPr>
            <w:r w:rsidRPr="00540703">
              <w:rPr>
                <w:rFonts w:ascii="Arial" w:eastAsia="DengXian" w:hAnsi="Arial" w:cs="Arial" w:hint="eastAsia"/>
              </w:rPr>
              <w:t xml:space="preserve">Fill up information and create </w:t>
            </w:r>
            <w:r w:rsidR="003D7476" w:rsidRPr="00540703">
              <w:rPr>
                <w:rFonts w:ascii="Arial" w:eastAsia="DengXian" w:hAnsi="Arial" w:cs="Arial" w:hint="eastAsia"/>
              </w:rPr>
              <w:t>password</w:t>
            </w:r>
          </w:p>
        </w:tc>
        <w:tc>
          <w:tcPr>
            <w:tcW w:w="3518" w:type="dxa"/>
          </w:tcPr>
          <w:p w14:paraId="27BA19FA" w14:textId="6279D90C" w:rsidR="004744B3" w:rsidRPr="00540703" w:rsidRDefault="003D7476" w:rsidP="00F00D77">
            <w:pPr>
              <w:tabs>
                <w:tab w:val="left" w:pos="3240"/>
                <w:tab w:val="left" w:pos="3720"/>
                <w:tab w:val="left" w:pos="4128"/>
              </w:tabs>
              <w:rPr>
                <w:rFonts w:ascii="Arial" w:eastAsia="DengXian" w:hAnsi="Arial" w:cs="Arial"/>
              </w:rPr>
            </w:pPr>
            <w:r w:rsidRPr="00540703">
              <w:rPr>
                <w:rFonts w:ascii="Arial" w:eastAsia="DengXian" w:hAnsi="Arial" w:cs="Arial"/>
              </w:rPr>
              <w:t>V</w:t>
            </w:r>
            <w:r w:rsidRPr="00540703">
              <w:rPr>
                <w:rFonts w:ascii="Arial" w:eastAsia="DengXian" w:hAnsi="Arial" w:cs="Arial" w:hint="eastAsia"/>
              </w:rPr>
              <w:t>alidate the date</w:t>
            </w:r>
          </w:p>
        </w:tc>
      </w:tr>
      <w:tr w:rsidR="004744B3" w:rsidRPr="00540703" w14:paraId="3F2954E1" w14:textId="77777777">
        <w:trPr>
          <w:trHeight w:val="69"/>
        </w:trPr>
        <w:tc>
          <w:tcPr>
            <w:tcW w:w="1980" w:type="dxa"/>
          </w:tcPr>
          <w:p w14:paraId="2CB845EB" w14:textId="61B6AEC3" w:rsidR="004744B3" w:rsidRPr="00540703" w:rsidRDefault="004744B3">
            <w:pPr>
              <w:rPr>
                <w:rFonts w:ascii="Arial" w:eastAsia="DengXian" w:hAnsi="Arial" w:cs="Arial"/>
              </w:rPr>
            </w:pPr>
            <w:r w:rsidRPr="00540703">
              <w:rPr>
                <w:rFonts w:ascii="Arial" w:eastAsia="DengXian" w:hAnsi="Arial" w:cs="Arial" w:hint="eastAsia"/>
              </w:rPr>
              <w:t>3</w:t>
            </w:r>
          </w:p>
        </w:tc>
        <w:tc>
          <w:tcPr>
            <w:tcW w:w="3518" w:type="dxa"/>
          </w:tcPr>
          <w:p w14:paraId="07CFD414" w14:textId="1BB7EA7C" w:rsidR="004744B3" w:rsidRPr="00540703" w:rsidRDefault="003D7476" w:rsidP="00F00D77">
            <w:pPr>
              <w:tabs>
                <w:tab w:val="left" w:pos="3240"/>
                <w:tab w:val="left" w:pos="3720"/>
                <w:tab w:val="left" w:pos="4128"/>
              </w:tabs>
              <w:rPr>
                <w:rFonts w:ascii="Arial" w:eastAsia="DengXian" w:hAnsi="Arial" w:cs="Arial"/>
              </w:rPr>
            </w:pPr>
            <w:r w:rsidRPr="00540703">
              <w:rPr>
                <w:rFonts w:ascii="Arial" w:eastAsia="DengXian" w:hAnsi="Arial" w:cs="Arial" w:hint="eastAsia"/>
              </w:rPr>
              <w:t xml:space="preserve">Click </w:t>
            </w:r>
            <w:r w:rsidRPr="00540703">
              <w:rPr>
                <w:rFonts w:ascii="Arial" w:eastAsia="DengXian" w:hAnsi="Arial" w:cs="Arial"/>
              </w:rPr>
              <w:t>“</w:t>
            </w:r>
            <w:r w:rsidRPr="00540703">
              <w:rPr>
                <w:rFonts w:ascii="Arial" w:eastAsia="DengXian" w:hAnsi="Arial" w:cs="Arial" w:hint="eastAsia"/>
              </w:rPr>
              <w:t>submit</w:t>
            </w:r>
            <w:r w:rsidRPr="00540703">
              <w:rPr>
                <w:rFonts w:ascii="Arial" w:eastAsia="DengXian" w:hAnsi="Arial" w:cs="Arial"/>
              </w:rPr>
              <w:t>”</w:t>
            </w:r>
            <w:r w:rsidRPr="00540703">
              <w:rPr>
                <w:rFonts w:ascii="Arial" w:eastAsia="DengXian" w:hAnsi="Arial" w:cs="Arial" w:hint="eastAsia"/>
              </w:rPr>
              <w:t xml:space="preserve"> button</w:t>
            </w:r>
          </w:p>
        </w:tc>
        <w:tc>
          <w:tcPr>
            <w:tcW w:w="3518" w:type="dxa"/>
          </w:tcPr>
          <w:p w14:paraId="345F1805" w14:textId="21EE200A" w:rsidR="004744B3" w:rsidRPr="00540703" w:rsidRDefault="003D7476" w:rsidP="00F00D77">
            <w:pPr>
              <w:tabs>
                <w:tab w:val="left" w:pos="3240"/>
                <w:tab w:val="left" w:pos="3720"/>
                <w:tab w:val="left" w:pos="4128"/>
              </w:tabs>
              <w:rPr>
                <w:rFonts w:ascii="Arial" w:eastAsia="DengXian" w:hAnsi="Arial" w:cs="Arial"/>
              </w:rPr>
            </w:pPr>
            <w:r w:rsidRPr="00540703">
              <w:rPr>
                <w:rFonts w:ascii="Arial" w:eastAsia="DengXian" w:hAnsi="Arial" w:cs="Arial" w:hint="eastAsia"/>
              </w:rPr>
              <w:t>Successfully registerd account and redirect to login page</w:t>
            </w:r>
          </w:p>
        </w:tc>
      </w:tr>
      <w:tr w:rsidR="001E77D4" w:rsidRPr="00540703" w14:paraId="63988E54" w14:textId="77777777" w:rsidTr="00154B23">
        <w:tc>
          <w:tcPr>
            <w:tcW w:w="1980" w:type="dxa"/>
          </w:tcPr>
          <w:p w14:paraId="32FB2EBE" w14:textId="4D5BB986" w:rsidR="001E77D4" w:rsidRPr="00540703" w:rsidRDefault="003D7476">
            <w:pPr>
              <w:rPr>
                <w:rFonts w:ascii="Arial" w:eastAsia="DengXian" w:hAnsi="Arial" w:cs="Arial"/>
              </w:rPr>
            </w:pPr>
            <w:r w:rsidRPr="00540703">
              <w:rPr>
                <w:rFonts w:ascii="Arial" w:eastAsia="DengXian" w:hAnsi="Arial" w:cs="Arial" w:hint="eastAsia"/>
              </w:rPr>
              <w:t>No</w:t>
            </w:r>
          </w:p>
        </w:tc>
        <w:tc>
          <w:tcPr>
            <w:tcW w:w="7036" w:type="dxa"/>
            <w:gridSpan w:val="2"/>
          </w:tcPr>
          <w:p w14:paraId="693CFBE6" w14:textId="2BE1392D" w:rsidR="001E77D4" w:rsidRPr="00540703" w:rsidRDefault="003D7476" w:rsidP="003D7476">
            <w:pPr>
              <w:tabs>
                <w:tab w:val="center" w:pos="3410"/>
                <w:tab w:val="left" w:pos="3888"/>
              </w:tabs>
              <w:jc w:val="center"/>
              <w:rPr>
                <w:rFonts w:ascii="Arial" w:eastAsia="DengXian" w:hAnsi="Arial" w:cs="Arial"/>
              </w:rPr>
            </w:pPr>
            <w:r w:rsidRPr="00540703">
              <w:rPr>
                <w:rFonts w:ascii="Arial" w:eastAsia="DengXian" w:hAnsi="Arial" w:cs="Arial" w:hint="eastAsia"/>
              </w:rPr>
              <w:t>Extension</w:t>
            </w:r>
          </w:p>
        </w:tc>
      </w:tr>
      <w:tr w:rsidR="003D7476" w:rsidRPr="00540703" w14:paraId="3CFAD175" w14:textId="77777777">
        <w:trPr>
          <w:trHeight w:val="138"/>
        </w:trPr>
        <w:tc>
          <w:tcPr>
            <w:tcW w:w="1980" w:type="dxa"/>
          </w:tcPr>
          <w:p w14:paraId="7847E32D" w14:textId="7D3B9848" w:rsidR="003D7476" w:rsidRPr="00540703" w:rsidRDefault="003D7476">
            <w:pPr>
              <w:rPr>
                <w:rFonts w:ascii="Arial" w:eastAsia="DengXian" w:hAnsi="Arial" w:cs="Arial"/>
              </w:rPr>
            </w:pPr>
            <w:r w:rsidRPr="00540703">
              <w:rPr>
                <w:rFonts w:ascii="Arial" w:eastAsia="DengXian" w:hAnsi="Arial" w:cs="Arial" w:hint="eastAsia"/>
              </w:rPr>
              <w:t>1</w:t>
            </w:r>
          </w:p>
        </w:tc>
        <w:tc>
          <w:tcPr>
            <w:tcW w:w="3518" w:type="dxa"/>
          </w:tcPr>
          <w:p w14:paraId="32393D4E" w14:textId="32A9096E" w:rsidR="003D7476" w:rsidRPr="00540703" w:rsidRDefault="003D7476" w:rsidP="00A555FE">
            <w:pPr>
              <w:tabs>
                <w:tab w:val="center" w:pos="3410"/>
              </w:tabs>
              <w:rPr>
                <w:rFonts w:ascii="Arial" w:eastAsia="DengXian" w:hAnsi="Arial" w:cs="Arial"/>
              </w:rPr>
            </w:pPr>
            <w:r w:rsidRPr="00540703">
              <w:rPr>
                <w:rFonts w:ascii="Arial" w:eastAsia="DengXian" w:hAnsi="Arial" w:cs="Arial" w:hint="eastAsia"/>
              </w:rPr>
              <w:t>Invalid email address</w:t>
            </w:r>
          </w:p>
        </w:tc>
        <w:tc>
          <w:tcPr>
            <w:tcW w:w="3518" w:type="dxa"/>
          </w:tcPr>
          <w:p w14:paraId="78E32477" w14:textId="714BB199" w:rsidR="003D7476" w:rsidRPr="00540703" w:rsidRDefault="003D7476" w:rsidP="00A555FE">
            <w:pPr>
              <w:tabs>
                <w:tab w:val="center" w:pos="3410"/>
              </w:tabs>
              <w:rPr>
                <w:rFonts w:ascii="Arial" w:eastAsia="DengXian" w:hAnsi="Arial" w:cs="Arial"/>
              </w:rPr>
            </w:pPr>
            <w:r w:rsidRPr="00540703">
              <w:rPr>
                <w:rFonts w:ascii="Arial" w:eastAsia="DengXian" w:hAnsi="Arial" w:cs="Arial" w:hint="eastAsia"/>
              </w:rPr>
              <w:t>Display an error message and ask user to re-enter the email address</w:t>
            </w:r>
          </w:p>
        </w:tc>
      </w:tr>
      <w:tr w:rsidR="003D7476" w:rsidRPr="00540703" w14:paraId="21005189" w14:textId="77777777">
        <w:trPr>
          <w:trHeight w:val="138"/>
        </w:trPr>
        <w:tc>
          <w:tcPr>
            <w:tcW w:w="1980" w:type="dxa"/>
          </w:tcPr>
          <w:p w14:paraId="4EB50775" w14:textId="724DEFA0" w:rsidR="003D7476" w:rsidRPr="00540703" w:rsidRDefault="003D7476">
            <w:pPr>
              <w:rPr>
                <w:rFonts w:ascii="Arial" w:eastAsia="DengXian" w:hAnsi="Arial" w:cs="Arial"/>
              </w:rPr>
            </w:pPr>
            <w:r w:rsidRPr="00540703">
              <w:rPr>
                <w:rFonts w:ascii="Arial" w:eastAsia="DengXian" w:hAnsi="Arial" w:cs="Arial" w:hint="eastAsia"/>
              </w:rPr>
              <w:t>2</w:t>
            </w:r>
          </w:p>
        </w:tc>
        <w:tc>
          <w:tcPr>
            <w:tcW w:w="3518" w:type="dxa"/>
          </w:tcPr>
          <w:p w14:paraId="1E75C9FE" w14:textId="6AFE71CD" w:rsidR="003D7476" w:rsidRPr="00540703" w:rsidRDefault="003D7476" w:rsidP="00A555FE">
            <w:pPr>
              <w:tabs>
                <w:tab w:val="center" w:pos="3410"/>
              </w:tabs>
              <w:rPr>
                <w:rFonts w:ascii="Arial" w:eastAsia="DengXian" w:hAnsi="Arial" w:cs="Arial"/>
              </w:rPr>
            </w:pPr>
            <w:r w:rsidRPr="00540703">
              <w:rPr>
                <w:rFonts w:ascii="Arial" w:eastAsia="DengXian" w:hAnsi="Arial" w:cs="Arial" w:hint="eastAsia"/>
              </w:rPr>
              <w:t>Invalid password</w:t>
            </w:r>
          </w:p>
        </w:tc>
        <w:tc>
          <w:tcPr>
            <w:tcW w:w="3518" w:type="dxa"/>
          </w:tcPr>
          <w:p w14:paraId="11EBE015" w14:textId="52330D04" w:rsidR="003D7476" w:rsidRPr="00540703" w:rsidRDefault="003D7476" w:rsidP="00A555FE">
            <w:pPr>
              <w:tabs>
                <w:tab w:val="center" w:pos="3410"/>
              </w:tabs>
              <w:rPr>
                <w:rFonts w:ascii="Arial" w:eastAsia="DengXian" w:hAnsi="Arial" w:cs="Arial"/>
              </w:rPr>
            </w:pPr>
            <w:r w:rsidRPr="00540703">
              <w:rPr>
                <w:rFonts w:ascii="Arial" w:eastAsia="DengXian" w:hAnsi="Arial" w:cs="Arial" w:hint="eastAsia"/>
              </w:rPr>
              <w:t xml:space="preserve">Display an error message and ask user to enter a password that </w:t>
            </w:r>
            <w:r w:rsidRPr="00540703">
              <w:rPr>
                <w:rFonts w:ascii="Arial" w:eastAsia="DengXian" w:hAnsi="Arial" w:cs="Arial"/>
              </w:rPr>
              <w:t>fulfil</w:t>
            </w:r>
            <w:r w:rsidRPr="00540703">
              <w:rPr>
                <w:rFonts w:ascii="Arial" w:eastAsia="DengXian" w:hAnsi="Arial" w:cs="Arial" w:hint="eastAsia"/>
              </w:rPr>
              <w:t xml:space="preserve"> the requirement (8 characters)</w:t>
            </w:r>
          </w:p>
        </w:tc>
      </w:tr>
    </w:tbl>
    <w:p w14:paraId="24CBE280" w14:textId="77777777" w:rsidR="003D7476" w:rsidRPr="00540703" w:rsidRDefault="003D7476">
      <w:pPr>
        <w:rPr>
          <w:rFonts w:ascii="Arial" w:eastAsia="DengXian" w:hAnsi="Arial" w:cs="Arial"/>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8"/>
        <w:gridCol w:w="3518"/>
      </w:tblGrid>
      <w:tr w:rsidR="003D7476" w:rsidRPr="00540703" w14:paraId="7DD71381" w14:textId="77777777" w:rsidTr="52EC61A5">
        <w:tc>
          <w:tcPr>
            <w:tcW w:w="1980" w:type="dxa"/>
          </w:tcPr>
          <w:p w14:paraId="157B945F" w14:textId="4F17DD4C" w:rsidR="003D7476" w:rsidRPr="00540703" w:rsidRDefault="003D7476">
            <w:pPr>
              <w:rPr>
                <w:rFonts w:ascii="Arial" w:eastAsia="DengXian" w:hAnsi="Arial" w:cs="Arial"/>
              </w:rPr>
            </w:pPr>
            <w:r w:rsidRPr="00540703">
              <w:rPr>
                <w:rFonts w:ascii="Arial" w:eastAsia="DengXian" w:hAnsi="Arial" w:cs="Arial" w:hint="eastAsia"/>
              </w:rPr>
              <w:t>Use Case</w:t>
            </w:r>
          </w:p>
        </w:tc>
        <w:tc>
          <w:tcPr>
            <w:tcW w:w="7036" w:type="dxa"/>
            <w:gridSpan w:val="2"/>
          </w:tcPr>
          <w:p w14:paraId="40F7CF43" w14:textId="51FF9EA0" w:rsidR="003D7476" w:rsidRPr="00540703" w:rsidRDefault="003D7476">
            <w:pPr>
              <w:rPr>
                <w:rFonts w:ascii="Arial" w:eastAsia="DengXian" w:hAnsi="Arial" w:cs="Arial"/>
              </w:rPr>
            </w:pPr>
            <w:r w:rsidRPr="00540703">
              <w:rPr>
                <w:rFonts w:ascii="Arial" w:eastAsia="DengXian" w:hAnsi="Arial" w:cs="Arial" w:hint="eastAsia"/>
              </w:rPr>
              <w:t>Log in account</w:t>
            </w:r>
          </w:p>
        </w:tc>
      </w:tr>
      <w:tr w:rsidR="003D7476" w:rsidRPr="00540703" w14:paraId="76CE256E" w14:textId="77777777" w:rsidTr="52EC61A5">
        <w:tc>
          <w:tcPr>
            <w:tcW w:w="1980" w:type="dxa"/>
          </w:tcPr>
          <w:p w14:paraId="3F1437B8" w14:textId="7B772F4C" w:rsidR="003D7476" w:rsidRPr="00540703" w:rsidRDefault="003D7476">
            <w:pPr>
              <w:rPr>
                <w:rFonts w:ascii="Arial" w:eastAsia="DengXian" w:hAnsi="Arial" w:cs="Arial"/>
              </w:rPr>
            </w:pPr>
            <w:r w:rsidRPr="00540703">
              <w:rPr>
                <w:rFonts w:ascii="Arial" w:eastAsia="DengXian" w:hAnsi="Arial" w:cs="Arial" w:hint="eastAsia"/>
              </w:rPr>
              <w:t>Overview</w:t>
            </w:r>
          </w:p>
        </w:tc>
        <w:tc>
          <w:tcPr>
            <w:tcW w:w="7036" w:type="dxa"/>
            <w:gridSpan w:val="2"/>
          </w:tcPr>
          <w:p w14:paraId="05AA716D" w14:textId="2C5E5D0E" w:rsidR="003D7476" w:rsidRPr="00540703" w:rsidRDefault="25B3FEE2">
            <w:pPr>
              <w:rPr>
                <w:rFonts w:ascii="Arial" w:eastAsia="DengXian" w:hAnsi="Arial" w:cs="Arial"/>
              </w:rPr>
            </w:pPr>
            <w:r w:rsidRPr="00540703">
              <w:rPr>
                <w:rFonts w:ascii="Arial" w:eastAsia="DengXian" w:hAnsi="Arial" w:cs="Arial"/>
              </w:rPr>
              <w:t>Parents</w:t>
            </w:r>
            <w:r w:rsidR="4119C178" w:rsidRPr="00540703">
              <w:rPr>
                <w:rFonts w:ascii="Arial" w:eastAsia="DengXian" w:hAnsi="Arial" w:cs="Arial"/>
              </w:rPr>
              <w:t xml:space="preserve"> and</w:t>
            </w:r>
            <w:r w:rsidRPr="00540703">
              <w:rPr>
                <w:rFonts w:ascii="Arial" w:eastAsia="DengXian" w:hAnsi="Arial" w:cs="Arial"/>
              </w:rPr>
              <w:t xml:space="preserve"> </w:t>
            </w:r>
            <w:r w:rsidR="609735AB" w:rsidRPr="00540703">
              <w:rPr>
                <w:rFonts w:ascii="Arial" w:eastAsia="DengXian" w:hAnsi="Arial" w:cs="Arial"/>
              </w:rPr>
              <w:t>Nanny log in account</w:t>
            </w:r>
          </w:p>
        </w:tc>
      </w:tr>
      <w:tr w:rsidR="003D7476" w:rsidRPr="00540703" w14:paraId="633A9B68" w14:textId="77777777" w:rsidTr="52EC61A5">
        <w:tc>
          <w:tcPr>
            <w:tcW w:w="1980" w:type="dxa"/>
          </w:tcPr>
          <w:p w14:paraId="5D7EEE10" w14:textId="4443F294" w:rsidR="003D7476" w:rsidRPr="00540703" w:rsidRDefault="00D306B7">
            <w:pPr>
              <w:rPr>
                <w:rFonts w:ascii="Arial" w:eastAsia="Arial" w:hAnsi="Arial" w:cs="Arial"/>
              </w:rPr>
            </w:pPr>
            <w:r w:rsidRPr="00540703">
              <w:rPr>
                <w:rFonts w:ascii="Arial" w:eastAsia="DengXian" w:hAnsi="Arial" w:cs="Arial" w:hint="eastAsia"/>
              </w:rPr>
              <w:t>Pre-condition</w:t>
            </w:r>
          </w:p>
        </w:tc>
        <w:tc>
          <w:tcPr>
            <w:tcW w:w="7036" w:type="dxa"/>
            <w:gridSpan w:val="2"/>
          </w:tcPr>
          <w:p w14:paraId="697FB473" w14:textId="5FFA7577" w:rsidR="003D7476" w:rsidRPr="00540703" w:rsidRDefault="00D306B7">
            <w:pPr>
              <w:rPr>
                <w:rFonts w:ascii="Arial" w:eastAsia="Arial" w:hAnsi="Arial" w:cs="Arial"/>
              </w:rPr>
            </w:pPr>
            <w:r w:rsidRPr="00540703">
              <w:rPr>
                <w:rFonts w:ascii="Arial" w:eastAsia="DengXian" w:hAnsi="Arial" w:cs="Arial" w:hint="eastAsia"/>
              </w:rPr>
              <w:t>Parents and Nanny successf</w:t>
            </w:r>
            <w:r w:rsidR="00EB2F88" w:rsidRPr="00540703">
              <w:rPr>
                <w:rFonts w:ascii="Arial" w:eastAsia="DengXian" w:hAnsi="Arial" w:cs="Arial" w:hint="eastAsia"/>
              </w:rPr>
              <w:t>ully registed an account</w:t>
            </w:r>
          </w:p>
        </w:tc>
      </w:tr>
      <w:tr w:rsidR="003D7476" w:rsidRPr="00540703" w14:paraId="6A005722" w14:textId="77777777" w:rsidTr="52EC61A5">
        <w:tc>
          <w:tcPr>
            <w:tcW w:w="1980" w:type="dxa"/>
          </w:tcPr>
          <w:p w14:paraId="5A68D9BE" w14:textId="0A6C95FF" w:rsidR="003D7476" w:rsidRPr="00540703" w:rsidRDefault="00EB2F88">
            <w:pPr>
              <w:rPr>
                <w:rFonts w:ascii="Arial" w:eastAsia="Arial" w:hAnsi="Arial" w:cs="Arial"/>
              </w:rPr>
            </w:pPr>
            <w:r w:rsidRPr="00540703">
              <w:rPr>
                <w:rFonts w:ascii="DengXian" w:eastAsia="DengXian" w:hAnsi="DengXian" w:cs="Arial" w:hint="eastAsia"/>
              </w:rPr>
              <w:t>P</w:t>
            </w:r>
            <w:r w:rsidRPr="00540703">
              <w:rPr>
                <w:rFonts w:ascii="Arial" w:eastAsia="DengXian" w:hAnsi="Arial" w:cs="Arial" w:hint="eastAsia"/>
              </w:rPr>
              <w:t>ost-condition</w:t>
            </w:r>
          </w:p>
        </w:tc>
        <w:tc>
          <w:tcPr>
            <w:tcW w:w="7036" w:type="dxa"/>
            <w:gridSpan w:val="2"/>
          </w:tcPr>
          <w:p w14:paraId="03763C9F" w14:textId="544B9641" w:rsidR="003D7476" w:rsidRPr="00540703" w:rsidRDefault="3AD9AB97">
            <w:pPr>
              <w:rPr>
                <w:rFonts w:ascii="Arial" w:eastAsia="Arial" w:hAnsi="Arial" w:cs="Arial"/>
              </w:rPr>
            </w:pPr>
            <w:r w:rsidRPr="00540703">
              <w:rPr>
                <w:rFonts w:ascii="Arial" w:eastAsia="DengXian" w:hAnsi="Arial" w:cs="Arial"/>
              </w:rPr>
              <w:t>Parents and Nanny successfully log in to</w:t>
            </w:r>
            <w:r w:rsidR="7E273ABE" w:rsidRPr="00540703">
              <w:rPr>
                <w:rFonts w:ascii="Arial" w:eastAsia="DengXian" w:hAnsi="Arial" w:cs="Arial"/>
              </w:rPr>
              <w:t xml:space="preserve"> the system</w:t>
            </w:r>
          </w:p>
        </w:tc>
      </w:tr>
      <w:tr w:rsidR="00DC7CEB" w:rsidRPr="00540703" w14:paraId="4BFDCE56" w14:textId="77777777" w:rsidTr="52EC61A5">
        <w:trPr>
          <w:trHeight w:val="69"/>
        </w:trPr>
        <w:tc>
          <w:tcPr>
            <w:tcW w:w="1980" w:type="dxa"/>
          </w:tcPr>
          <w:p w14:paraId="2A1B961C" w14:textId="091C2D37" w:rsidR="00DC7CEB" w:rsidRPr="00540703" w:rsidRDefault="00DC7CEB">
            <w:pPr>
              <w:rPr>
                <w:rFonts w:ascii="Arial" w:eastAsia="Arial" w:hAnsi="Arial" w:cs="Arial"/>
              </w:rPr>
            </w:pPr>
            <w:r w:rsidRPr="00540703">
              <w:rPr>
                <w:rFonts w:ascii="Arial" w:eastAsia="DengXian" w:hAnsi="Arial" w:cs="Arial" w:hint="eastAsia"/>
              </w:rPr>
              <w:t>No</w:t>
            </w:r>
          </w:p>
        </w:tc>
        <w:tc>
          <w:tcPr>
            <w:tcW w:w="3518" w:type="dxa"/>
          </w:tcPr>
          <w:p w14:paraId="1E9BA3C4" w14:textId="77777777" w:rsidR="00DC7CEB" w:rsidRPr="00540703" w:rsidRDefault="00DC7CEB">
            <w:pPr>
              <w:rPr>
                <w:rFonts w:ascii="Arial" w:eastAsia="DengXian" w:hAnsi="Arial" w:cs="Arial"/>
              </w:rPr>
            </w:pPr>
            <w:r w:rsidRPr="00540703">
              <w:rPr>
                <w:rFonts w:ascii="Arial" w:eastAsia="DengXian" w:hAnsi="Arial" w:cs="Arial" w:hint="eastAsia"/>
              </w:rPr>
              <w:t>Event</w:t>
            </w:r>
          </w:p>
        </w:tc>
        <w:tc>
          <w:tcPr>
            <w:tcW w:w="3518" w:type="dxa"/>
          </w:tcPr>
          <w:p w14:paraId="7F5A7314" w14:textId="77BCAA7B" w:rsidR="00DC7CEB" w:rsidRPr="00540703" w:rsidRDefault="00DC7CEB">
            <w:pPr>
              <w:rPr>
                <w:rFonts w:ascii="Arial" w:eastAsia="Arial" w:hAnsi="Arial" w:cs="Arial"/>
              </w:rPr>
            </w:pPr>
            <w:r w:rsidRPr="00540703">
              <w:rPr>
                <w:rFonts w:ascii="Arial" w:eastAsia="DengXian" w:hAnsi="Arial" w:cs="Arial"/>
              </w:rPr>
              <w:t>R</w:t>
            </w:r>
            <w:r w:rsidRPr="00540703">
              <w:rPr>
                <w:rFonts w:ascii="Arial" w:eastAsia="DengXian" w:hAnsi="Arial" w:cs="Arial" w:hint="eastAsia"/>
              </w:rPr>
              <w:t>esponse</w:t>
            </w:r>
          </w:p>
        </w:tc>
      </w:tr>
      <w:tr w:rsidR="00DC7CEB" w:rsidRPr="00540703" w14:paraId="4F65907A" w14:textId="77777777" w:rsidTr="52EC61A5">
        <w:trPr>
          <w:trHeight w:val="69"/>
        </w:trPr>
        <w:tc>
          <w:tcPr>
            <w:tcW w:w="1980" w:type="dxa"/>
          </w:tcPr>
          <w:p w14:paraId="331CD9E5" w14:textId="6D811438" w:rsidR="00DC7CEB" w:rsidRPr="00540703" w:rsidRDefault="00AE56E4">
            <w:pPr>
              <w:rPr>
                <w:rFonts w:ascii="Arial" w:eastAsia="DengXian" w:hAnsi="Arial" w:cs="Arial"/>
              </w:rPr>
            </w:pPr>
            <w:r w:rsidRPr="00540703">
              <w:rPr>
                <w:rFonts w:ascii="Arial" w:eastAsia="DengXian" w:hAnsi="Arial" w:cs="Arial" w:hint="eastAsia"/>
              </w:rPr>
              <w:t>1</w:t>
            </w:r>
          </w:p>
        </w:tc>
        <w:tc>
          <w:tcPr>
            <w:tcW w:w="3518" w:type="dxa"/>
          </w:tcPr>
          <w:p w14:paraId="7AB984C3" w14:textId="19D011E5" w:rsidR="00DC7CEB" w:rsidRPr="00540703" w:rsidRDefault="00AE56E4">
            <w:pPr>
              <w:rPr>
                <w:rFonts w:ascii="Arial" w:eastAsia="DengXian" w:hAnsi="Arial" w:cs="Arial"/>
              </w:rPr>
            </w:pPr>
            <w:r w:rsidRPr="00540703">
              <w:rPr>
                <w:rFonts w:ascii="Arial" w:eastAsia="DengXian" w:hAnsi="Arial" w:cs="Arial" w:hint="eastAsia"/>
              </w:rPr>
              <w:t xml:space="preserve">Open the app, then click </w:t>
            </w:r>
            <w:r w:rsidRPr="00540703">
              <w:rPr>
                <w:rFonts w:ascii="Arial" w:eastAsia="DengXian" w:hAnsi="Arial" w:cs="Arial"/>
              </w:rPr>
              <w:t>“</w:t>
            </w:r>
            <w:r w:rsidRPr="00540703">
              <w:rPr>
                <w:rFonts w:ascii="Arial" w:eastAsia="DengXian" w:hAnsi="Arial" w:cs="Arial" w:hint="eastAsia"/>
              </w:rPr>
              <w:t>login</w:t>
            </w:r>
            <w:r w:rsidRPr="00540703">
              <w:rPr>
                <w:rFonts w:ascii="Arial" w:eastAsia="DengXian" w:hAnsi="Arial" w:cs="Arial"/>
              </w:rPr>
              <w:t>”</w:t>
            </w:r>
          </w:p>
        </w:tc>
        <w:tc>
          <w:tcPr>
            <w:tcW w:w="3518" w:type="dxa"/>
          </w:tcPr>
          <w:p w14:paraId="74DFF922" w14:textId="333E8318" w:rsidR="00DC7CEB" w:rsidRPr="00540703" w:rsidRDefault="00AE56E4">
            <w:pPr>
              <w:rPr>
                <w:rFonts w:ascii="Arial" w:eastAsia="DengXian" w:hAnsi="Arial" w:cs="Arial"/>
              </w:rPr>
            </w:pPr>
            <w:r w:rsidRPr="00540703">
              <w:rPr>
                <w:rFonts w:ascii="Arial" w:eastAsia="DengXian" w:hAnsi="Arial" w:cs="Arial" w:hint="eastAsia"/>
              </w:rPr>
              <w:t>Show the login page</w:t>
            </w:r>
          </w:p>
        </w:tc>
      </w:tr>
      <w:tr w:rsidR="00DC7CEB" w:rsidRPr="00540703" w14:paraId="6AF6FB0F" w14:textId="77777777" w:rsidTr="52EC61A5">
        <w:trPr>
          <w:trHeight w:val="69"/>
        </w:trPr>
        <w:tc>
          <w:tcPr>
            <w:tcW w:w="1980" w:type="dxa"/>
          </w:tcPr>
          <w:p w14:paraId="06646D5E" w14:textId="0037FF5F" w:rsidR="00DC7CEB" w:rsidRPr="00540703" w:rsidRDefault="00AE56E4">
            <w:pPr>
              <w:rPr>
                <w:rFonts w:ascii="Arial" w:eastAsia="DengXian" w:hAnsi="Arial" w:cs="Arial"/>
              </w:rPr>
            </w:pPr>
            <w:r w:rsidRPr="00540703">
              <w:rPr>
                <w:rFonts w:ascii="Arial" w:eastAsia="DengXian" w:hAnsi="Arial" w:cs="Arial" w:hint="eastAsia"/>
              </w:rPr>
              <w:t>2</w:t>
            </w:r>
          </w:p>
        </w:tc>
        <w:tc>
          <w:tcPr>
            <w:tcW w:w="3518" w:type="dxa"/>
          </w:tcPr>
          <w:p w14:paraId="59B8DEBE" w14:textId="4A64644C" w:rsidR="00DC7CEB" w:rsidRPr="00540703" w:rsidRDefault="005F0559">
            <w:pPr>
              <w:rPr>
                <w:rFonts w:ascii="Arial" w:eastAsia="DengXian" w:hAnsi="Arial" w:cs="Arial"/>
              </w:rPr>
            </w:pPr>
            <w:r w:rsidRPr="00540703">
              <w:rPr>
                <w:rFonts w:ascii="Arial" w:eastAsia="DengXian" w:hAnsi="Arial" w:cs="Arial" w:hint="eastAsia"/>
              </w:rPr>
              <w:t>Enter email address and password</w:t>
            </w:r>
          </w:p>
        </w:tc>
        <w:tc>
          <w:tcPr>
            <w:tcW w:w="3518" w:type="dxa"/>
          </w:tcPr>
          <w:p w14:paraId="55C468D8" w14:textId="6E3344BE" w:rsidR="00DC7CEB" w:rsidRPr="00540703" w:rsidRDefault="005F0559">
            <w:pPr>
              <w:rPr>
                <w:rFonts w:ascii="Arial" w:eastAsia="DengXian" w:hAnsi="Arial" w:cs="Arial"/>
              </w:rPr>
            </w:pPr>
            <w:r w:rsidRPr="00540703">
              <w:rPr>
                <w:rFonts w:ascii="Arial" w:eastAsia="DengXian" w:hAnsi="Arial" w:cs="Arial" w:hint="eastAsia"/>
              </w:rPr>
              <w:t>Validate the data</w:t>
            </w:r>
          </w:p>
        </w:tc>
      </w:tr>
      <w:tr w:rsidR="00DC7CEB" w:rsidRPr="00540703" w14:paraId="737D06F2" w14:textId="77777777" w:rsidTr="52EC61A5">
        <w:trPr>
          <w:trHeight w:val="69"/>
        </w:trPr>
        <w:tc>
          <w:tcPr>
            <w:tcW w:w="1980" w:type="dxa"/>
          </w:tcPr>
          <w:p w14:paraId="200A716D" w14:textId="20D2E521" w:rsidR="00DC7CEB" w:rsidRPr="00540703" w:rsidRDefault="00EA1885">
            <w:pPr>
              <w:rPr>
                <w:rFonts w:ascii="Arial" w:eastAsia="DengXian" w:hAnsi="Arial" w:cs="Arial"/>
              </w:rPr>
            </w:pPr>
            <w:r w:rsidRPr="00540703">
              <w:rPr>
                <w:rFonts w:ascii="Arial" w:eastAsia="DengXian" w:hAnsi="Arial" w:cs="Arial" w:hint="eastAsia"/>
              </w:rPr>
              <w:t>3</w:t>
            </w:r>
          </w:p>
        </w:tc>
        <w:tc>
          <w:tcPr>
            <w:tcW w:w="3518" w:type="dxa"/>
          </w:tcPr>
          <w:p w14:paraId="7F0BF3C8" w14:textId="60D590B2" w:rsidR="00DC7CEB" w:rsidRPr="00540703" w:rsidRDefault="00EA1885">
            <w:pPr>
              <w:rPr>
                <w:rFonts w:ascii="Arial" w:eastAsia="DengXian" w:hAnsi="Arial" w:cs="Arial"/>
              </w:rPr>
            </w:pPr>
            <w:r w:rsidRPr="00540703">
              <w:rPr>
                <w:rFonts w:ascii="Arial" w:eastAsia="DengXian" w:hAnsi="Arial" w:cs="Arial" w:hint="eastAsia"/>
              </w:rPr>
              <w:t xml:space="preserve">Click </w:t>
            </w:r>
            <w:r w:rsidRPr="00540703">
              <w:rPr>
                <w:rFonts w:ascii="Arial" w:eastAsia="DengXian" w:hAnsi="Arial" w:cs="Arial"/>
              </w:rPr>
              <w:t>“</w:t>
            </w:r>
            <w:r w:rsidRPr="00540703">
              <w:rPr>
                <w:rFonts w:ascii="Arial" w:eastAsia="DengXian" w:hAnsi="Arial" w:cs="Arial" w:hint="eastAsia"/>
              </w:rPr>
              <w:t>submit</w:t>
            </w:r>
            <w:r w:rsidRPr="00540703">
              <w:rPr>
                <w:rFonts w:ascii="Arial" w:eastAsia="DengXian" w:hAnsi="Arial" w:cs="Arial"/>
              </w:rPr>
              <w:t>”</w:t>
            </w:r>
            <w:r w:rsidRPr="00540703">
              <w:rPr>
                <w:rFonts w:ascii="Arial" w:eastAsia="DengXian" w:hAnsi="Arial" w:cs="Arial" w:hint="eastAsia"/>
              </w:rPr>
              <w:t xml:space="preserve"> button</w:t>
            </w:r>
          </w:p>
        </w:tc>
        <w:tc>
          <w:tcPr>
            <w:tcW w:w="3518" w:type="dxa"/>
          </w:tcPr>
          <w:p w14:paraId="4BAE298E" w14:textId="61A41506" w:rsidR="00DC7CEB" w:rsidRPr="00540703" w:rsidRDefault="00EA1885">
            <w:pPr>
              <w:rPr>
                <w:rFonts w:ascii="Arial" w:eastAsia="DengXian" w:hAnsi="Arial" w:cs="Arial"/>
              </w:rPr>
            </w:pPr>
            <w:r w:rsidRPr="00540703">
              <w:rPr>
                <w:rFonts w:ascii="Arial" w:eastAsia="DengXian" w:hAnsi="Arial" w:cs="Arial" w:hint="eastAsia"/>
              </w:rPr>
              <w:t>Successfully login to the system and go to home page</w:t>
            </w:r>
          </w:p>
        </w:tc>
      </w:tr>
      <w:tr w:rsidR="003D7476" w:rsidRPr="00540703" w14:paraId="2464C13D" w14:textId="77777777" w:rsidTr="52EC61A5">
        <w:tc>
          <w:tcPr>
            <w:tcW w:w="1980" w:type="dxa"/>
          </w:tcPr>
          <w:p w14:paraId="62E18DAF" w14:textId="0813D74D" w:rsidR="003D7476" w:rsidRPr="00540703" w:rsidRDefault="002D64A1">
            <w:pPr>
              <w:rPr>
                <w:rFonts w:ascii="Arial" w:eastAsia="Arial" w:hAnsi="Arial" w:cs="Arial"/>
              </w:rPr>
            </w:pPr>
            <w:r w:rsidRPr="00540703">
              <w:rPr>
                <w:rFonts w:ascii="Arial" w:eastAsia="DengXian" w:hAnsi="Arial" w:cs="Arial" w:hint="eastAsia"/>
              </w:rPr>
              <w:t>No</w:t>
            </w:r>
          </w:p>
        </w:tc>
        <w:tc>
          <w:tcPr>
            <w:tcW w:w="7036" w:type="dxa"/>
            <w:gridSpan w:val="2"/>
          </w:tcPr>
          <w:p w14:paraId="0205679E" w14:textId="17FDE390" w:rsidR="003D7476" w:rsidRPr="00540703" w:rsidRDefault="00367544" w:rsidP="00367544">
            <w:pPr>
              <w:jc w:val="center"/>
              <w:rPr>
                <w:rFonts w:ascii="Arial" w:eastAsia="Arial" w:hAnsi="Arial" w:cs="Arial"/>
              </w:rPr>
            </w:pPr>
            <w:r w:rsidRPr="00540703">
              <w:rPr>
                <w:rFonts w:ascii="Arial" w:eastAsia="DengXian" w:hAnsi="Arial" w:cs="Arial" w:hint="eastAsia"/>
              </w:rPr>
              <w:t>Extension</w:t>
            </w:r>
          </w:p>
        </w:tc>
      </w:tr>
      <w:tr w:rsidR="00367544" w:rsidRPr="00540703" w14:paraId="116B28C1" w14:textId="77777777" w:rsidTr="52EC61A5">
        <w:tc>
          <w:tcPr>
            <w:tcW w:w="1980" w:type="dxa"/>
          </w:tcPr>
          <w:p w14:paraId="3BE873A8" w14:textId="020FD92B" w:rsidR="00367544" w:rsidRPr="00540703" w:rsidRDefault="00367544">
            <w:pPr>
              <w:rPr>
                <w:rFonts w:ascii="Arial" w:eastAsia="Arial" w:hAnsi="Arial" w:cs="Arial"/>
              </w:rPr>
            </w:pPr>
            <w:r w:rsidRPr="00540703">
              <w:rPr>
                <w:rFonts w:ascii="Arial" w:eastAsia="DengXian" w:hAnsi="Arial" w:cs="Arial" w:hint="eastAsia"/>
              </w:rPr>
              <w:t>1</w:t>
            </w:r>
          </w:p>
        </w:tc>
        <w:tc>
          <w:tcPr>
            <w:tcW w:w="3518" w:type="dxa"/>
          </w:tcPr>
          <w:p w14:paraId="3A20CF28" w14:textId="3DFD4A90" w:rsidR="00367544" w:rsidRPr="00540703" w:rsidRDefault="00367544">
            <w:pPr>
              <w:rPr>
                <w:rFonts w:ascii="Arial" w:eastAsia="DengXian" w:hAnsi="Arial" w:cs="Arial"/>
              </w:rPr>
            </w:pPr>
            <w:r w:rsidRPr="00540703">
              <w:rPr>
                <w:rFonts w:ascii="Arial" w:eastAsia="DengXian" w:hAnsi="Arial" w:cs="Arial" w:hint="eastAsia"/>
              </w:rPr>
              <w:t>Invalid email address and incorrect password</w:t>
            </w:r>
          </w:p>
        </w:tc>
        <w:tc>
          <w:tcPr>
            <w:tcW w:w="3518" w:type="dxa"/>
          </w:tcPr>
          <w:p w14:paraId="5FA9D55D" w14:textId="7A0D3FA7" w:rsidR="00367544" w:rsidRPr="00540703" w:rsidRDefault="00367544">
            <w:pPr>
              <w:rPr>
                <w:rFonts w:ascii="Arial" w:eastAsia="Arial" w:hAnsi="Arial" w:cs="Arial"/>
              </w:rPr>
            </w:pPr>
            <w:r w:rsidRPr="00540703">
              <w:rPr>
                <w:rFonts w:ascii="Arial" w:eastAsia="DengXian" w:hAnsi="Arial" w:cs="Arial" w:hint="eastAsia"/>
              </w:rPr>
              <w:t>Display an error message and ask user to re-enter the email address</w:t>
            </w:r>
          </w:p>
        </w:tc>
      </w:tr>
    </w:tbl>
    <w:p w14:paraId="40EA9477" w14:textId="77777777" w:rsidR="00510453" w:rsidRPr="00540703" w:rsidRDefault="00510453">
      <w:pPr>
        <w:rPr>
          <w:rFonts w:ascii="Arial" w:eastAsia="DengXian" w:hAnsi="Arial" w:cs="Arial"/>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8"/>
        <w:gridCol w:w="3518"/>
      </w:tblGrid>
      <w:tr w:rsidR="00510453" w:rsidRPr="00540703" w14:paraId="32C30192" w14:textId="77777777" w:rsidTr="005A7FD4">
        <w:tc>
          <w:tcPr>
            <w:tcW w:w="1980" w:type="dxa"/>
          </w:tcPr>
          <w:p w14:paraId="216C1360" w14:textId="1EF08468" w:rsidR="00510453" w:rsidRPr="00540703" w:rsidRDefault="005A7FD4">
            <w:pPr>
              <w:rPr>
                <w:rFonts w:ascii="Arial" w:eastAsia="DengXian" w:hAnsi="Arial" w:cs="Arial"/>
              </w:rPr>
            </w:pPr>
            <w:r w:rsidRPr="00540703">
              <w:rPr>
                <w:rFonts w:ascii="Arial" w:eastAsia="DengXian" w:hAnsi="Arial" w:cs="Arial" w:hint="eastAsia"/>
              </w:rPr>
              <w:t>Use Case</w:t>
            </w:r>
          </w:p>
        </w:tc>
        <w:tc>
          <w:tcPr>
            <w:tcW w:w="7036" w:type="dxa"/>
            <w:gridSpan w:val="2"/>
          </w:tcPr>
          <w:p w14:paraId="4A301C85" w14:textId="63BEEE1F" w:rsidR="00510453" w:rsidRPr="00540703" w:rsidRDefault="00295A3F">
            <w:pPr>
              <w:rPr>
                <w:rFonts w:ascii="Arial" w:eastAsia="Arial" w:hAnsi="Arial" w:cs="Arial"/>
              </w:rPr>
            </w:pPr>
            <w:r w:rsidRPr="00540703">
              <w:rPr>
                <w:rFonts w:ascii="Arial" w:eastAsia="Arial" w:hAnsi="Arial" w:cs="Arial"/>
              </w:rPr>
              <w:t>Update</w:t>
            </w:r>
            <w:r w:rsidR="005A7FD4" w:rsidRPr="00540703">
              <w:rPr>
                <w:rFonts w:ascii="Arial" w:eastAsia="Arial" w:hAnsi="Arial" w:cs="Arial"/>
              </w:rPr>
              <w:t xml:space="preserve"> profile</w:t>
            </w:r>
          </w:p>
        </w:tc>
      </w:tr>
      <w:tr w:rsidR="00510453" w:rsidRPr="00540703" w14:paraId="0E0F54AE" w14:textId="77777777" w:rsidTr="005A7FD4">
        <w:tc>
          <w:tcPr>
            <w:tcW w:w="1980" w:type="dxa"/>
          </w:tcPr>
          <w:p w14:paraId="7E1FFD0D" w14:textId="5A7B27DA" w:rsidR="00510453" w:rsidRPr="00540703" w:rsidRDefault="005A7FD4">
            <w:pPr>
              <w:rPr>
                <w:rFonts w:ascii="Arial" w:eastAsia="Arial" w:hAnsi="Arial" w:cs="Arial"/>
              </w:rPr>
            </w:pPr>
            <w:r w:rsidRPr="00540703">
              <w:rPr>
                <w:rFonts w:ascii="Arial" w:eastAsia="Arial" w:hAnsi="Arial" w:cs="Arial"/>
              </w:rPr>
              <w:t>Overview</w:t>
            </w:r>
          </w:p>
        </w:tc>
        <w:tc>
          <w:tcPr>
            <w:tcW w:w="7036" w:type="dxa"/>
            <w:gridSpan w:val="2"/>
          </w:tcPr>
          <w:p w14:paraId="2C3BD2B6" w14:textId="74CBC2BB" w:rsidR="00510453" w:rsidRPr="00540703" w:rsidRDefault="005A7FD4">
            <w:pPr>
              <w:rPr>
                <w:rFonts w:ascii="Arial" w:eastAsia="Arial" w:hAnsi="Arial" w:cs="Arial"/>
              </w:rPr>
            </w:pPr>
            <w:r w:rsidRPr="00540703">
              <w:rPr>
                <w:rFonts w:ascii="Arial" w:eastAsia="Arial" w:hAnsi="Arial" w:cs="Arial"/>
              </w:rPr>
              <w:t>Parents and Nanny</w:t>
            </w:r>
            <w:r w:rsidR="00295A3F" w:rsidRPr="00540703">
              <w:rPr>
                <w:rFonts w:ascii="Arial" w:eastAsia="Arial" w:hAnsi="Arial" w:cs="Arial"/>
              </w:rPr>
              <w:t xml:space="preserve"> update profile</w:t>
            </w:r>
          </w:p>
        </w:tc>
      </w:tr>
      <w:tr w:rsidR="00510453" w:rsidRPr="00540703" w14:paraId="4F87BBE0" w14:textId="77777777" w:rsidTr="005A7FD4">
        <w:tc>
          <w:tcPr>
            <w:tcW w:w="1980" w:type="dxa"/>
          </w:tcPr>
          <w:p w14:paraId="7D305267" w14:textId="725455A0" w:rsidR="00510453" w:rsidRPr="00540703" w:rsidRDefault="00295A3F">
            <w:pPr>
              <w:rPr>
                <w:rFonts w:ascii="Arial" w:eastAsia="Arial" w:hAnsi="Arial" w:cs="Arial"/>
              </w:rPr>
            </w:pPr>
            <w:r w:rsidRPr="00540703">
              <w:rPr>
                <w:rFonts w:ascii="Arial" w:eastAsia="Arial" w:hAnsi="Arial" w:cs="Arial"/>
              </w:rPr>
              <w:t>Pre-condition</w:t>
            </w:r>
          </w:p>
        </w:tc>
        <w:tc>
          <w:tcPr>
            <w:tcW w:w="7036" w:type="dxa"/>
            <w:gridSpan w:val="2"/>
          </w:tcPr>
          <w:p w14:paraId="41D6264A" w14:textId="57498157" w:rsidR="00510453" w:rsidRPr="00540703" w:rsidRDefault="00295A3F">
            <w:pPr>
              <w:rPr>
                <w:rFonts w:ascii="Arial" w:eastAsia="Arial" w:hAnsi="Arial" w:cs="Arial"/>
              </w:rPr>
            </w:pPr>
            <w:r w:rsidRPr="00540703">
              <w:rPr>
                <w:rFonts w:ascii="Arial" w:eastAsia="Arial" w:hAnsi="Arial" w:cs="Arial"/>
              </w:rPr>
              <w:t xml:space="preserve">Parents and Nanny </w:t>
            </w:r>
            <w:r w:rsidR="006F5150" w:rsidRPr="00540703">
              <w:rPr>
                <w:rFonts w:ascii="Arial" w:eastAsia="Arial" w:hAnsi="Arial" w:cs="Arial"/>
              </w:rPr>
              <w:t>must log in to the system</w:t>
            </w:r>
          </w:p>
        </w:tc>
      </w:tr>
      <w:tr w:rsidR="00510453" w:rsidRPr="00540703" w14:paraId="51FB9582" w14:textId="77777777" w:rsidTr="005A7FD4">
        <w:tc>
          <w:tcPr>
            <w:tcW w:w="1980" w:type="dxa"/>
          </w:tcPr>
          <w:p w14:paraId="253F55CC" w14:textId="40218501" w:rsidR="00510453" w:rsidRPr="00540703" w:rsidRDefault="006F5150">
            <w:pPr>
              <w:rPr>
                <w:rFonts w:ascii="Arial" w:eastAsia="Arial" w:hAnsi="Arial" w:cs="Arial"/>
              </w:rPr>
            </w:pPr>
            <w:r w:rsidRPr="00540703">
              <w:rPr>
                <w:rFonts w:ascii="Arial" w:eastAsia="Arial" w:hAnsi="Arial" w:cs="Arial"/>
              </w:rPr>
              <w:t>Post-condition</w:t>
            </w:r>
          </w:p>
        </w:tc>
        <w:tc>
          <w:tcPr>
            <w:tcW w:w="7036" w:type="dxa"/>
            <w:gridSpan w:val="2"/>
          </w:tcPr>
          <w:p w14:paraId="09CB2949" w14:textId="6FCEC843" w:rsidR="00510453" w:rsidRPr="00540703" w:rsidRDefault="006F5150">
            <w:pPr>
              <w:rPr>
                <w:rFonts w:ascii="Arial" w:eastAsia="Arial" w:hAnsi="Arial" w:cs="Arial"/>
              </w:rPr>
            </w:pPr>
            <w:r w:rsidRPr="00540703">
              <w:rPr>
                <w:rFonts w:ascii="Arial" w:eastAsia="Arial" w:hAnsi="Arial" w:cs="Arial"/>
              </w:rPr>
              <w:t xml:space="preserve">Parents and </w:t>
            </w:r>
            <w:r w:rsidR="00663B0F" w:rsidRPr="00540703">
              <w:rPr>
                <w:rFonts w:ascii="Arial" w:eastAsia="Arial" w:hAnsi="Arial" w:cs="Arial"/>
              </w:rPr>
              <w:t>Nanny successfully updated profile</w:t>
            </w:r>
          </w:p>
        </w:tc>
      </w:tr>
      <w:tr w:rsidR="00A92143" w:rsidRPr="00540703" w14:paraId="78137271" w14:textId="77777777">
        <w:trPr>
          <w:trHeight w:val="69"/>
        </w:trPr>
        <w:tc>
          <w:tcPr>
            <w:tcW w:w="1980" w:type="dxa"/>
          </w:tcPr>
          <w:p w14:paraId="3BA37AB6" w14:textId="0AD43D60" w:rsidR="00A92143" w:rsidRPr="00540703" w:rsidRDefault="00A60076">
            <w:pPr>
              <w:rPr>
                <w:rFonts w:ascii="Arial" w:eastAsia="Arial" w:hAnsi="Arial" w:cs="Arial"/>
              </w:rPr>
            </w:pPr>
            <w:r w:rsidRPr="00540703">
              <w:rPr>
                <w:rFonts w:ascii="Arial" w:eastAsia="Arial" w:hAnsi="Arial" w:cs="Arial"/>
              </w:rPr>
              <w:t>No</w:t>
            </w:r>
          </w:p>
        </w:tc>
        <w:tc>
          <w:tcPr>
            <w:tcW w:w="3518" w:type="dxa"/>
          </w:tcPr>
          <w:p w14:paraId="560D4A34" w14:textId="30B3110D" w:rsidR="00A92143" w:rsidRPr="00540703" w:rsidRDefault="00A60076">
            <w:pPr>
              <w:rPr>
                <w:rFonts w:ascii="Arial" w:eastAsia="Arial" w:hAnsi="Arial" w:cs="Arial"/>
              </w:rPr>
            </w:pPr>
            <w:r w:rsidRPr="00540703">
              <w:rPr>
                <w:rFonts w:ascii="Arial" w:eastAsia="Arial" w:hAnsi="Arial" w:cs="Arial"/>
              </w:rPr>
              <w:t>Event</w:t>
            </w:r>
          </w:p>
        </w:tc>
        <w:tc>
          <w:tcPr>
            <w:tcW w:w="3518" w:type="dxa"/>
          </w:tcPr>
          <w:p w14:paraId="09A773D5" w14:textId="211AE21B" w:rsidR="00A92143" w:rsidRPr="00540703" w:rsidRDefault="00A60076">
            <w:pPr>
              <w:rPr>
                <w:rFonts w:ascii="Arial" w:eastAsia="Arial" w:hAnsi="Arial" w:cs="Arial"/>
              </w:rPr>
            </w:pPr>
            <w:r w:rsidRPr="00540703">
              <w:rPr>
                <w:rFonts w:ascii="Arial" w:eastAsia="Arial" w:hAnsi="Arial" w:cs="Arial"/>
              </w:rPr>
              <w:t>Response</w:t>
            </w:r>
          </w:p>
        </w:tc>
      </w:tr>
      <w:tr w:rsidR="00A92143" w:rsidRPr="00540703" w14:paraId="561AF17B" w14:textId="77777777">
        <w:trPr>
          <w:trHeight w:val="69"/>
        </w:trPr>
        <w:tc>
          <w:tcPr>
            <w:tcW w:w="1980" w:type="dxa"/>
          </w:tcPr>
          <w:p w14:paraId="41D04E25" w14:textId="1F60E606" w:rsidR="00A92143" w:rsidRPr="00540703" w:rsidRDefault="00A60076">
            <w:pPr>
              <w:rPr>
                <w:rFonts w:ascii="Arial" w:eastAsia="Arial" w:hAnsi="Arial" w:cs="Arial"/>
              </w:rPr>
            </w:pPr>
            <w:r w:rsidRPr="00540703">
              <w:rPr>
                <w:rFonts w:ascii="Arial" w:eastAsia="Arial" w:hAnsi="Arial" w:cs="Arial"/>
              </w:rPr>
              <w:t>1</w:t>
            </w:r>
          </w:p>
        </w:tc>
        <w:tc>
          <w:tcPr>
            <w:tcW w:w="3518" w:type="dxa"/>
          </w:tcPr>
          <w:p w14:paraId="448245E2" w14:textId="31C2A9F3" w:rsidR="00A92143" w:rsidRPr="00540703" w:rsidRDefault="00A60076">
            <w:pPr>
              <w:rPr>
                <w:rFonts w:ascii="Arial" w:eastAsia="Arial" w:hAnsi="Arial" w:cs="Arial"/>
              </w:rPr>
            </w:pPr>
            <w:r w:rsidRPr="00540703">
              <w:rPr>
                <w:rFonts w:ascii="Arial" w:eastAsia="Arial" w:hAnsi="Arial" w:cs="Arial"/>
              </w:rPr>
              <w:t xml:space="preserve">Open “profile” page in the app or </w:t>
            </w:r>
            <w:r w:rsidR="00787526" w:rsidRPr="00540703">
              <w:rPr>
                <w:rFonts w:ascii="Arial" w:eastAsia="Arial" w:hAnsi="Arial" w:cs="Arial"/>
              </w:rPr>
              <w:t>web</w:t>
            </w:r>
          </w:p>
        </w:tc>
        <w:tc>
          <w:tcPr>
            <w:tcW w:w="3518" w:type="dxa"/>
          </w:tcPr>
          <w:p w14:paraId="6F52C9F7" w14:textId="3788B8BA" w:rsidR="00A92143" w:rsidRPr="00540703" w:rsidRDefault="00787526">
            <w:pPr>
              <w:rPr>
                <w:rFonts w:ascii="Arial" w:eastAsia="Arial" w:hAnsi="Arial" w:cs="Arial"/>
              </w:rPr>
            </w:pPr>
            <w:r w:rsidRPr="00540703">
              <w:rPr>
                <w:rFonts w:ascii="Arial" w:eastAsia="Arial" w:hAnsi="Arial" w:cs="Arial"/>
              </w:rPr>
              <w:t>Show the profile page</w:t>
            </w:r>
          </w:p>
        </w:tc>
      </w:tr>
      <w:tr w:rsidR="00A92143" w:rsidRPr="00540703" w14:paraId="08EAE496" w14:textId="77777777">
        <w:trPr>
          <w:trHeight w:val="69"/>
        </w:trPr>
        <w:tc>
          <w:tcPr>
            <w:tcW w:w="1980" w:type="dxa"/>
          </w:tcPr>
          <w:p w14:paraId="62AED320" w14:textId="132386FF" w:rsidR="00A92143" w:rsidRPr="00540703" w:rsidRDefault="00787526">
            <w:pPr>
              <w:rPr>
                <w:rFonts w:ascii="Arial" w:eastAsia="Arial" w:hAnsi="Arial" w:cs="Arial"/>
              </w:rPr>
            </w:pPr>
            <w:r w:rsidRPr="00540703">
              <w:rPr>
                <w:rFonts w:ascii="Arial" w:eastAsia="Arial" w:hAnsi="Arial" w:cs="Arial"/>
              </w:rPr>
              <w:lastRenderedPageBreak/>
              <w:t>2</w:t>
            </w:r>
          </w:p>
        </w:tc>
        <w:tc>
          <w:tcPr>
            <w:tcW w:w="3518" w:type="dxa"/>
          </w:tcPr>
          <w:p w14:paraId="03530843" w14:textId="42F383B0" w:rsidR="00A92143" w:rsidRPr="00540703" w:rsidRDefault="00787526">
            <w:pPr>
              <w:rPr>
                <w:rFonts w:ascii="Arial" w:eastAsia="Arial" w:hAnsi="Arial" w:cs="Arial"/>
              </w:rPr>
            </w:pPr>
            <w:r w:rsidRPr="00540703">
              <w:rPr>
                <w:rFonts w:ascii="Arial" w:eastAsia="Arial" w:hAnsi="Arial" w:cs="Arial"/>
              </w:rPr>
              <w:t>Click “edit” and change the information that want to be updated</w:t>
            </w:r>
          </w:p>
        </w:tc>
        <w:tc>
          <w:tcPr>
            <w:tcW w:w="3518" w:type="dxa"/>
          </w:tcPr>
          <w:p w14:paraId="67E64B7D" w14:textId="11F7EBD9" w:rsidR="00A92143" w:rsidRPr="00540703" w:rsidRDefault="00787526">
            <w:pPr>
              <w:rPr>
                <w:rFonts w:ascii="Arial" w:eastAsia="Arial" w:hAnsi="Arial" w:cs="Arial"/>
              </w:rPr>
            </w:pPr>
            <w:r w:rsidRPr="00540703">
              <w:rPr>
                <w:rFonts w:ascii="Arial" w:eastAsia="Arial" w:hAnsi="Arial" w:cs="Arial"/>
              </w:rPr>
              <w:t>Show a form for user to fill up</w:t>
            </w:r>
          </w:p>
        </w:tc>
      </w:tr>
      <w:tr w:rsidR="00A92143" w:rsidRPr="00540703" w14:paraId="3851AD0E" w14:textId="77777777">
        <w:trPr>
          <w:trHeight w:val="69"/>
        </w:trPr>
        <w:tc>
          <w:tcPr>
            <w:tcW w:w="1980" w:type="dxa"/>
          </w:tcPr>
          <w:p w14:paraId="365010BB" w14:textId="1693753C" w:rsidR="00A92143" w:rsidRPr="00540703" w:rsidRDefault="00787526">
            <w:pPr>
              <w:rPr>
                <w:rFonts w:ascii="Arial" w:eastAsia="Arial" w:hAnsi="Arial" w:cs="Arial"/>
              </w:rPr>
            </w:pPr>
            <w:r w:rsidRPr="00540703">
              <w:rPr>
                <w:rFonts w:ascii="Arial" w:eastAsia="Arial" w:hAnsi="Arial" w:cs="Arial"/>
              </w:rPr>
              <w:t>3</w:t>
            </w:r>
          </w:p>
        </w:tc>
        <w:tc>
          <w:tcPr>
            <w:tcW w:w="3518" w:type="dxa"/>
          </w:tcPr>
          <w:p w14:paraId="0881D0EF" w14:textId="69DA03F1" w:rsidR="00A92143" w:rsidRPr="00540703" w:rsidRDefault="00787526">
            <w:pPr>
              <w:rPr>
                <w:rFonts w:ascii="Arial" w:eastAsia="Arial" w:hAnsi="Arial" w:cs="Arial"/>
              </w:rPr>
            </w:pPr>
            <w:r w:rsidRPr="00540703">
              <w:rPr>
                <w:rFonts w:ascii="Arial" w:eastAsia="Arial" w:hAnsi="Arial" w:cs="Arial"/>
              </w:rPr>
              <w:t>Click “save” button</w:t>
            </w:r>
          </w:p>
        </w:tc>
        <w:tc>
          <w:tcPr>
            <w:tcW w:w="3518" w:type="dxa"/>
          </w:tcPr>
          <w:p w14:paraId="389E9F4A" w14:textId="2D07D53D" w:rsidR="00A92143" w:rsidRPr="00540703" w:rsidRDefault="00787526">
            <w:pPr>
              <w:rPr>
                <w:rFonts w:ascii="Arial" w:eastAsia="Arial" w:hAnsi="Arial" w:cs="Arial"/>
              </w:rPr>
            </w:pPr>
            <w:r w:rsidRPr="00540703">
              <w:rPr>
                <w:rFonts w:ascii="Arial" w:eastAsia="Arial" w:hAnsi="Arial" w:cs="Arial"/>
              </w:rPr>
              <w:t>User account information is updated successfully</w:t>
            </w:r>
          </w:p>
        </w:tc>
      </w:tr>
      <w:tr w:rsidR="00510453" w:rsidRPr="00540703" w14:paraId="37BCB2AF" w14:textId="77777777" w:rsidTr="005A7FD4">
        <w:tc>
          <w:tcPr>
            <w:tcW w:w="1980" w:type="dxa"/>
          </w:tcPr>
          <w:p w14:paraId="1D1A3E82" w14:textId="44C08DB0" w:rsidR="00510453" w:rsidRPr="00540703" w:rsidRDefault="00787526">
            <w:pPr>
              <w:rPr>
                <w:rFonts w:ascii="Arial" w:eastAsia="Arial" w:hAnsi="Arial" w:cs="Arial"/>
              </w:rPr>
            </w:pPr>
            <w:r w:rsidRPr="00540703">
              <w:rPr>
                <w:rFonts w:ascii="Arial" w:eastAsia="Arial" w:hAnsi="Arial" w:cs="Arial"/>
              </w:rPr>
              <w:t>No</w:t>
            </w:r>
          </w:p>
        </w:tc>
        <w:tc>
          <w:tcPr>
            <w:tcW w:w="7036" w:type="dxa"/>
            <w:gridSpan w:val="2"/>
          </w:tcPr>
          <w:p w14:paraId="12DCB29B" w14:textId="5295F8D4" w:rsidR="00510453" w:rsidRPr="00540703" w:rsidRDefault="00787526" w:rsidP="00787526">
            <w:pPr>
              <w:jc w:val="center"/>
              <w:rPr>
                <w:rFonts w:ascii="Arial" w:eastAsia="Arial" w:hAnsi="Arial" w:cs="Arial"/>
              </w:rPr>
            </w:pPr>
            <w:r w:rsidRPr="00540703">
              <w:rPr>
                <w:rFonts w:ascii="Arial" w:eastAsia="Arial" w:hAnsi="Arial" w:cs="Arial"/>
              </w:rPr>
              <w:t>Extension</w:t>
            </w:r>
          </w:p>
        </w:tc>
      </w:tr>
      <w:tr w:rsidR="00D57C49" w:rsidRPr="00540703" w14:paraId="27B5CACC" w14:textId="77777777">
        <w:tc>
          <w:tcPr>
            <w:tcW w:w="1980" w:type="dxa"/>
          </w:tcPr>
          <w:p w14:paraId="08BD502D" w14:textId="51F84DEC" w:rsidR="00D57C49" w:rsidRPr="00540703" w:rsidRDefault="00D57C49">
            <w:pPr>
              <w:rPr>
                <w:rFonts w:ascii="Arial" w:eastAsia="Arial" w:hAnsi="Arial" w:cs="Arial"/>
              </w:rPr>
            </w:pPr>
            <w:r w:rsidRPr="00540703">
              <w:rPr>
                <w:rFonts w:ascii="Arial" w:eastAsia="Arial" w:hAnsi="Arial" w:cs="Arial"/>
              </w:rPr>
              <w:t>1</w:t>
            </w:r>
          </w:p>
        </w:tc>
        <w:tc>
          <w:tcPr>
            <w:tcW w:w="3518" w:type="dxa"/>
          </w:tcPr>
          <w:p w14:paraId="3132DBB2" w14:textId="15EAD201" w:rsidR="00D57C49" w:rsidRPr="00540703" w:rsidRDefault="00D57C49">
            <w:pPr>
              <w:rPr>
                <w:rFonts w:ascii="Arial" w:eastAsia="Arial" w:hAnsi="Arial" w:cs="Arial"/>
              </w:rPr>
            </w:pPr>
            <w:r w:rsidRPr="00540703">
              <w:rPr>
                <w:rFonts w:ascii="Arial" w:eastAsia="Arial" w:hAnsi="Arial" w:cs="Arial"/>
              </w:rPr>
              <w:t>Invalid information</w:t>
            </w:r>
          </w:p>
        </w:tc>
        <w:tc>
          <w:tcPr>
            <w:tcW w:w="3518" w:type="dxa"/>
          </w:tcPr>
          <w:p w14:paraId="61B995D4" w14:textId="6488D840" w:rsidR="00D57C49" w:rsidRPr="00540703" w:rsidRDefault="00D57C49">
            <w:pPr>
              <w:rPr>
                <w:rFonts w:ascii="Arial" w:eastAsia="Arial" w:hAnsi="Arial" w:cs="Arial"/>
              </w:rPr>
            </w:pPr>
            <w:r w:rsidRPr="00540703">
              <w:rPr>
                <w:rFonts w:ascii="Arial" w:eastAsia="Arial" w:hAnsi="Arial" w:cs="Arial"/>
              </w:rPr>
              <w:t>Display an error message and ask user to re-enter the information</w:t>
            </w:r>
          </w:p>
        </w:tc>
      </w:tr>
    </w:tbl>
    <w:p w14:paraId="2A281F24" w14:textId="77777777" w:rsidR="00D57C49" w:rsidRPr="00540703" w:rsidRDefault="00D57C49">
      <w:pPr>
        <w:rPr>
          <w:rFonts w:ascii="Arial" w:eastAsia="Arial" w:hAnsi="Arial" w:cs="Arial"/>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8"/>
        <w:gridCol w:w="3518"/>
      </w:tblGrid>
      <w:tr w:rsidR="00D57C49" w:rsidRPr="00540703" w14:paraId="5CECCCF6" w14:textId="77777777" w:rsidTr="00D57C49">
        <w:tc>
          <w:tcPr>
            <w:tcW w:w="1980" w:type="dxa"/>
          </w:tcPr>
          <w:p w14:paraId="09C624E9" w14:textId="5947D5F4" w:rsidR="00D57C49" w:rsidRPr="00540703" w:rsidRDefault="00D57C49">
            <w:pPr>
              <w:rPr>
                <w:rFonts w:ascii="Arial" w:eastAsia="Arial" w:hAnsi="Arial" w:cs="Arial"/>
              </w:rPr>
            </w:pPr>
            <w:r w:rsidRPr="00540703">
              <w:rPr>
                <w:rFonts w:ascii="Arial" w:eastAsia="Arial" w:hAnsi="Arial" w:cs="Arial"/>
              </w:rPr>
              <w:t>Use Case</w:t>
            </w:r>
          </w:p>
        </w:tc>
        <w:tc>
          <w:tcPr>
            <w:tcW w:w="7036" w:type="dxa"/>
            <w:gridSpan w:val="2"/>
          </w:tcPr>
          <w:p w14:paraId="1182AB28" w14:textId="4B6C39CC" w:rsidR="00D57C49" w:rsidRPr="00540703" w:rsidRDefault="00D57C49">
            <w:pPr>
              <w:rPr>
                <w:rFonts w:ascii="Arial" w:eastAsia="Arial" w:hAnsi="Arial" w:cs="Arial"/>
              </w:rPr>
            </w:pPr>
            <w:r w:rsidRPr="00540703">
              <w:rPr>
                <w:rFonts w:ascii="Arial" w:eastAsia="Arial" w:hAnsi="Arial" w:cs="Arial"/>
              </w:rPr>
              <w:t>Reset password</w:t>
            </w:r>
          </w:p>
        </w:tc>
      </w:tr>
      <w:tr w:rsidR="00D57C49" w:rsidRPr="00540703" w14:paraId="54A3F5B0" w14:textId="77777777" w:rsidTr="00D57C49">
        <w:tc>
          <w:tcPr>
            <w:tcW w:w="1980" w:type="dxa"/>
          </w:tcPr>
          <w:p w14:paraId="037FD263" w14:textId="66C48BD6" w:rsidR="00D57C49" w:rsidRPr="00540703" w:rsidRDefault="00DA214C">
            <w:pPr>
              <w:rPr>
                <w:rFonts w:ascii="Arial" w:eastAsia="Arial" w:hAnsi="Arial" w:cs="Arial"/>
              </w:rPr>
            </w:pPr>
            <w:r w:rsidRPr="00540703">
              <w:rPr>
                <w:rFonts w:ascii="Arial" w:eastAsia="Arial" w:hAnsi="Arial" w:cs="Arial"/>
              </w:rPr>
              <w:t>Overview</w:t>
            </w:r>
          </w:p>
        </w:tc>
        <w:tc>
          <w:tcPr>
            <w:tcW w:w="7036" w:type="dxa"/>
            <w:gridSpan w:val="2"/>
          </w:tcPr>
          <w:p w14:paraId="59B6CB59" w14:textId="261E92D7" w:rsidR="00D57C49" w:rsidRPr="00540703" w:rsidRDefault="00DA214C">
            <w:pPr>
              <w:rPr>
                <w:rFonts w:ascii="Arial" w:eastAsia="Arial" w:hAnsi="Arial" w:cs="Arial"/>
              </w:rPr>
            </w:pPr>
            <w:r w:rsidRPr="00540703">
              <w:rPr>
                <w:rFonts w:ascii="Arial" w:eastAsia="Arial" w:hAnsi="Arial" w:cs="Arial"/>
              </w:rPr>
              <w:t xml:space="preserve">Parents and </w:t>
            </w:r>
            <w:r w:rsidR="008A0929" w:rsidRPr="00540703">
              <w:rPr>
                <w:rFonts w:ascii="Arial" w:eastAsia="Arial" w:hAnsi="Arial" w:cs="Arial"/>
              </w:rPr>
              <w:t>Nanny change password</w:t>
            </w:r>
          </w:p>
        </w:tc>
      </w:tr>
      <w:tr w:rsidR="00D57C49" w:rsidRPr="00540703" w14:paraId="606E8919" w14:textId="77777777" w:rsidTr="00D57C49">
        <w:tc>
          <w:tcPr>
            <w:tcW w:w="1980" w:type="dxa"/>
          </w:tcPr>
          <w:p w14:paraId="31155168" w14:textId="106BDC89" w:rsidR="00D57C49" w:rsidRPr="00540703" w:rsidRDefault="008A0929">
            <w:pPr>
              <w:rPr>
                <w:rFonts w:ascii="Arial" w:eastAsia="Arial" w:hAnsi="Arial" w:cs="Arial"/>
              </w:rPr>
            </w:pPr>
            <w:r w:rsidRPr="00540703">
              <w:rPr>
                <w:rFonts w:ascii="Arial" w:eastAsia="Arial" w:hAnsi="Arial" w:cs="Arial"/>
              </w:rPr>
              <w:t>Pre-condition</w:t>
            </w:r>
          </w:p>
        </w:tc>
        <w:tc>
          <w:tcPr>
            <w:tcW w:w="7036" w:type="dxa"/>
            <w:gridSpan w:val="2"/>
          </w:tcPr>
          <w:p w14:paraId="19E0CEE9" w14:textId="02AEB66C" w:rsidR="00D57C49" w:rsidRPr="00540703" w:rsidRDefault="008A0929">
            <w:pPr>
              <w:rPr>
                <w:rFonts w:ascii="Arial" w:eastAsia="Arial" w:hAnsi="Arial" w:cs="Arial"/>
              </w:rPr>
            </w:pPr>
            <w:r w:rsidRPr="00540703">
              <w:rPr>
                <w:rFonts w:ascii="Arial" w:eastAsia="Arial" w:hAnsi="Arial" w:cs="Arial"/>
              </w:rPr>
              <w:t xml:space="preserve">Parents and Nanny must log in the </w:t>
            </w:r>
            <w:r w:rsidR="00271DCC" w:rsidRPr="00540703">
              <w:rPr>
                <w:rFonts w:ascii="Arial" w:eastAsia="Arial" w:hAnsi="Arial" w:cs="Arial"/>
              </w:rPr>
              <w:t>system</w:t>
            </w:r>
          </w:p>
        </w:tc>
      </w:tr>
      <w:tr w:rsidR="00D57C49" w:rsidRPr="00540703" w14:paraId="481270FB" w14:textId="77777777" w:rsidTr="00D57C49">
        <w:tc>
          <w:tcPr>
            <w:tcW w:w="1980" w:type="dxa"/>
          </w:tcPr>
          <w:p w14:paraId="0B8E76BA" w14:textId="239DBCA5" w:rsidR="00D57C49" w:rsidRPr="00540703" w:rsidRDefault="00271DCC">
            <w:pPr>
              <w:rPr>
                <w:rFonts w:ascii="Arial" w:eastAsia="Arial" w:hAnsi="Arial" w:cs="Arial"/>
              </w:rPr>
            </w:pPr>
            <w:r w:rsidRPr="00540703">
              <w:rPr>
                <w:rFonts w:ascii="Arial" w:eastAsia="Arial" w:hAnsi="Arial" w:cs="Arial"/>
              </w:rPr>
              <w:t>Post-condition</w:t>
            </w:r>
          </w:p>
        </w:tc>
        <w:tc>
          <w:tcPr>
            <w:tcW w:w="7036" w:type="dxa"/>
            <w:gridSpan w:val="2"/>
          </w:tcPr>
          <w:p w14:paraId="736D6D99" w14:textId="6D29D4E2" w:rsidR="00D57C49" w:rsidRPr="00540703" w:rsidRDefault="00271DCC">
            <w:pPr>
              <w:rPr>
                <w:rFonts w:ascii="Arial" w:eastAsia="Arial" w:hAnsi="Arial" w:cs="Arial"/>
              </w:rPr>
            </w:pPr>
            <w:r w:rsidRPr="00540703">
              <w:rPr>
                <w:rFonts w:ascii="Arial" w:eastAsia="Arial" w:hAnsi="Arial" w:cs="Arial"/>
              </w:rPr>
              <w:t>Parents and Nanny successfully reset password</w:t>
            </w:r>
          </w:p>
        </w:tc>
      </w:tr>
      <w:tr w:rsidR="00FD1123" w:rsidRPr="00540703" w14:paraId="7BC2BA84" w14:textId="77777777">
        <w:trPr>
          <w:trHeight w:val="69"/>
        </w:trPr>
        <w:tc>
          <w:tcPr>
            <w:tcW w:w="1980" w:type="dxa"/>
          </w:tcPr>
          <w:p w14:paraId="06852454" w14:textId="33EA3699" w:rsidR="00FD1123" w:rsidRPr="00540703" w:rsidRDefault="00FD1123">
            <w:pPr>
              <w:rPr>
                <w:rFonts w:ascii="Arial" w:eastAsia="Arial" w:hAnsi="Arial" w:cs="Arial"/>
              </w:rPr>
            </w:pPr>
            <w:r w:rsidRPr="00540703">
              <w:rPr>
                <w:rFonts w:ascii="Arial" w:eastAsia="Arial" w:hAnsi="Arial" w:cs="Arial"/>
              </w:rPr>
              <w:t>No</w:t>
            </w:r>
          </w:p>
        </w:tc>
        <w:tc>
          <w:tcPr>
            <w:tcW w:w="3518" w:type="dxa"/>
          </w:tcPr>
          <w:p w14:paraId="22ED8342" w14:textId="46A1E149" w:rsidR="00FD1123" w:rsidRPr="00540703" w:rsidRDefault="00FD1123" w:rsidP="00FD1123">
            <w:pPr>
              <w:tabs>
                <w:tab w:val="left" w:pos="1296"/>
              </w:tabs>
              <w:rPr>
                <w:rFonts w:ascii="Arial" w:eastAsia="Arial" w:hAnsi="Arial" w:cs="Arial"/>
              </w:rPr>
            </w:pPr>
            <w:r w:rsidRPr="00540703">
              <w:rPr>
                <w:rFonts w:ascii="Arial" w:eastAsia="Arial" w:hAnsi="Arial" w:cs="Arial"/>
              </w:rPr>
              <w:t>Event</w:t>
            </w:r>
          </w:p>
        </w:tc>
        <w:tc>
          <w:tcPr>
            <w:tcW w:w="3518" w:type="dxa"/>
          </w:tcPr>
          <w:p w14:paraId="3CCF6782" w14:textId="05990842" w:rsidR="00FD1123" w:rsidRPr="00540703" w:rsidRDefault="00FD1123" w:rsidP="00FD1123">
            <w:pPr>
              <w:tabs>
                <w:tab w:val="left" w:pos="1296"/>
              </w:tabs>
              <w:rPr>
                <w:rFonts w:ascii="Arial" w:eastAsia="Arial" w:hAnsi="Arial" w:cs="Arial"/>
              </w:rPr>
            </w:pPr>
            <w:r w:rsidRPr="00540703">
              <w:rPr>
                <w:rFonts w:ascii="Arial" w:eastAsia="Arial" w:hAnsi="Arial" w:cs="Arial"/>
              </w:rPr>
              <w:t>Response</w:t>
            </w:r>
          </w:p>
        </w:tc>
      </w:tr>
      <w:tr w:rsidR="00FD1123" w:rsidRPr="00540703" w14:paraId="4F5F4FA0" w14:textId="77777777">
        <w:trPr>
          <w:trHeight w:val="69"/>
        </w:trPr>
        <w:tc>
          <w:tcPr>
            <w:tcW w:w="1980" w:type="dxa"/>
          </w:tcPr>
          <w:p w14:paraId="31F3306B" w14:textId="5ADE8EE3" w:rsidR="00FD1123" w:rsidRPr="00540703" w:rsidRDefault="00FD1123">
            <w:pPr>
              <w:rPr>
                <w:rFonts w:ascii="Arial" w:eastAsia="Arial" w:hAnsi="Arial" w:cs="Arial"/>
              </w:rPr>
            </w:pPr>
            <w:r w:rsidRPr="00540703">
              <w:rPr>
                <w:rFonts w:ascii="Arial" w:eastAsia="Arial" w:hAnsi="Arial" w:cs="Arial"/>
              </w:rPr>
              <w:t>1</w:t>
            </w:r>
          </w:p>
        </w:tc>
        <w:tc>
          <w:tcPr>
            <w:tcW w:w="3518" w:type="dxa"/>
          </w:tcPr>
          <w:p w14:paraId="0FCEC007" w14:textId="191F44A5" w:rsidR="00FD1123" w:rsidRPr="00540703" w:rsidRDefault="00FD1123" w:rsidP="00FD1123">
            <w:pPr>
              <w:tabs>
                <w:tab w:val="left" w:pos="1296"/>
              </w:tabs>
              <w:rPr>
                <w:rFonts w:ascii="Arial" w:eastAsia="Arial" w:hAnsi="Arial" w:cs="Arial"/>
              </w:rPr>
            </w:pPr>
            <w:r w:rsidRPr="00540703">
              <w:rPr>
                <w:rFonts w:ascii="Arial" w:eastAsia="Arial" w:hAnsi="Arial" w:cs="Arial"/>
              </w:rPr>
              <w:t>Open “profile” page in the app or web</w:t>
            </w:r>
          </w:p>
        </w:tc>
        <w:tc>
          <w:tcPr>
            <w:tcW w:w="3518" w:type="dxa"/>
          </w:tcPr>
          <w:p w14:paraId="59954AB1" w14:textId="4F600BF0" w:rsidR="00FD1123" w:rsidRPr="00540703" w:rsidRDefault="00FD1123" w:rsidP="00FD1123">
            <w:pPr>
              <w:tabs>
                <w:tab w:val="left" w:pos="1296"/>
              </w:tabs>
              <w:rPr>
                <w:rFonts w:ascii="Arial" w:eastAsia="Arial" w:hAnsi="Arial" w:cs="Arial"/>
              </w:rPr>
            </w:pPr>
            <w:r w:rsidRPr="00540703">
              <w:rPr>
                <w:rFonts w:ascii="Arial" w:eastAsia="Arial" w:hAnsi="Arial" w:cs="Arial"/>
              </w:rPr>
              <w:t>Show the profile page</w:t>
            </w:r>
          </w:p>
        </w:tc>
      </w:tr>
      <w:tr w:rsidR="00FD1123" w:rsidRPr="00540703" w14:paraId="540A0ACD" w14:textId="77777777">
        <w:trPr>
          <w:trHeight w:val="69"/>
        </w:trPr>
        <w:tc>
          <w:tcPr>
            <w:tcW w:w="1980" w:type="dxa"/>
          </w:tcPr>
          <w:p w14:paraId="167E9979" w14:textId="32B6E622" w:rsidR="00FD1123" w:rsidRPr="00540703" w:rsidRDefault="00FD1123">
            <w:pPr>
              <w:rPr>
                <w:rFonts w:ascii="Arial" w:eastAsia="Arial" w:hAnsi="Arial" w:cs="Arial"/>
              </w:rPr>
            </w:pPr>
            <w:r w:rsidRPr="00540703">
              <w:rPr>
                <w:rFonts w:ascii="Arial" w:eastAsia="Arial" w:hAnsi="Arial" w:cs="Arial"/>
              </w:rPr>
              <w:t>2</w:t>
            </w:r>
          </w:p>
        </w:tc>
        <w:tc>
          <w:tcPr>
            <w:tcW w:w="3518" w:type="dxa"/>
          </w:tcPr>
          <w:p w14:paraId="53D09D59" w14:textId="617D17BF" w:rsidR="00FD1123" w:rsidRPr="00540703" w:rsidRDefault="00FD1123" w:rsidP="00FD1123">
            <w:pPr>
              <w:tabs>
                <w:tab w:val="left" w:pos="1296"/>
              </w:tabs>
              <w:rPr>
                <w:rFonts w:ascii="Arial" w:eastAsia="Arial" w:hAnsi="Arial" w:cs="Arial"/>
              </w:rPr>
            </w:pPr>
            <w:r w:rsidRPr="00540703">
              <w:rPr>
                <w:rFonts w:ascii="Arial" w:eastAsia="Arial" w:hAnsi="Arial" w:cs="Arial"/>
              </w:rPr>
              <w:t>Click “reset password”</w:t>
            </w:r>
          </w:p>
        </w:tc>
        <w:tc>
          <w:tcPr>
            <w:tcW w:w="3518" w:type="dxa"/>
          </w:tcPr>
          <w:p w14:paraId="11D28376" w14:textId="1DA939DA" w:rsidR="00FD1123" w:rsidRPr="00540703" w:rsidRDefault="00FD1123" w:rsidP="00FD1123">
            <w:pPr>
              <w:tabs>
                <w:tab w:val="left" w:pos="1296"/>
              </w:tabs>
              <w:rPr>
                <w:rFonts w:ascii="Arial" w:eastAsia="Arial" w:hAnsi="Arial" w:cs="Arial"/>
              </w:rPr>
            </w:pPr>
            <w:r w:rsidRPr="00540703">
              <w:rPr>
                <w:rFonts w:ascii="Arial" w:eastAsia="Arial" w:hAnsi="Arial" w:cs="Arial"/>
              </w:rPr>
              <w:t xml:space="preserve">Show </w:t>
            </w:r>
            <w:r w:rsidR="001E7AD4" w:rsidRPr="00540703">
              <w:rPr>
                <w:rFonts w:ascii="Arial" w:eastAsia="Arial" w:hAnsi="Arial" w:cs="Arial"/>
              </w:rPr>
              <w:t>a form for user to enter new password</w:t>
            </w:r>
          </w:p>
        </w:tc>
      </w:tr>
      <w:tr w:rsidR="00FD1123" w:rsidRPr="00540703" w14:paraId="6928D990" w14:textId="77777777">
        <w:trPr>
          <w:trHeight w:val="69"/>
        </w:trPr>
        <w:tc>
          <w:tcPr>
            <w:tcW w:w="1980" w:type="dxa"/>
          </w:tcPr>
          <w:p w14:paraId="204D3883" w14:textId="001D1FF7" w:rsidR="00FD1123" w:rsidRPr="00540703" w:rsidRDefault="001E7AD4">
            <w:pPr>
              <w:rPr>
                <w:rFonts w:ascii="Arial" w:eastAsia="Arial" w:hAnsi="Arial" w:cs="Arial"/>
              </w:rPr>
            </w:pPr>
            <w:r w:rsidRPr="00540703">
              <w:rPr>
                <w:rFonts w:ascii="Arial" w:eastAsia="Arial" w:hAnsi="Arial" w:cs="Arial"/>
              </w:rPr>
              <w:t>3</w:t>
            </w:r>
          </w:p>
        </w:tc>
        <w:tc>
          <w:tcPr>
            <w:tcW w:w="3518" w:type="dxa"/>
          </w:tcPr>
          <w:p w14:paraId="292D87CC" w14:textId="60B15CCE" w:rsidR="00FD1123" w:rsidRPr="00540703" w:rsidRDefault="001E7AD4" w:rsidP="00FD1123">
            <w:pPr>
              <w:tabs>
                <w:tab w:val="left" w:pos="1296"/>
              </w:tabs>
              <w:rPr>
                <w:rFonts w:ascii="Arial" w:eastAsia="Arial" w:hAnsi="Arial" w:cs="Arial"/>
              </w:rPr>
            </w:pPr>
            <w:r w:rsidRPr="00540703">
              <w:rPr>
                <w:rFonts w:ascii="Arial" w:eastAsia="Arial" w:hAnsi="Arial" w:cs="Arial"/>
              </w:rPr>
              <w:t>Click “Save” button</w:t>
            </w:r>
          </w:p>
        </w:tc>
        <w:tc>
          <w:tcPr>
            <w:tcW w:w="3518" w:type="dxa"/>
          </w:tcPr>
          <w:p w14:paraId="4D7DAB7E" w14:textId="44FB0C49" w:rsidR="00FD1123" w:rsidRPr="00540703" w:rsidRDefault="001E7AD4" w:rsidP="00FD1123">
            <w:pPr>
              <w:tabs>
                <w:tab w:val="left" w:pos="1296"/>
              </w:tabs>
              <w:rPr>
                <w:rFonts w:ascii="Arial" w:eastAsia="Arial" w:hAnsi="Arial" w:cs="Arial"/>
              </w:rPr>
            </w:pPr>
            <w:r w:rsidRPr="00540703">
              <w:rPr>
                <w:rFonts w:ascii="Arial" w:eastAsia="Arial" w:hAnsi="Arial" w:cs="Arial"/>
              </w:rPr>
              <w:t>Account password is changed successtully</w:t>
            </w:r>
          </w:p>
        </w:tc>
      </w:tr>
      <w:tr w:rsidR="00D57C49" w:rsidRPr="00540703" w14:paraId="0CFC1501" w14:textId="77777777" w:rsidTr="00D57C49">
        <w:tc>
          <w:tcPr>
            <w:tcW w:w="1980" w:type="dxa"/>
          </w:tcPr>
          <w:p w14:paraId="787A676A" w14:textId="1348B85E" w:rsidR="00D57C49" w:rsidRPr="00540703" w:rsidRDefault="007B70B0">
            <w:pPr>
              <w:rPr>
                <w:rFonts w:ascii="Arial" w:eastAsia="Arial" w:hAnsi="Arial" w:cs="Arial"/>
              </w:rPr>
            </w:pPr>
            <w:r w:rsidRPr="00540703">
              <w:rPr>
                <w:rFonts w:ascii="Arial" w:eastAsia="Arial" w:hAnsi="Arial" w:cs="Arial"/>
              </w:rPr>
              <w:t>No</w:t>
            </w:r>
          </w:p>
        </w:tc>
        <w:tc>
          <w:tcPr>
            <w:tcW w:w="7036" w:type="dxa"/>
            <w:gridSpan w:val="2"/>
          </w:tcPr>
          <w:p w14:paraId="0ADE4B51" w14:textId="1B0A558C" w:rsidR="00D57C49" w:rsidRPr="00540703" w:rsidRDefault="007B70B0" w:rsidP="007B70B0">
            <w:pPr>
              <w:jc w:val="center"/>
              <w:rPr>
                <w:rFonts w:ascii="Arial" w:eastAsia="Arial" w:hAnsi="Arial" w:cs="Arial"/>
              </w:rPr>
            </w:pPr>
            <w:r w:rsidRPr="00540703">
              <w:rPr>
                <w:rFonts w:ascii="Arial" w:eastAsia="Arial" w:hAnsi="Arial" w:cs="Arial"/>
              </w:rPr>
              <w:t>Extension</w:t>
            </w:r>
          </w:p>
        </w:tc>
      </w:tr>
      <w:tr w:rsidR="007B70B0" w:rsidRPr="00540703" w14:paraId="65565268" w14:textId="77777777">
        <w:tc>
          <w:tcPr>
            <w:tcW w:w="1980" w:type="dxa"/>
          </w:tcPr>
          <w:p w14:paraId="27B0D583" w14:textId="76809F24" w:rsidR="007B70B0" w:rsidRPr="00540703" w:rsidRDefault="007B70B0">
            <w:pPr>
              <w:rPr>
                <w:rFonts w:ascii="Arial" w:eastAsia="Arial" w:hAnsi="Arial" w:cs="Arial"/>
              </w:rPr>
            </w:pPr>
            <w:r w:rsidRPr="00540703">
              <w:rPr>
                <w:rFonts w:ascii="Arial" w:eastAsia="Arial" w:hAnsi="Arial" w:cs="Arial"/>
              </w:rPr>
              <w:t>1</w:t>
            </w:r>
          </w:p>
        </w:tc>
        <w:tc>
          <w:tcPr>
            <w:tcW w:w="3518" w:type="dxa"/>
          </w:tcPr>
          <w:p w14:paraId="444FAD2F" w14:textId="0B1B8022" w:rsidR="007B70B0" w:rsidRPr="00540703" w:rsidRDefault="00E86104">
            <w:pPr>
              <w:rPr>
                <w:rFonts w:ascii="Arial" w:eastAsia="Arial" w:hAnsi="Arial" w:cs="Arial"/>
              </w:rPr>
            </w:pPr>
            <w:r w:rsidRPr="00540703">
              <w:rPr>
                <w:rFonts w:ascii="Arial" w:eastAsia="Arial" w:hAnsi="Arial" w:cs="Arial"/>
              </w:rPr>
              <w:t>Existing password is same as the new password</w:t>
            </w:r>
          </w:p>
        </w:tc>
        <w:tc>
          <w:tcPr>
            <w:tcW w:w="3518" w:type="dxa"/>
          </w:tcPr>
          <w:p w14:paraId="45FBBB89" w14:textId="03CA726A" w:rsidR="007B70B0" w:rsidRPr="00540703" w:rsidRDefault="00E86104">
            <w:pPr>
              <w:rPr>
                <w:rFonts w:ascii="Arial" w:eastAsia="Arial" w:hAnsi="Arial" w:cs="Arial"/>
              </w:rPr>
            </w:pPr>
            <w:r w:rsidRPr="00540703">
              <w:rPr>
                <w:rFonts w:ascii="Arial" w:eastAsia="Arial" w:hAnsi="Arial" w:cs="Arial"/>
              </w:rPr>
              <w:t>Display an error message and ask user to re-enter the password</w:t>
            </w:r>
          </w:p>
        </w:tc>
      </w:tr>
    </w:tbl>
    <w:p w14:paraId="544D3621" w14:textId="77777777" w:rsidR="009605D3" w:rsidRPr="00540703" w:rsidRDefault="009605D3">
      <w:pPr>
        <w:rPr>
          <w:rFonts w:ascii="Arial" w:eastAsia="Arial" w:hAnsi="Arial" w:cs="Arial"/>
        </w:rPr>
      </w:pPr>
    </w:p>
    <w:tbl>
      <w:tblPr>
        <w:tblStyle w:val="TableGrid"/>
        <w:tblW w:w="0" w:type="auto"/>
        <w:tblLook w:val="04A0" w:firstRow="1" w:lastRow="0" w:firstColumn="1" w:lastColumn="0" w:noHBand="0" w:noVBand="1"/>
      </w:tblPr>
      <w:tblGrid>
        <w:gridCol w:w="1980"/>
        <w:gridCol w:w="3518"/>
        <w:gridCol w:w="3518"/>
      </w:tblGrid>
      <w:tr w:rsidR="009605D3" w:rsidRPr="00540703" w14:paraId="566F095C" w14:textId="77777777" w:rsidTr="001B7EA9">
        <w:tc>
          <w:tcPr>
            <w:tcW w:w="1980" w:type="dxa"/>
            <w:tcBorders>
              <w:top w:val="single" w:sz="4" w:space="0" w:color="auto"/>
              <w:left w:val="single" w:sz="4" w:space="0" w:color="auto"/>
              <w:bottom w:val="single" w:sz="4" w:space="0" w:color="auto"/>
              <w:right w:val="single" w:sz="4" w:space="0" w:color="auto"/>
            </w:tcBorders>
          </w:tcPr>
          <w:p w14:paraId="7A425B1B" w14:textId="3F5A3A40" w:rsidR="009605D3" w:rsidRPr="00540703" w:rsidRDefault="009B51AF">
            <w:pPr>
              <w:rPr>
                <w:rFonts w:ascii="Arial" w:eastAsia="Arial" w:hAnsi="Arial" w:cs="Arial"/>
              </w:rPr>
            </w:pPr>
            <w:r w:rsidRPr="00540703">
              <w:rPr>
                <w:rFonts w:ascii="Arial" w:eastAsia="Arial" w:hAnsi="Arial" w:cs="Arial"/>
              </w:rPr>
              <w:t>Use Case</w:t>
            </w:r>
          </w:p>
        </w:tc>
        <w:tc>
          <w:tcPr>
            <w:tcW w:w="7036" w:type="dxa"/>
            <w:gridSpan w:val="2"/>
            <w:tcBorders>
              <w:top w:val="single" w:sz="4" w:space="0" w:color="auto"/>
              <w:left w:val="single" w:sz="4" w:space="0" w:color="auto"/>
              <w:bottom w:val="single" w:sz="4" w:space="0" w:color="auto"/>
              <w:right w:val="single" w:sz="4" w:space="0" w:color="auto"/>
            </w:tcBorders>
          </w:tcPr>
          <w:p w14:paraId="5EAE0E7F" w14:textId="2C63E89B" w:rsidR="009605D3" w:rsidRPr="00540703" w:rsidRDefault="009B51AF">
            <w:pPr>
              <w:rPr>
                <w:rFonts w:ascii="Arial" w:eastAsia="Arial" w:hAnsi="Arial" w:cs="Arial"/>
              </w:rPr>
            </w:pPr>
            <w:r w:rsidRPr="00540703">
              <w:rPr>
                <w:rFonts w:ascii="Arial" w:eastAsia="Arial" w:hAnsi="Arial" w:cs="Arial"/>
              </w:rPr>
              <w:t>Set preferences</w:t>
            </w:r>
          </w:p>
        </w:tc>
      </w:tr>
      <w:tr w:rsidR="009605D3" w:rsidRPr="00540703" w14:paraId="504A1299" w14:textId="77777777" w:rsidTr="001B7EA9">
        <w:tc>
          <w:tcPr>
            <w:tcW w:w="1980" w:type="dxa"/>
            <w:tcBorders>
              <w:top w:val="single" w:sz="4" w:space="0" w:color="auto"/>
              <w:left w:val="single" w:sz="4" w:space="0" w:color="auto"/>
              <w:bottom w:val="single" w:sz="4" w:space="0" w:color="auto"/>
              <w:right w:val="single" w:sz="4" w:space="0" w:color="auto"/>
            </w:tcBorders>
          </w:tcPr>
          <w:p w14:paraId="7CC6E57C" w14:textId="215E6685" w:rsidR="009605D3" w:rsidRPr="00540703" w:rsidRDefault="009B51AF">
            <w:pPr>
              <w:rPr>
                <w:rFonts w:ascii="Arial" w:eastAsia="Arial" w:hAnsi="Arial" w:cs="Arial"/>
              </w:rPr>
            </w:pPr>
            <w:r w:rsidRPr="00540703">
              <w:rPr>
                <w:rFonts w:ascii="Arial" w:eastAsia="Arial" w:hAnsi="Arial" w:cs="Arial"/>
              </w:rPr>
              <w:t>Overview</w:t>
            </w:r>
          </w:p>
        </w:tc>
        <w:tc>
          <w:tcPr>
            <w:tcW w:w="7036" w:type="dxa"/>
            <w:gridSpan w:val="2"/>
            <w:tcBorders>
              <w:top w:val="single" w:sz="4" w:space="0" w:color="auto"/>
              <w:left w:val="single" w:sz="4" w:space="0" w:color="auto"/>
              <w:bottom w:val="single" w:sz="4" w:space="0" w:color="auto"/>
              <w:right w:val="single" w:sz="4" w:space="0" w:color="auto"/>
            </w:tcBorders>
          </w:tcPr>
          <w:p w14:paraId="755EC8CB" w14:textId="6880A10F" w:rsidR="009605D3" w:rsidRPr="00540703" w:rsidRDefault="001B7EA9">
            <w:pPr>
              <w:rPr>
                <w:rFonts w:ascii="Arial" w:eastAsia="Arial" w:hAnsi="Arial" w:cs="Arial"/>
              </w:rPr>
            </w:pPr>
            <w:r w:rsidRPr="00540703">
              <w:rPr>
                <w:rFonts w:ascii="Arial" w:eastAsia="Arial" w:hAnsi="Arial" w:cs="Arial"/>
              </w:rPr>
              <w:t>Parents set preferences</w:t>
            </w:r>
          </w:p>
        </w:tc>
      </w:tr>
      <w:tr w:rsidR="009605D3" w:rsidRPr="00540703" w14:paraId="4F673D96" w14:textId="77777777" w:rsidTr="001B7EA9">
        <w:tc>
          <w:tcPr>
            <w:tcW w:w="1980" w:type="dxa"/>
            <w:tcBorders>
              <w:top w:val="single" w:sz="4" w:space="0" w:color="auto"/>
              <w:left w:val="single" w:sz="4" w:space="0" w:color="auto"/>
              <w:bottom w:val="single" w:sz="4" w:space="0" w:color="auto"/>
              <w:right w:val="single" w:sz="4" w:space="0" w:color="auto"/>
            </w:tcBorders>
          </w:tcPr>
          <w:p w14:paraId="44B8655A" w14:textId="39DF71EA" w:rsidR="009605D3" w:rsidRPr="00540703" w:rsidRDefault="001B7EA9">
            <w:pPr>
              <w:rPr>
                <w:rFonts w:ascii="Arial" w:eastAsia="Arial" w:hAnsi="Arial" w:cs="Arial"/>
              </w:rPr>
            </w:pPr>
            <w:r w:rsidRPr="00540703">
              <w:rPr>
                <w:rFonts w:ascii="Arial" w:eastAsia="Arial" w:hAnsi="Arial" w:cs="Arial"/>
              </w:rPr>
              <w:t>Pre-condition</w:t>
            </w:r>
          </w:p>
        </w:tc>
        <w:tc>
          <w:tcPr>
            <w:tcW w:w="7036" w:type="dxa"/>
            <w:gridSpan w:val="2"/>
            <w:tcBorders>
              <w:top w:val="single" w:sz="4" w:space="0" w:color="auto"/>
              <w:left w:val="single" w:sz="4" w:space="0" w:color="auto"/>
              <w:bottom w:val="single" w:sz="4" w:space="0" w:color="auto"/>
              <w:right w:val="single" w:sz="4" w:space="0" w:color="auto"/>
            </w:tcBorders>
          </w:tcPr>
          <w:p w14:paraId="71150B81" w14:textId="281D23DC" w:rsidR="009605D3" w:rsidRPr="00540703" w:rsidRDefault="001B7EA9">
            <w:pPr>
              <w:rPr>
                <w:rFonts w:ascii="Arial" w:eastAsia="Arial" w:hAnsi="Arial" w:cs="Arial"/>
              </w:rPr>
            </w:pPr>
            <w:r w:rsidRPr="00540703">
              <w:rPr>
                <w:rFonts w:ascii="Arial" w:eastAsia="Arial" w:hAnsi="Arial" w:cs="Arial"/>
              </w:rPr>
              <w:t xml:space="preserve">Parents must log in </w:t>
            </w:r>
            <w:r w:rsidR="00CF612C" w:rsidRPr="00540703">
              <w:rPr>
                <w:rFonts w:ascii="Arial" w:eastAsia="Arial" w:hAnsi="Arial" w:cs="Arial"/>
              </w:rPr>
              <w:t>to the system</w:t>
            </w:r>
          </w:p>
        </w:tc>
      </w:tr>
      <w:tr w:rsidR="009605D3" w:rsidRPr="00540703" w14:paraId="43BA94FE" w14:textId="77777777" w:rsidTr="00CF612C">
        <w:tc>
          <w:tcPr>
            <w:tcW w:w="1980" w:type="dxa"/>
            <w:tcBorders>
              <w:top w:val="single" w:sz="4" w:space="0" w:color="auto"/>
              <w:left w:val="single" w:sz="4" w:space="0" w:color="auto"/>
              <w:bottom w:val="single" w:sz="4" w:space="0" w:color="auto"/>
              <w:right w:val="single" w:sz="4" w:space="0" w:color="auto"/>
            </w:tcBorders>
          </w:tcPr>
          <w:p w14:paraId="46B288B8" w14:textId="01D8A45A" w:rsidR="009605D3" w:rsidRPr="00540703" w:rsidRDefault="00CF612C">
            <w:pPr>
              <w:rPr>
                <w:rFonts w:ascii="Arial" w:eastAsia="Arial" w:hAnsi="Arial" w:cs="Arial"/>
              </w:rPr>
            </w:pPr>
            <w:r w:rsidRPr="00540703">
              <w:rPr>
                <w:rFonts w:ascii="Arial" w:eastAsia="Arial" w:hAnsi="Arial" w:cs="Arial"/>
              </w:rPr>
              <w:t>Post-condition</w:t>
            </w:r>
          </w:p>
        </w:tc>
        <w:tc>
          <w:tcPr>
            <w:tcW w:w="7036" w:type="dxa"/>
            <w:gridSpan w:val="2"/>
            <w:tcBorders>
              <w:top w:val="single" w:sz="4" w:space="0" w:color="auto"/>
              <w:left w:val="single" w:sz="4" w:space="0" w:color="auto"/>
              <w:bottom w:val="single" w:sz="4" w:space="0" w:color="auto"/>
              <w:right w:val="single" w:sz="4" w:space="0" w:color="auto"/>
            </w:tcBorders>
          </w:tcPr>
          <w:p w14:paraId="4A33E3E5" w14:textId="757E1BD6" w:rsidR="009605D3" w:rsidRPr="00540703" w:rsidRDefault="00CF612C">
            <w:pPr>
              <w:rPr>
                <w:rFonts w:ascii="Arial" w:eastAsia="Arial" w:hAnsi="Arial" w:cs="Arial"/>
              </w:rPr>
            </w:pPr>
            <w:r w:rsidRPr="00540703">
              <w:rPr>
                <w:rFonts w:ascii="Arial" w:eastAsia="Arial" w:hAnsi="Arial" w:cs="Arial"/>
              </w:rPr>
              <w:t>Customer successfully set preferences</w:t>
            </w:r>
          </w:p>
        </w:tc>
      </w:tr>
      <w:tr w:rsidR="00CF612C" w:rsidRPr="00540703" w14:paraId="2622227A" w14:textId="77777777" w:rsidTr="00CF612C">
        <w:trPr>
          <w:trHeight w:val="69"/>
        </w:trPr>
        <w:tc>
          <w:tcPr>
            <w:tcW w:w="1980" w:type="dxa"/>
            <w:tcBorders>
              <w:top w:val="single" w:sz="4" w:space="0" w:color="auto"/>
              <w:left w:val="single" w:sz="4" w:space="0" w:color="auto"/>
              <w:bottom w:val="single" w:sz="4" w:space="0" w:color="auto"/>
              <w:right w:val="single" w:sz="4" w:space="0" w:color="auto"/>
            </w:tcBorders>
          </w:tcPr>
          <w:p w14:paraId="67F2B514" w14:textId="6F8461BC" w:rsidR="00CF612C" w:rsidRPr="00540703" w:rsidRDefault="00CF612C">
            <w:pPr>
              <w:rPr>
                <w:rFonts w:ascii="Arial" w:eastAsia="Arial" w:hAnsi="Arial" w:cs="Arial"/>
              </w:rPr>
            </w:pPr>
            <w:r w:rsidRPr="00540703">
              <w:rPr>
                <w:rFonts w:ascii="Arial" w:eastAsia="Arial" w:hAnsi="Arial" w:cs="Arial"/>
              </w:rPr>
              <w:t>No</w:t>
            </w:r>
          </w:p>
        </w:tc>
        <w:tc>
          <w:tcPr>
            <w:tcW w:w="3518" w:type="dxa"/>
            <w:tcBorders>
              <w:top w:val="single" w:sz="4" w:space="0" w:color="auto"/>
              <w:left w:val="single" w:sz="4" w:space="0" w:color="auto"/>
              <w:bottom w:val="single" w:sz="4" w:space="0" w:color="auto"/>
              <w:right w:val="single" w:sz="4" w:space="0" w:color="auto"/>
            </w:tcBorders>
          </w:tcPr>
          <w:p w14:paraId="39734A0D" w14:textId="46D81856" w:rsidR="00CF612C" w:rsidRPr="00540703" w:rsidRDefault="00CF612C">
            <w:pPr>
              <w:rPr>
                <w:rFonts w:ascii="Arial" w:eastAsia="Arial" w:hAnsi="Arial" w:cs="Arial"/>
              </w:rPr>
            </w:pPr>
            <w:r w:rsidRPr="00540703">
              <w:rPr>
                <w:rFonts w:ascii="Arial" w:eastAsia="Arial" w:hAnsi="Arial" w:cs="Arial"/>
              </w:rPr>
              <w:t>Event</w:t>
            </w:r>
          </w:p>
        </w:tc>
        <w:tc>
          <w:tcPr>
            <w:tcW w:w="3518" w:type="dxa"/>
            <w:tcBorders>
              <w:top w:val="single" w:sz="4" w:space="0" w:color="auto"/>
              <w:left w:val="single" w:sz="4" w:space="0" w:color="auto"/>
              <w:bottom w:val="single" w:sz="4" w:space="0" w:color="auto"/>
              <w:right w:val="single" w:sz="4" w:space="0" w:color="auto"/>
            </w:tcBorders>
          </w:tcPr>
          <w:p w14:paraId="6519B42E" w14:textId="38A57FCF" w:rsidR="00CF612C" w:rsidRPr="00540703" w:rsidRDefault="00CF612C">
            <w:pPr>
              <w:rPr>
                <w:rFonts w:ascii="Arial" w:eastAsia="Arial" w:hAnsi="Arial" w:cs="Arial"/>
              </w:rPr>
            </w:pPr>
            <w:r w:rsidRPr="00540703">
              <w:rPr>
                <w:rFonts w:ascii="Arial" w:eastAsia="Arial" w:hAnsi="Arial" w:cs="Arial"/>
              </w:rPr>
              <w:t>Response</w:t>
            </w:r>
          </w:p>
        </w:tc>
      </w:tr>
      <w:tr w:rsidR="00CF612C" w:rsidRPr="00540703" w14:paraId="55AC7F10" w14:textId="77777777" w:rsidTr="00CF612C">
        <w:trPr>
          <w:trHeight w:val="69"/>
        </w:trPr>
        <w:tc>
          <w:tcPr>
            <w:tcW w:w="1980" w:type="dxa"/>
            <w:tcBorders>
              <w:top w:val="single" w:sz="4" w:space="0" w:color="auto"/>
              <w:left w:val="single" w:sz="4" w:space="0" w:color="auto"/>
              <w:bottom w:val="single" w:sz="4" w:space="0" w:color="auto"/>
              <w:right w:val="single" w:sz="4" w:space="0" w:color="auto"/>
            </w:tcBorders>
          </w:tcPr>
          <w:p w14:paraId="60181FE3" w14:textId="4024FBE5" w:rsidR="00CF612C" w:rsidRPr="00540703" w:rsidRDefault="00CF612C">
            <w:pPr>
              <w:rPr>
                <w:rFonts w:ascii="Arial" w:eastAsia="Arial" w:hAnsi="Arial" w:cs="Arial"/>
              </w:rPr>
            </w:pPr>
            <w:r w:rsidRPr="00540703">
              <w:rPr>
                <w:rFonts w:ascii="Arial" w:eastAsia="Arial" w:hAnsi="Arial" w:cs="Arial"/>
              </w:rPr>
              <w:t>1</w:t>
            </w:r>
          </w:p>
        </w:tc>
        <w:tc>
          <w:tcPr>
            <w:tcW w:w="3518" w:type="dxa"/>
            <w:tcBorders>
              <w:top w:val="single" w:sz="4" w:space="0" w:color="auto"/>
              <w:left w:val="single" w:sz="4" w:space="0" w:color="auto"/>
              <w:bottom w:val="single" w:sz="4" w:space="0" w:color="auto"/>
              <w:right w:val="single" w:sz="4" w:space="0" w:color="auto"/>
            </w:tcBorders>
          </w:tcPr>
          <w:p w14:paraId="364E0A0A" w14:textId="655DAEA1" w:rsidR="00CF612C" w:rsidRPr="00540703" w:rsidRDefault="00CF612C">
            <w:pPr>
              <w:rPr>
                <w:rFonts w:ascii="Arial" w:eastAsia="Arial" w:hAnsi="Arial" w:cs="Arial"/>
              </w:rPr>
            </w:pPr>
            <w:r w:rsidRPr="00540703">
              <w:rPr>
                <w:rFonts w:ascii="Arial" w:eastAsia="Arial" w:hAnsi="Arial" w:cs="Arial"/>
              </w:rPr>
              <w:t xml:space="preserve">Parents </w:t>
            </w:r>
            <w:r w:rsidR="00B003CE" w:rsidRPr="00540703">
              <w:rPr>
                <w:rFonts w:ascii="Arial" w:eastAsia="Arial" w:hAnsi="Arial" w:cs="Arial"/>
              </w:rPr>
              <w:t>open “profile” page in the app</w:t>
            </w:r>
          </w:p>
        </w:tc>
        <w:tc>
          <w:tcPr>
            <w:tcW w:w="3518" w:type="dxa"/>
            <w:tcBorders>
              <w:top w:val="single" w:sz="4" w:space="0" w:color="auto"/>
              <w:left w:val="single" w:sz="4" w:space="0" w:color="auto"/>
              <w:bottom w:val="single" w:sz="4" w:space="0" w:color="auto"/>
              <w:right w:val="single" w:sz="4" w:space="0" w:color="auto"/>
            </w:tcBorders>
          </w:tcPr>
          <w:p w14:paraId="188C33D0" w14:textId="43CCC57E" w:rsidR="00CF612C" w:rsidRPr="00540703" w:rsidRDefault="00B003CE">
            <w:pPr>
              <w:rPr>
                <w:rFonts w:ascii="Arial" w:eastAsia="Arial" w:hAnsi="Arial" w:cs="Arial"/>
              </w:rPr>
            </w:pPr>
            <w:r w:rsidRPr="00540703">
              <w:rPr>
                <w:rFonts w:ascii="Arial" w:eastAsia="Arial" w:hAnsi="Arial" w:cs="Arial"/>
              </w:rPr>
              <w:t>Show the profile page</w:t>
            </w:r>
          </w:p>
        </w:tc>
      </w:tr>
      <w:tr w:rsidR="00CF612C" w:rsidRPr="00540703" w14:paraId="1211AD86" w14:textId="77777777" w:rsidTr="00CF612C">
        <w:trPr>
          <w:trHeight w:val="69"/>
        </w:trPr>
        <w:tc>
          <w:tcPr>
            <w:tcW w:w="1980" w:type="dxa"/>
            <w:tcBorders>
              <w:top w:val="single" w:sz="4" w:space="0" w:color="auto"/>
              <w:left w:val="single" w:sz="4" w:space="0" w:color="auto"/>
              <w:bottom w:val="single" w:sz="4" w:space="0" w:color="auto"/>
              <w:right w:val="single" w:sz="4" w:space="0" w:color="auto"/>
            </w:tcBorders>
          </w:tcPr>
          <w:p w14:paraId="5593741C" w14:textId="21C148A5" w:rsidR="00CF612C" w:rsidRPr="00540703" w:rsidRDefault="00B003CE">
            <w:pPr>
              <w:rPr>
                <w:rFonts w:ascii="Arial" w:eastAsia="Arial" w:hAnsi="Arial" w:cs="Arial"/>
              </w:rPr>
            </w:pPr>
            <w:r w:rsidRPr="00540703">
              <w:rPr>
                <w:rFonts w:ascii="Arial" w:eastAsia="Arial" w:hAnsi="Arial" w:cs="Arial"/>
              </w:rPr>
              <w:t>2</w:t>
            </w:r>
          </w:p>
        </w:tc>
        <w:tc>
          <w:tcPr>
            <w:tcW w:w="3518" w:type="dxa"/>
            <w:tcBorders>
              <w:top w:val="single" w:sz="4" w:space="0" w:color="auto"/>
              <w:left w:val="single" w:sz="4" w:space="0" w:color="auto"/>
              <w:bottom w:val="single" w:sz="4" w:space="0" w:color="auto"/>
              <w:right w:val="single" w:sz="4" w:space="0" w:color="auto"/>
            </w:tcBorders>
          </w:tcPr>
          <w:p w14:paraId="4D4EF228" w14:textId="7B86466C" w:rsidR="00CF612C" w:rsidRPr="00540703" w:rsidRDefault="00B003CE">
            <w:pPr>
              <w:rPr>
                <w:rFonts w:ascii="Arial" w:eastAsia="Arial" w:hAnsi="Arial" w:cs="Arial"/>
              </w:rPr>
            </w:pPr>
            <w:r w:rsidRPr="00540703">
              <w:rPr>
                <w:rFonts w:ascii="Arial" w:eastAsia="Arial" w:hAnsi="Arial" w:cs="Arial"/>
              </w:rPr>
              <w:t>Parents click “set preferences”</w:t>
            </w:r>
          </w:p>
        </w:tc>
        <w:tc>
          <w:tcPr>
            <w:tcW w:w="3518" w:type="dxa"/>
            <w:tcBorders>
              <w:top w:val="single" w:sz="4" w:space="0" w:color="auto"/>
              <w:left w:val="single" w:sz="4" w:space="0" w:color="auto"/>
              <w:bottom w:val="single" w:sz="4" w:space="0" w:color="auto"/>
              <w:right w:val="single" w:sz="4" w:space="0" w:color="auto"/>
            </w:tcBorders>
          </w:tcPr>
          <w:p w14:paraId="14DA3436" w14:textId="4DDB7246" w:rsidR="00CF612C" w:rsidRPr="00540703" w:rsidRDefault="00B003CE">
            <w:pPr>
              <w:rPr>
                <w:rFonts w:ascii="Arial" w:eastAsia="Arial" w:hAnsi="Arial" w:cs="Arial"/>
              </w:rPr>
            </w:pPr>
            <w:r w:rsidRPr="00540703">
              <w:rPr>
                <w:rFonts w:ascii="Arial" w:eastAsia="Arial" w:hAnsi="Arial" w:cs="Arial"/>
              </w:rPr>
              <w:t>Show a form for customers to choose their preferences</w:t>
            </w:r>
          </w:p>
        </w:tc>
      </w:tr>
      <w:tr w:rsidR="00CF612C" w:rsidRPr="00540703" w14:paraId="2CD5D2D0" w14:textId="77777777" w:rsidTr="00CF612C">
        <w:trPr>
          <w:trHeight w:val="69"/>
        </w:trPr>
        <w:tc>
          <w:tcPr>
            <w:tcW w:w="1980" w:type="dxa"/>
            <w:tcBorders>
              <w:top w:val="single" w:sz="4" w:space="0" w:color="auto"/>
              <w:left w:val="single" w:sz="4" w:space="0" w:color="auto"/>
              <w:bottom w:val="single" w:sz="4" w:space="0" w:color="auto"/>
              <w:right w:val="single" w:sz="4" w:space="0" w:color="auto"/>
            </w:tcBorders>
          </w:tcPr>
          <w:p w14:paraId="4B3AA01B" w14:textId="76BBB8B9" w:rsidR="00CF612C" w:rsidRPr="00540703" w:rsidRDefault="00B003CE">
            <w:pPr>
              <w:rPr>
                <w:rFonts w:ascii="Arial" w:eastAsia="Arial" w:hAnsi="Arial" w:cs="Arial"/>
              </w:rPr>
            </w:pPr>
            <w:r w:rsidRPr="00540703">
              <w:rPr>
                <w:rFonts w:ascii="Arial" w:eastAsia="Arial" w:hAnsi="Arial" w:cs="Arial"/>
              </w:rPr>
              <w:t>3</w:t>
            </w:r>
          </w:p>
        </w:tc>
        <w:tc>
          <w:tcPr>
            <w:tcW w:w="3518" w:type="dxa"/>
            <w:tcBorders>
              <w:top w:val="single" w:sz="4" w:space="0" w:color="auto"/>
              <w:left w:val="single" w:sz="4" w:space="0" w:color="auto"/>
              <w:bottom w:val="single" w:sz="4" w:space="0" w:color="auto"/>
              <w:right w:val="single" w:sz="4" w:space="0" w:color="auto"/>
            </w:tcBorders>
          </w:tcPr>
          <w:p w14:paraId="33585D88" w14:textId="30DF1BA0" w:rsidR="00CF612C" w:rsidRPr="00540703" w:rsidRDefault="00B003CE">
            <w:pPr>
              <w:rPr>
                <w:rFonts w:ascii="Arial" w:eastAsia="Arial" w:hAnsi="Arial" w:cs="Arial"/>
              </w:rPr>
            </w:pPr>
            <w:r w:rsidRPr="00540703">
              <w:rPr>
                <w:rFonts w:ascii="Arial" w:eastAsia="Arial" w:hAnsi="Arial" w:cs="Arial"/>
              </w:rPr>
              <w:t>Parents click “OK” button</w:t>
            </w:r>
          </w:p>
        </w:tc>
        <w:tc>
          <w:tcPr>
            <w:tcW w:w="3518" w:type="dxa"/>
            <w:tcBorders>
              <w:top w:val="single" w:sz="4" w:space="0" w:color="auto"/>
              <w:left w:val="single" w:sz="4" w:space="0" w:color="auto"/>
              <w:bottom w:val="single" w:sz="4" w:space="0" w:color="auto"/>
              <w:right w:val="single" w:sz="4" w:space="0" w:color="auto"/>
            </w:tcBorders>
          </w:tcPr>
          <w:p w14:paraId="231D0F04" w14:textId="313D85ED" w:rsidR="00CF612C" w:rsidRPr="00540703" w:rsidRDefault="00B003CE">
            <w:pPr>
              <w:rPr>
                <w:rFonts w:ascii="Arial" w:eastAsia="Arial" w:hAnsi="Arial" w:cs="Arial"/>
              </w:rPr>
            </w:pPr>
            <w:r w:rsidRPr="00540703">
              <w:rPr>
                <w:rFonts w:ascii="Arial" w:eastAsia="Arial" w:hAnsi="Arial" w:cs="Arial"/>
              </w:rPr>
              <w:t>Parents preferences is stored successfully</w:t>
            </w:r>
          </w:p>
        </w:tc>
      </w:tr>
      <w:tr w:rsidR="009605D3" w:rsidRPr="00540703" w14:paraId="52C0C027" w14:textId="77777777" w:rsidTr="00CF612C">
        <w:tc>
          <w:tcPr>
            <w:tcW w:w="1980" w:type="dxa"/>
            <w:tcBorders>
              <w:top w:val="single" w:sz="4" w:space="0" w:color="auto"/>
              <w:left w:val="single" w:sz="4" w:space="0" w:color="auto"/>
              <w:bottom w:val="single" w:sz="4" w:space="0" w:color="auto"/>
              <w:right w:val="single" w:sz="4" w:space="0" w:color="auto"/>
            </w:tcBorders>
          </w:tcPr>
          <w:p w14:paraId="06916D07" w14:textId="4F925186" w:rsidR="009605D3" w:rsidRPr="00540703" w:rsidRDefault="00B003CE">
            <w:pPr>
              <w:rPr>
                <w:rFonts w:ascii="Arial" w:eastAsia="Arial" w:hAnsi="Arial" w:cs="Arial"/>
              </w:rPr>
            </w:pPr>
            <w:r w:rsidRPr="00540703">
              <w:rPr>
                <w:rFonts w:ascii="Arial" w:eastAsia="Arial" w:hAnsi="Arial" w:cs="Arial"/>
              </w:rPr>
              <w:t xml:space="preserve">No </w:t>
            </w:r>
          </w:p>
        </w:tc>
        <w:tc>
          <w:tcPr>
            <w:tcW w:w="7036" w:type="dxa"/>
            <w:gridSpan w:val="2"/>
            <w:tcBorders>
              <w:top w:val="single" w:sz="4" w:space="0" w:color="auto"/>
              <w:left w:val="single" w:sz="4" w:space="0" w:color="auto"/>
              <w:bottom w:val="single" w:sz="4" w:space="0" w:color="auto"/>
              <w:right w:val="single" w:sz="4" w:space="0" w:color="auto"/>
            </w:tcBorders>
          </w:tcPr>
          <w:p w14:paraId="14105CB1" w14:textId="1029E5EA" w:rsidR="009605D3" w:rsidRPr="00540703" w:rsidRDefault="00B003CE" w:rsidP="00B003CE">
            <w:pPr>
              <w:jc w:val="center"/>
              <w:rPr>
                <w:rFonts w:ascii="Arial" w:eastAsia="Arial" w:hAnsi="Arial" w:cs="Arial"/>
              </w:rPr>
            </w:pPr>
            <w:r w:rsidRPr="00540703">
              <w:rPr>
                <w:rFonts w:ascii="Arial" w:eastAsia="Arial" w:hAnsi="Arial" w:cs="Arial"/>
              </w:rPr>
              <w:t>Extension</w:t>
            </w:r>
          </w:p>
        </w:tc>
      </w:tr>
      <w:tr w:rsidR="00EC4D5A" w:rsidRPr="00540703" w14:paraId="17EC70D9" w14:textId="77777777">
        <w:tc>
          <w:tcPr>
            <w:tcW w:w="1980" w:type="dxa"/>
            <w:tcBorders>
              <w:top w:val="single" w:sz="4" w:space="0" w:color="auto"/>
              <w:left w:val="single" w:sz="4" w:space="0" w:color="auto"/>
              <w:bottom w:val="single" w:sz="4" w:space="0" w:color="auto"/>
              <w:right w:val="single" w:sz="4" w:space="0" w:color="auto"/>
            </w:tcBorders>
          </w:tcPr>
          <w:p w14:paraId="2905F753" w14:textId="50A4397A" w:rsidR="00EC4D5A" w:rsidRPr="00540703" w:rsidRDefault="00EC4D5A">
            <w:pPr>
              <w:rPr>
                <w:rFonts w:ascii="Arial" w:eastAsia="Arial" w:hAnsi="Arial" w:cs="Arial"/>
              </w:rPr>
            </w:pPr>
            <w:r w:rsidRPr="00540703">
              <w:rPr>
                <w:rFonts w:ascii="Arial" w:eastAsia="Arial" w:hAnsi="Arial" w:cs="Arial"/>
              </w:rPr>
              <w:t>1</w:t>
            </w:r>
          </w:p>
        </w:tc>
        <w:tc>
          <w:tcPr>
            <w:tcW w:w="3518" w:type="dxa"/>
            <w:tcBorders>
              <w:top w:val="single" w:sz="4" w:space="0" w:color="auto"/>
              <w:left w:val="single" w:sz="4" w:space="0" w:color="auto"/>
              <w:bottom w:val="single" w:sz="4" w:space="0" w:color="auto"/>
              <w:right w:val="single" w:sz="4" w:space="0" w:color="auto"/>
            </w:tcBorders>
          </w:tcPr>
          <w:p w14:paraId="67AF0AC2" w14:textId="77777777" w:rsidR="00EC4D5A" w:rsidRPr="00540703" w:rsidRDefault="00EC4D5A">
            <w:pPr>
              <w:rPr>
                <w:rFonts w:ascii="Arial" w:eastAsia="Arial" w:hAnsi="Arial" w:cs="Arial"/>
              </w:rPr>
            </w:pPr>
            <w:r w:rsidRPr="00540703">
              <w:rPr>
                <w:rFonts w:ascii="Arial" w:eastAsia="Arial" w:hAnsi="Arial" w:cs="Arial"/>
              </w:rPr>
              <w:t>None</w:t>
            </w:r>
          </w:p>
        </w:tc>
        <w:tc>
          <w:tcPr>
            <w:tcW w:w="3518" w:type="dxa"/>
            <w:tcBorders>
              <w:top w:val="single" w:sz="4" w:space="0" w:color="auto"/>
              <w:left w:val="single" w:sz="4" w:space="0" w:color="auto"/>
              <w:bottom w:val="single" w:sz="4" w:space="0" w:color="auto"/>
              <w:right w:val="single" w:sz="4" w:space="0" w:color="auto"/>
            </w:tcBorders>
          </w:tcPr>
          <w:p w14:paraId="64EDF568" w14:textId="241F8145" w:rsidR="00EC4D5A" w:rsidRPr="00540703" w:rsidRDefault="00EC4D5A">
            <w:pPr>
              <w:rPr>
                <w:rFonts w:ascii="Arial" w:eastAsia="Arial" w:hAnsi="Arial" w:cs="Arial"/>
              </w:rPr>
            </w:pPr>
          </w:p>
        </w:tc>
      </w:tr>
    </w:tbl>
    <w:p w14:paraId="4E35C466" w14:textId="77777777" w:rsidR="00726421" w:rsidRPr="00540703" w:rsidRDefault="00726421">
      <w:pPr>
        <w:rPr>
          <w:rFonts w:ascii="Arial" w:eastAsia="Arial" w:hAnsi="Arial" w:cs="Arial"/>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8"/>
        <w:gridCol w:w="3518"/>
      </w:tblGrid>
      <w:tr w:rsidR="00726421" w:rsidRPr="00540703" w14:paraId="1321B71A" w14:textId="77777777" w:rsidTr="52EC61A5">
        <w:tc>
          <w:tcPr>
            <w:tcW w:w="1980" w:type="dxa"/>
          </w:tcPr>
          <w:p w14:paraId="66A106A9" w14:textId="7D60EEDD" w:rsidR="00726421" w:rsidRPr="00540703" w:rsidRDefault="00726421">
            <w:pPr>
              <w:rPr>
                <w:rFonts w:ascii="Arial" w:eastAsia="Arial" w:hAnsi="Arial" w:cs="Arial"/>
              </w:rPr>
            </w:pPr>
            <w:r w:rsidRPr="00540703">
              <w:rPr>
                <w:rFonts w:ascii="Arial" w:eastAsia="Arial" w:hAnsi="Arial" w:cs="Arial"/>
              </w:rPr>
              <w:t>Use Case</w:t>
            </w:r>
          </w:p>
        </w:tc>
        <w:tc>
          <w:tcPr>
            <w:tcW w:w="7036" w:type="dxa"/>
            <w:gridSpan w:val="2"/>
          </w:tcPr>
          <w:p w14:paraId="4A895F81" w14:textId="7271EB55" w:rsidR="00726421" w:rsidRPr="00540703" w:rsidRDefault="00726421">
            <w:pPr>
              <w:rPr>
                <w:rFonts w:ascii="Arial" w:eastAsia="Arial" w:hAnsi="Arial" w:cs="Arial"/>
              </w:rPr>
            </w:pPr>
            <w:r w:rsidRPr="00540703">
              <w:rPr>
                <w:rFonts w:ascii="Arial" w:eastAsia="Arial" w:hAnsi="Arial" w:cs="Arial"/>
              </w:rPr>
              <w:t>Log out account</w:t>
            </w:r>
          </w:p>
        </w:tc>
      </w:tr>
      <w:tr w:rsidR="00726421" w:rsidRPr="00540703" w14:paraId="5D7CE2B7" w14:textId="77777777" w:rsidTr="52EC61A5">
        <w:tc>
          <w:tcPr>
            <w:tcW w:w="1980" w:type="dxa"/>
          </w:tcPr>
          <w:p w14:paraId="0F7A0EC1" w14:textId="14336CD9" w:rsidR="00726421" w:rsidRPr="00540703" w:rsidRDefault="00726421">
            <w:pPr>
              <w:rPr>
                <w:rFonts w:ascii="Arial" w:eastAsia="Arial" w:hAnsi="Arial" w:cs="Arial"/>
              </w:rPr>
            </w:pPr>
            <w:r w:rsidRPr="00540703">
              <w:rPr>
                <w:rFonts w:ascii="Arial" w:eastAsia="Arial" w:hAnsi="Arial" w:cs="Arial"/>
              </w:rPr>
              <w:t>Overview</w:t>
            </w:r>
          </w:p>
        </w:tc>
        <w:tc>
          <w:tcPr>
            <w:tcW w:w="7036" w:type="dxa"/>
            <w:gridSpan w:val="2"/>
          </w:tcPr>
          <w:p w14:paraId="5894BF54" w14:textId="3402D7A1" w:rsidR="00726421" w:rsidRPr="00540703" w:rsidRDefault="00726421">
            <w:pPr>
              <w:rPr>
                <w:rFonts w:ascii="Arial" w:eastAsia="Arial" w:hAnsi="Arial" w:cs="Arial"/>
              </w:rPr>
            </w:pPr>
            <w:r w:rsidRPr="00540703">
              <w:rPr>
                <w:rFonts w:ascii="Arial" w:eastAsia="Arial" w:hAnsi="Arial" w:cs="Arial"/>
              </w:rPr>
              <w:t>Parents and Nanny log out account</w:t>
            </w:r>
          </w:p>
        </w:tc>
      </w:tr>
      <w:tr w:rsidR="00726421" w:rsidRPr="00540703" w14:paraId="4AD9ADF2" w14:textId="77777777" w:rsidTr="52EC61A5">
        <w:tc>
          <w:tcPr>
            <w:tcW w:w="1980" w:type="dxa"/>
          </w:tcPr>
          <w:p w14:paraId="1B126139" w14:textId="39EFAAFE" w:rsidR="00726421" w:rsidRPr="00540703" w:rsidRDefault="00726421">
            <w:pPr>
              <w:rPr>
                <w:rFonts w:ascii="Arial" w:eastAsia="Arial" w:hAnsi="Arial" w:cs="Arial"/>
              </w:rPr>
            </w:pPr>
            <w:r w:rsidRPr="00540703">
              <w:rPr>
                <w:rFonts w:ascii="Arial" w:eastAsia="Arial" w:hAnsi="Arial" w:cs="Arial"/>
              </w:rPr>
              <w:t>Pre-condition</w:t>
            </w:r>
          </w:p>
        </w:tc>
        <w:tc>
          <w:tcPr>
            <w:tcW w:w="7036" w:type="dxa"/>
            <w:gridSpan w:val="2"/>
          </w:tcPr>
          <w:p w14:paraId="2B2879E9" w14:textId="63E598B1" w:rsidR="00726421" w:rsidRPr="00540703" w:rsidRDefault="00726421">
            <w:pPr>
              <w:rPr>
                <w:rFonts w:ascii="Arial" w:eastAsia="Arial" w:hAnsi="Arial" w:cs="Arial"/>
              </w:rPr>
            </w:pPr>
            <w:r w:rsidRPr="00540703">
              <w:rPr>
                <w:rFonts w:ascii="Arial" w:eastAsia="Arial" w:hAnsi="Arial" w:cs="Arial"/>
              </w:rPr>
              <w:t>Parents and Nanny must log in to the system</w:t>
            </w:r>
          </w:p>
        </w:tc>
      </w:tr>
      <w:tr w:rsidR="00726421" w:rsidRPr="00540703" w14:paraId="1AA27BCC" w14:textId="77777777" w:rsidTr="52EC61A5">
        <w:tc>
          <w:tcPr>
            <w:tcW w:w="1980" w:type="dxa"/>
          </w:tcPr>
          <w:p w14:paraId="1BF2EFA3" w14:textId="30F66642" w:rsidR="00726421" w:rsidRPr="00540703" w:rsidRDefault="00726421">
            <w:pPr>
              <w:rPr>
                <w:rFonts w:ascii="Arial" w:eastAsia="Arial" w:hAnsi="Arial" w:cs="Arial"/>
              </w:rPr>
            </w:pPr>
            <w:r w:rsidRPr="00540703">
              <w:rPr>
                <w:rFonts w:ascii="Arial" w:eastAsia="Arial" w:hAnsi="Arial" w:cs="Arial"/>
              </w:rPr>
              <w:t>Post-condition</w:t>
            </w:r>
          </w:p>
        </w:tc>
        <w:tc>
          <w:tcPr>
            <w:tcW w:w="7036" w:type="dxa"/>
            <w:gridSpan w:val="2"/>
          </w:tcPr>
          <w:p w14:paraId="51E00812" w14:textId="073518B0" w:rsidR="00726421" w:rsidRPr="00540703" w:rsidRDefault="00726421">
            <w:pPr>
              <w:rPr>
                <w:rFonts w:ascii="Arial" w:eastAsia="Arial" w:hAnsi="Arial" w:cs="Arial"/>
              </w:rPr>
            </w:pPr>
            <w:r w:rsidRPr="00540703">
              <w:rPr>
                <w:rFonts w:ascii="Arial" w:eastAsia="Arial" w:hAnsi="Arial" w:cs="Arial"/>
              </w:rPr>
              <w:t>Parents and Nanny successfully log out from the system</w:t>
            </w:r>
          </w:p>
        </w:tc>
      </w:tr>
      <w:tr w:rsidR="00726421" w:rsidRPr="00540703" w14:paraId="04BB4D93" w14:textId="77777777" w:rsidTr="52EC61A5">
        <w:trPr>
          <w:trHeight w:val="69"/>
        </w:trPr>
        <w:tc>
          <w:tcPr>
            <w:tcW w:w="1980" w:type="dxa"/>
          </w:tcPr>
          <w:p w14:paraId="6674121B" w14:textId="7B1002E9" w:rsidR="00726421" w:rsidRPr="00540703" w:rsidRDefault="00726421">
            <w:pPr>
              <w:rPr>
                <w:rFonts w:ascii="Arial" w:eastAsia="Arial" w:hAnsi="Arial" w:cs="Arial"/>
              </w:rPr>
            </w:pPr>
            <w:r w:rsidRPr="00540703">
              <w:rPr>
                <w:rFonts w:ascii="Arial" w:eastAsia="Arial" w:hAnsi="Arial" w:cs="Arial"/>
              </w:rPr>
              <w:t>No</w:t>
            </w:r>
          </w:p>
        </w:tc>
        <w:tc>
          <w:tcPr>
            <w:tcW w:w="3518" w:type="dxa"/>
          </w:tcPr>
          <w:p w14:paraId="3D4C105C" w14:textId="28A186CE" w:rsidR="00726421" w:rsidRPr="00540703" w:rsidRDefault="00726421">
            <w:pPr>
              <w:rPr>
                <w:rFonts w:ascii="Arial" w:eastAsia="Arial" w:hAnsi="Arial" w:cs="Arial"/>
              </w:rPr>
            </w:pPr>
            <w:r w:rsidRPr="00540703">
              <w:rPr>
                <w:rFonts w:ascii="Arial" w:eastAsia="Arial" w:hAnsi="Arial" w:cs="Arial"/>
              </w:rPr>
              <w:t>Event</w:t>
            </w:r>
          </w:p>
        </w:tc>
        <w:tc>
          <w:tcPr>
            <w:tcW w:w="3518" w:type="dxa"/>
          </w:tcPr>
          <w:p w14:paraId="0DE77D37" w14:textId="77CD22BF" w:rsidR="00726421" w:rsidRPr="00540703" w:rsidRDefault="00726421">
            <w:pPr>
              <w:rPr>
                <w:rFonts w:ascii="Arial" w:eastAsia="Arial" w:hAnsi="Arial" w:cs="Arial"/>
              </w:rPr>
            </w:pPr>
            <w:r w:rsidRPr="00540703">
              <w:rPr>
                <w:rFonts w:ascii="Arial" w:eastAsia="Arial" w:hAnsi="Arial" w:cs="Arial"/>
              </w:rPr>
              <w:t>Response</w:t>
            </w:r>
          </w:p>
        </w:tc>
      </w:tr>
      <w:tr w:rsidR="00726421" w:rsidRPr="00540703" w14:paraId="7CC15695" w14:textId="77777777" w:rsidTr="52EC61A5">
        <w:trPr>
          <w:trHeight w:val="69"/>
        </w:trPr>
        <w:tc>
          <w:tcPr>
            <w:tcW w:w="1980" w:type="dxa"/>
          </w:tcPr>
          <w:p w14:paraId="65135904" w14:textId="13BAE4B0" w:rsidR="00726421" w:rsidRPr="00540703" w:rsidRDefault="00726421">
            <w:pPr>
              <w:rPr>
                <w:rFonts w:ascii="Arial" w:eastAsia="Arial" w:hAnsi="Arial" w:cs="Arial"/>
              </w:rPr>
            </w:pPr>
            <w:r w:rsidRPr="00540703">
              <w:rPr>
                <w:rFonts w:ascii="Arial" w:eastAsia="Arial" w:hAnsi="Arial" w:cs="Arial"/>
              </w:rPr>
              <w:t>1</w:t>
            </w:r>
          </w:p>
        </w:tc>
        <w:tc>
          <w:tcPr>
            <w:tcW w:w="3518" w:type="dxa"/>
          </w:tcPr>
          <w:p w14:paraId="23B0B7EC" w14:textId="68E48AA4" w:rsidR="00726421" w:rsidRPr="00540703" w:rsidRDefault="00726421">
            <w:pPr>
              <w:rPr>
                <w:rFonts w:ascii="Arial" w:eastAsia="Arial" w:hAnsi="Arial" w:cs="Arial"/>
              </w:rPr>
            </w:pPr>
            <w:r w:rsidRPr="00540703">
              <w:rPr>
                <w:rFonts w:ascii="Arial" w:eastAsia="Arial" w:hAnsi="Arial" w:cs="Arial"/>
              </w:rPr>
              <w:t>Open “profile” page in the app or web</w:t>
            </w:r>
          </w:p>
        </w:tc>
        <w:tc>
          <w:tcPr>
            <w:tcW w:w="3518" w:type="dxa"/>
          </w:tcPr>
          <w:p w14:paraId="324ADB06" w14:textId="3B65E2F4" w:rsidR="00726421" w:rsidRPr="00540703" w:rsidRDefault="00726421">
            <w:pPr>
              <w:rPr>
                <w:rFonts w:ascii="Arial" w:eastAsia="Arial" w:hAnsi="Arial" w:cs="Arial"/>
              </w:rPr>
            </w:pPr>
            <w:r w:rsidRPr="00540703">
              <w:rPr>
                <w:rFonts w:ascii="Arial" w:eastAsia="Arial" w:hAnsi="Arial" w:cs="Arial"/>
              </w:rPr>
              <w:t>Show the profile page</w:t>
            </w:r>
          </w:p>
        </w:tc>
      </w:tr>
      <w:tr w:rsidR="00726421" w:rsidRPr="00540703" w14:paraId="75ED330B" w14:textId="77777777" w:rsidTr="52EC61A5">
        <w:trPr>
          <w:trHeight w:val="69"/>
        </w:trPr>
        <w:tc>
          <w:tcPr>
            <w:tcW w:w="1980" w:type="dxa"/>
          </w:tcPr>
          <w:p w14:paraId="2023976E" w14:textId="4EC06D54" w:rsidR="00726421" w:rsidRPr="00540703" w:rsidRDefault="00726421">
            <w:pPr>
              <w:rPr>
                <w:rFonts w:ascii="Arial" w:eastAsia="Arial" w:hAnsi="Arial" w:cs="Arial"/>
              </w:rPr>
            </w:pPr>
            <w:r w:rsidRPr="00540703">
              <w:rPr>
                <w:rFonts w:ascii="Arial" w:eastAsia="Arial" w:hAnsi="Arial" w:cs="Arial"/>
              </w:rPr>
              <w:lastRenderedPageBreak/>
              <w:t>2</w:t>
            </w:r>
          </w:p>
        </w:tc>
        <w:tc>
          <w:tcPr>
            <w:tcW w:w="3518" w:type="dxa"/>
          </w:tcPr>
          <w:p w14:paraId="5993CD94" w14:textId="75B142E6" w:rsidR="00726421" w:rsidRPr="00540703" w:rsidRDefault="00726421">
            <w:pPr>
              <w:rPr>
                <w:rFonts w:ascii="Arial" w:eastAsia="Arial" w:hAnsi="Arial" w:cs="Arial"/>
              </w:rPr>
            </w:pPr>
            <w:r w:rsidRPr="00540703">
              <w:rPr>
                <w:rFonts w:ascii="Arial" w:eastAsia="Arial" w:hAnsi="Arial" w:cs="Arial"/>
              </w:rPr>
              <w:t>Click “log out”</w:t>
            </w:r>
          </w:p>
        </w:tc>
        <w:tc>
          <w:tcPr>
            <w:tcW w:w="3518" w:type="dxa"/>
          </w:tcPr>
          <w:p w14:paraId="10750FD6" w14:textId="62B3D6E4" w:rsidR="00726421" w:rsidRPr="00540703" w:rsidRDefault="00726421">
            <w:pPr>
              <w:rPr>
                <w:rFonts w:ascii="Arial" w:eastAsia="Arial" w:hAnsi="Arial" w:cs="Arial"/>
              </w:rPr>
            </w:pPr>
            <w:r w:rsidRPr="00540703">
              <w:rPr>
                <w:rFonts w:ascii="Arial" w:eastAsia="Arial" w:hAnsi="Arial" w:cs="Arial"/>
              </w:rPr>
              <w:t>Show an alert message in a pop up window</w:t>
            </w:r>
          </w:p>
        </w:tc>
      </w:tr>
      <w:tr w:rsidR="00726421" w:rsidRPr="00540703" w14:paraId="0A545694" w14:textId="77777777" w:rsidTr="52EC61A5">
        <w:trPr>
          <w:trHeight w:val="69"/>
        </w:trPr>
        <w:tc>
          <w:tcPr>
            <w:tcW w:w="1980" w:type="dxa"/>
          </w:tcPr>
          <w:p w14:paraId="27CC36F1" w14:textId="3C9C440D" w:rsidR="00726421" w:rsidRPr="00540703" w:rsidRDefault="00D54574">
            <w:pPr>
              <w:rPr>
                <w:rFonts w:ascii="Arial" w:eastAsia="Arial" w:hAnsi="Arial" w:cs="Arial"/>
              </w:rPr>
            </w:pPr>
            <w:r w:rsidRPr="00540703">
              <w:rPr>
                <w:rFonts w:ascii="Arial" w:eastAsia="Arial" w:hAnsi="Arial" w:cs="Arial"/>
              </w:rPr>
              <w:t>3</w:t>
            </w:r>
          </w:p>
        </w:tc>
        <w:tc>
          <w:tcPr>
            <w:tcW w:w="3518" w:type="dxa"/>
          </w:tcPr>
          <w:p w14:paraId="4C7042F7" w14:textId="371767AE" w:rsidR="00726421" w:rsidRPr="00540703" w:rsidRDefault="00D54574">
            <w:pPr>
              <w:rPr>
                <w:rFonts w:ascii="Arial" w:eastAsia="Arial" w:hAnsi="Arial" w:cs="Arial"/>
              </w:rPr>
            </w:pPr>
            <w:r w:rsidRPr="00540703">
              <w:rPr>
                <w:rFonts w:ascii="Arial" w:eastAsia="Arial" w:hAnsi="Arial" w:cs="Arial"/>
              </w:rPr>
              <w:t>Click “yes” button</w:t>
            </w:r>
          </w:p>
        </w:tc>
        <w:tc>
          <w:tcPr>
            <w:tcW w:w="3518" w:type="dxa"/>
          </w:tcPr>
          <w:p w14:paraId="60647E76" w14:textId="1853B0DE" w:rsidR="00726421" w:rsidRPr="00540703" w:rsidRDefault="00D54574">
            <w:pPr>
              <w:rPr>
                <w:rFonts w:ascii="Arial" w:eastAsia="Arial" w:hAnsi="Arial" w:cs="Arial"/>
              </w:rPr>
            </w:pPr>
            <w:r w:rsidRPr="00540703">
              <w:rPr>
                <w:rFonts w:ascii="Arial" w:eastAsia="Arial" w:hAnsi="Arial" w:cs="Arial"/>
              </w:rPr>
              <w:t xml:space="preserve"> User log out account</w:t>
            </w:r>
          </w:p>
        </w:tc>
      </w:tr>
      <w:tr w:rsidR="00726421" w:rsidRPr="00540703" w14:paraId="1FAA8503" w14:textId="77777777" w:rsidTr="52EC61A5">
        <w:tc>
          <w:tcPr>
            <w:tcW w:w="1980" w:type="dxa"/>
          </w:tcPr>
          <w:p w14:paraId="209BA26C" w14:textId="7FAFEB80" w:rsidR="00726421" w:rsidRPr="00540703" w:rsidRDefault="00D54574">
            <w:pPr>
              <w:rPr>
                <w:rFonts w:ascii="Arial" w:eastAsia="Arial" w:hAnsi="Arial" w:cs="Arial"/>
              </w:rPr>
            </w:pPr>
            <w:r w:rsidRPr="00540703">
              <w:rPr>
                <w:rFonts w:ascii="Arial" w:eastAsia="Arial" w:hAnsi="Arial" w:cs="Arial"/>
              </w:rPr>
              <w:t>No</w:t>
            </w:r>
          </w:p>
        </w:tc>
        <w:tc>
          <w:tcPr>
            <w:tcW w:w="7036" w:type="dxa"/>
            <w:gridSpan w:val="2"/>
          </w:tcPr>
          <w:p w14:paraId="0DB2CE8C" w14:textId="3B0215DE" w:rsidR="00726421" w:rsidRPr="00540703" w:rsidRDefault="00D54574" w:rsidP="00D54574">
            <w:pPr>
              <w:jc w:val="center"/>
              <w:rPr>
                <w:rFonts w:ascii="Arial" w:eastAsia="Arial" w:hAnsi="Arial" w:cs="Arial"/>
              </w:rPr>
            </w:pPr>
            <w:r w:rsidRPr="00540703">
              <w:rPr>
                <w:rFonts w:ascii="Arial" w:eastAsia="Arial" w:hAnsi="Arial" w:cs="Arial"/>
              </w:rPr>
              <w:t>Extension</w:t>
            </w:r>
          </w:p>
        </w:tc>
      </w:tr>
      <w:tr w:rsidR="00D54574" w:rsidRPr="00540703" w14:paraId="53EC1BF6" w14:textId="77777777" w:rsidTr="52EC61A5">
        <w:tc>
          <w:tcPr>
            <w:tcW w:w="1980" w:type="dxa"/>
          </w:tcPr>
          <w:p w14:paraId="0D5481DB" w14:textId="5A0DB3E0" w:rsidR="00D54574" w:rsidRPr="00540703" w:rsidRDefault="00D54574">
            <w:pPr>
              <w:rPr>
                <w:rFonts w:ascii="Arial" w:eastAsia="Arial" w:hAnsi="Arial" w:cs="Arial"/>
              </w:rPr>
            </w:pPr>
            <w:r w:rsidRPr="00540703">
              <w:rPr>
                <w:rFonts w:ascii="Arial" w:eastAsia="Arial" w:hAnsi="Arial" w:cs="Arial"/>
              </w:rPr>
              <w:t>1</w:t>
            </w:r>
          </w:p>
        </w:tc>
        <w:tc>
          <w:tcPr>
            <w:tcW w:w="3518" w:type="dxa"/>
          </w:tcPr>
          <w:p w14:paraId="1BBAE03D" w14:textId="022A00BA" w:rsidR="00D54574" w:rsidRPr="00540703" w:rsidRDefault="00D54574">
            <w:pPr>
              <w:rPr>
                <w:rFonts w:ascii="Arial" w:eastAsia="Arial" w:hAnsi="Arial" w:cs="Arial"/>
              </w:rPr>
            </w:pPr>
            <w:r w:rsidRPr="00540703">
              <w:rPr>
                <w:rFonts w:ascii="Arial" w:eastAsia="Arial" w:hAnsi="Arial" w:cs="Arial"/>
              </w:rPr>
              <w:t>Click “No”</w:t>
            </w:r>
          </w:p>
        </w:tc>
        <w:tc>
          <w:tcPr>
            <w:tcW w:w="3518" w:type="dxa"/>
          </w:tcPr>
          <w:p w14:paraId="7E0654B2" w14:textId="34B6D82C" w:rsidR="00D54574" w:rsidRPr="00540703" w:rsidRDefault="00D54574">
            <w:pPr>
              <w:rPr>
                <w:rFonts w:ascii="Arial" w:eastAsia="Arial" w:hAnsi="Arial" w:cs="Arial"/>
              </w:rPr>
            </w:pPr>
            <w:r w:rsidRPr="00540703">
              <w:rPr>
                <w:rFonts w:ascii="Arial" w:eastAsia="Arial" w:hAnsi="Arial" w:cs="Arial"/>
              </w:rPr>
              <w:t>User will not log out account</w:t>
            </w:r>
          </w:p>
        </w:tc>
      </w:tr>
    </w:tbl>
    <w:p w14:paraId="4249B44C" w14:textId="77777777" w:rsidR="00D54574" w:rsidRPr="00540703" w:rsidRDefault="00D54574">
      <w:pPr>
        <w:rPr>
          <w:rFonts w:ascii="Arial" w:eastAsia="Arial" w:hAnsi="Arial" w:cs="Arial"/>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8"/>
        <w:gridCol w:w="3518"/>
      </w:tblGrid>
      <w:tr w:rsidR="00D54574" w:rsidRPr="00540703" w14:paraId="482B8466" w14:textId="77777777" w:rsidTr="000C71CD">
        <w:tc>
          <w:tcPr>
            <w:tcW w:w="1980" w:type="dxa"/>
          </w:tcPr>
          <w:p w14:paraId="69739CC4" w14:textId="68CF71FA" w:rsidR="00D54574" w:rsidRPr="00540703" w:rsidRDefault="000C71CD">
            <w:pPr>
              <w:rPr>
                <w:rFonts w:ascii="Arial" w:eastAsia="Arial" w:hAnsi="Arial" w:cs="Arial"/>
              </w:rPr>
            </w:pPr>
            <w:r w:rsidRPr="00540703">
              <w:rPr>
                <w:rFonts w:ascii="Arial" w:eastAsia="Arial" w:hAnsi="Arial" w:cs="Arial"/>
              </w:rPr>
              <w:t>Use Case</w:t>
            </w:r>
          </w:p>
        </w:tc>
        <w:tc>
          <w:tcPr>
            <w:tcW w:w="7036" w:type="dxa"/>
            <w:gridSpan w:val="2"/>
          </w:tcPr>
          <w:p w14:paraId="1351E785" w14:textId="2FAD397F" w:rsidR="00D54574" w:rsidRPr="00540703" w:rsidRDefault="000C71CD">
            <w:pPr>
              <w:rPr>
                <w:rFonts w:ascii="Arial" w:eastAsia="Arial" w:hAnsi="Arial" w:cs="Arial"/>
              </w:rPr>
            </w:pPr>
            <w:r w:rsidRPr="00540703">
              <w:rPr>
                <w:rFonts w:ascii="Arial" w:eastAsia="Arial" w:hAnsi="Arial" w:cs="Arial"/>
              </w:rPr>
              <w:t>View booking details</w:t>
            </w:r>
          </w:p>
        </w:tc>
      </w:tr>
      <w:tr w:rsidR="00D54574" w:rsidRPr="00540703" w14:paraId="62F37CDA" w14:textId="77777777" w:rsidTr="000C71CD">
        <w:tc>
          <w:tcPr>
            <w:tcW w:w="1980" w:type="dxa"/>
          </w:tcPr>
          <w:p w14:paraId="488327E7" w14:textId="3D578237" w:rsidR="00D54574" w:rsidRPr="00540703" w:rsidRDefault="000C71CD">
            <w:pPr>
              <w:rPr>
                <w:rFonts w:ascii="Arial" w:eastAsia="Arial" w:hAnsi="Arial" w:cs="Arial"/>
              </w:rPr>
            </w:pPr>
            <w:r w:rsidRPr="00540703">
              <w:rPr>
                <w:rFonts w:ascii="Arial" w:eastAsia="Arial" w:hAnsi="Arial" w:cs="Arial"/>
              </w:rPr>
              <w:t>Overview</w:t>
            </w:r>
          </w:p>
        </w:tc>
        <w:tc>
          <w:tcPr>
            <w:tcW w:w="7036" w:type="dxa"/>
            <w:gridSpan w:val="2"/>
          </w:tcPr>
          <w:p w14:paraId="6A9EA381" w14:textId="2D08FC7D" w:rsidR="00D54574" w:rsidRPr="00540703" w:rsidRDefault="000C71CD">
            <w:pPr>
              <w:rPr>
                <w:rFonts w:ascii="Arial" w:eastAsia="Arial" w:hAnsi="Arial" w:cs="Arial"/>
              </w:rPr>
            </w:pPr>
            <w:r w:rsidRPr="00540703">
              <w:rPr>
                <w:rFonts w:ascii="Arial" w:eastAsia="Arial" w:hAnsi="Arial" w:cs="Arial"/>
              </w:rPr>
              <w:t>Nanny</w:t>
            </w:r>
            <w:r w:rsidR="005A1592" w:rsidRPr="00540703">
              <w:rPr>
                <w:rFonts w:ascii="Arial" w:eastAsia="Arial" w:hAnsi="Arial" w:cs="Arial"/>
              </w:rPr>
              <w:t xml:space="preserve"> view the booking details</w:t>
            </w:r>
          </w:p>
        </w:tc>
      </w:tr>
      <w:tr w:rsidR="00D54574" w:rsidRPr="00540703" w14:paraId="2ADBA6C6" w14:textId="77777777" w:rsidTr="000C71CD">
        <w:tc>
          <w:tcPr>
            <w:tcW w:w="1980" w:type="dxa"/>
          </w:tcPr>
          <w:p w14:paraId="3209B41A" w14:textId="3414656B" w:rsidR="00D54574" w:rsidRPr="00540703" w:rsidRDefault="005A1592">
            <w:pPr>
              <w:rPr>
                <w:rFonts w:ascii="Arial" w:eastAsia="Arial" w:hAnsi="Arial" w:cs="Arial"/>
              </w:rPr>
            </w:pPr>
            <w:r w:rsidRPr="00540703">
              <w:rPr>
                <w:rFonts w:ascii="Arial" w:eastAsia="Arial" w:hAnsi="Arial" w:cs="Arial"/>
              </w:rPr>
              <w:t>Pre-condition</w:t>
            </w:r>
          </w:p>
        </w:tc>
        <w:tc>
          <w:tcPr>
            <w:tcW w:w="7036" w:type="dxa"/>
            <w:gridSpan w:val="2"/>
          </w:tcPr>
          <w:p w14:paraId="394F1B6B" w14:textId="1FF18788" w:rsidR="00D54574" w:rsidRPr="00540703" w:rsidRDefault="005A1592">
            <w:pPr>
              <w:rPr>
                <w:rFonts w:ascii="Arial" w:eastAsia="Arial" w:hAnsi="Arial" w:cs="Arial"/>
              </w:rPr>
            </w:pPr>
            <w:r w:rsidRPr="00540703">
              <w:rPr>
                <w:rFonts w:ascii="Arial" w:eastAsia="Arial" w:hAnsi="Arial" w:cs="Arial"/>
              </w:rPr>
              <w:t>Nanny must log in to the system</w:t>
            </w:r>
          </w:p>
        </w:tc>
      </w:tr>
      <w:tr w:rsidR="00D54574" w:rsidRPr="00540703" w14:paraId="6ECA268C" w14:textId="77777777" w:rsidTr="000C71CD">
        <w:tc>
          <w:tcPr>
            <w:tcW w:w="1980" w:type="dxa"/>
          </w:tcPr>
          <w:p w14:paraId="4799B7AC" w14:textId="45434DF1" w:rsidR="00D54574" w:rsidRPr="00540703" w:rsidRDefault="005A1592">
            <w:pPr>
              <w:rPr>
                <w:rFonts w:ascii="Arial" w:eastAsia="Arial" w:hAnsi="Arial" w:cs="Arial"/>
              </w:rPr>
            </w:pPr>
            <w:r w:rsidRPr="00540703">
              <w:rPr>
                <w:rFonts w:ascii="Arial" w:eastAsia="Arial" w:hAnsi="Arial" w:cs="Arial"/>
              </w:rPr>
              <w:t>Post-condition</w:t>
            </w:r>
          </w:p>
        </w:tc>
        <w:tc>
          <w:tcPr>
            <w:tcW w:w="7036" w:type="dxa"/>
            <w:gridSpan w:val="2"/>
          </w:tcPr>
          <w:p w14:paraId="6F280EBC" w14:textId="3106AB36" w:rsidR="00D54574" w:rsidRPr="00540703" w:rsidRDefault="008256A3">
            <w:pPr>
              <w:rPr>
                <w:rFonts w:ascii="Arial" w:eastAsia="DengXian" w:hAnsi="Arial" w:cs="Arial"/>
              </w:rPr>
            </w:pPr>
            <w:r w:rsidRPr="00540703">
              <w:rPr>
                <w:rFonts w:ascii="Arial" w:eastAsia="Arial" w:hAnsi="Arial" w:cs="Arial"/>
              </w:rPr>
              <w:t xml:space="preserve">Nanny </w:t>
            </w:r>
            <w:r w:rsidR="002A1949" w:rsidRPr="00540703">
              <w:rPr>
                <w:rFonts w:ascii="Arial" w:eastAsia="Arial" w:hAnsi="Arial" w:cs="Arial"/>
              </w:rPr>
              <w:t xml:space="preserve">successfully </w:t>
            </w:r>
            <w:r w:rsidR="00FD5141" w:rsidRPr="00540703">
              <w:rPr>
                <w:rFonts w:ascii="Arial" w:eastAsia="DengXian" w:hAnsi="Arial" w:cs="Arial" w:hint="eastAsia"/>
              </w:rPr>
              <w:t xml:space="preserve">received </w:t>
            </w:r>
            <w:r w:rsidR="004D5D90" w:rsidRPr="00540703">
              <w:rPr>
                <w:rFonts w:ascii="Arial" w:eastAsia="DengXian" w:hAnsi="Arial" w:cs="Arial" w:hint="eastAsia"/>
              </w:rPr>
              <w:t>order booking</w:t>
            </w:r>
          </w:p>
        </w:tc>
      </w:tr>
      <w:tr w:rsidR="009854A8" w:rsidRPr="00540703" w14:paraId="61F3601E" w14:textId="77777777">
        <w:trPr>
          <w:trHeight w:val="69"/>
        </w:trPr>
        <w:tc>
          <w:tcPr>
            <w:tcW w:w="1980" w:type="dxa"/>
          </w:tcPr>
          <w:p w14:paraId="5C35CA8F" w14:textId="150B3D31" w:rsidR="009854A8" w:rsidRPr="00540703" w:rsidRDefault="009854A8">
            <w:pPr>
              <w:rPr>
                <w:rFonts w:ascii="Arial" w:eastAsia="Arial" w:hAnsi="Arial" w:cs="Arial"/>
              </w:rPr>
            </w:pPr>
            <w:r w:rsidRPr="00540703">
              <w:rPr>
                <w:rFonts w:ascii="Arial" w:eastAsia="DengXian" w:hAnsi="Arial" w:cs="Arial" w:hint="eastAsia"/>
              </w:rPr>
              <w:t>No</w:t>
            </w:r>
          </w:p>
        </w:tc>
        <w:tc>
          <w:tcPr>
            <w:tcW w:w="3518" w:type="dxa"/>
          </w:tcPr>
          <w:p w14:paraId="670E65E2" w14:textId="3D7E162F" w:rsidR="009854A8" w:rsidRPr="00540703" w:rsidRDefault="009854A8">
            <w:pPr>
              <w:rPr>
                <w:rFonts w:ascii="Arial" w:eastAsia="DengXian" w:hAnsi="Arial" w:cs="Arial"/>
              </w:rPr>
            </w:pPr>
            <w:r w:rsidRPr="00540703">
              <w:rPr>
                <w:rFonts w:ascii="Arial" w:eastAsia="DengXian" w:hAnsi="Arial" w:cs="Arial" w:hint="eastAsia"/>
              </w:rPr>
              <w:t>Event</w:t>
            </w:r>
          </w:p>
        </w:tc>
        <w:tc>
          <w:tcPr>
            <w:tcW w:w="3518" w:type="dxa"/>
          </w:tcPr>
          <w:p w14:paraId="16A8B9FA" w14:textId="1A1C49D5" w:rsidR="009854A8" w:rsidRPr="00540703" w:rsidRDefault="009854A8">
            <w:pPr>
              <w:rPr>
                <w:rFonts w:ascii="Arial" w:eastAsia="Arial" w:hAnsi="Arial" w:cs="Arial"/>
              </w:rPr>
            </w:pPr>
            <w:r w:rsidRPr="00540703">
              <w:rPr>
                <w:rFonts w:ascii="Arial" w:eastAsia="DengXian" w:hAnsi="Arial" w:cs="Arial" w:hint="eastAsia"/>
              </w:rPr>
              <w:t>Response</w:t>
            </w:r>
          </w:p>
        </w:tc>
      </w:tr>
      <w:tr w:rsidR="009854A8" w:rsidRPr="00540703" w14:paraId="1E78DAEE" w14:textId="77777777">
        <w:trPr>
          <w:trHeight w:val="69"/>
        </w:trPr>
        <w:tc>
          <w:tcPr>
            <w:tcW w:w="1980" w:type="dxa"/>
          </w:tcPr>
          <w:p w14:paraId="63B56484" w14:textId="4A4933F7" w:rsidR="009854A8" w:rsidRPr="00540703" w:rsidRDefault="009854A8">
            <w:pPr>
              <w:rPr>
                <w:rFonts w:ascii="Arial" w:eastAsia="DengXian" w:hAnsi="Arial" w:cs="Arial"/>
              </w:rPr>
            </w:pPr>
            <w:r w:rsidRPr="00540703">
              <w:rPr>
                <w:rFonts w:ascii="Arial" w:eastAsia="DengXian" w:hAnsi="Arial" w:cs="Arial" w:hint="eastAsia"/>
              </w:rPr>
              <w:t>1</w:t>
            </w:r>
          </w:p>
        </w:tc>
        <w:tc>
          <w:tcPr>
            <w:tcW w:w="3518" w:type="dxa"/>
          </w:tcPr>
          <w:p w14:paraId="7AF907DF" w14:textId="13FBE4F2" w:rsidR="009854A8" w:rsidRPr="00540703" w:rsidRDefault="00225D4D">
            <w:pPr>
              <w:rPr>
                <w:rFonts w:ascii="Arial" w:eastAsia="DengXian" w:hAnsi="Arial" w:cs="Arial"/>
              </w:rPr>
            </w:pPr>
            <w:r w:rsidRPr="00540703">
              <w:rPr>
                <w:rFonts w:ascii="Arial" w:eastAsia="DengXian" w:hAnsi="Arial" w:cs="Arial" w:hint="eastAsia"/>
              </w:rPr>
              <w:t xml:space="preserve">Nanny open the </w:t>
            </w:r>
            <w:r w:rsidR="009A40D1" w:rsidRPr="00540703">
              <w:rPr>
                <w:rFonts w:ascii="Arial" w:eastAsia="DengXian" w:hAnsi="Arial" w:cs="Arial" w:hint="eastAsia"/>
              </w:rPr>
              <w:t xml:space="preserve">order </w:t>
            </w:r>
            <w:r w:rsidR="008D21E8" w:rsidRPr="00540703">
              <w:rPr>
                <w:rFonts w:ascii="Arial" w:eastAsia="DengXian" w:hAnsi="Arial" w:cs="Arial" w:hint="eastAsia"/>
              </w:rPr>
              <w:t>page in the app</w:t>
            </w:r>
          </w:p>
        </w:tc>
        <w:tc>
          <w:tcPr>
            <w:tcW w:w="3518" w:type="dxa"/>
          </w:tcPr>
          <w:p w14:paraId="40DDF7D1" w14:textId="0DF8048F" w:rsidR="009854A8" w:rsidRPr="00540703" w:rsidRDefault="008D21E8">
            <w:pPr>
              <w:rPr>
                <w:rFonts w:ascii="Arial" w:eastAsia="Arial" w:hAnsi="Arial" w:cs="Arial"/>
              </w:rPr>
            </w:pPr>
            <w:r w:rsidRPr="00540703">
              <w:rPr>
                <w:rFonts w:ascii="Arial" w:eastAsia="DengXian" w:hAnsi="Arial" w:cs="Arial" w:hint="eastAsia"/>
              </w:rPr>
              <w:t>Show o</w:t>
            </w:r>
            <w:r w:rsidR="005B262B" w:rsidRPr="00540703">
              <w:rPr>
                <w:rFonts w:ascii="Arial" w:eastAsia="DengXian" w:hAnsi="Arial" w:cs="Arial" w:hint="eastAsia"/>
              </w:rPr>
              <w:t>r</w:t>
            </w:r>
            <w:r w:rsidRPr="00540703">
              <w:rPr>
                <w:rFonts w:ascii="Arial" w:eastAsia="DengXian" w:hAnsi="Arial" w:cs="Arial" w:hint="eastAsia"/>
              </w:rPr>
              <w:t>der detail</w:t>
            </w:r>
          </w:p>
        </w:tc>
      </w:tr>
      <w:tr w:rsidR="009854A8" w:rsidRPr="00540703" w14:paraId="3D455D64" w14:textId="77777777">
        <w:trPr>
          <w:trHeight w:val="69"/>
        </w:trPr>
        <w:tc>
          <w:tcPr>
            <w:tcW w:w="1980" w:type="dxa"/>
          </w:tcPr>
          <w:p w14:paraId="1D739350" w14:textId="7ED39F6D" w:rsidR="009854A8" w:rsidRPr="00540703" w:rsidRDefault="005B262B">
            <w:pPr>
              <w:rPr>
                <w:rFonts w:ascii="Arial" w:eastAsia="DengXian" w:hAnsi="Arial" w:cs="Arial"/>
              </w:rPr>
            </w:pPr>
            <w:r w:rsidRPr="00540703">
              <w:rPr>
                <w:rFonts w:ascii="Arial" w:eastAsia="DengXian" w:hAnsi="Arial" w:cs="Arial" w:hint="eastAsia"/>
              </w:rPr>
              <w:t>2</w:t>
            </w:r>
          </w:p>
        </w:tc>
        <w:tc>
          <w:tcPr>
            <w:tcW w:w="3518" w:type="dxa"/>
          </w:tcPr>
          <w:p w14:paraId="6F75A0C2" w14:textId="5CDF80B1" w:rsidR="009854A8" w:rsidRPr="00540703" w:rsidRDefault="00977DE7">
            <w:pPr>
              <w:rPr>
                <w:rFonts w:ascii="Arial" w:eastAsia="Arial" w:hAnsi="Arial" w:cs="Arial"/>
              </w:rPr>
            </w:pPr>
            <w:r w:rsidRPr="00540703">
              <w:rPr>
                <w:rFonts w:ascii="Arial" w:eastAsia="DengXian" w:hAnsi="Arial" w:cs="Arial" w:hint="eastAsia"/>
              </w:rPr>
              <w:t xml:space="preserve">Nanny </w:t>
            </w:r>
            <w:r w:rsidR="00F14ACF" w:rsidRPr="00540703">
              <w:rPr>
                <w:rFonts w:ascii="Arial" w:eastAsia="DengXian" w:hAnsi="Arial" w:cs="Arial" w:hint="eastAsia"/>
              </w:rPr>
              <w:t xml:space="preserve">click </w:t>
            </w:r>
            <w:r w:rsidR="00F14ACF" w:rsidRPr="00540703">
              <w:rPr>
                <w:rFonts w:ascii="Arial" w:eastAsia="DengXian" w:hAnsi="Arial" w:cs="Arial"/>
              </w:rPr>
              <w:t>“</w:t>
            </w:r>
            <w:r w:rsidR="00F14ACF" w:rsidRPr="00540703">
              <w:rPr>
                <w:rFonts w:ascii="Arial" w:eastAsia="DengXian" w:hAnsi="Arial" w:cs="Arial" w:hint="eastAsia"/>
              </w:rPr>
              <w:t>accept</w:t>
            </w:r>
            <w:r w:rsidR="00F14ACF" w:rsidRPr="00540703">
              <w:rPr>
                <w:rFonts w:ascii="Arial" w:eastAsia="DengXian" w:hAnsi="Arial" w:cs="Arial"/>
              </w:rPr>
              <w:t>”</w:t>
            </w:r>
            <w:r w:rsidR="0041531D" w:rsidRPr="00540703">
              <w:rPr>
                <w:rFonts w:ascii="Arial" w:eastAsia="DengXian" w:hAnsi="Arial" w:cs="Arial" w:hint="eastAsia"/>
              </w:rPr>
              <w:t xml:space="preserve"> button</w:t>
            </w:r>
          </w:p>
        </w:tc>
        <w:tc>
          <w:tcPr>
            <w:tcW w:w="3518" w:type="dxa"/>
          </w:tcPr>
          <w:p w14:paraId="75E71609" w14:textId="5C45DF21" w:rsidR="009854A8" w:rsidRPr="00540703" w:rsidRDefault="0041531D">
            <w:pPr>
              <w:rPr>
                <w:rFonts w:ascii="Arial" w:eastAsia="DengXian" w:hAnsi="Arial" w:cs="Arial"/>
              </w:rPr>
            </w:pPr>
            <w:r w:rsidRPr="00540703">
              <w:rPr>
                <w:rFonts w:ascii="Arial" w:eastAsia="DengXian" w:hAnsi="Arial" w:cs="Arial" w:hint="eastAsia"/>
              </w:rPr>
              <w:t>Show parents details</w:t>
            </w:r>
          </w:p>
        </w:tc>
      </w:tr>
      <w:tr w:rsidR="00D54574" w:rsidRPr="00540703" w14:paraId="224CEA51" w14:textId="77777777" w:rsidTr="000C71CD">
        <w:tc>
          <w:tcPr>
            <w:tcW w:w="1980" w:type="dxa"/>
          </w:tcPr>
          <w:p w14:paraId="50BB56DC" w14:textId="64EA12D3" w:rsidR="00D54574" w:rsidRPr="00540703" w:rsidRDefault="00766B9C">
            <w:pPr>
              <w:rPr>
                <w:rFonts w:ascii="Arial" w:eastAsia="Arial" w:hAnsi="Arial" w:cs="Arial"/>
              </w:rPr>
            </w:pPr>
            <w:r w:rsidRPr="00540703">
              <w:rPr>
                <w:rFonts w:ascii="Arial" w:eastAsia="DengXian" w:hAnsi="Arial" w:cs="Arial" w:hint="eastAsia"/>
              </w:rPr>
              <w:t>No</w:t>
            </w:r>
          </w:p>
        </w:tc>
        <w:tc>
          <w:tcPr>
            <w:tcW w:w="7036" w:type="dxa"/>
            <w:gridSpan w:val="2"/>
          </w:tcPr>
          <w:p w14:paraId="3E000858" w14:textId="4B7A7758" w:rsidR="00D54574" w:rsidRPr="00540703" w:rsidRDefault="00766B9C" w:rsidP="00766B9C">
            <w:pPr>
              <w:jc w:val="center"/>
              <w:rPr>
                <w:rFonts w:ascii="Arial" w:eastAsia="Arial" w:hAnsi="Arial" w:cs="Arial"/>
              </w:rPr>
            </w:pPr>
            <w:r w:rsidRPr="00540703">
              <w:rPr>
                <w:rFonts w:ascii="Arial" w:eastAsia="DengXian" w:hAnsi="Arial" w:cs="Arial" w:hint="eastAsia"/>
              </w:rPr>
              <w:t>Extension</w:t>
            </w:r>
          </w:p>
        </w:tc>
      </w:tr>
      <w:tr w:rsidR="00766B9C" w:rsidRPr="00540703" w14:paraId="0830D2AB" w14:textId="77777777">
        <w:tc>
          <w:tcPr>
            <w:tcW w:w="1980" w:type="dxa"/>
          </w:tcPr>
          <w:p w14:paraId="4576828D" w14:textId="3441475B" w:rsidR="00766B9C" w:rsidRPr="00540703" w:rsidRDefault="00766B9C">
            <w:pPr>
              <w:rPr>
                <w:rFonts w:ascii="Arial" w:eastAsia="Arial" w:hAnsi="Arial" w:cs="Arial"/>
              </w:rPr>
            </w:pPr>
            <w:r w:rsidRPr="00540703">
              <w:rPr>
                <w:rFonts w:ascii="Arial" w:eastAsia="DengXian" w:hAnsi="Arial" w:cs="Arial" w:hint="eastAsia"/>
              </w:rPr>
              <w:t>1</w:t>
            </w:r>
          </w:p>
        </w:tc>
        <w:tc>
          <w:tcPr>
            <w:tcW w:w="3518" w:type="dxa"/>
          </w:tcPr>
          <w:p w14:paraId="4E1BAAC5" w14:textId="454E5901" w:rsidR="00766B9C" w:rsidRPr="00540703" w:rsidRDefault="00727812">
            <w:pPr>
              <w:rPr>
                <w:rFonts w:ascii="Arial" w:eastAsia="DengXian" w:hAnsi="Arial" w:cs="Arial"/>
              </w:rPr>
            </w:pPr>
            <w:r w:rsidRPr="00540703">
              <w:rPr>
                <w:rFonts w:ascii="Arial" w:eastAsia="DengXian" w:hAnsi="Arial" w:cs="Arial" w:hint="eastAsia"/>
              </w:rPr>
              <w:t xml:space="preserve">Nanny </w:t>
            </w:r>
            <w:r w:rsidR="00AF6470" w:rsidRPr="00540703">
              <w:rPr>
                <w:rFonts w:ascii="Arial" w:eastAsia="DengXian" w:hAnsi="Arial" w:cs="Arial" w:hint="eastAsia"/>
              </w:rPr>
              <w:t xml:space="preserve">click </w:t>
            </w:r>
            <w:r w:rsidR="00AF6470" w:rsidRPr="00540703">
              <w:rPr>
                <w:rFonts w:ascii="Arial" w:eastAsia="DengXian" w:hAnsi="Arial" w:cs="Arial"/>
              </w:rPr>
              <w:t>“</w:t>
            </w:r>
            <w:r w:rsidR="00AF6470" w:rsidRPr="00540703">
              <w:rPr>
                <w:rFonts w:ascii="Arial" w:eastAsia="DengXian" w:hAnsi="Arial" w:cs="Arial" w:hint="eastAsia"/>
              </w:rPr>
              <w:t>decline</w:t>
            </w:r>
            <w:r w:rsidR="00AF6470" w:rsidRPr="00540703">
              <w:rPr>
                <w:rFonts w:ascii="Arial" w:eastAsia="DengXian" w:hAnsi="Arial" w:cs="Arial"/>
              </w:rPr>
              <w:t>”</w:t>
            </w:r>
          </w:p>
        </w:tc>
        <w:tc>
          <w:tcPr>
            <w:tcW w:w="3518" w:type="dxa"/>
          </w:tcPr>
          <w:p w14:paraId="6E7B386E" w14:textId="2D17F875" w:rsidR="00766B9C" w:rsidRPr="00540703" w:rsidRDefault="00984FB2">
            <w:pPr>
              <w:rPr>
                <w:rFonts w:ascii="Arial" w:eastAsia="Arial" w:hAnsi="Arial" w:cs="Arial"/>
              </w:rPr>
            </w:pPr>
            <w:r w:rsidRPr="00540703">
              <w:rPr>
                <w:rFonts w:ascii="Arial" w:eastAsia="DengXian" w:hAnsi="Arial" w:cs="Arial"/>
              </w:rPr>
              <w:t>C</w:t>
            </w:r>
            <w:r w:rsidRPr="00540703">
              <w:rPr>
                <w:rFonts w:ascii="Arial" w:eastAsia="DengXian" w:hAnsi="Arial" w:cs="Arial" w:hint="eastAsia"/>
              </w:rPr>
              <w:t>ance</w:t>
            </w:r>
            <w:r w:rsidR="007B0307" w:rsidRPr="00540703">
              <w:rPr>
                <w:rFonts w:ascii="Arial" w:eastAsia="DengXian" w:hAnsi="Arial" w:cs="Arial" w:hint="eastAsia"/>
              </w:rPr>
              <w:t>l</w:t>
            </w:r>
            <w:r w:rsidRPr="00540703">
              <w:rPr>
                <w:rFonts w:ascii="Arial" w:eastAsia="DengXian" w:hAnsi="Arial" w:cs="Arial" w:hint="eastAsia"/>
              </w:rPr>
              <w:t xml:space="preserve"> the order</w:t>
            </w:r>
            <w:r w:rsidR="007B0307" w:rsidRPr="00540703">
              <w:rPr>
                <w:rFonts w:ascii="Arial" w:eastAsia="DengXian" w:hAnsi="Arial" w:cs="Arial" w:hint="eastAsia"/>
              </w:rPr>
              <w:t xml:space="preserve">ing </w:t>
            </w:r>
          </w:p>
        </w:tc>
      </w:tr>
    </w:tbl>
    <w:p w14:paraId="5EA3AF28" w14:textId="72DC9393" w:rsidR="58BE12A6" w:rsidRPr="00540703" w:rsidRDefault="58BE12A6">
      <w:pPr>
        <w:rPr>
          <w:rFonts w:ascii="Arial" w:eastAsia="DengXian" w:hAnsi="Arial" w:cs="Arial"/>
        </w:rPr>
      </w:pPr>
      <w:r w:rsidRPr="00540703">
        <w:rPr>
          <w:rFonts w:ascii="Arial" w:eastAsia="Arial" w:hAnsi="Arial" w:cs="Arial"/>
        </w:rPr>
        <w:br w:type="page"/>
      </w:r>
    </w:p>
    <w:p w14:paraId="4D83934E" w14:textId="28B6D93F" w:rsidR="00D54574" w:rsidRPr="00540703" w:rsidRDefault="549E44BF" w:rsidP="49BCFC88">
      <w:pPr>
        <w:pStyle w:val="Heading3"/>
        <w:rPr>
          <w:rFonts w:eastAsiaTheme="minorEastAsia" w:cstheme="minorBidi"/>
          <w:color w:val="auto"/>
          <w:sz w:val="22"/>
          <w:szCs w:val="22"/>
        </w:rPr>
      </w:pPr>
      <w:bookmarkStart w:id="35" w:name="_Toc1263675959"/>
      <w:r w:rsidRPr="49BCFC88">
        <w:rPr>
          <w:color w:val="auto"/>
          <w:sz w:val="24"/>
          <w:szCs w:val="24"/>
        </w:rPr>
        <w:lastRenderedPageBreak/>
        <w:t>4.2.3</w:t>
      </w:r>
      <w:r w:rsidR="2F70C229" w:rsidRPr="49BCFC88">
        <w:rPr>
          <w:rFonts w:eastAsiaTheme="minorEastAsia" w:cstheme="minorBidi"/>
          <w:color w:val="auto"/>
          <w:sz w:val="22"/>
          <w:szCs w:val="22"/>
        </w:rPr>
        <w:t xml:space="preserve"> </w:t>
      </w:r>
      <w:r w:rsidR="2014F97A" w:rsidRPr="49BCFC88">
        <w:rPr>
          <w:rFonts w:eastAsiaTheme="minorEastAsia" w:cstheme="minorBidi"/>
          <w:color w:val="auto"/>
          <w:sz w:val="22"/>
          <w:szCs w:val="22"/>
        </w:rPr>
        <w:t>Review and Rating Management</w:t>
      </w:r>
      <w:bookmarkEnd w:id="35"/>
    </w:p>
    <w:p w14:paraId="7B599484" w14:textId="0355C0C1" w:rsidR="66BCE089" w:rsidRPr="00540703" w:rsidRDefault="0AD777A2" w:rsidP="58BE12A6">
      <w:r w:rsidRPr="00540703">
        <w:rPr>
          <w:noProof/>
        </w:rPr>
        <w:drawing>
          <wp:inline distT="0" distB="0" distL="0" distR="0" wp14:anchorId="32EFCF81" wp14:editId="0AF12B69">
            <wp:extent cx="5724525" cy="4733925"/>
            <wp:effectExtent l="0" t="0" r="0" b="0"/>
            <wp:docPr id="806867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67380" name="Picture 806867380"/>
                    <pic:cNvPicPr/>
                  </pic:nvPicPr>
                  <pic:blipFill>
                    <a:blip r:embed="rId31">
                      <a:extLst>
                        <a:ext uri="{28A0092B-C50C-407E-A947-70E740481C1C}">
                          <a14:useLocalDpi xmlns:a14="http://schemas.microsoft.com/office/drawing/2010/main"/>
                        </a:ext>
                      </a:extLst>
                    </a:blip>
                    <a:stretch>
                      <a:fillRect/>
                    </a:stretch>
                  </pic:blipFill>
                  <pic:spPr>
                    <a:xfrm>
                      <a:off x="0" y="0"/>
                      <a:ext cx="5724525" cy="4733925"/>
                    </a:xfrm>
                    <a:prstGeom prst="rect">
                      <a:avLst/>
                    </a:prstGeom>
                  </pic:spPr>
                </pic:pic>
              </a:graphicData>
            </a:graphic>
          </wp:inline>
        </w:drawing>
      </w:r>
    </w:p>
    <w:p w14:paraId="754E38EB" w14:textId="6AA1A816" w:rsidR="00815E50" w:rsidRPr="00540703" w:rsidRDefault="00815E50" w:rsidP="73CDA0F1">
      <w:pPr>
        <w:tabs>
          <w:tab w:val="left" w:pos="3456"/>
        </w:tabs>
        <w:jc w:val="center"/>
        <w:rPr>
          <w:rFonts w:ascii="Arial" w:eastAsia="DengXian" w:hAnsi="Arial" w:cs="Arial"/>
          <w:sz w:val="20"/>
          <w:szCs w:val="20"/>
        </w:rPr>
      </w:pPr>
      <w:r w:rsidRPr="00540703">
        <w:rPr>
          <w:rFonts w:ascii="Arial" w:eastAsia="DengXian" w:hAnsi="Arial" w:cs="Arial" w:hint="eastAsia"/>
          <w:sz w:val="20"/>
          <w:szCs w:val="20"/>
        </w:rPr>
        <w:t>Figure 4.2.3 Use Case Diagram Review and Rating Management</w:t>
      </w:r>
    </w:p>
    <w:p w14:paraId="21E8A6A8" w14:textId="77777777" w:rsidR="00815E50" w:rsidRPr="00540703" w:rsidRDefault="00815E50" w:rsidP="58BE12A6">
      <w:pPr>
        <w:rPr>
          <w:rFonts w:eastAsia="DengXian"/>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8"/>
        <w:gridCol w:w="3518"/>
      </w:tblGrid>
      <w:tr w:rsidR="00D1305C" w:rsidRPr="00540703" w14:paraId="2F707CEB" w14:textId="77777777" w:rsidTr="00BD7D68">
        <w:tc>
          <w:tcPr>
            <w:tcW w:w="1980" w:type="dxa"/>
          </w:tcPr>
          <w:p w14:paraId="4246C668" w14:textId="3368AE8C" w:rsidR="00D1305C" w:rsidRPr="00540703" w:rsidRDefault="00D1305C" w:rsidP="521700B5">
            <w:pPr>
              <w:rPr>
                <w:rFonts w:eastAsia="DengXian"/>
              </w:rPr>
            </w:pPr>
            <w:r w:rsidRPr="00540703">
              <w:rPr>
                <w:rFonts w:eastAsia="DengXian" w:hint="eastAsia"/>
              </w:rPr>
              <w:t>Use Case</w:t>
            </w:r>
          </w:p>
        </w:tc>
        <w:tc>
          <w:tcPr>
            <w:tcW w:w="7036" w:type="dxa"/>
            <w:gridSpan w:val="2"/>
          </w:tcPr>
          <w:p w14:paraId="3036553B" w14:textId="684D5D5D" w:rsidR="00D1305C" w:rsidRPr="00540703" w:rsidRDefault="00FC731C" w:rsidP="521700B5">
            <w:pPr>
              <w:rPr>
                <w:rFonts w:eastAsia="DengXian"/>
              </w:rPr>
            </w:pPr>
            <w:r w:rsidRPr="00540703">
              <w:rPr>
                <w:rFonts w:eastAsia="DengXian" w:hint="eastAsia"/>
              </w:rPr>
              <w:t>View review and update review and rating</w:t>
            </w:r>
          </w:p>
        </w:tc>
      </w:tr>
      <w:tr w:rsidR="00BD7D68" w:rsidRPr="00540703" w14:paraId="37CFA696" w14:textId="77777777" w:rsidTr="00BD7D68">
        <w:tc>
          <w:tcPr>
            <w:tcW w:w="1980" w:type="dxa"/>
          </w:tcPr>
          <w:p w14:paraId="7FFB83C6" w14:textId="3E8EFBB8" w:rsidR="00BD7D68" w:rsidRPr="00540703" w:rsidRDefault="00BD7D68" w:rsidP="521700B5">
            <w:r w:rsidRPr="00540703">
              <w:t>Overview</w:t>
            </w:r>
          </w:p>
        </w:tc>
        <w:tc>
          <w:tcPr>
            <w:tcW w:w="7036" w:type="dxa"/>
            <w:gridSpan w:val="2"/>
          </w:tcPr>
          <w:p w14:paraId="6EFB3FE8" w14:textId="41E9C2BC" w:rsidR="00BD7D68" w:rsidRPr="00540703" w:rsidRDefault="009C6F19" w:rsidP="521700B5">
            <w:r w:rsidRPr="00540703">
              <w:t>check review and rating</w:t>
            </w:r>
          </w:p>
        </w:tc>
      </w:tr>
      <w:tr w:rsidR="00BD7D68" w:rsidRPr="00540703" w14:paraId="49FB087B" w14:textId="77777777" w:rsidTr="00BD7D68">
        <w:tc>
          <w:tcPr>
            <w:tcW w:w="1980" w:type="dxa"/>
          </w:tcPr>
          <w:p w14:paraId="34369359" w14:textId="2B109E81" w:rsidR="00BD7D68" w:rsidRPr="00540703" w:rsidRDefault="00BD7D68" w:rsidP="521700B5">
            <w:r w:rsidRPr="00540703">
              <w:t>Pre-condition</w:t>
            </w:r>
          </w:p>
        </w:tc>
        <w:tc>
          <w:tcPr>
            <w:tcW w:w="7036" w:type="dxa"/>
            <w:gridSpan w:val="2"/>
          </w:tcPr>
          <w:p w14:paraId="2CBF826B" w14:textId="315AE85A" w:rsidR="00BD7D68" w:rsidRPr="00540703" w:rsidRDefault="005A38F7" w:rsidP="521700B5">
            <w:r w:rsidRPr="00540703">
              <w:t xml:space="preserve">User </w:t>
            </w:r>
            <w:r w:rsidR="00BD7D68" w:rsidRPr="00540703">
              <w:t xml:space="preserve">must log in to the system </w:t>
            </w:r>
          </w:p>
        </w:tc>
      </w:tr>
      <w:tr w:rsidR="00BD7D68" w:rsidRPr="00540703" w14:paraId="2E086469" w14:textId="77777777" w:rsidTr="00BD7D68">
        <w:tc>
          <w:tcPr>
            <w:tcW w:w="1980" w:type="dxa"/>
          </w:tcPr>
          <w:p w14:paraId="3E8126B5" w14:textId="564D4430" w:rsidR="00BD7D68" w:rsidRPr="00540703" w:rsidRDefault="00B37AB2" w:rsidP="521700B5">
            <w:r w:rsidRPr="00540703">
              <w:t>Post-condition</w:t>
            </w:r>
          </w:p>
        </w:tc>
        <w:tc>
          <w:tcPr>
            <w:tcW w:w="7036" w:type="dxa"/>
            <w:gridSpan w:val="2"/>
          </w:tcPr>
          <w:p w14:paraId="7BB6C74A" w14:textId="2A6CCE1F" w:rsidR="00BD7D68" w:rsidRPr="00540703" w:rsidRDefault="005A38F7" w:rsidP="521700B5">
            <w:r w:rsidRPr="00540703">
              <w:t xml:space="preserve">User </w:t>
            </w:r>
            <w:r w:rsidR="00E25E9C" w:rsidRPr="00540703">
              <w:t xml:space="preserve">successfully </w:t>
            </w:r>
            <w:r w:rsidR="00F222FA" w:rsidRPr="00540703">
              <w:t>check the review and rating</w:t>
            </w:r>
          </w:p>
        </w:tc>
      </w:tr>
      <w:tr w:rsidR="00E25E9C" w:rsidRPr="00540703" w14:paraId="6BE4E018" w14:textId="77777777">
        <w:tc>
          <w:tcPr>
            <w:tcW w:w="1980" w:type="dxa"/>
          </w:tcPr>
          <w:p w14:paraId="1300D3CF" w14:textId="1D07C539" w:rsidR="00E25E9C" w:rsidRPr="00540703" w:rsidRDefault="00E25E9C" w:rsidP="521700B5">
            <w:r w:rsidRPr="00540703">
              <w:t>No</w:t>
            </w:r>
          </w:p>
        </w:tc>
        <w:tc>
          <w:tcPr>
            <w:tcW w:w="3518" w:type="dxa"/>
          </w:tcPr>
          <w:p w14:paraId="587A1E5C" w14:textId="1F51B292" w:rsidR="00E25E9C" w:rsidRPr="00540703" w:rsidRDefault="00E25E9C" w:rsidP="521700B5">
            <w:r w:rsidRPr="00540703">
              <w:t>Event</w:t>
            </w:r>
          </w:p>
        </w:tc>
        <w:tc>
          <w:tcPr>
            <w:tcW w:w="3518" w:type="dxa"/>
          </w:tcPr>
          <w:p w14:paraId="21CA6080" w14:textId="2DB19BF4" w:rsidR="00E25E9C" w:rsidRPr="00540703" w:rsidRDefault="00E25E9C" w:rsidP="521700B5">
            <w:r w:rsidRPr="00540703">
              <w:t>Response</w:t>
            </w:r>
          </w:p>
        </w:tc>
      </w:tr>
      <w:tr w:rsidR="00E25E9C" w:rsidRPr="00540703" w14:paraId="701446FE" w14:textId="77777777">
        <w:tc>
          <w:tcPr>
            <w:tcW w:w="1980" w:type="dxa"/>
          </w:tcPr>
          <w:p w14:paraId="4675F181" w14:textId="11B8AD0B" w:rsidR="00E25E9C" w:rsidRPr="00540703" w:rsidRDefault="00E25E9C" w:rsidP="521700B5">
            <w:r w:rsidRPr="00540703">
              <w:t>1</w:t>
            </w:r>
          </w:p>
        </w:tc>
        <w:tc>
          <w:tcPr>
            <w:tcW w:w="3518" w:type="dxa"/>
          </w:tcPr>
          <w:p w14:paraId="455BBCF4" w14:textId="5033325A" w:rsidR="00E25E9C" w:rsidRPr="00540703" w:rsidRDefault="00E25E9C" w:rsidP="521700B5">
            <w:r w:rsidRPr="00540703">
              <w:t xml:space="preserve">Customer </w:t>
            </w:r>
            <w:r w:rsidR="0078557D" w:rsidRPr="00540703">
              <w:t>can view the review to selecting the nanny</w:t>
            </w:r>
          </w:p>
        </w:tc>
        <w:tc>
          <w:tcPr>
            <w:tcW w:w="3518" w:type="dxa"/>
          </w:tcPr>
          <w:p w14:paraId="35BEB436" w14:textId="79D2BE40" w:rsidR="00E25E9C" w:rsidRPr="00540703" w:rsidRDefault="00291BB2" w:rsidP="521700B5">
            <w:r w:rsidRPr="00540703">
              <w:t xml:space="preserve">Show the </w:t>
            </w:r>
            <w:r w:rsidR="00296E53" w:rsidRPr="00540703">
              <w:t xml:space="preserve">list of </w:t>
            </w:r>
            <w:r w:rsidRPr="00540703">
              <w:t>review</w:t>
            </w:r>
          </w:p>
        </w:tc>
      </w:tr>
      <w:tr w:rsidR="00E25E9C" w:rsidRPr="00540703" w14:paraId="583FB79F" w14:textId="77777777">
        <w:tc>
          <w:tcPr>
            <w:tcW w:w="1980" w:type="dxa"/>
          </w:tcPr>
          <w:p w14:paraId="54F47422" w14:textId="7E1F1AD9" w:rsidR="00E25E9C" w:rsidRPr="00540703" w:rsidRDefault="00291BB2" w:rsidP="521700B5">
            <w:r w:rsidRPr="00540703">
              <w:t>2</w:t>
            </w:r>
          </w:p>
        </w:tc>
        <w:tc>
          <w:tcPr>
            <w:tcW w:w="3518" w:type="dxa"/>
          </w:tcPr>
          <w:p w14:paraId="3F2B4D4E" w14:textId="3260A278" w:rsidR="00E25E9C" w:rsidRPr="00540703" w:rsidRDefault="00291BB2" w:rsidP="521700B5">
            <w:r w:rsidRPr="00540703">
              <w:t xml:space="preserve">Customer </w:t>
            </w:r>
            <w:r w:rsidR="004041CA" w:rsidRPr="00540703">
              <w:t xml:space="preserve">can update </w:t>
            </w:r>
            <w:r w:rsidR="00D47D70" w:rsidRPr="00540703">
              <w:t xml:space="preserve">the review and rating </w:t>
            </w:r>
            <w:r w:rsidR="009664A0" w:rsidRPr="00540703">
              <w:t>to updating the review</w:t>
            </w:r>
          </w:p>
        </w:tc>
        <w:tc>
          <w:tcPr>
            <w:tcW w:w="3518" w:type="dxa"/>
          </w:tcPr>
          <w:p w14:paraId="411831EA" w14:textId="3ADDD393" w:rsidR="00E25E9C" w:rsidRPr="00540703" w:rsidRDefault="009664A0" w:rsidP="521700B5">
            <w:r w:rsidRPr="00540703">
              <w:t>Show</w:t>
            </w:r>
            <w:r w:rsidR="002F1E75" w:rsidRPr="00540703">
              <w:t>ing</w:t>
            </w:r>
            <w:r w:rsidR="00296E53" w:rsidRPr="00540703">
              <w:t xml:space="preserve"> the new review and rating</w:t>
            </w:r>
          </w:p>
        </w:tc>
      </w:tr>
      <w:tr w:rsidR="009C6F19" w:rsidRPr="00540703" w14:paraId="1BCC73A1" w14:textId="77777777">
        <w:tc>
          <w:tcPr>
            <w:tcW w:w="1980" w:type="dxa"/>
          </w:tcPr>
          <w:p w14:paraId="5D642526" w14:textId="6F749019" w:rsidR="009C6F19" w:rsidRPr="00540703" w:rsidRDefault="009C6F19" w:rsidP="521700B5">
            <w:r w:rsidRPr="00540703">
              <w:t>No</w:t>
            </w:r>
          </w:p>
        </w:tc>
        <w:tc>
          <w:tcPr>
            <w:tcW w:w="7036" w:type="dxa"/>
            <w:gridSpan w:val="2"/>
          </w:tcPr>
          <w:p w14:paraId="13C8DCD4" w14:textId="137DB7FE" w:rsidR="009C6F19" w:rsidRPr="00540703" w:rsidRDefault="009C6F19" w:rsidP="009C6F19">
            <w:pPr>
              <w:jc w:val="center"/>
            </w:pPr>
            <w:r w:rsidRPr="00540703">
              <w:t>Extension</w:t>
            </w:r>
          </w:p>
        </w:tc>
      </w:tr>
      <w:tr w:rsidR="00CF54D7" w:rsidRPr="00540703" w14:paraId="57AF90DC" w14:textId="77777777">
        <w:tc>
          <w:tcPr>
            <w:tcW w:w="1980" w:type="dxa"/>
          </w:tcPr>
          <w:p w14:paraId="100F6B35" w14:textId="77777777" w:rsidR="00CF54D7" w:rsidRPr="00540703" w:rsidRDefault="00CF54D7" w:rsidP="521700B5"/>
        </w:tc>
        <w:tc>
          <w:tcPr>
            <w:tcW w:w="3518" w:type="dxa"/>
          </w:tcPr>
          <w:p w14:paraId="2055DB8E" w14:textId="222C0087" w:rsidR="00CF54D7" w:rsidRPr="00540703" w:rsidRDefault="00CF54D7" w:rsidP="00CF54D7">
            <w:pPr>
              <w:tabs>
                <w:tab w:val="left" w:pos="696"/>
              </w:tabs>
            </w:pPr>
            <w:r w:rsidRPr="00540703">
              <w:t>None</w:t>
            </w:r>
          </w:p>
        </w:tc>
        <w:tc>
          <w:tcPr>
            <w:tcW w:w="3518" w:type="dxa"/>
          </w:tcPr>
          <w:p w14:paraId="3A9094F7" w14:textId="77777777" w:rsidR="00CF54D7" w:rsidRPr="00540703" w:rsidRDefault="00CF54D7" w:rsidP="00CF54D7">
            <w:pPr>
              <w:tabs>
                <w:tab w:val="left" w:pos="696"/>
              </w:tabs>
            </w:pPr>
          </w:p>
        </w:tc>
      </w:tr>
    </w:tbl>
    <w:p w14:paraId="067F7FF7" w14:textId="65C99C87" w:rsidR="521700B5" w:rsidRPr="00540703" w:rsidRDefault="521700B5" w:rsidP="521700B5">
      <w:pPr>
        <w:rPr>
          <w:rFonts w:eastAsia="DengXian"/>
        </w:rPr>
      </w:pPr>
    </w:p>
    <w:p w14:paraId="6C7E31C4" w14:textId="77777777" w:rsidR="00514D4F" w:rsidRPr="00540703" w:rsidRDefault="00514D4F" w:rsidP="521700B5">
      <w:pPr>
        <w:rPr>
          <w:rFonts w:eastAsia="DengXian"/>
        </w:rPr>
      </w:pPr>
    </w:p>
    <w:p w14:paraId="28BA6789" w14:textId="77777777" w:rsidR="00514D4F" w:rsidRPr="00540703" w:rsidRDefault="00514D4F" w:rsidP="521700B5">
      <w:pPr>
        <w:rPr>
          <w:rFonts w:eastAsia="DengXian"/>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8"/>
        <w:gridCol w:w="3518"/>
      </w:tblGrid>
      <w:tr w:rsidR="00CF54D7" w:rsidRPr="00540703" w14:paraId="517141AD" w14:textId="77777777" w:rsidTr="00B17132">
        <w:tc>
          <w:tcPr>
            <w:tcW w:w="1980" w:type="dxa"/>
          </w:tcPr>
          <w:p w14:paraId="032CE370" w14:textId="46310C51" w:rsidR="00CF54D7" w:rsidRPr="00540703" w:rsidRDefault="00CF54D7" w:rsidP="521700B5">
            <w:r w:rsidRPr="00540703">
              <w:lastRenderedPageBreak/>
              <w:t>Use Case</w:t>
            </w:r>
          </w:p>
        </w:tc>
        <w:tc>
          <w:tcPr>
            <w:tcW w:w="7036" w:type="dxa"/>
            <w:gridSpan w:val="2"/>
          </w:tcPr>
          <w:p w14:paraId="6C1DE1ED" w14:textId="1DBFFCFB" w:rsidR="00CF54D7" w:rsidRPr="00540703" w:rsidRDefault="00FC731C" w:rsidP="521700B5">
            <w:r w:rsidRPr="00540703">
              <w:rPr>
                <w:rFonts w:eastAsia="DengXian" w:hint="eastAsia"/>
              </w:rPr>
              <w:t>Give</w:t>
            </w:r>
            <w:r w:rsidRPr="00540703">
              <w:rPr>
                <w:rFonts w:hint="eastAsia"/>
              </w:rPr>
              <w:t xml:space="preserve"> review and rating</w:t>
            </w:r>
          </w:p>
        </w:tc>
      </w:tr>
      <w:tr w:rsidR="00FC731C" w:rsidRPr="00540703" w14:paraId="0FC62B6F" w14:textId="77777777" w:rsidTr="00B17132">
        <w:tc>
          <w:tcPr>
            <w:tcW w:w="1980" w:type="dxa"/>
          </w:tcPr>
          <w:p w14:paraId="3758A179" w14:textId="6540430E" w:rsidR="00FC731C" w:rsidRPr="00540703" w:rsidRDefault="00FC731C" w:rsidP="521700B5">
            <w:pPr>
              <w:rPr>
                <w:rFonts w:eastAsia="DengXian"/>
              </w:rPr>
            </w:pPr>
            <w:r w:rsidRPr="00540703">
              <w:rPr>
                <w:rFonts w:eastAsia="DengXian" w:hint="eastAsia"/>
              </w:rPr>
              <w:t>Overview</w:t>
            </w:r>
          </w:p>
        </w:tc>
        <w:tc>
          <w:tcPr>
            <w:tcW w:w="7036" w:type="dxa"/>
            <w:gridSpan w:val="2"/>
          </w:tcPr>
          <w:p w14:paraId="5E376FBA" w14:textId="0C3B86F8" w:rsidR="00FC731C" w:rsidRPr="00540703" w:rsidRDefault="00514D4F" w:rsidP="521700B5">
            <w:pPr>
              <w:rPr>
                <w:rFonts w:eastAsia="DengXian"/>
              </w:rPr>
            </w:pPr>
            <w:r w:rsidRPr="00540703">
              <w:rPr>
                <w:rFonts w:eastAsia="DengXian"/>
              </w:rPr>
              <w:t>Users can write reviews, choose whether to upload photos, and give ratings.</w:t>
            </w:r>
          </w:p>
        </w:tc>
      </w:tr>
      <w:tr w:rsidR="00CF54D7" w:rsidRPr="00540703" w14:paraId="1413A172" w14:textId="77777777" w:rsidTr="00B17132">
        <w:tc>
          <w:tcPr>
            <w:tcW w:w="1980" w:type="dxa"/>
          </w:tcPr>
          <w:p w14:paraId="00F16F14" w14:textId="20FB8565" w:rsidR="00CF54D7" w:rsidRPr="00540703" w:rsidRDefault="00B17132" w:rsidP="521700B5">
            <w:r w:rsidRPr="00540703">
              <w:t>Pre-condition</w:t>
            </w:r>
          </w:p>
        </w:tc>
        <w:tc>
          <w:tcPr>
            <w:tcW w:w="7036" w:type="dxa"/>
            <w:gridSpan w:val="2"/>
          </w:tcPr>
          <w:p w14:paraId="493F14F4" w14:textId="3B0DB487" w:rsidR="00CF54D7" w:rsidRPr="00540703" w:rsidRDefault="00B17132" w:rsidP="521700B5">
            <w:r w:rsidRPr="00540703">
              <w:t>Customer must log in to the system and choose a specific nanny</w:t>
            </w:r>
          </w:p>
        </w:tc>
      </w:tr>
      <w:tr w:rsidR="00CF54D7" w:rsidRPr="00540703" w14:paraId="587781FE" w14:textId="77777777" w:rsidTr="00B17132">
        <w:tc>
          <w:tcPr>
            <w:tcW w:w="1980" w:type="dxa"/>
          </w:tcPr>
          <w:p w14:paraId="50255852" w14:textId="0CEAAC32" w:rsidR="00CF54D7" w:rsidRPr="00540703" w:rsidRDefault="00560852" w:rsidP="521700B5">
            <w:r w:rsidRPr="00540703">
              <w:t>Pr</w:t>
            </w:r>
            <w:r w:rsidR="00565312" w:rsidRPr="00540703">
              <w:t>ost</w:t>
            </w:r>
            <w:r w:rsidRPr="00540703">
              <w:t>-condition</w:t>
            </w:r>
          </w:p>
        </w:tc>
        <w:tc>
          <w:tcPr>
            <w:tcW w:w="7036" w:type="dxa"/>
            <w:gridSpan w:val="2"/>
          </w:tcPr>
          <w:p w14:paraId="43BA2DB0" w14:textId="4FC72573" w:rsidR="00CF54D7" w:rsidRPr="00540703" w:rsidRDefault="000F467D" w:rsidP="521700B5">
            <w:r w:rsidRPr="00540703">
              <w:t xml:space="preserve">Customer write </w:t>
            </w:r>
            <w:r w:rsidR="00123875" w:rsidRPr="00540703">
              <w:t>review and give rating successfully</w:t>
            </w:r>
          </w:p>
        </w:tc>
      </w:tr>
      <w:tr w:rsidR="00123875" w:rsidRPr="00540703" w14:paraId="666D6424" w14:textId="77777777">
        <w:trPr>
          <w:trHeight w:val="96"/>
        </w:trPr>
        <w:tc>
          <w:tcPr>
            <w:tcW w:w="1980" w:type="dxa"/>
          </w:tcPr>
          <w:p w14:paraId="7BC2CAEE" w14:textId="74669778" w:rsidR="00123875" w:rsidRPr="00540703" w:rsidRDefault="006409FA" w:rsidP="521700B5">
            <w:r w:rsidRPr="00540703">
              <w:t>No</w:t>
            </w:r>
          </w:p>
        </w:tc>
        <w:tc>
          <w:tcPr>
            <w:tcW w:w="3518" w:type="dxa"/>
          </w:tcPr>
          <w:p w14:paraId="057ED651" w14:textId="2B0EF705" w:rsidR="00123875" w:rsidRPr="00540703" w:rsidRDefault="006409FA" w:rsidP="521700B5">
            <w:r w:rsidRPr="00540703">
              <w:t>Event</w:t>
            </w:r>
          </w:p>
        </w:tc>
        <w:tc>
          <w:tcPr>
            <w:tcW w:w="3518" w:type="dxa"/>
          </w:tcPr>
          <w:p w14:paraId="7AF00E9C" w14:textId="02E5C1E3" w:rsidR="00123875" w:rsidRPr="00540703" w:rsidRDefault="006409FA" w:rsidP="521700B5">
            <w:r w:rsidRPr="00540703">
              <w:t>Response</w:t>
            </w:r>
          </w:p>
        </w:tc>
      </w:tr>
      <w:tr w:rsidR="00123875" w:rsidRPr="00540703" w14:paraId="1E599C62" w14:textId="77777777">
        <w:trPr>
          <w:trHeight w:val="96"/>
        </w:trPr>
        <w:tc>
          <w:tcPr>
            <w:tcW w:w="1980" w:type="dxa"/>
          </w:tcPr>
          <w:p w14:paraId="7E3B764C" w14:textId="434BC043" w:rsidR="00123875" w:rsidRPr="00540703" w:rsidRDefault="006409FA" w:rsidP="521700B5">
            <w:r w:rsidRPr="00540703">
              <w:t>1</w:t>
            </w:r>
          </w:p>
        </w:tc>
        <w:tc>
          <w:tcPr>
            <w:tcW w:w="3518" w:type="dxa"/>
          </w:tcPr>
          <w:p w14:paraId="638AC561" w14:textId="0C1F2D86" w:rsidR="00123875" w:rsidRPr="00540703" w:rsidRDefault="006409FA" w:rsidP="521700B5">
            <w:r w:rsidRPr="00540703">
              <w:t>Customer</w:t>
            </w:r>
            <w:r w:rsidR="00AA3EB3" w:rsidRPr="00540703">
              <w:t xml:space="preserve"> click  “</w:t>
            </w:r>
            <w:r w:rsidR="00F03017" w:rsidRPr="00540703">
              <w:t>comments”</w:t>
            </w:r>
          </w:p>
        </w:tc>
        <w:tc>
          <w:tcPr>
            <w:tcW w:w="3518" w:type="dxa"/>
          </w:tcPr>
          <w:p w14:paraId="4A36409D" w14:textId="1E50AB20" w:rsidR="00123875" w:rsidRPr="00540703" w:rsidRDefault="00F03017" w:rsidP="521700B5">
            <w:r w:rsidRPr="00540703">
              <w:t>Show a form of comment section</w:t>
            </w:r>
          </w:p>
        </w:tc>
      </w:tr>
      <w:tr w:rsidR="00123875" w:rsidRPr="00540703" w14:paraId="465993E2" w14:textId="77777777">
        <w:trPr>
          <w:trHeight w:val="96"/>
        </w:trPr>
        <w:tc>
          <w:tcPr>
            <w:tcW w:w="1980" w:type="dxa"/>
          </w:tcPr>
          <w:p w14:paraId="6ED10ACE" w14:textId="17C1A0A7" w:rsidR="00123875" w:rsidRPr="00540703" w:rsidRDefault="00F03017" w:rsidP="521700B5">
            <w:r w:rsidRPr="00540703">
              <w:t>2</w:t>
            </w:r>
          </w:p>
        </w:tc>
        <w:tc>
          <w:tcPr>
            <w:tcW w:w="3518" w:type="dxa"/>
          </w:tcPr>
          <w:p w14:paraId="10A5B46F" w14:textId="2F3D0BAE" w:rsidR="00123875" w:rsidRPr="00540703" w:rsidRDefault="00F03017" w:rsidP="521700B5">
            <w:r w:rsidRPr="00540703">
              <w:t>Customer write review</w:t>
            </w:r>
            <w:r w:rsidR="00514D4F" w:rsidRPr="00540703">
              <w:rPr>
                <w:rFonts w:eastAsia="DengXian" w:hint="eastAsia"/>
              </w:rPr>
              <w:t xml:space="preserve">, choose whether to upload photos </w:t>
            </w:r>
            <w:r w:rsidRPr="00540703">
              <w:t>and give rating, then upload it</w:t>
            </w:r>
          </w:p>
        </w:tc>
        <w:tc>
          <w:tcPr>
            <w:tcW w:w="3518" w:type="dxa"/>
          </w:tcPr>
          <w:p w14:paraId="64986B4F" w14:textId="53E850CA" w:rsidR="00123875" w:rsidRPr="00540703" w:rsidRDefault="00F03017" w:rsidP="521700B5">
            <w:r w:rsidRPr="00540703">
              <w:t>Show the review and rating</w:t>
            </w:r>
          </w:p>
        </w:tc>
      </w:tr>
      <w:tr w:rsidR="00CF54D7" w:rsidRPr="00540703" w14:paraId="0B8FA52D" w14:textId="77777777" w:rsidTr="00B17132">
        <w:tc>
          <w:tcPr>
            <w:tcW w:w="1980" w:type="dxa"/>
          </w:tcPr>
          <w:p w14:paraId="0DA7A175" w14:textId="78234918" w:rsidR="00CF54D7" w:rsidRPr="00540703" w:rsidRDefault="00F03017" w:rsidP="521700B5">
            <w:r w:rsidRPr="00540703">
              <w:t>NO</w:t>
            </w:r>
          </w:p>
        </w:tc>
        <w:tc>
          <w:tcPr>
            <w:tcW w:w="7036" w:type="dxa"/>
            <w:gridSpan w:val="2"/>
          </w:tcPr>
          <w:p w14:paraId="72E9B9F3" w14:textId="4BD51B1C" w:rsidR="00CF54D7" w:rsidRPr="00540703" w:rsidRDefault="00F03017" w:rsidP="00F03017">
            <w:pPr>
              <w:jc w:val="center"/>
            </w:pPr>
            <w:r w:rsidRPr="00540703">
              <w:t>Extension</w:t>
            </w:r>
          </w:p>
        </w:tc>
      </w:tr>
      <w:tr w:rsidR="00F03017" w:rsidRPr="00540703" w14:paraId="63E2AA4D" w14:textId="77777777">
        <w:tc>
          <w:tcPr>
            <w:tcW w:w="1980" w:type="dxa"/>
          </w:tcPr>
          <w:p w14:paraId="20C0799B" w14:textId="77777777" w:rsidR="00F03017" w:rsidRPr="00540703" w:rsidRDefault="00F03017" w:rsidP="521700B5"/>
        </w:tc>
        <w:tc>
          <w:tcPr>
            <w:tcW w:w="3518" w:type="dxa"/>
          </w:tcPr>
          <w:p w14:paraId="61133AE4" w14:textId="6F278461" w:rsidR="00F03017" w:rsidRPr="00540703" w:rsidRDefault="00F03017" w:rsidP="521700B5">
            <w:r w:rsidRPr="00540703">
              <w:t>None</w:t>
            </w:r>
          </w:p>
        </w:tc>
        <w:tc>
          <w:tcPr>
            <w:tcW w:w="3518" w:type="dxa"/>
          </w:tcPr>
          <w:p w14:paraId="1305E303" w14:textId="77777777" w:rsidR="00F03017" w:rsidRPr="00540703" w:rsidRDefault="00F03017" w:rsidP="521700B5"/>
        </w:tc>
      </w:tr>
    </w:tbl>
    <w:p w14:paraId="31AA15FD" w14:textId="77777777" w:rsidR="00CF54D7" w:rsidRPr="00540703" w:rsidRDefault="00CF54D7" w:rsidP="521700B5"/>
    <w:p w14:paraId="790DCFA5" w14:textId="77777777" w:rsidR="00BD7D68" w:rsidRPr="00540703" w:rsidRDefault="00BD7D68">
      <w:r w:rsidRPr="00540703">
        <w:br w:type="page"/>
      </w:r>
    </w:p>
    <w:p w14:paraId="2B6EF02F" w14:textId="3F283AB1" w:rsidR="192A38D9" w:rsidRPr="00540703" w:rsidRDefault="549E44BF" w:rsidP="13BFEE26">
      <w:pPr>
        <w:pStyle w:val="Heading3"/>
        <w:rPr>
          <w:rFonts w:eastAsia="DengXian"/>
          <w:color w:val="auto"/>
          <w:sz w:val="24"/>
          <w:szCs w:val="24"/>
        </w:rPr>
      </w:pPr>
      <w:bookmarkStart w:id="36" w:name="_Toc180548156"/>
      <w:r w:rsidRPr="49BCFC88">
        <w:rPr>
          <w:color w:val="auto"/>
          <w:sz w:val="24"/>
          <w:szCs w:val="24"/>
        </w:rPr>
        <w:lastRenderedPageBreak/>
        <w:t>4.2.4</w:t>
      </w:r>
      <w:r w:rsidR="2F70C229" w:rsidRPr="49BCFC88">
        <w:rPr>
          <w:color w:val="auto"/>
          <w:sz w:val="24"/>
          <w:szCs w:val="24"/>
        </w:rPr>
        <w:t xml:space="preserve"> </w:t>
      </w:r>
      <w:r w:rsidR="453530EA" w:rsidRPr="49BCFC88">
        <w:rPr>
          <w:color w:val="auto"/>
          <w:sz w:val="24"/>
          <w:szCs w:val="24"/>
        </w:rPr>
        <w:t>Chat</w:t>
      </w:r>
      <w:r w:rsidR="71DEE219" w:rsidRPr="49BCFC88">
        <w:rPr>
          <w:color w:val="auto"/>
          <w:sz w:val="24"/>
          <w:szCs w:val="24"/>
        </w:rPr>
        <w:t xml:space="preserve"> System</w:t>
      </w:r>
      <w:r w:rsidR="48DFC6D3" w:rsidRPr="49BCFC88">
        <w:rPr>
          <w:color w:val="auto"/>
          <w:sz w:val="24"/>
          <w:szCs w:val="24"/>
        </w:rPr>
        <w:t xml:space="preserve"> Management</w:t>
      </w:r>
      <w:bookmarkEnd w:id="36"/>
    </w:p>
    <w:p w14:paraId="7A757065" w14:textId="707C1D48" w:rsidR="192A38D9" w:rsidRPr="00540703" w:rsidRDefault="5F2B887F" w:rsidP="03D5F850">
      <w:r w:rsidRPr="00540703">
        <w:rPr>
          <w:noProof/>
        </w:rPr>
        <w:drawing>
          <wp:inline distT="0" distB="0" distL="0" distR="0" wp14:anchorId="0F5DEF5E" wp14:editId="00AA9CE2">
            <wp:extent cx="5724525" cy="4438650"/>
            <wp:effectExtent l="0" t="0" r="0" b="0"/>
            <wp:docPr id="1664598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98341" name="Picture 1664598341"/>
                    <pic:cNvPicPr/>
                  </pic:nvPicPr>
                  <pic:blipFill>
                    <a:blip r:embed="rId32">
                      <a:extLst>
                        <a:ext uri="{28A0092B-C50C-407E-A947-70E740481C1C}">
                          <a14:useLocalDpi xmlns:a14="http://schemas.microsoft.com/office/drawing/2010/main"/>
                        </a:ext>
                      </a:extLst>
                    </a:blip>
                    <a:stretch>
                      <a:fillRect/>
                    </a:stretch>
                  </pic:blipFill>
                  <pic:spPr>
                    <a:xfrm>
                      <a:off x="0" y="0"/>
                      <a:ext cx="5724525" cy="4438650"/>
                    </a:xfrm>
                    <a:prstGeom prst="rect">
                      <a:avLst/>
                    </a:prstGeom>
                  </pic:spPr>
                </pic:pic>
              </a:graphicData>
            </a:graphic>
          </wp:inline>
        </w:drawing>
      </w:r>
    </w:p>
    <w:p w14:paraId="54512985" w14:textId="02ABD447" w:rsidR="00815E50" w:rsidRPr="00540703" w:rsidRDefault="00815E50" w:rsidP="58FB3B5C">
      <w:pPr>
        <w:tabs>
          <w:tab w:val="left" w:pos="3456"/>
        </w:tabs>
        <w:jc w:val="center"/>
        <w:rPr>
          <w:rFonts w:ascii="Arial" w:eastAsia="DengXian" w:hAnsi="Arial" w:cs="Arial"/>
          <w:sz w:val="20"/>
          <w:szCs w:val="20"/>
        </w:rPr>
      </w:pPr>
      <w:r w:rsidRPr="00540703">
        <w:rPr>
          <w:rFonts w:ascii="Arial" w:eastAsia="DengXian" w:hAnsi="Arial" w:cs="Arial" w:hint="eastAsia"/>
          <w:sz w:val="20"/>
          <w:szCs w:val="20"/>
        </w:rPr>
        <w:t>Figure 4.2.</w:t>
      </w:r>
      <w:r w:rsidR="00A90CEE" w:rsidRPr="00540703">
        <w:rPr>
          <w:rFonts w:ascii="Arial" w:eastAsia="DengXian" w:hAnsi="Arial" w:cs="Arial" w:hint="eastAsia"/>
          <w:sz w:val="20"/>
          <w:szCs w:val="20"/>
        </w:rPr>
        <w:t xml:space="preserve">4 </w:t>
      </w:r>
      <w:r w:rsidRPr="00540703">
        <w:rPr>
          <w:rFonts w:ascii="Arial" w:eastAsia="DengXian" w:hAnsi="Arial" w:cs="Arial" w:hint="eastAsia"/>
          <w:sz w:val="20"/>
          <w:szCs w:val="20"/>
        </w:rPr>
        <w:t>Use Case Diagram Chat</w:t>
      </w:r>
      <w:r w:rsidR="00A90CEE" w:rsidRPr="00540703">
        <w:rPr>
          <w:rFonts w:ascii="Arial" w:eastAsia="DengXian" w:hAnsi="Arial" w:cs="Arial" w:hint="eastAsia"/>
          <w:sz w:val="20"/>
          <w:szCs w:val="20"/>
        </w:rPr>
        <w:t xml:space="preserve"> System Management</w:t>
      </w:r>
    </w:p>
    <w:p w14:paraId="3FF5D09F" w14:textId="77777777" w:rsidR="00815E50" w:rsidRPr="00540703" w:rsidRDefault="00815E50" w:rsidP="03D5F850">
      <w:pPr>
        <w:rPr>
          <w:rFonts w:eastAsia="DengXian"/>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8"/>
        <w:gridCol w:w="3518"/>
      </w:tblGrid>
      <w:tr w:rsidR="002A310D" w:rsidRPr="00540703" w14:paraId="543BF542" w14:textId="77777777" w:rsidTr="00F9090F">
        <w:tc>
          <w:tcPr>
            <w:tcW w:w="1980" w:type="dxa"/>
          </w:tcPr>
          <w:p w14:paraId="0EFF4487" w14:textId="6D7DD87A" w:rsidR="002A310D" w:rsidRPr="00540703" w:rsidRDefault="002A310D">
            <w:pPr>
              <w:rPr>
                <w:rFonts w:eastAsia="DengXian"/>
              </w:rPr>
            </w:pPr>
            <w:r w:rsidRPr="00540703">
              <w:rPr>
                <w:rFonts w:eastAsia="DengXian" w:hint="eastAsia"/>
              </w:rPr>
              <w:t>Use Case</w:t>
            </w:r>
          </w:p>
        </w:tc>
        <w:tc>
          <w:tcPr>
            <w:tcW w:w="7036" w:type="dxa"/>
            <w:gridSpan w:val="2"/>
          </w:tcPr>
          <w:p w14:paraId="71F4B7CC" w14:textId="06553862" w:rsidR="002A310D" w:rsidRPr="00540703" w:rsidRDefault="002A310D">
            <w:pPr>
              <w:rPr>
                <w:rFonts w:eastAsia="DengXian"/>
              </w:rPr>
            </w:pPr>
            <w:r w:rsidRPr="00540703">
              <w:rPr>
                <w:rFonts w:eastAsia="DengXian" w:hint="eastAsia"/>
              </w:rPr>
              <w:t>Send Message</w:t>
            </w:r>
          </w:p>
        </w:tc>
      </w:tr>
      <w:tr w:rsidR="00FB13C4" w:rsidRPr="00540703" w14:paraId="5E9A299B" w14:textId="77777777" w:rsidTr="00F9090F">
        <w:tc>
          <w:tcPr>
            <w:tcW w:w="1980" w:type="dxa"/>
          </w:tcPr>
          <w:p w14:paraId="41605FD0" w14:textId="713E51BB" w:rsidR="00FB13C4" w:rsidRPr="00540703" w:rsidRDefault="00997B27">
            <w:r w:rsidRPr="00540703">
              <w:t>Overview</w:t>
            </w:r>
          </w:p>
        </w:tc>
        <w:tc>
          <w:tcPr>
            <w:tcW w:w="7036" w:type="dxa"/>
            <w:gridSpan w:val="2"/>
          </w:tcPr>
          <w:p w14:paraId="2948881B" w14:textId="4C53DF43" w:rsidR="00FB13C4" w:rsidRPr="00540703" w:rsidRDefault="00997B27">
            <w:r w:rsidRPr="00540703">
              <w:t>Customer and nanny</w:t>
            </w:r>
            <w:r w:rsidR="00C34765" w:rsidRPr="00540703">
              <w:t xml:space="preserve"> </w:t>
            </w:r>
            <w:r w:rsidR="001266AF" w:rsidRPr="00540703">
              <w:t xml:space="preserve">have a </w:t>
            </w:r>
            <w:r w:rsidR="00C34765" w:rsidRPr="00540703">
              <w:t xml:space="preserve">chat after the </w:t>
            </w:r>
            <w:r w:rsidR="008C52AB" w:rsidRPr="00540703">
              <w:t>registration</w:t>
            </w:r>
          </w:p>
        </w:tc>
      </w:tr>
      <w:tr w:rsidR="00FB13C4" w:rsidRPr="00540703" w14:paraId="5149BE50" w14:textId="77777777" w:rsidTr="00F9090F">
        <w:tc>
          <w:tcPr>
            <w:tcW w:w="1980" w:type="dxa"/>
          </w:tcPr>
          <w:p w14:paraId="5B3B092E" w14:textId="48C230BE" w:rsidR="00FB13C4" w:rsidRPr="00540703" w:rsidRDefault="008C52AB">
            <w:r w:rsidRPr="00540703">
              <w:t>Pre-condition</w:t>
            </w:r>
          </w:p>
        </w:tc>
        <w:tc>
          <w:tcPr>
            <w:tcW w:w="7036" w:type="dxa"/>
            <w:gridSpan w:val="2"/>
          </w:tcPr>
          <w:p w14:paraId="02DC1CCE" w14:textId="7068C9B6" w:rsidR="00FB13C4" w:rsidRPr="00540703" w:rsidRDefault="008C52AB">
            <w:r w:rsidRPr="00540703">
              <w:t xml:space="preserve">Customer have to booking the nanny and </w:t>
            </w:r>
            <w:r w:rsidR="00565312" w:rsidRPr="00540703">
              <w:t>the nanny accepted the booking request</w:t>
            </w:r>
          </w:p>
        </w:tc>
      </w:tr>
      <w:tr w:rsidR="00FB13C4" w:rsidRPr="00540703" w14:paraId="28AEEB76" w14:textId="77777777" w:rsidTr="00F9090F">
        <w:tc>
          <w:tcPr>
            <w:tcW w:w="1980" w:type="dxa"/>
          </w:tcPr>
          <w:p w14:paraId="1516D4BD" w14:textId="6BF16E80" w:rsidR="00FB13C4" w:rsidRPr="00540703" w:rsidRDefault="00565312">
            <w:r w:rsidRPr="00540703">
              <w:t>Post-condition</w:t>
            </w:r>
          </w:p>
        </w:tc>
        <w:tc>
          <w:tcPr>
            <w:tcW w:w="7036" w:type="dxa"/>
            <w:gridSpan w:val="2"/>
          </w:tcPr>
          <w:p w14:paraId="27EC20B1" w14:textId="42D08106" w:rsidR="00FB13C4" w:rsidRPr="00540703" w:rsidRDefault="00565312">
            <w:pPr>
              <w:rPr>
                <w:rFonts w:eastAsia="DengXian"/>
              </w:rPr>
            </w:pPr>
            <w:r w:rsidRPr="00540703">
              <w:t xml:space="preserve">Customer </w:t>
            </w:r>
            <w:r w:rsidR="001266AF" w:rsidRPr="00540703">
              <w:t xml:space="preserve">can </w:t>
            </w:r>
            <w:r w:rsidR="00166E50" w:rsidRPr="00540703">
              <w:rPr>
                <w:rFonts w:eastAsia="DengXian" w:hint="eastAsia"/>
              </w:rPr>
              <w:t xml:space="preserve">start </w:t>
            </w:r>
            <w:r w:rsidR="00C83196" w:rsidRPr="00540703">
              <w:rPr>
                <w:rFonts w:eastAsia="DengXian" w:hint="eastAsia"/>
              </w:rPr>
              <w:t xml:space="preserve">a </w:t>
            </w:r>
            <w:r w:rsidR="001266AF" w:rsidRPr="00540703">
              <w:t>chat</w:t>
            </w:r>
            <w:r w:rsidR="00B570CD" w:rsidRPr="00540703">
              <w:rPr>
                <w:rFonts w:eastAsia="DengXian" w:hint="eastAsia"/>
              </w:rPr>
              <w:t xml:space="preserve"> with nanny </w:t>
            </w:r>
          </w:p>
        </w:tc>
      </w:tr>
      <w:tr w:rsidR="000D6C14" w:rsidRPr="00540703" w14:paraId="1919E458" w14:textId="77777777">
        <w:trPr>
          <w:trHeight w:val="96"/>
        </w:trPr>
        <w:tc>
          <w:tcPr>
            <w:tcW w:w="1980" w:type="dxa"/>
          </w:tcPr>
          <w:p w14:paraId="598BDA71" w14:textId="7F925CB1" w:rsidR="000D6C14" w:rsidRPr="00540703" w:rsidRDefault="000D6C14">
            <w:r w:rsidRPr="00540703">
              <w:rPr>
                <w:rFonts w:eastAsia="DengXian" w:hint="eastAsia"/>
              </w:rPr>
              <w:t>No</w:t>
            </w:r>
          </w:p>
        </w:tc>
        <w:tc>
          <w:tcPr>
            <w:tcW w:w="3518" w:type="dxa"/>
          </w:tcPr>
          <w:p w14:paraId="7A986D42" w14:textId="65A3E0B3" w:rsidR="000D6C14" w:rsidRPr="00540703" w:rsidRDefault="003659AB">
            <w:pPr>
              <w:rPr>
                <w:rFonts w:eastAsia="DengXian"/>
              </w:rPr>
            </w:pPr>
            <w:r w:rsidRPr="00540703">
              <w:rPr>
                <w:rFonts w:eastAsia="DengXian" w:hint="eastAsia"/>
              </w:rPr>
              <w:t>Event</w:t>
            </w:r>
          </w:p>
        </w:tc>
        <w:tc>
          <w:tcPr>
            <w:tcW w:w="3518" w:type="dxa"/>
          </w:tcPr>
          <w:p w14:paraId="65481351" w14:textId="3C318015" w:rsidR="000D6C14" w:rsidRPr="00540703" w:rsidRDefault="003659AB">
            <w:pPr>
              <w:rPr>
                <w:rFonts w:eastAsia="DengXian"/>
              </w:rPr>
            </w:pPr>
            <w:r w:rsidRPr="00540703">
              <w:rPr>
                <w:rFonts w:eastAsia="DengXian" w:hint="eastAsia"/>
              </w:rPr>
              <w:t>Response</w:t>
            </w:r>
          </w:p>
        </w:tc>
      </w:tr>
      <w:tr w:rsidR="000D6C14" w:rsidRPr="00540703" w14:paraId="6B50CA80" w14:textId="77777777">
        <w:trPr>
          <w:trHeight w:val="96"/>
        </w:trPr>
        <w:tc>
          <w:tcPr>
            <w:tcW w:w="1980" w:type="dxa"/>
          </w:tcPr>
          <w:p w14:paraId="610EF518" w14:textId="520B7AF9" w:rsidR="000D6C14" w:rsidRPr="00540703" w:rsidRDefault="003659AB">
            <w:pPr>
              <w:rPr>
                <w:rFonts w:eastAsia="DengXian"/>
              </w:rPr>
            </w:pPr>
            <w:r w:rsidRPr="00540703">
              <w:rPr>
                <w:rFonts w:eastAsia="DengXian" w:hint="eastAsia"/>
              </w:rPr>
              <w:t>1</w:t>
            </w:r>
          </w:p>
        </w:tc>
        <w:tc>
          <w:tcPr>
            <w:tcW w:w="3518" w:type="dxa"/>
          </w:tcPr>
          <w:p w14:paraId="3F15AABF" w14:textId="14327904" w:rsidR="000D6C14" w:rsidRPr="00540703" w:rsidRDefault="007E6F03">
            <w:pPr>
              <w:rPr>
                <w:rFonts w:eastAsia="DengXian"/>
              </w:rPr>
            </w:pPr>
            <w:r w:rsidRPr="00540703">
              <w:rPr>
                <w:rFonts w:eastAsia="DengXian" w:hint="eastAsia"/>
              </w:rPr>
              <w:t xml:space="preserve">Open the app, then start </w:t>
            </w:r>
            <w:r w:rsidR="00C83196" w:rsidRPr="00540703">
              <w:rPr>
                <w:rFonts w:eastAsia="DengXian" w:hint="eastAsia"/>
              </w:rPr>
              <w:t xml:space="preserve">a </w:t>
            </w:r>
            <w:r w:rsidRPr="00540703">
              <w:rPr>
                <w:rFonts w:eastAsia="DengXian" w:hint="eastAsia"/>
              </w:rPr>
              <w:t>chat</w:t>
            </w:r>
            <w:r w:rsidR="00C83196" w:rsidRPr="00540703">
              <w:rPr>
                <w:rFonts w:eastAsia="DengXian" w:hint="eastAsia"/>
              </w:rPr>
              <w:t xml:space="preserve"> </w:t>
            </w:r>
          </w:p>
        </w:tc>
        <w:tc>
          <w:tcPr>
            <w:tcW w:w="3518" w:type="dxa"/>
          </w:tcPr>
          <w:p w14:paraId="15DD7150" w14:textId="5E83B47A" w:rsidR="000D6C14" w:rsidRPr="00540703" w:rsidRDefault="006F57B2">
            <w:pPr>
              <w:rPr>
                <w:rFonts w:eastAsia="DengXian"/>
              </w:rPr>
            </w:pPr>
            <w:r w:rsidRPr="00540703">
              <w:rPr>
                <w:rFonts w:eastAsia="DengXian"/>
              </w:rPr>
              <w:t>S</w:t>
            </w:r>
            <w:r w:rsidRPr="00540703">
              <w:rPr>
                <w:rFonts w:eastAsia="DengXian" w:hint="eastAsia"/>
              </w:rPr>
              <w:t xml:space="preserve">uccessful send </w:t>
            </w:r>
            <w:r w:rsidR="00F22E87" w:rsidRPr="00540703">
              <w:rPr>
                <w:rFonts w:eastAsia="DengXian" w:hint="eastAsia"/>
              </w:rPr>
              <w:t>the message</w:t>
            </w:r>
          </w:p>
        </w:tc>
      </w:tr>
      <w:tr w:rsidR="00FB13C4" w:rsidRPr="00540703" w14:paraId="655C2121" w14:textId="77777777" w:rsidTr="00F9090F">
        <w:tc>
          <w:tcPr>
            <w:tcW w:w="1980" w:type="dxa"/>
          </w:tcPr>
          <w:p w14:paraId="1159B640" w14:textId="0289975B" w:rsidR="00FB13C4" w:rsidRPr="00540703" w:rsidRDefault="00F6508E">
            <w:pPr>
              <w:rPr>
                <w:rFonts w:eastAsia="DengXian"/>
              </w:rPr>
            </w:pPr>
            <w:r w:rsidRPr="00540703">
              <w:rPr>
                <w:rFonts w:eastAsia="DengXian" w:hint="eastAsia"/>
              </w:rPr>
              <w:t>No</w:t>
            </w:r>
          </w:p>
        </w:tc>
        <w:tc>
          <w:tcPr>
            <w:tcW w:w="7036" w:type="dxa"/>
            <w:gridSpan w:val="2"/>
          </w:tcPr>
          <w:p w14:paraId="39B16428" w14:textId="0EA1CB63" w:rsidR="00FB13C4" w:rsidRPr="00540703" w:rsidRDefault="00F6508E" w:rsidP="00F6508E">
            <w:pPr>
              <w:jc w:val="center"/>
              <w:rPr>
                <w:rFonts w:eastAsia="DengXian"/>
              </w:rPr>
            </w:pPr>
            <w:r w:rsidRPr="00540703">
              <w:rPr>
                <w:rFonts w:eastAsia="DengXian" w:hint="eastAsia"/>
              </w:rPr>
              <w:t>Extention</w:t>
            </w:r>
          </w:p>
        </w:tc>
      </w:tr>
      <w:tr w:rsidR="00F22E87" w:rsidRPr="00540703" w14:paraId="6B3A530A" w14:textId="77777777">
        <w:tc>
          <w:tcPr>
            <w:tcW w:w="1980" w:type="dxa"/>
          </w:tcPr>
          <w:p w14:paraId="1A6FDD96" w14:textId="77777777" w:rsidR="00F22E87" w:rsidRPr="00540703" w:rsidRDefault="00F22E87"/>
        </w:tc>
        <w:tc>
          <w:tcPr>
            <w:tcW w:w="3518" w:type="dxa"/>
          </w:tcPr>
          <w:p w14:paraId="5A0C675D" w14:textId="5659F77A" w:rsidR="00F22E87" w:rsidRPr="00540703" w:rsidRDefault="003A18CF">
            <w:pPr>
              <w:rPr>
                <w:rFonts w:eastAsia="DengXian"/>
              </w:rPr>
            </w:pPr>
            <w:r w:rsidRPr="00540703">
              <w:rPr>
                <w:rFonts w:eastAsia="DengXian" w:hint="eastAsia"/>
              </w:rPr>
              <w:t>None</w:t>
            </w:r>
          </w:p>
        </w:tc>
        <w:tc>
          <w:tcPr>
            <w:tcW w:w="3518" w:type="dxa"/>
          </w:tcPr>
          <w:p w14:paraId="50947ADD" w14:textId="77777777" w:rsidR="00F22E87" w:rsidRPr="00540703" w:rsidRDefault="00F22E87"/>
        </w:tc>
      </w:tr>
    </w:tbl>
    <w:p w14:paraId="14FC249D" w14:textId="77777777" w:rsidR="003A18CF" w:rsidRPr="00540703" w:rsidRDefault="003A18CF">
      <w:pPr>
        <w:rPr>
          <w:rFonts w:eastAsia="DengXian"/>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8"/>
        <w:gridCol w:w="3518"/>
      </w:tblGrid>
      <w:tr w:rsidR="003A18CF" w:rsidRPr="00540703" w14:paraId="12C52FAC" w14:textId="77777777" w:rsidTr="00FC731C">
        <w:tc>
          <w:tcPr>
            <w:tcW w:w="1980" w:type="dxa"/>
          </w:tcPr>
          <w:p w14:paraId="6309C8E0" w14:textId="71B70863" w:rsidR="003A18CF" w:rsidRPr="00540703" w:rsidRDefault="00FC731C">
            <w:pPr>
              <w:rPr>
                <w:rFonts w:eastAsia="DengXian"/>
              </w:rPr>
            </w:pPr>
            <w:r w:rsidRPr="00540703">
              <w:rPr>
                <w:rFonts w:eastAsia="DengXian" w:hint="eastAsia"/>
              </w:rPr>
              <w:t>Use Case</w:t>
            </w:r>
          </w:p>
        </w:tc>
        <w:tc>
          <w:tcPr>
            <w:tcW w:w="7036" w:type="dxa"/>
            <w:gridSpan w:val="2"/>
          </w:tcPr>
          <w:p w14:paraId="096C1744" w14:textId="1B36A47C" w:rsidR="003A18CF" w:rsidRPr="00540703" w:rsidRDefault="00FC731C">
            <w:r w:rsidRPr="00540703">
              <w:rPr>
                <w:rFonts w:eastAsia="DengXian" w:hint="eastAsia"/>
              </w:rPr>
              <w:t xml:space="preserve">Find </w:t>
            </w:r>
            <w:r w:rsidR="00E62765" w:rsidRPr="00540703">
              <w:rPr>
                <w:rFonts w:eastAsia="DengXian" w:hint="eastAsia"/>
              </w:rPr>
              <w:t xml:space="preserve">history message </w:t>
            </w:r>
          </w:p>
        </w:tc>
      </w:tr>
      <w:tr w:rsidR="003A18CF" w:rsidRPr="00540703" w14:paraId="5D988D86" w14:textId="77777777" w:rsidTr="00FC731C">
        <w:tc>
          <w:tcPr>
            <w:tcW w:w="1980" w:type="dxa"/>
          </w:tcPr>
          <w:p w14:paraId="31C29428" w14:textId="44A2BCB1" w:rsidR="003A18CF" w:rsidRPr="00540703" w:rsidRDefault="007426CD">
            <w:pPr>
              <w:rPr>
                <w:rFonts w:eastAsia="DengXian"/>
              </w:rPr>
            </w:pPr>
            <w:r w:rsidRPr="00540703">
              <w:rPr>
                <w:rFonts w:eastAsia="DengXian" w:hint="eastAsia"/>
              </w:rPr>
              <w:t>Overview</w:t>
            </w:r>
          </w:p>
        </w:tc>
        <w:tc>
          <w:tcPr>
            <w:tcW w:w="7036" w:type="dxa"/>
            <w:gridSpan w:val="2"/>
          </w:tcPr>
          <w:p w14:paraId="10BA7EA1" w14:textId="44D16FC1" w:rsidR="003A18CF" w:rsidRPr="00540703" w:rsidRDefault="001C03D8">
            <w:r w:rsidRPr="00540703">
              <w:rPr>
                <w:rFonts w:eastAsia="DengXian" w:hint="eastAsia"/>
              </w:rPr>
              <w:t xml:space="preserve">Customer and nanny can find their </w:t>
            </w:r>
            <w:r w:rsidR="008605A0" w:rsidRPr="00540703">
              <w:rPr>
                <w:rFonts w:eastAsia="DengXian" w:hint="eastAsia"/>
              </w:rPr>
              <w:t>chat history</w:t>
            </w:r>
          </w:p>
        </w:tc>
      </w:tr>
      <w:tr w:rsidR="003A18CF" w:rsidRPr="00540703" w14:paraId="398A33C4" w14:textId="77777777" w:rsidTr="00FC731C">
        <w:tc>
          <w:tcPr>
            <w:tcW w:w="1980" w:type="dxa"/>
          </w:tcPr>
          <w:p w14:paraId="407A3FDF" w14:textId="78BA336E" w:rsidR="003A18CF" w:rsidRPr="00540703" w:rsidRDefault="008605A0">
            <w:pPr>
              <w:rPr>
                <w:rFonts w:eastAsia="DengXian"/>
              </w:rPr>
            </w:pPr>
            <w:r w:rsidRPr="00540703">
              <w:rPr>
                <w:rFonts w:eastAsia="DengXian" w:hint="eastAsia"/>
              </w:rPr>
              <w:t>Pre-condition</w:t>
            </w:r>
          </w:p>
        </w:tc>
        <w:tc>
          <w:tcPr>
            <w:tcW w:w="7036" w:type="dxa"/>
            <w:gridSpan w:val="2"/>
          </w:tcPr>
          <w:p w14:paraId="2CF120F5" w14:textId="6F3230BD" w:rsidR="003A18CF" w:rsidRPr="00540703" w:rsidRDefault="008605A0">
            <w:pPr>
              <w:rPr>
                <w:rFonts w:eastAsia="DengXian"/>
              </w:rPr>
            </w:pPr>
            <w:r w:rsidRPr="00540703">
              <w:rPr>
                <w:rFonts w:eastAsia="DengXian" w:hint="eastAsia"/>
              </w:rPr>
              <w:t xml:space="preserve">Customer </w:t>
            </w:r>
            <w:r w:rsidR="00EE1F18" w:rsidRPr="00540703">
              <w:rPr>
                <w:rFonts w:eastAsia="DengXian" w:hint="eastAsia"/>
              </w:rPr>
              <w:t>must booking the nanny and nanny accepted the booking request</w:t>
            </w:r>
          </w:p>
        </w:tc>
      </w:tr>
      <w:tr w:rsidR="003A18CF" w:rsidRPr="00540703" w14:paraId="4EB127BA" w14:textId="77777777" w:rsidTr="00FC731C">
        <w:tc>
          <w:tcPr>
            <w:tcW w:w="1980" w:type="dxa"/>
          </w:tcPr>
          <w:p w14:paraId="05F0BB1A" w14:textId="1E2A92E0" w:rsidR="003A18CF" w:rsidRPr="00540703" w:rsidRDefault="00EE1F18">
            <w:r w:rsidRPr="00540703">
              <w:rPr>
                <w:rFonts w:eastAsia="DengXian" w:hint="eastAsia"/>
              </w:rPr>
              <w:t>Post-condition</w:t>
            </w:r>
          </w:p>
        </w:tc>
        <w:tc>
          <w:tcPr>
            <w:tcW w:w="7036" w:type="dxa"/>
            <w:gridSpan w:val="2"/>
          </w:tcPr>
          <w:p w14:paraId="7F468033" w14:textId="470FC7D3" w:rsidR="003A18CF" w:rsidRPr="00540703" w:rsidRDefault="009F27B5">
            <w:pPr>
              <w:rPr>
                <w:rFonts w:eastAsia="DengXian"/>
              </w:rPr>
            </w:pPr>
            <w:r w:rsidRPr="00540703">
              <w:rPr>
                <w:rFonts w:eastAsia="DengXian" w:hint="eastAsia"/>
              </w:rPr>
              <w:t xml:space="preserve">Customer and nanny </w:t>
            </w:r>
            <w:r w:rsidR="00AF2B5F" w:rsidRPr="00540703">
              <w:rPr>
                <w:rFonts w:eastAsia="DengXian"/>
              </w:rPr>
              <w:t>successful</w:t>
            </w:r>
            <w:r w:rsidR="00AF2B5F" w:rsidRPr="00540703">
              <w:rPr>
                <w:rFonts w:eastAsia="DengXian" w:hint="eastAsia"/>
              </w:rPr>
              <w:t xml:space="preserve"> find the message history </w:t>
            </w:r>
          </w:p>
        </w:tc>
      </w:tr>
      <w:tr w:rsidR="00D72925" w:rsidRPr="00540703" w14:paraId="40A8FD67" w14:textId="77777777">
        <w:trPr>
          <w:trHeight w:val="96"/>
        </w:trPr>
        <w:tc>
          <w:tcPr>
            <w:tcW w:w="1980" w:type="dxa"/>
          </w:tcPr>
          <w:p w14:paraId="7D4DE681" w14:textId="056987C6" w:rsidR="00D72925" w:rsidRPr="00540703" w:rsidRDefault="00D72925">
            <w:r w:rsidRPr="00540703">
              <w:rPr>
                <w:rFonts w:eastAsia="DengXian" w:hint="eastAsia"/>
              </w:rPr>
              <w:t>No</w:t>
            </w:r>
          </w:p>
        </w:tc>
        <w:tc>
          <w:tcPr>
            <w:tcW w:w="3518" w:type="dxa"/>
          </w:tcPr>
          <w:p w14:paraId="4DD6470A" w14:textId="55C0C0CD" w:rsidR="00D72925" w:rsidRPr="00540703" w:rsidRDefault="00D72925">
            <w:pPr>
              <w:rPr>
                <w:rFonts w:eastAsia="DengXian"/>
              </w:rPr>
            </w:pPr>
            <w:r w:rsidRPr="00540703">
              <w:rPr>
                <w:rFonts w:eastAsia="DengXian" w:hint="eastAsia"/>
              </w:rPr>
              <w:t>Event</w:t>
            </w:r>
          </w:p>
        </w:tc>
        <w:tc>
          <w:tcPr>
            <w:tcW w:w="3518" w:type="dxa"/>
          </w:tcPr>
          <w:p w14:paraId="3090DE32" w14:textId="74AEE433" w:rsidR="00D72925" w:rsidRPr="00540703" w:rsidRDefault="00D72925">
            <w:r w:rsidRPr="00540703">
              <w:rPr>
                <w:rFonts w:eastAsia="DengXian" w:hint="eastAsia"/>
              </w:rPr>
              <w:t>Response</w:t>
            </w:r>
          </w:p>
        </w:tc>
      </w:tr>
      <w:tr w:rsidR="00D72925" w:rsidRPr="00540703" w14:paraId="3372D6ED" w14:textId="77777777">
        <w:trPr>
          <w:trHeight w:val="96"/>
        </w:trPr>
        <w:tc>
          <w:tcPr>
            <w:tcW w:w="1980" w:type="dxa"/>
          </w:tcPr>
          <w:p w14:paraId="0167AE13" w14:textId="74758072" w:rsidR="00D72925" w:rsidRPr="00540703" w:rsidRDefault="00D72925">
            <w:pPr>
              <w:rPr>
                <w:rFonts w:eastAsia="DengXian"/>
              </w:rPr>
            </w:pPr>
            <w:r w:rsidRPr="00540703">
              <w:rPr>
                <w:rFonts w:eastAsia="DengXian" w:hint="eastAsia"/>
              </w:rPr>
              <w:lastRenderedPageBreak/>
              <w:t>1</w:t>
            </w:r>
          </w:p>
        </w:tc>
        <w:tc>
          <w:tcPr>
            <w:tcW w:w="3518" w:type="dxa"/>
          </w:tcPr>
          <w:p w14:paraId="65D82C6B" w14:textId="334AC2AC" w:rsidR="00D72925" w:rsidRPr="00540703" w:rsidRDefault="00624A14">
            <w:pPr>
              <w:rPr>
                <w:rFonts w:eastAsia="DengXian"/>
              </w:rPr>
            </w:pPr>
            <w:r w:rsidRPr="00540703">
              <w:rPr>
                <w:rFonts w:eastAsia="DengXian" w:hint="eastAsia"/>
              </w:rPr>
              <w:t>Customer</w:t>
            </w:r>
            <w:r w:rsidR="0082252A" w:rsidRPr="00540703">
              <w:rPr>
                <w:rFonts w:eastAsia="DengXian" w:hint="eastAsia"/>
              </w:rPr>
              <w:t xml:space="preserve"> or nanny</w:t>
            </w:r>
            <w:r w:rsidRPr="00540703">
              <w:rPr>
                <w:rFonts w:eastAsia="DengXian" w:hint="eastAsia"/>
              </w:rPr>
              <w:t xml:space="preserve"> click</w:t>
            </w:r>
            <w:r w:rsidR="00C86F1A" w:rsidRPr="00540703">
              <w:rPr>
                <w:rFonts w:eastAsia="DengXian" w:hint="eastAsia"/>
              </w:rPr>
              <w:t xml:space="preserve"> at the chat box</w:t>
            </w:r>
          </w:p>
        </w:tc>
        <w:tc>
          <w:tcPr>
            <w:tcW w:w="3518" w:type="dxa"/>
          </w:tcPr>
          <w:p w14:paraId="018DAEAD" w14:textId="319D4DDF" w:rsidR="00D72925" w:rsidRPr="00540703" w:rsidRDefault="00C86F1A">
            <w:pPr>
              <w:rPr>
                <w:rFonts w:eastAsia="DengXian"/>
              </w:rPr>
            </w:pPr>
            <w:r w:rsidRPr="00540703">
              <w:rPr>
                <w:rFonts w:eastAsia="DengXian"/>
              </w:rPr>
              <w:t>S</w:t>
            </w:r>
            <w:r w:rsidRPr="00540703">
              <w:rPr>
                <w:rFonts w:eastAsia="DengXian" w:hint="eastAsia"/>
              </w:rPr>
              <w:t xml:space="preserve">how </w:t>
            </w:r>
            <w:r w:rsidR="00D67E8C" w:rsidRPr="00540703">
              <w:rPr>
                <w:rFonts w:eastAsia="DengXian" w:hint="eastAsia"/>
              </w:rPr>
              <w:t>the</w:t>
            </w:r>
            <w:r w:rsidR="00DE0DEC" w:rsidRPr="00540703">
              <w:rPr>
                <w:rFonts w:eastAsia="DengXian" w:hint="eastAsia"/>
              </w:rPr>
              <w:t xml:space="preserve"> chat </w:t>
            </w:r>
          </w:p>
        </w:tc>
      </w:tr>
      <w:tr w:rsidR="00D72925" w:rsidRPr="00540703" w14:paraId="4F6DCABA" w14:textId="77777777">
        <w:trPr>
          <w:trHeight w:val="96"/>
        </w:trPr>
        <w:tc>
          <w:tcPr>
            <w:tcW w:w="1980" w:type="dxa"/>
          </w:tcPr>
          <w:p w14:paraId="57AC0A4A" w14:textId="7AC13C59" w:rsidR="00D72925" w:rsidRPr="00540703" w:rsidRDefault="00D67E8C">
            <w:pPr>
              <w:rPr>
                <w:rFonts w:eastAsia="DengXian"/>
              </w:rPr>
            </w:pPr>
            <w:r w:rsidRPr="00540703">
              <w:rPr>
                <w:rFonts w:eastAsia="DengXian" w:hint="eastAsia"/>
              </w:rPr>
              <w:t>2</w:t>
            </w:r>
          </w:p>
        </w:tc>
        <w:tc>
          <w:tcPr>
            <w:tcW w:w="3518" w:type="dxa"/>
          </w:tcPr>
          <w:p w14:paraId="6697F053" w14:textId="4D7E7A57" w:rsidR="00D72925" w:rsidRPr="00540703" w:rsidRDefault="00F40F72">
            <w:pPr>
              <w:rPr>
                <w:rFonts w:eastAsia="DengXian"/>
              </w:rPr>
            </w:pPr>
            <w:r w:rsidRPr="00540703">
              <w:rPr>
                <w:rFonts w:eastAsia="DengXian" w:hint="eastAsia"/>
              </w:rPr>
              <w:t>Customer or nanny looking back t</w:t>
            </w:r>
            <w:r w:rsidR="00BB6D91" w:rsidRPr="00540703">
              <w:rPr>
                <w:rFonts w:eastAsia="DengXian" w:hint="eastAsia"/>
              </w:rPr>
              <w:t>o the chat</w:t>
            </w:r>
          </w:p>
        </w:tc>
        <w:tc>
          <w:tcPr>
            <w:tcW w:w="3518" w:type="dxa"/>
          </w:tcPr>
          <w:p w14:paraId="7E138F4F" w14:textId="7D999E4A" w:rsidR="00D72925" w:rsidRPr="00540703" w:rsidRDefault="00B57711">
            <w:r w:rsidRPr="00540703">
              <w:rPr>
                <w:rFonts w:eastAsia="DengXian" w:hint="eastAsia"/>
              </w:rPr>
              <w:t>Show the history message</w:t>
            </w:r>
          </w:p>
        </w:tc>
      </w:tr>
      <w:tr w:rsidR="008E1C28" w:rsidRPr="00540703" w14:paraId="6C5B77FF" w14:textId="77777777">
        <w:tc>
          <w:tcPr>
            <w:tcW w:w="1980" w:type="dxa"/>
          </w:tcPr>
          <w:p w14:paraId="2E0E3F12" w14:textId="6002687F" w:rsidR="008E1C28" w:rsidRPr="00540703" w:rsidRDefault="008E1C28">
            <w:pPr>
              <w:rPr>
                <w:rFonts w:eastAsia="DengXian"/>
              </w:rPr>
            </w:pPr>
            <w:r w:rsidRPr="00540703">
              <w:rPr>
                <w:rFonts w:eastAsia="DengXian" w:hint="eastAsia"/>
              </w:rPr>
              <w:t>3</w:t>
            </w:r>
          </w:p>
        </w:tc>
        <w:tc>
          <w:tcPr>
            <w:tcW w:w="3518" w:type="dxa"/>
          </w:tcPr>
          <w:p w14:paraId="19790CB4" w14:textId="3F48E0A2" w:rsidR="008E1C28" w:rsidRPr="00540703" w:rsidRDefault="00124B42">
            <w:r w:rsidRPr="00540703">
              <w:rPr>
                <w:rFonts w:eastAsia="DengXian" w:hint="eastAsia"/>
              </w:rPr>
              <w:t>Customer or nanny find the message using keyword</w:t>
            </w:r>
          </w:p>
        </w:tc>
        <w:tc>
          <w:tcPr>
            <w:tcW w:w="3518" w:type="dxa"/>
          </w:tcPr>
          <w:p w14:paraId="73966988" w14:textId="5EAE778D" w:rsidR="008E1C28" w:rsidRPr="00540703" w:rsidRDefault="00874644">
            <w:r w:rsidRPr="00540703">
              <w:rPr>
                <w:rFonts w:eastAsia="DengXian" w:hint="eastAsia"/>
              </w:rPr>
              <w:t xml:space="preserve">Show the specific history message </w:t>
            </w:r>
            <w:r w:rsidR="002609A7" w:rsidRPr="00540703">
              <w:rPr>
                <w:rFonts w:eastAsia="DengXian" w:hint="eastAsia"/>
              </w:rPr>
              <w:t xml:space="preserve">that </w:t>
            </w:r>
            <w:r w:rsidR="006563BD" w:rsidRPr="00540703">
              <w:rPr>
                <w:rFonts w:eastAsia="DengXian" w:hint="eastAsia"/>
              </w:rPr>
              <w:t>similar or same with the keyword</w:t>
            </w:r>
          </w:p>
        </w:tc>
      </w:tr>
      <w:tr w:rsidR="002A310D" w:rsidRPr="00540703" w14:paraId="52E840E3" w14:textId="77777777">
        <w:tc>
          <w:tcPr>
            <w:tcW w:w="1980" w:type="dxa"/>
          </w:tcPr>
          <w:p w14:paraId="0C9B522D" w14:textId="64668927" w:rsidR="002A310D" w:rsidRPr="00540703" w:rsidRDefault="002A310D">
            <w:pPr>
              <w:rPr>
                <w:rFonts w:eastAsia="DengXian"/>
              </w:rPr>
            </w:pPr>
            <w:r w:rsidRPr="00540703">
              <w:rPr>
                <w:rFonts w:eastAsia="DengXian" w:hint="eastAsia"/>
              </w:rPr>
              <w:t>No</w:t>
            </w:r>
          </w:p>
        </w:tc>
        <w:tc>
          <w:tcPr>
            <w:tcW w:w="7036" w:type="dxa"/>
            <w:gridSpan w:val="2"/>
          </w:tcPr>
          <w:p w14:paraId="14491646" w14:textId="62535E16" w:rsidR="002A310D" w:rsidRPr="00540703" w:rsidRDefault="002A310D" w:rsidP="002A310D">
            <w:pPr>
              <w:jc w:val="center"/>
              <w:rPr>
                <w:rFonts w:eastAsia="DengXian"/>
              </w:rPr>
            </w:pPr>
            <w:r w:rsidRPr="00540703">
              <w:rPr>
                <w:rFonts w:eastAsia="DengXian" w:hint="eastAsia"/>
              </w:rPr>
              <w:t>Extension</w:t>
            </w:r>
          </w:p>
        </w:tc>
      </w:tr>
      <w:tr w:rsidR="006563BD" w:rsidRPr="00540703" w14:paraId="366E3CE0" w14:textId="77777777">
        <w:tc>
          <w:tcPr>
            <w:tcW w:w="1980" w:type="dxa"/>
          </w:tcPr>
          <w:p w14:paraId="028BDAAB" w14:textId="77777777" w:rsidR="006563BD" w:rsidRPr="00540703" w:rsidRDefault="006563BD">
            <w:pPr>
              <w:rPr>
                <w:rFonts w:eastAsia="DengXian"/>
              </w:rPr>
            </w:pPr>
          </w:p>
        </w:tc>
        <w:tc>
          <w:tcPr>
            <w:tcW w:w="3518" w:type="dxa"/>
          </w:tcPr>
          <w:p w14:paraId="4A507B68" w14:textId="162234A5" w:rsidR="006563BD" w:rsidRPr="00540703" w:rsidRDefault="002A310D">
            <w:pPr>
              <w:rPr>
                <w:rFonts w:eastAsia="DengXian"/>
              </w:rPr>
            </w:pPr>
            <w:r w:rsidRPr="00540703">
              <w:rPr>
                <w:rFonts w:eastAsia="DengXian" w:hint="eastAsia"/>
              </w:rPr>
              <w:t>None</w:t>
            </w:r>
          </w:p>
        </w:tc>
        <w:tc>
          <w:tcPr>
            <w:tcW w:w="3518" w:type="dxa"/>
          </w:tcPr>
          <w:p w14:paraId="0C9B21D9" w14:textId="77777777" w:rsidR="006563BD" w:rsidRPr="00540703" w:rsidRDefault="006563BD">
            <w:pPr>
              <w:rPr>
                <w:rFonts w:eastAsia="DengXian"/>
              </w:rPr>
            </w:pPr>
          </w:p>
        </w:tc>
      </w:tr>
    </w:tbl>
    <w:p w14:paraId="240C10A3" w14:textId="5477DA3C" w:rsidR="03D5F850" w:rsidRPr="00540703" w:rsidRDefault="03D5F850">
      <w:r w:rsidRPr="00540703">
        <w:br w:type="page"/>
      </w:r>
    </w:p>
    <w:p w14:paraId="6A6301BC" w14:textId="3B62CCD7" w:rsidR="01EC12FE" w:rsidRPr="00540703" w:rsidRDefault="549E44BF" w:rsidP="13BFEE26">
      <w:pPr>
        <w:pStyle w:val="Heading3"/>
        <w:rPr>
          <w:rFonts w:eastAsia="DengXian"/>
          <w:color w:val="auto"/>
          <w:sz w:val="24"/>
          <w:szCs w:val="24"/>
        </w:rPr>
      </w:pPr>
      <w:bookmarkStart w:id="37" w:name="_Toc529026720"/>
      <w:r w:rsidRPr="49BCFC88">
        <w:rPr>
          <w:color w:val="auto"/>
          <w:sz w:val="24"/>
          <w:szCs w:val="24"/>
        </w:rPr>
        <w:lastRenderedPageBreak/>
        <w:t>4.2.5</w:t>
      </w:r>
      <w:r w:rsidR="2F70C229" w:rsidRPr="49BCFC88">
        <w:rPr>
          <w:color w:val="auto"/>
          <w:sz w:val="24"/>
          <w:szCs w:val="24"/>
        </w:rPr>
        <w:t xml:space="preserve"> </w:t>
      </w:r>
      <w:r w:rsidR="6D1AD1E1" w:rsidRPr="49BCFC88">
        <w:rPr>
          <w:color w:val="auto"/>
          <w:sz w:val="24"/>
          <w:szCs w:val="24"/>
        </w:rPr>
        <w:t xml:space="preserve">AI </w:t>
      </w:r>
      <w:r w:rsidR="46977A0A" w:rsidRPr="49BCFC88">
        <w:rPr>
          <w:color w:val="auto"/>
          <w:sz w:val="24"/>
          <w:szCs w:val="24"/>
        </w:rPr>
        <w:t>Recommendation</w:t>
      </w:r>
      <w:bookmarkEnd w:id="37"/>
    </w:p>
    <w:p w14:paraId="3CA0CE60" w14:textId="4245A888" w:rsidR="5EB439D6" w:rsidRPr="00540703" w:rsidRDefault="01EC12FE">
      <w:pPr>
        <w:rPr>
          <w:rFonts w:eastAsia="DengXian"/>
        </w:rPr>
      </w:pPr>
      <w:r w:rsidRPr="00540703">
        <w:rPr>
          <w:noProof/>
        </w:rPr>
        <w:drawing>
          <wp:inline distT="0" distB="0" distL="0" distR="0" wp14:anchorId="16D4D17A" wp14:editId="7A0F4876">
            <wp:extent cx="5724525" cy="5172075"/>
            <wp:effectExtent l="0" t="0" r="0" b="0"/>
            <wp:docPr id="883269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69276" name="Picture 883269276"/>
                    <pic:cNvPicPr/>
                  </pic:nvPicPr>
                  <pic:blipFill>
                    <a:blip r:embed="rId33">
                      <a:extLst>
                        <a:ext uri="{28A0092B-C50C-407E-A947-70E740481C1C}">
                          <a14:useLocalDpi xmlns:a14="http://schemas.microsoft.com/office/drawing/2010/main"/>
                        </a:ext>
                      </a:extLst>
                    </a:blip>
                    <a:stretch>
                      <a:fillRect/>
                    </a:stretch>
                  </pic:blipFill>
                  <pic:spPr>
                    <a:xfrm>
                      <a:off x="0" y="0"/>
                      <a:ext cx="5724525" cy="5172075"/>
                    </a:xfrm>
                    <a:prstGeom prst="rect">
                      <a:avLst/>
                    </a:prstGeom>
                  </pic:spPr>
                </pic:pic>
              </a:graphicData>
            </a:graphic>
          </wp:inline>
        </w:drawing>
      </w:r>
    </w:p>
    <w:p w14:paraId="2A229FDC" w14:textId="19C3E38C" w:rsidR="00A90CEE" w:rsidRPr="00540703" w:rsidRDefault="00A90CEE" w:rsidP="4A66C1F9">
      <w:pPr>
        <w:tabs>
          <w:tab w:val="left" w:pos="3456"/>
        </w:tabs>
        <w:jc w:val="center"/>
        <w:rPr>
          <w:rFonts w:ascii="Arial" w:eastAsia="DengXian" w:hAnsi="Arial" w:cs="Arial"/>
          <w:sz w:val="20"/>
          <w:szCs w:val="20"/>
        </w:rPr>
      </w:pPr>
      <w:r w:rsidRPr="00540703">
        <w:rPr>
          <w:rFonts w:ascii="Arial" w:eastAsia="DengXian" w:hAnsi="Arial" w:cs="Arial" w:hint="eastAsia"/>
          <w:sz w:val="20"/>
          <w:szCs w:val="20"/>
        </w:rPr>
        <w:t>Figure 4.2.5 Use Case Diagram AI Recommendation</w:t>
      </w:r>
    </w:p>
    <w:p w14:paraId="0742D644" w14:textId="77777777" w:rsidR="00A90CEE" w:rsidRPr="00540703" w:rsidRDefault="00A90CEE">
      <w:pPr>
        <w:rPr>
          <w:rFonts w:eastAsia="DengXian"/>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8"/>
        <w:gridCol w:w="3518"/>
      </w:tblGrid>
      <w:tr w:rsidR="009923D1" w:rsidRPr="00540703" w14:paraId="3F180E04" w14:textId="77777777">
        <w:tc>
          <w:tcPr>
            <w:tcW w:w="1980" w:type="dxa"/>
          </w:tcPr>
          <w:p w14:paraId="0AAAFB88" w14:textId="77777777" w:rsidR="009923D1" w:rsidRPr="00540703" w:rsidRDefault="009923D1">
            <w:pPr>
              <w:rPr>
                <w:rFonts w:eastAsia="DengXian"/>
              </w:rPr>
            </w:pPr>
            <w:r w:rsidRPr="00540703">
              <w:rPr>
                <w:rFonts w:eastAsia="DengXian" w:hint="eastAsia"/>
              </w:rPr>
              <w:t>Use Case</w:t>
            </w:r>
          </w:p>
        </w:tc>
        <w:tc>
          <w:tcPr>
            <w:tcW w:w="7036" w:type="dxa"/>
            <w:gridSpan w:val="2"/>
          </w:tcPr>
          <w:p w14:paraId="5C803FAF" w14:textId="4663F5E6" w:rsidR="009923D1" w:rsidRPr="00540703" w:rsidRDefault="009923D1">
            <w:pPr>
              <w:rPr>
                <w:rFonts w:eastAsia="DengXian"/>
              </w:rPr>
            </w:pPr>
            <w:r w:rsidRPr="00540703">
              <w:rPr>
                <w:rFonts w:eastAsia="DengXian" w:hint="eastAsia"/>
              </w:rPr>
              <w:t>Select Location</w:t>
            </w:r>
          </w:p>
        </w:tc>
      </w:tr>
      <w:tr w:rsidR="009923D1" w:rsidRPr="00540703" w14:paraId="6A6C8B8A" w14:textId="77777777">
        <w:tc>
          <w:tcPr>
            <w:tcW w:w="1980" w:type="dxa"/>
          </w:tcPr>
          <w:p w14:paraId="18DE8972" w14:textId="77777777" w:rsidR="009923D1" w:rsidRPr="00540703" w:rsidRDefault="009923D1">
            <w:r w:rsidRPr="00540703">
              <w:t>Overview</w:t>
            </w:r>
          </w:p>
        </w:tc>
        <w:tc>
          <w:tcPr>
            <w:tcW w:w="7036" w:type="dxa"/>
            <w:gridSpan w:val="2"/>
          </w:tcPr>
          <w:p w14:paraId="2C4B93A9" w14:textId="235C86A0" w:rsidR="009923D1" w:rsidRPr="00540703" w:rsidRDefault="00CE4726">
            <w:r w:rsidRPr="00540703">
              <w:rPr>
                <w:rFonts w:eastAsia="DengXian"/>
              </w:rPr>
              <w:t>Customers</w:t>
            </w:r>
            <w:r w:rsidR="003A1A52" w:rsidRPr="00540703">
              <w:rPr>
                <w:rFonts w:eastAsia="DengXian" w:hint="eastAsia"/>
              </w:rPr>
              <w:t xml:space="preserve"> select the location</w:t>
            </w:r>
          </w:p>
        </w:tc>
      </w:tr>
      <w:tr w:rsidR="009923D1" w:rsidRPr="00540703" w14:paraId="3CFAA940" w14:textId="77777777">
        <w:tc>
          <w:tcPr>
            <w:tcW w:w="1980" w:type="dxa"/>
          </w:tcPr>
          <w:p w14:paraId="61322278" w14:textId="77777777" w:rsidR="009923D1" w:rsidRPr="00540703" w:rsidRDefault="009923D1">
            <w:r w:rsidRPr="00540703">
              <w:t>Pre-condition</w:t>
            </w:r>
          </w:p>
        </w:tc>
        <w:tc>
          <w:tcPr>
            <w:tcW w:w="7036" w:type="dxa"/>
            <w:gridSpan w:val="2"/>
          </w:tcPr>
          <w:p w14:paraId="5B6140AA" w14:textId="6534BC99" w:rsidR="009923D1" w:rsidRPr="00540703" w:rsidRDefault="003A1A52">
            <w:r w:rsidRPr="00540703">
              <w:rPr>
                <w:rFonts w:eastAsia="DengXian" w:hint="eastAsia"/>
              </w:rPr>
              <w:t xml:space="preserve">Customer must </w:t>
            </w:r>
            <w:r w:rsidR="00000BB2" w:rsidRPr="00540703">
              <w:rPr>
                <w:rFonts w:eastAsia="DengXian" w:hint="eastAsia"/>
              </w:rPr>
              <w:t>log in to the system and choose a specific location</w:t>
            </w:r>
          </w:p>
        </w:tc>
      </w:tr>
      <w:tr w:rsidR="009923D1" w:rsidRPr="00540703" w14:paraId="56A33056" w14:textId="77777777">
        <w:tc>
          <w:tcPr>
            <w:tcW w:w="1980" w:type="dxa"/>
          </w:tcPr>
          <w:p w14:paraId="773BE0E0" w14:textId="77777777" w:rsidR="009923D1" w:rsidRPr="00540703" w:rsidRDefault="009923D1">
            <w:r w:rsidRPr="00540703">
              <w:t>Post-condition</w:t>
            </w:r>
          </w:p>
        </w:tc>
        <w:tc>
          <w:tcPr>
            <w:tcW w:w="7036" w:type="dxa"/>
            <w:gridSpan w:val="2"/>
          </w:tcPr>
          <w:p w14:paraId="4F2EEF67" w14:textId="644CF93B" w:rsidR="009923D1" w:rsidRPr="00540703" w:rsidRDefault="00000BB2">
            <w:pPr>
              <w:rPr>
                <w:rFonts w:eastAsia="DengXian"/>
              </w:rPr>
            </w:pPr>
            <w:r w:rsidRPr="00540703">
              <w:rPr>
                <w:rFonts w:eastAsia="DengXian" w:hint="eastAsia"/>
              </w:rPr>
              <w:t xml:space="preserve">AI </w:t>
            </w:r>
            <w:r w:rsidR="00CE4726" w:rsidRPr="00540703">
              <w:rPr>
                <w:rFonts w:eastAsia="DengXian" w:hint="eastAsia"/>
              </w:rPr>
              <w:t xml:space="preserve">successfully </w:t>
            </w:r>
            <w:r w:rsidRPr="00540703">
              <w:rPr>
                <w:rFonts w:eastAsia="DengXian" w:hint="eastAsia"/>
              </w:rPr>
              <w:t xml:space="preserve">recommend the </w:t>
            </w:r>
            <w:r w:rsidR="00A83544" w:rsidRPr="00540703">
              <w:rPr>
                <w:rFonts w:eastAsia="DengXian" w:hint="eastAsia"/>
              </w:rPr>
              <w:t xml:space="preserve">nanny at the specific or </w:t>
            </w:r>
            <w:r w:rsidR="00A5383C" w:rsidRPr="00540703">
              <w:rPr>
                <w:rFonts w:eastAsia="DengXian" w:hint="eastAsia"/>
              </w:rPr>
              <w:t>ne</w:t>
            </w:r>
            <w:r w:rsidR="0025413A" w:rsidRPr="00540703">
              <w:rPr>
                <w:rFonts w:eastAsia="DengXian" w:hint="eastAsia"/>
              </w:rPr>
              <w:t>a</w:t>
            </w:r>
            <w:r w:rsidR="00A5383C" w:rsidRPr="00540703">
              <w:rPr>
                <w:rFonts w:eastAsia="DengXian" w:hint="eastAsia"/>
              </w:rPr>
              <w:t>rby nanny</w:t>
            </w:r>
            <w:r w:rsidR="00A83544" w:rsidRPr="00540703">
              <w:rPr>
                <w:rFonts w:eastAsia="DengXian" w:hint="eastAsia"/>
              </w:rPr>
              <w:t xml:space="preserve"> </w:t>
            </w:r>
            <w:r w:rsidR="0025413A" w:rsidRPr="00540703">
              <w:rPr>
                <w:rFonts w:eastAsia="DengXian" w:hint="eastAsia"/>
              </w:rPr>
              <w:t>position</w:t>
            </w:r>
          </w:p>
        </w:tc>
      </w:tr>
      <w:tr w:rsidR="009923D1" w:rsidRPr="00540703" w14:paraId="457E6579" w14:textId="77777777">
        <w:trPr>
          <w:trHeight w:val="96"/>
        </w:trPr>
        <w:tc>
          <w:tcPr>
            <w:tcW w:w="1980" w:type="dxa"/>
          </w:tcPr>
          <w:p w14:paraId="4D823EFD" w14:textId="77777777" w:rsidR="009923D1" w:rsidRPr="00540703" w:rsidRDefault="009923D1">
            <w:r w:rsidRPr="00540703">
              <w:rPr>
                <w:rFonts w:eastAsia="DengXian" w:hint="eastAsia"/>
              </w:rPr>
              <w:t>No</w:t>
            </w:r>
          </w:p>
        </w:tc>
        <w:tc>
          <w:tcPr>
            <w:tcW w:w="3518" w:type="dxa"/>
          </w:tcPr>
          <w:p w14:paraId="18B75165" w14:textId="77777777" w:rsidR="009923D1" w:rsidRPr="00540703" w:rsidRDefault="009923D1">
            <w:pPr>
              <w:rPr>
                <w:rFonts w:eastAsia="DengXian"/>
              </w:rPr>
            </w:pPr>
            <w:r w:rsidRPr="00540703">
              <w:rPr>
                <w:rFonts w:eastAsia="DengXian" w:hint="eastAsia"/>
              </w:rPr>
              <w:t>Event</w:t>
            </w:r>
          </w:p>
        </w:tc>
        <w:tc>
          <w:tcPr>
            <w:tcW w:w="3518" w:type="dxa"/>
          </w:tcPr>
          <w:p w14:paraId="4BBA4F3B" w14:textId="77777777" w:rsidR="009923D1" w:rsidRPr="00540703" w:rsidRDefault="009923D1">
            <w:pPr>
              <w:rPr>
                <w:rFonts w:eastAsia="DengXian"/>
              </w:rPr>
            </w:pPr>
            <w:r w:rsidRPr="00540703">
              <w:rPr>
                <w:rFonts w:eastAsia="DengXian" w:hint="eastAsia"/>
              </w:rPr>
              <w:t>Response</w:t>
            </w:r>
          </w:p>
        </w:tc>
      </w:tr>
      <w:tr w:rsidR="009923D1" w:rsidRPr="00540703" w14:paraId="5CA9CBC0" w14:textId="77777777">
        <w:trPr>
          <w:trHeight w:val="96"/>
        </w:trPr>
        <w:tc>
          <w:tcPr>
            <w:tcW w:w="1980" w:type="dxa"/>
          </w:tcPr>
          <w:p w14:paraId="1D07A109" w14:textId="77777777" w:rsidR="009923D1" w:rsidRPr="00540703" w:rsidRDefault="009923D1">
            <w:pPr>
              <w:rPr>
                <w:rFonts w:eastAsia="DengXian"/>
              </w:rPr>
            </w:pPr>
            <w:r w:rsidRPr="00540703">
              <w:rPr>
                <w:rFonts w:eastAsia="DengXian" w:hint="eastAsia"/>
              </w:rPr>
              <w:t>1</w:t>
            </w:r>
          </w:p>
        </w:tc>
        <w:tc>
          <w:tcPr>
            <w:tcW w:w="3518" w:type="dxa"/>
          </w:tcPr>
          <w:p w14:paraId="48B99416" w14:textId="1B51D763" w:rsidR="009923D1" w:rsidRPr="00540703" w:rsidRDefault="00C8049E">
            <w:pPr>
              <w:rPr>
                <w:rFonts w:eastAsia="DengXian"/>
              </w:rPr>
            </w:pPr>
            <w:r w:rsidRPr="00540703">
              <w:rPr>
                <w:rFonts w:eastAsia="DengXian" w:hint="eastAsia"/>
              </w:rPr>
              <w:t>Customer open home page in the app</w:t>
            </w:r>
          </w:p>
        </w:tc>
        <w:tc>
          <w:tcPr>
            <w:tcW w:w="3518" w:type="dxa"/>
          </w:tcPr>
          <w:p w14:paraId="1272E437" w14:textId="5ABF9800" w:rsidR="009923D1" w:rsidRPr="00540703" w:rsidRDefault="00C8049E">
            <w:pPr>
              <w:rPr>
                <w:rFonts w:eastAsia="DengXian"/>
              </w:rPr>
            </w:pPr>
            <w:r w:rsidRPr="00540703">
              <w:rPr>
                <w:rFonts w:eastAsia="DengXian" w:hint="eastAsia"/>
              </w:rPr>
              <w:t>Show home page</w:t>
            </w:r>
          </w:p>
        </w:tc>
      </w:tr>
      <w:tr w:rsidR="00D015AB" w:rsidRPr="00540703" w14:paraId="11FD3451" w14:textId="77777777">
        <w:trPr>
          <w:trHeight w:val="96"/>
        </w:trPr>
        <w:tc>
          <w:tcPr>
            <w:tcW w:w="1980" w:type="dxa"/>
          </w:tcPr>
          <w:p w14:paraId="2FAEF6A0" w14:textId="52F310F3" w:rsidR="00D015AB" w:rsidRPr="00540703" w:rsidRDefault="00D015AB">
            <w:pPr>
              <w:rPr>
                <w:rFonts w:eastAsia="DengXian"/>
              </w:rPr>
            </w:pPr>
            <w:r w:rsidRPr="00540703">
              <w:rPr>
                <w:rFonts w:eastAsia="DengXian" w:hint="eastAsia"/>
              </w:rPr>
              <w:t>2</w:t>
            </w:r>
          </w:p>
        </w:tc>
        <w:tc>
          <w:tcPr>
            <w:tcW w:w="3518" w:type="dxa"/>
          </w:tcPr>
          <w:p w14:paraId="663821DA" w14:textId="0FFBC171" w:rsidR="00D015AB" w:rsidRPr="00540703" w:rsidRDefault="00D015AB">
            <w:pPr>
              <w:rPr>
                <w:rFonts w:eastAsia="DengXian"/>
              </w:rPr>
            </w:pPr>
            <w:r w:rsidRPr="00540703">
              <w:rPr>
                <w:rFonts w:eastAsia="DengXian" w:hint="eastAsia"/>
              </w:rPr>
              <w:t>Customer</w:t>
            </w:r>
            <w:r w:rsidR="004E6EE0" w:rsidRPr="00540703">
              <w:rPr>
                <w:rFonts w:eastAsia="DengXian" w:hint="eastAsia"/>
              </w:rPr>
              <w:t>s</w:t>
            </w:r>
            <w:r w:rsidRPr="00540703">
              <w:rPr>
                <w:rFonts w:eastAsia="DengXian" w:hint="eastAsia"/>
              </w:rPr>
              <w:t xml:space="preserve"> </w:t>
            </w:r>
            <w:r w:rsidR="00CD2737" w:rsidRPr="00540703">
              <w:rPr>
                <w:rFonts w:eastAsia="DengXian"/>
              </w:rPr>
              <w:t>click “</w:t>
            </w:r>
            <w:r w:rsidR="005347DB" w:rsidRPr="00540703">
              <w:rPr>
                <w:rFonts w:eastAsia="DengXian" w:hint="eastAsia"/>
              </w:rPr>
              <w:t>nanny</w:t>
            </w:r>
            <w:r w:rsidR="00551AD7" w:rsidRPr="00540703">
              <w:rPr>
                <w:rFonts w:eastAsia="DengXian" w:hint="eastAsia"/>
              </w:rPr>
              <w:t xml:space="preserve"> recommendation</w:t>
            </w:r>
            <w:r w:rsidR="00551AD7" w:rsidRPr="00540703">
              <w:rPr>
                <w:rFonts w:eastAsia="DengXian"/>
              </w:rPr>
              <w:t>”</w:t>
            </w:r>
          </w:p>
        </w:tc>
        <w:tc>
          <w:tcPr>
            <w:tcW w:w="3518" w:type="dxa"/>
          </w:tcPr>
          <w:p w14:paraId="12779E36" w14:textId="4182C33A" w:rsidR="00D015AB" w:rsidRPr="00540703" w:rsidRDefault="00551AD7">
            <w:pPr>
              <w:rPr>
                <w:rFonts w:eastAsia="DengXian"/>
              </w:rPr>
            </w:pPr>
            <w:r w:rsidRPr="00540703">
              <w:rPr>
                <w:rFonts w:eastAsia="DengXian" w:hint="eastAsia"/>
              </w:rPr>
              <w:t xml:space="preserve">Show a list of </w:t>
            </w:r>
            <w:r w:rsidR="0083789F" w:rsidRPr="00540703">
              <w:rPr>
                <w:rFonts w:eastAsia="DengXian" w:hint="eastAsia"/>
              </w:rPr>
              <w:t>nanny</w:t>
            </w:r>
            <w:r w:rsidR="007F45BF" w:rsidRPr="00540703">
              <w:rPr>
                <w:rFonts w:eastAsia="DengXian" w:hint="eastAsia"/>
              </w:rPr>
              <w:t xml:space="preserve"> that customer preferences</w:t>
            </w:r>
          </w:p>
        </w:tc>
      </w:tr>
      <w:tr w:rsidR="00D015AB" w:rsidRPr="00540703" w14:paraId="14B79639" w14:textId="77777777">
        <w:trPr>
          <w:trHeight w:val="96"/>
        </w:trPr>
        <w:tc>
          <w:tcPr>
            <w:tcW w:w="1980" w:type="dxa"/>
          </w:tcPr>
          <w:p w14:paraId="3ACE3829" w14:textId="4F151323" w:rsidR="00D015AB" w:rsidRPr="00540703" w:rsidRDefault="00890453">
            <w:pPr>
              <w:rPr>
                <w:rFonts w:eastAsia="DengXian"/>
              </w:rPr>
            </w:pPr>
            <w:r w:rsidRPr="00540703">
              <w:rPr>
                <w:rFonts w:eastAsia="DengXian" w:hint="eastAsia"/>
              </w:rPr>
              <w:t>3</w:t>
            </w:r>
          </w:p>
        </w:tc>
        <w:tc>
          <w:tcPr>
            <w:tcW w:w="3518" w:type="dxa"/>
          </w:tcPr>
          <w:p w14:paraId="144D50B4" w14:textId="09BFBA8E" w:rsidR="00D015AB" w:rsidRPr="00540703" w:rsidRDefault="00CD2737">
            <w:pPr>
              <w:rPr>
                <w:rFonts w:eastAsia="DengXian"/>
              </w:rPr>
            </w:pPr>
            <w:r w:rsidRPr="00540703">
              <w:rPr>
                <w:rFonts w:eastAsia="DengXian"/>
              </w:rPr>
              <w:t>Customers</w:t>
            </w:r>
            <w:r w:rsidR="00A20446" w:rsidRPr="00540703">
              <w:rPr>
                <w:rFonts w:eastAsia="DengXian" w:hint="eastAsia"/>
              </w:rPr>
              <w:t xml:space="preserve"> </w:t>
            </w:r>
            <w:r w:rsidR="00732BC6" w:rsidRPr="00540703">
              <w:rPr>
                <w:rFonts w:eastAsia="DengXian" w:hint="eastAsia"/>
              </w:rPr>
              <w:t>select their location</w:t>
            </w:r>
          </w:p>
        </w:tc>
        <w:tc>
          <w:tcPr>
            <w:tcW w:w="3518" w:type="dxa"/>
          </w:tcPr>
          <w:p w14:paraId="751DD66A" w14:textId="33B7E64F" w:rsidR="00D015AB" w:rsidRPr="00540703" w:rsidRDefault="007F45BF">
            <w:pPr>
              <w:rPr>
                <w:rFonts w:eastAsia="DengXian"/>
              </w:rPr>
            </w:pPr>
            <w:r w:rsidRPr="00540703">
              <w:rPr>
                <w:rFonts w:eastAsia="DengXian" w:hint="eastAsia"/>
              </w:rPr>
              <w:t>Show a near</w:t>
            </w:r>
            <w:r w:rsidR="002954C5" w:rsidRPr="00540703">
              <w:rPr>
                <w:rFonts w:eastAsia="DengXian" w:hint="eastAsia"/>
              </w:rPr>
              <w:t xml:space="preserve">est nanny </w:t>
            </w:r>
            <w:r w:rsidR="00CD2737" w:rsidRPr="00540703">
              <w:rPr>
                <w:rFonts w:eastAsia="DengXian" w:hint="eastAsia"/>
              </w:rPr>
              <w:t>at that location</w:t>
            </w:r>
          </w:p>
        </w:tc>
      </w:tr>
      <w:tr w:rsidR="009923D1" w:rsidRPr="00540703" w14:paraId="183ACFFF" w14:textId="77777777">
        <w:tc>
          <w:tcPr>
            <w:tcW w:w="1980" w:type="dxa"/>
          </w:tcPr>
          <w:p w14:paraId="78FA604F" w14:textId="77777777" w:rsidR="009923D1" w:rsidRPr="00540703" w:rsidRDefault="009923D1">
            <w:pPr>
              <w:rPr>
                <w:rFonts w:eastAsia="DengXian"/>
              </w:rPr>
            </w:pPr>
            <w:r w:rsidRPr="00540703">
              <w:rPr>
                <w:rFonts w:eastAsia="DengXian" w:hint="eastAsia"/>
              </w:rPr>
              <w:t>No</w:t>
            </w:r>
          </w:p>
        </w:tc>
        <w:tc>
          <w:tcPr>
            <w:tcW w:w="7036" w:type="dxa"/>
            <w:gridSpan w:val="2"/>
          </w:tcPr>
          <w:p w14:paraId="384DB58E" w14:textId="77777777" w:rsidR="009923D1" w:rsidRPr="00540703" w:rsidRDefault="009923D1">
            <w:pPr>
              <w:jc w:val="center"/>
              <w:rPr>
                <w:rFonts w:eastAsia="DengXian"/>
              </w:rPr>
            </w:pPr>
            <w:r w:rsidRPr="00540703">
              <w:rPr>
                <w:rFonts w:eastAsia="DengXian" w:hint="eastAsia"/>
              </w:rPr>
              <w:t>Extention</w:t>
            </w:r>
          </w:p>
        </w:tc>
      </w:tr>
      <w:tr w:rsidR="009923D1" w:rsidRPr="00540703" w14:paraId="7712100F" w14:textId="77777777">
        <w:tc>
          <w:tcPr>
            <w:tcW w:w="1980" w:type="dxa"/>
          </w:tcPr>
          <w:p w14:paraId="234A2116" w14:textId="77777777" w:rsidR="009923D1" w:rsidRPr="00540703" w:rsidRDefault="009923D1"/>
        </w:tc>
        <w:tc>
          <w:tcPr>
            <w:tcW w:w="3518" w:type="dxa"/>
          </w:tcPr>
          <w:p w14:paraId="6DE40C5A" w14:textId="77777777" w:rsidR="009923D1" w:rsidRPr="00540703" w:rsidRDefault="009923D1">
            <w:pPr>
              <w:rPr>
                <w:rFonts w:eastAsia="DengXian"/>
              </w:rPr>
            </w:pPr>
            <w:r w:rsidRPr="00540703">
              <w:rPr>
                <w:rFonts w:eastAsia="DengXian" w:hint="eastAsia"/>
              </w:rPr>
              <w:t>None</w:t>
            </w:r>
          </w:p>
        </w:tc>
        <w:tc>
          <w:tcPr>
            <w:tcW w:w="3518" w:type="dxa"/>
          </w:tcPr>
          <w:p w14:paraId="60BABDD9" w14:textId="77777777" w:rsidR="009923D1" w:rsidRPr="00540703" w:rsidRDefault="009923D1"/>
        </w:tc>
      </w:tr>
    </w:tbl>
    <w:p w14:paraId="503B056D" w14:textId="48CA0EEA" w:rsidR="5EB439D6" w:rsidRPr="00540703" w:rsidRDefault="5EB439D6"/>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8"/>
        <w:gridCol w:w="3518"/>
      </w:tblGrid>
      <w:tr w:rsidR="00A43334" w:rsidRPr="00540703" w14:paraId="4C3CF20C" w14:textId="77777777">
        <w:tc>
          <w:tcPr>
            <w:tcW w:w="1980" w:type="dxa"/>
          </w:tcPr>
          <w:p w14:paraId="1077FCF3" w14:textId="77777777" w:rsidR="00A43334" w:rsidRPr="00540703" w:rsidRDefault="00A43334">
            <w:pPr>
              <w:rPr>
                <w:rFonts w:eastAsia="DengXian"/>
              </w:rPr>
            </w:pPr>
            <w:r w:rsidRPr="00540703">
              <w:rPr>
                <w:rFonts w:eastAsia="DengXian" w:hint="eastAsia"/>
              </w:rPr>
              <w:t>Use Case</w:t>
            </w:r>
          </w:p>
        </w:tc>
        <w:tc>
          <w:tcPr>
            <w:tcW w:w="7036" w:type="dxa"/>
            <w:gridSpan w:val="2"/>
          </w:tcPr>
          <w:p w14:paraId="662FA0E9" w14:textId="438668A7" w:rsidR="00A43334" w:rsidRPr="00540703" w:rsidRDefault="00A43334">
            <w:pPr>
              <w:rPr>
                <w:rFonts w:eastAsia="DengXian"/>
              </w:rPr>
            </w:pPr>
            <w:r w:rsidRPr="00540703">
              <w:rPr>
                <w:rFonts w:eastAsia="DengXian" w:hint="eastAsia"/>
              </w:rPr>
              <w:t>Set preferences</w:t>
            </w:r>
          </w:p>
        </w:tc>
      </w:tr>
      <w:tr w:rsidR="00A43334" w:rsidRPr="00540703" w14:paraId="5D0746B9" w14:textId="77777777">
        <w:tc>
          <w:tcPr>
            <w:tcW w:w="1980" w:type="dxa"/>
          </w:tcPr>
          <w:p w14:paraId="591E834F" w14:textId="77777777" w:rsidR="00A43334" w:rsidRPr="00540703" w:rsidRDefault="00A43334">
            <w:r w:rsidRPr="00540703">
              <w:t>Overview</w:t>
            </w:r>
          </w:p>
        </w:tc>
        <w:tc>
          <w:tcPr>
            <w:tcW w:w="7036" w:type="dxa"/>
            <w:gridSpan w:val="2"/>
          </w:tcPr>
          <w:p w14:paraId="02A05C73" w14:textId="76361BF3" w:rsidR="00A43334" w:rsidRPr="00540703" w:rsidRDefault="00EE501B">
            <w:pPr>
              <w:rPr>
                <w:rFonts w:eastAsia="DengXian"/>
              </w:rPr>
            </w:pPr>
            <w:r w:rsidRPr="00540703">
              <w:rPr>
                <w:rFonts w:eastAsia="DengXian" w:hint="eastAsia"/>
              </w:rPr>
              <w:t xml:space="preserve">Customer </w:t>
            </w:r>
            <w:r w:rsidR="00586260" w:rsidRPr="00540703">
              <w:rPr>
                <w:rFonts w:eastAsia="DengXian" w:hint="eastAsia"/>
              </w:rPr>
              <w:t>select preferences</w:t>
            </w:r>
          </w:p>
        </w:tc>
      </w:tr>
      <w:tr w:rsidR="00EE501B" w:rsidRPr="00540703" w14:paraId="24F46CC3" w14:textId="77777777">
        <w:tc>
          <w:tcPr>
            <w:tcW w:w="1980" w:type="dxa"/>
          </w:tcPr>
          <w:p w14:paraId="7B3101B8" w14:textId="77777777" w:rsidR="00EE501B" w:rsidRPr="00540703" w:rsidRDefault="00EE501B" w:rsidP="00EE501B">
            <w:r w:rsidRPr="00540703">
              <w:t>Pre-condition</w:t>
            </w:r>
          </w:p>
        </w:tc>
        <w:tc>
          <w:tcPr>
            <w:tcW w:w="7036" w:type="dxa"/>
            <w:gridSpan w:val="2"/>
          </w:tcPr>
          <w:p w14:paraId="221BF0DF" w14:textId="4E9CAB5D" w:rsidR="00EE501B" w:rsidRPr="00540703" w:rsidRDefault="00EE501B" w:rsidP="00EE501B">
            <w:r w:rsidRPr="00540703">
              <w:rPr>
                <w:rFonts w:eastAsia="DengXian" w:hint="eastAsia"/>
              </w:rPr>
              <w:t>Customer must log in to the system</w:t>
            </w:r>
          </w:p>
        </w:tc>
      </w:tr>
      <w:tr w:rsidR="00EE501B" w:rsidRPr="00540703" w14:paraId="2DB9FDF6" w14:textId="77777777">
        <w:tc>
          <w:tcPr>
            <w:tcW w:w="1980" w:type="dxa"/>
          </w:tcPr>
          <w:p w14:paraId="4FFD2ED5" w14:textId="77777777" w:rsidR="00EE501B" w:rsidRPr="00540703" w:rsidRDefault="00EE501B" w:rsidP="00EE501B">
            <w:r w:rsidRPr="00540703">
              <w:t>Post-condition</w:t>
            </w:r>
          </w:p>
        </w:tc>
        <w:tc>
          <w:tcPr>
            <w:tcW w:w="7036" w:type="dxa"/>
            <w:gridSpan w:val="2"/>
          </w:tcPr>
          <w:p w14:paraId="3EFA91D9" w14:textId="2CD5A57D" w:rsidR="00EE501B" w:rsidRPr="00540703" w:rsidRDefault="00EE501B" w:rsidP="00EE501B">
            <w:pPr>
              <w:rPr>
                <w:rFonts w:eastAsia="DengXian"/>
              </w:rPr>
            </w:pPr>
            <w:r w:rsidRPr="00540703">
              <w:rPr>
                <w:rFonts w:eastAsia="DengXian" w:hint="eastAsia"/>
              </w:rPr>
              <w:t>Customer successfully select preferences</w:t>
            </w:r>
          </w:p>
        </w:tc>
      </w:tr>
      <w:tr w:rsidR="00EE501B" w:rsidRPr="00540703" w14:paraId="7E701597" w14:textId="77777777">
        <w:trPr>
          <w:trHeight w:val="96"/>
        </w:trPr>
        <w:tc>
          <w:tcPr>
            <w:tcW w:w="1980" w:type="dxa"/>
          </w:tcPr>
          <w:p w14:paraId="53508ED2" w14:textId="77777777" w:rsidR="00EE501B" w:rsidRPr="00540703" w:rsidRDefault="00EE501B" w:rsidP="00EE501B">
            <w:r w:rsidRPr="00540703">
              <w:rPr>
                <w:rFonts w:eastAsia="DengXian" w:hint="eastAsia"/>
              </w:rPr>
              <w:t>No</w:t>
            </w:r>
          </w:p>
        </w:tc>
        <w:tc>
          <w:tcPr>
            <w:tcW w:w="3518" w:type="dxa"/>
          </w:tcPr>
          <w:p w14:paraId="548400EE" w14:textId="77777777" w:rsidR="00EE501B" w:rsidRPr="00540703" w:rsidRDefault="00EE501B" w:rsidP="00EE501B">
            <w:pPr>
              <w:rPr>
                <w:rFonts w:eastAsia="DengXian"/>
              </w:rPr>
            </w:pPr>
            <w:r w:rsidRPr="00540703">
              <w:rPr>
                <w:rFonts w:eastAsia="DengXian" w:hint="eastAsia"/>
              </w:rPr>
              <w:t>Event</w:t>
            </w:r>
          </w:p>
        </w:tc>
        <w:tc>
          <w:tcPr>
            <w:tcW w:w="3518" w:type="dxa"/>
          </w:tcPr>
          <w:p w14:paraId="672480DA" w14:textId="77777777" w:rsidR="00EE501B" w:rsidRPr="00540703" w:rsidRDefault="00EE501B" w:rsidP="00EE501B">
            <w:pPr>
              <w:rPr>
                <w:rFonts w:eastAsia="DengXian"/>
              </w:rPr>
            </w:pPr>
            <w:r w:rsidRPr="00540703">
              <w:rPr>
                <w:rFonts w:eastAsia="DengXian" w:hint="eastAsia"/>
              </w:rPr>
              <w:t>Response</w:t>
            </w:r>
          </w:p>
        </w:tc>
      </w:tr>
      <w:tr w:rsidR="00EE501B" w:rsidRPr="00540703" w14:paraId="108F60A3" w14:textId="77777777">
        <w:trPr>
          <w:trHeight w:val="96"/>
        </w:trPr>
        <w:tc>
          <w:tcPr>
            <w:tcW w:w="1980" w:type="dxa"/>
          </w:tcPr>
          <w:p w14:paraId="2CF93F5D" w14:textId="77777777" w:rsidR="00EE501B" w:rsidRPr="00540703" w:rsidRDefault="00EE501B" w:rsidP="00EE501B">
            <w:pPr>
              <w:rPr>
                <w:rFonts w:eastAsia="DengXian"/>
              </w:rPr>
            </w:pPr>
            <w:r w:rsidRPr="00540703">
              <w:rPr>
                <w:rFonts w:eastAsia="DengXian" w:hint="eastAsia"/>
              </w:rPr>
              <w:t>1</w:t>
            </w:r>
          </w:p>
        </w:tc>
        <w:tc>
          <w:tcPr>
            <w:tcW w:w="3518" w:type="dxa"/>
          </w:tcPr>
          <w:p w14:paraId="71008FD9" w14:textId="4E7C224A" w:rsidR="00EE501B" w:rsidRPr="00540703" w:rsidRDefault="00586260" w:rsidP="00EE501B">
            <w:pPr>
              <w:rPr>
                <w:rFonts w:eastAsia="DengXian"/>
              </w:rPr>
            </w:pPr>
            <w:r w:rsidRPr="00540703">
              <w:rPr>
                <w:rFonts w:eastAsia="DengXian" w:hint="eastAsia"/>
              </w:rPr>
              <w:t>Customer open homepage in the app</w:t>
            </w:r>
          </w:p>
        </w:tc>
        <w:tc>
          <w:tcPr>
            <w:tcW w:w="3518" w:type="dxa"/>
          </w:tcPr>
          <w:p w14:paraId="3D9B7975" w14:textId="77777777" w:rsidR="00EE501B" w:rsidRPr="00540703" w:rsidRDefault="00EE501B" w:rsidP="00EE501B">
            <w:pPr>
              <w:rPr>
                <w:rFonts w:eastAsia="DengXian"/>
              </w:rPr>
            </w:pPr>
            <w:r w:rsidRPr="00540703">
              <w:rPr>
                <w:rFonts w:eastAsia="DengXian" w:hint="eastAsia"/>
              </w:rPr>
              <w:t>Show home page</w:t>
            </w:r>
          </w:p>
        </w:tc>
      </w:tr>
      <w:tr w:rsidR="00EE501B" w:rsidRPr="00540703" w14:paraId="5E67574C" w14:textId="77777777">
        <w:trPr>
          <w:trHeight w:val="96"/>
        </w:trPr>
        <w:tc>
          <w:tcPr>
            <w:tcW w:w="1980" w:type="dxa"/>
          </w:tcPr>
          <w:p w14:paraId="677B0C9A" w14:textId="77777777" w:rsidR="00EE501B" w:rsidRPr="00540703" w:rsidRDefault="00EE501B" w:rsidP="00EE501B">
            <w:pPr>
              <w:rPr>
                <w:rFonts w:eastAsia="DengXian"/>
              </w:rPr>
            </w:pPr>
            <w:r w:rsidRPr="00540703">
              <w:rPr>
                <w:rFonts w:eastAsia="DengXian" w:hint="eastAsia"/>
              </w:rPr>
              <w:t>2</w:t>
            </w:r>
          </w:p>
        </w:tc>
        <w:tc>
          <w:tcPr>
            <w:tcW w:w="3518" w:type="dxa"/>
          </w:tcPr>
          <w:p w14:paraId="769F6368" w14:textId="5A437FA3" w:rsidR="00EE501B" w:rsidRPr="00540703" w:rsidRDefault="00586260" w:rsidP="00EE501B">
            <w:pPr>
              <w:rPr>
                <w:rFonts w:eastAsia="DengXian"/>
              </w:rPr>
            </w:pPr>
            <w:r w:rsidRPr="00540703">
              <w:rPr>
                <w:rFonts w:eastAsia="DengXian" w:hint="eastAsia"/>
              </w:rPr>
              <w:t xml:space="preserve">Customer click </w:t>
            </w:r>
            <w:r w:rsidRPr="00540703">
              <w:rPr>
                <w:rFonts w:eastAsia="DengXian"/>
              </w:rPr>
              <w:t>“</w:t>
            </w:r>
            <w:r w:rsidRPr="00540703">
              <w:rPr>
                <w:rFonts w:eastAsia="DengXian" w:hint="eastAsia"/>
              </w:rPr>
              <w:t>set preferences</w:t>
            </w:r>
            <w:r w:rsidRPr="00540703">
              <w:rPr>
                <w:rFonts w:eastAsia="DengXian"/>
              </w:rPr>
              <w:t>”</w:t>
            </w:r>
            <w:r w:rsidRPr="00540703">
              <w:rPr>
                <w:rFonts w:eastAsia="DengXian" w:hint="eastAsia"/>
              </w:rPr>
              <w:t xml:space="preserve"> and enter information</w:t>
            </w:r>
          </w:p>
        </w:tc>
        <w:tc>
          <w:tcPr>
            <w:tcW w:w="3518" w:type="dxa"/>
          </w:tcPr>
          <w:p w14:paraId="5BB58976" w14:textId="06AA8ADA" w:rsidR="00EE501B" w:rsidRPr="00540703" w:rsidRDefault="00586260" w:rsidP="00EE501B">
            <w:pPr>
              <w:rPr>
                <w:rFonts w:eastAsia="DengXian"/>
              </w:rPr>
            </w:pPr>
            <w:r w:rsidRPr="00540703">
              <w:rPr>
                <w:rFonts w:eastAsia="DengXian" w:hint="eastAsia"/>
              </w:rPr>
              <w:t>Show a form for customer to select their preferences</w:t>
            </w:r>
          </w:p>
        </w:tc>
      </w:tr>
      <w:tr w:rsidR="00EE501B" w:rsidRPr="00540703" w14:paraId="1C7A41B4" w14:textId="77777777">
        <w:trPr>
          <w:trHeight w:val="96"/>
        </w:trPr>
        <w:tc>
          <w:tcPr>
            <w:tcW w:w="1980" w:type="dxa"/>
          </w:tcPr>
          <w:p w14:paraId="3D8CD9DF" w14:textId="77777777" w:rsidR="00EE501B" w:rsidRPr="00540703" w:rsidRDefault="00EE501B" w:rsidP="00EE501B">
            <w:pPr>
              <w:rPr>
                <w:rFonts w:eastAsia="DengXian"/>
              </w:rPr>
            </w:pPr>
            <w:r w:rsidRPr="00540703">
              <w:rPr>
                <w:rFonts w:eastAsia="DengXian" w:hint="eastAsia"/>
              </w:rPr>
              <w:t>3</w:t>
            </w:r>
          </w:p>
        </w:tc>
        <w:tc>
          <w:tcPr>
            <w:tcW w:w="3518" w:type="dxa"/>
          </w:tcPr>
          <w:p w14:paraId="5F8F22FE" w14:textId="7C1E05B8" w:rsidR="00EE501B" w:rsidRPr="00540703" w:rsidRDefault="00586260" w:rsidP="00EE501B">
            <w:pPr>
              <w:rPr>
                <w:rFonts w:eastAsia="DengXian"/>
              </w:rPr>
            </w:pPr>
            <w:r w:rsidRPr="00540703">
              <w:rPr>
                <w:rFonts w:eastAsia="DengXian" w:hint="eastAsia"/>
              </w:rPr>
              <w:t xml:space="preserve">Customer click </w:t>
            </w:r>
            <w:r w:rsidRPr="00540703">
              <w:rPr>
                <w:rFonts w:eastAsia="DengXian"/>
              </w:rPr>
              <w:t>“</w:t>
            </w:r>
            <w:r w:rsidRPr="00540703">
              <w:rPr>
                <w:rFonts w:eastAsia="DengXian" w:hint="eastAsia"/>
              </w:rPr>
              <w:t>save</w:t>
            </w:r>
            <w:r w:rsidRPr="00540703">
              <w:rPr>
                <w:rFonts w:eastAsia="DengXian"/>
              </w:rPr>
              <w:t>”</w:t>
            </w:r>
            <w:r w:rsidRPr="00540703">
              <w:rPr>
                <w:rFonts w:eastAsia="DengXian" w:hint="eastAsia"/>
              </w:rPr>
              <w:t xml:space="preserve"> button</w:t>
            </w:r>
          </w:p>
        </w:tc>
        <w:tc>
          <w:tcPr>
            <w:tcW w:w="3518" w:type="dxa"/>
          </w:tcPr>
          <w:p w14:paraId="113E4218" w14:textId="0C99507B" w:rsidR="00EE501B" w:rsidRPr="00540703" w:rsidRDefault="00586260" w:rsidP="00EE501B">
            <w:pPr>
              <w:rPr>
                <w:rFonts w:eastAsia="DengXian"/>
              </w:rPr>
            </w:pPr>
            <w:r w:rsidRPr="00540703">
              <w:rPr>
                <w:rFonts w:eastAsia="DengXian" w:hint="eastAsia"/>
              </w:rPr>
              <w:t>Customer preferences is stored successfully</w:t>
            </w:r>
          </w:p>
        </w:tc>
      </w:tr>
      <w:tr w:rsidR="00EE501B" w:rsidRPr="00540703" w14:paraId="58BADE69" w14:textId="77777777">
        <w:tc>
          <w:tcPr>
            <w:tcW w:w="1980" w:type="dxa"/>
          </w:tcPr>
          <w:p w14:paraId="19374599" w14:textId="77777777" w:rsidR="00EE501B" w:rsidRPr="00540703" w:rsidRDefault="00EE501B" w:rsidP="00EE501B">
            <w:pPr>
              <w:rPr>
                <w:rFonts w:eastAsia="DengXian"/>
              </w:rPr>
            </w:pPr>
            <w:r w:rsidRPr="00540703">
              <w:rPr>
                <w:rFonts w:eastAsia="DengXian" w:hint="eastAsia"/>
              </w:rPr>
              <w:t>No</w:t>
            </w:r>
          </w:p>
        </w:tc>
        <w:tc>
          <w:tcPr>
            <w:tcW w:w="7036" w:type="dxa"/>
            <w:gridSpan w:val="2"/>
          </w:tcPr>
          <w:p w14:paraId="7875C2B0" w14:textId="77777777" w:rsidR="00EE501B" w:rsidRPr="00540703" w:rsidRDefault="00EE501B" w:rsidP="00EE501B">
            <w:pPr>
              <w:jc w:val="center"/>
              <w:rPr>
                <w:rFonts w:eastAsia="DengXian"/>
              </w:rPr>
            </w:pPr>
            <w:r w:rsidRPr="00540703">
              <w:rPr>
                <w:rFonts w:eastAsia="DengXian" w:hint="eastAsia"/>
              </w:rPr>
              <w:t>Extention</w:t>
            </w:r>
          </w:p>
        </w:tc>
      </w:tr>
      <w:tr w:rsidR="00EE501B" w:rsidRPr="00540703" w14:paraId="6EF4D632" w14:textId="77777777">
        <w:tc>
          <w:tcPr>
            <w:tcW w:w="1980" w:type="dxa"/>
          </w:tcPr>
          <w:p w14:paraId="13F34162" w14:textId="70B138D3" w:rsidR="00EE501B" w:rsidRPr="00540703" w:rsidRDefault="00586260" w:rsidP="00EE501B">
            <w:r w:rsidRPr="00540703">
              <w:rPr>
                <w:rFonts w:eastAsia="DengXian" w:hint="eastAsia"/>
              </w:rPr>
              <w:t>1</w:t>
            </w:r>
          </w:p>
        </w:tc>
        <w:tc>
          <w:tcPr>
            <w:tcW w:w="3518" w:type="dxa"/>
          </w:tcPr>
          <w:p w14:paraId="761FFAE7" w14:textId="1B90F411" w:rsidR="00EE501B" w:rsidRPr="00540703" w:rsidRDefault="00586260" w:rsidP="00EE501B">
            <w:pPr>
              <w:rPr>
                <w:rFonts w:eastAsia="DengXian"/>
              </w:rPr>
            </w:pPr>
            <w:r w:rsidRPr="00540703">
              <w:rPr>
                <w:rFonts w:eastAsia="DengXian" w:hint="eastAsia"/>
              </w:rPr>
              <w:t>Invalid information</w:t>
            </w:r>
          </w:p>
        </w:tc>
        <w:tc>
          <w:tcPr>
            <w:tcW w:w="3518" w:type="dxa"/>
          </w:tcPr>
          <w:p w14:paraId="43E979DC" w14:textId="09CCE1D4" w:rsidR="00EE501B" w:rsidRPr="00540703" w:rsidRDefault="00586260" w:rsidP="00EE501B">
            <w:r w:rsidRPr="00540703">
              <w:rPr>
                <w:rFonts w:eastAsia="DengXian" w:hint="eastAsia"/>
              </w:rPr>
              <w:t>Display an error message and ask customer to re-enter the information</w:t>
            </w:r>
          </w:p>
        </w:tc>
      </w:tr>
    </w:tbl>
    <w:p w14:paraId="48B5BE8A" w14:textId="77777777" w:rsidR="00A43334" w:rsidRPr="00540703" w:rsidRDefault="00A43334">
      <w:pPr>
        <w:rPr>
          <w:rFonts w:eastAsia="DengXian"/>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8"/>
        <w:gridCol w:w="3518"/>
      </w:tblGrid>
      <w:tr w:rsidR="00586260" w:rsidRPr="00540703" w14:paraId="060B46E8" w14:textId="77777777">
        <w:tc>
          <w:tcPr>
            <w:tcW w:w="1980" w:type="dxa"/>
          </w:tcPr>
          <w:p w14:paraId="0F036502" w14:textId="77777777" w:rsidR="00586260" w:rsidRPr="00540703" w:rsidRDefault="00586260">
            <w:pPr>
              <w:rPr>
                <w:rFonts w:eastAsia="DengXian"/>
              </w:rPr>
            </w:pPr>
            <w:r w:rsidRPr="00540703">
              <w:rPr>
                <w:rFonts w:eastAsia="DengXian" w:hint="eastAsia"/>
              </w:rPr>
              <w:t>Use Case</w:t>
            </w:r>
          </w:p>
        </w:tc>
        <w:tc>
          <w:tcPr>
            <w:tcW w:w="7036" w:type="dxa"/>
            <w:gridSpan w:val="2"/>
          </w:tcPr>
          <w:p w14:paraId="1046C549" w14:textId="2842D153" w:rsidR="00586260" w:rsidRPr="00540703" w:rsidRDefault="00586260">
            <w:pPr>
              <w:rPr>
                <w:rFonts w:eastAsia="DengXian"/>
              </w:rPr>
            </w:pPr>
            <w:r w:rsidRPr="00540703">
              <w:rPr>
                <w:rFonts w:eastAsia="DengXian" w:hint="eastAsia"/>
              </w:rPr>
              <w:t>Choose Nanny</w:t>
            </w:r>
          </w:p>
        </w:tc>
      </w:tr>
      <w:tr w:rsidR="00586260" w:rsidRPr="00540703" w14:paraId="6C385D0A" w14:textId="77777777">
        <w:tc>
          <w:tcPr>
            <w:tcW w:w="1980" w:type="dxa"/>
          </w:tcPr>
          <w:p w14:paraId="79ABED65" w14:textId="77777777" w:rsidR="00586260" w:rsidRPr="00540703" w:rsidRDefault="00586260">
            <w:r w:rsidRPr="00540703">
              <w:t>Overview</w:t>
            </w:r>
          </w:p>
        </w:tc>
        <w:tc>
          <w:tcPr>
            <w:tcW w:w="7036" w:type="dxa"/>
            <w:gridSpan w:val="2"/>
          </w:tcPr>
          <w:p w14:paraId="53BF47F5" w14:textId="53C69214" w:rsidR="00586260" w:rsidRPr="00540703" w:rsidRDefault="00586260">
            <w:r w:rsidRPr="00540703">
              <w:rPr>
                <w:rFonts w:eastAsia="DengXian" w:hint="eastAsia"/>
              </w:rPr>
              <w:t xml:space="preserve">Customer </w:t>
            </w:r>
            <w:r w:rsidR="00156FF3" w:rsidRPr="00540703">
              <w:rPr>
                <w:rFonts w:eastAsia="DengXian" w:hint="eastAsia"/>
              </w:rPr>
              <w:t>obtain</w:t>
            </w:r>
            <w:r w:rsidR="0066233E" w:rsidRPr="00540703">
              <w:rPr>
                <w:rFonts w:eastAsia="DengXian" w:hint="eastAsia"/>
              </w:rPr>
              <w:t xml:space="preserve"> nanny recommendation</w:t>
            </w:r>
          </w:p>
        </w:tc>
      </w:tr>
      <w:tr w:rsidR="00586260" w:rsidRPr="00540703" w14:paraId="02DA89CF" w14:textId="77777777">
        <w:tc>
          <w:tcPr>
            <w:tcW w:w="1980" w:type="dxa"/>
          </w:tcPr>
          <w:p w14:paraId="49563D12" w14:textId="77777777" w:rsidR="00586260" w:rsidRPr="00540703" w:rsidRDefault="00586260">
            <w:r w:rsidRPr="00540703">
              <w:t>Pre-condition</w:t>
            </w:r>
          </w:p>
        </w:tc>
        <w:tc>
          <w:tcPr>
            <w:tcW w:w="7036" w:type="dxa"/>
            <w:gridSpan w:val="2"/>
          </w:tcPr>
          <w:p w14:paraId="0C71BFDF" w14:textId="5DB50DC4" w:rsidR="00586260" w:rsidRPr="00540703" w:rsidRDefault="0066233E">
            <w:r w:rsidRPr="00540703">
              <w:rPr>
                <w:rFonts w:eastAsia="DengXian" w:hint="eastAsia"/>
              </w:rPr>
              <w:t>Cust</w:t>
            </w:r>
            <w:r w:rsidR="0090795F" w:rsidRPr="00540703">
              <w:rPr>
                <w:rFonts w:eastAsia="DengXian" w:hint="eastAsia"/>
              </w:rPr>
              <w:t xml:space="preserve">omer must log in to </w:t>
            </w:r>
            <w:r w:rsidR="006D7563" w:rsidRPr="00540703">
              <w:rPr>
                <w:rFonts w:eastAsia="DengXian" w:hint="eastAsia"/>
              </w:rPr>
              <w:t>the system</w:t>
            </w:r>
          </w:p>
        </w:tc>
      </w:tr>
      <w:tr w:rsidR="00586260" w:rsidRPr="00540703" w14:paraId="1DB9488E" w14:textId="77777777">
        <w:tc>
          <w:tcPr>
            <w:tcW w:w="1980" w:type="dxa"/>
          </w:tcPr>
          <w:p w14:paraId="14E57BBB" w14:textId="77777777" w:rsidR="00586260" w:rsidRPr="00540703" w:rsidRDefault="00586260">
            <w:r w:rsidRPr="00540703">
              <w:t>Post-condition</w:t>
            </w:r>
          </w:p>
        </w:tc>
        <w:tc>
          <w:tcPr>
            <w:tcW w:w="7036" w:type="dxa"/>
            <w:gridSpan w:val="2"/>
          </w:tcPr>
          <w:p w14:paraId="42C86AE2" w14:textId="72847829" w:rsidR="00586260" w:rsidRPr="00540703" w:rsidRDefault="004F476A">
            <w:pPr>
              <w:rPr>
                <w:rFonts w:eastAsia="DengXian"/>
              </w:rPr>
            </w:pPr>
            <w:r w:rsidRPr="00540703">
              <w:rPr>
                <w:rFonts w:eastAsia="DengXian" w:hint="eastAsia"/>
              </w:rPr>
              <w:t>Customer obtain nanny recommendation and choose Nanny</w:t>
            </w:r>
          </w:p>
        </w:tc>
      </w:tr>
      <w:tr w:rsidR="00586260" w:rsidRPr="00540703" w14:paraId="4600A068" w14:textId="77777777">
        <w:trPr>
          <w:trHeight w:val="96"/>
        </w:trPr>
        <w:tc>
          <w:tcPr>
            <w:tcW w:w="1980" w:type="dxa"/>
          </w:tcPr>
          <w:p w14:paraId="68212B00" w14:textId="77777777" w:rsidR="00586260" w:rsidRPr="00540703" w:rsidRDefault="00586260">
            <w:r w:rsidRPr="00540703">
              <w:rPr>
                <w:rFonts w:eastAsia="DengXian" w:hint="eastAsia"/>
              </w:rPr>
              <w:t>No</w:t>
            </w:r>
          </w:p>
        </w:tc>
        <w:tc>
          <w:tcPr>
            <w:tcW w:w="3518" w:type="dxa"/>
          </w:tcPr>
          <w:p w14:paraId="5B7BA0C6" w14:textId="77777777" w:rsidR="00586260" w:rsidRPr="00540703" w:rsidRDefault="00586260">
            <w:pPr>
              <w:rPr>
                <w:rFonts w:eastAsia="DengXian"/>
              </w:rPr>
            </w:pPr>
            <w:r w:rsidRPr="00540703">
              <w:rPr>
                <w:rFonts w:eastAsia="DengXian" w:hint="eastAsia"/>
              </w:rPr>
              <w:t>Event</w:t>
            </w:r>
          </w:p>
        </w:tc>
        <w:tc>
          <w:tcPr>
            <w:tcW w:w="3518" w:type="dxa"/>
          </w:tcPr>
          <w:p w14:paraId="30D3BCD9" w14:textId="77777777" w:rsidR="00586260" w:rsidRPr="00540703" w:rsidRDefault="00586260">
            <w:pPr>
              <w:rPr>
                <w:rFonts w:eastAsia="DengXian"/>
              </w:rPr>
            </w:pPr>
            <w:r w:rsidRPr="00540703">
              <w:rPr>
                <w:rFonts w:eastAsia="DengXian" w:hint="eastAsia"/>
              </w:rPr>
              <w:t>Response</w:t>
            </w:r>
          </w:p>
        </w:tc>
      </w:tr>
      <w:tr w:rsidR="00586260" w:rsidRPr="00540703" w14:paraId="4AF797A4" w14:textId="77777777">
        <w:trPr>
          <w:trHeight w:val="96"/>
        </w:trPr>
        <w:tc>
          <w:tcPr>
            <w:tcW w:w="1980" w:type="dxa"/>
          </w:tcPr>
          <w:p w14:paraId="21168BE0" w14:textId="77777777" w:rsidR="00586260" w:rsidRPr="00540703" w:rsidRDefault="00586260">
            <w:pPr>
              <w:rPr>
                <w:rFonts w:eastAsia="DengXian"/>
              </w:rPr>
            </w:pPr>
            <w:r w:rsidRPr="00540703">
              <w:rPr>
                <w:rFonts w:eastAsia="DengXian" w:hint="eastAsia"/>
              </w:rPr>
              <w:t>1</w:t>
            </w:r>
          </w:p>
        </w:tc>
        <w:tc>
          <w:tcPr>
            <w:tcW w:w="3518" w:type="dxa"/>
          </w:tcPr>
          <w:p w14:paraId="7900DEE6" w14:textId="72082743" w:rsidR="00586260" w:rsidRPr="00540703" w:rsidRDefault="00381540">
            <w:pPr>
              <w:rPr>
                <w:rFonts w:eastAsia="DengXian"/>
              </w:rPr>
            </w:pPr>
            <w:r w:rsidRPr="00540703">
              <w:rPr>
                <w:rFonts w:eastAsia="DengXian" w:hint="eastAsia"/>
              </w:rPr>
              <w:t xml:space="preserve">Customer </w:t>
            </w:r>
            <w:r w:rsidR="00EC3982" w:rsidRPr="00540703">
              <w:rPr>
                <w:rFonts w:eastAsia="DengXian" w:hint="eastAsia"/>
              </w:rPr>
              <w:t>open home page in the app</w:t>
            </w:r>
          </w:p>
        </w:tc>
        <w:tc>
          <w:tcPr>
            <w:tcW w:w="3518" w:type="dxa"/>
          </w:tcPr>
          <w:p w14:paraId="3174052F" w14:textId="77777777" w:rsidR="00586260" w:rsidRPr="00540703" w:rsidRDefault="00586260">
            <w:pPr>
              <w:rPr>
                <w:rFonts w:eastAsia="DengXian"/>
              </w:rPr>
            </w:pPr>
            <w:r w:rsidRPr="00540703">
              <w:rPr>
                <w:rFonts w:eastAsia="DengXian" w:hint="eastAsia"/>
              </w:rPr>
              <w:t>Show home page</w:t>
            </w:r>
          </w:p>
        </w:tc>
      </w:tr>
      <w:tr w:rsidR="00586260" w:rsidRPr="00540703" w14:paraId="2B2D17AA" w14:textId="77777777">
        <w:trPr>
          <w:trHeight w:val="96"/>
        </w:trPr>
        <w:tc>
          <w:tcPr>
            <w:tcW w:w="1980" w:type="dxa"/>
          </w:tcPr>
          <w:p w14:paraId="178157EE" w14:textId="77777777" w:rsidR="00586260" w:rsidRPr="00540703" w:rsidRDefault="00586260">
            <w:pPr>
              <w:rPr>
                <w:rFonts w:eastAsia="DengXian"/>
              </w:rPr>
            </w:pPr>
            <w:r w:rsidRPr="00540703">
              <w:rPr>
                <w:rFonts w:eastAsia="DengXian" w:hint="eastAsia"/>
              </w:rPr>
              <w:t>2</w:t>
            </w:r>
          </w:p>
        </w:tc>
        <w:tc>
          <w:tcPr>
            <w:tcW w:w="3518" w:type="dxa"/>
          </w:tcPr>
          <w:p w14:paraId="581707C5" w14:textId="77777777" w:rsidR="00586260" w:rsidRPr="00540703" w:rsidRDefault="00586260">
            <w:pPr>
              <w:rPr>
                <w:rFonts w:eastAsia="DengXian"/>
              </w:rPr>
            </w:pPr>
            <w:r w:rsidRPr="00540703">
              <w:rPr>
                <w:rFonts w:eastAsia="DengXian" w:hint="eastAsia"/>
              </w:rPr>
              <w:t xml:space="preserve">Customers </w:t>
            </w:r>
            <w:r w:rsidRPr="00540703">
              <w:rPr>
                <w:rFonts w:eastAsia="DengXian"/>
              </w:rPr>
              <w:t>click “</w:t>
            </w:r>
            <w:r w:rsidRPr="00540703">
              <w:rPr>
                <w:rFonts w:eastAsia="DengXian" w:hint="eastAsia"/>
              </w:rPr>
              <w:t>nanny recommendation</w:t>
            </w:r>
            <w:r w:rsidRPr="00540703">
              <w:rPr>
                <w:rFonts w:eastAsia="DengXian"/>
              </w:rPr>
              <w:t>”</w:t>
            </w:r>
          </w:p>
        </w:tc>
        <w:tc>
          <w:tcPr>
            <w:tcW w:w="3518" w:type="dxa"/>
          </w:tcPr>
          <w:p w14:paraId="06920742" w14:textId="77777777" w:rsidR="00586260" w:rsidRPr="00540703" w:rsidRDefault="00586260">
            <w:pPr>
              <w:rPr>
                <w:rFonts w:eastAsia="DengXian"/>
              </w:rPr>
            </w:pPr>
            <w:r w:rsidRPr="00540703">
              <w:rPr>
                <w:rFonts w:eastAsia="DengXian" w:hint="eastAsia"/>
              </w:rPr>
              <w:t>Show a list of nanny that customer preferences</w:t>
            </w:r>
          </w:p>
        </w:tc>
      </w:tr>
      <w:tr w:rsidR="00586260" w:rsidRPr="00540703" w14:paraId="3713D636" w14:textId="77777777">
        <w:trPr>
          <w:trHeight w:val="96"/>
        </w:trPr>
        <w:tc>
          <w:tcPr>
            <w:tcW w:w="1980" w:type="dxa"/>
          </w:tcPr>
          <w:p w14:paraId="7BF1A06F" w14:textId="77777777" w:rsidR="00586260" w:rsidRPr="00540703" w:rsidRDefault="00586260">
            <w:pPr>
              <w:rPr>
                <w:rFonts w:eastAsia="DengXian"/>
              </w:rPr>
            </w:pPr>
            <w:r w:rsidRPr="00540703">
              <w:rPr>
                <w:rFonts w:eastAsia="DengXian" w:hint="eastAsia"/>
              </w:rPr>
              <w:t>3</w:t>
            </w:r>
          </w:p>
        </w:tc>
        <w:tc>
          <w:tcPr>
            <w:tcW w:w="3518" w:type="dxa"/>
          </w:tcPr>
          <w:p w14:paraId="7FA4ADB1" w14:textId="799BE353" w:rsidR="00586260" w:rsidRPr="00540703" w:rsidRDefault="003A7C94">
            <w:pPr>
              <w:rPr>
                <w:rFonts w:eastAsia="DengXian"/>
              </w:rPr>
            </w:pPr>
            <w:r w:rsidRPr="00540703">
              <w:rPr>
                <w:rFonts w:eastAsia="DengXian" w:hint="eastAsia"/>
              </w:rPr>
              <w:t xml:space="preserve">Customer </w:t>
            </w:r>
            <w:r w:rsidR="00246D54" w:rsidRPr="00540703">
              <w:rPr>
                <w:rFonts w:eastAsia="DengXian" w:hint="eastAsia"/>
              </w:rPr>
              <w:t xml:space="preserve">choose </w:t>
            </w:r>
            <w:r w:rsidR="00B075EB" w:rsidRPr="00540703">
              <w:rPr>
                <w:rFonts w:eastAsia="DengXian" w:hint="eastAsia"/>
              </w:rPr>
              <w:t>nanny</w:t>
            </w:r>
            <w:r w:rsidR="005455FE" w:rsidRPr="00540703">
              <w:rPr>
                <w:rFonts w:eastAsia="DengXian" w:hint="eastAsia"/>
              </w:rPr>
              <w:t xml:space="preserve"> that </w:t>
            </w:r>
            <w:r w:rsidR="004B7F32" w:rsidRPr="00540703">
              <w:rPr>
                <w:rFonts w:eastAsia="DengXian" w:hint="eastAsia"/>
              </w:rPr>
              <w:t>meet customer requirements</w:t>
            </w:r>
          </w:p>
        </w:tc>
        <w:tc>
          <w:tcPr>
            <w:tcW w:w="3518" w:type="dxa"/>
          </w:tcPr>
          <w:p w14:paraId="6BA86ABD" w14:textId="1D7EF9DF" w:rsidR="00586260" w:rsidRPr="00540703" w:rsidRDefault="00812B85">
            <w:pPr>
              <w:rPr>
                <w:rFonts w:eastAsia="DengXian"/>
              </w:rPr>
            </w:pPr>
            <w:r w:rsidRPr="00540703">
              <w:rPr>
                <w:rFonts w:eastAsia="DengXian" w:hint="eastAsia"/>
              </w:rPr>
              <w:t>Customer view nann</w:t>
            </w:r>
            <w:r w:rsidR="00642922" w:rsidRPr="00540703">
              <w:rPr>
                <w:rFonts w:eastAsia="DengXian" w:hint="eastAsia"/>
              </w:rPr>
              <w:t xml:space="preserve">y that </w:t>
            </w:r>
            <w:r w:rsidR="006E483A" w:rsidRPr="00540703">
              <w:rPr>
                <w:rFonts w:eastAsia="DengXian" w:hint="eastAsia"/>
              </w:rPr>
              <w:t>meet customer requirements</w:t>
            </w:r>
          </w:p>
        </w:tc>
      </w:tr>
      <w:tr w:rsidR="00586260" w:rsidRPr="00540703" w14:paraId="5FA81975" w14:textId="77777777">
        <w:tc>
          <w:tcPr>
            <w:tcW w:w="1980" w:type="dxa"/>
          </w:tcPr>
          <w:p w14:paraId="0F0DB1B5" w14:textId="77777777" w:rsidR="00586260" w:rsidRPr="00540703" w:rsidRDefault="00586260">
            <w:pPr>
              <w:rPr>
                <w:rFonts w:eastAsia="DengXian"/>
              </w:rPr>
            </w:pPr>
            <w:r w:rsidRPr="00540703">
              <w:rPr>
                <w:rFonts w:eastAsia="DengXian" w:hint="eastAsia"/>
              </w:rPr>
              <w:t>No</w:t>
            </w:r>
          </w:p>
        </w:tc>
        <w:tc>
          <w:tcPr>
            <w:tcW w:w="7036" w:type="dxa"/>
            <w:gridSpan w:val="2"/>
          </w:tcPr>
          <w:p w14:paraId="1B67294C" w14:textId="77777777" w:rsidR="00586260" w:rsidRPr="00540703" w:rsidRDefault="00586260">
            <w:pPr>
              <w:jc w:val="center"/>
              <w:rPr>
                <w:rFonts w:eastAsia="DengXian"/>
              </w:rPr>
            </w:pPr>
            <w:r w:rsidRPr="00540703">
              <w:rPr>
                <w:rFonts w:eastAsia="DengXian" w:hint="eastAsia"/>
              </w:rPr>
              <w:t>Extention</w:t>
            </w:r>
          </w:p>
        </w:tc>
      </w:tr>
      <w:tr w:rsidR="00586260" w:rsidRPr="00540703" w14:paraId="12EFBF4F" w14:textId="77777777">
        <w:tc>
          <w:tcPr>
            <w:tcW w:w="1980" w:type="dxa"/>
          </w:tcPr>
          <w:p w14:paraId="4EE576F8" w14:textId="77777777" w:rsidR="00586260" w:rsidRPr="00540703" w:rsidRDefault="00586260"/>
        </w:tc>
        <w:tc>
          <w:tcPr>
            <w:tcW w:w="3518" w:type="dxa"/>
          </w:tcPr>
          <w:p w14:paraId="5411DD49" w14:textId="77777777" w:rsidR="00586260" w:rsidRPr="00540703" w:rsidRDefault="00586260">
            <w:pPr>
              <w:rPr>
                <w:rFonts w:eastAsia="DengXian"/>
              </w:rPr>
            </w:pPr>
            <w:r w:rsidRPr="00540703">
              <w:rPr>
                <w:rFonts w:eastAsia="DengXian" w:hint="eastAsia"/>
              </w:rPr>
              <w:t>None</w:t>
            </w:r>
          </w:p>
        </w:tc>
        <w:tc>
          <w:tcPr>
            <w:tcW w:w="3518" w:type="dxa"/>
          </w:tcPr>
          <w:p w14:paraId="4C632784" w14:textId="77777777" w:rsidR="00586260" w:rsidRPr="00540703" w:rsidRDefault="00586260"/>
        </w:tc>
      </w:tr>
    </w:tbl>
    <w:p w14:paraId="76C8E2D2" w14:textId="77777777" w:rsidR="009923D1" w:rsidRPr="00540703" w:rsidRDefault="009923D1">
      <w:pPr>
        <w:rPr>
          <w:rFonts w:eastAsia="DengXian"/>
        </w:rPr>
      </w:pPr>
    </w:p>
    <w:p w14:paraId="458DD361" w14:textId="77777777" w:rsidR="009923D1" w:rsidRPr="00540703" w:rsidRDefault="009923D1">
      <w:pPr>
        <w:rPr>
          <w:rFonts w:eastAsia="DengXian"/>
        </w:rPr>
      </w:pPr>
    </w:p>
    <w:p w14:paraId="42101BDC" w14:textId="77777777" w:rsidR="009923D1" w:rsidRPr="00540703" w:rsidRDefault="009923D1">
      <w:pPr>
        <w:rPr>
          <w:rFonts w:eastAsia="DengXian"/>
        </w:rPr>
      </w:pPr>
    </w:p>
    <w:p w14:paraId="31B94FDF" w14:textId="77777777" w:rsidR="009923D1" w:rsidRPr="00540703" w:rsidRDefault="009923D1">
      <w:pPr>
        <w:rPr>
          <w:rFonts w:eastAsia="DengXian"/>
        </w:rPr>
      </w:pPr>
    </w:p>
    <w:p w14:paraId="019E6B4B" w14:textId="77777777" w:rsidR="006E483A" w:rsidRPr="00540703" w:rsidRDefault="006E483A">
      <w:pPr>
        <w:rPr>
          <w:rFonts w:eastAsia="DengXian"/>
        </w:rPr>
      </w:pPr>
    </w:p>
    <w:p w14:paraId="0E0A12D6" w14:textId="77777777" w:rsidR="006E483A" w:rsidRPr="00540703" w:rsidRDefault="006E483A">
      <w:pPr>
        <w:rPr>
          <w:rFonts w:eastAsia="DengXian"/>
        </w:rPr>
      </w:pPr>
    </w:p>
    <w:p w14:paraId="00FFDD95" w14:textId="77777777" w:rsidR="006E483A" w:rsidRPr="00540703" w:rsidRDefault="006E483A">
      <w:pPr>
        <w:rPr>
          <w:rFonts w:eastAsia="DengXian"/>
        </w:rPr>
      </w:pPr>
    </w:p>
    <w:p w14:paraId="3C59B775" w14:textId="77777777" w:rsidR="006E483A" w:rsidRPr="00540703" w:rsidRDefault="006E483A">
      <w:pPr>
        <w:rPr>
          <w:rFonts w:eastAsia="DengXian"/>
        </w:rPr>
      </w:pPr>
    </w:p>
    <w:p w14:paraId="672745B7" w14:textId="561CDB30" w:rsidR="4A66C1F9" w:rsidRPr="00540703" w:rsidRDefault="4A66C1F9" w:rsidP="4A66C1F9">
      <w:pPr>
        <w:rPr>
          <w:rFonts w:eastAsia="DengXian"/>
        </w:rPr>
      </w:pPr>
    </w:p>
    <w:p w14:paraId="32947810" w14:textId="44C04D47" w:rsidR="00C1369C" w:rsidRPr="00540703" w:rsidRDefault="549E44BF" w:rsidP="13BFEE26">
      <w:pPr>
        <w:pStyle w:val="Heading2"/>
        <w:rPr>
          <w:rFonts w:eastAsia="DengXian"/>
          <w:color w:val="auto"/>
          <w:sz w:val="24"/>
          <w:szCs w:val="24"/>
        </w:rPr>
      </w:pPr>
      <w:bookmarkStart w:id="38" w:name="_Toc1315152053"/>
      <w:r w:rsidRPr="49BCFC88">
        <w:rPr>
          <w:color w:val="auto"/>
          <w:sz w:val="24"/>
          <w:szCs w:val="24"/>
        </w:rPr>
        <w:t>4.3</w:t>
      </w:r>
      <w:r w:rsidR="2F70C229" w:rsidRPr="49BCFC88">
        <w:rPr>
          <w:color w:val="auto"/>
          <w:sz w:val="24"/>
          <w:szCs w:val="24"/>
        </w:rPr>
        <w:t xml:space="preserve"> </w:t>
      </w:r>
      <w:r w:rsidR="231D50F8" w:rsidRPr="49BCFC88">
        <w:rPr>
          <w:color w:val="auto"/>
          <w:sz w:val="24"/>
          <w:szCs w:val="24"/>
        </w:rPr>
        <w:t>Class Diagram</w:t>
      </w:r>
      <w:bookmarkEnd w:id="38"/>
    </w:p>
    <w:p w14:paraId="72F9003A" w14:textId="71CD6FB5" w:rsidR="004C1A6E" w:rsidRPr="00540703" w:rsidRDefault="6151A5CE" w:rsidP="13BFEE26">
      <w:pPr>
        <w:jc w:val="center"/>
        <w:rPr>
          <w:rFonts w:eastAsia="DengXian"/>
        </w:rPr>
      </w:pPr>
      <w:r w:rsidRPr="00540703">
        <w:rPr>
          <w:noProof/>
        </w:rPr>
        <w:drawing>
          <wp:inline distT="0" distB="0" distL="0" distR="0" wp14:anchorId="4B674EFB" wp14:editId="5865AD6B">
            <wp:extent cx="5724525" cy="5162550"/>
            <wp:effectExtent l="0" t="0" r="0" b="0"/>
            <wp:docPr id="283313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13390" name="Picture 283313390"/>
                    <pic:cNvPicPr/>
                  </pic:nvPicPr>
                  <pic:blipFill>
                    <a:blip r:embed="rId34">
                      <a:extLst>
                        <a:ext uri="{28A0092B-C50C-407E-A947-70E740481C1C}">
                          <a14:useLocalDpi xmlns:a14="http://schemas.microsoft.com/office/drawing/2010/main"/>
                        </a:ext>
                      </a:extLst>
                    </a:blip>
                    <a:stretch>
                      <a:fillRect/>
                    </a:stretch>
                  </pic:blipFill>
                  <pic:spPr>
                    <a:xfrm>
                      <a:off x="0" y="0"/>
                      <a:ext cx="5724525" cy="5162550"/>
                    </a:xfrm>
                    <a:prstGeom prst="rect">
                      <a:avLst/>
                    </a:prstGeom>
                  </pic:spPr>
                </pic:pic>
              </a:graphicData>
            </a:graphic>
          </wp:inline>
        </w:drawing>
      </w:r>
      <w:r w:rsidR="009D63E2" w:rsidRPr="00540703">
        <w:rPr>
          <w:rFonts w:eastAsia="DengXian" w:hint="eastAsia"/>
        </w:rPr>
        <w:t>Figure 4.3 Class Diagram</w:t>
      </w:r>
    </w:p>
    <w:p w14:paraId="1D4371FA" w14:textId="77777777" w:rsidR="00C1369C" w:rsidRPr="00540703" w:rsidRDefault="00C1369C">
      <w:pPr>
        <w:rPr>
          <w:rFonts w:eastAsia="DengXian"/>
        </w:rPr>
      </w:pPr>
      <w:r w:rsidRPr="00540703">
        <w:rPr>
          <w:rFonts w:eastAsia="DengXian"/>
        </w:rPr>
        <w:br w:type="page"/>
      </w:r>
    </w:p>
    <w:p w14:paraId="3A3C8BBB" w14:textId="77777777" w:rsidR="009D63E2" w:rsidRPr="00540703" w:rsidRDefault="549E44BF" w:rsidP="13BFEE26">
      <w:pPr>
        <w:pStyle w:val="Heading2"/>
        <w:rPr>
          <w:rFonts w:eastAsia="DengXian"/>
          <w:color w:val="auto"/>
          <w:sz w:val="24"/>
          <w:szCs w:val="24"/>
        </w:rPr>
      </w:pPr>
      <w:bookmarkStart w:id="39" w:name="_Toc1614832876"/>
      <w:r w:rsidRPr="49BCFC88">
        <w:rPr>
          <w:color w:val="auto"/>
          <w:sz w:val="24"/>
          <w:szCs w:val="24"/>
        </w:rPr>
        <w:lastRenderedPageBreak/>
        <w:t>4.4</w:t>
      </w:r>
      <w:r w:rsidR="2F70C229" w:rsidRPr="49BCFC88">
        <w:rPr>
          <w:color w:val="auto"/>
          <w:sz w:val="24"/>
          <w:szCs w:val="24"/>
        </w:rPr>
        <w:t xml:space="preserve"> Entity Relationship Diagram </w:t>
      </w:r>
      <w:r w:rsidR="2F70C229" w:rsidRPr="49BCFC88">
        <w:rPr>
          <w:color w:val="auto"/>
          <w:sz w:val="24"/>
          <w:szCs w:val="24"/>
        </w:rPr>
        <w:t>（</w:t>
      </w:r>
      <w:r w:rsidR="116B3DCB" w:rsidRPr="49BCFC88">
        <w:rPr>
          <w:color w:val="auto"/>
          <w:sz w:val="24"/>
          <w:szCs w:val="24"/>
        </w:rPr>
        <w:t>ERD</w:t>
      </w:r>
      <w:r w:rsidR="2F70C229" w:rsidRPr="49BCFC88">
        <w:rPr>
          <w:color w:val="auto"/>
          <w:sz w:val="24"/>
          <w:szCs w:val="24"/>
        </w:rPr>
        <w:t>）</w:t>
      </w:r>
      <w:bookmarkEnd w:id="39"/>
    </w:p>
    <w:p w14:paraId="32747414" w14:textId="1495A5A8" w:rsidR="00C1369C" w:rsidRPr="00540703" w:rsidRDefault="5D624E32" w:rsidP="13BFEE26">
      <w:pPr>
        <w:jc w:val="center"/>
        <w:rPr>
          <w:rFonts w:eastAsia="DengXian"/>
        </w:rPr>
      </w:pPr>
      <w:r w:rsidRPr="00540703">
        <w:rPr>
          <w:noProof/>
        </w:rPr>
        <w:drawing>
          <wp:inline distT="0" distB="0" distL="0" distR="0" wp14:anchorId="6E345D58" wp14:editId="61CABD89">
            <wp:extent cx="5724525" cy="3257550"/>
            <wp:effectExtent l="0" t="0" r="0" b="0"/>
            <wp:docPr id="1053141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41827" name="Picture 1053141827"/>
                    <pic:cNvPicPr/>
                  </pic:nvPicPr>
                  <pic:blipFill>
                    <a:blip r:embed="rId35">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r w:rsidR="009D63E2" w:rsidRPr="00540703">
        <w:rPr>
          <w:rFonts w:eastAsia="DengXian" w:hint="eastAsia"/>
        </w:rPr>
        <w:t>Figure 4.4 Entity Relationship Diagram</w:t>
      </w:r>
      <w:r w:rsidR="00C1369C" w:rsidRPr="00540703">
        <w:rPr>
          <w:rFonts w:eastAsia="DengXian"/>
        </w:rPr>
        <w:br w:type="page"/>
      </w:r>
    </w:p>
    <w:p w14:paraId="4DF188CD" w14:textId="19DA5E0A" w:rsidR="00937DBD" w:rsidRPr="00540703" w:rsidRDefault="08878749" w:rsidP="13BFEE26">
      <w:pPr>
        <w:pStyle w:val="Heading2"/>
        <w:rPr>
          <w:rFonts w:eastAsia="DengXian"/>
          <w:color w:val="auto"/>
          <w:sz w:val="24"/>
          <w:szCs w:val="24"/>
        </w:rPr>
      </w:pPr>
      <w:bookmarkStart w:id="40" w:name="_Toc380743770"/>
      <w:r w:rsidRPr="49BCFC88">
        <w:rPr>
          <w:color w:val="auto"/>
          <w:sz w:val="24"/>
          <w:szCs w:val="24"/>
        </w:rPr>
        <w:lastRenderedPageBreak/>
        <w:t>4.5 Data Flow Diagram (DFD)</w:t>
      </w:r>
      <w:bookmarkEnd w:id="40"/>
    </w:p>
    <w:p w14:paraId="05D22BC7" w14:textId="7E80EB83" w:rsidR="00F95B69" w:rsidRPr="00540703" w:rsidRDefault="324FAD33" w:rsidP="13BFEE26">
      <w:pPr>
        <w:pStyle w:val="Heading3"/>
        <w:rPr>
          <w:rFonts w:eastAsia="DengXian"/>
          <w:color w:val="auto"/>
          <w:sz w:val="24"/>
          <w:szCs w:val="24"/>
        </w:rPr>
      </w:pPr>
      <w:bookmarkStart w:id="41" w:name="_Toc949739117"/>
      <w:r w:rsidRPr="49BCFC88">
        <w:rPr>
          <w:color w:val="auto"/>
          <w:sz w:val="24"/>
          <w:szCs w:val="24"/>
        </w:rPr>
        <w:t>4.5.1 Context Level</w:t>
      </w:r>
      <w:bookmarkEnd w:id="41"/>
    </w:p>
    <w:p w14:paraId="11DC7F28" w14:textId="1701AF33" w:rsidR="5FE043C1" w:rsidRPr="00540703" w:rsidRDefault="08D57E64" w:rsidP="72CE41F0">
      <w:pPr>
        <w:jc w:val="center"/>
      </w:pPr>
      <w:r w:rsidRPr="00540703">
        <w:rPr>
          <w:noProof/>
        </w:rPr>
        <w:drawing>
          <wp:inline distT="0" distB="0" distL="0" distR="0" wp14:anchorId="52ED4F5E" wp14:editId="6B1EC5D9">
            <wp:extent cx="5724525" cy="1590675"/>
            <wp:effectExtent l="0" t="0" r="0" b="0"/>
            <wp:docPr id="267001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01931" name="Picture 267001931"/>
                    <pic:cNvPicPr/>
                  </pic:nvPicPr>
                  <pic:blipFill>
                    <a:blip r:embed="rId36">
                      <a:extLst>
                        <a:ext uri="{28A0092B-C50C-407E-A947-70E740481C1C}">
                          <a14:useLocalDpi xmlns:a14="http://schemas.microsoft.com/office/drawing/2010/main"/>
                        </a:ext>
                      </a:extLst>
                    </a:blip>
                    <a:stretch>
                      <a:fillRect/>
                    </a:stretch>
                  </pic:blipFill>
                  <pic:spPr>
                    <a:xfrm>
                      <a:off x="0" y="0"/>
                      <a:ext cx="5724525" cy="1590675"/>
                    </a:xfrm>
                    <a:prstGeom prst="rect">
                      <a:avLst/>
                    </a:prstGeom>
                  </pic:spPr>
                </pic:pic>
              </a:graphicData>
            </a:graphic>
          </wp:inline>
        </w:drawing>
      </w:r>
    </w:p>
    <w:p w14:paraId="56320629" w14:textId="4C3ABED9" w:rsidR="009D63E2" w:rsidRPr="00540703" w:rsidRDefault="00965E22" w:rsidP="09CD11BD">
      <w:pPr>
        <w:jc w:val="center"/>
        <w:rPr>
          <w:rFonts w:eastAsia="DengXian"/>
          <w:sz w:val="20"/>
          <w:szCs w:val="20"/>
        </w:rPr>
      </w:pPr>
      <w:r w:rsidRPr="00540703">
        <w:rPr>
          <w:rFonts w:eastAsia="DengXian"/>
          <w:sz w:val="20"/>
          <w:szCs w:val="20"/>
        </w:rPr>
        <w:t>Figure 4.5.1 DFD Context Level</w:t>
      </w:r>
    </w:p>
    <w:p w14:paraId="7105A4A9" w14:textId="76FEEEA1" w:rsidR="00F95B69" w:rsidRPr="00540703" w:rsidRDefault="00F95B69" w:rsidP="5EB439D6">
      <w:pPr>
        <w:rPr>
          <w:rFonts w:eastAsia="DengXian"/>
        </w:rPr>
      </w:pPr>
    </w:p>
    <w:p w14:paraId="13B4F0A0" w14:textId="75F9C1E5" w:rsidR="04B23A34" w:rsidRPr="00540703" w:rsidRDefault="0DB436D6" w:rsidP="13BFEE26">
      <w:pPr>
        <w:pStyle w:val="Heading3"/>
        <w:rPr>
          <w:color w:val="auto"/>
          <w:sz w:val="24"/>
          <w:szCs w:val="24"/>
        </w:rPr>
      </w:pPr>
      <w:bookmarkStart w:id="42" w:name="_Toc459722725"/>
      <w:r w:rsidRPr="49BCFC88">
        <w:rPr>
          <w:color w:val="auto"/>
          <w:sz w:val="24"/>
          <w:szCs w:val="24"/>
        </w:rPr>
        <w:lastRenderedPageBreak/>
        <w:t>4.5.</w:t>
      </w:r>
      <w:r w:rsidR="324FAD33" w:rsidRPr="49BCFC88">
        <w:rPr>
          <w:color w:val="auto"/>
          <w:sz w:val="24"/>
          <w:szCs w:val="24"/>
        </w:rPr>
        <w:t>2</w:t>
      </w:r>
      <w:r w:rsidRPr="49BCFC88">
        <w:rPr>
          <w:color w:val="auto"/>
          <w:sz w:val="24"/>
          <w:szCs w:val="24"/>
        </w:rPr>
        <w:t xml:space="preserve"> </w:t>
      </w:r>
      <w:r w:rsidR="15C1ED97" w:rsidRPr="49BCFC88">
        <w:rPr>
          <w:color w:val="auto"/>
          <w:sz w:val="24"/>
          <w:szCs w:val="24"/>
        </w:rPr>
        <w:t>DFD Level 0</w:t>
      </w:r>
      <w:bookmarkEnd w:id="42"/>
    </w:p>
    <w:p w14:paraId="4AFAB7BD" w14:textId="1BF654E0" w:rsidR="66BCE089" w:rsidRPr="00540703" w:rsidRDefault="48CA87E0" w:rsidP="72CE41F0">
      <w:pPr>
        <w:jc w:val="center"/>
      </w:pPr>
      <w:r w:rsidRPr="00540703">
        <w:rPr>
          <w:noProof/>
        </w:rPr>
        <w:drawing>
          <wp:inline distT="0" distB="0" distL="0" distR="0" wp14:anchorId="6CA6EA54" wp14:editId="0319C7BD">
            <wp:extent cx="5543550" cy="5724525"/>
            <wp:effectExtent l="0" t="0" r="0" b="0"/>
            <wp:docPr id="496511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11158" name="Picture 496511158"/>
                    <pic:cNvPicPr/>
                  </pic:nvPicPr>
                  <pic:blipFill>
                    <a:blip r:embed="rId37">
                      <a:extLst>
                        <a:ext uri="{28A0092B-C50C-407E-A947-70E740481C1C}">
                          <a14:useLocalDpi xmlns:a14="http://schemas.microsoft.com/office/drawing/2010/main"/>
                        </a:ext>
                      </a:extLst>
                    </a:blip>
                    <a:stretch>
                      <a:fillRect/>
                    </a:stretch>
                  </pic:blipFill>
                  <pic:spPr>
                    <a:xfrm>
                      <a:off x="0" y="0"/>
                      <a:ext cx="5543550" cy="5724525"/>
                    </a:xfrm>
                    <a:prstGeom prst="rect">
                      <a:avLst/>
                    </a:prstGeom>
                  </pic:spPr>
                </pic:pic>
              </a:graphicData>
            </a:graphic>
          </wp:inline>
        </w:drawing>
      </w:r>
    </w:p>
    <w:p w14:paraId="6A963EDD" w14:textId="7ECE827C" w:rsidR="69F790F3" w:rsidRPr="00540703" w:rsidRDefault="002F5699" w:rsidP="09CD11BD">
      <w:pPr>
        <w:jc w:val="center"/>
        <w:rPr>
          <w:rFonts w:eastAsia="DengXian"/>
        </w:rPr>
      </w:pPr>
      <w:r w:rsidRPr="00540703">
        <w:rPr>
          <w:rFonts w:eastAsia="DengXian"/>
          <w:sz w:val="20"/>
          <w:szCs w:val="20"/>
        </w:rPr>
        <w:t>Figure 4.5.2 DFD Level 0</w:t>
      </w:r>
      <w:r w:rsidRPr="00540703">
        <w:br w:type="page"/>
      </w:r>
    </w:p>
    <w:p w14:paraId="16BD9B42" w14:textId="48F3E87E" w:rsidR="00F95B69" w:rsidRPr="00540703" w:rsidRDefault="324FAD33" w:rsidP="13BFEE26">
      <w:pPr>
        <w:pStyle w:val="Heading3"/>
        <w:rPr>
          <w:rFonts w:eastAsia="DengXian"/>
          <w:color w:val="auto"/>
          <w:sz w:val="24"/>
          <w:szCs w:val="24"/>
        </w:rPr>
      </w:pPr>
      <w:bookmarkStart w:id="43" w:name="_Toc1293627443"/>
      <w:r w:rsidRPr="49BCFC88">
        <w:rPr>
          <w:color w:val="auto"/>
          <w:sz w:val="24"/>
          <w:szCs w:val="24"/>
        </w:rPr>
        <w:lastRenderedPageBreak/>
        <w:t>4.5.3 Level 1</w:t>
      </w:r>
      <w:bookmarkEnd w:id="43"/>
    </w:p>
    <w:p w14:paraId="3B9049DE" w14:textId="369E6869" w:rsidR="468741AC" w:rsidRPr="00540703" w:rsidRDefault="468741AC" w:rsidP="69F790F3">
      <w:r w:rsidRPr="00540703">
        <w:t xml:space="preserve">Account Management </w:t>
      </w:r>
      <w:r w:rsidR="00F95B69" w:rsidRPr="00540703">
        <w:rPr>
          <w:rFonts w:eastAsia="DengXian" w:hint="eastAsia"/>
        </w:rPr>
        <w:t>Module</w:t>
      </w:r>
    </w:p>
    <w:p w14:paraId="46588463" w14:textId="6EA52759" w:rsidR="468741AC" w:rsidRPr="00540703" w:rsidRDefault="00F95B69" w:rsidP="69F790F3">
      <w:r w:rsidRPr="00540703">
        <w:rPr>
          <w:rFonts w:eastAsia="DengXian" w:hint="eastAsia"/>
        </w:rPr>
        <w:t>-</w:t>
      </w:r>
      <w:r w:rsidR="468741AC" w:rsidRPr="00540703">
        <w:t>Parent</w:t>
      </w:r>
    </w:p>
    <w:p w14:paraId="51B75779" w14:textId="4256FFFF" w:rsidR="66BCE089" w:rsidRPr="00540703" w:rsidRDefault="1A8811DD" w:rsidP="58BE12A6">
      <w:r w:rsidRPr="00540703">
        <w:rPr>
          <w:noProof/>
        </w:rPr>
        <w:drawing>
          <wp:inline distT="0" distB="0" distL="0" distR="0" wp14:anchorId="7A6D4ECE" wp14:editId="40320C62">
            <wp:extent cx="5724525" cy="5467350"/>
            <wp:effectExtent l="0" t="0" r="0" b="0"/>
            <wp:docPr id="24030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0397" name="Picture 24030397"/>
                    <pic:cNvPicPr/>
                  </pic:nvPicPr>
                  <pic:blipFill>
                    <a:blip r:embed="rId38">
                      <a:extLst>
                        <a:ext uri="{28A0092B-C50C-407E-A947-70E740481C1C}">
                          <a14:useLocalDpi xmlns:a14="http://schemas.microsoft.com/office/drawing/2010/main"/>
                        </a:ext>
                      </a:extLst>
                    </a:blip>
                    <a:stretch>
                      <a:fillRect/>
                    </a:stretch>
                  </pic:blipFill>
                  <pic:spPr>
                    <a:xfrm>
                      <a:off x="0" y="0"/>
                      <a:ext cx="5724525" cy="5467350"/>
                    </a:xfrm>
                    <a:prstGeom prst="rect">
                      <a:avLst/>
                    </a:prstGeom>
                  </pic:spPr>
                </pic:pic>
              </a:graphicData>
            </a:graphic>
          </wp:inline>
        </w:drawing>
      </w:r>
    </w:p>
    <w:p w14:paraId="77F914ED" w14:textId="1AF8ED39" w:rsidR="002F5699" w:rsidRPr="00540703" w:rsidRDefault="002F5699" w:rsidP="09CD11BD">
      <w:pPr>
        <w:jc w:val="center"/>
        <w:rPr>
          <w:rFonts w:eastAsia="DengXian"/>
          <w:sz w:val="20"/>
          <w:szCs w:val="20"/>
        </w:rPr>
      </w:pPr>
      <w:r w:rsidRPr="00540703">
        <w:rPr>
          <w:rFonts w:eastAsia="DengXian"/>
          <w:sz w:val="20"/>
          <w:szCs w:val="20"/>
        </w:rPr>
        <w:t>Figure 4.5.3</w:t>
      </w:r>
      <w:r w:rsidR="00B00621" w:rsidRPr="00540703">
        <w:rPr>
          <w:rFonts w:eastAsia="DengXian"/>
          <w:sz w:val="20"/>
          <w:szCs w:val="20"/>
        </w:rPr>
        <w:t>.1</w:t>
      </w:r>
      <w:r w:rsidRPr="00540703">
        <w:rPr>
          <w:rFonts w:eastAsia="DengXian"/>
          <w:sz w:val="20"/>
          <w:szCs w:val="20"/>
        </w:rPr>
        <w:t xml:space="preserve"> DFD Level 1 Parent Account Management Module</w:t>
      </w:r>
    </w:p>
    <w:p w14:paraId="3FF36867" w14:textId="77777777" w:rsidR="002F5699" w:rsidRPr="00540703" w:rsidRDefault="002F5699" w:rsidP="58BE12A6">
      <w:pPr>
        <w:rPr>
          <w:rFonts w:eastAsia="DengXian"/>
        </w:rPr>
      </w:pPr>
    </w:p>
    <w:p w14:paraId="15BC00EE" w14:textId="3BE1F0C7" w:rsidR="60DCD2A1" w:rsidRPr="00540703" w:rsidRDefault="60DCD2A1">
      <w:r w:rsidRPr="00540703">
        <w:br w:type="page"/>
      </w:r>
    </w:p>
    <w:p w14:paraId="5A8A7F41" w14:textId="5F4B811D" w:rsidR="1C7AA6E7" w:rsidRPr="00540703" w:rsidRDefault="00F95B69" w:rsidP="60DCD2A1">
      <w:r w:rsidRPr="00540703">
        <w:rPr>
          <w:rFonts w:eastAsia="DengXian" w:hint="eastAsia"/>
        </w:rPr>
        <w:lastRenderedPageBreak/>
        <w:t>-</w:t>
      </w:r>
      <w:r w:rsidR="1C7AA6E7" w:rsidRPr="00540703">
        <w:t>Nanny</w:t>
      </w:r>
    </w:p>
    <w:p w14:paraId="7ED3FB68" w14:textId="78F4A0F3" w:rsidR="66BCE089" w:rsidRPr="00540703" w:rsidRDefault="1C7AA6E7" w:rsidP="58BE12A6">
      <w:r w:rsidRPr="00540703">
        <w:rPr>
          <w:noProof/>
        </w:rPr>
        <w:drawing>
          <wp:inline distT="0" distB="0" distL="0" distR="0" wp14:anchorId="3C5727B8" wp14:editId="71797652">
            <wp:extent cx="5724525" cy="5619750"/>
            <wp:effectExtent l="0" t="0" r="0" b="0"/>
            <wp:docPr id="931776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76783" name="Picture 931776783"/>
                    <pic:cNvPicPr/>
                  </pic:nvPicPr>
                  <pic:blipFill>
                    <a:blip r:embed="rId39">
                      <a:extLst>
                        <a:ext uri="{28A0092B-C50C-407E-A947-70E740481C1C}">
                          <a14:useLocalDpi xmlns:a14="http://schemas.microsoft.com/office/drawing/2010/main"/>
                        </a:ext>
                      </a:extLst>
                    </a:blip>
                    <a:stretch>
                      <a:fillRect/>
                    </a:stretch>
                  </pic:blipFill>
                  <pic:spPr>
                    <a:xfrm>
                      <a:off x="0" y="0"/>
                      <a:ext cx="5724525" cy="5619750"/>
                    </a:xfrm>
                    <a:prstGeom prst="rect">
                      <a:avLst/>
                    </a:prstGeom>
                  </pic:spPr>
                </pic:pic>
              </a:graphicData>
            </a:graphic>
          </wp:inline>
        </w:drawing>
      </w:r>
    </w:p>
    <w:p w14:paraId="755999D0" w14:textId="447C28BC" w:rsidR="002F5699" w:rsidRPr="00540703" w:rsidRDefault="002F5699" w:rsidP="19F1D292">
      <w:pPr>
        <w:jc w:val="center"/>
        <w:rPr>
          <w:rFonts w:eastAsia="DengXian"/>
          <w:sz w:val="20"/>
          <w:szCs w:val="20"/>
        </w:rPr>
      </w:pPr>
      <w:r w:rsidRPr="00540703">
        <w:rPr>
          <w:rFonts w:eastAsia="DengXian"/>
          <w:sz w:val="20"/>
          <w:szCs w:val="20"/>
        </w:rPr>
        <w:t>Figure 4.5.3</w:t>
      </w:r>
      <w:r w:rsidR="00B00621" w:rsidRPr="00540703">
        <w:rPr>
          <w:rFonts w:eastAsia="DengXian"/>
          <w:sz w:val="20"/>
          <w:szCs w:val="20"/>
        </w:rPr>
        <w:t>.2</w:t>
      </w:r>
      <w:r w:rsidRPr="00540703">
        <w:rPr>
          <w:rFonts w:eastAsia="DengXian"/>
          <w:sz w:val="20"/>
          <w:szCs w:val="20"/>
        </w:rPr>
        <w:t xml:space="preserve"> DFD Level 1 Nanny Account Management Module</w:t>
      </w:r>
    </w:p>
    <w:p w14:paraId="0AF85ECD" w14:textId="77777777" w:rsidR="002F5699" w:rsidRPr="00540703" w:rsidRDefault="002F5699" w:rsidP="58BE12A6">
      <w:pPr>
        <w:rPr>
          <w:rFonts w:eastAsia="DengXian"/>
        </w:rPr>
      </w:pPr>
    </w:p>
    <w:p w14:paraId="530B082E" w14:textId="0A7D3844" w:rsidR="1D601CD0" w:rsidRPr="00540703" w:rsidRDefault="1D601CD0">
      <w:r w:rsidRPr="00540703">
        <w:br w:type="page"/>
      </w:r>
    </w:p>
    <w:p w14:paraId="735ABEA6" w14:textId="2FC12D1F" w:rsidR="06B8891B" w:rsidRPr="00540703" w:rsidRDefault="06B8891B" w:rsidP="5282AA8D">
      <w:r w:rsidRPr="00540703">
        <w:lastRenderedPageBreak/>
        <w:t>Review and rating management</w:t>
      </w:r>
    </w:p>
    <w:p w14:paraId="249ABD56" w14:textId="5CD73DA2" w:rsidR="66BCE089" w:rsidRPr="00540703" w:rsidRDefault="06B8891B" w:rsidP="58BE12A6">
      <w:r w:rsidRPr="00540703">
        <w:rPr>
          <w:noProof/>
        </w:rPr>
        <w:drawing>
          <wp:inline distT="0" distB="0" distL="0" distR="0" wp14:anchorId="02908C84" wp14:editId="7E2050A4">
            <wp:extent cx="5724525" cy="4238625"/>
            <wp:effectExtent l="0" t="0" r="0" b="0"/>
            <wp:docPr id="451453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53892" name="Picture 451453892"/>
                    <pic:cNvPicPr/>
                  </pic:nvPicPr>
                  <pic:blipFill>
                    <a:blip r:embed="rId40">
                      <a:extLst>
                        <a:ext uri="{28A0092B-C50C-407E-A947-70E740481C1C}">
                          <a14:useLocalDpi xmlns:a14="http://schemas.microsoft.com/office/drawing/2010/main"/>
                        </a:ext>
                      </a:extLst>
                    </a:blip>
                    <a:stretch>
                      <a:fillRect/>
                    </a:stretch>
                  </pic:blipFill>
                  <pic:spPr>
                    <a:xfrm>
                      <a:off x="0" y="0"/>
                      <a:ext cx="5724525" cy="4238625"/>
                    </a:xfrm>
                    <a:prstGeom prst="rect">
                      <a:avLst/>
                    </a:prstGeom>
                  </pic:spPr>
                </pic:pic>
              </a:graphicData>
            </a:graphic>
          </wp:inline>
        </w:drawing>
      </w:r>
    </w:p>
    <w:p w14:paraId="3520795F" w14:textId="60C29886" w:rsidR="002F5699" w:rsidRPr="00540703" w:rsidRDefault="002F5699" w:rsidP="19F1D292">
      <w:pPr>
        <w:jc w:val="center"/>
        <w:rPr>
          <w:rFonts w:eastAsia="DengXian"/>
          <w:sz w:val="20"/>
          <w:szCs w:val="20"/>
        </w:rPr>
      </w:pPr>
      <w:r w:rsidRPr="00540703">
        <w:rPr>
          <w:rFonts w:eastAsia="DengXian"/>
          <w:sz w:val="20"/>
          <w:szCs w:val="20"/>
        </w:rPr>
        <w:t>Figure 4.5.3</w:t>
      </w:r>
      <w:r w:rsidR="00B00621" w:rsidRPr="00540703">
        <w:rPr>
          <w:rFonts w:eastAsia="DengXian"/>
          <w:sz w:val="20"/>
          <w:szCs w:val="20"/>
        </w:rPr>
        <w:t>.3</w:t>
      </w:r>
      <w:r w:rsidRPr="00540703">
        <w:rPr>
          <w:rFonts w:eastAsia="DengXian"/>
          <w:sz w:val="20"/>
          <w:szCs w:val="20"/>
        </w:rPr>
        <w:t xml:space="preserve"> DFD Level 1 Review and Rating Management</w:t>
      </w:r>
    </w:p>
    <w:p w14:paraId="3436CB42" w14:textId="77777777" w:rsidR="002F5699" w:rsidRPr="00540703" w:rsidRDefault="002F5699" w:rsidP="58BE12A6">
      <w:pPr>
        <w:rPr>
          <w:rFonts w:eastAsia="DengXian"/>
        </w:rPr>
      </w:pPr>
    </w:p>
    <w:p w14:paraId="7EB28A75" w14:textId="6E47E02F" w:rsidR="00919A7C" w:rsidRPr="00540703" w:rsidRDefault="00919A7C">
      <w:pPr>
        <w:rPr>
          <w:rFonts w:eastAsia="DengXian"/>
        </w:rPr>
      </w:pPr>
      <w:r w:rsidRPr="00540703">
        <w:br w:type="page"/>
      </w:r>
    </w:p>
    <w:p w14:paraId="6B2F720B" w14:textId="6E13BB1B" w:rsidR="2F7BF964" w:rsidRPr="00540703" w:rsidRDefault="00466BFF" w:rsidP="00919A7C">
      <w:r w:rsidRPr="00540703">
        <w:rPr>
          <w:rFonts w:eastAsia="DengXian" w:hint="eastAsia"/>
        </w:rPr>
        <w:lastRenderedPageBreak/>
        <w:t xml:space="preserve">Chat </w:t>
      </w:r>
      <w:r w:rsidR="002F5699" w:rsidRPr="00540703">
        <w:rPr>
          <w:rFonts w:eastAsia="DengXian" w:hint="eastAsia"/>
        </w:rPr>
        <w:t xml:space="preserve">System </w:t>
      </w:r>
      <w:r w:rsidRPr="00540703">
        <w:rPr>
          <w:rFonts w:eastAsia="DengXian" w:hint="eastAsia"/>
        </w:rPr>
        <w:t>Management Module</w:t>
      </w:r>
    </w:p>
    <w:p w14:paraId="2FB8C0DF" w14:textId="10505241" w:rsidR="2F7BF964" w:rsidRPr="00540703" w:rsidRDefault="17ABAC0B" w:rsidP="00919A7C">
      <w:r w:rsidRPr="00540703">
        <w:rPr>
          <w:noProof/>
        </w:rPr>
        <w:drawing>
          <wp:inline distT="0" distB="0" distL="0" distR="0" wp14:anchorId="77322638" wp14:editId="66857D0E">
            <wp:extent cx="5724525" cy="2752725"/>
            <wp:effectExtent l="0" t="0" r="0" b="0"/>
            <wp:docPr id="1043319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19407" name="Picture 1043319407"/>
                    <pic:cNvPicPr/>
                  </pic:nvPicPr>
                  <pic:blipFill>
                    <a:blip r:embed="rId41">
                      <a:extLst>
                        <a:ext uri="{28A0092B-C50C-407E-A947-70E740481C1C}">
                          <a14:useLocalDpi xmlns:a14="http://schemas.microsoft.com/office/drawing/2010/main"/>
                        </a:ext>
                      </a:extLst>
                    </a:blip>
                    <a:stretch>
                      <a:fillRect/>
                    </a:stretch>
                  </pic:blipFill>
                  <pic:spPr>
                    <a:xfrm>
                      <a:off x="0" y="0"/>
                      <a:ext cx="5724525" cy="2752725"/>
                    </a:xfrm>
                    <a:prstGeom prst="rect">
                      <a:avLst/>
                    </a:prstGeom>
                  </pic:spPr>
                </pic:pic>
              </a:graphicData>
            </a:graphic>
          </wp:inline>
        </w:drawing>
      </w:r>
    </w:p>
    <w:p w14:paraId="635EE7FC" w14:textId="52525A3D" w:rsidR="002F5699" w:rsidRPr="00540703" w:rsidRDefault="12197311" w:rsidP="6FC51FE7">
      <w:pPr>
        <w:jc w:val="center"/>
        <w:rPr>
          <w:rFonts w:eastAsia="DengXian"/>
          <w:sz w:val="20"/>
          <w:szCs w:val="20"/>
        </w:rPr>
      </w:pPr>
      <w:r w:rsidRPr="00540703">
        <w:rPr>
          <w:rFonts w:eastAsia="DengXian"/>
          <w:sz w:val="20"/>
          <w:szCs w:val="20"/>
        </w:rPr>
        <w:t>Figure 4.5.3</w:t>
      </w:r>
      <w:r w:rsidR="6A0189F1" w:rsidRPr="00540703">
        <w:rPr>
          <w:rFonts w:eastAsia="DengXian"/>
          <w:sz w:val="20"/>
          <w:szCs w:val="20"/>
        </w:rPr>
        <w:t>.4</w:t>
      </w:r>
      <w:r w:rsidRPr="00540703">
        <w:rPr>
          <w:rFonts w:eastAsia="DengXian"/>
          <w:sz w:val="20"/>
          <w:szCs w:val="20"/>
        </w:rPr>
        <w:t xml:space="preserve"> DFD Level 1 Chat System Management Module</w:t>
      </w:r>
    </w:p>
    <w:p w14:paraId="22A260BA" w14:textId="4792ED8A" w:rsidR="0014053A" w:rsidRPr="00540703" w:rsidRDefault="0014053A" w:rsidP="6FC51FE7">
      <w:pPr>
        <w:rPr>
          <w:rFonts w:eastAsia="DengXian"/>
        </w:rPr>
      </w:pPr>
    </w:p>
    <w:p w14:paraId="780CDC71" w14:textId="77777777" w:rsidR="002F5699" w:rsidRPr="00540703" w:rsidRDefault="222B4D78">
      <w:pPr>
        <w:rPr>
          <w:rFonts w:eastAsia="DengXian"/>
        </w:rPr>
      </w:pPr>
      <w:r w:rsidRPr="00540703">
        <w:rPr>
          <w:rFonts w:eastAsia="DengXian"/>
        </w:rPr>
        <w:t>Nanny Recommendation Module</w:t>
      </w:r>
    </w:p>
    <w:p w14:paraId="7043A616" w14:textId="7D41A1F8" w:rsidR="21C8FA82" w:rsidRPr="00540703" w:rsidRDefault="21C8FA82" w:rsidP="6FC51FE7">
      <w:r w:rsidRPr="00540703">
        <w:rPr>
          <w:noProof/>
        </w:rPr>
        <w:drawing>
          <wp:inline distT="0" distB="0" distL="0" distR="0" wp14:anchorId="228BD8E0" wp14:editId="42E84D22">
            <wp:extent cx="5724525" cy="3762375"/>
            <wp:effectExtent l="0" t="0" r="0" b="0"/>
            <wp:docPr id="1975886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86737" name="Picture 1975886737"/>
                    <pic:cNvPicPr/>
                  </pic:nvPicPr>
                  <pic:blipFill>
                    <a:blip r:embed="rId42">
                      <a:extLst>
                        <a:ext uri="{28A0092B-C50C-407E-A947-70E740481C1C}">
                          <a14:useLocalDpi xmlns:a14="http://schemas.microsoft.com/office/drawing/2010/main"/>
                        </a:ext>
                      </a:extLst>
                    </a:blip>
                    <a:stretch>
                      <a:fillRect/>
                    </a:stretch>
                  </pic:blipFill>
                  <pic:spPr>
                    <a:xfrm>
                      <a:off x="0" y="0"/>
                      <a:ext cx="5724525" cy="3762375"/>
                    </a:xfrm>
                    <a:prstGeom prst="rect">
                      <a:avLst/>
                    </a:prstGeom>
                  </pic:spPr>
                </pic:pic>
              </a:graphicData>
            </a:graphic>
          </wp:inline>
        </w:drawing>
      </w:r>
    </w:p>
    <w:p w14:paraId="08A781CE" w14:textId="173D6226" w:rsidR="002F5699" w:rsidRPr="00540703" w:rsidRDefault="12197311" w:rsidP="6FC51FE7">
      <w:pPr>
        <w:jc w:val="center"/>
      </w:pPr>
      <w:r w:rsidRPr="00540703">
        <w:rPr>
          <w:rFonts w:eastAsia="DengXian"/>
          <w:sz w:val="20"/>
          <w:szCs w:val="20"/>
        </w:rPr>
        <w:t>Figure 4.5.3</w:t>
      </w:r>
      <w:r w:rsidR="6A0189F1" w:rsidRPr="00540703">
        <w:rPr>
          <w:rFonts w:eastAsia="DengXian"/>
          <w:sz w:val="20"/>
          <w:szCs w:val="20"/>
        </w:rPr>
        <w:t>.5</w:t>
      </w:r>
      <w:r w:rsidRPr="00540703">
        <w:rPr>
          <w:rFonts w:eastAsia="DengXian"/>
          <w:sz w:val="20"/>
          <w:szCs w:val="20"/>
        </w:rPr>
        <w:t xml:space="preserve"> DFD Level 1 Nanny Recommendation Module</w:t>
      </w:r>
    </w:p>
    <w:p w14:paraId="1F3E8767" w14:textId="0123E447" w:rsidR="6A4298BC" w:rsidRPr="00540703" w:rsidRDefault="348EEED7" w:rsidP="065CD548">
      <w:pPr>
        <w:rPr>
          <w:rFonts w:eastAsia="DengXian"/>
        </w:rPr>
      </w:pPr>
      <w:r w:rsidRPr="00540703">
        <w:rPr>
          <w:rFonts w:eastAsia="DengXian"/>
        </w:rPr>
        <w:t>Booking Module</w:t>
      </w:r>
    </w:p>
    <w:p w14:paraId="7CB00E4A" w14:textId="386A0A7F" w:rsidR="6A4298BC" w:rsidRPr="00540703" w:rsidRDefault="3C744966" w:rsidP="26BEAC40">
      <w:pPr>
        <w:jc w:val="center"/>
      </w:pPr>
      <w:r w:rsidRPr="00540703">
        <w:rPr>
          <w:noProof/>
        </w:rPr>
        <w:lastRenderedPageBreak/>
        <w:drawing>
          <wp:inline distT="0" distB="0" distL="0" distR="0" wp14:anchorId="0914CDBE" wp14:editId="433196A0">
            <wp:extent cx="5724525" cy="4400550"/>
            <wp:effectExtent l="0" t="0" r="0" b="0"/>
            <wp:docPr id="2295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069" name="Picture 2295069"/>
                    <pic:cNvPicPr/>
                  </pic:nvPicPr>
                  <pic:blipFill>
                    <a:blip r:embed="rId43">
                      <a:extLst>
                        <a:ext uri="{28A0092B-C50C-407E-A947-70E740481C1C}">
                          <a14:useLocalDpi xmlns:a14="http://schemas.microsoft.com/office/drawing/2010/main"/>
                        </a:ext>
                      </a:extLst>
                    </a:blip>
                    <a:stretch>
                      <a:fillRect/>
                    </a:stretch>
                  </pic:blipFill>
                  <pic:spPr>
                    <a:xfrm>
                      <a:off x="0" y="0"/>
                      <a:ext cx="5724525" cy="4400550"/>
                    </a:xfrm>
                    <a:prstGeom prst="rect">
                      <a:avLst/>
                    </a:prstGeom>
                  </pic:spPr>
                </pic:pic>
              </a:graphicData>
            </a:graphic>
          </wp:inline>
        </w:drawing>
      </w:r>
      <w:r w:rsidR="348EEED7" w:rsidRPr="00540703">
        <w:rPr>
          <w:rFonts w:eastAsia="DengXian"/>
          <w:sz w:val="20"/>
          <w:szCs w:val="20"/>
        </w:rPr>
        <w:t>Figure 4.5.3.</w:t>
      </w:r>
      <w:r w:rsidR="721AE447" w:rsidRPr="00540703">
        <w:rPr>
          <w:rFonts w:eastAsia="DengXian"/>
          <w:sz w:val="20"/>
          <w:szCs w:val="20"/>
        </w:rPr>
        <w:t>6</w:t>
      </w:r>
      <w:r w:rsidR="348EEED7" w:rsidRPr="00540703">
        <w:rPr>
          <w:rFonts w:eastAsia="DengXian"/>
          <w:sz w:val="20"/>
          <w:szCs w:val="20"/>
        </w:rPr>
        <w:t xml:space="preserve"> DFD Level 1 Nanny Recommendation Module</w:t>
      </w:r>
    </w:p>
    <w:p w14:paraId="6874652A" w14:textId="2BCFD8FF" w:rsidR="6A4298BC" w:rsidRPr="00540703" w:rsidRDefault="6A4298BC" w:rsidP="6A4298BC">
      <w:pPr>
        <w:jc w:val="center"/>
      </w:pPr>
    </w:p>
    <w:p w14:paraId="6A0D7B5F" w14:textId="3444B553" w:rsidR="00A03C87" w:rsidRPr="00540703" w:rsidRDefault="00A03C87">
      <w:r w:rsidRPr="00540703">
        <w:br w:type="page"/>
      </w:r>
    </w:p>
    <w:p w14:paraId="2242E100" w14:textId="77777777" w:rsidR="00A03C87" w:rsidRPr="00540703" w:rsidRDefault="0D974D89" w:rsidP="13BFEE26">
      <w:pPr>
        <w:pStyle w:val="Heading2"/>
        <w:rPr>
          <w:rFonts w:eastAsia="DengXian"/>
          <w:color w:val="auto"/>
          <w:sz w:val="24"/>
          <w:szCs w:val="24"/>
        </w:rPr>
      </w:pPr>
      <w:bookmarkStart w:id="44" w:name="_Toc1386317779"/>
      <w:r w:rsidRPr="49BCFC88">
        <w:rPr>
          <w:color w:val="auto"/>
          <w:sz w:val="24"/>
          <w:szCs w:val="24"/>
        </w:rPr>
        <w:lastRenderedPageBreak/>
        <w:t>4.6 Activity Diagram</w:t>
      </w:r>
      <w:bookmarkEnd w:id="44"/>
    </w:p>
    <w:p w14:paraId="28C343F3" w14:textId="5C2E3751" w:rsidR="0030039A" w:rsidRPr="00540703" w:rsidRDefault="00105BEB" w:rsidP="3A26C21F">
      <w:pPr>
        <w:jc w:val="center"/>
        <w:rPr>
          <w:rFonts w:eastAsia="DengXian"/>
        </w:rPr>
      </w:pPr>
      <w:r w:rsidRPr="00540703">
        <w:rPr>
          <w:noProof/>
        </w:rPr>
        <w:drawing>
          <wp:inline distT="0" distB="0" distL="0" distR="0" wp14:anchorId="435126CA" wp14:editId="6AA15DE4">
            <wp:extent cx="2849880" cy="5989320"/>
            <wp:effectExtent l="0" t="0" r="7620" b="0"/>
            <wp:docPr id="620444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49880" cy="5989320"/>
                    </a:xfrm>
                    <a:prstGeom prst="rect">
                      <a:avLst/>
                    </a:prstGeom>
                    <a:noFill/>
                    <a:ln>
                      <a:noFill/>
                    </a:ln>
                  </pic:spPr>
                </pic:pic>
              </a:graphicData>
            </a:graphic>
          </wp:inline>
        </w:drawing>
      </w:r>
    </w:p>
    <w:p w14:paraId="11C2A28B" w14:textId="49EEDD45" w:rsidR="00BE6521" w:rsidRPr="00540703" w:rsidRDefault="00485F34" w:rsidP="53742053">
      <w:pPr>
        <w:jc w:val="center"/>
        <w:rPr>
          <w:rFonts w:eastAsia="DengXian"/>
        </w:rPr>
      </w:pPr>
      <w:r w:rsidRPr="00540703">
        <w:rPr>
          <w:rFonts w:eastAsia="DengXian" w:hint="eastAsia"/>
          <w:sz w:val="20"/>
          <w:szCs w:val="20"/>
        </w:rPr>
        <w:t>Figure 4.6.1 Activity Diagram Account Management Module</w:t>
      </w:r>
      <w:r w:rsidRPr="00540703">
        <w:br/>
      </w:r>
    </w:p>
    <w:p w14:paraId="2A59E302" w14:textId="77777777" w:rsidR="00485F34" w:rsidRPr="00540703" w:rsidRDefault="00485F34">
      <w:pPr>
        <w:rPr>
          <w:rFonts w:eastAsia="DengXian"/>
        </w:rPr>
      </w:pPr>
    </w:p>
    <w:p w14:paraId="6D95A7F6" w14:textId="342E5241" w:rsidR="53742053" w:rsidRPr="00540703" w:rsidRDefault="53742053" w:rsidP="53742053">
      <w:pPr>
        <w:rPr>
          <w:rFonts w:eastAsia="DengXian"/>
        </w:rPr>
      </w:pPr>
    </w:p>
    <w:p w14:paraId="32C5018C" w14:textId="77777777" w:rsidR="00105BEB" w:rsidRPr="00540703" w:rsidRDefault="00105BEB">
      <w:pPr>
        <w:rPr>
          <w:rFonts w:eastAsia="DengXian"/>
        </w:rPr>
      </w:pPr>
    </w:p>
    <w:p w14:paraId="05B11B9B" w14:textId="77777777" w:rsidR="00105BEB" w:rsidRPr="00540703" w:rsidRDefault="00105BEB">
      <w:pPr>
        <w:rPr>
          <w:rFonts w:eastAsia="DengXian"/>
        </w:rPr>
      </w:pPr>
    </w:p>
    <w:p w14:paraId="29328A67" w14:textId="77777777" w:rsidR="00105BEB" w:rsidRPr="00540703" w:rsidRDefault="00105BEB">
      <w:pPr>
        <w:rPr>
          <w:rFonts w:eastAsia="DengXian"/>
        </w:rPr>
      </w:pPr>
    </w:p>
    <w:p w14:paraId="422BBE08" w14:textId="77777777" w:rsidR="00105BEB" w:rsidRPr="00540703" w:rsidRDefault="00105BEB">
      <w:pPr>
        <w:rPr>
          <w:rFonts w:eastAsia="DengXian"/>
        </w:rPr>
      </w:pPr>
    </w:p>
    <w:p w14:paraId="2E9E1476" w14:textId="12F45348" w:rsidR="00E54ADE" w:rsidRPr="00540703" w:rsidRDefault="00E54ADE">
      <w:pPr>
        <w:rPr>
          <w:rFonts w:eastAsia="DengXian"/>
        </w:rPr>
      </w:pPr>
      <w:r w:rsidRPr="00540703">
        <w:rPr>
          <w:rFonts w:eastAsia="DengXian" w:hint="eastAsia"/>
        </w:rPr>
        <w:lastRenderedPageBreak/>
        <w:t xml:space="preserve">Nanny </w:t>
      </w:r>
      <w:r w:rsidR="00883AA4" w:rsidRPr="00540703">
        <w:rPr>
          <w:rFonts w:eastAsia="DengXian" w:hint="eastAsia"/>
        </w:rPr>
        <w:t>R</w:t>
      </w:r>
      <w:r w:rsidRPr="00540703">
        <w:rPr>
          <w:rFonts w:eastAsia="DengXian" w:hint="eastAsia"/>
        </w:rPr>
        <w:t xml:space="preserve">ecommendation </w:t>
      </w:r>
      <w:r w:rsidR="00883AA4" w:rsidRPr="00540703">
        <w:rPr>
          <w:rFonts w:eastAsia="DengXian" w:hint="eastAsia"/>
        </w:rPr>
        <w:t>M</w:t>
      </w:r>
      <w:r w:rsidRPr="00540703">
        <w:rPr>
          <w:rFonts w:eastAsia="DengXian" w:hint="eastAsia"/>
        </w:rPr>
        <w:t>odule</w:t>
      </w:r>
    </w:p>
    <w:p w14:paraId="71E560A9" w14:textId="00100D2F" w:rsidR="0030039A" w:rsidRPr="00540703" w:rsidRDefault="00D610E3" w:rsidP="7345D1ED">
      <w:pPr>
        <w:jc w:val="center"/>
        <w:rPr>
          <w:rFonts w:eastAsia="DengXian"/>
        </w:rPr>
      </w:pPr>
      <w:r w:rsidRPr="00540703">
        <w:rPr>
          <w:noProof/>
        </w:rPr>
        <w:drawing>
          <wp:inline distT="0" distB="0" distL="0" distR="0" wp14:anchorId="576A366D" wp14:editId="381DB049">
            <wp:extent cx="2583180" cy="6553200"/>
            <wp:effectExtent l="0" t="0" r="7620" b="0"/>
            <wp:docPr id="119608559" name="Picture 3" descr="A diagram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8559" name="Picture 3" descr="A diagram with text and symbols&#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83180" cy="6553200"/>
                    </a:xfrm>
                    <a:prstGeom prst="rect">
                      <a:avLst/>
                    </a:prstGeom>
                    <a:noFill/>
                    <a:ln>
                      <a:noFill/>
                    </a:ln>
                  </pic:spPr>
                </pic:pic>
              </a:graphicData>
            </a:graphic>
          </wp:inline>
        </w:drawing>
      </w:r>
    </w:p>
    <w:p w14:paraId="22059431" w14:textId="23973291" w:rsidR="00485F34" w:rsidRPr="00540703" w:rsidRDefault="00485F34" w:rsidP="307BD6A2">
      <w:pPr>
        <w:jc w:val="center"/>
        <w:rPr>
          <w:rFonts w:eastAsia="DengXian"/>
          <w:sz w:val="20"/>
          <w:szCs w:val="20"/>
        </w:rPr>
      </w:pPr>
      <w:r w:rsidRPr="00540703">
        <w:rPr>
          <w:rFonts w:eastAsia="DengXian" w:hint="eastAsia"/>
          <w:sz w:val="20"/>
          <w:szCs w:val="20"/>
        </w:rPr>
        <w:t>Figure 4.6.</w:t>
      </w:r>
      <w:r w:rsidR="000205EB" w:rsidRPr="00540703">
        <w:rPr>
          <w:rFonts w:eastAsia="DengXian" w:hint="eastAsia"/>
          <w:sz w:val="20"/>
          <w:szCs w:val="20"/>
        </w:rPr>
        <w:t>2</w:t>
      </w:r>
      <w:r w:rsidRPr="00540703">
        <w:rPr>
          <w:rFonts w:eastAsia="DengXian" w:hint="eastAsia"/>
          <w:sz w:val="20"/>
          <w:szCs w:val="20"/>
        </w:rPr>
        <w:t xml:space="preserve"> Activity Diagram Nanny Recommendation Module</w:t>
      </w:r>
    </w:p>
    <w:p w14:paraId="7B95CAFA" w14:textId="30F25A4A" w:rsidR="00883AA4" w:rsidRPr="00540703" w:rsidRDefault="00883AA4">
      <w:pPr>
        <w:rPr>
          <w:rFonts w:eastAsia="DengXian"/>
        </w:rPr>
      </w:pPr>
    </w:p>
    <w:p w14:paraId="4F0CAA07" w14:textId="6FB31D3A" w:rsidR="00883AA4" w:rsidRPr="00540703" w:rsidRDefault="00883AA4">
      <w:pPr>
        <w:rPr>
          <w:rFonts w:eastAsia="DengXian"/>
        </w:rPr>
      </w:pPr>
    </w:p>
    <w:p w14:paraId="78A9AE69" w14:textId="77777777" w:rsidR="00D610E3" w:rsidRPr="00540703" w:rsidRDefault="00D610E3">
      <w:pPr>
        <w:rPr>
          <w:rFonts w:eastAsia="DengXian"/>
        </w:rPr>
      </w:pPr>
    </w:p>
    <w:p w14:paraId="0BD5591C" w14:textId="77777777" w:rsidR="00D610E3" w:rsidRPr="00540703" w:rsidRDefault="00D610E3">
      <w:pPr>
        <w:rPr>
          <w:rFonts w:eastAsia="DengXian"/>
        </w:rPr>
      </w:pPr>
    </w:p>
    <w:p w14:paraId="2500752E" w14:textId="77777777" w:rsidR="00D610E3" w:rsidRPr="00540703" w:rsidRDefault="00D610E3">
      <w:pPr>
        <w:rPr>
          <w:rFonts w:eastAsia="DengXian"/>
        </w:rPr>
      </w:pPr>
    </w:p>
    <w:p w14:paraId="55343F1D" w14:textId="625866C4" w:rsidR="00883AA4" w:rsidRPr="00540703" w:rsidRDefault="00883AA4">
      <w:pPr>
        <w:rPr>
          <w:rFonts w:eastAsia="DengXian"/>
        </w:rPr>
      </w:pPr>
      <w:r w:rsidRPr="00540703">
        <w:rPr>
          <w:rFonts w:eastAsia="DengXian" w:hint="eastAsia"/>
        </w:rPr>
        <w:lastRenderedPageBreak/>
        <w:t>Comment Management Module</w:t>
      </w:r>
    </w:p>
    <w:p w14:paraId="5ADF94E9" w14:textId="44344281" w:rsidR="00485F34" w:rsidRPr="00540703" w:rsidRDefault="00DC1209" w:rsidP="7345D1ED">
      <w:pPr>
        <w:jc w:val="center"/>
        <w:rPr>
          <w:rFonts w:eastAsia="DengXian"/>
        </w:rPr>
      </w:pPr>
      <w:r w:rsidRPr="00540703">
        <w:rPr>
          <w:noProof/>
        </w:rPr>
        <w:drawing>
          <wp:inline distT="0" distB="0" distL="0" distR="0" wp14:anchorId="35FDAB71" wp14:editId="23E81EBD">
            <wp:extent cx="2811780" cy="7795260"/>
            <wp:effectExtent l="0" t="0" r="7620" b="0"/>
            <wp:docPr id="110247920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79208" name="Picture 1" descr="A diagram of a diagram&#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11780" cy="7795260"/>
                    </a:xfrm>
                    <a:prstGeom prst="rect">
                      <a:avLst/>
                    </a:prstGeom>
                    <a:noFill/>
                    <a:ln>
                      <a:noFill/>
                    </a:ln>
                  </pic:spPr>
                </pic:pic>
              </a:graphicData>
            </a:graphic>
          </wp:inline>
        </w:drawing>
      </w:r>
    </w:p>
    <w:p w14:paraId="584898F0" w14:textId="71E77DAB" w:rsidR="15F151E5" w:rsidRPr="00540703" w:rsidRDefault="00485F34" w:rsidP="7345D1ED">
      <w:pPr>
        <w:jc w:val="center"/>
      </w:pPr>
      <w:r w:rsidRPr="00540703">
        <w:rPr>
          <w:rFonts w:eastAsia="DengXian" w:hint="eastAsia"/>
          <w:sz w:val="20"/>
          <w:szCs w:val="20"/>
        </w:rPr>
        <w:t>Figure 4.6.</w:t>
      </w:r>
      <w:r w:rsidR="000205EB" w:rsidRPr="00540703">
        <w:rPr>
          <w:rFonts w:eastAsia="DengXian" w:hint="eastAsia"/>
          <w:sz w:val="20"/>
          <w:szCs w:val="20"/>
        </w:rPr>
        <w:t>3</w:t>
      </w:r>
      <w:r w:rsidRPr="00540703">
        <w:rPr>
          <w:rFonts w:eastAsia="DengXian" w:hint="eastAsia"/>
          <w:sz w:val="20"/>
          <w:szCs w:val="20"/>
        </w:rPr>
        <w:t xml:space="preserve"> Activity Diagram Comment Management Module</w:t>
      </w:r>
      <w:r w:rsidR="15F151E5" w:rsidRPr="00540703">
        <w:br w:type="page"/>
      </w:r>
    </w:p>
    <w:p w14:paraId="01E3AB00" w14:textId="4B96E6D7" w:rsidR="5E1672DC" w:rsidRPr="00540703" w:rsidRDefault="47DCEE2D" w:rsidP="13BFEE26">
      <w:pPr>
        <w:pStyle w:val="Heading2"/>
        <w:rPr>
          <w:color w:val="auto"/>
          <w:sz w:val="24"/>
          <w:szCs w:val="24"/>
        </w:rPr>
      </w:pPr>
      <w:bookmarkStart w:id="45" w:name="_Toc702759184"/>
      <w:r w:rsidRPr="49BCFC88">
        <w:rPr>
          <w:color w:val="auto"/>
          <w:sz w:val="24"/>
          <w:szCs w:val="24"/>
        </w:rPr>
        <w:lastRenderedPageBreak/>
        <w:t xml:space="preserve">4.7 </w:t>
      </w:r>
      <w:r w:rsidR="1C98395C" w:rsidRPr="49BCFC88">
        <w:rPr>
          <w:rFonts w:ascii="Times New Roman" w:eastAsia="Times New Roman" w:hAnsi="Times New Roman" w:cs="Times New Roman"/>
          <w:color w:val="000000" w:themeColor="text1"/>
        </w:rPr>
        <w:t>System Architecture (Prototype)</w:t>
      </w:r>
      <w:bookmarkEnd w:id="45"/>
    </w:p>
    <w:p w14:paraId="205FF6CC" w14:textId="7AB4AF7E" w:rsidR="5E1672DC" w:rsidRPr="00540703" w:rsidRDefault="718A9FE9" w:rsidP="13BFEE26">
      <w:pPr>
        <w:pStyle w:val="Heading3"/>
        <w:rPr>
          <w:color w:val="auto"/>
          <w:sz w:val="24"/>
          <w:szCs w:val="24"/>
        </w:rPr>
      </w:pPr>
      <w:bookmarkStart w:id="46" w:name="_Toc1661119320"/>
      <w:r w:rsidRPr="49BCFC88">
        <w:rPr>
          <w:color w:val="auto"/>
          <w:sz w:val="24"/>
          <w:szCs w:val="24"/>
        </w:rPr>
        <w:t xml:space="preserve">4.7.1 </w:t>
      </w:r>
      <w:r w:rsidR="1C98395C" w:rsidRPr="49BCFC88">
        <w:rPr>
          <w:rFonts w:ascii="Times New Roman" w:eastAsia="Times New Roman" w:hAnsi="Times New Roman" w:cs="Times New Roman"/>
          <w:color w:val="000000" w:themeColor="text1"/>
        </w:rPr>
        <w:t>Parent</w:t>
      </w:r>
      <w:bookmarkEnd w:id="46"/>
      <w:r w:rsidR="1C98395C" w:rsidRPr="49BCFC88">
        <w:rPr>
          <w:rFonts w:ascii="Times New Roman" w:eastAsia="Times New Roman" w:hAnsi="Times New Roman" w:cs="Times New Roman"/>
          <w:color w:val="000000" w:themeColor="text1"/>
        </w:rPr>
        <w:t xml:space="preserve"> </w:t>
      </w:r>
    </w:p>
    <w:p w14:paraId="3A157366" w14:textId="79E50ED9" w:rsidR="5E1672DC" w:rsidRPr="00540703" w:rsidRDefault="5E1672DC">
      <w:r w:rsidRPr="00540703">
        <w:rPr>
          <w:rFonts w:ascii="Times New Roman" w:eastAsia="Times New Roman" w:hAnsi="Times New Roman" w:cs="Times New Roman"/>
          <w:color w:val="000000" w:themeColor="text1"/>
        </w:rPr>
        <w:t xml:space="preserve"> </w:t>
      </w:r>
      <w:r w:rsidR="3716BF4A" w:rsidRPr="00540703">
        <w:rPr>
          <w:rFonts w:ascii="Times New Roman" w:eastAsia="Times New Roman" w:hAnsi="Times New Roman" w:cs="Times New Roman"/>
          <w:color w:val="000000" w:themeColor="text1"/>
        </w:rPr>
        <w:t>Logi</w:t>
      </w:r>
      <w:r w:rsidRPr="00540703">
        <w:rPr>
          <w:rFonts w:ascii="Times New Roman" w:eastAsia="Times New Roman" w:hAnsi="Times New Roman" w:cs="Times New Roman"/>
          <w:color w:val="000000" w:themeColor="text1"/>
        </w:rPr>
        <w:t>n Page</w:t>
      </w:r>
    </w:p>
    <w:p w14:paraId="68365881" w14:textId="1C35B847" w:rsidR="5E1672DC" w:rsidRPr="00540703" w:rsidRDefault="5E1672DC" w:rsidP="2ABA7ED6">
      <w:pPr>
        <w:jc w:val="center"/>
      </w:pPr>
      <w:r w:rsidRPr="00540703">
        <w:rPr>
          <w:noProof/>
        </w:rPr>
        <w:drawing>
          <wp:inline distT="0" distB="0" distL="0" distR="0" wp14:anchorId="0A2647B2" wp14:editId="3EBBEBDF">
            <wp:extent cx="2571750" cy="5724525"/>
            <wp:effectExtent l="0" t="0" r="0" b="0"/>
            <wp:docPr id="731741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6166" name="Picture 93336166"/>
                    <pic:cNvPicPr/>
                  </pic:nvPicPr>
                  <pic:blipFill>
                    <a:blip r:embed="rId47">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r w:rsidRPr="00540703">
        <w:t xml:space="preserve"> </w:t>
      </w:r>
    </w:p>
    <w:p w14:paraId="716EC680" w14:textId="48FB473B" w:rsidR="366D016F" w:rsidRPr="00540703" w:rsidRDefault="366D016F" w:rsidP="2ABA7ED6">
      <w:pPr>
        <w:jc w:val="center"/>
      </w:pPr>
      <w:r w:rsidRPr="00540703">
        <w:t xml:space="preserve">Figure 4.7.1.1 Login Page      </w:t>
      </w:r>
    </w:p>
    <w:p w14:paraId="44291408" w14:textId="1694052E" w:rsidR="141EC4B1" w:rsidRPr="00540703" w:rsidRDefault="141EC4B1"/>
    <w:p w14:paraId="156FC34F" w14:textId="6FC2C421" w:rsidR="42B867F7" w:rsidRPr="00540703" w:rsidRDefault="42B867F7" w:rsidP="42B867F7">
      <w:pPr>
        <w:jc w:val="center"/>
      </w:pPr>
    </w:p>
    <w:p w14:paraId="35641BAA" w14:textId="3D2418D9" w:rsidR="42B867F7" w:rsidRPr="00540703" w:rsidRDefault="42B867F7" w:rsidP="42B867F7">
      <w:pPr>
        <w:jc w:val="center"/>
      </w:pPr>
    </w:p>
    <w:p w14:paraId="42AA39ED" w14:textId="68AFAD2D" w:rsidR="218794FD" w:rsidRPr="00540703" w:rsidRDefault="218794FD" w:rsidP="218794FD">
      <w:pPr>
        <w:jc w:val="center"/>
      </w:pPr>
    </w:p>
    <w:p w14:paraId="6DCF49A4" w14:textId="5151B200" w:rsidR="218794FD" w:rsidRPr="00540703" w:rsidRDefault="218794FD" w:rsidP="218794FD">
      <w:pPr>
        <w:jc w:val="center"/>
      </w:pPr>
    </w:p>
    <w:p w14:paraId="21AA7C4A" w14:textId="2C7ED301" w:rsidR="5A14E6D7" w:rsidRPr="00540703" w:rsidRDefault="5A14E6D7" w:rsidP="3988569D">
      <w:r w:rsidRPr="00540703">
        <w:lastRenderedPageBreak/>
        <w:t>Signup Page</w:t>
      </w:r>
    </w:p>
    <w:p w14:paraId="3248191B" w14:textId="69771026" w:rsidR="5E1672DC" w:rsidRPr="00540703" w:rsidRDefault="5E1672DC" w:rsidP="6746B665">
      <w:pPr>
        <w:jc w:val="center"/>
      </w:pPr>
      <w:r w:rsidRPr="00540703">
        <w:rPr>
          <w:noProof/>
        </w:rPr>
        <w:drawing>
          <wp:inline distT="0" distB="0" distL="0" distR="0" wp14:anchorId="5C88D9D5" wp14:editId="0DF65437">
            <wp:extent cx="2571750" cy="5724525"/>
            <wp:effectExtent l="0" t="0" r="0" b="0"/>
            <wp:docPr id="240619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6704" name="Picture 1583796704"/>
                    <pic:cNvPicPr/>
                  </pic:nvPicPr>
                  <pic:blipFill>
                    <a:blip r:embed="rId48">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3B54A05F" w14:textId="1D9C9A2E" w:rsidR="2550F256" w:rsidRPr="00540703" w:rsidRDefault="0E11D0F8" w:rsidP="6746B665">
      <w:pPr>
        <w:jc w:val="center"/>
      </w:pPr>
      <w:r w:rsidRPr="00540703">
        <w:t>Figure 4.7.1.</w:t>
      </w:r>
      <w:r w:rsidR="43675B0D" w:rsidRPr="00540703">
        <w:t>2</w:t>
      </w:r>
      <w:r w:rsidRPr="00540703">
        <w:t xml:space="preserve"> </w:t>
      </w:r>
      <w:r w:rsidR="4B1A11DC" w:rsidRPr="00540703">
        <w:t xml:space="preserve">Parent </w:t>
      </w:r>
      <w:r w:rsidR="1A1E72C9" w:rsidRPr="00540703">
        <w:t>Signup</w:t>
      </w:r>
      <w:r w:rsidRPr="00540703">
        <w:t xml:space="preserve"> Page    </w:t>
      </w:r>
    </w:p>
    <w:p w14:paraId="7D624527" w14:textId="045D96FC" w:rsidR="0420D667" w:rsidRPr="00540703" w:rsidRDefault="0420D667">
      <w:r w:rsidRPr="00540703">
        <w:br w:type="page"/>
      </w:r>
    </w:p>
    <w:p w14:paraId="2C452911" w14:textId="68F93FFE" w:rsidR="2F7BF964" w:rsidRPr="00540703" w:rsidRDefault="0B4FFBE7" w:rsidP="00919A7C">
      <w:r w:rsidRPr="00540703">
        <w:rPr>
          <w:rFonts w:ascii="Times New Roman" w:eastAsia="Times New Roman" w:hAnsi="Times New Roman" w:cs="Times New Roman"/>
          <w:color w:val="000000" w:themeColor="text1"/>
        </w:rPr>
        <w:lastRenderedPageBreak/>
        <w:t>Set Basic Preferences</w:t>
      </w:r>
    </w:p>
    <w:p w14:paraId="5E21B953" w14:textId="1FEF5A60" w:rsidR="2F7BF964" w:rsidRPr="00540703" w:rsidRDefault="0B4FFBE7" w:rsidP="4A7433EB">
      <w:pPr>
        <w:jc w:val="center"/>
      </w:pPr>
      <w:r w:rsidRPr="00540703">
        <w:rPr>
          <w:noProof/>
        </w:rPr>
        <w:drawing>
          <wp:inline distT="0" distB="0" distL="0" distR="0" wp14:anchorId="71955E33" wp14:editId="553B6271">
            <wp:extent cx="2571750" cy="5724525"/>
            <wp:effectExtent l="0" t="0" r="0" b="0"/>
            <wp:docPr id="302315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15454" name="Picture 302315454"/>
                    <pic:cNvPicPr/>
                  </pic:nvPicPr>
                  <pic:blipFill>
                    <a:blip r:embed="rId49">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3C2E8E17" w14:textId="30746B63" w:rsidR="392A1E0C" w:rsidRPr="00540703" w:rsidRDefault="1D9C9C60" w:rsidP="4A7433EB">
      <w:pPr>
        <w:jc w:val="center"/>
      </w:pPr>
      <w:r w:rsidRPr="00540703">
        <w:t xml:space="preserve">Figure </w:t>
      </w:r>
      <w:r w:rsidR="78162E62" w:rsidRPr="00540703">
        <w:t>4.7.1.3 Set Preference Page</w:t>
      </w:r>
    </w:p>
    <w:p w14:paraId="13E06D7D" w14:textId="7B12F248" w:rsidR="11432100" w:rsidRPr="00540703" w:rsidRDefault="11432100">
      <w:r w:rsidRPr="00540703">
        <w:br w:type="page"/>
      </w:r>
    </w:p>
    <w:p w14:paraId="262CD847" w14:textId="405C1A99" w:rsidR="6AD870D9" w:rsidRPr="00540703" w:rsidRDefault="6AD870D9" w:rsidP="11432100">
      <w:r w:rsidRPr="00540703">
        <w:rPr>
          <w:rFonts w:ascii="Times New Roman" w:eastAsia="Times New Roman" w:hAnsi="Times New Roman" w:cs="Times New Roman"/>
          <w:color w:val="000000" w:themeColor="text1"/>
        </w:rPr>
        <w:lastRenderedPageBreak/>
        <w:t xml:space="preserve">Home Page </w:t>
      </w:r>
    </w:p>
    <w:p w14:paraId="582535A2" w14:textId="16F46290" w:rsidR="2F7BF964" w:rsidRPr="00540703" w:rsidRDefault="6AD870D9" w:rsidP="479998C3">
      <w:pPr>
        <w:jc w:val="center"/>
      </w:pPr>
      <w:r w:rsidRPr="00540703">
        <w:rPr>
          <w:noProof/>
        </w:rPr>
        <w:drawing>
          <wp:inline distT="0" distB="0" distL="0" distR="0" wp14:anchorId="31063F33" wp14:editId="19609577">
            <wp:extent cx="2571750" cy="5724525"/>
            <wp:effectExtent l="0" t="0" r="0" b="0"/>
            <wp:docPr id="1379492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92483" name="Picture 1379492483"/>
                    <pic:cNvPicPr/>
                  </pic:nvPicPr>
                  <pic:blipFill>
                    <a:blip r:embed="rId50">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63974118" w14:textId="3AAF67CC" w:rsidR="2F7BF964" w:rsidRPr="00540703" w:rsidRDefault="7542F687" w:rsidP="479998C3">
      <w:pPr>
        <w:jc w:val="center"/>
      </w:pPr>
      <w:r w:rsidRPr="00540703">
        <w:t>Figure 4.7.1.4 Parent Home Page</w:t>
      </w:r>
    </w:p>
    <w:p w14:paraId="2E481331" w14:textId="7A3E2037" w:rsidR="2F7BF964" w:rsidRPr="00540703" w:rsidRDefault="2F7BF964" w:rsidP="0A18E3DF"/>
    <w:p w14:paraId="6389C292" w14:textId="26FF452E" w:rsidR="2F7BF964" w:rsidRPr="00540703" w:rsidRDefault="2F7BF964" w:rsidP="0A18E3DF"/>
    <w:p w14:paraId="3A3D8A58" w14:textId="475AD0FF" w:rsidR="2F7BF964" w:rsidRPr="00540703" w:rsidRDefault="2F7BF964" w:rsidP="0A18E3DF"/>
    <w:p w14:paraId="4D3ABB35" w14:textId="5F7B2401" w:rsidR="2F7BF964" w:rsidRPr="00540703" w:rsidRDefault="2F7BF964" w:rsidP="0A18E3DF"/>
    <w:p w14:paraId="6AD30FCF" w14:textId="6BABCC98" w:rsidR="2F7BF964" w:rsidRPr="00540703" w:rsidRDefault="2F7BF964" w:rsidP="0A18E3DF"/>
    <w:p w14:paraId="25D1C418" w14:textId="6957423C" w:rsidR="2F7BF964" w:rsidRPr="00540703" w:rsidRDefault="2F7BF964" w:rsidP="0A18E3DF"/>
    <w:p w14:paraId="0B0FBCAB" w14:textId="58B957D0" w:rsidR="66C88BBD" w:rsidRPr="00540703" w:rsidRDefault="66C88BBD" w:rsidP="66C88BBD"/>
    <w:p w14:paraId="4DAF5F43" w14:textId="3DC3341A" w:rsidR="7542F687" w:rsidRPr="00540703" w:rsidRDefault="7542F687" w:rsidP="479998C3">
      <w:r w:rsidRPr="00540703">
        <w:lastRenderedPageBreak/>
        <w:t>Search Page</w:t>
      </w:r>
    </w:p>
    <w:p w14:paraId="6658C12C" w14:textId="14D383D7" w:rsidR="2F7BF964" w:rsidRPr="00540703" w:rsidRDefault="46EDD021" w:rsidP="36830AA4">
      <w:pPr>
        <w:jc w:val="center"/>
      </w:pPr>
      <w:r w:rsidRPr="00540703">
        <w:rPr>
          <w:noProof/>
        </w:rPr>
        <w:drawing>
          <wp:inline distT="0" distB="0" distL="0" distR="0" wp14:anchorId="1D928FE2" wp14:editId="22D7BABB">
            <wp:extent cx="2571750" cy="5724525"/>
            <wp:effectExtent l="0" t="0" r="0" b="0"/>
            <wp:docPr id="1720692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92897" name="Picture 1720692897"/>
                    <pic:cNvPicPr/>
                  </pic:nvPicPr>
                  <pic:blipFill>
                    <a:blip r:embed="rId51">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56FD550D" w14:textId="1BC68437" w:rsidR="3B286E55" w:rsidRPr="00540703" w:rsidRDefault="3070C86E" w:rsidP="36830AA4">
      <w:pPr>
        <w:jc w:val="center"/>
      </w:pPr>
      <w:r w:rsidRPr="00540703">
        <w:t>Figure 4.1.7.5 Search Page</w:t>
      </w:r>
    </w:p>
    <w:p w14:paraId="24641AC7" w14:textId="3F9D8667" w:rsidR="7DBE7541" w:rsidRPr="00540703" w:rsidRDefault="7DBE7541"/>
    <w:p w14:paraId="26D41EC7" w14:textId="58D1C0F7" w:rsidR="63DDA527" w:rsidRPr="00540703" w:rsidRDefault="63DDA527"/>
    <w:p w14:paraId="1645537F" w14:textId="075D2EF8" w:rsidR="63DDA527" w:rsidRPr="00540703" w:rsidRDefault="63DDA527"/>
    <w:p w14:paraId="3EDFEF31" w14:textId="152DF962" w:rsidR="23E1574E" w:rsidRPr="00540703" w:rsidRDefault="23E1574E"/>
    <w:p w14:paraId="72D67253" w14:textId="6F752FF3" w:rsidR="23E1574E" w:rsidRPr="00540703" w:rsidRDefault="23E1574E"/>
    <w:p w14:paraId="3130E1B0" w14:textId="1F548462" w:rsidR="23E1574E" w:rsidRPr="00540703" w:rsidRDefault="23E1574E"/>
    <w:p w14:paraId="334E9DAE" w14:textId="55401B75" w:rsidR="23E1574E" w:rsidRPr="00540703" w:rsidRDefault="23E1574E"/>
    <w:p w14:paraId="3B0EB85D" w14:textId="70A8E5E8" w:rsidR="6CBB93EC" w:rsidRPr="00540703" w:rsidRDefault="6CBB93EC">
      <w:r w:rsidRPr="00540703">
        <w:lastRenderedPageBreak/>
        <w:t>View Nanny Profile</w:t>
      </w:r>
    </w:p>
    <w:p w14:paraId="70391371" w14:textId="013B6483" w:rsidR="2F7BF964" w:rsidRPr="00540703" w:rsidRDefault="46EDD021" w:rsidP="2C9AE9F5">
      <w:pPr>
        <w:jc w:val="center"/>
      </w:pPr>
      <w:r w:rsidRPr="00540703">
        <w:rPr>
          <w:noProof/>
        </w:rPr>
        <w:drawing>
          <wp:inline distT="0" distB="0" distL="0" distR="0" wp14:anchorId="27D9C0DD" wp14:editId="026DB123">
            <wp:extent cx="2571750" cy="5724525"/>
            <wp:effectExtent l="0" t="0" r="0" b="0"/>
            <wp:docPr id="1796217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17541" name="Picture 1796217541"/>
                    <pic:cNvPicPr/>
                  </pic:nvPicPr>
                  <pic:blipFill>
                    <a:blip r:embed="rId52">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4F27ED6F" w14:textId="35049AC9" w:rsidR="46F13D5C" w:rsidRPr="00540703" w:rsidRDefault="46F13D5C" w:rsidP="2C9AE9F5">
      <w:pPr>
        <w:jc w:val="center"/>
      </w:pPr>
      <w:r w:rsidRPr="00540703">
        <w:t>Figure 4.7.1.6 Nanny Profile</w:t>
      </w:r>
    </w:p>
    <w:p w14:paraId="1B36B583" w14:textId="24DC90E7" w:rsidR="72CE41F0" w:rsidRPr="00540703" w:rsidRDefault="72CE41F0">
      <w:r w:rsidRPr="00540703">
        <w:br w:type="page"/>
      </w:r>
    </w:p>
    <w:p w14:paraId="04A7DE8F" w14:textId="5EF6660E" w:rsidR="6F398BAF" w:rsidRPr="00540703" w:rsidRDefault="6F398BAF" w:rsidP="72CE41F0">
      <w:r w:rsidRPr="00540703">
        <w:lastRenderedPageBreak/>
        <w:t>Booking detail</w:t>
      </w:r>
    </w:p>
    <w:p w14:paraId="46447237" w14:textId="1C333D38" w:rsidR="6F398BAF" w:rsidRPr="00540703" w:rsidRDefault="6F398BAF" w:rsidP="13D93849">
      <w:pPr>
        <w:jc w:val="center"/>
      </w:pPr>
      <w:r w:rsidRPr="00540703">
        <w:rPr>
          <w:noProof/>
        </w:rPr>
        <w:drawing>
          <wp:inline distT="0" distB="0" distL="0" distR="0" wp14:anchorId="3233A6C5" wp14:editId="11C55255">
            <wp:extent cx="2571750" cy="5724525"/>
            <wp:effectExtent l="0" t="0" r="0" b="0"/>
            <wp:docPr id="1561459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59272" name="Picture 1561459272"/>
                    <pic:cNvPicPr/>
                  </pic:nvPicPr>
                  <pic:blipFill>
                    <a:blip r:embed="rId53">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6B0E2E3C" w14:textId="0AD9B8A4" w:rsidR="587EE312" w:rsidRPr="00540703" w:rsidRDefault="587EE312" w:rsidP="13D93849">
      <w:pPr>
        <w:jc w:val="center"/>
      </w:pPr>
      <w:r w:rsidRPr="00540703">
        <w:t>Figure 4.7.1.7 Booking Detail</w:t>
      </w:r>
    </w:p>
    <w:p w14:paraId="6A5085A3" w14:textId="2A38261D" w:rsidR="0A18E3DF" w:rsidRPr="00540703" w:rsidRDefault="0A18E3DF">
      <w:r w:rsidRPr="00540703">
        <w:br w:type="page"/>
      </w:r>
    </w:p>
    <w:p w14:paraId="14AA37BF" w14:textId="3102BF90" w:rsidR="0A18E3DF" w:rsidRPr="00540703" w:rsidRDefault="41FAFC14" w:rsidP="000046AB">
      <w:pPr>
        <w:jc w:val="right"/>
      </w:pPr>
      <w:r w:rsidRPr="00540703">
        <w:lastRenderedPageBreak/>
        <w:t>Chat</w:t>
      </w:r>
      <w:r w:rsidR="211FE710" w:rsidRPr="00540703">
        <w:t xml:space="preserve"> page</w:t>
      </w:r>
    </w:p>
    <w:p w14:paraId="7D55BCF7" w14:textId="005B14C4" w:rsidR="41FAFC14" w:rsidRPr="00540703" w:rsidRDefault="41FAFC14" w:rsidP="13D93849">
      <w:pPr>
        <w:jc w:val="center"/>
      </w:pPr>
      <w:r w:rsidRPr="00540703">
        <w:rPr>
          <w:noProof/>
        </w:rPr>
        <w:drawing>
          <wp:inline distT="0" distB="0" distL="0" distR="0" wp14:anchorId="678F5DF6" wp14:editId="738C3282">
            <wp:extent cx="2571750" cy="5724525"/>
            <wp:effectExtent l="0" t="0" r="0" b="0"/>
            <wp:docPr id="1224283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83165" name="Picture 1224283165"/>
                    <pic:cNvPicPr/>
                  </pic:nvPicPr>
                  <pic:blipFill>
                    <a:blip r:embed="rId54">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68A89819" w14:textId="7574E92D" w:rsidR="1634ED66" w:rsidRPr="00540703" w:rsidRDefault="1634ED66" w:rsidP="13D93849">
      <w:pPr>
        <w:jc w:val="center"/>
      </w:pPr>
      <w:r w:rsidRPr="00540703">
        <w:t>Figure 4.7.1.8 Chat Page</w:t>
      </w:r>
    </w:p>
    <w:p w14:paraId="467BFC33" w14:textId="5A9F088C" w:rsidR="37298CA3" w:rsidRPr="00540703" w:rsidRDefault="37298CA3">
      <w:r w:rsidRPr="00540703">
        <w:br w:type="page"/>
      </w:r>
    </w:p>
    <w:p w14:paraId="04707682" w14:textId="75C1CE65" w:rsidR="0B0330EF" w:rsidRPr="00540703" w:rsidRDefault="0B0330EF" w:rsidP="0DEB51DF">
      <w:r w:rsidRPr="00540703">
        <w:lastRenderedPageBreak/>
        <w:t>Booking page</w:t>
      </w:r>
    </w:p>
    <w:p w14:paraId="6C24BFF8" w14:textId="25E71FA1" w:rsidR="49DED946" w:rsidRPr="00540703" w:rsidRDefault="49DED946" w:rsidP="114CE460">
      <w:pPr>
        <w:jc w:val="center"/>
      </w:pPr>
      <w:r w:rsidRPr="00540703">
        <w:rPr>
          <w:noProof/>
        </w:rPr>
        <w:drawing>
          <wp:inline distT="0" distB="0" distL="0" distR="0" wp14:anchorId="5D960D77" wp14:editId="0ED72488">
            <wp:extent cx="2571750" cy="5724525"/>
            <wp:effectExtent l="0" t="0" r="0" b="0"/>
            <wp:docPr id="1106390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90014" name="Picture 1106390014"/>
                    <pic:cNvPicPr/>
                  </pic:nvPicPr>
                  <pic:blipFill>
                    <a:blip r:embed="rId55">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r w:rsidRPr="00540703">
        <w:rPr>
          <w:noProof/>
        </w:rPr>
        <w:drawing>
          <wp:inline distT="0" distB="0" distL="0" distR="0" wp14:anchorId="1FCE4BAD" wp14:editId="0DEDB834">
            <wp:extent cx="2571750" cy="5724525"/>
            <wp:effectExtent l="0" t="0" r="0" b="0"/>
            <wp:docPr id="236066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66256" name="Picture 236066256"/>
                    <pic:cNvPicPr/>
                  </pic:nvPicPr>
                  <pic:blipFill>
                    <a:blip r:embed="rId56">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7E306A04" w14:textId="6AD45518" w:rsidR="6E758282" w:rsidRPr="00540703" w:rsidRDefault="6E758282" w:rsidP="43377406">
      <w:pPr>
        <w:jc w:val="center"/>
      </w:pPr>
      <w:r w:rsidRPr="00540703">
        <w:t>Figure 4.7.1.9 Booking Page</w:t>
      </w:r>
    </w:p>
    <w:p w14:paraId="2FA60B69" w14:textId="7EB1F1A1" w:rsidR="71D4BC5D" w:rsidRPr="00540703" w:rsidRDefault="71D4BC5D">
      <w:r w:rsidRPr="00540703">
        <w:br w:type="page"/>
      </w:r>
    </w:p>
    <w:p w14:paraId="56E02105" w14:textId="5E6CDB47" w:rsidR="546ED07F" w:rsidRPr="00540703" w:rsidRDefault="546ED07F" w:rsidP="14DCE2F3">
      <w:r w:rsidRPr="00540703">
        <w:rPr>
          <w:rFonts w:ascii="Times New Roman" w:eastAsia="Times New Roman" w:hAnsi="Times New Roman" w:cs="Times New Roman"/>
          <w:color w:val="000000" w:themeColor="text1"/>
        </w:rPr>
        <w:lastRenderedPageBreak/>
        <w:t>Profile Setting Page</w:t>
      </w:r>
    </w:p>
    <w:p w14:paraId="01388536" w14:textId="670AF42F" w:rsidR="14DCE2F3" w:rsidRPr="00540703" w:rsidRDefault="546ED07F" w:rsidP="44F24EB0">
      <w:pPr>
        <w:jc w:val="center"/>
      </w:pPr>
      <w:r w:rsidRPr="00540703">
        <w:rPr>
          <w:noProof/>
        </w:rPr>
        <w:drawing>
          <wp:inline distT="0" distB="0" distL="0" distR="0" wp14:anchorId="41171C88" wp14:editId="5CE632EB">
            <wp:extent cx="2571750" cy="5724525"/>
            <wp:effectExtent l="0" t="0" r="0" b="0"/>
            <wp:docPr id="425231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31475" name="Picture 425231475"/>
                    <pic:cNvPicPr/>
                  </pic:nvPicPr>
                  <pic:blipFill>
                    <a:blip r:embed="rId57">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0A40999F" w14:textId="4F046104" w:rsidR="52D6B3D2" w:rsidRPr="00540703" w:rsidRDefault="52D6B3D2" w:rsidP="44F24EB0">
      <w:pPr>
        <w:jc w:val="center"/>
      </w:pPr>
      <w:r w:rsidRPr="00540703">
        <w:t>Figure 4.7.1.10 Profile Page</w:t>
      </w:r>
    </w:p>
    <w:p w14:paraId="3247D7ED" w14:textId="2018EC60" w:rsidR="1B903950" w:rsidRPr="00540703" w:rsidRDefault="1B903950">
      <w:r w:rsidRPr="00540703">
        <w:br w:type="page"/>
      </w:r>
    </w:p>
    <w:p w14:paraId="4D2DDDB4" w14:textId="223908A6" w:rsidR="2BBA20F8" w:rsidRPr="00540703" w:rsidRDefault="4CCDF663" w:rsidP="13BFEE26">
      <w:pPr>
        <w:pStyle w:val="Heading3"/>
        <w:rPr>
          <w:color w:val="auto"/>
          <w:sz w:val="24"/>
          <w:szCs w:val="24"/>
        </w:rPr>
      </w:pPr>
      <w:bookmarkStart w:id="47" w:name="_Toc1714756531"/>
      <w:r w:rsidRPr="49BCFC88">
        <w:rPr>
          <w:color w:val="auto"/>
          <w:sz w:val="24"/>
          <w:szCs w:val="24"/>
        </w:rPr>
        <w:lastRenderedPageBreak/>
        <w:t xml:space="preserve">4.7.2 </w:t>
      </w:r>
      <w:r w:rsidR="3698156C" w:rsidRPr="49BCFC88">
        <w:rPr>
          <w:color w:val="auto"/>
          <w:sz w:val="24"/>
          <w:szCs w:val="24"/>
        </w:rPr>
        <w:t>Nanny</w:t>
      </w:r>
      <w:bookmarkEnd w:id="47"/>
    </w:p>
    <w:p w14:paraId="6C9FB79E" w14:textId="0A7B8024" w:rsidR="2BBA20F8" w:rsidRPr="00540703" w:rsidRDefault="2BBA20F8" w:rsidP="1B903950">
      <w:r w:rsidRPr="00540703">
        <w:t>Home page</w:t>
      </w:r>
    </w:p>
    <w:p w14:paraId="541D1F31" w14:textId="53BB4ACE" w:rsidR="2F7BF964" w:rsidRPr="00540703" w:rsidRDefault="2BBA20F8" w:rsidP="57569E3C">
      <w:pPr>
        <w:jc w:val="center"/>
      </w:pPr>
      <w:r w:rsidRPr="00540703">
        <w:rPr>
          <w:noProof/>
        </w:rPr>
        <w:drawing>
          <wp:inline distT="0" distB="0" distL="0" distR="0" wp14:anchorId="04A9347B" wp14:editId="211049C3">
            <wp:extent cx="2571750" cy="5724525"/>
            <wp:effectExtent l="0" t="0" r="0" b="0"/>
            <wp:docPr id="1077819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19715" name="Picture 1077819715"/>
                    <pic:cNvPicPr/>
                  </pic:nvPicPr>
                  <pic:blipFill>
                    <a:blip r:embed="rId58">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38B43705" w14:textId="2D1BD34F" w:rsidR="44534FDF" w:rsidRPr="00540703" w:rsidRDefault="44534FDF" w:rsidP="57569E3C">
      <w:pPr>
        <w:jc w:val="center"/>
      </w:pPr>
      <w:r w:rsidRPr="00540703">
        <w:t>Figure 4.7.2.1 Nanny Home Page</w:t>
      </w:r>
    </w:p>
    <w:p w14:paraId="173505DC" w14:textId="51DDA161" w:rsidR="3B3F5753" w:rsidRPr="00540703" w:rsidRDefault="3B3F5753">
      <w:r w:rsidRPr="00540703">
        <w:br w:type="page"/>
      </w:r>
    </w:p>
    <w:p w14:paraId="3C7E2B17" w14:textId="65C9C9D1" w:rsidR="7AE853B3" w:rsidRPr="00540703" w:rsidRDefault="7AE853B3" w:rsidP="3B3F5753">
      <w:r w:rsidRPr="00540703">
        <w:lastRenderedPageBreak/>
        <w:t>Chat Page</w:t>
      </w:r>
    </w:p>
    <w:p w14:paraId="2504E9AF" w14:textId="1609FC16" w:rsidR="7AE853B3" w:rsidRPr="00540703" w:rsidRDefault="7AE853B3" w:rsidP="7D5347AD">
      <w:pPr>
        <w:jc w:val="center"/>
      </w:pPr>
      <w:r w:rsidRPr="00540703">
        <w:rPr>
          <w:noProof/>
        </w:rPr>
        <w:drawing>
          <wp:inline distT="0" distB="0" distL="0" distR="0" wp14:anchorId="043AACF5" wp14:editId="2D9D666E">
            <wp:extent cx="2571750" cy="5724525"/>
            <wp:effectExtent l="0" t="0" r="0" b="0"/>
            <wp:docPr id="150340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0766" name="Picture 150340766"/>
                    <pic:cNvPicPr/>
                  </pic:nvPicPr>
                  <pic:blipFill>
                    <a:blip r:embed="rId59">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r w:rsidRPr="00540703">
        <w:rPr>
          <w:noProof/>
        </w:rPr>
        <w:drawing>
          <wp:inline distT="0" distB="0" distL="0" distR="0" wp14:anchorId="0FC39FC5" wp14:editId="53B61C84">
            <wp:extent cx="2571750" cy="5724525"/>
            <wp:effectExtent l="0" t="0" r="0" b="0"/>
            <wp:docPr id="1882326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26815" name="Picture 1882326815"/>
                    <pic:cNvPicPr/>
                  </pic:nvPicPr>
                  <pic:blipFill>
                    <a:blip r:embed="rId60">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6A086CA3" w14:textId="365C4C68" w:rsidR="384CB9CB" w:rsidRPr="00540703" w:rsidRDefault="384CB9CB" w:rsidP="7D5347AD">
      <w:pPr>
        <w:jc w:val="center"/>
      </w:pPr>
      <w:r w:rsidRPr="00540703">
        <w:t>Figure 4.7.2.2 Chat Page</w:t>
      </w:r>
    </w:p>
    <w:p w14:paraId="14DB47CF" w14:textId="37227A10" w:rsidR="6650E39D" w:rsidRPr="00540703" w:rsidRDefault="6650E39D">
      <w:r w:rsidRPr="00540703">
        <w:br w:type="page"/>
      </w:r>
    </w:p>
    <w:p w14:paraId="74F8F281" w14:textId="25F11579" w:rsidR="00E25660" w:rsidRPr="00540703" w:rsidRDefault="00E25660" w:rsidP="6650E39D">
      <w:r w:rsidRPr="00540703">
        <w:lastRenderedPageBreak/>
        <w:t>Booking Page</w:t>
      </w:r>
    </w:p>
    <w:p w14:paraId="1D64F356" w14:textId="711CC1B8" w:rsidR="2F7BF964" w:rsidRPr="00540703" w:rsidRDefault="00E25660" w:rsidP="2A488337">
      <w:pPr>
        <w:jc w:val="center"/>
      </w:pPr>
      <w:r w:rsidRPr="00540703">
        <w:rPr>
          <w:noProof/>
        </w:rPr>
        <w:drawing>
          <wp:inline distT="0" distB="0" distL="0" distR="0" wp14:anchorId="48A20D4A" wp14:editId="4FB8B614">
            <wp:extent cx="2571750" cy="5724525"/>
            <wp:effectExtent l="0" t="0" r="0" b="0"/>
            <wp:docPr id="864071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71000" name="Picture 864071000"/>
                    <pic:cNvPicPr/>
                  </pic:nvPicPr>
                  <pic:blipFill>
                    <a:blip r:embed="rId61">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r w:rsidRPr="00540703">
        <w:rPr>
          <w:noProof/>
        </w:rPr>
        <w:drawing>
          <wp:inline distT="0" distB="0" distL="0" distR="0" wp14:anchorId="075D04E2" wp14:editId="2D40C1C9">
            <wp:extent cx="2571750" cy="5724525"/>
            <wp:effectExtent l="0" t="0" r="0" b="0"/>
            <wp:docPr id="1753688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88179" name="Picture 1753688179"/>
                    <pic:cNvPicPr/>
                  </pic:nvPicPr>
                  <pic:blipFill>
                    <a:blip r:embed="rId62">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6D7F749A" w14:textId="2336AECF" w:rsidR="3C96C589" w:rsidRPr="00540703" w:rsidRDefault="3C96C589" w:rsidP="2A488337">
      <w:pPr>
        <w:jc w:val="center"/>
      </w:pPr>
      <w:r w:rsidRPr="00540703">
        <w:t xml:space="preserve">Figure 4.7.2.3 </w:t>
      </w:r>
      <w:r w:rsidR="70824AFE" w:rsidRPr="00540703">
        <w:t>Booking Page</w:t>
      </w:r>
    </w:p>
    <w:p w14:paraId="567EE3C2" w14:textId="0625F913" w:rsidR="612854B7" w:rsidRPr="00540703" w:rsidRDefault="612854B7">
      <w:r w:rsidRPr="00540703">
        <w:br w:type="page"/>
      </w:r>
    </w:p>
    <w:p w14:paraId="5098F09B" w14:textId="35238D34" w:rsidR="6E4C5BBC" w:rsidRPr="00540703" w:rsidRDefault="475D88ED" w:rsidP="6366F0A4">
      <w:pPr>
        <w:pStyle w:val="Heading2"/>
        <w:rPr>
          <w:color w:val="auto"/>
          <w:sz w:val="24"/>
          <w:szCs w:val="24"/>
        </w:rPr>
      </w:pPr>
      <w:bookmarkStart w:id="48" w:name="_Toc379415343"/>
      <w:r w:rsidRPr="49BCFC88">
        <w:rPr>
          <w:color w:val="auto"/>
          <w:sz w:val="24"/>
          <w:szCs w:val="24"/>
        </w:rPr>
        <w:lastRenderedPageBreak/>
        <w:t>4.8 Summary</w:t>
      </w:r>
      <w:bookmarkEnd w:id="48"/>
    </w:p>
    <w:p w14:paraId="045D8D9B" w14:textId="4189046C" w:rsidR="6E4C5BBC" w:rsidRPr="00540703" w:rsidRDefault="6E4C5BBC" w:rsidP="6366F0A4">
      <w:r w:rsidRPr="00540703">
        <w:t>In short, by visualizing the system design, the development team can not only understand the architecture and components of the system more clearly, but also simplify the development process and make it more intuitive and efficient. These visualization tools provide the team with clear guidance and reference, helping to ensure the smooth implementation and seamless integration of the system.</w:t>
      </w:r>
    </w:p>
    <w:p w14:paraId="179B5454" w14:textId="38703FB8" w:rsidR="6366F0A4" w:rsidRPr="00540703" w:rsidRDefault="6366F0A4">
      <w:r w:rsidRPr="00540703">
        <w:br w:type="page"/>
      </w:r>
    </w:p>
    <w:p w14:paraId="62257230" w14:textId="3594F915" w:rsidR="199A5707" w:rsidRPr="00540703" w:rsidRDefault="3DE30CA3" w:rsidP="6366F0A4">
      <w:pPr>
        <w:pStyle w:val="Heading1"/>
        <w:rPr>
          <w:color w:val="auto"/>
          <w:sz w:val="24"/>
          <w:szCs w:val="24"/>
        </w:rPr>
      </w:pPr>
      <w:bookmarkStart w:id="49" w:name="_Toc598671524"/>
      <w:r w:rsidRPr="49BCFC88">
        <w:rPr>
          <w:color w:val="auto"/>
          <w:sz w:val="24"/>
          <w:szCs w:val="24"/>
        </w:rPr>
        <w:lastRenderedPageBreak/>
        <w:t>Chapter 5: Implementation, Testing , Analysis or Evaluation</w:t>
      </w:r>
      <w:bookmarkEnd w:id="49"/>
    </w:p>
    <w:p w14:paraId="243CCEB6" w14:textId="5349436C" w:rsidR="199A5707" w:rsidRPr="00540703" w:rsidRDefault="3DE30CA3" w:rsidP="5AFEEA2A">
      <w:pPr>
        <w:pStyle w:val="Heading2"/>
        <w:rPr>
          <w:color w:val="auto"/>
          <w:sz w:val="24"/>
          <w:szCs w:val="24"/>
        </w:rPr>
      </w:pPr>
      <w:bookmarkStart w:id="50" w:name="_Toc745116076"/>
      <w:r w:rsidRPr="49BCFC88">
        <w:rPr>
          <w:color w:val="auto"/>
          <w:sz w:val="24"/>
          <w:szCs w:val="24"/>
        </w:rPr>
        <w:t>5.1 Introduction</w:t>
      </w:r>
      <w:bookmarkEnd w:id="50"/>
    </w:p>
    <w:p w14:paraId="057FA4AF" w14:textId="356A05EE" w:rsidR="002674E6" w:rsidRPr="00540703" w:rsidRDefault="00CC6FB5" w:rsidP="005304D1">
      <w:pPr>
        <w:jc w:val="both"/>
        <w:rPr>
          <w:rFonts w:eastAsia="DengXian"/>
        </w:rPr>
      </w:pPr>
      <w:r w:rsidRPr="00540703">
        <w:rPr>
          <w:rFonts w:eastAsia="DengXian"/>
        </w:rPr>
        <w:t>In this sec</w:t>
      </w:r>
      <w:r w:rsidR="009372B4" w:rsidRPr="00540703">
        <w:rPr>
          <w:rFonts w:eastAsia="DengXian"/>
        </w:rPr>
        <w:t xml:space="preserve">tion </w:t>
      </w:r>
      <w:r w:rsidR="00FC6F18" w:rsidRPr="00540703">
        <w:rPr>
          <w:rFonts w:eastAsia="DengXian"/>
        </w:rPr>
        <w:t xml:space="preserve">are focuses on the practical implementation of the “Nanny </w:t>
      </w:r>
      <w:r w:rsidR="00DD0729" w:rsidRPr="00540703">
        <w:rPr>
          <w:rFonts w:eastAsia="DengXian"/>
        </w:rPr>
        <w:t>System (</w:t>
      </w:r>
      <w:r w:rsidR="00FC6F18" w:rsidRPr="00540703">
        <w:rPr>
          <w:rFonts w:eastAsia="DengXian"/>
        </w:rPr>
        <w:t>Caring)”, detailing the transition from design blueprint to a functional software application</w:t>
      </w:r>
      <w:r w:rsidR="004E5B9C" w:rsidRPr="00540703">
        <w:rPr>
          <w:rFonts w:eastAsia="DengXian"/>
        </w:rPr>
        <w:t xml:space="preserve">. The primary objectives </w:t>
      </w:r>
      <w:r w:rsidR="00C255A5" w:rsidRPr="00540703">
        <w:rPr>
          <w:rFonts w:eastAsia="DengXian"/>
        </w:rPr>
        <w:t>is to provide a comprehensive over</w:t>
      </w:r>
      <w:r w:rsidR="00FF1CF2" w:rsidRPr="00540703">
        <w:rPr>
          <w:rFonts w:eastAsia="DengXian"/>
        </w:rPr>
        <w:t>view of the tech</w:t>
      </w:r>
      <w:r w:rsidR="00BE1810" w:rsidRPr="00540703">
        <w:rPr>
          <w:rFonts w:eastAsia="DengXian"/>
        </w:rPr>
        <w:t xml:space="preserve">nical environment, the core feature </w:t>
      </w:r>
      <w:r w:rsidR="00EE0FF5" w:rsidRPr="00540703">
        <w:rPr>
          <w:rFonts w:eastAsia="DengXian"/>
        </w:rPr>
        <w:t>implementation, and the r</w:t>
      </w:r>
      <w:r w:rsidR="0057768D" w:rsidRPr="00540703">
        <w:rPr>
          <w:rFonts w:eastAsia="DengXian"/>
        </w:rPr>
        <w:t xml:space="preserve">igorous testing </w:t>
      </w:r>
      <w:r w:rsidR="00775477" w:rsidRPr="00540703">
        <w:rPr>
          <w:rFonts w:eastAsia="DengXian"/>
        </w:rPr>
        <w:t>strategies employed to ensure system quality and reliability.</w:t>
      </w:r>
      <w:r w:rsidR="00F34AF1" w:rsidRPr="00540703">
        <w:t xml:space="preserve"> </w:t>
      </w:r>
      <w:r w:rsidR="00F34AF1" w:rsidRPr="00540703">
        <w:rPr>
          <w:rFonts w:eastAsia="DengXian"/>
        </w:rPr>
        <w:t xml:space="preserve">Following the development plan outlined in the methodology, this section describes how the proposed system architecture which is </w:t>
      </w:r>
      <w:r w:rsidR="00CF2CBB" w:rsidRPr="00540703">
        <w:rPr>
          <w:rFonts w:eastAsia="DengXian"/>
        </w:rPr>
        <w:t xml:space="preserve">build upon Flutter and firebase </w:t>
      </w:r>
      <w:r w:rsidR="00F65A54" w:rsidRPr="00540703">
        <w:rPr>
          <w:rFonts w:eastAsia="DengXian"/>
        </w:rPr>
        <w:t>backend that was developed. Fu</w:t>
      </w:r>
      <w:r w:rsidR="004306DC" w:rsidRPr="00540703">
        <w:rPr>
          <w:rFonts w:eastAsia="DengXian"/>
        </w:rPr>
        <w:t>r</w:t>
      </w:r>
      <w:r w:rsidR="00F65A54" w:rsidRPr="00540703">
        <w:rPr>
          <w:rFonts w:eastAsia="DengXian"/>
        </w:rPr>
        <w:t>thermore,</w:t>
      </w:r>
      <w:r w:rsidR="004306DC" w:rsidRPr="00540703">
        <w:rPr>
          <w:rFonts w:eastAsia="DengXian"/>
        </w:rPr>
        <w:t xml:space="preserve"> it presents the result </w:t>
      </w:r>
      <w:r w:rsidR="00B40BFE" w:rsidRPr="00540703">
        <w:rPr>
          <w:rFonts w:eastAsia="DengXian"/>
        </w:rPr>
        <w:t>of system testing and user evaluation</w:t>
      </w:r>
      <w:r w:rsidR="00F874C6" w:rsidRPr="00540703">
        <w:rPr>
          <w:rFonts w:eastAsia="DengXian"/>
        </w:rPr>
        <w:t>, which is verifying that the implemented features meet the predefined functional and non-functional requirement.</w:t>
      </w:r>
      <w:r w:rsidR="00F65A54" w:rsidRPr="00540703">
        <w:rPr>
          <w:rFonts w:eastAsia="DengXian"/>
        </w:rPr>
        <w:t xml:space="preserve"> </w:t>
      </w:r>
    </w:p>
    <w:p w14:paraId="1C0F0CE3" w14:textId="77777777" w:rsidR="005304D1" w:rsidRPr="00540703" w:rsidRDefault="005304D1" w:rsidP="005304D1">
      <w:pPr>
        <w:jc w:val="both"/>
        <w:rPr>
          <w:rFonts w:eastAsia="DengXian"/>
        </w:rPr>
      </w:pPr>
    </w:p>
    <w:p w14:paraId="6242BB77" w14:textId="70358BAC" w:rsidR="199A5707" w:rsidRPr="00540703" w:rsidRDefault="3DE30CA3" w:rsidP="5AFEEA2A">
      <w:pPr>
        <w:pStyle w:val="Heading2"/>
        <w:rPr>
          <w:color w:val="auto"/>
          <w:sz w:val="24"/>
          <w:szCs w:val="24"/>
        </w:rPr>
      </w:pPr>
      <w:bookmarkStart w:id="51" w:name="_Toc1178300854"/>
      <w:r w:rsidRPr="49BCFC88">
        <w:rPr>
          <w:color w:val="auto"/>
          <w:sz w:val="24"/>
          <w:szCs w:val="24"/>
        </w:rPr>
        <w:t>5.2 Implementation</w:t>
      </w:r>
      <w:bookmarkEnd w:id="51"/>
    </w:p>
    <w:p w14:paraId="17FD44C9" w14:textId="6A14E5EA" w:rsidR="1494A32C" w:rsidRPr="00540703" w:rsidRDefault="1494A32C" w:rsidP="37FBD012">
      <w:r w:rsidRPr="00540703">
        <w:t>This section highlights the technical realization of the core modules in the Caring System using Flutter and Firebase. It details the code, feature and code snippets that power the system.</w:t>
      </w:r>
    </w:p>
    <w:p w14:paraId="4D3C4BFF" w14:textId="59AF3A26" w:rsidR="2ABF435C" w:rsidRPr="00540703" w:rsidRDefault="351D5CBE" w:rsidP="70EA9789">
      <w:pPr>
        <w:pStyle w:val="Heading3"/>
        <w:rPr>
          <w:color w:val="auto"/>
          <w:sz w:val="24"/>
          <w:szCs w:val="24"/>
        </w:rPr>
      </w:pPr>
      <w:bookmarkStart w:id="52" w:name="_Toc962085518"/>
      <w:r w:rsidRPr="49BCFC88">
        <w:rPr>
          <w:color w:val="auto"/>
          <w:sz w:val="24"/>
          <w:szCs w:val="24"/>
        </w:rPr>
        <w:t xml:space="preserve">5.2.1 </w:t>
      </w:r>
      <w:r w:rsidR="51569D9A" w:rsidRPr="49BCFC88">
        <w:rPr>
          <w:color w:val="auto"/>
          <w:sz w:val="24"/>
          <w:szCs w:val="24"/>
        </w:rPr>
        <w:t>Ai Match</w:t>
      </w:r>
      <w:r w:rsidR="4443DFE8" w:rsidRPr="49BCFC88">
        <w:rPr>
          <w:color w:val="auto"/>
          <w:sz w:val="24"/>
          <w:szCs w:val="24"/>
        </w:rPr>
        <w:t xml:space="preserve"> Engine</w:t>
      </w:r>
      <w:bookmarkEnd w:id="52"/>
    </w:p>
    <w:p w14:paraId="1727CAB2" w14:textId="4AC34F5A" w:rsidR="3795A5E6" w:rsidRPr="00540703" w:rsidRDefault="3795A5E6" w:rsidP="37FBD012">
      <w:pPr>
        <w:jc w:val="center"/>
      </w:pPr>
      <w:r w:rsidRPr="00540703">
        <w:rPr>
          <w:noProof/>
        </w:rPr>
        <w:drawing>
          <wp:inline distT="0" distB="0" distL="0" distR="0" wp14:anchorId="4E180E21" wp14:editId="636DCA0E">
            <wp:extent cx="4973782" cy="3978587"/>
            <wp:effectExtent l="0" t="0" r="0" b="3175"/>
            <wp:docPr id="1653316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16563" name="Picture 1653316563"/>
                    <pic:cNvPicPr/>
                  </pic:nvPicPr>
                  <pic:blipFill>
                    <a:blip r:embed="rId63">
                      <a:extLst>
                        <a:ext uri="{28A0092B-C50C-407E-A947-70E740481C1C}">
                          <a14:useLocalDpi xmlns:a14="http://schemas.microsoft.com/office/drawing/2010/main"/>
                        </a:ext>
                      </a:extLst>
                    </a:blip>
                    <a:stretch>
                      <a:fillRect/>
                    </a:stretch>
                  </pic:blipFill>
                  <pic:spPr>
                    <a:xfrm>
                      <a:off x="0" y="0"/>
                      <a:ext cx="4983283" cy="3986187"/>
                    </a:xfrm>
                    <a:prstGeom prst="rect">
                      <a:avLst/>
                    </a:prstGeom>
                  </pic:spPr>
                </pic:pic>
              </a:graphicData>
            </a:graphic>
          </wp:inline>
        </w:drawing>
      </w:r>
    </w:p>
    <w:p w14:paraId="20A4A409" w14:textId="435EBD24" w:rsidR="42D38CC0" w:rsidRPr="00540703" w:rsidRDefault="4620301A" w:rsidP="37FBD012">
      <w:pPr>
        <w:jc w:val="center"/>
      </w:pPr>
      <w:r w:rsidRPr="00540703">
        <w:t xml:space="preserve">Figure </w:t>
      </w:r>
      <w:r w:rsidR="42D38CC0" w:rsidRPr="00540703">
        <w:t>5.2.1.1</w:t>
      </w:r>
      <w:r w:rsidR="207DBC20" w:rsidRPr="00540703">
        <w:t xml:space="preserve"> Code of AI Match Engine </w:t>
      </w:r>
    </w:p>
    <w:p w14:paraId="6E3E9C5C" w14:textId="7A9EE189" w:rsidR="37FBD012" w:rsidRDefault="42D38CC0" w:rsidP="37FBD012">
      <w:pPr>
        <w:rPr>
          <w:rFonts w:eastAsia="DengXian"/>
        </w:rPr>
      </w:pPr>
      <w:r w:rsidRPr="00540703">
        <w:lastRenderedPageBreak/>
        <w:t xml:space="preserve">The AI </w:t>
      </w:r>
      <w:r w:rsidR="690E9A13" w:rsidRPr="00540703">
        <w:t>Match</w:t>
      </w:r>
      <w:r w:rsidR="2FB4A0D8" w:rsidRPr="00540703">
        <w:t xml:space="preserve"> Engine</w:t>
      </w:r>
      <w:r w:rsidRPr="00540703">
        <w:t xml:space="preserve"> uses a hybrid architecture combining Groq LLM (llama-3.1-8b-instant) for natural language intent extraction and a custom deterministic scoring algorithm in Dart.</w:t>
      </w:r>
      <w:r w:rsidR="24962FA2" w:rsidRPr="00540703">
        <w:t xml:space="preserve"> The AI will scan the nanny list database</w:t>
      </w:r>
      <w:r w:rsidR="00A3346E" w:rsidRPr="00540703">
        <w:rPr>
          <w:rFonts w:eastAsia="DengXian" w:hint="eastAsia"/>
        </w:rPr>
        <w:t>.</w:t>
      </w:r>
      <w:r w:rsidR="00B55293" w:rsidRPr="00540703">
        <w:rPr>
          <w:rFonts w:eastAsia="DengXian" w:hint="eastAsia"/>
        </w:rPr>
        <w:t xml:space="preserve"> </w:t>
      </w:r>
      <w:r w:rsidR="00A3346E" w:rsidRPr="00540703">
        <w:rPr>
          <w:rFonts w:eastAsia="DengXian" w:hint="eastAsia"/>
        </w:rPr>
        <w:t>T</w:t>
      </w:r>
      <w:r w:rsidR="00B55293" w:rsidRPr="00540703">
        <w:t>hen</w:t>
      </w:r>
      <w:r w:rsidR="00A3346E" w:rsidRPr="00540703">
        <w:rPr>
          <w:rFonts w:eastAsia="DengXian" w:hint="eastAsia"/>
        </w:rPr>
        <w:t xml:space="preserve">, the engine will </w:t>
      </w:r>
      <w:r w:rsidR="000D73D0" w:rsidRPr="00540703">
        <w:t>score</w:t>
      </w:r>
      <w:r w:rsidR="00B55293" w:rsidRPr="00540703">
        <w:t xml:space="preserve"> the nanny based on their tags, add-on services, price and rating.</w:t>
      </w:r>
      <w:r w:rsidR="24962FA2" w:rsidRPr="00540703">
        <w:t xml:space="preserve"> </w:t>
      </w:r>
      <w:r w:rsidR="00A3346E" w:rsidRPr="00540703">
        <w:rPr>
          <w:rFonts w:eastAsia="DengXian" w:hint="eastAsia"/>
        </w:rPr>
        <w:t>Finally,</w:t>
      </w:r>
      <w:r w:rsidR="24962FA2" w:rsidRPr="00540703">
        <w:t xml:space="preserve"> </w:t>
      </w:r>
      <w:r w:rsidR="000D73D0" w:rsidRPr="00540703">
        <w:rPr>
          <w:rFonts w:eastAsia="DengXian" w:hint="eastAsia"/>
        </w:rPr>
        <w:t>the</w:t>
      </w:r>
      <w:r w:rsidR="000D73D0" w:rsidRPr="00540703">
        <w:t xml:space="preserve"> AI </w:t>
      </w:r>
      <w:r w:rsidR="000D73D0" w:rsidRPr="00540703">
        <w:rPr>
          <w:rFonts w:eastAsia="DengXian" w:hint="eastAsia"/>
        </w:rPr>
        <w:t>will</w:t>
      </w:r>
      <w:r w:rsidR="000C2C8B" w:rsidRPr="00540703">
        <w:rPr>
          <w:rFonts w:ascii="Arial" w:eastAsia="DengXian" w:hAnsi="Arial" w:cs="Arial" w:hint="eastAsia"/>
        </w:rPr>
        <w:t xml:space="preserve"> </w:t>
      </w:r>
      <w:r w:rsidR="000C2C8B" w:rsidRPr="00540703">
        <w:t>recommend</w:t>
      </w:r>
      <w:r w:rsidR="000D73D0" w:rsidRPr="00540703">
        <w:t xml:space="preserve"> the highest-scoring nanny who best matches the user's requirements.</w:t>
      </w:r>
    </w:p>
    <w:p w14:paraId="5FC7B2EA" w14:textId="77777777" w:rsidR="00F46DD2" w:rsidRPr="00F46DD2" w:rsidRDefault="00F46DD2" w:rsidP="37FBD012">
      <w:pPr>
        <w:rPr>
          <w:rFonts w:eastAsia="DengXian"/>
        </w:rPr>
      </w:pPr>
    </w:p>
    <w:p w14:paraId="5C91CECE" w14:textId="617A7039" w:rsidR="42052D29" w:rsidRPr="00540703" w:rsidRDefault="7F0B83C1" w:rsidP="4C4A82FA">
      <w:pPr>
        <w:pStyle w:val="Heading3"/>
        <w:rPr>
          <w:color w:val="auto"/>
          <w:sz w:val="24"/>
          <w:szCs w:val="24"/>
        </w:rPr>
      </w:pPr>
      <w:bookmarkStart w:id="53" w:name="_Toc19690320"/>
      <w:r w:rsidRPr="49BCFC88">
        <w:rPr>
          <w:color w:val="auto"/>
          <w:sz w:val="24"/>
          <w:szCs w:val="24"/>
        </w:rPr>
        <w:t xml:space="preserve">5.2.2 </w:t>
      </w:r>
      <w:r w:rsidR="12E46344" w:rsidRPr="49BCFC88">
        <w:rPr>
          <w:color w:val="auto"/>
          <w:sz w:val="24"/>
          <w:szCs w:val="24"/>
        </w:rPr>
        <w:t>Smart Booking Engine</w:t>
      </w:r>
      <w:bookmarkEnd w:id="53"/>
      <w:r w:rsidR="12E46344" w:rsidRPr="49BCFC88">
        <w:rPr>
          <w:color w:val="auto"/>
          <w:sz w:val="24"/>
          <w:szCs w:val="24"/>
        </w:rPr>
        <w:t xml:space="preserve"> </w:t>
      </w:r>
    </w:p>
    <w:p w14:paraId="0561349B" w14:textId="36786A79" w:rsidR="0395C983" w:rsidRPr="00540703" w:rsidRDefault="0395C983" w:rsidP="37FBD012">
      <w:pPr>
        <w:jc w:val="center"/>
      </w:pPr>
      <w:r w:rsidRPr="00540703">
        <w:rPr>
          <w:noProof/>
        </w:rPr>
        <w:drawing>
          <wp:inline distT="0" distB="0" distL="0" distR="0" wp14:anchorId="11D4E5BF" wp14:editId="7E2D20A4">
            <wp:extent cx="4143980" cy="2228850"/>
            <wp:effectExtent l="0" t="0" r="0" b="0"/>
            <wp:docPr id="2112947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47159" name="Picture 2112947159"/>
                    <pic:cNvPicPr/>
                  </pic:nvPicPr>
                  <pic:blipFill>
                    <a:blip r:embed="rId64">
                      <a:extLst>
                        <a:ext uri="{28A0092B-C50C-407E-A947-70E740481C1C}">
                          <a14:useLocalDpi xmlns:a14="http://schemas.microsoft.com/office/drawing/2010/main"/>
                        </a:ext>
                      </a:extLst>
                    </a:blip>
                    <a:stretch>
                      <a:fillRect/>
                    </a:stretch>
                  </pic:blipFill>
                  <pic:spPr>
                    <a:xfrm>
                      <a:off x="0" y="0"/>
                      <a:ext cx="4143980" cy="2228850"/>
                    </a:xfrm>
                    <a:prstGeom prst="rect">
                      <a:avLst/>
                    </a:prstGeom>
                  </pic:spPr>
                </pic:pic>
              </a:graphicData>
            </a:graphic>
          </wp:inline>
        </w:drawing>
      </w:r>
    </w:p>
    <w:p w14:paraId="36A62000" w14:textId="31C7C986" w:rsidR="4E411A00" w:rsidRPr="00540703" w:rsidRDefault="7BC84E54" w:rsidP="37FBD012">
      <w:pPr>
        <w:jc w:val="center"/>
      </w:pPr>
      <w:r w:rsidRPr="00540703">
        <w:t xml:space="preserve">Figure </w:t>
      </w:r>
      <w:r w:rsidR="4E411A00" w:rsidRPr="00540703">
        <w:t>5.2.2.</w:t>
      </w:r>
      <w:r w:rsidR="3E314B2A" w:rsidRPr="00540703">
        <w:t>1</w:t>
      </w:r>
      <w:r w:rsidR="4788B7B9" w:rsidRPr="00540703">
        <w:t xml:space="preserve"> Code of Smart Booking Engine</w:t>
      </w:r>
    </w:p>
    <w:p w14:paraId="41DB5DEC" w14:textId="532666D4" w:rsidR="4E411A00" w:rsidRPr="00540703" w:rsidRDefault="4E411A00" w:rsidP="37FBD012">
      <w:r w:rsidRPr="00540703">
        <w:t xml:space="preserve">The </w:t>
      </w:r>
      <w:r w:rsidR="15F6C741" w:rsidRPr="00540703">
        <w:t>Smart Booking</w:t>
      </w:r>
      <w:r w:rsidRPr="00540703">
        <w:t xml:space="preserve"> Engine is design to prevent user from </w:t>
      </w:r>
      <w:r w:rsidR="6766FE88" w:rsidRPr="00540703">
        <w:t>repeat</w:t>
      </w:r>
      <w:r w:rsidRPr="00540703">
        <w:t xml:space="preserve"> </w:t>
      </w:r>
      <w:r w:rsidR="2BA9FB20" w:rsidRPr="00540703">
        <w:t>booking a nanny at the same time</w:t>
      </w:r>
      <w:r w:rsidR="38573CAC" w:rsidRPr="00540703">
        <w:t xml:space="preserve">. The Engine will scan the booking database and ensure that day </w:t>
      </w:r>
      <w:r w:rsidR="1DF95EAA" w:rsidRPr="00540703">
        <w:t xml:space="preserve">are not no booking. If there are booking, </w:t>
      </w:r>
      <w:r w:rsidR="048E7E14" w:rsidRPr="00540703">
        <w:t>the engine will set the day become unselectable status.</w:t>
      </w:r>
      <w:r w:rsidR="0BE2E963" w:rsidRPr="00540703">
        <w:t xml:space="preserve"> Besides, the engine will automatically detect </w:t>
      </w:r>
      <w:r w:rsidR="55059711" w:rsidRPr="00540703">
        <w:t xml:space="preserve">the day is holiday or not. If the date is holiday, it will apply </w:t>
      </w:r>
      <w:r w:rsidR="17EA28D2" w:rsidRPr="00540703">
        <w:t>the holiday</w:t>
      </w:r>
      <w:r w:rsidR="55059711" w:rsidRPr="00540703">
        <w:rPr>
          <w:rFonts w:ascii="Aptos" w:eastAsia="Aptos" w:hAnsi="Aptos" w:cs="Aptos"/>
        </w:rPr>
        <w:t xml:space="preserve"> surcharges.</w:t>
      </w:r>
    </w:p>
    <w:p w14:paraId="0E548DB3" w14:textId="4DE02875" w:rsidR="37FBD012" w:rsidRPr="00540703" w:rsidRDefault="37FBD012" w:rsidP="37FBD012">
      <w:pPr>
        <w:rPr>
          <w:rFonts w:ascii="Aptos" w:eastAsia="Aptos" w:hAnsi="Aptos" w:cs="Aptos"/>
        </w:rPr>
      </w:pPr>
    </w:p>
    <w:p w14:paraId="36FD1EB5" w14:textId="305B4C6A" w:rsidR="2B597DCA" w:rsidRPr="00540703" w:rsidRDefault="0A35D6AA" w:rsidP="0874DA35">
      <w:pPr>
        <w:pStyle w:val="Heading3"/>
        <w:rPr>
          <w:color w:val="auto"/>
          <w:sz w:val="24"/>
          <w:szCs w:val="24"/>
        </w:rPr>
      </w:pPr>
      <w:bookmarkStart w:id="54" w:name="_Toc434145999"/>
      <w:r w:rsidRPr="49BCFC88">
        <w:rPr>
          <w:color w:val="auto"/>
          <w:sz w:val="24"/>
          <w:szCs w:val="24"/>
        </w:rPr>
        <w:lastRenderedPageBreak/>
        <w:t>5.2.3 Rating System</w:t>
      </w:r>
      <w:r w:rsidR="0728B44B" w:rsidRPr="49BCFC88">
        <w:rPr>
          <w:color w:val="auto"/>
          <w:sz w:val="24"/>
          <w:szCs w:val="24"/>
        </w:rPr>
        <w:t xml:space="preserve"> with Image Upload</w:t>
      </w:r>
      <w:bookmarkEnd w:id="54"/>
    </w:p>
    <w:p w14:paraId="29EE6E3F" w14:textId="7E86DFBB" w:rsidR="5F970FDF" w:rsidRPr="00540703" w:rsidRDefault="5F970FDF" w:rsidP="37FBD012">
      <w:pPr>
        <w:jc w:val="center"/>
      </w:pPr>
      <w:r w:rsidRPr="00540703">
        <w:rPr>
          <w:noProof/>
        </w:rPr>
        <w:drawing>
          <wp:inline distT="0" distB="0" distL="0" distR="0" wp14:anchorId="7843A94E" wp14:editId="2E8E421A">
            <wp:extent cx="3308183" cy="2930301"/>
            <wp:effectExtent l="0" t="0" r="0" b="0"/>
            <wp:docPr id="751044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44323" name="Picture 751044323"/>
                    <pic:cNvPicPr/>
                  </pic:nvPicPr>
                  <pic:blipFill>
                    <a:blip r:embed="rId65">
                      <a:extLst>
                        <a:ext uri="{28A0092B-C50C-407E-A947-70E740481C1C}">
                          <a14:useLocalDpi xmlns:a14="http://schemas.microsoft.com/office/drawing/2010/main"/>
                        </a:ext>
                      </a:extLst>
                    </a:blip>
                    <a:stretch>
                      <a:fillRect/>
                    </a:stretch>
                  </pic:blipFill>
                  <pic:spPr>
                    <a:xfrm>
                      <a:off x="0" y="0"/>
                      <a:ext cx="3308183" cy="2930301"/>
                    </a:xfrm>
                    <a:prstGeom prst="rect">
                      <a:avLst/>
                    </a:prstGeom>
                  </pic:spPr>
                </pic:pic>
              </a:graphicData>
            </a:graphic>
          </wp:inline>
        </w:drawing>
      </w:r>
    </w:p>
    <w:p w14:paraId="63B9BA71" w14:textId="7687E3CD" w:rsidR="73C19522" w:rsidRPr="00540703" w:rsidRDefault="54E849F0" w:rsidP="37FBD012">
      <w:pPr>
        <w:jc w:val="center"/>
      </w:pPr>
      <w:r w:rsidRPr="00540703">
        <w:t xml:space="preserve">Figure </w:t>
      </w:r>
      <w:r w:rsidR="73C19522" w:rsidRPr="00540703">
        <w:t>5.2.3.1</w:t>
      </w:r>
      <w:r w:rsidR="732D1326" w:rsidRPr="00540703">
        <w:t xml:space="preserve"> Code of Rating System</w:t>
      </w:r>
    </w:p>
    <w:p w14:paraId="5F6EE0EC" w14:textId="782931E9" w:rsidR="2EC8E28B" w:rsidRPr="00540703" w:rsidRDefault="2EC8E28B" w:rsidP="37FBD012">
      <w:r w:rsidRPr="00540703">
        <w:t>The system implements a photo review and rating module for user. The user can give a rating and review with the pho</w:t>
      </w:r>
      <w:r w:rsidR="34AB69CE" w:rsidRPr="00540703">
        <w:t xml:space="preserve">to. The uploaded image will </w:t>
      </w:r>
      <w:r w:rsidR="2EABC3B1" w:rsidRPr="00540703">
        <w:t>process</w:t>
      </w:r>
      <w:r w:rsidR="34AB69CE" w:rsidRPr="00540703">
        <w:t xml:space="preserve"> as Base64-encoded string data</w:t>
      </w:r>
      <w:r w:rsidR="52029E24" w:rsidRPr="00540703">
        <w:t xml:space="preserve">. Then, it will </w:t>
      </w:r>
      <w:r w:rsidR="6B893642" w:rsidRPr="00540703">
        <w:t>be stored directly</w:t>
      </w:r>
      <w:r w:rsidR="34AB69CE" w:rsidRPr="00540703">
        <w:t xml:space="preserve"> </w:t>
      </w:r>
      <w:r w:rsidR="3C150EE1" w:rsidRPr="00540703">
        <w:t xml:space="preserve">with the rating and </w:t>
      </w:r>
      <w:r w:rsidR="34AB69CE" w:rsidRPr="00540703">
        <w:t xml:space="preserve">review comments in </w:t>
      </w:r>
      <w:r w:rsidR="79BB9B44" w:rsidRPr="00540703">
        <w:t>Firebase</w:t>
      </w:r>
      <w:r w:rsidR="34AB69CE" w:rsidRPr="00540703">
        <w:t xml:space="preserve"> Firestore.</w:t>
      </w:r>
      <w:r w:rsidR="5A4CFCE5" w:rsidRPr="00540703">
        <w:t xml:space="preserve"> So, users </w:t>
      </w:r>
      <w:r w:rsidR="34AB69CE" w:rsidRPr="00540703">
        <w:t xml:space="preserve">and nannies can view </w:t>
      </w:r>
      <w:r w:rsidR="781F3F17" w:rsidRPr="00540703">
        <w:t xml:space="preserve">the </w:t>
      </w:r>
      <w:r w:rsidR="34AB69CE" w:rsidRPr="00540703">
        <w:t>submitted review photos in full detail</w:t>
      </w:r>
      <w:r w:rsidR="2D20DB18" w:rsidRPr="00540703">
        <w:t xml:space="preserve"> </w:t>
      </w:r>
      <w:r w:rsidR="34AB69CE" w:rsidRPr="00540703">
        <w:t>with</w:t>
      </w:r>
      <w:r w:rsidR="0E1D872B" w:rsidRPr="00540703">
        <w:t xml:space="preserve"> the function</w:t>
      </w:r>
      <w:r w:rsidR="34AB69CE" w:rsidRPr="00540703">
        <w:t xml:space="preserve"> </w:t>
      </w:r>
      <w:r w:rsidR="6477E558" w:rsidRPr="00540703">
        <w:t>full screen</w:t>
      </w:r>
      <w:r w:rsidR="34AB69CE" w:rsidRPr="00540703">
        <w:t xml:space="preserve"> zoom capability.</w:t>
      </w:r>
    </w:p>
    <w:p w14:paraId="47573EBA" w14:textId="7CF46D37" w:rsidR="199A5707" w:rsidRPr="00540703" w:rsidRDefault="3DE30CA3" w:rsidP="49BCFC88">
      <w:pPr>
        <w:pStyle w:val="Heading2"/>
        <w:rPr>
          <w:rFonts w:ascii="Times New Roman" w:eastAsia="Times New Roman" w:hAnsi="Times New Roman" w:cs="Times New Roman"/>
          <w:color w:val="000000" w:themeColor="text1"/>
          <w:sz w:val="24"/>
          <w:szCs w:val="24"/>
        </w:rPr>
      </w:pPr>
      <w:bookmarkStart w:id="55" w:name="_Toc1600509112"/>
      <w:r w:rsidRPr="49BCFC88">
        <w:rPr>
          <w:rFonts w:ascii="Times New Roman" w:eastAsia="Times New Roman" w:hAnsi="Times New Roman" w:cs="Times New Roman"/>
          <w:color w:val="000000" w:themeColor="text1"/>
          <w:sz w:val="24"/>
          <w:szCs w:val="24"/>
        </w:rPr>
        <w:t>5.3 Testing</w:t>
      </w:r>
      <w:bookmarkEnd w:id="55"/>
    </w:p>
    <w:p w14:paraId="6847A826" w14:textId="07FE4533" w:rsidR="199A5707" w:rsidRPr="00540703" w:rsidRDefault="6A5E8156" w:rsidP="49BCFC88">
      <w:pPr>
        <w:pStyle w:val="Heading3"/>
        <w:rPr>
          <w:rFonts w:eastAsiaTheme="minorEastAsia" w:cstheme="minorBidi"/>
          <w:color w:val="000000" w:themeColor="text1"/>
          <w:sz w:val="24"/>
          <w:szCs w:val="24"/>
        </w:rPr>
      </w:pPr>
      <w:bookmarkStart w:id="56" w:name="_Toc1232588345"/>
      <w:r w:rsidRPr="49BCFC88">
        <w:rPr>
          <w:color w:val="000000" w:themeColor="text1"/>
          <w:sz w:val="24"/>
          <w:szCs w:val="24"/>
        </w:rPr>
        <w:t xml:space="preserve">5.3.1 </w:t>
      </w:r>
      <w:r w:rsidR="3DE30CA3" w:rsidRPr="49BCFC88">
        <w:rPr>
          <w:color w:val="000000" w:themeColor="text1"/>
          <w:sz w:val="24"/>
          <w:szCs w:val="24"/>
        </w:rPr>
        <w:t xml:space="preserve">Sample </w:t>
      </w:r>
      <w:r w:rsidR="3D9C54A1" w:rsidRPr="49BCFC88">
        <w:rPr>
          <w:color w:val="000000" w:themeColor="text1"/>
          <w:sz w:val="24"/>
          <w:szCs w:val="24"/>
        </w:rPr>
        <w:t>Population and Participant Selection</w:t>
      </w:r>
      <w:bookmarkEnd w:id="56"/>
    </w:p>
    <w:p w14:paraId="475F452F" w14:textId="37CDE392" w:rsidR="199A5707" w:rsidRPr="00540703" w:rsidRDefault="0D812D46" w:rsidP="281E1A39">
      <w:pPr>
        <w:spacing w:after="0"/>
      </w:pPr>
      <w:r w:rsidRPr="00540703">
        <w:rPr>
          <w:rFonts w:ascii="Times New Roman" w:eastAsia="Times New Roman" w:hAnsi="Times New Roman" w:cs="Times New Roman"/>
          <w:color w:val="1F1F1F"/>
        </w:rPr>
        <w:t xml:space="preserve">For the preliminary evaluation and beta testing phase of our Caring System (Nanny), a purposive sampling strategy was employed. The sample </w:t>
      </w:r>
      <w:r w:rsidR="199A5707" w:rsidRPr="00540703">
        <w:rPr>
          <w:rFonts w:ascii="Times New Roman" w:eastAsia="Times New Roman" w:hAnsi="Times New Roman" w:cs="Times New Roman"/>
          <w:color w:val="1F1F1F"/>
        </w:rPr>
        <w:t xml:space="preserve">population </w:t>
      </w:r>
      <w:r w:rsidRPr="00540703">
        <w:rPr>
          <w:rFonts w:ascii="Times New Roman" w:eastAsia="Times New Roman" w:hAnsi="Times New Roman" w:cs="Times New Roman"/>
          <w:color w:val="1F1F1F"/>
        </w:rPr>
        <w:t xml:space="preserve">which consisted </w:t>
      </w:r>
      <w:r w:rsidR="6A912268" w:rsidRPr="00540703">
        <w:rPr>
          <w:rFonts w:ascii="Times New Roman" w:eastAsia="Times New Roman" w:hAnsi="Times New Roman" w:cs="Times New Roman"/>
          <w:color w:val="1F1F1F"/>
        </w:rPr>
        <w:t>of</w:t>
      </w:r>
      <w:r w:rsidRPr="00540703">
        <w:rPr>
          <w:rFonts w:ascii="Times New Roman" w:eastAsia="Times New Roman" w:hAnsi="Times New Roman" w:cs="Times New Roman"/>
          <w:color w:val="1F1F1F"/>
        </w:rPr>
        <w:t xml:space="preserve"> is five lecturers from Southern University College who are also active working </w:t>
      </w:r>
      <w:r w:rsidR="32E4E83C" w:rsidRPr="00540703">
        <w:rPr>
          <w:rFonts w:ascii="Times New Roman" w:eastAsia="Times New Roman" w:hAnsi="Times New Roman" w:cs="Times New Roman"/>
          <w:color w:val="1F1F1F"/>
        </w:rPr>
        <w:t xml:space="preserve">as a </w:t>
      </w:r>
      <w:r w:rsidR="34DB7ED4" w:rsidRPr="00540703">
        <w:rPr>
          <w:rFonts w:ascii="Times New Roman" w:eastAsia="Times New Roman" w:hAnsi="Times New Roman" w:cs="Times New Roman"/>
          <w:color w:val="1F1F1F"/>
        </w:rPr>
        <w:t>parent</w:t>
      </w:r>
      <w:r w:rsidRPr="00540703">
        <w:rPr>
          <w:rFonts w:ascii="Times New Roman" w:eastAsia="Times New Roman" w:hAnsi="Times New Roman" w:cs="Times New Roman"/>
          <w:color w:val="1F1F1F"/>
        </w:rPr>
        <w:t>. This target group was specifically selected to evaluate the system from a dual perspective</w:t>
      </w:r>
      <w:r w:rsidR="371822FC" w:rsidRPr="00540703">
        <w:rPr>
          <w:rFonts w:ascii="Times New Roman" w:eastAsia="Times New Roman" w:hAnsi="Times New Roman" w:cs="Times New Roman"/>
          <w:color w:val="1F1F1F"/>
        </w:rPr>
        <w:t xml:space="preserve"> to </w:t>
      </w:r>
      <w:r w:rsidRPr="00540703">
        <w:rPr>
          <w:rFonts w:ascii="Times New Roman" w:eastAsia="Times New Roman" w:hAnsi="Times New Roman" w:cs="Times New Roman"/>
          <w:color w:val="1F1F1F"/>
        </w:rPr>
        <w:t>assessing its core functionality and user experience as parents, while leveraging their academic expertise to provide constructive, high-level feedback on the system’s usability, security features, and AI recommendation logic.</w:t>
      </w:r>
    </w:p>
    <w:p w14:paraId="3C16B7AE" w14:textId="14ED9174" w:rsidR="199A5707" w:rsidRPr="00540703" w:rsidRDefault="4A1EB19D" w:rsidP="49BCFC88">
      <w:pPr>
        <w:pStyle w:val="Heading3"/>
        <w:rPr>
          <w:rFonts w:eastAsiaTheme="minorEastAsia" w:cstheme="minorBidi"/>
          <w:color w:val="000000" w:themeColor="text1"/>
          <w:sz w:val="24"/>
          <w:szCs w:val="24"/>
        </w:rPr>
      </w:pPr>
      <w:bookmarkStart w:id="57" w:name="_Toc1053442021"/>
      <w:r w:rsidRPr="49BCFC88">
        <w:rPr>
          <w:color w:val="000000" w:themeColor="text1"/>
          <w:sz w:val="24"/>
          <w:szCs w:val="24"/>
        </w:rPr>
        <w:t xml:space="preserve">5.3.2 </w:t>
      </w:r>
      <w:r w:rsidR="3DE30CA3" w:rsidRPr="49BCFC88">
        <w:rPr>
          <w:color w:val="000000" w:themeColor="text1"/>
          <w:sz w:val="24"/>
          <w:szCs w:val="24"/>
        </w:rPr>
        <w:t xml:space="preserve">Automation </w:t>
      </w:r>
      <w:r w:rsidR="02B44CB2" w:rsidRPr="49BCFC88">
        <w:rPr>
          <w:color w:val="000000" w:themeColor="text1"/>
          <w:sz w:val="24"/>
          <w:szCs w:val="24"/>
        </w:rPr>
        <w:t>and Performance Testing Strategies</w:t>
      </w:r>
      <w:bookmarkEnd w:id="57"/>
    </w:p>
    <w:p w14:paraId="6F1CD1B1" w14:textId="376801F5" w:rsidR="3C79F971" w:rsidRPr="00540703" w:rsidRDefault="770CC2EF" w:rsidP="3C79F971">
      <w:r w:rsidRPr="00540703">
        <w:t xml:space="preserve">To </w:t>
      </w:r>
      <w:r w:rsidR="48313691" w:rsidRPr="00540703">
        <w:t>make our software testing process faster, more efficient and more accurate throughout the development phases</w:t>
      </w:r>
      <w:r w:rsidR="6AD62481" w:rsidRPr="00540703">
        <w:t xml:space="preserve">, we prioritized the use of automated testing tools rather than relying solely on manual testing </w:t>
      </w:r>
      <w:r w:rsidR="05B99DAD" w:rsidRPr="00540703">
        <w:t>steps.</w:t>
      </w:r>
      <w:r w:rsidR="05B99DAD" w:rsidRPr="00540703">
        <w:rPr>
          <w:rFonts w:ascii="Aptos" w:eastAsia="Aptos" w:hAnsi="Aptos" w:cs="Aptos"/>
        </w:rPr>
        <w:t xml:space="preserve"> Manual testing can often be time-consuming, repetitive, and prone to human oversight or error when checking the same features repeatedly. By using automated testing frameworks, our team was able to execute comprehensive test suites quickly and repeatedly whenever new code changes </w:t>
      </w:r>
      <w:r w:rsidR="05B99DAD" w:rsidRPr="00540703">
        <w:rPr>
          <w:rFonts w:ascii="Aptos" w:eastAsia="Aptos" w:hAnsi="Aptos" w:cs="Aptos"/>
        </w:rPr>
        <w:lastRenderedPageBreak/>
        <w:t>were saved. This ensured that existing features remained completely functional and free of unexpected bugs as the system expanded.</w:t>
      </w:r>
    </w:p>
    <w:p w14:paraId="4CDC0E8E" w14:textId="172C17E2" w:rsidR="199A5707" w:rsidRPr="00540703" w:rsidRDefault="199A5707" w:rsidP="6366F0A4">
      <w:pPr>
        <w:spacing w:before="240" w:after="240"/>
      </w:pPr>
      <w:r w:rsidRPr="00540703">
        <w:rPr>
          <w:rFonts w:ascii="Times New Roman" w:eastAsia="Times New Roman" w:hAnsi="Times New Roman" w:cs="Times New Roman"/>
          <w:color w:val="000000" w:themeColor="text1"/>
        </w:rPr>
        <w:t>Selenium</w:t>
      </w:r>
      <w:r w:rsidR="3E8061BE" w:rsidRPr="00540703">
        <w:rPr>
          <w:rFonts w:ascii="Times New Roman" w:eastAsia="Times New Roman" w:hAnsi="Times New Roman" w:cs="Times New Roman"/>
          <w:color w:val="000000" w:themeColor="text1"/>
        </w:rPr>
        <w:t xml:space="preserve"> automation integration was selected and implemented as our primary tool for automated web browser testing.</w:t>
      </w:r>
      <w:r w:rsidR="5B5D3435" w:rsidRPr="00540703">
        <w:rPr>
          <w:rFonts w:ascii="Times New Roman" w:eastAsia="Times New Roman" w:hAnsi="Times New Roman" w:cs="Times New Roman"/>
          <w:color w:val="000000" w:themeColor="text1"/>
        </w:rPr>
        <w:t xml:space="preserve"> </w:t>
      </w:r>
      <w:r w:rsidR="36AFEBF8" w:rsidRPr="00540703">
        <w:rPr>
          <w:rFonts w:ascii="Times New Roman" w:eastAsia="Times New Roman" w:hAnsi="Times New Roman" w:cs="Times New Roman"/>
          <w:color w:val="000000" w:themeColor="text1"/>
        </w:rPr>
        <w:t>It acts like a real person clicking on buttons and typing text on the screen.</w:t>
      </w:r>
      <w:r w:rsidR="45B2678B" w:rsidRPr="00540703">
        <w:rPr>
          <w:rFonts w:ascii="Times New Roman" w:eastAsia="Times New Roman" w:hAnsi="Times New Roman" w:cs="Times New Roman"/>
          <w:color w:val="000000" w:themeColor="text1"/>
        </w:rPr>
        <w:t xml:space="preserve"> </w:t>
      </w:r>
      <w:r w:rsidR="36AFEBF8" w:rsidRPr="00540703">
        <w:rPr>
          <w:rFonts w:ascii="Times New Roman" w:eastAsia="Times New Roman" w:hAnsi="Times New Roman" w:cs="Times New Roman"/>
          <w:color w:val="000000" w:themeColor="text1"/>
        </w:rPr>
        <w:t xml:space="preserve">We created Selenium test </w:t>
      </w:r>
      <w:r w:rsidR="02B7B755" w:rsidRPr="00540703">
        <w:rPr>
          <w:rFonts w:ascii="Times New Roman" w:eastAsia="Times New Roman" w:hAnsi="Times New Roman" w:cs="Times New Roman"/>
          <w:color w:val="000000" w:themeColor="text1"/>
        </w:rPr>
        <w:t>scripts</w:t>
      </w:r>
      <w:r w:rsidR="36AFEBF8" w:rsidRPr="00540703">
        <w:rPr>
          <w:rFonts w:ascii="Times New Roman" w:eastAsia="Times New Roman" w:hAnsi="Times New Roman" w:cs="Times New Roman"/>
          <w:color w:val="000000" w:themeColor="text1"/>
        </w:rPr>
        <w:t xml:space="preserve"> to automatically check all important actions</w:t>
      </w:r>
      <w:r w:rsidR="7FD29FA0" w:rsidRPr="00540703">
        <w:rPr>
          <w:rFonts w:ascii="Times New Roman" w:eastAsia="Times New Roman" w:hAnsi="Times New Roman" w:cs="Times New Roman"/>
          <w:color w:val="000000" w:themeColor="text1"/>
        </w:rPr>
        <w:t>,</w:t>
      </w:r>
      <w:r w:rsidR="7FD29FA0" w:rsidRPr="00540703">
        <w:rPr>
          <w:rFonts w:ascii="Times New Roman" w:eastAsia="Times New Roman" w:hAnsi="Times New Roman" w:cs="Times New Roman"/>
        </w:rPr>
        <w:t xml:space="preserve"> such as registering a new user account, filling in profile details, searching for nannies, and submitting a nanny booking form to make sure every web feature works correctly.</w:t>
      </w:r>
    </w:p>
    <w:p w14:paraId="2BAA360E" w14:textId="67A4F3CB" w:rsidR="4D8B3B93" w:rsidRPr="00540703" w:rsidRDefault="199A5707" w:rsidP="4D8B3B93">
      <w:pPr>
        <w:spacing w:before="240" w:after="240"/>
      </w:pPr>
      <w:r w:rsidRPr="00540703">
        <w:rPr>
          <w:rFonts w:ascii="Times New Roman" w:eastAsia="Times New Roman" w:hAnsi="Times New Roman" w:cs="Times New Roman"/>
          <w:color w:val="000000" w:themeColor="text1"/>
        </w:rPr>
        <w:t>Robot framework</w:t>
      </w:r>
      <w:r w:rsidR="05829F0F" w:rsidRPr="00540703">
        <w:rPr>
          <w:rFonts w:ascii="Times New Roman" w:eastAsia="Times New Roman" w:hAnsi="Times New Roman" w:cs="Times New Roman"/>
          <w:color w:val="000000" w:themeColor="text1"/>
        </w:rPr>
        <w:t xml:space="preserve"> Acceptance Testing</w:t>
      </w:r>
      <w:r w:rsidR="66B1D360" w:rsidRPr="00540703">
        <w:rPr>
          <w:rFonts w:ascii="Times New Roman" w:eastAsia="Times New Roman" w:hAnsi="Times New Roman" w:cs="Times New Roman"/>
          <w:color w:val="000000" w:themeColor="text1"/>
        </w:rPr>
        <w:t xml:space="preserve"> </w:t>
      </w:r>
      <w:r w:rsidR="41684A4A" w:rsidRPr="00540703">
        <w:rPr>
          <w:rFonts w:ascii="Times New Roman" w:eastAsia="Times New Roman" w:hAnsi="Times New Roman" w:cs="Times New Roman"/>
          <w:color w:val="000000" w:themeColor="text1"/>
        </w:rPr>
        <w:t xml:space="preserve">used as a key tool for acceptance testing because it uses simple, keyword-based test </w:t>
      </w:r>
      <w:r w:rsidR="140C41C7" w:rsidRPr="00540703">
        <w:rPr>
          <w:rFonts w:ascii="Times New Roman" w:eastAsia="Times New Roman" w:hAnsi="Times New Roman" w:cs="Times New Roman"/>
          <w:color w:val="000000" w:themeColor="text1"/>
        </w:rPr>
        <w:t>scripts that are easy to write and understand. We used it to</w:t>
      </w:r>
      <w:r w:rsidR="119A16A4" w:rsidRPr="00540703">
        <w:rPr>
          <w:rFonts w:ascii="Times New Roman" w:eastAsia="Times New Roman" w:hAnsi="Times New Roman" w:cs="Times New Roman"/>
          <w:color w:val="000000" w:themeColor="text1"/>
        </w:rPr>
        <w:t xml:space="preserve"> test the main business logic and backend functions of the system. It helps us </w:t>
      </w:r>
      <w:r w:rsidR="11D6A97C" w:rsidRPr="00540703">
        <w:rPr>
          <w:rFonts w:ascii="Times New Roman" w:eastAsia="Times New Roman" w:hAnsi="Times New Roman" w:cs="Times New Roman"/>
        </w:rPr>
        <w:t>verify that processes like accepting a booking request, updating payment statuses, and sending chat messages work reliably according to the project requirements.</w:t>
      </w:r>
    </w:p>
    <w:p w14:paraId="6E8B6BF8" w14:textId="5D9A4C3B" w:rsidR="199A5707" w:rsidRPr="00540703" w:rsidRDefault="199A5707" w:rsidP="6366F0A4">
      <w:pPr>
        <w:spacing w:before="240" w:after="240"/>
      </w:pPr>
      <w:r w:rsidRPr="00540703">
        <w:rPr>
          <w:rFonts w:ascii="Times New Roman" w:eastAsia="Times New Roman" w:hAnsi="Times New Roman" w:cs="Times New Roman"/>
          <w:color w:val="000000" w:themeColor="text1"/>
        </w:rPr>
        <w:t>UI Stress test</w:t>
      </w:r>
      <w:r w:rsidR="298BBF96" w:rsidRPr="00540703">
        <w:rPr>
          <w:rFonts w:ascii="Times New Roman" w:eastAsia="Times New Roman" w:hAnsi="Times New Roman" w:cs="Times New Roman"/>
          <w:color w:val="000000" w:themeColor="text1"/>
        </w:rPr>
        <w:t xml:space="preserve"> is conduct as a </w:t>
      </w:r>
      <w:r w:rsidR="1A37EAF9" w:rsidRPr="00540703">
        <w:rPr>
          <w:rFonts w:ascii="Times New Roman" w:eastAsia="Times New Roman" w:hAnsi="Times New Roman" w:cs="Times New Roman"/>
          <w:color w:val="000000" w:themeColor="text1"/>
        </w:rPr>
        <w:t>separate</w:t>
      </w:r>
      <w:r w:rsidR="298BBF96" w:rsidRPr="00540703">
        <w:rPr>
          <w:rFonts w:ascii="Times New Roman" w:eastAsia="Times New Roman" w:hAnsi="Times New Roman" w:cs="Times New Roman"/>
          <w:color w:val="000000" w:themeColor="text1"/>
        </w:rPr>
        <w:t xml:space="preserve"> testing stage</w:t>
      </w:r>
      <w:r w:rsidR="7CEEB817" w:rsidRPr="00540703">
        <w:rPr>
          <w:rFonts w:ascii="Times New Roman" w:eastAsia="Times New Roman" w:hAnsi="Times New Roman" w:cs="Times New Roman"/>
          <w:color w:val="000000" w:themeColor="text1"/>
        </w:rPr>
        <w:t xml:space="preserve"> </w:t>
      </w:r>
      <w:r w:rsidR="7CEEB817" w:rsidRPr="00540703">
        <w:rPr>
          <w:rFonts w:ascii="Times New Roman" w:eastAsia="Times New Roman" w:hAnsi="Times New Roman" w:cs="Times New Roman"/>
        </w:rPr>
        <w:t>to see how well the mobile and web interfaces can perform under extreme pressure. During this test, we deliberately tested the app by tapping buttons very fast, switching screens rapidly, and simulating many users using the system at the same time. This allowed us to check if the user interface would freeze, crash, or show visual errors when the app is under heavy usage.</w:t>
      </w:r>
    </w:p>
    <w:p w14:paraId="2C3FBD2A" w14:textId="77777777" w:rsidR="003B792B" w:rsidRPr="00540703" w:rsidRDefault="003B792B" w:rsidP="6366F0A4">
      <w:pPr>
        <w:spacing w:before="240" w:after="240"/>
        <w:rPr>
          <w:rFonts w:ascii="Times New Roman" w:eastAsia="DengXian" w:hAnsi="Times New Roman" w:cs="Times New Roman"/>
          <w:color w:val="000000" w:themeColor="text1"/>
        </w:rPr>
      </w:pPr>
    </w:p>
    <w:p w14:paraId="5AF54980" w14:textId="6EFA9C3C" w:rsidR="0053518D" w:rsidRPr="00540703" w:rsidRDefault="35F531D9" w:rsidP="49BCFC88">
      <w:pPr>
        <w:pStyle w:val="Heading3"/>
        <w:rPr>
          <w:rFonts w:eastAsiaTheme="minorEastAsia" w:cstheme="minorBidi"/>
          <w:color w:val="auto"/>
          <w:sz w:val="24"/>
          <w:szCs w:val="24"/>
        </w:rPr>
      </w:pPr>
      <w:bookmarkStart w:id="58" w:name="_Toc301672313"/>
      <w:r w:rsidRPr="49BCFC88">
        <w:rPr>
          <w:rFonts w:eastAsiaTheme="minorEastAsia" w:cstheme="minorBidi"/>
          <w:color w:val="auto"/>
          <w:sz w:val="24"/>
          <w:szCs w:val="24"/>
          <w:lang w:val="en-US"/>
        </w:rPr>
        <w:t>5.3</w:t>
      </w:r>
      <w:r w:rsidR="742073A5" w:rsidRPr="49BCFC88">
        <w:rPr>
          <w:rFonts w:eastAsiaTheme="minorEastAsia" w:cstheme="minorBidi"/>
          <w:color w:val="auto"/>
          <w:sz w:val="24"/>
          <w:szCs w:val="24"/>
          <w:lang w:val="en-US"/>
        </w:rPr>
        <w:t>.</w:t>
      </w:r>
      <w:r w:rsidR="06A1D7CA" w:rsidRPr="49BCFC88">
        <w:rPr>
          <w:rFonts w:eastAsiaTheme="minorEastAsia" w:cstheme="minorBidi"/>
          <w:color w:val="auto"/>
          <w:sz w:val="24"/>
          <w:szCs w:val="24"/>
          <w:lang w:val="en-US"/>
        </w:rPr>
        <w:t>3</w:t>
      </w:r>
      <w:r w:rsidR="4E322089" w:rsidRPr="49BCFC88">
        <w:rPr>
          <w:rFonts w:eastAsiaTheme="minorEastAsia" w:cstheme="minorBidi"/>
          <w:color w:val="auto"/>
          <w:sz w:val="24"/>
          <w:szCs w:val="24"/>
          <w:lang w:val="en-US"/>
        </w:rPr>
        <w:t xml:space="preserve"> </w:t>
      </w:r>
      <w:r w:rsidR="6CE34D2B" w:rsidRPr="49BCFC88">
        <w:rPr>
          <w:rFonts w:eastAsiaTheme="minorEastAsia" w:cstheme="minorBidi"/>
          <w:color w:val="auto"/>
          <w:sz w:val="24"/>
          <w:szCs w:val="24"/>
          <w:lang w:val="en-US"/>
        </w:rPr>
        <w:t>Testing</w:t>
      </w:r>
      <w:r w:rsidR="6CE34D2B" w:rsidRPr="49BCFC88">
        <w:rPr>
          <w:rFonts w:eastAsiaTheme="minorEastAsia" w:cstheme="minorBidi"/>
          <w:color w:val="auto"/>
          <w:sz w:val="24"/>
          <w:szCs w:val="24"/>
        </w:rPr>
        <w:t xml:space="preserve"> Methodology &amp; Participant Selection</w:t>
      </w:r>
      <w:bookmarkEnd w:id="58"/>
    </w:p>
    <w:p w14:paraId="153CF1A6" w14:textId="29F6CC4B" w:rsidR="009E7C64" w:rsidRPr="00540703" w:rsidRDefault="009E7C64" w:rsidP="6366F0A4">
      <w:pPr>
        <w:spacing w:before="240" w:after="240"/>
        <w:rPr>
          <w:rFonts w:ascii="Times New Roman" w:eastAsia="DengXian" w:hAnsi="Times New Roman" w:cs="Times New Roman"/>
          <w:color w:val="000000" w:themeColor="text1"/>
        </w:rPr>
      </w:pPr>
      <w:r w:rsidRPr="00540703">
        <w:rPr>
          <w:rFonts w:ascii="Times New Roman" w:eastAsia="DengXian" w:hAnsi="Times New Roman" w:cs="Times New Roman"/>
          <w:color w:val="000000" w:themeColor="text1"/>
        </w:rPr>
        <w:t xml:space="preserve">To ensure the system’s stability, reliability, and usability, the testing phase was conducted in two main user-facing stages which is Alpha Testing and Beta Testing.  We have total of </w:t>
      </w:r>
      <w:r w:rsidR="006B5A23" w:rsidRPr="00540703">
        <w:rPr>
          <w:rFonts w:ascii="Times New Roman" w:eastAsia="DengXian" w:hAnsi="Times New Roman" w:cs="Times New Roman"/>
          <w:color w:val="000000" w:themeColor="text1"/>
        </w:rPr>
        <w:t xml:space="preserve">10 participants were selected to evaluate the system across both of the stages. </w:t>
      </w:r>
    </w:p>
    <w:p w14:paraId="61A26467" w14:textId="4EA8CD1C" w:rsidR="006B5A23" w:rsidRPr="00540703" w:rsidRDefault="00C11CA7" w:rsidP="00C11CA7">
      <w:pPr>
        <w:pStyle w:val="ListParagraph"/>
        <w:numPr>
          <w:ilvl w:val="0"/>
          <w:numId w:val="44"/>
        </w:numPr>
        <w:spacing w:before="240" w:after="240"/>
        <w:rPr>
          <w:rFonts w:ascii="Times New Roman" w:eastAsia="DengXian" w:hAnsi="Times New Roman" w:cs="Times New Roman"/>
          <w:color w:val="000000" w:themeColor="text1"/>
        </w:rPr>
      </w:pPr>
      <w:r w:rsidRPr="00540703">
        <w:rPr>
          <w:rFonts w:ascii="Times New Roman" w:eastAsia="DengXian" w:hAnsi="Times New Roman" w:cs="Times New Roman"/>
          <w:color w:val="000000" w:themeColor="text1"/>
        </w:rPr>
        <w:t>A</w:t>
      </w:r>
      <w:r w:rsidR="006B5A23" w:rsidRPr="00540703">
        <w:rPr>
          <w:rFonts w:ascii="Times New Roman" w:eastAsia="DengXian" w:hAnsi="Times New Roman" w:cs="Times New Roman"/>
          <w:color w:val="000000" w:themeColor="text1"/>
        </w:rPr>
        <w:t xml:space="preserve">lpha </w:t>
      </w:r>
      <w:r w:rsidRPr="00540703">
        <w:rPr>
          <w:rFonts w:ascii="Times New Roman" w:eastAsia="DengXian" w:hAnsi="Times New Roman" w:cs="Times New Roman"/>
          <w:color w:val="000000" w:themeColor="text1"/>
        </w:rPr>
        <w:t>T</w:t>
      </w:r>
      <w:r w:rsidR="006B5A23" w:rsidRPr="00540703">
        <w:rPr>
          <w:rFonts w:ascii="Times New Roman" w:eastAsia="DengXian" w:hAnsi="Times New Roman" w:cs="Times New Roman"/>
          <w:color w:val="000000" w:themeColor="text1"/>
        </w:rPr>
        <w:t>esting</w:t>
      </w:r>
      <w:r w:rsidRPr="00540703">
        <w:rPr>
          <w:rFonts w:ascii="Times New Roman" w:eastAsia="DengXian" w:hAnsi="Times New Roman" w:cs="Times New Roman"/>
          <w:color w:val="000000" w:themeColor="text1"/>
        </w:rPr>
        <w:t>: First of the alpha testing</w:t>
      </w:r>
      <w:r w:rsidR="000128B4" w:rsidRPr="00540703">
        <w:rPr>
          <w:rFonts w:ascii="Times New Roman" w:eastAsia="DengXian" w:hAnsi="Times New Roman" w:cs="Times New Roman"/>
          <w:color w:val="000000" w:themeColor="text1"/>
        </w:rPr>
        <w:t xml:space="preserve"> Conducted during the initial development cycle with a controlled group of 3 participants. We are focus on identifying critical bugs, verifying database schema integrity, and ensuring end-to-end workflow execution using both mobile-simulators and physical devices.</w:t>
      </w:r>
    </w:p>
    <w:p w14:paraId="5ADFEA6C" w14:textId="089B7179" w:rsidR="005F2185" w:rsidRPr="00540703" w:rsidRDefault="00C11CA7" w:rsidP="005F2185">
      <w:pPr>
        <w:pStyle w:val="ListParagraph"/>
        <w:numPr>
          <w:ilvl w:val="0"/>
          <w:numId w:val="44"/>
        </w:numPr>
        <w:spacing w:before="240" w:after="240"/>
        <w:rPr>
          <w:rFonts w:ascii="Times New Roman" w:eastAsia="DengXian" w:hAnsi="Times New Roman" w:cs="Times New Roman"/>
          <w:color w:val="000000" w:themeColor="text1"/>
        </w:rPr>
      </w:pPr>
      <w:r w:rsidRPr="00540703">
        <w:rPr>
          <w:rFonts w:ascii="Times New Roman" w:eastAsia="DengXian" w:hAnsi="Times New Roman" w:cs="Times New Roman"/>
          <w:color w:val="000000" w:themeColor="text1"/>
        </w:rPr>
        <w:t xml:space="preserve">Beta Testing: Than for the beta testing which is the user acceptance phase, it is conducted with 10 end-users divided into two primary roles which is 5 parents and 5 nannies as our </w:t>
      </w:r>
      <w:r w:rsidR="00F84DCD" w:rsidRPr="00540703">
        <w:rPr>
          <w:rFonts w:ascii="Times New Roman" w:eastAsia="DengXian" w:hAnsi="Times New Roman" w:cs="Times New Roman"/>
          <w:color w:val="000000" w:themeColor="text1"/>
        </w:rPr>
        <w:t xml:space="preserve">tester. </w:t>
      </w:r>
      <w:r w:rsidR="00275E04" w:rsidRPr="00540703">
        <w:rPr>
          <w:rFonts w:ascii="Times New Roman" w:eastAsia="DengXian" w:hAnsi="Times New Roman" w:cs="Times New Roman"/>
          <w:color w:val="000000" w:themeColor="text1"/>
        </w:rPr>
        <w:t xml:space="preserve">That is 5 parents </w:t>
      </w:r>
      <w:r w:rsidR="008528AE" w:rsidRPr="00540703">
        <w:rPr>
          <w:rFonts w:ascii="Times New Roman" w:eastAsia="DengXian" w:hAnsi="Times New Roman" w:cs="Times New Roman"/>
          <w:color w:val="000000" w:themeColor="text1"/>
        </w:rPr>
        <w:t xml:space="preserve">are simulated real-world family scenarios including nanny searching, preference filtering, booking submission, simulated payment, and reviewing. </w:t>
      </w:r>
      <w:r w:rsidR="00455411" w:rsidRPr="00540703">
        <w:rPr>
          <w:rFonts w:ascii="Times New Roman" w:eastAsia="DengXian" w:hAnsi="Times New Roman" w:cs="Times New Roman"/>
          <w:color w:val="000000" w:themeColor="text1"/>
        </w:rPr>
        <w:t xml:space="preserve">For 5 nannies, they are evaluated job request reception, decision-making which is </w:t>
      </w:r>
      <w:r w:rsidR="00A16220" w:rsidRPr="00540703">
        <w:rPr>
          <w:rFonts w:ascii="Times New Roman" w:eastAsia="DengXian" w:hAnsi="Times New Roman" w:cs="Times New Roman"/>
          <w:color w:val="000000" w:themeColor="text1"/>
        </w:rPr>
        <w:t xml:space="preserve">either accept the booking or decline the booking, </w:t>
      </w:r>
      <w:r w:rsidR="0052445D" w:rsidRPr="00540703">
        <w:rPr>
          <w:rFonts w:ascii="Times New Roman" w:eastAsia="DengXian" w:hAnsi="Times New Roman" w:cs="Times New Roman"/>
          <w:color w:val="000000" w:themeColor="text1"/>
        </w:rPr>
        <w:t>live chat interaction, and earning tracking.</w:t>
      </w:r>
    </w:p>
    <w:p w14:paraId="491EEC44" w14:textId="5E7E8D4A" w:rsidR="00367E0F" w:rsidRPr="00540703" w:rsidRDefault="4E322089" w:rsidP="21D5A2D2">
      <w:pPr>
        <w:pStyle w:val="Heading3"/>
        <w:rPr>
          <w:rFonts w:ascii="Times New Roman" w:eastAsia="DengXian" w:hAnsi="Times New Roman" w:cs="Times New Roman"/>
          <w:color w:val="auto"/>
          <w:sz w:val="24"/>
          <w:szCs w:val="24"/>
        </w:rPr>
      </w:pPr>
      <w:bookmarkStart w:id="59" w:name="_Toc576708374"/>
      <w:r w:rsidRPr="49BCFC88">
        <w:rPr>
          <w:color w:val="auto"/>
          <w:sz w:val="24"/>
          <w:szCs w:val="24"/>
        </w:rPr>
        <w:t>5.3.</w:t>
      </w:r>
      <w:r w:rsidR="0286A345" w:rsidRPr="49BCFC88">
        <w:rPr>
          <w:color w:val="auto"/>
          <w:sz w:val="24"/>
          <w:szCs w:val="24"/>
        </w:rPr>
        <w:t>4</w:t>
      </w:r>
      <w:r w:rsidRPr="49BCFC88">
        <w:rPr>
          <w:color w:val="auto"/>
          <w:sz w:val="24"/>
          <w:szCs w:val="24"/>
        </w:rPr>
        <w:t xml:space="preserve"> </w:t>
      </w:r>
      <w:r w:rsidR="7E97219F" w:rsidRPr="49BCFC88">
        <w:rPr>
          <w:color w:val="auto"/>
          <w:sz w:val="24"/>
          <w:szCs w:val="24"/>
        </w:rPr>
        <w:t>Test levels &amp; Implementation</w:t>
      </w:r>
      <w:bookmarkEnd w:id="59"/>
    </w:p>
    <w:p w14:paraId="10D02E90" w14:textId="1F53B243" w:rsidR="00582792" w:rsidRPr="00540703" w:rsidRDefault="00582792" w:rsidP="005F2185">
      <w:pPr>
        <w:spacing w:before="240" w:after="240"/>
        <w:rPr>
          <w:rFonts w:ascii="Times New Roman" w:eastAsia="DengXian" w:hAnsi="Times New Roman" w:cs="Times New Roman"/>
          <w:color w:val="000000" w:themeColor="text1"/>
        </w:rPr>
      </w:pPr>
      <w:r w:rsidRPr="00540703">
        <w:rPr>
          <w:rFonts w:ascii="Times New Roman" w:eastAsia="DengXian" w:hAnsi="Times New Roman" w:cs="Times New Roman"/>
          <w:color w:val="000000" w:themeColor="text1"/>
        </w:rPr>
        <w:t>The core software testing process was structured into three distinct technical levels which is Unit Testing, Integration Testing, and System Testing.</w:t>
      </w:r>
    </w:p>
    <w:p w14:paraId="3A2BD63E" w14:textId="086A9420" w:rsidR="009C3991" w:rsidRPr="00540703" w:rsidRDefault="009C3991" w:rsidP="009C3991">
      <w:pPr>
        <w:pStyle w:val="ListParagraph"/>
        <w:numPr>
          <w:ilvl w:val="0"/>
          <w:numId w:val="45"/>
        </w:numPr>
        <w:spacing w:before="240" w:after="240"/>
        <w:rPr>
          <w:rFonts w:ascii="Times New Roman" w:eastAsia="DengXian" w:hAnsi="Times New Roman" w:cs="Times New Roman"/>
          <w:color w:val="000000" w:themeColor="text1"/>
        </w:rPr>
      </w:pPr>
      <w:r w:rsidRPr="00540703">
        <w:rPr>
          <w:rFonts w:ascii="Times New Roman" w:eastAsia="DengXian" w:hAnsi="Times New Roman" w:cs="Times New Roman"/>
          <w:color w:val="000000" w:themeColor="text1"/>
        </w:rPr>
        <w:lastRenderedPageBreak/>
        <w:t>Unit Testing</w:t>
      </w:r>
      <w:r w:rsidR="00FB6E19" w:rsidRPr="00540703">
        <w:rPr>
          <w:rFonts w:ascii="Times New Roman" w:eastAsia="DengXian" w:hAnsi="Times New Roman" w:cs="Times New Roman"/>
          <w:color w:val="000000" w:themeColor="text1"/>
        </w:rPr>
        <w:t xml:space="preserve">: </w:t>
      </w:r>
      <w:r w:rsidR="00545FE6" w:rsidRPr="00540703">
        <w:rPr>
          <w:rFonts w:ascii="Times New Roman" w:eastAsia="DengXian" w:hAnsi="Times New Roman" w:cs="Times New Roman"/>
          <w:color w:val="000000" w:themeColor="text1"/>
        </w:rPr>
        <w:t xml:space="preserve">The main objective of unit testing is to verify the logical correctness of isolated functions, algorithms, and components without external dependencies. So, as our scope and execution is about the AI Matching Algorithm which is to test the recommendation function with mock preference inputs such as </w:t>
      </w:r>
      <w:r w:rsidR="00E7754A" w:rsidRPr="00540703">
        <w:rPr>
          <w:rFonts w:ascii="Times New Roman" w:eastAsia="DengXian" w:hAnsi="Times New Roman" w:cs="Times New Roman"/>
          <w:color w:val="000000" w:themeColor="text1"/>
        </w:rPr>
        <w:t xml:space="preserve">non-smoking, cooking and so on, to ensure the correct ranking weights. Than the fare and duration calculator </w:t>
      </w:r>
      <w:r w:rsidR="00387262" w:rsidRPr="00540703">
        <w:rPr>
          <w:rFonts w:ascii="Times New Roman" w:eastAsia="DengXian" w:hAnsi="Times New Roman" w:cs="Times New Roman"/>
          <w:color w:val="000000" w:themeColor="text1"/>
        </w:rPr>
        <w:t xml:space="preserve">is to validated time-span inputs such as </w:t>
      </w:r>
      <w:r w:rsidR="008329DD" w:rsidRPr="00540703">
        <w:rPr>
          <w:rFonts w:ascii="Times New Roman" w:eastAsia="DengXian" w:hAnsi="Times New Roman" w:cs="Times New Roman"/>
          <w:color w:val="000000" w:themeColor="text1"/>
        </w:rPr>
        <w:t xml:space="preserve">time line </w:t>
      </w:r>
      <w:r w:rsidR="00C157CE" w:rsidRPr="00540703">
        <w:rPr>
          <w:rFonts w:ascii="Times New Roman" w:eastAsia="DengXian" w:hAnsi="Times New Roman" w:cs="Times New Roman"/>
          <w:color w:val="000000" w:themeColor="text1"/>
        </w:rPr>
        <w:t xml:space="preserve">13:00 to 15:00 </w:t>
      </w:r>
      <w:r w:rsidR="00836F10" w:rsidRPr="00540703">
        <w:rPr>
          <w:rFonts w:ascii="Times New Roman" w:eastAsia="DengXian" w:hAnsi="Times New Roman" w:cs="Times New Roman"/>
          <w:color w:val="000000" w:themeColor="text1"/>
        </w:rPr>
        <w:t xml:space="preserve">pm at arrange </w:t>
      </w:r>
      <w:r w:rsidR="001C12EA" w:rsidRPr="00540703">
        <w:rPr>
          <w:rFonts w:ascii="Times New Roman" w:eastAsia="DengXian" w:hAnsi="Times New Roman" w:cs="Times New Roman"/>
          <w:color w:val="000000" w:themeColor="text1"/>
        </w:rPr>
        <w:t xml:space="preserve">RM 30/hour, that is to ensure the total price was accurately calculated as RM60. Lastly the form input validation </w:t>
      </w:r>
      <w:r w:rsidR="00AE11A8" w:rsidRPr="00540703">
        <w:rPr>
          <w:rFonts w:ascii="Times New Roman" w:eastAsia="DengXian" w:hAnsi="Times New Roman" w:cs="Times New Roman"/>
          <w:color w:val="000000" w:themeColor="text1"/>
        </w:rPr>
        <w:t>which is to verified regex patterns for parent or nanny emails formats</w:t>
      </w:r>
      <w:r w:rsidR="00B20105" w:rsidRPr="00540703">
        <w:rPr>
          <w:rFonts w:ascii="Times New Roman" w:eastAsia="DengXian" w:hAnsi="Times New Roman" w:cs="Times New Roman"/>
          <w:color w:val="000000" w:themeColor="text1"/>
        </w:rPr>
        <w:t xml:space="preserve"> a</w:t>
      </w:r>
      <w:r w:rsidR="00C86701" w:rsidRPr="00540703">
        <w:rPr>
          <w:rFonts w:ascii="Times New Roman" w:eastAsia="DengXian" w:hAnsi="Times New Roman" w:cs="Times New Roman"/>
          <w:color w:val="000000" w:themeColor="text1"/>
        </w:rPr>
        <w:t>nd</w:t>
      </w:r>
      <w:r w:rsidR="00AE11A8" w:rsidRPr="00540703">
        <w:rPr>
          <w:rFonts w:ascii="Times New Roman" w:eastAsia="DengXian" w:hAnsi="Times New Roman" w:cs="Times New Roman"/>
          <w:color w:val="000000" w:themeColor="text1"/>
        </w:rPr>
        <w:t xml:space="preserve"> phone numbers</w:t>
      </w:r>
      <w:r w:rsidR="00C86701" w:rsidRPr="00540703">
        <w:rPr>
          <w:rFonts w:ascii="Times New Roman" w:eastAsia="DengXian" w:hAnsi="Times New Roman" w:cs="Times New Roman"/>
          <w:color w:val="000000" w:themeColor="text1"/>
        </w:rPr>
        <w:t>.</w:t>
      </w:r>
    </w:p>
    <w:p w14:paraId="4112844A" w14:textId="79D64512" w:rsidR="00C86701" w:rsidRPr="00540703" w:rsidRDefault="006E5A9C" w:rsidP="009C3991">
      <w:pPr>
        <w:pStyle w:val="ListParagraph"/>
        <w:numPr>
          <w:ilvl w:val="0"/>
          <w:numId w:val="45"/>
        </w:numPr>
        <w:spacing w:before="240" w:after="240"/>
        <w:rPr>
          <w:rFonts w:ascii="Times New Roman" w:eastAsia="DengXian" w:hAnsi="Times New Roman" w:cs="Times New Roman"/>
          <w:color w:val="000000" w:themeColor="text1"/>
        </w:rPr>
      </w:pPr>
      <w:r w:rsidRPr="00540703">
        <w:rPr>
          <w:rFonts w:ascii="Times New Roman" w:eastAsia="DengXian" w:hAnsi="Times New Roman" w:cs="Times New Roman"/>
          <w:color w:val="000000" w:themeColor="text1"/>
        </w:rPr>
        <w:t xml:space="preserve">Integration Testing: </w:t>
      </w:r>
      <w:r w:rsidR="00B27C04" w:rsidRPr="00540703">
        <w:rPr>
          <w:rFonts w:ascii="Times New Roman" w:eastAsia="DengXian" w:hAnsi="Times New Roman" w:cs="Times New Roman"/>
          <w:color w:val="000000" w:themeColor="text1"/>
        </w:rPr>
        <w:t xml:space="preserve">The main objective of integration testing is to test data flow and interactions between multiple modules, fronted components, and backend cloud services which is in the firebase. </w:t>
      </w:r>
      <w:r w:rsidR="004977A3" w:rsidRPr="00540703">
        <w:rPr>
          <w:rFonts w:ascii="Times New Roman" w:eastAsia="DengXian" w:hAnsi="Times New Roman" w:cs="Times New Roman"/>
          <w:color w:val="000000" w:themeColor="text1"/>
        </w:rPr>
        <w:t xml:space="preserve">So as our scope and execution is </w:t>
      </w:r>
      <w:r w:rsidR="00A304F4" w:rsidRPr="00540703">
        <w:rPr>
          <w:rFonts w:ascii="Times New Roman" w:eastAsia="DengXian" w:hAnsi="Times New Roman" w:cs="Times New Roman"/>
          <w:color w:val="000000" w:themeColor="text1"/>
        </w:rPr>
        <w:t>on the database Sync</w:t>
      </w:r>
      <w:r w:rsidR="00CA42E6" w:rsidRPr="00540703">
        <w:rPr>
          <w:rFonts w:ascii="Times New Roman" w:eastAsia="DengXian" w:hAnsi="Times New Roman" w:cs="Times New Roman"/>
          <w:color w:val="000000" w:themeColor="text1"/>
        </w:rPr>
        <w:t xml:space="preserve"> which is to verified that when a parents submits a booking, the corresponding record will updates in the database in rea</w:t>
      </w:r>
      <w:r w:rsidR="00613661" w:rsidRPr="00540703">
        <w:rPr>
          <w:rFonts w:ascii="Times New Roman" w:eastAsia="DengXian" w:hAnsi="Times New Roman" w:cs="Times New Roman"/>
          <w:color w:val="000000" w:themeColor="text1"/>
        </w:rPr>
        <w:t>l time. Than the real-time communication which is to tested the latency and data persistence in the</w:t>
      </w:r>
      <w:r w:rsidR="00785C6A" w:rsidRPr="00540703">
        <w:rPr>
          <w:rFonts w:ascii="Times New Roman" w:eastAsia="DengXian" w:hAnsi="Times New Roman" w:cs="Times New Roman"/>
          <w:color w:val="000000" w:themeColor="text1"/>
        </w:rPr>
        <w:t xml:space="preserve"> app chat module </w:t>
      </w:r>
      <w:r w:rsidR="000871A3" w:rsidRPr="00540703">
        <w:rPr>
          <w:rFonts w:ascii="Times New Roman" w:eastAsia="DengXian" w:hAnsi="Times New Roman" w:cs="Times New Roman"/>
          <w:color w:val="000000" w:themeColor="text1"/>
        </w:rPr>
        <w:t xml:space="preserve">using Cloud Firestore. </w:t>
      </w:r>
      <w:r w:rsidR="00BA53C1" w:rsidRPr="00540703">
        <w:rPr>
          <w:rFonts w:ascii="Times New Roman" w:eastAsia="DengXian" w:hAnsi="Times New Roman" w:cs="Times New Roman"/>
          <w:color w:val="000000" w:themeColor="text1"/>
        </w:rPr>
        <w:t xml:space="preserve">Lastly the idempotency testing which is the action duplication prevention is to tested the system’s behaviour following the booking or payment submissions. The Ui will immediately disables the “confirm booking” or “simulated payment” button and displays a loading indicator upon the first click. This prevents duplicate API calls, duplicated payments log, or multiple booking entries caused by rapid double-clicking or network delays. </w:t>
      </w:r>
    </w:p>
    <w:p w14:paraId="0D417A92" w14:textId="6D04F1B4" w:rsidR="00644969" w:rsidRPr="00540703" w:rsidRDefault="003B283E" w:rsidP="00EA698A">
      <w:pPr>
        <w:pStyle w:val="ListParagraph"/>
        <w:numPr>
          <w:ilvl w:val="0"/>
          <w:numId w:val="45"/>
        </w:numPr>
        <w:spacing w:before="240" w:after="240"/>
        <w:rPr>
          <w:rFonts w:ascii="Times New Roman" w:eastAsia="DengXian" w:hAnsi="Times New Roman" w:cs="Times New Roman"/>
          <w:color w:val="000000" w:themeColor="text1"/>
        </w:rPr>
      </w:pPr>
      <w:r w:rsidRPr="00540703">
        <w:rPr>
          <w:rFonts w:ascii="Times New Roman" w:eastAsia="DengXian" w:hAnsi="Times New Roman" w:cs="Times New Roman"/>
          <w:color w:val="000000" w:themeColor="text1"/>
        </w:rPr>
        <w:t xml:space="preserve">System Testing: The main objective of system testing is to validate the complete end-to-end </w:t>
      </w:r>
      <w:r w:rsidR="00BF2577" w:rsidRPr="00540703">
        <w:rPr>
          <w:rFonts w:ascii="Times New Roman" w:eastAsia="DengXian" w:hAnsi="Times New Roman" w:cs="Times New Roman"/>
          <w:color w:val="000000" w:themeColor="text1"/>
        </w:rPr>
        <w:t>business process and system robustness under the multiple user operation conditions. So as our scope and execution for the end-to-end workflow execution is to tested the full parent lifecycle which is as the progress (Login</w:t>
      </w:r>
      <m:oMath>
        <m:r>
          <w:rPr>
            <w:rFonts w:ascii="Cambria Math" w:eastAsia="DengXian" w:hAnsi="Cambria Math" w:cs="Times New Roman"/>
            <w:color w:val="000000" w:themeColor="text1"/>
          </w:rPr>
          <m:t>→</m:t>
        </m:r>
      </m:oMath>
      <w:r w:rsidR="009638F7" w:rsidRPr="00540703">
        <w:rPr>
          <w:rFonts w:ascii="Times New Roman" w:eastAsia="DengXian" w:hAnsi="Times New Roman" w:cs="Times New Roman"/>
          <w:color w:val="000000" w:themeColor="text1"/>
        </w:rPr>
        <w:t xml:space="preserve"> Preference </w:t>
      </w:r>
      <m:oMath>
        <m:r>
          <w:rPr>
            <w:rFonts w:ascii="Cambria Math" w:eastAsia="DengXian" w:hAnsi="Cambria Math" w:cs="Times New Roman"/>
            <w:color w:val="000000" w:themeColor="text1"/>
          </w:rPr>
          <m:t>→</m:t>
        </m:r>
      </m:oMath>
      <w:r w:rsidR="009638F7" w:rsidRPr="00540703">
        <w:rPr>
          <w:rFonts w:ascii="Times New Roman" w:eastAsia="DengXian" w:hAnsi="Times New Roman" w:cs="Times New Roman"/>
          <w:color w:val="000000" w:themeColor="text1"/>
        </w:rPr>
        <w:t xml:space="preserve"> Explore </w:t>
      </w:r>
      <m:oMath>
        <m:r>
          <w:rPr>
            <w:rFonts w:ascii="Cambria Math" w:eastAsia="DengXian" w:hAnsi="Cambria Math" w:cs="Times New Roman"/>
            <w:color w:val="000000" w:themeColor="text1"/>
          </w:rPr>
          <m:t>→</m:t>
        </m:r>
      </m:oMath>
      <w:r w:rsidR="009638F7" w:rsidRPr="00540703">
        <w:rPr>
          <w:rFonts w:ascii="Times New Roman" w:eastAsia="DengXian" w:hAnsi="Times New Roman" w:cs="Times New Roman"/>
          <w:color w:val="000000" w:themeColor="text1"/>
        </w:rPr>
        <w:t xml:space="preserve"> Book </w:t>
      </w:r>
      <m:oMath>
        <m:r>
          <w:rPr>
            <w:rFonts w:ascii="Cambria Math" w:eastAsia="DengXian" w:hAnsi="Cambria Math" w:cs="Times New Roman"/>
            <w:color w:val="000000" w:themeColor="text1"/>
          </w:rPr>
          <m:t>→</m:t>
        </m:r>
      </m:oMath>
      <w:r w:rsidR="009638F7" w:rsidRPr="00540703">
        <w:rPr>
          <w:rFonts w:ascii="Times New Roman" w:eastAsia="DengXian" w:hAnsi="Times New Roman" w:cs="Times New Roman"/>
          <w:color w:val="000000" w:themeColor="text1"/>
        </w:rPr>
        <w:t xml:space="preserve"> Payment </w:t>
      </w:r>
      <m:oMath>
        <m:r>
          <w:rPr>
            <w:rFonts w:ascii="Cambria Math" w:eastAsia="DengXian" w:hAnsi="Cambria Math" w:cs="Times New Roman"/>
            <w:color w:val="000000" w:themeColor="text1"/>
          </w:rPr>
          <m:t>→</m:t>
        </m:r>
      </m:oMath>
      <w:r w:rsidR="009638F7" w:rsidRPr="00540703">
        <w:rPr>
          <w:rFonts w:ascii="Times New Roman" w:eastAsia="DengXian" w:hAnsi="Times New Roman" w:cs="Times New Roman"/>
          <w:color w:val="000000" w:themeColor="text1"/>
        </w:rPr>
        <w:t xml:space="preserve"> Chat </w:t>
      </w:r>
      <m:oMath>
        <m:r>
          <w:rPr>
            <w:rFonts w:ascii="Cambria Math" w:eastAsia="DengXian" w:hAnsi="Cambria Math" w:cs="Times New Roman"/>
            <w:color w:val="000000" w:themeColor="text1"/>
          </w:rPr>
          <m:t>→</m:t>
        </m:r>
      </m:oMath>
      <w:r w:rsidR="009638F7" w:rsidRPr="00540703">
        <w:rPr>
          <w:rFonts w:ascii="Times New Roman" w:eastAsia="DengXian" w:hAnsi="Times New Roman" w:cs="Times New Roman"/>
          <w:color w:val="000000" w:themeColor="text1"/>
        </w:rPr>
        <w:t xml:space="preserve"> Review) and nanny lifecycle progress (Setup</w:t>
      </w:r>
      <m:oMath>
        <m:r>
          <w:rPr>
            <w:rFonts w:ascii="Cambria Math" w:eastAsia="DengXian" w:hAnsi="Cambria Math" w:cs="Times New Roman"/>
            <w:color w:val="000000" w:themeColor="text1"/>
          </w:rPr>
          <m:t>→</m:t>
        </m:r>
      </m:oMath>
      <w:r w:rsidR="009638F7" w:rsidRPr="00540703">
        <w:rPr>
          <w:rFonts w:ascii="Times New Roman" w:eastAsia="DengXian" w:hAnsi="Times New Roman" w:cs="Times New Roman"/>
          <w:color w:val="000000" w:themeColor="text1"/>
        </w:rPr>
        <w:t xml:space="preserve"> </w:t>
      </w:r>
      <w:r w:rsidR="004B5E4C" w:rsidRPr="00540703">
        <w:rPr>
          <w:rFonts w:ascii="Times New Roman" w:eastAsia="DengXian" w:hAnsi="Times New Roman" w:cs="Times New Roman"/>
          <w:color w:val="000000" w:themeColor="text1"/>
        </w:rPr>
        <w:t xml:space="preserve">Request </w:t>
      </w:r>
      <m:oMath>
        <m:r>
          <w:rPr>
            <w:rFonts w:ascii="Cambria Math" w:eastAsia="DengXian" w:hAnsi="Cambria Math" w:cs="Times New Roman"/>
            <w:color w:val="000000" w:themeColor="text1"/>
          </w:rPr>
          <m:t>→</m:t>
        </m:r>
      </m:oMath>
      <w:r w:rsidR="004B5E4C" w:rsidRPr="00540703">
        <w:rPr>
          <w:rFonts w:ascii="Times New Roman" w:eastAsia="DengXian" w:hAnsi="Times New Roman" w:cs="Times New Roman"/>
          <w:color w:val="000000" w:themeColor="text1"/>
        </w:rPr>
        <w:t xml:space="preserve"> Accept/Decline </w:t>
      </w:r>
      <m:oMath>
        <m:r>
          <w:rPr>
            <w:rFonts w:ascii="Cambria Math" w:eastAsia="DengXian" w:hAnsi="Cambria Math" w:cs="Times New Roman"/>
            <w:color w:val="000000" w:themeColor="text1"/>
          </w:rPr>
          <m:t>→</m:t>
        </m:r>
      </m:oMath>
      <w:r w:rsidR="004B5E4C" w:rsidRPr="00540703">
        <w:rPr>
          <w:rFonts w:ascii="Times New Roman" w:eastAsia="DengXian" w:hAnsi="Times New Roman" w:cs="Times New Roman"/>
          <w:color w:val="000000" w:themeColor="text1"/>
        </w:rPr>
        <w:t xml:space="preserve"> Complete </w:t>
      </w:r>
      <m:oMath>
        <m:r>
          <w:rPr>
            <w:rFonts w:ascii="Cambria Math" w:eastAsia="DengXian" w:hAnsi="Cambria Math" w:cs="Times New Roman"/>
            <w:color w:val="000000" w:themeColor="text1"/>
          </w:rPr>
          <m:t>→</m:t>
        </m:r>
      </m:oMath>
      <w:r w:rsidR="004B5E4C" w:rsidRPr="00540703">
        <w:rPr>
          <w:rFonts w:ascii="Times New Roman" w:eastAsia="DengXian" w:hAnsi="Times New Roman" w:cs="Times New Roman"/>
          <w:color w:val="000000" w:themeColor="text1"/>
        </w:rPr>
        <w:t xml:space="preserve"> Earnings). Than the stress and concurrency testing </w:t>
      </w:r>
      <w:r w:rsidR="00A572FA" w:rsidRPr="00540703">
        <w:rPr>
          <w:rFonts w:ascii="Times New Roman" w:eastAsia="DengXian" w:hAnsi="Times New Roman" w:cs="Times New Roman"/>
          <w:color w:val="000000" w:themeColor="text1"/>
        </w:rPr>
        <w:t xml:space="preserve">which is the clash prevention, we are having the simulated concurrent access where multiple parents attempted to book the </w:t>
      </w:r>
      <w:r w:rsidR="00174405" w:rsidRPr="00540703">
        <w:rPr>
          <w:rFonts w:ascii="Times New Roman" w:eastAsia="DengXian" w:hAnsi="Times New Roman" w:cs="Times New Roman" w:hint="eastAsia"/>
          <w:color w:val="000000" w:themeColor="text1"/>
        </w:rPr>
        <w:t>same nanny at the same time wouldn</w:t>
      </w:r>
      <w:r w:rsidR="00174405" w:rsidRPr="00540703">
        <w:rPr>
          <w:rFonts w:ascii="Times New Roman" w:eastAsia="DengXian" w:hAnsi="Times New Roman" w:cs="Times New Roman"/>
          <w:color w:val="000000" w:themeColor="text1"/>
        </w:rPr>
        <w:t>’</w:t>
      </w:r>
      <w:r w:rsidR="00174405" w:rsidRPr="00540703">
        <w:rPr>
          <w:rFonts w:ascii="Times New Roman" w:eastAsia="DengXian" w:hAnsi="Times New Roman" w:cs="Times New Roman" w:hint="eastAsia"/>
          <w:color w:val="000000" w:themeColor="text1"/>
        </w:rPr>
        <w:t xml:space="preserve">t cause crashing, and on the nanny side, they are able to choose which booking they want to </w:t>
      </w:r>
      <w:r w:rsidR="0048637A" w:rsidRPr="00540703">
        <w:rPr>
          <w:rFonts w:ascii="Times New Roman" w:eastAsia="DengXian" w:hAnsi="Times New Roman" w:cs="Times New Roman"/>
          <w:color w:val="000000" w:themeColor="text1"/>
        </w:rPr>
        <w:t>accept</w:t>
      </w:r>
      <w:r w:rsidR="00174405" w:rsidRPr="00540703">
        <w:rPr>
          <w:rFonts w:ascii="Times New Roman" w:eastAsia="DengXian" w:hAnsi="Times New Roman" w:cs="Times New Roman" w:hint="eastAsia"/>
          <w:color w:val="000000" w:themeColor="text1"/>
        </w:rPr>
        <w:t>.</w:t>
      </w:r>
    </w:p>
    <w:p w14:paraId="6BCFD0D5" w14:textId="77777777" w:rsidR="00202CF3" w:rsidRPr="00540703" w:rsidRDefault="00202CF3" w:rsidP="00202CF3">
      <w:pPr>
        <w:spacing w:before="240" w:after="240"/>
        <w:rPr>
          <w:rFonts w:ascii="Times New Roman" w:eastAsia="DengXian" w:hAnsi="Times New Roman" w:cs="Times New Roman"/>
          <w:color w:val="000000" w:themeColor="text1"/>
        </w:rPr>
      </w:pPr>
    </w:p>
    <w:p w14:paraId="43FB0DFE" w14:textId="77777777" w:rsidR="00202CF3" w:rsidRPr="00540703" w:rsidRDefault="00202CF3" w:rsidP="00202CF3">
      <w:pPr>
        <w:spacing w:before="240" w:after="240"/>
        <w:rPr>
          <w:rFonts w:ascii="Times New Roman" w:eastAsia="DengXian" w:hAnsi="Times New Roman" w:cs="Times New Roman"/>
          <w:color w:val="000000" w:themeColor="text1"/>
        </w:rPr>
      </w:pPr>
    </w:p>
    <w:p w14:paraId="750B57D6" w14:textId="77777777" w:rsidR="00202CF3" w:rsidRPr="00540703" w:rsidRDefault="00202CF3" w:rsidP="00202CF3">
      <w:pPr>
        <w:spacing w:before="240" w:after="240"/>
        <w:rPr>
          <w:rFonts w:ascii="Times New Roman" w:eastAsia="DengXian" w:hAnsi="Times New Roman" w:cs="Times New Roman"/>
          <w:color w:val="000000" w:themeColor="text1"/>
        </w:rPr>
      </w:pPr>
    </w:p>
    <w:p w14:paraId="57FF3FD5" w14:textId="77777777" w:rsidR="00202CF3" w:rsidRPr="00540703" w:rsidRDefault="00202CF3" w:rsidP="00202CF3">
      <w:pPr>
        <w:spacing w:before="240" w:after="240"/>
        <w:rPr>
          <w:rFonts w:ascii="Times New Roman" w:eastAsia="DengXian" w:hAnsi="Times New Roman" w:cs="Times New Roman"/>
          <w:color w:val="000000" w:themeColor="text1"/>
        </w:rPr>
      </w:pPr>
    </w:p>
    <w:p w14:paraId="29DB5A02" w14:textId="77777777" w:rsidR="00202CF3" w:rsidRPr="00540703" w:rsidRDefault="00202CF3" w:rsidP="00202CF3">
      <w:pPr>
        <w:spacing w:before="240" w:after="240"/>
        <w:rPr>
          <w:rFonts w:ascii="Times New Roman" w:eastAsia="DengXian" w:hAnsi="Times New Roman" w:cs="Times New Roman"/>
          <w:color w:val="000000" w:themeColor="text1"/>
        </w:rPr>
      </w:pPr>
    </w:p>
    <w:p w14:paraId="5544DAD9" w14:textId="77777777" w:rsidR="00202CF3" w:rsidRPr="00540703" w:rsidRDefault="00202CF3" w:rsidP="00202CF3">
      <w:pPr>
        <w:spacing w:before="240" w:after="240"/>
        <w:rPr>
          <w:rFonts w:ascii="Times New Roman" w:eastAsia="DengXian" w:hAnsi="Times New Roman" w:cs="Times New Roman"/>
          <w:color w:val="000000" w:themeColor="text1"/>
        </w:rPr>
      </w:pPr>
    </w:p>
    <w:p w14:paraId="287F3B27" w14:textId="77777777" w:rsidR="00202CF3" w:rsidRPr="00540703" w:rsidRDefault="00202CF3" w:rsidP="00202CF3">
      <w:pPr>
        <w:spacing w:before="240" w:after="240"/>
        <w:rPr>
          <w:rFonts w:ascii="Times New Roman" w:eastAsia="DengXian" w:hAnsi="Times New Roman" w:cs="Times New Roman"/>
          <w:color w:val="000000" w:themeColor="text1"/>
        </w:rPr>
      </w:pPr>
    </w:p>
    <w:p w14:paraId="6D8EA9EA" w14:textId="491989ED" w:rsidR="124CA22E" w:rsidRPr="00540703" w:rsidRDefault="00EA698A" w:rsidP="124CA22E">
      <w:pPr>
        <w:spacing w:before="240" w:after="240"/>
        <w:rPr>
          <w:rFonts w:ascii="Times New Roman" w:eastAsia="DengXian" w:hAnsi="Times New Roman" w:cs="Times New Roman"/>
          <w:color w:val="000000" w:themeColor="text1"/>
          <w:lang w:val="en-US"/>
        </w:rPr>
      </w:pPr>
      <w:r w:rsidRPr="00540703">
        <w:rPr>
          <w:rFonts w:ascii="Times New Roman" w:eastAsia="DengXian" w:hAnsi="Times New Roman" w:cs="Times New Roman" w:hint="eastAsia"/>
          <w:color w:val="000000" w:themeColor="text1"/>
          <w:lang w:val="en-US"/>
        </w:rPr>
        <w:lastRenderedPageBreak/>
        <w:t xml:space="preserve">5.4 </w:t>
      </w:r>
      <w:r w:rsidR="005304D1" w:rsidRPr="00540703">
        <w:rPr>
          <w:rFonts w:ascii="Times New Roman" w:eastAsia="DengXian" w:hAnsi="Times New Roman" w:cs="Times New Roman" w:hint="eastAsia"/>
          <w:color w:val="000000" w:themeColor="text1"/>
          <w:lang w:val="en-US"/>
        </w:rPr>
        <w:t>User Guide</w:t>
      </w:r>
    </w:p>
    <w:p w14:paraId="1123EE20" w14:textId="24F869AB" w:rsidR="005304D1" w:rsidRPr="00540703" w:rsidRDefault="005304D1" w:rsidP="124CA22E">
      <w:pPr>
        <w:spacing w:before="240" w:after="240"/>
        <w:rPr>
          <w:rFonts w:ascii="Times New Roman" w:eastAsia="DengXian" w:hAnsi="Times New Roman" w:cs="Times New Roman"/>
          <w:color w:val="000000" w:themeColor="text1"/>
          <w:lang w:val="en-US"/>
        </w:rPr>
      </w:pPr>
      <w:r w:rsidRPr="00540703">
        <w:rPr>
          <w:rFonts w:ascii="Times New Roman" w:eastAsia="DengXian" w:hAnsi="Times New Roman" w:cs="Times New Roman" w:hint="eastAsia"/>
          <w:color w:val="000000" w:themeColor="text1"/>
          <w:lang w:val="en-US"/>
        </w:rPr>
        <w:t>Nanny:</w:t>
      </w:r>
    </w:p>
    <w:p w14:paraId="23FF73B4" w14:textId="1A067BD0" w:rsidR="005304D1" w:rsidRPr="00540703" w:rsidRDefault="005304D1" w:rsidP="0058DC39">
      <w:pPr>
        <w:spacing w:before="240" w:after="240"/>
        <w:jc w:val="center"/>
        <w:rPr>
          <w:rFonts w:ascii="Times New Roman" w:eastAsia="DengXian" w:hAnsi="Times New Roman" w:cs="Times New Roman"/>
          <w:color w:val="000000" w:themeColor="text1"/>
          <w:lang w:val="en-US"/>
        </w:rPr>
      </w:pPr>
      <w:r w:rsidRPr="00540703">
        <w:rPr>
          <w:noProof/>
        </w:rPr>
        <w:drawing>
          <wp:inline distT="0" distB="0" distL="0" distR="0" wp14:anchorId="05C88F9E" wp14:editId="7A3A4496">
            <wp:extent cx="5151120" cy="2890014"/>
            <wp:effectExtent l="0" t="0" r="0" b="5715"/>
            <wp:docPr id="54455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32113" name=""/>
                    <pic:cNvPicPr/>
                  </pic:nvPicPr>
                  <pic:blipFill>
                    <a:blip r:embed="rId66"/>
                    <a:stretch>
                      <a:fillRect/>
                    </a:stretch>
                  </pic:blipFill>
                  <pic:spPr>
                    <a:xfrm>
                      <a:off x="0" y="0"/>
                      <a:ext cx="5159544" cy="2894740"/>
                    </a:xfrm>
                    <a:prstGeom prst="rect">
                      <a:avLst/>
                    </a:prstGeom>
                  </pic:spPr>
                </pic:pic>
              </a:graphicData>
            </a:graphic>
          </wp:inline>
        </w:drawing>
      </w:r>
    </w:p>
    <w:p w14:paraId="0BC22CBE" w14:textId="74E333B0" w:rsidR="0C76D338" w:rsidRPr="00540703" w:rsidRDefault="30F65ED6" w:rsidP="0058DC39">
      <w:pPr>
        <w:spacing w:before="240" w:after="240"/>
        <w:jc w:val="center"/>
      </w:pPr>
      <w:r w:rsidRPr="00540703">
        <w:rPr>
          <w:rFonts w:ascii="Times New Roman" w:eastAsia="DengXian" w:hAnsi="Times New Roman" w:cs="Times New Roman"/>
          <w:color w:val="000000" w:themeColor="text1"/>
          <w:lang w:val="en-US"/>
        </w:rPr>
        <w:t>Figure 5.4.1 Nanny User Guide</w:t>
      </w:r>
    </w:p>
    <w:p w14:paraId="425D62ED" w14:textId="5C93923F" w:rsidR="005304D1" w:rsidRPr="00540703" w:rsidRDefault="005304D1" w:rsidP="124CA22E">
      <w:pPr>
        <w:spacing w:before="240" w:after="240"/>
        <w:rPr>
          <w:rFonts w:ascii="Times New Roman" w:eastAsia="DengXian" w:hAnsi="Times New Roman" w:cs="Times New Roman"/>
          <w:color w:val="000000" w:themeColor="text1"/>
          <w:lang w:val="en-US"/>
        </w:rPr>
      </w:pPr>
      <w:r w:rsidRPr="00540703">
        <w:rPr>
          <w:rFonts w:ascii="Times New Roman" w:eastAsia="DengXian" w:hAnsi="Times New Roman" w:cs="Times New Roman" w:hint="eastAsia"/>
          <w:color w:val="000000" w:themeColor="text1"/>
          <w:lang w:val="en-US"/>
        </w:rPr>
        <w:t>Parents:</w:t>
      </w:r>
    </w:p>
    <w:p w14:paraId="1959D30F" w14:textId="2602A637" w:rsidR="005304D1" w:rsidRPr="00540703" w:rsidRDefault="005304D1" w:rsidP="124CA22E">
      <w:pPr>
        <w:spacing w:before="240" w:after="240"/>
        <w:rPr>
          <w:rFonts w:ascii="Times New Roman" w:eastAsia="DengXian" w:hAnsi="Times New Roman" w:cs="Times New Roman"/>
          <w:color w:val="000000" w:themeColor="text1"/>
          <w:lang w:val="en-US"/>
        </w:rPr>
      </w:pPr>
      <w:r w:rsidRPr="00540703">
        <w:rPr>
          <w:noProof/>
        </w:rPr>
        <w:drawing>
          <wp:inline distT="0" distB="0" distL="0" distR="0" wp14:anchorId="4EAF558F" wp14:editId="7960DBE6">
            <wp:extent cx="5168900" cy="2812372"/>
            <wp:effectExtent l="0" t="0" r="0" b="7620"/>
            <wp:docPr id="157883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181507" cy="2819231"/>
                    </a:xfrm>
                    <a:prstGeom prst="rect">
                      <a:avLst/>
                    </a:prstGeom>
                    <a:noFill/>
                    <a:ln>
                      <a:noFill/>
                    </a:ln>
                  </pic:spPr>
                </pic:pic>
              </a:graphicData>
            </a:graphic>
          </wp:inline>
        </w:drawing>
      </w:r>
    </w:p>
    <w:p w14:paraId="7447E793" w14:textId="4328B4B9" w:rsidR="176B5C97" w:rsidRPr="00540703" w:rsidRDefault="00EA698A" w:rsidP="00F46DD2">
      <w:pPr>
        <w:spacing w:before="240" w:after="240"/>
        <w:jc w:val="center"/>
      </w:pPr>
      <w:r w:rsidRPr="00540703">
        <w:rPr>
          <w:rFonts w:ascii="Times New Roman" w:eastAsia="DengXian" w:hAnsi="Times New Roman" w:cs="Times New Roman" w:hint="eastAsia"/>
          <w:color w:val="000000" w:themeColor="text1"/>
          <w:lang w:val="en-US"/>
        </w:rPr>
        <w:t xml:space="preserve">5.4.2 </w:t>
      </w:r>
      <w:r w:rsidR="176B5C97" w:rsidRPr="00540703">
        <w:rPr>
          <w:rFonts w:ascii="Times New Roman" w:eastAsia="DengXian" w:hAnsi="Times New Roman" w:cs="Times New Roman"/>
          <w:color w:val="000000" w:themeColor="text1"/>
          <w:lang w:val="en-US"/>
        </w:rPr>
        <w:t>Manual Testing</w:t>
      </w:r>
    </w:p>
    <w:p w14:paraId="1490E0DA" w14:textId="77777777" w:rsidR="00F46DD2" w:rsidRDefault="00F46DD2" w:rsidP="5CCD8073">
      <w:pPr>
        <w:spacing w:before="240" w:after="240"/>
        <w:rPr>
          <w:rFonts w:ascii="Times New Roman" w:eastAsia="DengXian" w:hAnsi="Times New Roman" w:cs="Times New Roman"/>
          <w:color w:val="000000" w:themeColor="text1"/>
          <w:lang w:val="en-US"/>
        </w:rPr>
      </w:pPr>
    </w:p>
    <w:p w14:paraId="712304C0" w14:textId="77777777" w:rsidR="00F46DD2" w:rsidRDefault="00F46DD2" w:rsidP="5CCD8073">
      <w:pPr>
        <w:spacing w:before="240" w:after="240"/>
        <w:rPr>
          <w:rFonts w:ascii="Times New Roman" w:eastAsia="DengXian" w:hAnsi="Times New Roman" w:cs="Times New Roman"/>
          <w:color w:val="000000" w:themeColor="text1"/>
          <w:lang w:val="en-US"/>
        </w:rPr>
      </w:pPr>
    </w:p>
    <w:p w14:paraId="53FD5AC4" w14:textId="77777777" w:rsidR="00F46DD2" w:rsidRDefault="00F46DD2" w:rsidP="5CCD8073">
      <w:pPr>
        <w:spacing w:before="240" w:after="240"/>
        <w:rPr>
          <w:rFonts w:ascii="Times New Roman" w:eastAsia="DengXian" w:hAnsi="Times New Roman" w:cs="Times New Roman"/>
          <w:color w:val="000000" w:themeColor="text1"/>
          <w:lang w:val="en-US"/>
        </w:rPr>
      </w:pPr>
    </w:p>
    <w:p w14:paraId="5A93379C" w14:textId="677A257F" w:rsidR="5CCD8073" w:rsidRPr="00540703" w:rsidRDefault="6F1125F4" w:rsidP="5CCD8073">
      <w:pPr>
        <w:spacing w:before="240" w:after="240"/>
      </w:pPr>
      <w:r w:rsidRPr="00540703">
        <w:rPr>
          <w:rFonts w:ascii="Times New Roman" w:eastAsia="DengXian" w:hAnsi="Times New Roman" w:cs="Times New Roman"/>
          <w:color w:val="000000" w:themeColor="text1"/>
          <w:lang w:val="en-US"/>
        </w:rPr>
        <w:lastRenderedPageBreak/>
        <w:t>Nanny:</w:t>
      </w:r>
    </w:p>
    <w:p w14:paraId="03225DFB" w14:textId="05D6DAA6" w:rsidR="176B5C97" w:rsidRPr="00540703" w:rsidRDefault="176B5C97" w:rsidP="5CCD8073">
      <w:pPr>
        <w:spacing w:before="240" w:after="240"/>
      </w:pPr>
      <w:r w:rsidRPr="00540703">
        <w:rPr>
          <w:noProof/>
        </w:rPr>
        <w:drawing>
          <wp:inline distT="0" distB="0" distL="0" distR="0" wp14:anchorId="5D63817E" wp14:editId="3DACC58C">
            <wp:extent cx="5724525" cy="3209925"/>
            <wp:effectExtent l="0" t="0" r="0" b="0"/>
            <wp:docPr id="2008963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63544" name="Picture 2008963544"/>
                    <pic:cNvPicPr/>
                  </pic:nvPicPr>
                  <pic:blipFill>
                    <a:blip r:embed="rId68">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14:paraId="13B97F90" w14:textId="4BA6D696" w:rsidR="023B5AA0" w:rsidRPr="00540703" w:rsidRDefault="023B5AA0" w:rsidP="023B5AA0">
      <w:pPr>
        <w:spacing w:before="240" w:after="240"/>
      </w:pPr>
    </w:p>
    <w:p w14:paraId="6114A520" w14:textId="1E30E936" w:rsidR="321946EC" w:rsidRPr="00540703" w:rsidRDefault="321946EC" w:rsidP="023B5AA0">
      <w:pPr>
        <w:spacing w:before="240" w:after="240"/>
      </w:pPr>
      <w:r w:rsidRPr="00540703">
        <w:t>Parent:</w:t>
      </w:r>
    </w:p>
    <w:p w14:paraId="45634BCA" w14:textId="7029EA54" w:rsidR="321946EC" w:rsidRPr="00540703" w:rsidRDefault="32BA904A" w:rsidP="3AAB6BC2">
      <w:pPr>
        <w:spacing w:before="240" w:after="240"/>
      </w:pPr>
      <w:r w:rsidRPr="00540703">
        <w:rPr>
          <w:noProof/>
        </w:rPr>
        <w:drawing>
          <wp:inline distT="0" distB="0" distL="0" distR="0" wp14:anchorId="037DEC59" wp14:editId="28E7F8E2">
            <wp:extent cx="5724525" cy="3124200"/>
            <wp:effectExtent l="0" t="0" r="0" b="0"/>
            <wp:docPr id="411533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33164" name="Picture 411533164"/>
                    <pic:cNvPicPr/>
                  </pic:nvPicPr>
                  <pic:blipFill>
                    <a:blip r:embed="rId69">
                      <a:extLst>
                        <a:ext uri="{28A0092B-C50C-407E-A947-70E740481C1C}">
                          <a14:useLocalDpi xmlns:a14="http://schemas.microsoft.com/office/drawing/2010/main"/>
                        </a:ext>
                      </a:extLst>
                    </a:blip>
                    <a:stretch>
                      <a:fillRect/>
                    </a:stretch>
                  </pic:blipFill>
                  <pic:spPr>
                    <a:xfrm>
                      <a:off x="0" y="0"/>
                      <a:ext cx="5724525" cy="3124200"/>
                    </a:xfrm>
                    <a:prstGeom prst="rect">
                      <a:avLst/>
                    </a:prstGeom>
                  </pic:spPr>
                </pic:pic>
              </a:graphicData>
            </a:graphic>
          </wp:inline>
        </w:drawing>
      </w:r>
    </w:p>
    <w:p w14:paraId="73659B3E" w14:textId="3D34BF13" w:rsidR="5CCD8073" w:rsidRPr="00540703" w:rsidRDefault="5CCD8073" w:rsidP="5CCD8073">
      <w:pPr>
        <w:spacing w:before="240" w:after="240"/>
      </w:pPr>
    </w:p>
    <w:p w14:paraId="5457843C" w14:textId="562C6270" w:rsidR="00BC4B4E" w:rsidRPr="00540703" w:rsidRDefault="00BC4B4E" w:rsidP="5CCD8073">
      <w:pPr>
        <w:spacing w:before="240" w:after="240"/>
        <w:rPr>
          <w:rFonts w:eastAsia="DengXian"/>
        </w:rPr>
      </w:pPr>
    </w:p>
    <w:p w14:paraId="04705821" w14:textId="3B9D3E66" w:rsidR="00BC4B4E" w:rsidRPr="00540703" w:rsidRDefault="00BC4B4E" w:rsidP="5CCD8073">
      <w:pPr>
        <w:spacing w:before="240" w:after="240"/>
        <w:rPr>
          <w:rFonts w:eastAsia="DengXian"/>
        </w:rPr>
      </w:pPr>
    </w:p>
    <w:p w14:paraId="6EE3A83D" w14:textId="48F2D1B7" w:rsidR="199A5707" w:rsidRPr="00540703" w:rsidRDefault="3DE30CA3" w:rsidP="4F6466E4">
      <w:pPr>
        <w:pStyle w:val="Heading2"/>
        <w:rPr>
          <w:color w:val="auto"/>
          <w:sz w:val="24"/>
          <w:szCs w:val="24"/>
        </w:rPr>
      </w:pPr>
      <w:bookmarkStart w:id="60" w:name="_Toc248783978"/>
      <w:r w:rsidRPr="49BCFC88">
        <w:rPr>
          <w:color w:val="auto"/>
          <w:sz w:val="24"/>
          <w:szCs w:val="24"/>
        </w:rPr>
        <w:lastRenderedPageBreak/>
        <w:t>5.</w:t>
      </w:r>
      <w:r w:rsidR="39321D67" w:rsidRPr="49BCFC88">
        <w:rPr>
          <w:rFonts w:eastAsia="DengXian"/>
          <w:color w:val="auto"/>
          <w:sz w:val="24"/>
          <w:szCs w:val="24"/>
        </w:rPr>
        <w:t>5</w:t>
      </w:r>
      <w:r w:rsidRPr="49BCFC88">
        <w:rPr>
          <w:color w:val="auto"/>
          <w:sz w:val="24"/>
          <w:szCs w:val="24"/>
        </w:rPr>
        <w:t xml:space="preserve"> Analysis or Evaluation</w:t>
      </w:r>
      <w:bookmarkEnd w:id="60"/>
    </w:p>
    <w:p w14:paraId="134BD92B" w14:textId="79A2F609" w:rsidR="199A5707" w:rsidRPr="00540703" w:rsidRDefault="00495E7C" w:rsidP="6366F0A4">
      <w:pPr>
        <w:spacing w:before="240" w:after="240"/>
        <w:rPr>
          <w:rFonts w:ascii="Times New Roman" w:eastAsia="DengXian" w:hAnsi="Times New Roman" w:cs="Times New Roman"/>
          <w:color w:val="000000" w:themeColor="text1"/>
        </w:rPr>
      </w:pPr>
      <w:r w:rsidRPr="00540703">
        <w:rPr>
          <w:rFonts w:ascii="Times New Roman" w:eastAsia="DengXian" w:hAnsi="Times New Roman" w:cs="Times New Roman" w:hint="eastAsia"/>
          <w:color w:val="000000" w:themeColor="text1"/>
        </w:rPr>
        <w:t>5.5.1</w:t>
      </w:r>
      <w:r w:rsidRPr="00540703">
        <w:rPr>
          <w:rFonts w:ascii="Times New Roman" w:eastAsia="Times New Roman" w:hAnsi="Times New Roman" w:cs="Times New Roman"/>
          <w:color w:val="000000" w:themeColor="text1"/>
        </w:rPr>
        <w:t xml:space="preserve"> </w:t>
      </w:r>
      <w:r w:rsidR="199A5707" w:rsidRPr="00540703">
        <w:rPr>
          <w:rFonts w:ascii="Times New Roman" w:eastAsia="Times New Roman" w:hAnsi="Times New Roman" w:cs="Times New Roman"/>
          <w:color w:val="000000" w:themeColor="text1"/>
        </w:rPr>
        <w:t>Data visualisation: use chart / multiple category / spider chart</w:t>
      </w:r>
    </w:p>
    <w:p w14:paraId="41D928F8" w14:textId="3CB88F5A" w:rsidR="00BD778D" w:rsidRPr="00540703" w:rsidRDefault="00496A28" w:rsidP="00881A76">
      <w:pPr>
        <w:spacing w:before="240" w:after="240"/>
        <w:jc w:val="center"/>
        <w:rPr>
          <w:rFonts w:ascii="Times New Roman" w:eastAsia="DengXian" w:hAnsi="Times New Roman" w:cs="Times New Roman"/>
          <w:color w:val="000000" w:themeColor="text1"/>
        </w:rPr>
      </w:pPr>
      <w:r w:rsidRPr="00496A28">
        <w:rPr>
          <w:rFonts w:ascii="Times New Roman" w:eastAsia="DengXian" w:hAnsi="Times New Roman" w:cs="Times New Roman"/>
          <w:noProof/>
          <w:color w:val="000000" w:themeColor="text1"/>
        </w:rPr>
        <w:drawing>
          <wp:inline distT="0" distB="0" distL="0" distR="0" wp14:anchorId="0F604797" wp14:editId="7D34D1D2">
            <wp:extent cx="4331159" cy="4819650"/>
            <wp:effectExtent l="0" t="0" r="0" b="0"/>
            <wp:docPr id="38482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24701" name=""/>
                    <pic:cNvPicPr/>
                  </pic:nvPicPr>
                  <pic:blipFill>
                    <a:blip r:embed="rId70"/>
                    <a:stretch>
                      <a:fillRect/>
                    </a:stretch>
                  </pic:blipFill>
                  <pic:spPr>
                    <a:xfrm>
                      <a:off x="0" y="0"/>
                      <a:ext cx="4339956" cy="4829439"/>
                    </a:xfrm>
                    <a:prstGeom prst="rect">
                      <a:avLst/>
                    </a:prstGeom>
                  </pic:spPr>
                </pic:pic>
              </a:graphicData>
            </a:graphic>
          </wp:inline>
        </w:drawing>
      </w:r>
    </w:p>
    <w:p w14:paraId="30AA13AE" w14:textId="0515F19B" w:rsidR="199A5707" w:rsidRPr="00540703" w:rsidRDefault="00495E7C" w:rsidP="6366F0A4">
      <w:pPr>
        <w:spacing w:before="240" w:after="240"/>
        <w:rPr>
          <w:rFonts w:ascii="Times New Roman" w:eastAsia="DengXian" w:hAnsi="Times New Roman" w:cs="Times New Roman"/>
          <w:color w:val="000000" w:themeColor="text1"/>
        </w:rPr>
      </w:pPr>
      <w:r w:rsidRPr="00540703">
        <w:rPr>
          <w:rFonts w:ascii="Times New Roman" w:eastAsia="DengXian" w:hAnsi="Times New Roman" w:cs="Times New Roman" w:hint="eastAsia"/>
          <w:color w:val="000000" w:themeColor="text1"/>
        </w:rPr>
        <w:t>5.5.2</w:t>
      </w:r>
      <w:r w:rsidRPr="00540703">
        <w:rPr>
          <w:rFonts w:ascii="Times New Roman" w:eastAsia="Times New Roman" w:hAnsi="Times New Roman" w:cs="Times New Roman"/>
          <w:color w:val="000000" w:themeColor="text1"/>
        </w:rPr>
        <w:t xml:space="preserve"> </w:t>
      </w:r>
      <w:r w:rsidR="199A5707" w:rsidRPr="00540703">
        <w:rPr>
          <w:rFonts w:ascii="Times New Roman" w:eastAsia="Times New Roman" w:hAnsi="Times New Roman" w:cs="Times New Roman"/>
          <w:color w:val="000000" w:themeColor="text1"/>
        </w:rPr>
        <w:t>User acceptance test</w:t>
      </w:r>
    </w:p>
    <w:p w14:paraId="3A8433D4" w14:textId="6CF14994" w:rsidR="006A57D7" w:rsidRPr="00540703" w:rsidRDefault="003E4655" w:rsidP="003700C8">
      <w:pPr>
        <w:spacing w:before="240" w:after="240"/>
        <w:rPr>
          <w:rFonts w:ascii="Times New Roman" w:eastAsia="DengXian" w:hAnsi="Times New Roman" w:cs="Times New Roman"/>
          <w:color w:val="000000" w:themeColor="text1"/>
        </w:rPr>
      </w:pPr>
      <w:r w:rsidRPr="00540703">
        <w:rPr>
          <w:rFonts w:ascii="Times New Roman" w:eastAsia="DengXian" w:hAnsi="Times New Roman" w:cs="Times New Roman"/>
          <w:color w:val="000000" w:themeColor="text1"/>
        </w:rPr>
        <w:t xml:space="preserve">We </w:t>
      </w:r>
      <w:r w:rsidR="00E477E1" w:rsidRPr="00540703">
        <w:rPr>
          <w:rFonts w:ascii="Times New Roman" w:eastAsia="DengXian" w:hAnsi="Times New Roman" w:cs="Times New Roman" w:hint="eastAsia"/>
          <w:color w:val="000000" w:themeColor="text1"/>
        </w:rPr>
        <w:t xml:space="preserve">are </w:t>
      </w:r>
      <w:r w:rsidRPr="00540703">
        <w:rPr>
          <w:rFonts w:ascii="Times New Roman" w:eastAsia="DengXian" w:hAnsi="Times New Roman" w:cs="Times New Roman"/>
          <w:color w:val="000000" w:themeColor="text1"/>
        </w:rPr>
        <w:t xml:space="preserve">receiving the user </w:t>
      </w:r>
      <w:r w:rsidR="00E477E1" w:rsidRPr="00540703">
        <w:rPr>
          <w:rFonts w:ascii="Times New Roman" w:eastAsia="DengXian" w:hAnsi="Times New Roman" w:cs="Times New Roman" w:hint="eastAsia"/>
          <w:color w:val="000000" w:themeColor="text1"/>
        </w:rPr>
        <w:t xml:space="preserve">valuable </w:t>
      </w:r>
      <w:r w:rsidRPr="00540703">
        <w:rPr>
          <w:rFonts w:ascii="Times New Roman" w:eastAsia="DengXian" w:hAnsi="Times New Roman" w:cs="Times New Roman"/>
          <w:color w:val="000000" w:themeColor="text1"/>
        </w:rPr>
        <w:t>feedback</w:t>
      </w:r>
      <w:r w:rsidR="00E37CAD" w:rsidRPr="00540703">
        <w:rPr>
          <w:rFonts w:ascii="Times New Roman" w:eastAsia="DengXian" w:hAnsi="Times New Roman" w:cs="Times New Roman" w:hint="eastAsia"/>
          <w:color w:val="000000" w:themeColor="text1"/>
        </w:rPr>
        <w:t xml:space="preserve"> to in addition to quantitative metrics, qualitative recommendations were gathered to guide future iterative cycles. The user feedback focused primarily on User Experience which is the UX/UI, operation monitoring, onboarding and platform optimization.</w:t>
      </w:r>
    </w:p>
    <w:p w14:paraId="573BB7E2" w14:textId="77777777" w:rsidR="00DC498C" w:rsidRPr="00540703" w:rsidRDefault="00E60C24" w:rsidP="003700C8">
      <w:pPr>
        <w:pStyle w:val="ListParagraph"/>
        <w:numPr>
          <w:ilvl w:val="0"/>
          <w:numId w:val="48"/>
        </w:numPr>
        <w:spacing w:before="240" w:after="240"/>
        <w:rPr>
          <w:rFonts w:ascii="Times New Roman" w:eastAsia="DengXian" w:hAnsi="Times New Roman" w:cs="Times New Roman"/>
          <w:color w:val="000000" w:themeColor="text1"/>
        </w:rPr>
      </w:pPr>
      <w:r w:rsidRPr="00540703">
        <w:rPr>
          <w:rFonts w:ascii="Times New Roman" w:eastAsia="DengXian" w:hAnsi="Times New Roman" w:cs="Times New Roman" w:hint="eastAsia"/>
          <w:color w:val="000000" w:themeColor="text1"/>
        </w:rPr>
        <w:t>Enhanced real-time care verification</w:t>
      </w:r>
      <w:r w:rsidR="00284DD8" w:rsidRPr="00540703">
        <w:rPr>
          <w:rFonts w:ascii="Times New Roman" w:eastAsia="DengXian" w:hAnsi="Times New Roman" w:cs="Times New Roman" w:hint="eastAsia"/>
          <w:color w:val="000000" w:themeColor="text1"/>
        </w:rPr>
        <w:t xml:space="preserve">, </w:t>
      </w:r>
      <w:r w:rsidR="002B29F4" w:rsidRPr="00540703">
        <w:rPr>
          <w:rFonts w:ascii="Times New Roman" w:eastAsia="DengXian" w:hAnsi="Times New Roman" w:cs="Times New Roman" w:hint="eastAsia"/>
          <w:color w:val="000000" w:themeColor="text1"/>
        </w:rPr>
        <w:t xml:space="preserve">our users are suggested implementing a mechanism where nannies receive random system notification asking them to capture live photos or short videos of the child or elderly </w:t>
      </w:r>
      <w:r w:rsidR="002B29F4" w:rsidRPr="00540703">
        <w:rPr>
          <w:rFonts w:ascii="Times New Roman" w:eastAsia="DengXian" w:hAnsi="Times New Roman" w:cs="Times New Roman"/>
          <w:color w:val="000000" w:themeColor="text1"/>
        </w:rPr>
        <w:t>person</w:t>
      </w:r>
      <w:r w:rsidR="002B29F4" w:rsidRPr="00540703">
        <w:rPr>
          <w:rFonts w:ascii="Times New Roman" w:eastAsia="DengXian" w:hAnsi="Times New Roman" w:cs="Times New Roman" w:hint="eastAsia"/>
          <w:color w:val="000000" w:themeColor="text1"/>
        </w:rPr>
        <w:t xml:space="preserve"> under care</w:t>
      </w:r>
      <w:r w:rsidR="00DC498C" w:rsidRPr="00540703">
        <w:rPr>
          <w:rFonts w:ascii="Times New Roman" w:eastAsia="DengXian" w:hAnsi="Times New Roman" w:cs="Times New Roman" w:hint="eastAsia"/>
          <w:color w:val="000000" w:themeColor="text1"/>
        </w:rPr>
        <w:t>. As the analysis, this is a high-value security feature that significantly increases transparency and reassures working parents about their family member</w:t>
      </w:r>
      <w:r w:rsidR="00DC498C" w:rsidRPr="00540703">
        <w:rPr>
          <w:rFonts w:ascii="Times New Roman" w:eastAsia="DengXian" w:hAnsi="Times New Roman" w:cs="Times New Roman"/>
          <w:color w:val="000000" w:themeColor="text1"/>
        </w:rPr>
        <w:t>’</w:t>
      </w:r>
      <w:r w:rsidR="00DC498C" w:rsidRPr="00540703">
        <w:rPr>
          <w:rFonts w:ascii="Times New Roman" w:eastAsia="DengXian" w:hAnsi="Times New Roman" w:cs="Times New Roman" w:hint="eastAsia"/>
          <w:color w:val="000000" w:themeColor="text1"/>
        </w:rPr>
        <w:t>s safety during active service hours.</w:t>
      </w:r>
    </w:p>
    <w:p w14:paraId="22C99D71" w14:textId="1180E05C" w:rsidR="003700C8" w:rsidRPr="00540703" w:rsidRDefault="009D774E" w:rsidP="003700C8">
      <w:pPr>
        <w:pStyle w:val="ListParagraph"/>
        <w:numPr>
          <w:ilvl w:val="0"/>
          <w:numId w:val="48"/>
        </w:numPr>
        <w:spacing w:before="240" w:after="240"/>
        <w:rPr>
          <w:rFonts w:ascii="Times New Roman" w:eastAsia="DengXian" w:hAnsi="Times New Roman" w:cs="Times New Roman"/>
          <w:color w:val="000000" w:themeColor="text1"/>
        </w:rPr>
      </w:pPr>
      <w:r w:rsidRPr="00540703">
        <w:rPr>
          <w:rFonts w:ascii="Times New Roman" w:eastAsia="DengXian" w:hAnsi="Times New Roman" w:cs="Times New Roman" w:hint="eastAsia"/>
          <w:color w:val="000000" w:themeColor="text1"/>
        </w:rPr>
        <w:t xml:space="preserve">Interactive Onboarding Wizard, </w:t>
      </w:r>
      <w:r w:rsidR="00602011" w:rsidRPr="00540703">
        <w:rPr>
          <w:rFonts w:ascii="Times New Roman" w:eastAsia="DengXian" w:hAnsi="Times New Roman" w:cs="Times New Roman" w:hint="eastAsia"/>
          <w:color w:val="000000" w:themeColor="text1"/>
        </w:rPr>
        <w:t xml:space="preserve">our user </w:t>
      </w:r>
      <w:r w:rsidR="00595C19" w:rsidRPr="00540703">
        <w:rPr>
          <w:rFonts w:ascii="Times New Roman" w:eastAsia="DengXian" w:hAnsi="Times New Roman" w:cs="Times New Roman" w:hint="eastAsia"/>
          <w:color w:val="000000" w:themeColor="text1"/>
        </w:rPr>
        <w:t xml:space="preserve">are recommended adding an </w:t>
      </w:r>
      <w:r w:rsidR="00AE68C8" w:rsidRPr="00540703">
        <w:rPr>
          <w:rFonts w:ascii="Times New Roman" w:eastAsia="DengXian" w:hAnsi="Times New Roman" w:cs="Times New Roman"/>
          <w:color w:val="000000" w:themeColor="text1"/>
        </w:rPr>
        <w:t>instructional</w:t>
      </w:r>
      <w:r w:rsidR="00AE68C8" w:rsidRPr="00540703">
        <w:rPr>
          <w:rFonts w:ascii="Times New Roman" w:eastAsia="DengXian" w:hAnsi="Times New Roman" w:cs="Times New Roman" w:hint="eastAsia"/>
          <w:color w:val="000000" w:themeColor="text1"/>
        </w:rPr>
        <w:t xml:space="preserve"> wizard or step-by-step guidance for first-time users. So as our analysis we are </w:t>
      </w:r>
      <w:r w:rsidR="00CD5DE7" w:rsidRPr="00540703">
        <w:rPr>
          <w:rFonts w:ascii="Times New Roman" w:eastAsia="DengXian" w:hAnsi="Times New Roman" w:cs="Times New Roman" w:hint="eastAsia"/>
          <w:color w:val="000000" w:themeColor="text1"/>
        </w:rPr>
        <w:lastRenderedPageBreak/>
        <w:t>incorporating an interactive onboarding walkthrough will lower the learning curve for non-tech-savvy parents and nannies, further boosting overall system Usability.</w:t>
      </w:r>
    </w:p>
    <w:p w14:paraId="648443B6" w14:textId="2BCF7DD9" w:rsidR="00CD5DE7" w:rsidRPr="00540703" w:rsidRDefault="00CD5DE7" w:rsidP="003700C8">
      <w:pPr>
        <w:pStyle w:val="ListParagraph"/>
        <w:numPr>
          <w:ilvl w:val="0"/>
          <w:numId w:val="48"/>
        </w:numPr>
        <w:spacing w:before="240" w:after="240"/>
        <w:rPr>
          <w:rFonts w:ascii="Times New Roman" w:eastAsia="DengXian" w:hAnsi="Times New Roman" w:cs="Times New Roman"/>
          <w:color w:val="000000" w:themeColor="text1"/>
        </w:rPr>
      </w:pPr>
      <w:r w:rsidRPr="00540703">
        <w:rPr>
          <w:rFonts w:ascii="Times New Roman" w:eastAsia="DengXian" w:hAnsi="Times New Roman" w:cs="Times New Roman" w:hint="eastAsia"/>
          <w:color w:val="000000" w:themeColor="text1"/>
        </w:rPr>
        <w:t>Expanded mobile compatibility</w:t>
      </w:r>
      <w:r w:rsidR="00A5371D" w:rsidRPr="00540703">
        <w:rPr>
          <w:rFonts w:ascii="Times New Roman" w:eastAsia="DengXian" w:hAnsi="Times New Roman" w:cs="Times New Roman" w:hint="eastAsia"/>
          <w:color w:val="000000" w:themeColor="text1"/>
        </w:rPr>
        <w:t xml:space="preserve">, our user are recommended us to make many model of mobile version that can use the app. As our </w:t>
      </w:r>
      <w:r w:rsidR="00B8661C" w:rsidRPr="00540703">
        <w:rPr>
          <w:rFonts w:ascii="Times New Roman" w:eastAsia="DengXian" w:hAnsi="Times New Roman" w:cs="Times New Roman"/>
          <w:color w:val="000000" w:themeColor="text1"/>
        </w:rPr>
        <w:t>analysis</w:t>
      </w:r>
      <w:r w:rsidR="00B8661C" w:rsidRPr="00540703">
        <w:rPr>
          <w:rFonts w:ascii="Times New Roman" w:eastAsia="DengXian" w:hAnsi="Times New Roman" w:cs="Times New Roman" w:hint="eastAsia"/>
          <w:color w:val="000000" w:themeColor="text1"/>
        </w:rPr>
        <w:t xml:space="preserve"> the future iterations </w:t>
      </w:r>
      <w:r w:rsidR="00B8661C" w:rsidRPr="00540703">
        <w:rPr>
          <w:rFonts w:ascii="Times New Roman" w:eastAsia="DengXian" w:hAnsi="Times New Roman" w:cs="Times New Roman"/>
          <w:color w:val="000000" w:themeColor="text1"/>
        </w:rPr>
        <w:t>should</w:t>
      </w:r>
      <w:r w:rsidR="00B8661C" w:rsidRPr="00540703">
        <w:rPr>
          <w:rFonts w:ascii="Times New Roman" w:eastAsia="DengXian" w:hAnsi="Times New Roman" w:cs="Times New Roman" w:hint="eastAsia"/>
          <w:color w:val="000000" w:themeColor="text1"/>
        </w:rPr>
        <w:t xml:space="preserve"> focus on extending compatibility testing to a broader spectrum of legacy mobile devices and varied screen resolutions.</w:t>
      </w:r>
    </w:p>
    <w:p w14:paraId="71202A4B" w14:textId="1E13B950" w:rsidR="199A5707" w:rsidRPr="00540703" w:rsidRDefault="3DE30CA3" w:rsidP="58386148">
      <w:pPr>
        <w:pStyle w:val="Heading2"/>
        <w:rPr>
          <w:color w:val="auto"/>
          <w:sz w:val="24"/>
          <w:szCs w:val="24"/>
        </w:rPr>
      </w:pPr>
      <w:bookmarkStart w:id="61" w:name="_Toc782278736"/>
      <w:r w:rsidRPr="49BCFC88">
        <w:rPr>
          <w:color w:val="auto"/>
          <w:sz w:val="24"/>
          <w:szCs w:val="24"/>
        </w:rPr>
        <w:t>5.</w:t>
      </w:r>
      <w:r w:rsidR="0A4CFB48" w:rsidRPr="49BCFC88">
        <w:rPr>
          <w:rFonts w:eastAsia="DengXian"/>
          <w:color w:val="auto"/>
          <w:sz w:val="24"/>
          <w:szCs w:val="24"/>
        </w:rPr>
        <w:t>6</w:t>
      </w:r>
      <w:r w:rsidRPr="49BCFC88">
        <w:rPr>
          <w:color w:val="auto"/>
          <w:sz w:val="24"/>
          <w:szCs w:val="24"/>
        </w:rPr>
        <w:t xml:space="preserve"> Summary</w:t>
      </w:r>
      <w:bookmarkEnd w:id="61"/>
    </w:p>
    <w:p w14:paraId="533EDA4D" w14:textId="73498319" w:rsidR="00881A76" w:rsidRPr="00540703" w:rsidRDefault="009454FB" w:rsidP="00881A76">
      <w:pPr>
        <w:rPr>
          <w:rFonts w:eastAsia="DengXian"/>
        </w:rPr>
      </w:pPr>
      <w:r w:rsidRPr="00540703">
        <w:rPr>
          <w:rFonts w:eastAsia="DengXian" w:hint="eastAsia"/>
        </w:rPr>
        <w:t xml:space="preserve">In the part are detailing the practical implementation, multi-tier testing, and comprehensive evaluation of the Nanny System </w:t>
      </w:r>
      <w:r w:rsidRPr="00540703">
        <w:rPr>
          <w:rFonts w:eastAsia="DengXian" w:hint="eastAsia"/>
        </w:rPr>
        <w:t>（</w:t>
      </w:r>
      <w:r w:rsidRPr="00540703">
        <w:rPr>
          <w:rFonts w:eastAsia="DengXian" w:hint="eastAsia"/>
        </w:rPr>
        <w:t>Caring</w:t>
      </w:r>
      <w:r w:rsidRPr="00540703">
        <w:rPr>
          <w:rFonts w:eastAsia="DengXian" w:hint="eastAsia"/>
        </w:rPr>
        <w:t>）</w:t>
      </w:r>
      <w:r w:rsidRPr="00540703">
        <w:rPr>
          <w:rFonts w:eastAsia="DengXian"/>
        </w:rPr>
        <w:t>. Following the Agile development lifecycle, the system was subjected to rigorous the unit testing, integration testing and including the idempotency to checks for anti-duplicate booking, and system testing which is including the concurrency clash testing. The evaluation result are comprising both quantitative and qualitative radar chart analytics and qualitative user recommendations which is demonstrate that the system successfully fulfils the core objectives of delivering an intelligent, responsive, and the user-friendly caregiving platform. While the current limitations such as simulated payments, the actionable insight gathered during the phase lay a solid foundation for future commercial-grade enhancements.</w:t>
      </w:r>
    </w:p>
    <w:p w14:paraId="74F1AD28" w14:textId="5BF442FB" w:rsidR="38BF04CF" w:rsidRPr="00540703" w:rsidRDefault="38BF04CF">
      <w:r w:rsidRPr="00540703">
        <w:br w:type="page"/>
      </w:r>
    </w:p>
    <w:p w14:paraId="199E8B0E" w14:textId="3FE0D18A" w:rsidR="0FA128BD" w:rsidRPr="00540703" w:rsidRDefault="288F78C2" w:rsidP="00B777F7">
      <w:pPr>
        <w:pStyle w:val="Heading1"/>
        <w:rPr>
          <w:color w:val="auto"/>
          <w:sz w:val="24"/>
          <w:szCs w:val="24"/>
        </w:rPr>
      </w:pPr>
      <w:bookmarkStart w:id="62" w:name="_Toc658838413"/>
      <w:r w:rsidRPr="49BCFC88">
        <w:rPr>
          <w:color w:val="auto"/>
          <w:sz w:val="24"/>
          <w:szCs w:val="24"/>
        </w:rPr>
        <w:lastRenderedPageBreak/>
        <w:t>Chapter 6: Conclusion</w:t>
      </w:r>
      <w:bookmarkEnd w:id="62"/>
    </w:p>
    <w:p w14:paraId="0EB41FBA" w14:textId="1D0540AC" w:rsidR="0FA128BD" w:rsidRPr="00540703" w:rsidRDefault="288F78C2" w:rsidP="00B777F7">
      <w:pPr>
        <w:pStyle w:val="Heading2"/>
        <w:rPr>
          <w:color w:val="auto"/>
          <w:sz w:val="24"/>
          <w:szCs w:val="24"/>
        </w:rPr>
      </w:pPr>
      <w:bookmarkStart w:id="63" w:name="_Toc199550203"/>
      <w:r w:rsidRPr="49BCFC88">
        <w:rPr>
          <w:color w:val="auto"/>
          <w:sz w:val="24"/>
          <w:szCs w:val="24"/>
        </w:rPr>
        <w:t>6.1 Introduction</w:t>
      </w:r>
      <w:bookmarkEnd w:id="63"/>
    </w:p>
    <w:p w14:paraId="10CBE312" w14:textId="20FE01FB" w:rsidR="005D6F25" w:rsidRPr="00540703" w:rsidRDefault="006F77A3" w:rsidP="00B777F7">
      <w:pPr>
        <w:ind w:firstLine="720"/>
        <w:rPr>
          <w:rFonts w:eastAsia="DengXian"/>
        </w:rPr>
      </w:pPr>
      <w:r w:rsidRPr="00540703">
        <w:t>All in all</w:t>
      </w:r>
      <w:r w:rsidR="00517465" w:rsidRPr="00540703">
        <w:t>, in this final chapter</w:t>
      </w:r>
      <w:r w:rsidR="00784733" w:rsidRPr="00540703">
        <w:t xml:space="preserve"> </w:t>
      </w:r>
      <w:r w:rsidR="00BD4EB7" w:rsidRPr="00540703">
        <w:t xml:space="preserve">is to synthesizes the development of the “Nanny </w:t>
      </w:r>
      <w:r w:rsidR="00457EDD" w:rsidRPr="00540703">
        <w:t>System (</w:t>
      </w:r>
      <w:r w:rsidR="00BD4EB7" w:rsidRPr="00540703">
        <w:t>Caring)”</w:t>
      </w:r>
      <w:r w:rsidR="00672796" w:rsidRPr="00540703">
        <w:t xml:space="preserve">, </w:t>
      </w:r>
      <w:r w:rsidR="002D35B3" w:rsidRPr="00540703">
        <w:rPr>
          <w:rFonts w:eastAsia="DengXian" w:hint="eastAsia"/>
        </w:rPr>
        <w:t>focus on summarizing the project</w:t>
      </w:r>
      <w:r w:rsidR="002D35B3" w:rsidRPr="00540703">
        <w:rPr>
          <w:rFonts w:eastAsia="DengXian"/>
        </w:rPr>
        <w:t>’</w:t>
      </w:r>
      <w:r w:rsidR="002D35B3" w:rsidRPr="00540703">
        <w:rPr>
          <w:rFonts w:eastAsia="DengXian" w:hint="eastAsia"/>
        </w:rPr>
        <w:t xml:space="preserve">s key achievement, </w:t>
      </w:r>
      <w:r w:rsidR="002D35B3" w:rsidRPr="00540703">
        <w:rPr>
          <w:rFonts w:eastAsia="DengXian"/>
        </w:rPr>
        <w:t>addressing</w:t>
      </w:r>
      <w:r w:rsidR="002D35B3" w:rsidRPr="00540703">
        <w:rPr>
          <w:rFonts w:eastAsia="DengXian" w:hint="eastAsia"/>
        </w:rPr>
        <w:t xml:space="preserve"> current limitations, and outline </w:t>
      </w:r>
      <w:r w:rsidR="002D35B3" w:rsidRPr="00540703">
        <w:rPr>
          <w:rFonts w:eastAsia="DengXian"/>
        </w:rPr>
        <w:t>recommendation</w:t>
      </w:r>
      <w:r w:rsidR="002D35B3" w:rsidRPr="00540703">
        <w:rPr>
          <w:rFonts w:eastAsia="DengXian" w:hint="eastAsia"/>
        </w:rPr>
        <w:t>s for future en</w:t>
      </w:r>
      <w:r w:rsidR="0055370E" w:rsidRPr="00540703">
        <w:rPr>
          <w:rFonts w:eastAsia="DengXian" w:hint="eastAsia"/>
        </w:rPr>
        <w:t>hancement.</w:t>
      </w:r>
    </w:p>
    <w:p w14:paraId="7F78457A" w14:textId="3949B302" w:rsidR="0FA128BD" w:rsidRPr="00540703" w:rsidRDefault="288F78C2" w:rsidP="00B777F7">
      <w:pPr>
        <w:pStyle w:val="Heading2"/>
        <w:rPr>
          <w:color w:val="auto"/>
          <w:sz w:val="24"/>
          <w:szCs w:val="24"/>
        </w:rPr>
      </w:pPr>
      <w:bookmarkStart w:id="64" w:name="_Toc1029547207"/>
      <w:r w:rsidRPr="49BCFC88">
        <w:rPr>
          <w:color w:val="auto"/>
          <w:sz w:val="24"/>
          <w:szCs w:val="24"/>
        </w:rPr>
        <w:t>6.2 Achievements</w:t>
      </w:r>
      <w:bookmarkEnd w:id="64"/>
    </w:p>
    <w:p w14:paraId="2A91B487" w14:textId="0F5671A4" w:rsidR="0FA128BD" w:rsidRPr="00540703" w:rsidRDefault="00B777F7" w:rsidP="00555494">
      <w:pPr>
        <w:rPr>
          <w:rFonts w:eastAsia="DengXian"/>
        </w:rPr>
      </w:pPr>
      <w:r w:rsidRPr="00540703">
        <w:rPr>
          <w:rFonts w:eastAsia="DengXian" w:hint="eastAsia"/>
        </w:rPr>
        <w:t>The project</w:t>
      </w:r>
      <w:r w:rsidR="00A32B65" w:rsidRPr="00540703">
        <w:rPr>
          <w:rFonts w:eastAsia="DengXian" w:hint="eastAsia"/>
        </w:rPr>
        <w:t xml:space="preserve"> successfully that </w:t>
      </w:r>
      <w:r w:rsidRPr="00540703">
        <w:rPr>
          <w:rFonts w:eastAsia="DengXian" w:hint="eastAsia"/>
        </w:rPr>
        <w:t>delivered</w:t>
      </w:r>
      <w:r w:rsidR="00461D38" w:rsidRPr="00540703">
        <w:rPr>
          <w:rFonts w:eastAsia="DengXian" w:hint="eastAsia"/>
        </w:rPr>
        <w:t xml:space="preserve"> a </w:t>
      </w:r>
      <w:r w:rsidRPr="00540703">
        <w:rPr>
          <w:rFonts w:eastAsia="DengXian" w:hint="eastAsia"/>
        </w:rPr>
        <w:t xml:space="preserve">robust nanny management platform that </w:t>
      </w:r>
      <w:r w:rsidR="00C56BB9" w:rsidRPr="00540703">
        <w:rPr>
          <w:rFonts w:eastAsia="DengXian" w:hint="eastAsia"/>
        </w:rPr>
        <w:t>integra</w:t>
      </w:r>
      <w:r w:rsidR="004C5247" w:rsidRPr="00540703">
        <w:rPr>
          <w:rFonts w:eastAsia="DengXian" w:hint="eastAsia"/>
        </w:rPr>
        <w:t xml:space="preserve">tes AI-driven </w:t>
      </w:r>
      <w:r w:rsidR="004C5247" w:rsidRPr="00540703">
        <w:rPr>
          <w:rFonts w:eastAsia="DengXian"/>
        </w:rPr>
        <w:t>recommendation</w:t>
      </w:r>
      <w:r w:rsidR="004C5247" w:rsidRPr="00540703">
        <w:rPr>
          <w:rFonts w:eastAsia="DengXian" w:hint="eastAsia"/>
        </w:rPr>
        <w:t xml:space="preserve"> logic and real</w:t>
      </w:r>
      <w:r w:rsidR="00C9239A" w:rsidRPr="00540703">
        <w:rPr>
          <w:rFonts w:eastAsia="DengXian" w:hint="eastAsia"/>
        </w:rPr>
        <w:t xml:space="preserve">-time monitoring features. Throughout this journey. We have gained technical </w:t>
      </w:r>
      <w:r w:rsidR="001E39D9" w:rsidRPr="00540703">
        <w:rPr>
          <w:rFonts w:eastAsia="DengXian" w:hint="eastAsia"/>
        </w:rPr>
        <w:t xml:space="preserve">proficiency in full-stack development, </w:t>
      </w:r>
      <w:r w:rsidR="009C580E" w:rsidRPr="00540703">
        <w:rPr>
          <w:rFonts w:eastAsia="DengXian" w:hint="eastAsia"/>
        </w:rPr>
        <w:t xml:space="preserve">particularly in orchestrating data flows between </w:t>
      </w:r>
      <w:r w:rsidR="00CC2CE4" w:rsidRPr="00540703">
        <w:rPr>
          <w:rFonts w:eastAsia="DengXian" w:hint="eastAsia"/>
        </w:rPr>
        <w:t>visual studio</w:t>
      </w:r>
      <w:r w:rsidR="00A256B2" w:rsidRPr="00540703">
        <w:rPr>
          <w:rFonts w:eastAsia="DengXian" w:hint="eastAsia"/>
        </w:rPr>
        <w:t xml:space="preserve"> code</w:t>
      </w:r>
      <w:r w:rsidR="004D4873" w:rsidRPr="00540703">
        <w:rPr>
          <w:rFonts w:eastAsia="DengXian" w:hint="eastAsia"/>
        </w:rPr>
        <w:t xml:space="preserve"> and </w:t>
      </w:r>
      <w:r w:rsidR="00421202" w:rsidRPr="00540703">
        <w:rPr>
          <w:rFonts w:eastAsia="DengXian" w:hint="eastAsia"/>
        </w:rPr>
        <w:t>firebase as a database</w:t>
      </w:r>
      <w:r w:rsidR="004D4873" w:rsidRPr="00540703">
        <w:rPr>
          <w:rFonts w:eastAsia="DengXian" w:hint="eastAsia"/>
        </w:rPr>
        <w:t>.</w:t>
      </w:r>
      <w:r w:rsidR="0068163F" w:rsidRPr="00540703">
        <w:rPr>
          <w:rFonts w:eastAsia="DengXian" w:hint="eastAsia"/>
        </w:rPr>
        <w:t xml:space="preserve"> Fu</w:t>
      </w:r>
      <w:r w:rsidR="00373DEA" w:rsidRPr="00540703">
        <w:rPr>
          <w:rFonts w:eastAsia="DengXian" w:hint="eastAsia"/>
        </w:rPr>
        <w:t>r</w:t>
      </w:r>
      <w:r w:rsidR="0068163F" w:rsidRPr="00540703">
        <w:rPr>
          <w:rFonts w:eastAsia="DengXian" w:hint="eastAsia"/>
        </w:rPr>
        <w:t>thermore</w:t>
      </w:r>
      <w:r w:rsidR="00373DEA" w:rsidRPr="00540703">
        <w:rPr>
          <w:rFonts w:eastAsia="DengXian" w:hint="eastAsia"/>
        </w:rPr>
        <w:t xml:space="preserve">, </w:t>
      </w:r>
      <w:r w:rsidR="001F4D78" w:rsidRPr="00540703">
        <w:rPr>
          <w:rFonts w:eastAsia="DengXian" w:hint="eastAsia"/>
        </w:rPr>
        <w:t>we</w:t>
      </w:r>
      <w:r w:rsidR="00373DEA" w:rsidRPr="00540703">
        <w:rPr>
          <w:rFonts w:eastAsia="DengXian" w:hint="eastAsia"/>
        </w:rPr>
        <w:t xml:space="preserve"> have develop</w:t>
      </w:r>
      <w:r w:rsidR="001F4D78" w:rsidRPr="00540703">
        <w:rPr>
          <w:rFonts w:eastAsia="DengXian" w:hint="eastAsia"/>
        </w:rPr>
        <w:t>ed a deep appr</w:t>
      </w:r>
      <w:r w:rsidR="00D042BE" w:rsidRPr="00540703">
        <w:rPr>
          <w:rFonts w:eastAsia="DengXian" w:hint="eastAsia"/>
        </w:rPr>
        <w:t xml:space="preserve">eciation for the Agile development methodology, to learning how iterative testing </w:t>
      </w:r>
      <w:r w:rsidR="00277442" w:rsidRPr="00540703">
        <w:rPr>
          <w:rFonts w:eastAsia="DengXian" w:hint="eastAsia"/>
        </w:rPr>
        <w:t>is to essentially for building a reliable, user-</w:t>
      </w:r>
      <w:r w:rsidR="37228B3A" w:rsidRPr="00540703">
        <w:rPr>
          <w:rFonts w:eastAsia="DengXian"/>
        </w:rPr>
        <w:t>centred</w:t>
      </w:r>
      <w:r w:rsidR="00277442" w:rsidRPr="00540703">
        <w:rPr>
          <w:rFonts w:eastAsia="DengXian" w:hint="eastAsia"/>
        </w:rPr>
        <w:t xml:space="preserve"> application.</w:t>
      </w:r>
    </w:p>
    <w:p w14:paraId="32AB9A74" w14:textId="72A29B93" w:rsidR="0FA128BD" w:rsidRPr="00540703" w:rsidRDefault="288F78C2" w:rsidP="00B777F7">
      <w:pPr>
        <w:pStyle w:val="Heading2"/>
        <w:rPr>
          <w:rFonts w:eastAsia="DengXian"/>
          <w:color w:val="auto"/>
          <w:sz w:val="24"/>
          <w:szCs w:val="24"/>
        </w:rPr>
      </w:pPr>
      <w:bookmarkStart w:id="65" w:name="_Toc1794801814"/>
      <w:r w:rsidRPr="49BCFC88">
        <w:rPr>
          <w:color w:val="auto"/>
          <w:sz w:val="24"/>
          <w:szCs w:val="24"/>
        </w:rPr>
        <w:t>6.3 Limitation</w:t>
      </w:r>
      <w:bookmarkEnd w:id="65"/>
    </w:p>
    <w:p w14:paraId="415192B6" w14:textId="320D74E9" w:rsidR="00632D4D" w:rsidRPr="00540703" w:rsidRDefault="00632D4D" w:rsidP="00632D4D">
      <w:pPr>
        <w:rPr>
          <w:rFonts w:eastAsia="DengXian"/>
        </w:rPr>
      </w:pPr>
      <w:r w:rsidRPr="00540703">
        <w:rPr>
          <w:rFonts w:eastAsia="DengXian" w:hint="eastAsia"/>
        </w:rPr>
        <w:t>-</w:t>
      </w:r>
      <w:r w:rsidRPr="00540703">
        <w:rPr>
          <w:rFonts w:eastAsia="DengXian"/>
        </w:rPr>
        <w:t>Payment Integration Constraint</w:t>
      </w:r>
      <w:r w:rsidR="001363F5" w:rsidRPr="00540703">
        <w:rPr>
          <w:rFonts w:eastAsia="DengXian" w:hint="eastAsia"/>
        </w:rPr>
        <w:t>s</w:t>
      </w:r>
    </w:p>
    <w:p w14:paraId="56E2EFF4" w14:textId="08E8CF30" w:rsidR="001363F5" w:rsidRPr="00540703" w:rsidRDefault="00671BEB" w:rsidP="00632D4D">
      <w:pPr>
        <w:rPr>
          <w:rFonts w:eastAsia="DengXian"/>
        </w:rPr>
      </w:pPr>
      <w:r w:rsidRPr="00540703">
        <w:rPr>
          <w:rFonts w:eastAsia="DengXian"/>
        </w:rPr>
        <w:t xml:space="preserve">Due to development time and budget constraints, the current payment module of this project is a functional simulation and </w:t>
      </w:r>
      <w:r w:rsidRPr="00540703">
        <w:rPr>
          <w:rFonts w:eastAsia="DengXian" w:hint="eastAsia"/>
        </w:rPr>
        <w:t>haven</w:t>
      </w:r>
      <w:r w:rsidRPr="00540703">
        <w:rPr>
          <w:rFonts w:eastAsia="DengXian"/>
        </w:rPr>
        <w:t>’</w:t>
      </w:r>
      <w:r w:rsidRPr="00540703">
        <w:rPr>
          <w:rFonts w:eastAsia="DengXian" w:hint="eastAsia"/>
        </w:rPr>
        <w:t>t</w:t>
      </w:r>
      <w:r w:rsidRPr="00540703">
        <w:rPr>
          <w:rFonts w:eastAsia="DengXian"/>
        </w:rPr>
        <w:t xml:space="preserve"> integrated with real third-party payment gateway APIs such as Touch 'n Go or banks. This results in users being unable to conduct actual financial transactions, and the system can only simulate the creation and status updates of payment records.</w:t>
      </w:r>
    </w:p>
    <w:p w14:paraId="5F6A5469" w14:textId="0B7AC4B5" w:rsidR="00632D4D" w:rsidRPr="00540703" w:rsidRDefault="00305B8D" w:rsidP="00632D4D">
      <w:pPr>
        <w:rPr>
          <w:rFonts w:eastAsia="DengXian"/>
        </w:rPr>
      </w:pPr>
      <w:r w:rsidRPr="00540703">
        <w:rPr>
          <w:rFonts w:eastAsia="DengXian" w:hint="eastAsia"/>
        </w:rPr>
        <w:t>-</w:t>
      </w:r>
      <w:r w:rsidRPr="00540703">
        <w:t xml:space="preserve"> </w:t>
      </w:r>
      <w:r w:rsidRPr="00540703">
        <w:rPr>
          <w:rFonts w:eastAsia="DengXian"/>
        </w:rPr>
        <w:t>Location Accuracy</w:t>
      </w:r>
      <w:r w:rsidR="004B0F76" w:rsidRPr="00540703">
        <w:rPr>
          <w:rFonts w:eastAsia="DengXian" w:hint="eastAsia"/>
        </w:rPr>
        <w:t xml:space="preserve"> and environment interf</w:t>
      </w:r>
      <w:r w:rsidR="00443FA0" w:rsidRPr="00540703">
        <w:rPr>
          <w:rFonts w:eastAsia="DengXian" w:hint="eastAsia"/>
        </w:rPr>
        <w:t xml:space="preserve">erence </w:t>
      </w:r>
    </w:p>
    <w:p w14:paraId="34556F66" w14:textId="0C372D85" w:rsidR="00671BEB" w:rsidRPr="00540703" w:rsidRDefault="00DB3420" w:rsidP="00632D4D">
      <w:pPr>
        <w:rPr>
          <w:rFonts w:eastAsia="DengXian"/>
        </w:rPr>
      </w:pPr>
      <w:r w:rsidRPr="00540703">
        <w:rPr>
          <w:rFonts w:eastAsia="DengXian"/>
        </w:rPr>
        <w:t>Although the system has successfully implemented the real-time tracking function for the nanny's location, in actual scenarios, the accuracy of the positioning data still exhibits certain fluctuations and uncertainties. This function mainly relies on the GPS of mobile devices, network strength, and Wi-Fi multi-point positioning technology. However, inside buildings, basements, or high-density urban building clusters, GPS signals are severely affected by physical obstructions and multipath effects, causing deviations or drift in the positioning coordinates. This makes it difficult for the system to achieve the 100% real-time high accuracy required for industrial-grade security monitoring.</w:t>
      </w:r>
    </w:p>
    <w:p w14:paraId="78A6854F" w14:textId="4B2FC958" w:rsidR="00305B8D" w:rsidRPr="00540703" w:rsidRDefault="00640576" w:rsidP="00632D4D">
      <w:pPr>
        <w:rPr>
          <w:rFonts w:eastAsia="DengXian"/>
        </w:rPr>
      </w:pPr>
      <w:r w:rsidRPr="00540703">
        <w:rPr>
          <w:rFonts w:eastAsia="DengXian" w:hint="eastAsia"/>
        </w:rPr>
        <w:t>-</w:t>
      </w:r>
      <w:r w:rsidRPr="00540703">
        <w:t xml:space="preserve"> </w:t>
      </w:r>
      <w:r w:rsidRPr="00540703">
        <w:rPr>
          <w:rFonts w:eastAsia="DengXian"/>
        </w:rPr>
        <w:t>Absence of Offline Background Checks</w:t>
      </w:r>
    </w:p>
    <w:p w14:paraId="427045B2" w14:textId="764B2058" w:rsidR="00443FA0" w:rsidRPr="00540703" w:rsidRDefault="00223D32" w:rsidP="00632D4D">
      <w:pPr>
        <w:rPr>
          <w:rFonts w:eastAsia="DengXian"/>
        </w:rPr>
      </w:pPr>
      <w:r w:rsidRPr="00540703">
        <w:rPr>
          <w:rFonts w:eastAsia="DengXian"/>
        </w:rPr>
        <w:t xml:space="preserve">This project currently relies entirely on digital data such as Gmail login, account passwords, and the uploading and verification of phone numbers. The system cannot provide offline on-site inspections, interview consultations, or in-depth background checks, such as whether there is a criminal record. This means that parents still bear a </w:t>
      </w:r>
      <w:r w:rsidRPr="00540703">
        <w:rPr>
          <w:rFonts w:eastAsia="DengXian"/>
        </w:rPr>
        <w:lastRenderedPageBreak/>
        <w:t>certain screening risk and cannot completely replace the offline endorsement of traditional institutions.</w:t>
      </w:r>
    </w:p>
    <w:p w14:paraId="6FC8D7B9" w14:textId="016DDFD3" w:rsidR="00F35E50" w:rsidRPr="00540703" w:rsidRDefault="00F35E50" w:rsidP="00632D4D">
      <w:pPr>
        <w:rPr>
          <w:rFonts w:eastAsia="DengXian"/>
        </w:rPr>
      </w:pPr>
      <w:r w:rsidRPr="00540703">
        <w:rPr>
          <w:rFonts w:eastAsia="DengXian" w:hint="eastAsia"/>
        </w:rPr>
        <w:t>-</w:t>
      </w:r>
      <w:r w:rsidRPr="00540703">
        <w:t xml:space="preserve"> </w:t>
      </w:r>
      <w:r w:rsidRPr="00540703">
        <w:rPr>
          <w:rFonts w:eastAsia="DengXian"/>
        </w:rPr>
        <w:t>Emergency Response Constraint</w:t>
      </w:r>
      <w:r w:rsidRPr="00540703">
        <w:rPr>
          <w:rFonts w:eastAsia="DengXian" w:hint="eastAsia"/>
        </w:rPr>
        <w:t>s</w:t>
      </w:r>
    </w:p>
    <w:p w14:paraId="6ED237F3" w14:textId="6C34ED7F" w:rsidR="005202A3" w:rsidRPr="00540703" w:rsidRDefault="005202A3" w:rsidP="00632D4D">
      <w:pPr>
        <w:rPr>
          <w:rFonts w:eastAsia="DengXian"/>
        </w:rPr>
      </w:pPr>
      <w:r w:rsidRPr="00540703">
        <w:rPr>
          <w:rFonts w:eastAsia="DengXian"/>
        </w:rPr>
        <w:t xml:space="preserve">Given the current scope of the project and the technical requirements of the academic prototype, the current emergency response mechanism, namely the SOS button, is implemented as a functional simulation rather than a real-time critical task safety system. Specifically, the 'virtual SOS' function is designed to verify the logical process of reporting emergencies and to simulate sending local alerts to parents. However, this function has not yet </w:t>
      </w:r>
      <w:r w:rsidR="0B1AAC52" w:rsidRPr="00540703">
        <w:rPr>
          <w:rFonts w:eastAsia="DengXian"/>
        </w:rPr>
        <w:t>related to</w:t>
      </w:r>
      <w:r w:rsidRPr="00540703">
        <w:rPr>
          <w:rFonts w:eastAsia="DengXian"/>
        </w:rPr>
        <w:t xml:space="preserve"> external emergency services such as the police or medical rescue agencies, and it cannot guarantee immediate human intervention in real-life crises. The main purpose of this simulation approach is to validate the internal data consistency and feasibility of communication paths in emergency situations. At the same time, achieving a commercial-grade emergency response system requires 24-hour dedicated monitoring infrastructure, professional hardware integration, and compliance with local emergency telecommunications regulations. Therefore, this function has not been realized at this stage.</w:t>
      </w:r>
    </w:p>
    <w:p w14:paraId="45DBA5CA" w14:textId="77777777" w:rsidR="00223D32" w:rsidRPr="00540703" w:rsidRDefault="00223D32" w:rsidP="00632D4D">
      <w:pPr>
        <w:rPr>
          <w:rFonts w:eastAsia="DengXian"/>
        </w:rPr>
      </w:pPr>
    </w:p>
    <w:p w14:paraId="34839E81" w14:textId="32ECC656" w:rsidR="00F35E50" w:rsidRPr="00540703" w:rsidRDefault="009D6228" w:rsidP="00632D4D">
      <w:pPr>
        <w:rPr>
          <w:rFonts w:eastAsia="DengXian"/>
        </w:rPr>
      </w:pPr>
      <w:r w:rsidRPr="00540703">
        <w:rPr>
          <w:rFonts w:eastAsia="DengXian" w:hint="eastAsia"/>
        </w:rPr>
        <w:t>-</w:t>
      </w:r>
      <w:r w:rsidRPr="00540703">
        <w:t xml:space="preserve"> </w:t>
      </w:r>
      <w:r w:rsidRPr="00540703">
        <w:rPr>
          <w:rFonts w:eastAsia="DengXian"/>
        </w:rPr>
        <w:t>Evaluation Limitation</w:t>
      </w:r>
    </w:p>
    <w:p w14:paraId="4DFEA363" w14:textId="3D894432" w:rsidR="00A42B90" w:rsidRPr="00540703" w:rsidRDefault="00A42B90" w:rsidP="00632D4D">
      <w:pPr>
        <w:rPr>
          <w:rFonts w:eastAsia="DengXian"/>
        </w:rPr>
      </w:pPr>
      <w:r w:rsidRPr="00540703">
        <w:rPr>
          <w:rFonts w:eastAsia="DengXian"/>
        </w:rPr>
        <w:t>User evaluation was conducted with a relatively small sample size (3-5 people). Due to the limited sample size, the evaluation results lack broad statistical representativeness to some extent, making it difficult to fully cover the actual usage habits of users from different family backgrounds, age groups, or cultural backgrounds.</w:t>
      </w:r>
    </w:p>
    <w:p w14:paraId="6377D1D6" w14:textId="77777777" w:rsidR="00555494" w:rsidRPr="00540703" w:rsidRDefault="00555494" w:rsidP="00555494">
      <w:pPr>
        <w:rPr>
          <w:rFonts w:eastAsia="DengXian"/>
        </w:rPr>
      </w:pPr>
    </w:p>
    <w:p w14:paraId="1049ED25" w14:textId="3B28BAB6" w:rsidR="0FA128BD" w:rsidRPr="00540703" w:rsidRDefault="288F78C2" w:rsidP="00B777F7">
      <w:pPr>
        <w:pStyle w:val="Heading2"/>
        <w:rPr>
          <w:color w:val="auto"/>
          <w:sz w:val="24"/>
          <w:szCs w:val="24"/>
        </w:rPr>
      </w:pPr>
      <w:bookmarkStart w:id="66" w:name="_Toc933355793"/>
      <w:r w:rsidRPr="49BCFC88">
        <w:rPr>
          <w:color w:val="auto"/>
          <w:sz w:val="24"/>
          <w:szCs w:val="24"/>
        </w:rPr>
        <w:t>6.4 Future work / Recommendation</w:t>
      </w:r>
      <w:bookmarkEnd w:id="66"/>
    </w:p>
    <w:p w14:paraId="2EE0F17D" w14:textId="129134CD" w:rsidR="005C2385" w:rsidRPr="00540703" w:rsidRDefault="005C2385" w:rsidP="005C2385">
      <w:pPr>
        <w:rPr>
          <w:rFonts w:eastAsia="DengXian"/>
        </w:rPr>
      </w:pPr>
      <w:r w:rsidRPr="00540703">
        <w:rPr>
          <w:rFonts w:eastAsia="DengXian"/>
        </w:rPr>
        <w:t>Looking ahead, we hope to achieve real-time identity verification with official sources to significantly enhance the platform's security and user trust. In addition, we also hope to have a formal payment channel instead of the current virtual payment process, which will enable seamless cashless transactions and automatic commission settlement within the system. Furthermore, future research could be expanded to larger-scale and more diverse user testing to achieve more meaningful and clear statistics, which would help identify issues that were not detected in small-scale testing. This is aimed at making the platform safer, more trustworthy, and more reliable.</w:t>
      </w:r>
    </w:p>
    <w:p w14:paraId="70DB2876" w14:textId="2BD2CAFD" w:rsidR="0FA128BD" w:rsidRPr="00540703" w:rsidRDefault="288F78C2" w:rsidP="00B777F7">
      <w:pPr>
        <w:pStyle w:val="Heading2"/>
        <w:rPr>
          <w:rFonts w:eastAsia="DengXian"/>
          <w:color w:val="auto"/>
          <w:sz w:val="24"/>
          <w:szCs w:val="24"/>
        </w:rPr>
      </w:pPr>
      <w:bookmarkStart w:id="67" w:name="_Toc1584411871"/>
      <w:bookmarkStart w:id="68" w:name="_Toc643446356"/>
      <w:r w:rsidRPr="49BCFC88">
        <w:rPr>
          <w:color w:val="auto"/>
          <w:sz w:val="24"/>
          <w:szCs w:val="24"/>
        </w:rPr>
        <w:t>6.5 Summary</w:t>
      </w:r>
      <w:bookmarkEnd w:id="67"/>
      <w:r>
        <w:tab/>
      </w:r>
      <w:bookmarkEnd w:id="68"/>
    </w:p>
    <w:p w14:paraId="4D6B2443" w14:textId="221EC592" w:rsidR="00457EDD" w:rsidRPr="00540703" w:rsidRDefault="00457EDD" w:rsidP="00457EDD">
      <w:pPr>
        <w:rPr>
          <w:rFonts w:eastAsia="DengXian"/>
        </w:rPr>
      </w:pPr>
      <w:r w:rsidRPr="00540703">
        <w:rPr>
          <w:rFonts w:eastAsia="DengXian"/>
        </w:rPr>
        <w:t xml:space="preserve">In conclusion, this project successfully developed the "Caring System (Nanny)", aiming to fill the trust gap in the caregiving industry through AI intelligent matching and real-time monitoring functions. As stated in the above report, the original intention of this study was to address the urgent demand in the Malaysian market for more transparent </w:t>
      </w:r>
      <w:r w:rsidRPr="00540703">
        <w:rPr>
          <w:rFonts w:eastAsia="DengXian"/>
        </w:rPr>
        <w:lastRenderedPageBreak/>
        <w:t>and safer caregiving solutions. During implementation, the project achieved all the main research objectives, delivered a fully functional full-stack application, and effectively addressed shortcomings in existing market solutions discussed herein, such as trust collapse and security issues.</w:t>
      </w:r>
    </w:p>
    <w:p w14:paraId="6CFED265" w14:textId="05AA7A8F" w:rsidR="00CE2B49" w:rsidRPr="00540703" w:rsidRDefault="00457EDD">
      <w:r w:rsidRPr="00540703">
        <w:rPr>
          <w:rFonts w:eastAsia="DengXian"/>
        </w:rPr>
        <w:t>Although the system is currently a robust prototype, its operational scope is still limited by external conditions, particularly the issues mentioned in the text regarding positioning accuracy being affected by environmental interference and the lack of offline background check services. Despite these limitations, through iterative testing, the system has been ensured to meet the core expectations of users. Ultimately, this project demonstrates that technology-driven solutions can significantly enhance the efficiency and safety of caregiving services and lays a foundation for the further development of intelligent caregiving platforms in the future.</w:t>
      </w:r>
    </w:p>
    <w:p w14:paraId="5ECC4C9C" w14:textId="1CC44E58" w:rsidR="60B5B330" w:rsidRPr="00540703" w:rsidRDefault="60B5B330" w:rsidP="60B5B330">
      <w:pPr>
        <w:rPr>
          <w:rFonts w:eastAsia="DengXian"/>
        </w:rPr>
      </w:pPr>
    </w:p>
    <w:p w14:paraId="3755906A" w14:textId="0BB3BA36" w:rsidR="60B5B330" w:rsidRPr="00540703" w:rsidRDefault="60B5B330" w:rsidP="60B5B330">
      <w:pPr>
        <w:rPr>
          <w:rFonts w:eastAsia="DengXian"/>
        </w:rPr>
      </w:pPr>
    </w:p>
    <w:p w14:paraId="1C5A706D" w14:textId="02505775" w:rsidR="60B5B330" w:rsidRPr="00540703" w:rsidRDefault="60B5B330" w:rsidP="60B5B330">
      <w:pPr>
        <w:rPr>
          <w:rFonts w:eastAsia="DengXian"/>
        </w:rPr>
      </w:pPr>
    </w:p>
    <w:p w14:paraId="6A2AA450" w14:textId="0034BE38" w:rsidR="60B5B330" w:rsidRPr="00540703" w:rsidRDefault="60B5B330" w:rsidP="60B5B330">
      <w:pPr>
        <w:rPr>
          <w:rFonts w:eastAsia="DengXian"/>
        </w:rPr>
      </w:pPr>
    </w:p>
    <w:p w14:paraId="4719F71F" w14:textId="149C5BC1" w:rsidR="60B5B330" w:rsidRPr="00540703" w:rsidRDefault="60B5B330" w:rsidP="60B5B330">
      <w:pPr>
        <w:rPr>
          <w:rFonts w:eastAsia="DengXian"/>
        </w:rPr>
      </w:pPr>
    </w:p>
    <w:p w14:paraId="2055B8B8" w14:textId="6836310C" w:rsidR="60B5B330" w:rsidRPr="00540703" w:rsidRDefault="60B5B330" w:rsidP="60B5B330">
      <w:pPr>
        <w:rPr>
          <w:rFonts w:eastAsia="DengXian"/>
        </w:rPr>
      </w:pPr>
    </w:p>
    <w:p w14:paraId="2936954B" w14:textId="78EEC360" w:rsidR="60B5B330" w:rsidRPr="00540703" w:rsidRDefault="60B5B330" w:rsidP="60B5B330">
      <w:pPr>
        <w:rPr>
          <w:rFonts w:eastAsia="DengXian"/>
        </w:rPr>
      </w:pPr>
    </w:p>
    <w:p w14:paraId="3AB8BEE0" w14:textId="1A8A9B51" w:rsidR="60B5B330" w:rsidRPr="00540703" w:rsidRDefault="60B5B330" w:rsidP="60B5B330">
      <w:pPr>
        <w:rPr>
          <w:rFonts w:eastAsia="DengXian"/>
        </w:rPr>
      </w:pPr>
    </w:p>
    <w:p w14:paraId="7EC163D4" w14:textId="0F2627EE" w:rsidR="60B5B330" w:rsidRPr="00540703" w:rsidRDefault="60B5B330" w:rsidP="60B5B330">
      <w:pPr>
        <w:rPr>
          <w:rFonts w:eastAsia="DengXian"/>
        </w:rPr>
      </w:pPr>
    </w:p>
    <w:p w14:paraId="016F3981" w14:textId="698E6A66" w:rsidR="60B5B330" w:rsidRPr="00540703" w:rsidRDefault="60B5B330" w:rsidP="60B5B330">
      <w:pPr>
        <w:rPr>
          <w:rFonts w:eastAsia="DengXian"/>
        </w:rPr>
      </w:pPr>
    </w:p>
    <w:p w14:paraId="778EC9D6" w14:textId="41A673AD" w:rsidR="60B5B330" w:rsidRPr="00540703" w:rsidRDefault="60B5B330" w:rsidP="60B5B330">
      <w:pPr>
        <w:rPr>
          <w:rFonts w:eastAsia="DengXian"/>
        </w:rPr>
      </w:pPr>
    </w:p>
    <w:p w14:paraId="6413E311" w14:textId="6FD703A6" w:rsidR="60B5B330" w:rsidRPr="00540703" w:rsidRDefault="60B5B330" w:rsidP="60B5B330">
      <w:pPr>
        <w:rPr>
          <w:rFonts w:eastAsia="DengXian"/>
        </w:rPr>
      </w:pPr>
    </w:p>
    <w:p w14:paraId="1612512F" w14:textId="7ADF5C5B" w:rsidR="60B5B330" w:rsidRPr="00540703" w:rsidRDefault="60B5B330" w:rsidP="60B5B330">
      <w:pPr>
        <w:rPr>
          <w:rFonts w:eastAsia="DengXian"/>
        </w:rPr>
      </w:pPr>
    </w:p>
    <w:p w14:paraId="64E791DC" w14:textId="14480480" w:rsidR="60B5B330" w:rsidRPr="00540703" w:rsidRDefault="60B5B330" w:rsidP="60B5B330">
      <w:pPr>
        <w:rPr>
          <w:rFonts w:eastAsia="DengXian"/>
        </w:rPr>
      </w:pPr>
    </w:p>
    <w:p w14:paraId="2F32A423" w14:textId="12724402" w:rsidR="60B5B330" w:rsidRPr="00540703" w:rsidRDefault="60B5B330" w:rsidP="60B5B330">
      <w:pPr>
        <w:rPr>
          <w:rFonts w:eastAsia="DengXian"/>
        </w:rPr>
      </w:pPr>
    </w:p>
    <w:p w14:paraId="3159C5CB" w14:textId="21E9BB72" w:rsidR="60B5B330" w:rsidRPr="00540703" w:rsidRDefault="60B5B330" w:rsidP="60B5B330">
      <w:pPr>
        <w:rPr>
          <w:rFonts w:eastAsia="DengXian"/>
        </w:rPr>
      </w:pPr>
    </w:p>
    <w:p w14:paraId="550CD25E" w14:textId="77777777" w:rsidR="00D12166" w:rsidRPr="00540703" w:rsidRDefault="00D12166" w:rsidP="60B5B330">
      <w:pPr>
        <w:rPr>
          <w:rFonts w:eastAsia="DengXian"/>
        </w:rPr>
      </w:pPr>
    </w:p>
    <w:p w14:paraId="1774E14E" w14:textId="19934232" w:rsidR="60B5B330" w:rsidRPr="00540703" w:rsidRDefault="60B5B330" w:rsidP="60B5B330">
      <w:pPr>
        <w:rPr>
          <w:rFonts w:eastAsia="DengXian"/>
        </w:rPr>
      </w:pPr>
    </w:p>
    <w:p w14:paraId="45C5D256" w14:textId="3E2618FB" w:rsidR="003E151E" w:rsidRPr="00540703" w:rsidRDefault="4265C190" w:rsidP="59B192C4">
      <w:pPr>
        <w:pStyle w:val="Heading1"/>
        <w:rPr>
          <w:color w:val="000000" w:themeColor="text1"/>
          <w:sz w:val="28"/>
          <w:szCs w:val="28"/>
        </w:rPr>
      </w:pPr>
      <w:r w:rsidRPr="49BCFC88">
        <w:rPr>
          <w:color w:val="000000" w:themeColor="text1"/>
          <w:sz w:val="28"/>
          <w:szCs w:val="28"/>
        </w:rPr>
        <w:lastRenderedPageBreak/>
        <w:t xml:space="preserve"> </w:t>
      </w:r>
      <w:bookmarkStart w:id="69" w:name="_Toc604302312"/>
      <w:r w:rsidR="2671598C" w:rsidRPr="49BCFC88">
        <w:rPr>
          <w:color w:val="000000" w:themeColor="text1"/>
          <w:sz w:val="28"/>
          <w:szCs w:val="28"/>
        </w:rPr>
        <w:t>References</w:t>
      </w:r>
      <w:bookmarkEnd w:id="69"/>
    </w:p>
    <w:p w14:paraId="107F34CC" w14:textId="75143C9F" w:rsidR="60B5B330" w:rsidRPr="00540703" w:rsidRDefault="60B5B330" w:rsidP="60B5B330"/>
    <w:p w14:paraId="77B81156" w14:textId="5449C776" w:rsidR="192ED6B5" w:rsidRPr="00540703" w:rsidRDefault="192ED6B5" w:rsidP="60B5B330">
      <w:r w:rsidRPr="00540703">
        <w:t>I) Target Platforms &amp; Competitor Case Studies</w:t>
      </w:r>
    </w:p>
    <w:p w14:paraId="26F5DCF2" w14:textId="2E6A04CC" w:rsidR="192ED6B5" w:rsidRPr="00540703" w:rsidRDefault="192ED6B5" w:rsidP="3A6E35C8">
      <w:pPr>
        <w:spacing w:before="240" w:after="240"/>
        <w:rPr>
          <w:rFonts w:ascii="Aptos" w:eastAsia="Aptos" w:hAnsi="Aptos" w:cs="Aptos"/>
        </w:rPr>
      </w:pPr>
      <w:r w:rsidRPr="00540703">
        <w:rPr>
          <w:rFonts w:ascii="Aptos" w:eastAsia="Aptos" w:hAnsi="Aptos" w:cs="Aptos"/>
        </w:rPr>
        <w:t xml:space="preserve">Kiddocare Sdn. Bhd. (2024). </w:t>
      </w:r>
      <w:r w:rsidRPr="00540703">
        <w:rPr>
          <w:rFonts w:ascii="Aptos" w:eastAsia="Aptos" w:hAnsi="Aptos" w:cs="Aptos"/>
          <w:i/>
          <w:iCs/>
        </w:rPr>
        <w:t>On-demand babysitting and childcare platform services in Malaysia</w:t>
      </w:r>
      <w:r w:rsidRPr="00540703">
        <w:rPr>
          <w:rFonts w:ascii="Aptos" w:eastAsia="Aptos" w:hAnsi="Aptos" w:cs="Aptos"/>
        </w:rPr>
        <w:t xml:space="preserve">. Kiddocare. </w:t>
      </w:r>
      <w:hyperlink r:id="rId71">
        <w:r w:rsidRPr="00540703">
          <w:rPr>
            <w:rStyle w:val="Hyperlink"/>
          </w:rPr>
          <w:t>https://www.kiddocare.my</w:t>
        </w:r>
      </w:hyperlink>
    </w:p>
    <w:p w14:paraId="12FD3784" w14:textId="0A3D1ECB" w:rsidR="192ED6B5" w:rsidRPr="00540703" w:rsidRDefault="192ED6B5" w:rsidP="3A6E35C8">
      <w:pPr>
        <w:spacing w:before="240" w:after="240"/>
        <w:rPr>
          <w:rFonts w:ascii="Aptos" w:eastAsia="Aptos" w:hAnsi="Aptos" w:cs="Aptos"/>
        </w:rPr>
      </w:pPr>
      <w:r w:rsidRPr="00540703">
        <w:rPr>
          <w:rFonts w:ascii="Aptos" w:eastAsia="Aptos" w:hAnsi="Aptos" w:cs="Aptos"/>
        </w:rPr>
        <w:t xml:space="preserve">Homage Healthcare Malaysia. (2024). </w:t>
      </w:r>
      <w:r w:rsidRPr="00540703">
        <w:rPr>
          <w:rFonts w:ascii="Aptos" w:eastAsia="Aptos" w:hAnsi="Aptos" w:cs="Aptos"/>
          <w:i/>
          <w:iCs/>
        </w:rPr>
        <w:t>On-demand home care, nursing, and senior caregiving services</w:t>
      </w:r>
      <w:r w:rsidRPr="00540703">
        <w:rPr>
          <w:rFonts w:ascii="Aptos" w:eastAsia="Aptos" w:hAnsi="Aptos" w:cs="Aptos"/>
        </w:rPr>
        <w:t xml:space="preserve">. Homage Malaysia. </w:t>
      </w:r>
      <w:hyperlink r:id="rId72">
        <w:r w:rsidRPr="00540703">
          <w:rPr>
            <w:rStyle w:val="Hyperlink"/>
          </w:rPr>
          <w:t>https://www.homage.com.my</w:t>
        </w:r>
      </w:hyperlink>
    </w:p>
    <w:p w14:paraId="3A70E958" w14:textId="0D84C42A" w:rsidR="192ED6B5" w:rsidRPr="00540703" w:rsidRDefault="192ED6B5" w:rsidP="3A6E35C8">
      <w:pPr>
        <w:spacing w:before="240" w:after="240"/>
      </w:pPr>
      <w:r w:rsidRPr="00540703">
        <w:rPr>
          <w:rFonts w:ascii="Aptos" w:eastAsia="Aptos" w:hAnsi="Aptos" w:cs="Aptos"/>
        </w:rPr>
        <w:t xml:space="preserve"> Sitty. (2023). </w:t>
      </w:r>
      <w:r w:rsidRPr="00540703">
        <w:rPr>
          <w:rFonts w:ascii="Aptos" w:eastAsia="Aptos" w:hAnsi="Aptos" w:cs="Aptos"/>
          <w:i/>
          <w:iCs/>
        </w:rPr>
        <w:t>Connecting families with trusted local sitters and child minders</w:t>
      </w:r>
      <w:r w:rsidRPr="00540703">
        <w:rPr>
          <w:rFonts w:ascii="Aptos" w:eastAsia="Aptos" w:hAnsi="Aptos" w:cs="Aptos"/>
        </w:rPr>
        <w:t xml:space="preserve">.  Sitty Platform Services. </w:t>
      </w:r>
      <w:hyperlink r:id="rId73">
        <w:r w:rsidRPr="00540703">
          <w:rPr>
            <w:rStyle w:val="Hyperlink"/>
          </w:rPr>
          <w:t>https://www.sitty.my</w:t>
        </w:r>
      </w:hyperlink>
    </w:p>
    <w:p w14:paraId="17870F05" w14:textId="0DE8F434" w:rsidR="192ED6B5" w:rsidRPr="00540703" w:rsidRDefault="192ED6B5" w:rsidP="44FDF57B">
      <w:pPr>
        <w:spacing w:before="240" w:after="240"/>
      </w:pPr>
      <w:r w:rsidRPr="00540703">
        <w:rPr>
          <w:rFonts w:ascii="Aptos" w:eastAsia="Aptos" w:hAnsi="Aptos" w:cs="Aptos"/>
        </w:rPr>
        <w:t>II)System Architecture, Security &amp; Platform Technology</w:t>
      </w:r>
    </w:p>
    <w:p w14:paraId="3589D36A" w14:textId="3C280471" w:rsidR="192ED6B5" w:rsidRPr="00540703" w:rsidRDefault="192ED6B5" w:rsidP="78AE3C71">
      <w:pPr>
        <w:spacing w:before="240" w:after="240"/>
        <w:rPr>
          <w:rFonts w:ascii="Aptos" w:eastAsia="Aptos" w:hAnsi="Aptos" w:cs="Aptos"/>
        </w:rPr>
      </w:pPr>
      <w:r w:rsidRPr="00540703">
        <w:rPr>
          <w:rFonts w:ascii="Aptos" w:eastAsia="Aptos" w:hAnsi="Aptos" w:cs="Aptos"/>
        </w:rPr>
        <w:t xml:space="preserve">Firebase. (2024). </w:t>
      </w:r>
      <w:r w:rsidRPr="00540703">
        <w:rPr>
          <w:rFonts w:ascii="Aptos" w:eastAsia="Aptos" w:hAnsi="Aptos" w:cs="Aptos"/>
          <w:i/>
          <w:iCs/>
        </w:rPr>
        <w:t>Firebase documentation: Authentication, Cloud Firestore, and real-time database architecture</w:t>
      </w:r>
      <w:r w:rsidRPr="00540703">
        <w:rPr>
          <w:rFonts w:ascii="Aptos" w:eastAsia="Aptos" w:hAnsi="Aptos" w:cs="Aptos"/>
        </w:rPr>
        <w:t xml:space="preserve">. Google Cloud Platform. </w:t>
      </w:r>
      <w:hyperlink r:id="rId74">
        <w:r w:rsidRPr="00540703">
          <w:rPr>
            <w:rStyle w:val="Hyperlink"/>
          </w:rPr>
          <w:t>https://firebase.google.com/docs</w:t>
        </w:r>
      </w:hyperlink>
    </w:p>
    <w:p w14:paraId="2BF8A948" w14:textId="279D754F" w:rsidR="192ED6B5" w:rsidRPr="00540703" w:rsidRDefault="192ED6B5" w:rsidP="78AE3C71">
      <w:pPr>
        <w:spacing w:before="240" w:after="240"/>
        <w:rPr>
          <w:rFonts w:ascii="Aptos" w:eastAsia="Aptos" w:hAnsi="Aptos" w:cs="Aptos"/>
        </w:rPr>
      </w:pPr>
      <w:r w:rsidRPr="00540703">
        <w:rPr>
          <w:rFonts w:ascii="Aptos" w:eastAsia="Aptos" w:hAnsi="Aptos" w:cs="Aptos"/>
        </w:rPr>
        <w:t xml:space="preserve">Flutter Architecture Team. (2024). </w:t>
      </w:r>
      <w:r w:rsidRPr="00540703">
        <w:rPr>
          <w:rFonts w:ascii="Aptos" w:eastAsia="Aptos" w:hAnsi="Aptos" w:cs="Aptos"/>
          <w:i/>
          <w:iCs/>
        </w:rPr>
        <w:t>Flutter documentation: Building cross-platform mobile application interfaces</w:t>
      </w:r>
      <w:r w:rsidRPr="00540703">
        <w:rPr>
          <w:rFonts w:ascii="Aptos" w:eastAsia="Aptos" w:hAnsi="Aptos" w:cs="Aptos"/>
        </w:rPr>
        <w:t xml:space="preserve">. Google Developers. </w:t>
      </w:r>
      <w:hyperlink r:id="rId75">
        <w:r w:rsidRPr="00540703">
          <w:rPr>
            <w:rStyle w:val="Hyperlink"/>
          </w:rPr>
          <w:t>https://docs.flutter.dev</w:t>
        </w:r>
      </w:hyperlink>
    </w:p>
    <w:p w14:paraId="639C64A8" w14:textId="5910C909" w:rsidR="44FDF57B" w:rsidRPr="00540703" w:rsidRDefault="2D6A7788" w:rsidP="44FDF57B">
      <w:pPr>
        <w:spacing w:before="240" w:after="240"/>
      </w:pPr>
      <w:r w:rsidRPr="00540703">
        <w:rPr>
          <w:rFonts w:ascii="Aptos" w:eastAsia="Aptos" w:hAnsi="Aptos" w:cs="Aptos"/>
        </w:rPr>
        <w:t xml:space="preserve">III) Additional Technology &amp; Tools References </w:t>
      </w:r>
    </w:p>
    <w:p w14:paraId="33DBFC51" w14:textId="554C678A" w:rsidR="2D6A7788" w:rsidRPr="00540703" w:rsidRDefault="2D6A7788" w:rsidP="206C5946">
      <w:pPr>
        <w:spacing w:before="240" w:after="240"/>
        <w:rPr>
          <w:rFonts w:ascii="Aptos" w:eastAsia="Aptos" w:hAnsi="Aptos" w:cs="Aptos"/>
        </w:rPr>
      </w:pPr>
      <w:r w:rsidRPr="00540703">
        <w:rPr>
          <w:rFonts w:ascii="Aptos" w:eastAsia="Aptos" w:hAnsi="Aptos" w:cs="Aptos"/>
        </w:rPr>
        <w:t xml:space="preserve">Draw.io. (2024). </w:t>
      </w:r>
      <w:r w:rsidRPr="00540703">
        <w:rPr>
          <w:rFonts w:ascii="Aptos" w:eastAsia="Aptos" w:hAnsi="Aptos" w:cs="Aptos"/>
          <w:i/>
          <w:iCs/>
        </w:rPr>
        <w:t>Diagrams.net: Free online diagram software for making flowcharts, Process diagrams, UML, and ER diagrams</w:t>
      </w:r>
      <w:r w:rsidRPr="00540703">
        <w:rPr>
          <w:rFonts w:ascii="Aptos" w:eastAsia="Aptos" w:hAnsi="Aptos" w:cs="Aptos"/>
        </w:rPr>
        <w:t xml:space="preserve">. JGraph Ltd. </w:t>
      </w:r>
      <w:hyperlink r:id="rId76">
        <w:r w:rsidRPr="00540703">
          <w:rPr>
            <w:rStyle w:val="Hyperlink"/>
          </w:rPr>
          <w:t>https://app.diagrams.net</w:t>
        </w:r>
      </w:hyperlink>
    </w:p>
    <w:p w14:paraId="4D57EB7A" w14:textId="4F835E4A" w:rsidR="2D6A7788" w:rsidRPr="00540703" w:rsidRDefault="2D6A7788" w:rsidP="206C5946">
      <w:pPr>
        <w:spacing w:before="240" w:after="240"/>
      </w:pPr>
      <w:r w:rsidRPr="00540703">
        <w:rPr>
          <w:rFonts w:ascii="Aptos" w:eastAsia="Aptos" w:hAnsi="Aptos" w:cs="Aptos"/>
        </w:rPr>
        <w:t xml:space="preserve">GitHub. (2024). </w:t>
      </w:r>
      <w:r w:rsidRPr="00540703">
        <w:rPr>
          <w:rFonts w:ascii="Aptos" w:eastAsia="Aptos" w:hAnsi="Aptos" w:cs="Aptos"/>
          <w:i/>
          <w:iCs/>
        </w:rPr>
        <w:t>GitHub documentation: Version control, collaborative software development, and repository management</w:t>
      </w:r>
      <w:r w:rsidRPr="00540703">
        <w:rPr>
          <w:rFonts w:ascii="Aptos" w:eastAsia="Aptos" w:hAnsi="Aptos" w:cs="Aptos"/>
        </w:rPr>
        <w:t xml:space="preserve">. GitHub, Inc. </w:t>
      </w:r>
      <w:hyperlink r:id="rId77">
        <w:r w:rsidRPr="00540703">
          <w:rPr>
            <w:rStyle w:val="Hyperlink"/>
          </w:rPr>
          <w:t>https://docs.github.com</w:t>
        </w:r>
      </w:hyperlink>
    </w:p>
    <w:p w14:paraId="2F15D6A4" w14:textId="45766595" w:rsidR="2D6A7788" w:rsidRPr="00540703" w:rsidRDefault="2D6A7788" w:rsidP="206C5946">
      <w:pPr>
        <w:spacing w:before="240" w:after="240"/>
        <w:rPr>
          <w:rFonts w:ascii="Aptos" w:eastAsia="Aptos" w:hAnsi="Aptos" w:cs="Aptos"/>
        </w:rPr>
      </w:pPr>
      <w:r w:rsidRPr="00540703">
        <w:rPr>
          <w:rFonts w:ascii="Aptos" w:eastAsia="Aptos" w:hAnsi="Aptos" w:cs="Aptos"/>
        </w:rPr>
        <w:t xml:space="preserve">Node.js Contributors. (2024). </w:t>
      </w:r>
      <w:r w:rsidRPr="00540703">
        <w:rPr>
          <w:rFonts w:ascii="Aptos" w:eastAsia="Aptos" w:hAnsi="Aptos" w:cs="Aptos"/>
          <w:i/>
          <w:iCs/>
        </w:rPr>
        <w:t>Node.js v20.x documentation: JavaScript runtime built on Chrome's V8 JavaScript engine</w:t>
      </w:r>
      <w:r w:rsidRPr="00540703">
        <w:rPr>
          <w:rFonts w:ascii="Aptos" w:eastAsia="Aptos" w:hAnsi="Aptos" w:cs="Aptos"/>
        </w:rPr>
        <w:t xml:space="preserve">. Node.js Foundation. </w:t>
      </w:r>
      <w:hyperlink r:id="rId78">
        <w:r w:rsidRPr="00540703">
          <w:rPr>
            <w:rStyle w:val="Hyperlink"/>
          </w:rPr>
          <w:t>https://nodejs.org/en/docs</w:t>
        </w:r>
      </w:hyperlink>
    </w:p>
    <w:p w14:paraId="77C41400" w14:textId="0796351D" w:rsidR="206C5946" w:rsidRPr="00540703" w:rsidRDefault="206C5946" w:rsidP="206C5946">
      <w:pPr>
        <w:spacing w:before="240" w:after="240"/>
        <w:rPr>
          <w:rFonts w:ascii="Aptos" w:eastAsia="Aptos" w:hAnsi="Aptos" w:cs="Aptos"/>
        </w:rPr>
      </w:pPr>
    </w:p>
    <w:p w14:paraId="4813EB2B" w14:textId="6FD1F32E" w:rsidR="3A6E35C8" w:rsidRPr="00540703" w:rsidRDefault="3A6E35C8" w:rsidP="3A6E35C8"/>
    <w:p w14:paraId="043E7FF6" w14:textId="7F18FDB4" w:rsidR="3A6E35C8" w:rsidRPr="00540703" w:rsidRDefault="3A6E35C8" w:rsidP="3A6E35C8"/>
    <w:p w14:paraId="2FF3F8F7" w14:textId="006BB15C" w:rsidR="60B5B330" w:rsidRPr="00540703" w:rsidRDefault="60B5B330" w:rsidP="60B5B330"/>
    <w:p w14:paraId="7018FE7C" w14:textId="6F77CBF7" w:rsidR="60B5B330" w:rsidRPr="00540703" w:rsidRDefault="60B5B330" w:rsidP="60B5B330">
      <w:pPr>
        <w:pStyle w:val="ListParagraph"/>
        <w:spacing w:before="240" w:after="240"/>
      </w:pPr>
    </w:p>
    <w:p w14:paraId="10A85C65" w14:textId="62441F2E" w:rsidR="60B5B330" w:rsidRPr="00540703" w:rsidRDefault="60B5B330" w:rsidP="60B5B330"/>
    <w:p w14:paraId="2C11769F" w14:textId="4D168DA1" w:rsidR="00480664" w:rsidRPr="00540703" w:rsidRDefault="003E151E" w:rsidP="2284799F">
      <w:r>
        <w:br w:type="page"/>
      </w:r>
      <w:r w:rsidR="4C5B25D0" w:rsidRPr="2284799F">
        <w:rPr>
          <w:rStyle w:val="Heading1Char"/>
        </w:rPr>
        <w:lastRenderedPageBreak/>
        <w:t>Appendix A: Source Code / GitHub Link</w:t>
      </w:r>
    </w:p>
    <w:p w14:paraId="5B4E882F" w14:textId="3EA4C97C" w:rsidR="55B5147B" w:rsidRDefault="55B5147B" w:rsidP="2284799F">
      <w:r>
        <w:rPr>
          <w:noProof/>
        </w:rPr>
        <w:drawing>
          <wp:inline distT="0" distB="0" distL="0" distR="0" wp14:anchorId="59725176" wp14:editId="2943E994">
            <wp:extent cx="5724525" cy="3105150"/>
            <wp:effectExtent l="0" t="0" r="0" b="0"/>
            <wp:docPr id="385271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71851" name="Picture 385271851"/>
                    <pic:cNvPicPr/>
                  </pic:nvPicPr>
                  <pic:blipFill>
                    <a:blip r:embed="rId79">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14:paraId="5E341C6A" w14:textId="0135F7BD" w:rsidR="0FC26841" w:rsidRDefault="0FC26841" w:rsidP="2284799F">
      <w:pPr>
        <w:rPr>
          <w:rFonts w:ascii="Aptos" w:eastAsia="Aptos" w:hAnsi="Aptos" w:cs="Aptos"/>
        </w:rPr>
      </w:pPr>
      <w:hyperlink r:id="rId80">
        <w:r w:rsidRPr="2284799F">
          <w:rPr>
            <w:rStyle w:val="Hyperlink"/>
          </w:rPr>
          <w:t>kaisiang789/Caring</w:t>
        </w:r>
      </w:hyperlink>
    </w:p>
    <w:p w14:paraId="3051D1D8" w14:textId="656E20EF" w:rsidR="38BF04CF" w:rsidRPr="00540703" w:rsidRDefault="38BF04CF" w:rsidP="38BF04CF"/>
    <w:p w14:paraId="7D8199A5" w14:textId="780ABFB6" w:rsidR="2F7BF964" w:rsidRPr="00540703" w:rsidRDefault="2F7BF964" w:rsidP="6366F0A4"/>
    <w:p w14:paraId="68A7AD19" w14:textId="3640059B" w:rsidR="4E7C6781" w:rsidRPr="00540703" w:rsidRDefault="4E7C6781">
      <w:r w:rsidRPr="00540703">
        <w:br w:type="page"/>
      </w:r>
    </w:p>
    <w:p w14:paraId="1FE8E327" w14:textId="419116EE" w:rsidR="66D84461" w:rsidRPr="00540703" w:rsidRDefault="3603E51F" w:rsidP="2284799F">
      <w:pPr>
        <w:pStyle w:val="Heading1"/>
        <w:rPr>
          <w:rFonts w:ascii="Aptos" w:eastAsia="Aptos" w:hAnsi="Aptos" w:cs="Aptos"/>
          <w:sz w:val="24"/>
          <w:szCs w:val="24"/>
        </w:rPr>
      </w:pPr>
      <w:bookmarkStart w:id="70" w:name="_Toc1737002370"/>
      <w:r>
        <w:lastRenderedPageBreak/>
        <w:t>Appendix B: Similarity Report</w:t>
      </w:r>
      <w:bookmarkEnd w:id="70"/>
    </w:p>
    <w:p w14:paraId="7A5C3487" w14:textId="6995DC8C" w:rsidR="4E7C6781" w:rsidRPr="00540703" w:rsidRDefault="4E7C6781" w:rsidP="4E7C6781"/>
    <w:p w14:paraId="7D4ED48E" w14:textId="7BC57CAF" w:rsidR="1678997C" w:rsidRPr="00540703" w:rsidRDefault="1678997C">
      <w:r w:rsidRPr="00540703">
        <w:br w:type="page"/>
      </w:r>
    </w:p>
    <w:p w14:paraId="1DBDD4F8" w14:textId="5FCD3F9B" w:rsidR="3F3B24E8" w:rsidRPr="00540703" w:rsidRDefault="24909AD0" w:rsidP="4E90567E">
      <w:pPr>
        <w:pStyle w:val="Heading1"/>
        <w:spacing w:before="240" w:after="0" w:line="276" w:lineRule="auto"/>
        <w:rPr>
          <w:rFonts w:ascii="Aptos" w:eastAsia="Aptos" w:hAnsi="Aptos" w:cs="Aptos"/>
          <w:sz w:val="24"/>
          <w:szCs w:val="24"/>
        </w:rPr>
      </w:pPr>
      <w:bookmarkStart w:id="71" w:name="_Toc1484904803"/>
      <w:r w:rsidRPr="49BCFC88">
        <w:rPr>
          <w:rFonts w:ascii="Calibri Light" w:eastAsia="Calibri Light" w:hAnsi="Calibri Light" w:cs="Calibri Light"/>
          <w:color w:val="2F5496"/>
          <w:sz w:val="32"/>
          <w:szCs w:val="32"/>
        </w:rPr>
        <w:lastRenderedPageBreak/>
        <w:t>Appendix C: AI Chat/ Prompt History</w:t>
      </w:r>
      <w:bookmarkEnd w:id="71"/>
    </w:p>
    <w:p w14:paraId="5E157C23" w14:textId="57C1C510" w:rsidR="0DB51153" w:rsidRPr="00540703" w:rsidRDefault="0DB51153" w:rsidP="0DB51153"/>
    <w:p w14:paraId="3FD1A8DA" w14:textId="174F48B6" w:rsidR="0DB51153" w:rsidRPr="00540703" w:rsidRDefault="0DB51153">
      <w:r w:rsidRPr="00540703">
        <w:br w:type="page"/>
      </w:r>
    </w:p>
    <w:p w14:paraId="74095C84" w14:textId="0ED31F23" w:rsidR="7A60382A" w:rsidRPr="00540703" w:rsidRDefault="1B4B584F" w:rsidP="0DB51153">
      <w:pPr>
        <w:pStyle w:val="Heading1"/>
        <w:spacing w:before="240" w:after="0" w:line="276" w:lineRule="auto"/>
        <w:rPr>
          <w:rFonts w:ascii="Aptos" w:eastAsia="Aptos" w:hAnsi="Aptos" w:cs="Aptos"/>
          <w:sz w:val="24"/>
          <w:szCs w:val="24"/>
        </w:rPr>
      </w:pPr>
      <w:bookmarkStart w:id="72" w:name="_Toc1580307885"/>
      <w:r w:rsidRPr="49BCFC88">
        <w:rPr>
          <w:rFonts w:ascii="Calibri Light" w:eastAsia="Calibri Light" w:hAnsi="Calibri Light" w:cs="Calibri Light"/>
          <w:color w:val="2F5496"/>
          <w:sz w:val="32"/>
          <w:szCs w:val="32"/>
        </w:rPr>
        <w:lastRenderedPageBreak/>
        <w:t>Appendix D: Paraphrasing Tools</w:t>
      </w:r>
      <w:bookmarkEnd w:id="72"/>
    </w:p>
    <w:p w14:paraId="4869E268" w14:textId="7BF0E8C0" w:rsidR="0DB51153" w:rsidRPr="00540703" w:rsidRDefault="0DB51153" w:rsidP="0DB51153"/>
    <w:p w14:paraId="5BF75291" w14:textId="7459D25E" w:rsidR="0DB51153" w:rsidRPr="00540703" w:rsidRDefault="0DB51153">
      <w:r w:rsidRPr="00540703">
        <w:br w:type="page"/>
      </w:r>
    </w:p>
    <w:p w14:paraId="6A9A85B5" w14:textId="30148436" w:rsidR="75639554" w:rsidRPr="00540703" w:rsidRDefault="6EB058A0" w:rsidP="0DB51153">
      <w:pPr>
        <w:pStyle w:val="Heading1"/>
        <w:spacing w:before="240" w:after="0" w:line="276" w:lineRule="auto"/>
        <w:rPr>
          <w:rFonts w:ascii="Aptos" w:eastAsia="Aptos" w:hAnsi="Aptos" w:cs="Aptos"/>
          <w:sz w:val="24"/>
          <w:szCs w:val="24"/>
        </w:rPr>
      </w:pPr>
      <w:bookmarkStart w:id="73" w:name="_Toc1565147207"/>
      <w:r w:rsidRPr="49BCFC88">
        <w:rPr>
          <w:rFonts w:ascii="Calibri Light" w:eastAsia="Calibri Light" w:hAnsi="Calibri Light" w:cs="Calibri Light"/>
          <w:color w:val="2F5496"/>
          <w:sz w:val="32"/>
          <w:szCs w:val="32"/>
        </w:rPr>
        <w:lastRenderedPageBreak/>
        <w:t>Appendix E: AI tools</w:t>
      </w:r>
      <w:bookmarkEnd w:id="73"/>
    </w:p>
    <w:p w14:paraId="26157256" w14:textId="23AE2CAD" w:rsidR="7B41E996" w:rsidRPr="00540703" w:rsidRDefault="7B41E996" w:rsidP="7B41E996"/>
    <w:p w14:paraId="044EFF1E" w14:textId="6343A0FD" w:rsidR="7B41E996" w:rsidRPr="00540703" w:rsidRDefault="7B41E996">
      <w:r w:rsidRPr="00540703">
        <w:br w:type="page"/>
      </w:r>
    </w:p>
    <w:p w14:paraId="5BE45F89" w14:textId="37C6D0C9" w:rsidR="6880B144" w:rsidRPr="00540703" w:rsidRDefault="46108651" w:rsidP="7B41E996">
      <w:pPr>
        <w:pStyle w:val="Heading1"/>
        <w:spacing w:before="240" w:after="0" w:line="276" w:lineRule="auto"/>
        <w:rPr>
          <w:rFonts w:ascii="Aptos" w:eastAsia="Aptos" w:hAnsi="Aptos" w:cs="Aptos"/>
          <w:sz w:val="24"/>
          <w:szCs w:val="24"/>
        </w:rPr>
      </w:pPr>
      <w:bookmarkStart w:id="74" w:name="_Toc1266676139"/>
      <w:r w:rsidRPr="49BCFC88">
        <w:rPr>
          <w:rFonts w:ascii="Calibri Light" w:eastAsia="Calibri Light" w:hAnsi="Calibri Light" w:cs="Calibri Light"/>
          <w:color w:val="2F5496"/>
          <w:sz w:val="32"/>
          <w:szCs w:val="32"/>
        </w:rPr>
        <w:lastRenderedPageBreak/>
        <w:t>Appendix F: Video Presentation</w:t>
      </w:r>
      <w:bookmarkEnd w:id="74"/>
    </w:p>
    <w:p w14:paraId="666BB1FD" w14:textId="4DE0E786" w:rsidR="25F386BA" w:rsidRPr="00540703" w:rsidRDefault="25F386BA" w:rsidP="25F386BA"/>
    <w:p w14:paraId="59A126D3" w14:textId="505191D5" w:rsidR="25F386BA" w:rsidRPr="00540703" w:rsidRDefault="25F386BA">
      <w:r w:rsidRPr="00540703">
        <w:br w:type="page"/>
      </w:r>
    </w:p>
    <w:p w14:paraId="70D043F1" w14:textId="5D4347C3" w:rsidR="7F2883E1" w:rsidRPr="00540703" w:rsidRDefault="7F2883E1" w:rsidP="25F386BA">
      <w:pPr>
        <w:spacing w:after="200" w:line="276" w:lineRule="auto"/>
        <w:rPr>
          <w:rFonts w:ascii="Times New Roman" w:eastAsia="Times New Roman" w:hAnsi="Times New Roman" w:cs="Times New Roman"/>
          <w:color w:val="000000" w:themeColor="text1"/>
        </w:rPr>
      </w:pPr>
      <w:r w:rsidRPr="00540703">
        <w:rPr>
          <w:rFonts w:ascii="Times New Roman" w:eastAsia="Times New Roman" w:hAnsi="Times New Roman" w:cs="Times New Roman"/>
          <w:color w:val="000000" w:themeColor="text1"/>
        </w:rPr>
        <w:lastRenderedPageBreak/>
        <w:t>Appendix _: Organisation Chart (if relevant)</w:t>
      </w:r>
    </w:p>
    <w:p w14:paraId="580BEC48" w14:textId="22CDC9C0" w:rsidR="7F2883E1" w:rsidRPr="00540703" w:rsidRDefault="7F2883E1" w:rsidP="25F386BA">
      <w:pPr>
        <w:spacing w:after="200" w:line="276" w:lineRule="auto"/>
        <w:rPr>
          <w:rFonts w:ascii="Times New Roman" w:eastAsia="Times New Roman" w:hAnsi="Times New Roman" w:cs="Times New Roman"/>
          <w:color w:val="000000" w:themeColor="text1"/>
        </w:rPr>
      </w:pPr>
      <w:r w:rsidRPr="00540703">
        <w:rPr>
          <w:rFonts w:ascii="Times New Roman" w:eastAsia="Times New Roman" w:hAnsi="Times New Roman" w:cs="Times New Roman"/>
          <w:color w:val="000000" w:themeColor="text1"/>
        </w:rPr>
        <w:t>Appendix _: Sample of Interview</w:t>
      </w:r>
    </w:p>
    <w:p w14:paraId="0B69EFDD" w14:textId="68A81FC1" w:rsidR="7F2883E1" w:rsidRPr="00540703" w:rsidRDefault="7F2883E1" w:rsidP="25F386BA">
      <w:pPr>
        <w:spacing w:after="200" w:line="276" w:lineRule="auto"/>
        <w:rPr>
          <w:rFonts w:ascii="Times New Roman" w:eastAsia="Times New Roman" w:hAnsi="Times New Roman" w:cs="Times New Roman"/>
          <w:color w:val="000000" w:themeColor="text1"/>
        </w:rPr>
      </w:pPr>
      <w:r w:rsidRPr="00540703">
        <w:rPr>
          <w:rFonts w:ascii="Times New Roman" w:eastAsia="Times New Roman" w:hAnsi="Times New Roman" w:cs="Times New Roman"/>
          <w:color w:val="000000" w:themeColor="text1"/>
        </w:rPr>
        <w:t>Appendix _: Sample of Questionnaire</w:t>
      </w:r>
    </w:p>
    <w:p w14:paraId="51032FE2" w14:textId="43AD6FAE" w:rsidR="7F2883E1" w:rsidRPr="00540703" w:rsidRDefault="7F2883E1" w:rsidP="25F386BA">
      <w:pPr>
        <w:spacing w:after="200" w:line="276" w:lineRule="auto"/>
        <w:rPr>
          <w:rFonts w:ascii="Times New Roman" w:eastAsia="Times New Roman" w:hAnsi="Times New Roman" w:cs="Times New Roman"/>
          <w:color w:val="000000" w:themeColor="text1"/>
        </w:rPr>
      </w:pPr>
      <w:r w:rsidRPr="00540703">
        <w:rPr>
          <w:rFonts w:ascii="Times New Roman" w:eastAsia="Times New Roman" w:hAnsi="Times New Roman" w:cs="Times New Roman"/>
          <w:color w:val="000000" w:themeColor="text1"/>
        </w:rPr>
        <w:t>Appendix _: Functions Recording Links</w:t>
      </w:r>
    </w:p>
    <w:p w14:paraId="26E49FCE" w14:textId="7D9F2E40" w:rsidR="7F2883E1" w:rsidRPr="00540703" w:rsidRDefault="7F2883E1" w:rsidP="25F386BA">
      <w:pPr>
        <w:spacing w:after="200" w:line="276" w:lineRule="auto"/>
        <w:rPr>
          <w:rFonts w:ascii="Times New Roman" w:eastAsia="Times New Roman" w:hAnsi="Times New Roman" w:cs="Times New Roman"/>
          <w:color w:val="000000" w:themeColor="text1"/>
        </w:rPr>
      </w:pPr>
      <w:r w:rsidRPr="00540703">
        <w:rPr>
          <w:rFonts w:ascii="Times New Roman" w:eastAsia="Times New Roman" w:hAnsi="Times New Roman" w:cs="Times New Roman"/>
          <w:color w:val="000000" w:themeColor="text1"/>
        </w:rPr>
        <w:t>Appendix _: User Manual</w:t>
      </w:r>
    </w:p>
    <w:p w14:paraId="1970DBDE" w14:textId="74557075" w:rsidR="2F7BF964" w:rsidRPr="00540703" w:rsidRDefault="2F7BF964" w:rsidP="6366F0A4"/>
    <w:sectPr w:rsidR="2F7BF964" w:rsidRPr="00540703">
      <w:headerReference w:type="default" r:id="rId81"/>
      <w:footerReference w:type="default" r:id="rId82"/>
      <w:headerReference w:type="first" r:id="rId83"/>
      <w:footerReference w:type="first" r:id="rId8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46A2E" w14:textId="77777777" w:rsidR="00F2542B" w:rsidRDefault="00F2542B" w:rsidP="00D752FF">
      <w:pPr>
        <w:spacing w:after="0" w:line="240" w:lineRule="auto"/>
      </w:pPr>
      <w:r>
        <w:separator/>
      </w:r>
    </w:p>
  </w:endnote>
  <w:endnote w:type="continuationSeparator" w:id="0">
    <w:p w14:paraId="4FFFEDA6" w14:textId="77777777" w:rsidR="00F2542B" w:rsidRDefault="00F2542B" w:rsidP="00D752FF">
      <w:pPr>
        <w:spacing w:after="0" w:line="240" w:lineRule="auto"/>
      </w:pPr>
      <w:r>
        <w:continuationSeparator/>
      </w:r>
    </w:p>
  </w:endnote>
  <w:endnote w:type="continuationNotice" w:id="1">
    <w:p w14:paraId="29B3FCEE" w14:textId="77777777" w:rsidR="00F2542B" w:rsidRDefault="00F254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530BB33" w14:paraId="19917A42" w14:textId="77777777" w:rsidTr="6530BB33">
      <w:trPr>
        <w:trHeight w:val="300"/>
      </w:trPr>
      <w:tc>
        <w:tcPr>
          <w:tcW w:w="3005" w:type="dxa"/>
        </w:tcPr>
        <w:p w14:paraId="653A07DB" w14:textId="76DCB815" w:rsidR="6530BB33" w:rsidRDefault="6530BB33" w:rsidP="6530BB33">
          <w:pPr>
            <w:pStyle w:val="Header"/>
            <w:ind w:left="-115"/>
          </w:pPr>
        </w:p>
      </w:tc>
      <w:tc>
        <w:tcPr>
          <w:tcW w:w="3005" w:type="dxa"/>
        </w:tcPr>
        <w:p w14:paraId="69F6357B" w14:textId="2D9CECE4" w:rsidR="6530BB33" w:rsidRDefault="6530BB33" w:rsidP="6530BB33">
          <w:pPr>
            <w:pStyle w:val="Header"/>
            <w:jc w:val="center"/>
          </w:pPr>
        </w:p>
      </w:tc>
      <w:tc>
        <w:tcPr>
          <w:tcW w:w="3005" w:type="dxa"/>
        </w:tcPr>
        <w:p w14:paraId="7901EF6B" w14:textId="381C0F68" w:rsidR="6530BB33" w:rsidRDefault="6530BB33" w:rsidP="6530BB33">
          <w:pPr>
            <w:pStyle w:val="Header"/>
            <w:ind w:right="-115"/>
            <w:jc w:val="right"/>
          </w:pPr>
        </w:p>
      </w:tc>
    </w:tr>
  </w:tbl>
  <w:p w14:paraId="43D64D97" w14:textId="6860BD37" w:rsidR="00D752FF" w:rsidRDefault="00D75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BD57842" w14:paraId="338A1791" w14:textId="77777777" w:rsidTr="1BD57842">
      <w:trPr>
        <w:trHeight w:val="300"/>
      </w:trPr>
      <w:tc>
        <w:tcPr>
          <w:tcW w:w="3005" w:type="dxa"/>
        </w:tcPr>
        <w:p w14:paraId="0A03D112" w14:textId="369ECE1E" w:rsidR="1BD57842" w:rsidRDefault="1BD57842" w:rsidP="1BD57842">
          <w:pPr>
            <w:pStyle w:val="Header"/>
            <w:ind w:left="-115"/>
          </w:pPr>
        </w:p>
      </w:tc>
      <w:tc>
        <w:tcPr>
          <w:tcW w:w="3005" w:type="dxa"/>
        </w:tcPr>
        <w:p w14:paraId="5130A042" w14:textId="349FE346" w:rsidR="1BD57842" w:rsidRDefault="1BD57842" w:rsidP="1BD57842">
          <w:pPr>
            <w:pStyle w:val="Header"/>
            <w:jc w:val="center"/>
          </w:pPr>
        </w:p>
      </w:tc>
      <w:tc>
        <w:tcPr>
          <w:tcW w:w="3005" w:type="dxa"/>
        </w:tcPr>
        <w:p w14:paraId="63B5C0FD" w14:textId="3159F8F7" w:rsidR="1BD57842" w:rsidRDefault="1BD57842" w:rsidP="1BD57842">
          <w:pPr>
            <w:pStyle w:val="Header"/>
            <w:ind w:right="-115"/>
            <w:jc w:val="right"/>
          </w:pPr>
        </w:p>
      </w:tc>
    </w:tr>
  </w:tbl>
  <w:p w14:paraId="6D47EB32" w14:textId="5CCE99E9" w:rsidR="002D287E" w:rsidRDefault="002D2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B1771" w14:textId="77777777" w:rsidR="00F2542B" w:rsidRDefault="00F2542B" w:rsidP="00D752FF">
      <w:pPr>
        <w:spacing w:after="0" w:line="240" w:lineRule="auto"/>
      </w:pPr>
      <w:r>
        <w:separator/>
      </w:r>
    </w:p>
  </w:footnote>
  <w:footnote w:type="continuationSeparator" w:id="0">
    <w:p w14:paraId="49855960" w14:textId="77777777" w:rsidR="00F2542B" w:rsidRDefault="00F2542B" w:rsidP="00D752FF">
      <w:pPr>
        <w:spacing w:after="0" w:line="240" w:lineRule="auto"/>
      </w:pPr>
      <w:r>
        <w:continuationSeparator/>
      </w:r>
    </w:p>
  </w:footnote>
  <w:footnote w:type="continuationNotice" w:id="1">
    <w:p w14:paraId="14065804" w14:textId="77777777" w:rsidR="00F2542B" w:rsidRDefault="00F254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530BB33" w14:paraId="056886FA" w14:textId="77777777" w:rsidTr="6530BB33">
      <w:trPr>
        <w:trHeight w:val="300"/>
      </w:trPr>
      <w:tc>
        <w:tcPr>
          <w:tcW w:w="3005" w:type="dxa"/>
        </w:tcPr>
        <w:p w14:paraId="4D257FAF" w14:textId="73AC1577" w:rsidR="6530BB33" w:rsidRDefault="6530BB33" w:rsidP="6530BB33">
          <w:pPr>
            <w:pStyle w:val="Header"/>
            <w:ind w:left="-115"/>
          </w:pPr>
        </w:p>
      </w:tc>
      <w:tc>
        <w:tcPr>
          <w:tcW w:w="3005" w:type="dxa"/>
        </w:tcPr>
        <w:p w14:paraId="3B8F8EA8" w14:textId="1F71CC7F" w:rsidR="6530BB33" w:rsidRDefault="6530BB33" w:rsidP="6530BB33">
          <w:pPr>
            <w:pStyle w:val="Header"/>
            <w:jc w:val="center"/>
          </w:pPr>
        </w:p>
      </w:tc>
      <w:tc>
        <w:tcPr>
          <w:tcW w:w="3005" w:type="dxa"/>
        </w:tcPr>
        <w:p w14:paraId="1DF0EF22" w14:textId="3E23DF63" w:rsidR="6530BB33" w:rsidRDefault="6530BB33" w:rsidP="6530BB33">
          <w:pPr>
            <w:pStyle w:val="Header"/>
            <w:ind w:right="-115"/>
            <w:jc w:val="right"/>
          </w:pPr>
        </w:p>
      </w:tc>
    </w:tr>
  </w:tbl>
  <w:p w14:paraId="57700EAC" w14:textId="386806A0" w:rsidR="00D752FF" w:rsidRDefault="00D75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BD57842" w14:paraId="0C7CF569" w14:textId="77777777" w:rsidTr="1BD57842">
      <w:trPr>
        <w:trHeight w:val="300"/>
      </w:trPr>
      <w:tc>
        <w:tcPr>
          <w:tcW w:w="3005" w:type="dxa"/>
        </w:tcPr>
        <w:p w14:paraId="46456B53" w14:textId="0F05078B" w:rsidR="1BD57842" w:rsidRDefault="1BD57842" w:rsidP="1BD57842">
          <w:pPr>
            <w:pStyle w:val="Header"/>
            <w:ind w:left="-115"/>
          </w:pPr>
        </w:p>
      </w:tc>
      <w:tc>
        <w:tcPr>
          <w:tcW w:w="3005" w:type="dxa"/>
        </w:tcPr>
        <w:p w14:paraId="2054916E" w14:textId="7E3DF88C" w:rsidR="1BD57842" w:rsidRDefault="1BD57842" w:rsidP="1BD57842">
          <w:pPr>
            <w:pStyle w:val="Header"/>
            <w:jc w:val="center"/>
          </w:pPr>
        </w:p>
      </w:tc>
      <w:tc>
        <w:tcPr>
          <w:tcW w:w="3005" w:type="dxa"/>
        </w:tcPr>
        <w:p w14:paraId="5DACF042" w14:textId="33304E57" w:rsidR="1BD57842" w:rsidRDefault="1BD57842" w:rsidP="1BD57842">
          <w:pPr>
            <w:pStyle w:val="Header"/>
            <w:ind w:right="-115"/>
            <w:jc w:val="right"/>
          </w:pPr>
        </w:p>
      </w:tc>
    </w:tr>
  </w:tbl>
  <w:p w14:paraId="0CC17BC7" w14:textId="4A6D9234" w:rsidR="002D287E" w:rsidRDefault="002D287E">
    <w:pPr>
      <w:pStyle w:val="Header"/>
    </w:pPr>
  </w:p>
</w:hdr>
</file>

<file path=word/intelligence2.xml><?xml version="1.0" encoding="utf-8"?>
<int2:intelligence xmlns:int2="http://schemas.microsoft.com/office/intelligence/2020/intelligence" xmlns:oel="http://schemas.microsoft.com/office/2019/extlst">
  <int2:observations>
    <int2:textHash int2:hashCode="n4Umqx1ru2HVwn" int2:id="8nVyzvO1">
      <int2:state int2:value="Rejected" int2:type="spell"/>
    </int2:textHash>
    <int2:textHash int2:hashCode="Rnoi0MUqAU7wt/" int2:id="tQd6zjP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F988"/>
    <w:multiLevelType w:val="hybridMultilevel"/>
    <w:tmpl w:val="97B6A312"/>
    <w:lvl w:ilvl="0" w:tplc="53A43DBE">
      <w:start w:val="1"/>
      <w:numFmt w:val="bullet"/>
      <w:lvlText w:val=""/>
      <w:lvlJc w:val="left"/>
      <w:pPr>
        <w:ind w:left="720" w:hanging="360"/>
      </w:pPr>
      <w:rPr>
        <w:rFonts w:ascii="Symbol" w:hAnsi="Symbol" w:hint="default"/>
      </w:rPr>
    </w:lvl>
    <w:lvl w:ilvl="1" w:tplc="00BED40C">
      <w:start w:val="1"/>
      <w:numFmt w:val="bullet"/>
      <w:lvlText w:val="o"/>
      <w:lvlJc w:val="left"/>
      <w:pPr>
        <w:ind w:left="1440" w:hanging="360"/>
      </w:pPr>
      <w:rPr>
        <w:rFonts w:ascii="Courier New" w:hAnsi="Courier New" w:hint="default"/>
      </w:rPr>
    </w:lvl>
    <w:lvl w:ilvl="2" w:tplc="4FEC7930">
      <w:start w:val="1"/>
      <w:numFmt w:val="bullet"/>
      <w:lvlText w:val=""/>
      <w:lvlJc w:val="left"/>
      <w:pPr>
        <w:ind w:left="2160" w:hanging="360"/>
      </w:pPr>
      <w:rPr>
        <w:rFonts w:ascii="Wingdings" w:hAnsi="Wingdings" w:hint="default"/>
      </w:rPr>
    </w:lvl>
    <w:lvl w:ilvl="3" w:tplc="C6322464">
      <w:start w:val="1"/>
      <w:numFmt w:val="bullet"/>
      <w:lvlText w:val=""/>
      <w:lvlJc w:val="left"/>
      <w:pPr>
        <w:ind w:left="2880" w:hanging="360"/>
      </w:pPr>
      <w:rPr>
        <w:rFonts w:ascii="Symbol" w:hAnsi="Symbol" w:hint="default"/>
      </w:rPr>
    </w:lvl>
    <w:lvl w:ilvl="4" w:tplc="68F287B2">
      <w:start w:val="1"/>
      <w:numFmt w:val="bullet"/>
      <w:lvlText w:val="o"/>
      <w:lvlJc w:val="left"/>
      <w:pPr>
        <w:ind w:left="3600" w:hanging="360"/>
      </w:pPr>
      <w:rPr>
        <w:rFonts w:ascii="Courier New" w:hAnsi="Courier New" w:hint="default"/>
      </w:rPr>
    </w:lvl>
    <w:lvl w:ilvl="5" w:tplc="5EC401C6">
      <w:start w:val="1"/>
      <w:numFmt w:val="bullet"/>
      <w:lvlText w:val=""/>
      <w:lvlJc w:val="left"/>
      <w:pPr>
        <w:ind w:left="4320" w:hanging="360"/>
      </w:pPr>
      <w:rPr>
        <w:rFonts w:ascii="Wingdings" w:hAnsi="Wingdings" w:hint="default"/>
      </w:rPr>
    </w:lvl>
    <w:lvl w:ilvl="6" w:tplc="80B8B4E8">
      <w:start w:val="1"/>
      <w:numFmt w:val="bullet"/>
      <w:lvlText w:val=""/>
      <w:lvlJc w:val="left"/>
      <w:pPr>
        <w:ind w:left="5040" w:hanging="360"/>
      </w:pPr>
      <w:rPr>
        <w:rFonts w:ascii="Symbol" w:hAnsi="Symbol" w:hint="default"/>
      </w:rPr>
    </w:lvl>
    <w:lvl w:ilvl="7" w:tplc="C90EB272">
      <w:start w:val="1"/>
      <w:numFmt w:val="bullet"/>
      <w:lvlText w:val="o"/>
      <w:lvlJc w:val="left"/>
      <w:pPr>
        <w:ind w:left="5760" w:hanging="360"/>
      </w:pPr>
      <w:rPr>
        <w:rFonts w:ascii="Courier New" w:hAnsi="Courier New" w:hint="default"/>
      </w:rPr>
    </w:lvl>
    <w:lvl w:ilvl="8" w:tplc="2F3C84B8">
      <w:start w:val="1"/>
      <w:numFmt w:val="bullet"/>
      <w:lvlText w:val=""/>
      <w:lvlJc w:val="left"/>
      <w:pPr>
        <w:ind w:left="6480" w:hanging="360"/>
      </w:pPr>
      <w:rPr>
        <w:rFonts w:ascii="Wingdings" w:hAnsi="Wingdings" w:hint="default"/>
      </w:rPr>
    </w:lvl>
  </w:abstractNum>
  <w:abstractNum w:abstractNumId="1" w15:restartNumberingAfterBreak="0">
    <w:nsid w:val="037D6EB2"/>
    <w:multiLevelType w:val="hybridMultilevel"/>
    <w:tmpl w:val="FFFFFFFF"/>
    <w:lvl w:ilvl="0" w:tplc="DC3C631A">
      <w:start w:val="1"/>
      <w:numFmt w:val="bullet"/>
      <w:lvlText w:val=""/>
      <w:lvlJc w:val="left"/>
      <w:pPr>
        <w:ind w:left="720" w:hanging="360"/>
      </w:pPr>
      <w:rPr>
        <w:rFonts w:ascii="Symbol" w:hAnsi="Symbol" w:hint="default"/>
      </w:rPr>
    </w:lvl>
    <w:lvl w:ilvl="1" w:tplc="6194D66E">
      <w:start w:val="1"/>
      <w:numFmt w:val="bullet"/>
      <w:lvlText w:val="o"/>
      <w:lvlJc w:val="left"/>
      <w:pPr>
        <w:ind w:left="1440" w:hanging="360"/>
      </w:pPr>
      <w:rPr>
        <w:rFonts w:ascii="Courier New" w:hAnsi="Courier New" w:hint="default"/>
      </w:rPr>
    </w:lvl>
    <w:lvl w:ilvl="2" w:tplc="CF20B540">
      <w:start w:val="1"/>
      <w:numFmt w:val="bullet"/>
      <w:lvlText w:val=""/>
      <w:lvlJc w:val="left"/>
      <w:pPr>
        <w:ind w:left="2160" w:hanging="360"/>
      </w:pPr>
      <w:rPr>
        <w:rFonts w:ascii="Wingdings" w:hAnsi="Wingdings" w:hint="default"/>
      </w:rPr>
    </w:lvl>
    <w:lvl w:ilvl="3" w:tplc="06183BBE">
      <w:start w:val="1"/>
      <w:numFmt w:val="bullet"/>
      <w:lvlText w:val=""/>
      <w:lvlJc w:val="left"/>
      <w:pPr>
        <w:ind w:left="2880" w:hanging="360"/>
      </w:pPr>
      <w:rPr>
        <w:rFonts w:ascii="Symbol" w:hAnsi="Symbol" w:hint="default"/>
      </w:rPr>
    </w:lvl>
    <w:lvl w:ilvl="4" w:tplc="570E43A0">
      <w:start w:val="1"/>
      <w:numFmt w:val="bullet"/>
      <w:lvlText w:val="o"/>
      <w:lvlJc w:val="left"/>
      <w:pPr>
        <w:ind w:left="3600" w:hanging="360"/>
      </w:pPr>
      <w:rPr>
        <w:rFonts w:ascii="Courier New" w:hAnsi="Courier New" w:hint="default"/>
      </w:rPr>
    </w:lvl>
    <w:lvl w:ilvl="5" w:tplc="D3027D58">
      <w:start w:val="1"/>
      <w:numFmt w:val="bullet"/>
      <w:lvlText w:val=""/>
      <w:lvlJc w:val="left"/>
      <w:pPr>
        <w:ind w:left="4320" w:hanging="360"/>
      </w:pPr>
      <w:rPr>
        <w:rFonts w:ascii="Wingdings" w:hAnsi="Wingdings" w:hint="default"/>
      </w:rPr>
    </w:lvl>
    <w:lvl w:ilvl="6" w:tplc="21E25CC4">
      <w:start w:val="1"/>
      <w:numFmt w:val="bullet"/>
      <w:lvlText w:val=""/>
      <w:lvlJc w:val="left"/>
      <w:pPr>
        <w:ind w:left="5040" w:hanging="360"/>
      </w:pPr>
      <w:rPr>
        <w:rFonts w:ascii="Symbol" w:hAnsi="Symbol" w:hint="default"/>
      </w:rPr>
    </w:lvl>
    <w:lvl w:ilvl="7" w:tplc="304E84C2">
      <w:start w:val="1"/>
      <w:numFmt w:val="bullet"/>
      <w:lvlText w:val="o"/>
      <w:lvlJc w:val="left"/>
      <w:pPr>
        <w:ind w:left="5760" w:hanging="360"/>
      </w:pPr>
      <w:rPr>
        <w:rFonts w:ascii="Courier New" w:hAnsi="Courier New" w:hint="default"/>
      </w:rPr>
    </w:lvl>
    <w:lvl w:ilvl="8" w:tplc="87FC5A34">
      <w:start w:val="1"/>
      <w:numFmt w:val="bullet"/>
      <w:lvlText w:val=""/>
      <w:lvlJc w:val="left"/>
      <w:pPr>
        <w:ind w:left="6480" w:hanging="360"/>
      </w:pPr>
      <w:rPr>
        <w:rFonts w:ascii="Wingdings" w:hAnsi="Wingdings" w:hint="default"/>
      </w:rPr>
    </w:lvl>
  </w:abstractNum>
  <w:abstractNum w:abstractNumId="2" w15:restartNumberingAfterBreak="0">
    <w:nsid w:val="048C218D"/>
    <w:multiLevelType w:val="hybridMultilevel"/>
    <w:tmpl w:val="DB98FB68"/>
    <w:lvl w:ilvl="0" w:tplc="6F707D0A">
      <w:start w:val="1"/>
      <w:numFmt w:val="decimal"/>
      <w:lvlText w:val="%1."/>
      <w:lvlJc w:val="left"/>
      <w:pPr>
        <w:ind w:left="720" w:hanging="360"/>
      </w:pPr>
    </w:lvl>
    <w:lvl w:ilvl="1" w:tplc="46524336">
      <w:start w:val="1"/>
      <w:numFmt w:val="lowerLetter"/>
      <w:lvlText w:val="%2."/>
      <w:lvlJc w:val="left"/>
      <w:pPr>
        <w:ind w:left="1440" w:hanging="360"/>
      </w:pPr>
    </w:lvl>
    <w:lvl w:ilvl="2" w:tplc="00CCD74A">
      <w:start w:val="1"/>
      <w:numFmt w:val="lowerRoman"/>
      <w:lvlText w:val="%3."/>
      <w:lvlJc w:val="right"/>
      <w:pPr>
        <w:ind w:left="2160" w:hanging="180"/>
      </w:pPr>
    </w:lvl>
    <w:lvl w:ilvl="3" w:tplc="E040B28E">
      <w:start w:val="1"/>
      <w:numFmt w:val="decimal"/>
      <w:lvlText w:val="%4."/>
      <w:lvlJc w:val="left"/>
      <w:pPr>
        <w:ind w:left="2880" w:hanging="360"/>
      </w:pPr>
    </w:lvl>
    <w:lvl w:ilvl="4" w:tplc="8D626050">
      <w:start w:val="1"/>
      <w:numFmt w:val="lowerLetter"/>
      <w:lvlText w:val="%5."/>
      <w:lvlJc w:val="left"/>
      <w:pPr>
        <w:ind w:left="3600" w:hanging="360"/>
      </w:pPr>
    </w:lvl>
    <w:lvl w:ilvl="5" w:tplc="6800318E">
      <w:start w:val="1"/>
      <w:numFmt w:val="lowerRoman"/>
      <w:lvlText w:val="%6."/>
      <w:lvlJc w:val="right"/>
      <w:pPr>
        <w:ind w:left="4320" w:hanging="180"/>
      </w:pPr>
    </w:lvl>
    <w:lvl w:ilvl="6" w:tplc="8D989C2A">
      <w:start w:val="1"/>
      <w:numFmt w:val="decimal"/>
      <w:lvlText w:val="%7."/>
      <w:lvlJc w:val="left"/>
      <w:pPr>
        <w:ind w:left="5040" w:hanging="360"/>
      </w:pPr>
    </w:lvl>
    <w:lvl w:ilvl="7" w:tplc="5F105BE2">
      <w:start w:val="1"/>
      <w:numFmt w:val="lowerLetter"/>
      <w:lvlText w:val="%8."/>
      <w:lvlJc w:val="left"/>
      <w:pPr>
        <w:ind w:left="5760" w:hanging="360"/>
      </w:pPr>
    </w:lvl>
    <w:lvl w:ilvl="8" w:tplc="6CC68A9C">
      <w:start w:val="1"/>
      <w:numFmt w:val="lowerRoman"/>
      <w:lvlText w:val="%9."/>
      <w:lvlJc w:val="right"/>
      <w:pPr>
        <w:ind w:left="6480" w:hanging="180"/>
      </w:pPr>
    </w:lvl>
  </w:abstractNum>
  <w:abstractNum w:abstractNumId="3" w15:restartNumberingAfterBreak="0">
    <w:nsid w:val="08D056BD"/>
    <w:multiLevelType w:val="multilevel"/>
    <w:tmpl w:val="D7B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7F0992"/>
    <w:multiLevelType w:val="hybridMultilevel"/>
    <w:tmpl w:val="A0B2381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EFE896C"/>
    <w:multiLevelType w:val="hybridMultilevel"/>
    <w:tmpl w:val="D5CA620E"/>
    <w:lvl w:ilvl="0" w:tplc="368E7460">
      <w:start w:val="1"/>
      <w:numFmt w:val="bullet"/>
      <w:lvlText w:val="-"/>
      <w:lvlJc w:val="left"/>
      <w:pPr>
        <w:ind w:left="720" w:hanging="360"/>
      </w:pPr>
      <w:rPr>
        <w:rFonts w:ascii="Aptos" w:hAnsi="Aptos" w:hint="default"/>
      </w:rPr>
    </w:lvl>
    <w:lvl w:ilvl="1" w:tplc="E9F03076">
      <w:start w:val="1"/>
      <w:numFmt w:val="bullet"/>
      <w:lvlText w:val="o"/>
      <w:lvlJc w:val="left"/>
      <w:pPr>
        <w:ind w:left="1440" w:hanging="360"/>
      </w:pPr>
      <w:rPr>
        <w:rFonts w:ascii="Courier New" w:hAnsi="Courier New" w:hint="default"/>
      </w:rPr>
    </w:lvl>
    <w:lvl w:ilvl="2" w:tplc="862A8DFE">
      <w:start w:val="1"/>
      <w:numFmt w:val="bullet"/>
      <w:lvlText w:val=""/>
      <w:lvlJc w:val="left"/>
      <w:pPr>
        <w:ind w:left="2160" w:hanging="360"/>
      </w:pPr>
      <w:rPr>
        <w:rFonts w:ascii="Wingdings" w:hAnsi="Wingdings" w:hint="default"/>
      </w:rPr>
    </w:lvl>
    <w:lvl w:ilvl="3" w:tplc="C3C2A364">
      <w:start w:val="1"/>
      <w:numFmt w:val="bullet"/>
      <w:lvlText w:val=""/>
      <w:lvlJc w:val="left"/>
      <w:pPr>
        <w:ind w:left="2880" w:hanging="360"/>
      </w:pPr>
      <w:rPr>
        <w:rFonts w:ascii="Symbol" w:hAnsi="Symbol" w:hint="default"/>
      </w:rPr>
    </w:lvl>
    <w:lvl w:ilvl="4" w:tplc="A3C89A16">
      <w:start w:val="1"/>
      <w:numFmt w:val="bullet"/>
      <w:lvlText w:val="o"/>
      <w:lvlJc w:val="left"/>
      <w:pPr>
        <w:ind w:left="3600" w:hanging="360"/>
      </w:pPr>
      <w:rPr>
        <w:rFonts w:ascii="Courier New" w:hAnsi="Courier New" w:hint="default"/>
      </w:rPr>
    </w:lvl>
    <w:lvl w:ilvl="5" w:tplc="E55EEE40">
      <w:start w:val="1"/>
      <w:numFmt w:val="bullet"/>
      <w:lvlText w:val=""/>
      <w:lvlJc w:val="left"/>
      <w:pPr>
        <w:ind w:left="4320" w:hanging="360"/>
      </w:pPr>
      <w:rPr>
        <w:rFonts w:ascii="Wingdings" w:hAnsi="Wingdings" w:hint="default"/>
      </w:rPr>
    </w:lvl>
    <w:lvl w:ilvl="6" w:tplc="98DEEDA6">
      <w:start w:val="1"/>
      <w:numFmt w:val="bullet"/>
      <w:lvlText w:val=""/>
      <w:lvlJc w:val="left"/>
      <w:pPr>
        <w:ind w:left="5040" w:hanging="360"/>
      </w:pPr>
      <w:rPr>
        <w:rFonts w:ascii="Symbol" w:hAnsi="Symbol" w:hint="default"/>
      </w:rPr>
    </w:lvl>
    <w:lvl w:ilvl="7" w:tplc="A5CE5FBE">
      <w:start w:val="1"/>
      <w:numFmt w:val="bullet"/>
      <w:lvlText w:val="o"/>
      <w:lvlJc w:val="left"/>
      <w:pPr>
        <w:ind w:left="5760" w:hanging="360"/>
      </w:pPr>
      <w:rPr>
        <w:rFonts w:ascii="Courier New" w:hAnsi="Courier New" w:hint="default"/>
      </w:rPr>
    </w:lvl>
    <w:lvl w:ilvl="8" w:tplc="92B82926">
      <w:start w:val="1"/>
      <w:numFmt w:val="bullet"/>
      <w:lvlText w:val=""/>
      <w:lvlJc w:val="left"/>
      <w:pPr>
        <w:ind w:left="6480" w:hanging="360"/>
      </w:pPr>
      <w:rPr>
        <w:rFonts w:ascii="Wingdings" w:hAnsi="Wingdings" w:hint="default"/>
      </w:rPr>
    </w:lvl>
  </w:abstractNum>
  <w:abstractNum w:abstractNumId="6" w15:restartNumberingAfterBreak="0">
    <w:nsid w:val="148814D7"/>
    <w:multiLevelType w:val="hybridMultilevel"/>
    <w:tmpl w:val="7FB01F48"/>
    <w:lvl w:ilvl="0" w:tplc="542EF59A">
      <w:start w:val="1"/>
      <w:numFmt w:val="bullet"/>
      <w:lvlText w:val="-"/>
      <w:lvlJc w:val="left"/>
      <w:pPr>
        <w:ind w:left="720" w:hanging="360"/>
      </w:pPr>
      <w:rPr>
        <w:rFonts w:ascii="Aptos" w:hAnsi="Aptos" w:hint="default"/>
      </w:rPr>
    </w:lvl>
    <w:lvl w:ilvl="1" w:tplc="D390CE3A">
      <w:start w:val="1"/>
      <w:numFmt w:val="bullet"/>
      <w:lvlText w:val="o"/>
      <w:lvlJc w:val="left"/>
      <w:pPr>
        <w:ind w:left="1440" w:hanging="360"/>
      </w:pPr>
      <w:rPr>
        <w:rFonts w:ascii="Courier New" w:hAnsi="Courier New" w:hint="default"/>
      </w:rPr>
    </w:lvl>
    <w:lvl w:ilvl="2" w:tplc="FEF830EC">
      <w:start w:val="1"/>
      <w:numFmt w:val="bullet"/>
      <w:lvlText w:val=""/>
      <w:lvlJc w:val="left"/>
      <w:pPr>
        <w:ind w:left="2160" w:hanging="360"/>
      </w:pPr>
      <w:rPr>
        <w:rFonts w:ascii="Wingdings" w:hAnsi="Wingdings" w:hint="default"/>
      </w:rPr>
    </w:lvl>
    <w:lvl w:ilvl="3" w:tplc="19AA07DA">
      <w:start w:val="1"/>
      <w:numFmt w:val="bullet"/>
      <w:lvlText w:val=""/>
      <w:lvlJc w:val="left"/>
      <w:pPr>
        <w:ind w:left="2880" w:hanging="360"/>
      </w:pPr>
      <w:rPr>
        <w:rFonts w:ascii="Symbol" w:hAnsi="Symbol" w:hint="default"/>
      </w:rPr>
    </w:lvl>
    <w:lvl w:ilvl="4" w:tplc="8CE47DBC">
      <w:start w:val="1"/>
      <w:numFmt w:val="bullet"/>
      <w:lvlText w:val="o"/>
      <w:lvlJc w:val="left"/>
      <w:pPr>
        <w:ind w:left="3600" w:hanging="360"/>
      </w:pPr>
      <w:rPr>
        <w:rFonts w:ascii="Courier New" w:hAnsi="Courier New" w:hint="default"/>
      </w:rPr>
    </w:lvl>
    <w:lvl w:ilvl="5" w:tplc="08F85932">
      <w:start w:val="1"/>
      <w:numFmt w:val="bullet"/>
      <w:lvlText w:val=""/>
      <w:lvlJc w:val="left"/>
      <w:pPr>
        <w:ind w:left="4320" w:hanging="360"/>
      </w:pPr>
      <w:rPr>
        <w:rFonts w:ascii="Wingdings" w:hAnsi="Wingdings" w:hint="default"/>
      </w:rPr>
    </w:lvl>
    <w:lvl w:ilvl="6" w:tplc="4F2CD942">
      <w:start w:val="1"/>
      <w:numFmt w:val="bullet"/>
      <w:lvlText w:val=""/>
      <w:lvlJc w:val="left"/>
      <w:pPr>
        <w:ind w:left="5040" w:hanging="360"/>
      </w:pPr>
      <w:rPr>
        <w:rFonts w:ascii="Symbol" w:hAnsi="Symbol" w:hint="default"/>
      </w:rPr>
    </w:lvl>
    <w:lvl w:ilvl="7" w:tplc="5C42E206">
      <w:start w:val="1"/>
      <w:numFmt w:val="bullet"/>
      <w:lvlText w:val="o"/>
      <w:lvlJc w:val="left"/>
      <w:pPr>
        <w:ind w:left="5760" w:hanging="360"/>
      </w:pPr>
      <w:rPr>
        <w:rFonts w:ascii="Courier New" w:hAnsi="Courier New" w:hint="default"/>
      </w:rPr>
    </w:lvl>
    <w:lvl w:ilvl="8" w:tplc="AA225E88">
      <w:start w:val="1"/>
      <w:numFmt w:val="bullet"/>
      <w:lvlText w:val=""/>
      <w:lvlJc w:val="left"/>
      <w:pPr>
        <w:ind w:left="6480" w:hanging="360"/>
      </w:pPr>
      <w:rPr>
        <w:rFonts w:ascii="Wingdings" w:hAnsi="Wingdings" w:hint="default"/>
      </w:rPr>
    </w:lvl>
  </w:abstractNum>
  <w:abstractNum w:abstractNumId="7" w15:restartNumberingAfterBreak="0">
    <w:nsid w:val="17402197"/>
    <w:multiLevelType w:val="hybridMultilevel"/>
    <w:tmpl w:val="6E6A5578"/>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B233325"/>
    <w:multiLevelType w:val="multilevel"/>
    <w:tmpl w:val="854C3C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35394E"/>
    <w:multiLevelType w:val="hybridMultilevel"/>
    <w:tmpl w:val="DFC40B50"/>
    <w:lvl w:ilvl="0" w:tplc="4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085640"/>
    <w:multiLevelType w:val="hybridMultilevel"/>
    <w:tmpl w:val="BAD0528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1" w15:restartNumberingAfterBreak="0">
    <w:nsid w:val="2A42548B"/>
    <w:multiLevelType w:val="multilevel"/>
    <w:tmpl w:val="5088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322A44"/>
    <w:multiLevelType w:val="multilevel"/>
    <w:tmpl w:val="7346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3676E3"/>
    <w:multiLevelType w:val="hybridMultilevel"/>
    <w:tmpl w:val="E7B48108"/>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2EEA7C0C"/>
    <w:multiLevelType w:val="multilevel"/>
    <w:tmpl w:val="6BA8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DF9DD4"/>
    <w:multiLevelType w:val="hybridMultilevel"/>
    <w:tmpl w:val="E6304FBA"/>
    <w:lvl w:ilvl="0" w:tplc="0C402F50">
      <w:start w:val="5"/>
      <w:numFmt w:val="decimal"/>
      <w:lvlText w:val="%1."/>
      <w:lvlJc w:val="left"/>
      <w:pPr>
        <w:ind w:left="720" w:hanging="360"/>
      </w:pPr>
    </w:lvl>
    <w:lvl w:ilvl="1" w:tplc="75AA8F96">
      <w:start w:val="1"/>
      <w:numFmt w:val="lowerLetter"/>
      <w:lvlText w:val="%2."/>
      <w:lvlJc w:val="left"/>
      <w:pPr>
        <w:ind w:left="1440" w:hanging="360"/>
      </w:pPr>
    </w:lvl>
    <w:lvl w:ilvl="2" w:tplc="FE2441AA">
      <w:start w:val="1"/>
      <w:numFmt w:val="lowerRoman"/>
      <w:lvlText w:val="%3."/>
      <w:lvlJc w:val="right"/>
      <w:pPr>
        <w:ind w:left="2160" w:hanging="180"/>
      </w:pPr>
    </w:lvl>
    <w:lvl w:ilvl="3" w:tplc="7F3C8216">
      <w:start w:val="1"/>
      <w:numFmt w:val="decimal"/>
      <w:lvlText w:val="%4."/>
      <w:lvlJc w:val="left"/>
      <w:pPr>
        <w:ind w:left="2880" w:hanging="360"/>
      </w:pPr>
    </w:lvl>
    <w:lvl w:ilvl="4" w:tplc="294CA376">
      <w:start w:val="1"/>
      <w:numFmt w:val="lowerLetter"/>
      <w:lvlText w:val="%5."/>
      <w:lvlJc w:val="left"/>
      <w:pPr>
        <w:ind w:left="3600" w:hanging="360"/>
      </w:pPr>
    </w:lvl>
    <w:lvl w:ilvl="5" w:tplc="94AE68A2">
      <w:start w:val="1"/>
      <w:numFmt w:val="lowerRoman"/>
      <w:lvlText w:val="%6."/>
      <w:lvlJc w:val="right"/>
      <w:pPr>
        <w:ind w:left="4320" w:hanging="180"/>
      </w:pPr>
    </w:lvl>
    <w:lvl w:ilvl="6" w:tplc="7B0633C8">
      <w:start w:val="1"/>
      <w:numFmt w:val="decimal"/>
      <w:lvlText w:val="%7."/>
      <w:lvlJc w:val="left"/>
      <w:pPr>
        <w:ind w:left="5040" w:hanging="360"/>
      </w:pPr>
    </w:lvl>
    <w:lvl w:ilvl="7" w:tplc="FAAE69DE">
      <w:start w:val="1"/>
      <w:numFmt w:val="lowerLetter"/>
      <w:lvlText w:val="%8."/>
      <w:lvlJc w:val="left"/>
      <w:pPr>
        <w:ind w:left="5760" w:hanging="360"/>
      </w:pPr>
    </w:lvl>
    <w:lvl w:ilvl="8" w:tplc="F5486F12">
      <w:start w:val="1"/>
      <w:numFmt w:val="lowerRoman"/>
      <w:lvlText w:val="%9."/>
      <w:lvlJc w:val="right"/>
      <w:pPr>
        <w:ind w:left="6480" w:hanging="180"/>
      </w:pPr>
    </w:lvl>
  </w:abstractNum>
  <w:abstractNum w:abstractNumId="16" w15:restartNumberingAfterBreak="0">
    <w:nsid w:val="39D0E06C"/>
    <w:multiLevelType w:val="hybridMultilevel"/>
    <w:tmpl w:val="F9420890"/>
    <w:lvl w:ilvl="0" w:tplc="CE702B7E">
      <w:start w:val="4"/>
      <w:numFmt w:val="decimal"/>
      <w:lvlText w:val="%1."/>
      <w:lvlJc w:val="left"/>
      <w:pPr>
        <w:ind w:left="720" w:hanging="360"/>
      </w:pPr>
    </w:lvl>
    <w:lvl w:ilvl="1" w:tplc="04E8B262">
      <w:start w:val="1"/>
      <w:numFmt w:val="lowerLetter"/>
      <w:lvlText w:val="%2."/>
      <w:lvlJc w:val="left"/>
      <w:pPr>
        <w:ind w:left="1440" w:hanging="360"/>
      </w:pPr>
    </w:lvl>
    <w:lvl w:ilvl="2" w:tplc="E376D222">
      <w:start w:val="1"/>
      <w:numFmt w:val="lowerRoman"/>
      <w:lvlText w:val="%3."/>
      <w:lvlJc w:val="right"/>
      <w:pPr>
        <w:ind w:left="2160" w:hanging="180"/>
      </w:pPr>
    </w:lvl>
    <w:lvl w:ilvl="3" w:tplc="16F04544">
      <w:start w:val="1"/>
      <w:numFmt w:val="decimal"/>
      <w:lvlText w:val="%4."/>
      <w:lvlJc w:val="left"/>
      <w:pPr>
        <w:ind w:left="2880" w:hanging="360"/>
      </w:pPr>
    </w:lvl>
    <w:lvl w:ilvl="4" w:tplc="BDF04780">
      <w:start w:val="1"/>
      <w:numFmt w:val="lowerLetter"/>
      <w:lvlText w:val="%5."/>
      <w:lvlJc w:val="left"/>
      <w:pPr>
        <w:ind w:left="3600" w:hanging="360"/>
      </w:pPr>
    </w:lvl>
    <w:lvl w:ilvl="5" w:tplc="47168B56">
      <w:start w:val="1"/>
      <w:numFmt w:val="lowerRoman"/>
      <w:lvlText w:val="%6."/>
      <w:lvlJc w:val="right"/>
      <w:pPr>
        <w:ind w:left="4320" w:hanging="180"/>
      </w:pPr>
    </w:lvl>
    <w:lvl w:ilvl="6" w:tplc="EE502002">
      <w:start w:val="1"/>
      <w:numFmt w:val="decimal"/>
      <w:lvlText w:val="%7."/>
      <w:lvlJc w:val="left"/>
      <w:pPr>
        <w:ind w:left="5040" w:hanging="360"/>
      </w:pPr>
    </w:lvl>
    <w:lvl w:ilvl="7" w:tplc="763653C2">
      <w:start w:val="1"/>
      <w:numFmt w:val="lowerLetter"/>
      <w:lvlText w:val="%8."/>
      <w:lvlJc w:val="left"/>
      <w:pPr>
        <w:ind w:left="5760" w:hanging="360"/>
      </w:pPr>
    </w:lvl>
    <w:lvl w:ilvl="8" w:tplc="A2866732">
      <w:start w:val="1"/>
      <w:numFmt w:val="lowerRoman"/>
      <w:lvlText w:val="%9."/>
      <w:lvlJc w:val="right"/>
      <w:pPr>
        <w:ind w:left="6480" w:hanging="180"/>
      </w:pPr>
    </w:lvl>
  </w:abstractNum>
  <w:abstractNum w:abstractNumId="17" w15:restartNumberingAfterBreak="0">
    <w:nsid w:val="39E55626"/>
    <w:multiLevelType w:val="multilevel"/>
    <w:tmpl w:val="8EF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F82680"/>
    <w:multiLevelType w:val="hybridMultilevel"/>
    <w:tmpl w:val="AD3EC0B4"/>
    <w:lvl w:ilvl="0" w:tplc="332469D0">
      <w:start w:val="1"/>
      <w:numFmt w:val="bullet"/>
      <w:lvlText w:val="-"/>
      <w:lvlJc w:val="left"/>
      <w:pPr>
        <w:ind w:left="720" w:hanging="360"/>
      </w:pPr>
      <w:rPr>
        <w:rFonts w:ascii="Aptos" w:hAnsi="Aptos" w:hint="default"/>
      </w:rPr>
    </w:lvl>
    <w:lvl w:ilvl="1" w:tplc="EED60A0C">
      <w:start w:val="1"/>
      <w:numFmt w:val="bullet"/>
      <w:lvlText w:val="o"/>
      <w:lvlJc w:val="left"/>
      <w:pPr>
        <w:ind w:left="1440" w:hanging="360"/>
      </w:pPr>
      <w:rPr>
        <w:rFonts w:ascii="Courier New" w:hAnsi="Courier New" w:hint="default"/>
      </w:rPr>
    </w:lvl>
    <w:lvl w:ilvl="2" w:tplc="EF6820DA">
      <w:start w:val="1"/>
      <w:numFmt w:val="bullet"/>
      <w:lvlText w:val=""/>
      <w:lvlJc w:val="left"/>
      <w:pPr>
        <w:ind w:left="2160" w:hanging="360"/>
      </w:pPr>
      <w:rPr>
        <w:rFonts w:ascii="Wingdings" w:hAnsi="Wingdings" w:hint="default"/>
      </w:rPr>
    </w:lvl>
    <w:lvl w:ilvl="3" w:tplc="91DE8462">
      <w:start w:val="1"/>
      <w:numFmt w:val="bullet"/>
      <w:lvlText w:val=""/>
      <w:lvlJc w:val="left"/>
      <w:pPr>
        <w:ind w:left="2880" w:hanging="360"/>
      </w:pPr>
      <w:rPr>
        <w:rFonts w:ascii="Symbol" w:hAnsi="Symbol" w:hint="default"/>
      </w:rPr>
    </w:lvl>
    <w:lvl w:ilvl="4" w:tplc="353805D8">
      <w:start w:val="1"/>
      <w:numFmt w:val="bullet"/>
      <w:lvlText w:val="o"/>
      <w:lvlJc w:val="left"/>
      <w:pPr>
        <w:ind w:left="3600" w:hanging="360"/>
      </w:pPr>
      <w:rPr>
        <w:rFonts w:ascii="Courier New" w:hAnsi="Courier New" w:hint="default"/>
      </w:rPr>
    </w:lvl>
    <w:lvl w:ilvl="5" w:tplc="939688D4">
      <w:start w:val="1"/>
      <w:numFmt w:val="bullet"/>
      <w:lvlText w:val=""/>
      <w:lvlJc w:val="left"/>
      <w:pPr>
        <w:ind w:left="4320" w:hanging="360"/>
      </w:pPr>
      <w:rPr>
        <w:rFonts w:ascii="Wingdings" w:hAnsi="Wingdings" w:hint="default"/>
      </w:rPr>
    </w:lvl>
    <w:lvl w:ilvl="6" w:tplc="AC3C04CE">
      <w:start w:val="1"/>
      <w:numFmt w:val="bullet"/>
      <w:lvlText w:val=""/>
      <w:lvlJc w:val="left"/>
      <w:pPr>
        <w:ind w:left="5040" w:hanging="360"/>
      </w:pPr>
      <w:rPr>
        <w:rFonts w:ascii="Symbol" w:hAnsi="Symbol" w:hint="default"/>
      </w:rPr>
    </w:lvl>
    <w:lvl w:ilvl="7" w:tplc="AE58F49C">
      <w:start w:val="1"/>
      <w:numFmt w:val="bullet"/>
      <w:lvlText w:val="o"/>
      <w:lvlJc w:val="left"/>
      <w:pPr>
        <w:ind w:left="5760" w:hanging="360"/>
      </w:pPr>
      <w:rPr>
        <w:rFonts w:ascii="Courier New" w:hAnsi="Courier New" w:hint="default"/>
      </w:rPr>
    </w:lvl>
    <w:lvl w:ilvl="8" w:tplc="BBB0EC6E">
      <w:start w:val="1"/>
      <w:numFmt w:val="bullet"/>
      <w:lvlText w:val=""/>
      <w:lvlJc w:val="left"/>
      <w:pPr>
        <w:ind w:left="6480" w:hanging="360"/>
      </w:pPr>
      <w:rPr>
        <w:rFonts w:ascii="Wingdings" w:hAnsi="Wingdings" w:hint="default"/>
      </w:rPr>
    </w:lvl>
  </w:abstractNum>
  <w:abstractNum w:abstractNumId="19" w15:restartNumberingAfterBreak="0">
    <w:nsid w:val="3C2E6010"/>
    <w:multiLevelType w:val="multilevel"/>
    <w:tmpl w:val="0322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F5559E"/>
    <w:multiLevelType w:val="multilevel"/>
    <w:tmpl w:val="B4AC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D328F1"/>
    <w:multiLevelType w:val="hybridMultilevel"/>
    <w:tmpl w:val="A0CE763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44C20220"/>
    <w:multiLevelType w:val="multilevel"/>
    <w:tmpl w:val="752C804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51A3783"/>
    <w:multiLevelType w:val="multilevel"/>
    <w:tmpl w:val="C150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B42717"/>
    <w:multiLevelType w:val="hybridMultilevel"/>
    <w:tmpl w:val="817864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473617FB"/>
    <w:multiLevelType w:val="hybridMultilevel"/>
    <w:tmpl w:val="37AC349A"/>
    <w:lvl w:ilvl="0" w:tplc="CDA0E754">
      <w:start w:val="1"/>
      <w:numFmt w:val="decimal"/>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4809ABE1"/>
    <w:multiLevelType w:val="hybridMultilevel"/>
    <w:tmpl w:val="879034EE"/>
    <w:lvl w:ilvl="0" w:tplc="11900000">
      <w:start w:val="1"/>
      <w:numFmt w:val="bullet"/>
      <w:lvlText w:val="-"/>
      <w:lvlJc w:val="left"/>
      <w:pPr>
        <w:ind w:left="720" w:hanging="360"/>
      </w:pPr>
      <w:rPr>
        <w:rFonts w:ascii="Aptos" w:hAnsi="Aptos" w:hint="default"/>
      </w:rPr>
    </w:lvl>
    <w:lvl w:ilvl="1" w:tplc="79FAFF48">
      <w:start w:val="1"/>
      <w:numFmt w:val="bullet"/>
      <w:lvlText w:val="o"/>
      <w:lvlJc w:val="left"/>
      <w:pPr>
        <w:ind w:left="1440" w:hanging="360"/>
      </w:pPr>
      <w:rPr>
        <w:rFonts w:ascii="Courier New" w:hAnsi="Courier New" w:hint="default"/>
      </w:rPr>
    </w:lvl>
    <w:lvl w:ilvl="2" w:tplc="24EE3634">
      <w:start w:val="1"/>
      <w:numFmt w:val="bullet"/>
      <w:lvlText w:val=""/>
      <w:lvlJc w:val="left"/>
      <w:pPr>
        <w:ind w:left="2160" w:hanging="360"/>
      </w:pPr>
      <w:rPr>
        <w:rFonts w:ascii="Wingdings" w:hAnsi="Wingdings" w:hint="default"/>
      </w:rPr>
    </w:lvl>
    <w:lvl w:ilvl="3" w:tplc="C0D097C0">
      <w:start w:val="1"/>
      <w:numFmt w:val="bullet"/>
      <w:lvlText w:val=""/>
      <w:lvlJc w:val="left"/>
      <w:pPr>
        <w:ind w:left="2880" w:hanging="360"/>
      </w:pPr>
      <w:rPr>
        <w:rFonts w:ascii="Symbol" w:hAnsi="Symbol" w:hint="default"/>
      </w:rPr>
    </w:lvl>
    <w:lvl w:ilvl="4" w:tplc="3692CB6A">
      <w:start w:val="1"/>
      <w:numFmt w:val="bullet"/>
      <w:lvlText w:val="o"/>
      <w:lvlJc w:val="left"/>
      <w:pPr>
        <w:ind w:left="3600" w:hanging="360"/>
      </w:pPr>
      <w:rPr>
        <w:rFonts w:ascii="Courier New" w:hAnsi="Courier New" w:hint="default"/>
      </w:rPr>
    </w:lvl>
    <w:lvl w:ilvl="5" w:tplc="2B6417A8">
      <w:start w:val="1"/>
      <w:numFmt w:val="bullet"/>
      <w:lvlText w:val=""/>
      <w:lvlJc w:val="left"/>
      <w:pPr>
        <w:ind w:left="4320" w:hanging="360"/>
      </w:pPr>
      <w:rPr>
        <w:rFonts w:ascii="Wingdings" w:hAnsi="Wingdings" w:hint="default"/>
      </w:rPr>
    </w:lvl>
    <w:lvl w:ilvl="6" w:tplc="11508808">
      <w:start w:val="1"/>
      <w:numFmt w:val="bullet"/>
      <w:lvlText w:val=""/>
      <w:lvlJc w:val="left"/>
      <w:pPr>
        <w:ind w:left="5040" w:hanging="360"/>
      </w:pPr>
      <w:rPr>
        <w:rFonts w:ascii="Symbol" w:hAnsi="Symbol" w:hint="default"/>
      </w:rPr>
    </w:lvl>
    <w:lvl w:ilvl="7" w:tplc="3DDA5020">
      <w:start w:val="1"/>
      <w:numFmt w:val="bullet"/>
      <w:lvlText w:val="o"/>
      <w:lvlJc w:val="left"/>
      <w:pPr>
        <w:ind w:left="5760" w:hanging="360"/>
      </w:pPr>
      <w:rPr>
        <w:rFonts w:ascii="Courier New" w:hAnsi="Courier New" w:hint="default"/>
      </w:rPr>
    </w:lvl>
    <w:lvl w:ilvl="8" w:tplc="3FC6089A">
      <w:start w:val="1"/>
      <w:numFmt w:val="bullet"/>
      <w:lvlText w:val=""/>
      <w:lvlJc w:val="left"/>
      <w:pPr>
        <w:ind w:left="6480" w:hanging="360"/>
      </w:pPr>
      <w:rPr>
        <w:rFonts w:ascii="Wingdings" w:hAnsi="Wingdings" w:hint="default"/>
      </w:rPr>
    </w:lvl>
  </w:abstractNum>
  <w:abstractNum w:abstractNumId="27" w15:restartNumberingAfterBreak="0">
    <w:nsid w:val="52387C0E"/>
    <w:multiLevelType w:val="hybridMultilevel"/>
    <w:tmpl w:val="7BE20F16"/>
    <w:lvl w:ilvl="0" w:tplc="45E02198">
      <w:start w:val="1"/>
      <w:numFmt w:val="bullet"/>
      <w:lvlText w:val="-"/>
      <w:lvlJc w:val="left"/>
      <w:pPr>
        <w:ind w:left="720" w:hanging="360"/>
      </w:pPr>
      <w:rPr>
        <w:rFonts w:ascii="Aptos" w:hAnsi="Aptos" w:hint="default"/>
      </w:rPr>
    </w:lvl>
    <w:lvl w:ilvl="1" w:tplc="24A07008">
      <w:start w:val="1"/>
      <w:numFmt w:val="bullet"/>
      <w:lvlText w:val="o"/>
      <w:lvlJc w:val="left"/>
      <w:pPr>
        <w:ind w:left="1440" w:hanging="360"/>
      </w:pPr>
      <w:rPr>
        <w:rFonts w:ascii="Courier New" w:hAnsi="Courier New" w:hint="default"/>
      </w:rPr>
    </w:lvl>
    <w:lvl w:ilvl="2" w:tplc="3E6E5416">
      <w:start w:val="1"/>
      <w:numFmt w:val="bullet"/>
      <w:lvlText w:val=""/>
      <w:lvlJc w:val="left"/>
      <w:pPr>
        <w:ind w:left="2160" w:hanging="360"/>
      </w:pPr>
      <w:rPr>
        <w:rFonts w:ascii="Wingdings" w:hAnsi="Wingdings" w:hint="default"/>
      </w:rPr>
    </w:lvl>
    <w:lvl w:ilvl="3" w:tplc="202A64F4">
      <w:start w:val="1"/>
      <w:numFmt w:val="bullet"/>
      <w:lvlText w:val=""/>
      <w:lvlJc w:val="left"/>
      <w:pPr>
        <w:ind w:left="2880" w:hanging="360"/>
      </w:pPr>
      <w:rPr>
        <w:rFonts w:ascii="Symbol" w:hAnsi="Symbol" w:hint="default"/>
      </w:rPr>
    </w:lvl>
    <w:lvl w:ilvl="4" w:tplc="6CE4F93E">
      <w:start w:val="1"/>
      <w:numFmt w:val="bullet"/>
      <w:lvlText w:val="o"/>
      <w:lvlJc w:val="left"/>
      <w:pPr>
        <w:ind w:left="3600" w:hanging="360"/>
      </w:pPr>
      <w:rPr>
        <w:rFonts w:ascii="Courier New" w:hAnsi="Courier New" w:hint="default"/>
      </w:rPr>
    </w:lvl>
    <w:lvl w:ilvl="5" w:tplc="47BEBF8A">
      <w:start w:val="1"/>
      <w:numFmt w:val="bullet"/>
      <w:lvlText w:val=""/>
      <w:lvlJc w:val="left"/>
      <w:pPr>
        <w:ind w:left="4320" w:hanging="360"/>
      </w:pPr>
      <w:rPr>
        <w:rFonts w:ascii="Wingdings" w:hAnsi="Wingdings" w:hint="default"/>
      </w:rPr>
    </w:lvl>
    <w:lvl w:ilvl="6" w:tplc="A65EE74C">
      <w:start w:val="1"/>
      <w:numFmt w:val="bullet"/>
      <w:lvlText w:val=""/>
      <w:lvlJc w:val="left"/>
      <w:pPr>
        <w:ind w:left="5040" w:hanging="360"/>
      </w:pPr>
      <w:rPr>
        <w:rFonts w:ascii="Symbol" w:hAnsi="Symbol" w:hint="default"/>
      </w:rPr>
    </w:lvl>
    <w:lvl w:ilvl="7" w:tplc="D5FE2F0C">
      <w:start w:val="1"/>
      <w:numFmt w:val="bullet"/>
      <w:lvlText w:val="o"/>
      <w:lvlJc w:val="left"/>
      <w:pPr>
        <w:ind w:left="5760" w:hanging="360"/>
      </w:pPr>
      <w:rPr>
        <w:rFonts w:ascii="Courier New" w:hAnsi="Courier New" w:hint="default"/>
      </w:rPr>
    </w:lvl>
    <w:lvl w:ilvl="8" w:tplc="49AC98E6">
      <w:start w:val="1"/>
      <w:numFmt w:val="bullet"/>
      <w:lvlText w:val=""/>
      <w:lvlJc w:val="left"/>
      <w:pPr>
        <w:ind w:left="6480" w:hanging="360"/>
      </w:pPr>
      <w:rPr>
        <w:rFonts w:ascii="Wingdings" w:hAnsi="Wingdings" w:hint="default"/>
      </w:rPr>
    </w:lvl>
  </w:abstractNum>
  <w:abstractNum w:abstractNumId="28" w15:restartNumberingAfterBreak="0">
    <w:nsid w:val="527E6E12"/>
    <w:multiLevelType w:val="multilevel"/>
    <w:tmpl w:val="D1FA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1C2308"/>
    <w:multiLevelType w:val="multilevel"/>
    <w:tmpl w:val="61EE763E"/>
    <w:lvl w:ilvl="0">
      <w:start w:val="2"/>
      <w:numFmt w:val="decimal"/>
      <w:lvlText w:val="%1"/>
      <w:lvlJc w:val="left"/>
      <w:pPr>
        <w:ind w:left="372" w:hanging="372"/>
      </w:pPr>
      <w:rPr>
        <w:rFonts w:hint="default"/>
        <w:b/>
        <w:color w:val="000000" w:themeColor="text1"/>
        <w:sz w:val="28"/>
      </w:rPr>
    </w:lvl>
    <w:lvl w:ilvl="1">
      <w:start w:val="2"/>
      <w:numFmt w:val="decimal"/>
      <w:lvlText w:val="%1.%2"/>
      <w:lvlJc w:val="left"/>
      <w:pPr>
        <w:ind w:left="372" w:hanging="372"/>
      </w:pPr>
      <w:rPr>
        <w:rFonts w:hint="default"/>
        <w:b/>
        <w:color w:val="000000" w:themeColor="text1"/>
        <w:sz w:val="28"/>
      </w:rPr>
    </w:lvl>
    <w:lvl w:ilvl="2">
      <w:start w:val="1"/>
      <w:numFmt w:val="decimal"/>
      <w:lvlText w:val="%1.%2.%3"/>
      <w:lvlJc w:val="left"/>
      <w:pPr>
        <w:ind w:left="720" w:hanging="720"/>
      </w:pPr>
      <w:rPr>
        <w:rFonts w:hint="default"/>
        <w:b/>
        <w:color w:val="000000" w:themeColor="text1"/>
        <w:sz w:val="28"/>
      </w:rPr>
    </w:lvl>
    <w:lvl w:ilvl="3">
      <w:start w:val="1"/>
      <w:numFmt w:val="decimal"/>
      <w:lvlText w:val="%1.%2.%3.%4"/>
      <w:lvlJc w:val="left"/>
      <w:pPr>
        <w:ind w:left="1080" w:hanging="1080"/>
      </w:pPr>
      <w:rPr>
        <w:rFonts w:hint="default"/>
        <w:b/>
        <w:color w:val="000000" w:themeColor="text1"/>
        <w:sz w:val="28"/>
      </w:rPr>
    </w:lvl>
    <w:lvl w:ilvl="4">
      <w:start w:val="1"/>
      <w:numFmt w:val="decimal"/>
      <w:lvlText w:val="%1.%2.%3.%4.%5"/>
      <w:lvlJc w:val="left"/>
      <w:pPr>
        <w:ind w:left="1080" w:hanging="1080"/>
      </w:pPr>
      <w:rPr>
        <w:rFonts w:hint="default"/>
        <w:b/>
        <w:color w:val="000000" w:themeColor="text1"/>
        <w:sz w:val="28"/>
      </w:rPr>
    </w:lvl>
    <w:lvl w:ilvl="5">
      <w:start w:val="1"/>
      <w:numFmt w:val="decimal"/>
      <w:lvlText w:val="%1.%2.%3.%4.%5.%6"/>
      <w:lvlJc w:val="left"/>
      <w:pPr>
        <w:ind w:left="1440" w:hanging="1440"/>
      </w:pPr>
      <w:rPr>
        <w:rFonts w:hint="default"/>
        <w:b/>
        <w:color w:val="000000" w:themeColor="text1"/>
        <w:sz w:val="28"/>
      </w:rPr>
    </w:lvl>
    <w:lvl w:ilvl="6">
      <w:start w:val="1"/>
      <w:numFmt w:val="decimal"/>
      <w:lvlText w:val="%1.%2.%3.%4.%5.%6.%7"/>
      <w:lvlJc w:val="left"/>
      <w:pPr>
        <w:ind w:left="1440" w:hanging="1440"/>
      </w:pPr>
      <w:rPr>
        <w:rFonts w:hint="default"/>
        <w:b/>
        <w:color w:val="000000" w:themeColor="text1"/>
        <w:sz w:val="28"/>
      </w:rPr>
    </w:lvl>
    <w:lvl w:ilvl="7">
      <w:start w:val="1"/>
      <w:numFmt w:val="decimal"/>
      <w:lvlText w:val="%1.%2.%3.%4.%5.%6.%7.%8"/>
      <w:lvlJc w:val="left"/>
      <w:pPr>
        <w:ind w:left="1800" w:hanging="1800"/>
      </w:pPr>
      <w:rPr>
        <w:rFonts w:hint="default"/>
        <w:b/>
        <w:color w:val="000000" w:themeColor="text1"/>
        <w:sz w:val="28"/>
      </w:rPr>
    </w:lvl>
    <w:lvl w:ilvl="8">
      <w:start w:val="1"/>
      <w:numFmt w:val="decimal"/>
      <w:lvlText w:val="%1.%2.%3.%4.%5.%6.%7.%8.%9"/>
      <w:lvlJc w:val="left"/>
      <w:pPr>
        <w:ind w:left="1800" w:hanging="1800"/>
      </w:pPr>
      <w:rPr>
        <w:rFonts w:hint="default"/>
        <w:b/>
        <w:color w:val="000000" w:themeColor="text1"/>
        <w:sz w:val="28"/>
      </w:rPr>
    </w:lvl>
  </w:abstractNum>
  <w:abstractNum w:abstractNumId="30" w15:restartNumberingAfterBreak="0">
    <w:nsid w:val="53F23522"/>
    <w:multiLevelType w:val="multilevel"/>
    <w:tmpl w:val="292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1607D5"/>
    <w:multiLevelType w:val="hybridMultilevel"/>
    <w:tmpl w:val="8996D47C"/>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54632CF3"/>
    <w:multiLevelType w:val="multilevel"/>
    <w:tmpl w:val="4F26BA5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5614183"/>
    <w:multiLevelType w:val="multilevel"/>
    <w:tmpl w:val="EEA6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89CF41"/>
    <w:multiLevelType w:val="hybridMultilevel"/>
    <w:tmpl w:val="FFFFFFFF"/>
    <w:lvl w:ilvl="0" w:tplc="B428CF04">
      <w:start w:val="1"/>
      <w:numFmt w:val="bullet"/>
      <w:lvlText w:val=""/>
      <w:lvlJc w:val="left"/>
      <w:pPr>
        <w:ind w:left="720" w:hanging="360"/>
      </w:pPr>
      <w:rPr>
        <w:rFonts w:ascii="Symbol" w:hAnsi="Symbol" w:hint="default"/>
      </w:rPr>
    </w:lvl>
    <w:lvl w:ilvl="1" w:tplc="643A8C42">
      <w:start w:val="1"/>
      <w:numFmt w:val="bullet"/>
      <w:lvlText w:val="o"/>
      <w:lvlJc w:val="left"/>
      <w:pPr>
        <w:ind w:left="1440" w:hanging="360"/>
      </w:pPr>
      <w:rPr>
        <w:rFonts w:ascii="Courier New" w:hAnsi="Courier New" w:hint="default"/>
      </w:rPr>
    </w:lvl>
    <w:lvl w:ilvl="2" w:tplc="4DF06BCA">
      <w:start w:val="1"/>
      <w:numFmt w:val="bullet"/>
      <w:lvlText w:val=""/>
      <w:lvlJc w:val="left"/>
      <w:pPr>
        <w:ind w:left="2160" w:hanging="360"/>
      </w:pPr>
      <w:rPr>
        <w:rFonts w:ascii="Wingdings" w:hAnsi="Wingdings" w:hint="default"/>
      </w:rPr>
    </w:lvl>
    <w:lvl w:ilvl="3" w:tplc="A7A884D8">
      <w:start w:val="1"/>
      <w:numFmt w:val="bullet"/>
      <w:lvlText w:val=""/>
      <w:lvlJc w:val="left"/>
      <w:pPr>
        <w:ind w:left="2880" w:hanging="360"/>
      </w:pPr>
      <w:rPr>
        <w:rFonts w:ascii="Symbol" w:hAnsi="Symbol" w:hint="default"/>
      </w:rPr>
    </w:lvl>
    <w:lvl w:ilvl="4" w:tplc="C6C063D8">
      <w:start w:val="1"/>
      <w:numFmt w:val="bullet"/>
      <w:lvlText w:val="o"/>
      <w:lvlJc w:val="left"/>
      <w:pPr>
        <w:ind w:left="3600" w:hanging="360"/>
      </w:pPr>
      <w:rPr>
        <w:rFonts w:ascii="Courier New" w:hAnsi="Courier New" w:hint="default"/>
      </w:rPr>
    </w:lvl>
    <w:lvl w:ilvl="5" w:tplc="BF1AFE04">
      <w:start w:val="1"/>
      <w:numFmt w:val="bullet"/>
      <w:lvlText w:val=""/>
      <w:lvlJc w:val="left"/>
      <w:pPr>
        <w:ind w:left="4320" w:hanging="360"/>
      </w:pPr>
      <w:rPr>
        <w:rFonts w:ascii="Wingdings" w:hAnsi="Wingdings" w:hint="default"/>
      </w:rPr>
    </w:lvl>
    <w:lvl w:ilvl="6" w:tplc="A1F4B608">
      <w:start w:val="1"/>
      <w:numFmt w:val="bullet"/>
      <w:lvlText w:val=""/>
      <w:lvlJc w:val="left"/>
      <w:pPr>
        <w:ind w:left="5040" w:hanging="360"/>
      </w:pPr>
      <w:rPr>
        <w:rFonts w:ascii="Symbol" w:hAnsi="Symbol" w:hint="default"/>
      </w:rPr>
    </w:lvl>
    <w:lvl w:ilvl="7" w:tplc="07EADBE4">
      <w:start w:val="1"/>
      <w:numFmt w:val="bullet"/>
      <w:lvlText w:val="o"/>
      <w:lvlJc w:val="left"/>
      <w:pPr>
        <w:ind w:left="5760" w:hanging="360"/>
      </w:pPr>
      <w:rPr>
        <w:rFonts w:ascii="Courier New" w:hAnsi="Courier New" w:hint="default"/>
      </w:rPr>
    </w:lvl>
    <w:lvl w:ilvl="8" w:tplc="43F0ACB4">
      <w:start w:val="1"/>
      <w:numFmt w:val="bullet"/>
      <w:lvlText w:val=""/>
      <w:lvlJc w:val="left"/>
      <w:pPr>
        <w:ind w:left="6480" w:hanging="360"/>
      </w:pPr>
      <w:rPr>
        <w:rFonts w:ascii="Wingdings" w:hAnsi="Wingdings" w:hint="default"/>
      </w:rPr>
    </w:lvl>
  </w:abstractNum>
  <w:abstractNum w:abstractNumId="35" w15:restartNumberingAfterBreak="0">
    <w:nsid w:val="579CED89"/>
    <w:multiLevelType w:val="hybridMultilevel"/>
    <w:tmpl w:val="D996F046"/>
    <w:lvl w:ilvl="0" w:tplc="5AD06736">
      <w:start w:val="2"/>
      <w:numFmt w:val="decimal"/>
      <w:lvlText w:val="%1."/>
      <w:lvlJc w:val="left"/>
      <w:pPr>
        <w:ind w:left="720" w:hanging="360"/>
      </w:pPr>
    </w:lvl>
    <w:lvl w:ilvl="1" w:tplc="F1446A78">
      <w:start w:val="1"/>
      <w:numFmt w:val="lowerLetter"/>
      <w:lvlText w:val="%2."/>
      <w:lvlJc w:val="left"/>
      <w:pPr>
        <w:ind w:left="1440" w:hanging="360"/>
      </w:pPr>
    </w:lvl>
    <w:lvl w:ilvl="2" w:tplc="F228A9E0">
      <w:start w:val="1"/>
      <w:numFmt w:val="lowerRoman"/>
      <w:lvlText w:val="%3."/>
      <w:lvlJc w:val="right"/>
      <w:pPr>
        <w:ind w:left="2160" w:hanging="180"/>
      </w:pPr>
    </w:lvl>
    <w:lvl w:ilvl="3" w:tplc="97B8D6A2">
      <w:start w:val="1"/>
      <w:numFmt w:val="decimal"/>
      <w:lvlText w:val="%4."/>
      <w:lvlJc w:val="left"/>
      <w:pPr>
        <w:ind w:left="2880" w:hanging="360"/>
      </w:pPr>
    </w:lvl>
    <w:lvl w:ilvl="4" w:tplc="C00AC166">
      <w:start w:val="1"/>
      <w:numFmt w:val="lowerLetter"/>
      <w:lvlText w:val="%5."/>
      <w:lvlJc w:val="left"/>
      <w:pPr>
        <w:ind w:left="3600" w:hanging="360"/>
      </w:pPr>
    </w:lvl>
    <w:lvl w:ilvl="5" w:tplc="02409E7C">
      <w:start w:val="1"/>
      <w:numFmt w:val="lowerRoman"/>
      <w:lvlText w:val="%6."/>
      <w:lvlJc w:val="right"/>
      <w:pPr>
        <w:ind w:left="4320" w:hanging="180"/>
      </w:pPr>
    </w:lvl>
    <w:lvl w:ilvl="6" w:tplc="63D42F8A">
      <w:start w:val="1"/>
      <w:numFmt w:val="decimal"/>
      <w:lvlText w:val="%7."/>
      <w:lvlJc w:val="left"/>
      <w:pPr>
        <w:ind w:left="5040" w:hanging="360"/>
      </w:pPr>
    </w:lvl>
    <w:lvl w:ilvl="7" w:tplc="1390F0BA">
      <w:start w:val="1"/>
      <w:numFmt w:val="lowerLetter"/>
      <w:lvlText w:val="%8."/>
      <w:lvlJc w:val="left"/>
      <w:pPr>
        <w:ind w:left="5760" w:hanging="360"/>
      </w:pPr>
    </w:lvl>
    <w:lvl w:ilvl="8" w:tplc="B72C9362">
      <w:start w:val="1"/>
      <w:numFmt w:val="lowerRoman"/>
      <w:lvlText w:val="%9."/>
      <w:lvlJc w:val="right"/>
      <w:pPr>
        <w:ind w:left="6480" w:hanging="180"/>
      </w:pPr>
    </w:lvl>
  </w:abstractNum>
  <w:abstractNum w:abstractNumId="36" w15:restartNumberingAfterBreak="0">
    <w:nsid w:val="59037B56"/>
    <w:multiLevelType w:val="hybridMultilevel"/>
    <w:tmpl w:val="B6E4F874"/>
    <w:lvl w:ilvl="0" w:tplc="2BA4BD6E">
      <w:start w:val="1"/>
      <w:numFmt w:val="bullet"/>
      <w:lvlText w:val="-"/>
      <w:lvlJc w:val="left"/>
      <w:pPr>
        <w:ind w:left="720" w:hanging="360"/>
      </w:pPr>
      <w:rPr>
        <w:rFonts w:ascii="Aptos" w:hAnsi="Aptos" w:hint="default"/>
      </w:rPr>
    </w:lvl>
    <w:lvl w:ilvl="1" w:tplc="9D14A09A">
      <w:start w:val="1"/>
      <w:numFmt w:val="bullet"/>
      <w:lvlText w:val="o"/>
      <w:lvlJc w:val="left"/>
      <w:pPr>
        <w:ind w:left="1440" w:hanging="360"/>
      </w:pPr>
      <w:rPr>
        <w:rFonts w:ascii="Courier New" w:hAnsi="Courier New" w:hint="default"/>
      </w:rPr>
    </w:lvl>
    <w:lvl w:ilvl="2" w:tplc="BFC6B994">
      <w:start w:val="1"/>
      <w:numFmt w:val="bullet"/>
      <w:lvlText w:val=""/>
      <w:lvlJc w:val="left"/>
      <w:pPr>
        <w:ind w:left="2160" w:hanging="360"/>
      </w:pPr>
      <w:rPr>
        <w:rFonts w:ascii="Wingdings" w:hAnsi="Wingdings" w:hint="default"/>
      </w:rPr>
    </w:lvl>
    <w:lvl w:ilvl="3" w:tplc="D3E45F26">
      <w:start w:val="1"/>
      <w:numFmt w:val="bullet"/>
      <w:lvlText w:val=""/>
      <w:lvlJc w:val="left"/>
      <w:pPr>
        <w:ind w:left="2880" w:hanging="360"/>
      </w:pPr>
      <w:rPr>
        <w:rFonts w:ascii="Symbol" w:hAnsi="Symbol" w:hint="default"/>
      </w:rPr>
    </w:lvl>
    <w:lvl w:ilvl="4" w:tplc="9B5242E2">
      <w:start w:val="1"/>
      <w:numFmt w:val="bullet"/>
      <w:lvlText w:val="o"/>
      <w:lvlJc w:val="left"/>
      <w:pPr>
        <w:ind w:left="3600" w:hanging="360"/>
      </w:pPr>
      <w:rPr>
        <w:rFonts w:ascii="Courier New" w:hAnsi="Courier New" w:hint="default"/>
      </w:rPr>
    </w:lvl>
    <w:lvl w:ilvl="5" w:tplc="3EF6B930">
      <w:start w:val="1"/>
      <w:numFmt w:val="bullet"/>
      <w:lvlText w:val=""/>
      <w:lvlJc w:val="left"/>
      <w:pPr>
        <w:ind w:left="4320" w:hanging="360"/>
      </w:pPr>
      <w:rPr>
        <w:rFonts w:ascii="Wingdings" w:hAnsi="Wingdings" w:hint="default"/>
      </w:rPr>
    </w:lvl>
    <w:lvl w:ilvl="6" w:tplc="03261320">
      <w:start w:val="1"/>
      <w:numFmt w:val="bullet"/>
      <w:lvlText w:val=""/>
      <w:lvlJc w:val="left"/>
      <w:pPr>
        <w:ind w:left="5040" w:hanging="360"/>
      </w:pPr>
      <w:rPr>
        <w:rFonts w:ascii="Symbol" w:hAnsi="Symbol" w:hint="default"/>
      </w:rPr>
    </w:lvl>
    <w:lvl w:ilvl="7" w:tplc="3A14A01E">
      <w:start w:val="1"/>
      <w:numFmt w:val="bullet"/>
      <w:lvlText w:val="o"/>
      <w:lvlJc w:val="left"/>
      <w:pPr>
        <w:ind w:left="5760" w:hanging="360"/>
      </w:pPr>
      <w:rPr>
        <w:rFonts w:ascii="Courier New" w:hAnsi="Courier New" w:hint="default"/>
      </w:rPr>
    </w:lvl>
    <w:lvl w:ilvl="8" w:tplc="0E50626C">
      <w:start w:val="1"/>
      <w:numFmt w:val="bullet"/>
      <w:lvlText w:val=""/>
      <w:lvlJc w:val="left"/>
      <w:pPr>
        <w:ind w:left="6480" w:hanging="360"/>
      </w:pPr>
      <w:rPr>
        <w:rFonts w:ascii="Wingdings" w:hAnsi="Wingdings" w:hint="default"/>
      </w:rPr>
    </w:lvl>
  </w:abstractNum>
  <w:abstractNum w:abstractNumId="37" w15:restartNumberingAfterBreak="0">
    <w:nsid w:val="5F689BCE"/>
    <w:multiLevelType w:val="hybridMultilevel"/>
    <w:tmpl w:val="EC762280"/>
    <w:lvl w:ilvl="0" w:tplc="EBD257AC">
      <w:start w:val="3"/>
      <w:numFmt w:val="decimal"/>
      <w:lvlText w:val="%1."/>
      <w:lvlJc w:val="left"/>
      <w:pPr>
        <w:ind w:left="720" w:hanging="360"/>
      </w:pPr>
    </w:lvl>
    <w:lvl w:ilvl="1" w:tplc="B4CEDE04">
      <w:start w:val="1"/>
      <w:numFmt w:val="lowerLetter"/>
      <w:lvlText w:val="%2."/>
      <w:lvlJc w:val="left"/>
      <w:pPr>
        <w:ind w:left="1440" w:hanging="360"/>
      </w:pPr>
    </w:lvl>
    <w:lvl w:ilvl="2" w:tplc="CB342A24">
      <w:start w:val="1"/>
      <w:numFmt w:val="lowerRoman"/>
      <w:lvlText w:val="%3."/>
      <w:lvlJc w:val="right"/>
      <w:pPr>
        <w:ind w:left="2160" w:hanging="180"/>
      </w:pPr>
    </w:lvl>
    <w:lvl w:ilvl="3" w:tplc="215AC182">
      <w:start w:val="1"/>
      <w:numFmt w:val="decimal"/>
      <w:lvlText w:val="%4."/>
      <w:lvlJc w:val="left"/>
      <w:pPr>
        <w:ind w:left="2880" w:hanging="360"/>
      </w:pPr>
    </w:lvl>
    <w:lvl w:ilvl="4" w:tplc="1F348DCC">
      <w:start w:val="1"/>
      <w:numFmt w:val="lowerLetter"/>
      <w:lvlText w:val="%5."/>
      <w:lvlJc w:val="left"/>
      <w:pPr>
        <w:ind w:left="3600" w:hanging="360"/>
      </w:pPr>
    </w:lvl>
    <w:lvl w:ilvl="5" w:tplc="539AC030">
      <w:start w:val="1"/>
      <w:numFmt w:val="lowerRoman"/>
      <w:lvlText w:val="%6."/>
      <w:lvlJc w:val="right"/>
      <w:pPr>
        <w:ind w:left="4320" w:hanging="180"/>
      </w:pPr>
    </w:lvl>
    <w:lvl w:ilvl="6" w:tplc="6994EC2E">
      <w:start w:val="1"/>
      <w:numFmt w:val="decimal"/>
      <w:lvlText w:val="%7."/>
      <w:lvlJc w:val="left"/>
      <w:pPr>
        <w:ind w:left="5040" w:hanging="360"/>
      </w:pPr>
    </w:lvl>
    <w:lvl w:ilvl="7" w:tplc="56905F9A">
      <w:start w:val="1"/>
      <w:numFmt w:val="lowerLetter"/>
      <w:lvlText w:val="%8."/>
      <w:lvlJc w:val="left"/>
      <w:pPr>
        <w:ind w:left="5760" w:hanging="360"/>
      </w:pPr>
    </w:lvl>
    <w:lvl w:ilvl="8" w:tplc="1DAE0758">
      <w:start w:val="1"/>
      <w:numFmt w:val="lowerRoman"/>
      <w:lvlText w:val="%9."/>
      <w:lvlJc w:val="right"/>
      <w:pPr>
        <w:ind w:left="6480" w:hanging="180"/>
      </w:pPr>
    </w:lvl>
  </w:abstractNum>
  <w:abstractNum w:abstractNumId="38" w15:restartNumberingAfterBreak="0">
    <w:nsid w:val="6122CBF2"/>
    <w:multiLevelType w:val="hybridMultilevel"/>
    <w:tmpl w:val="8E4427C4"/>
    <w:lvl w:ilvl="0" w:tplc="E1A64F42">
      <w:start w:val="1"/>
      <w:numFmt w:val="bullet"/>
      <w:lvlText w:val=""/>
      <w:lvlJc w:val="left"/>
      <w:pPr>
        <w:ind w:left="720" w:hanging="360"/>
      </w:pPr>
      <w:rPr>
        <w:rFonts w:ascii="Symbol" w:hAnsi="Symbol" w:hint="default"/>
      </w:rPr>
    </w:lvl>
    <w:lvl w:ilvl="1" w:tplc="126883E4">
      <w:start w:val="1"/>
      <w:numFmt w:val="bullet"/>
      <w:lvlText w:val="o"/>
      <w:lvlJc w:val="left"/>
      <w:pPr>
        <w:ind w:left="1440" w:hanging="360"/>
      </w:pPr>
      <w:rPr>
        <w:rFonts w:ascii="Courier New" w:hAnsi="Courier New" w:hint="default"/>
      </w:rPr>
    </w:lvl>
    <w:lvl w:ilvl="2" w:tplc="5F2459FC">
      <w:start w:val="1"/>
      <w:numFmt w:val="bullet"/>
      <w:lvlText w:val=""/>
      <w:lvlJc w:val="left"/>
      <w:pPr>
        <w:ind w:left="2160" w:hanging="360"/>
      </w:pPr>
      <w:rPr>
        <w:rFonts w:ascii="Wingdings" w:hAnsi="Wingdings" w:hint="default"/>
      </w:rPr>
    </w:lvl>
    <w:lvl w:ilvl="3" w:tplc="A65C88A2">
      <w:start w:val="1"/>
      <w:numFmt w:val="bullet"/>
      <w:lvlText w:val=""/>
      <w:lvlJc w:val="left"/>
      <w:pPr>
        <w:ind w:left="2880" w:hanging="360"/>
      </w:pPr>
      <w:rPr>
        <w:rFonts w:ascii="Symbol" w:hAnsi="Symbol" w:hint="default"/>
      </w:rPr>
    </w:lvl>
    <w:lvl w:ilvl="4" w:tplc="476EC17C">
      <w:start w:val="1"/>
      <w:numFmt w:val="bullet"/>
      <w:lvlText w:val="o"/>
      <w:lvlJc w:val="left"/>
      <w:pPr>
        <w:ind w:left="3600" w:hanging="360"/>
      </w:pPr>
      <w:rPr>
        <w:rFonts w:ascii="Courier New" w:hAnsi="Courier New" w:hint="default"/>
      </w:rPr>
    </w:lvl>
    <w:lvl w:ilvl="5" w:tplc="53C0736C">
      <w:start w:val="1"/>
      <w:numFmt w:val="bullet"/>
      <w:lvlText w:val=""/>
      <w:lvlJc w:val="left"/>
      <w:pPr>
        <w:ind w:left="4320" w:hanging="360"/>
      </w:pPr>
      <w:rPr>
        <w:rFonts w:ascii="Wingdings" w:hAnsi="Wingdings" w:hint="default"/>
      </w:rPr>
    </w:lvl>
    <w:lvl w:ilvl="6" w:tplc="72AC9D80">
      <w:start w:val="1"/>
      <w:numFmt w:val="bullet"/>
      <w:lvlText w:val=""/>
      <w:lvlJc w:val="left"/>
      <w:pPr>
        <w:ind w:left="5040" w:hanging="360"/>
      </w:pPr>
      <w:rPr>
        <w:rFonts w:ascii="Symbol" w:hAnsi="Symbol" w:hint="default"/>
      </w:rPr>
    </w:lvl>
    <w:lvl w:ilvl="7" w:tplc="CCDA4FB0">
      <w:start w:val="1"/>
      <w:numFmt w:val="bullet"/>
      <w:lvlText w:val="o"/>
      <w:lvlJc w:val="left"/>
      <w:pPr>
        <w:ind w:left="5760" w:hanging="360"/>
      </w:pPr>
      <w:rPr>
        <w:rFonts w:ascii="Courier New" w:hAnsi="Courier New" w:hint="default"/>
      </w:rPr>
    </w:lvl>
    <w:lvl w:ilvl="8" w:tplc="A3220150">
      <w:start w:val="1"/>
      <w:numFmt w:val="bullet"/>
      <w:lvlText w:val=""/>
      <w:lvlJc w:val="left"/>
      <w:pPr>
        <w:ind w:left="6480" w:hanging="360"/>
      </w:pPr>
      <w:rPr>
        <w:rFonts w:ascii="Wingdings" w:hAnsi="Wingdings" w:hint="default"/>
      </w:rPr>
    </w:lvl>
  </w:abstractNum>
  <w:abstractNum w:abstractNumId="39" w15:restartNumberingAfterBreak="0">
    <w:nsid w:val="619CC575"/>
    <w:multiLevelType w:val="hybridMultilevel"/>
    <w:tmpl w:val="645A3FE6"/>
    <w:lvl w:ilvl="0" w:tplc="E0466B86">
      <w:start w:val="1"/>
      <w:numFmt w:val="bullet"/>
      <w:lvlText w:val="-"/>
      <w:lvlJc w:val="left"/>
      <w:pPr>
        <w:ind w:left="720" w:hanging="360"/>
      </w:pPr>
      <w:rPr>
        <w:rFonts w:ascii="Aptos" w:hAnsi="Aptos" w:hint="default"/>
      </w:rPr>
    </w:lvl>
    <w:lvl w:ilvl="1" w:tplc="647A0E6E">
      <w:start w:val="1"/>
      <w:numFmt w:val="bullet"/>
      <w:lvlText w:val="o"/>
      <w:lvlJc w:val="left"/>
      <w:pPr>
        <w:ind w:left="1440" w:hanging="360"/>
      </w:pPr>
      <w:rPr>
        <w:rFonts w:ascii="Courier New" w:hAnsi="Courier New" w:hint="default"/>
      </w:rPr>
    </w:lvl>
    <w:lvl w:ilvl="2" w:tplc="E3AE464C">
      <w:start w:val="1"/>
      <w:numFmt w:val="bullet"/>
      <w:lvlText w:val=""/>
      <w:lvlJc w:val="left"/>
      <w:pPr>
        <w:ind w:left="2160" w:hanging="360"/>
      </w:pPr>
      <w:rPr>
        <w:rFonts w:ascii="Wingdings" w:hAnsi="Wingdings" w:hint="default"/>
      </w:rPr>
    </w:lvl>
    <w:lvl w:ilvl="3" w:tplc="2AA44F5E">
      <w:start w:val="1"/>
      <w:numFmt w:val="bullet"/>
      <w:lvlText w:val=""/>
      <w:lvlJc w:val="left"/>
      <w:pPr>
        <w:ind w:left="2880" w:hanging="360"/>
      </w:pPr>
      <w:rPr>
        <w:rFonts w:ascii="Symbol" w:hAnsi="Symbol" w:hint="default"/>
      </w:rPr>
    </w:lvl>
    <w:lvl w:ilvl="4" w:tplc="58A08494">
      <w:start w:val="1"/>
      <w:numFmt w:val="bullet"/>
      <w:lvlText w:val="o"/>
      <w:lvlJc w:val="left"/>
      <w:pPr>
        <w:ind w:left="3600" w:hanging="360"/>
      </w:pPr>
      <w:rPr>
        <w:rFonts w:ascii="Courier New" w:hAnsi="Courier New" w:hint="default"/>
      </w:rPr>
    </w:lvl>
    <w:lvl w:ilvl="5" w:tplc="9CD2C952">
      <w:start w:val="1"/>
      <w:numFmt w:val="bullet"/>
      <w:lvlText w:val=""/>
      <w:lvlJc w:val="left"/>
      <w:pPr>
        <w:ind w:left="4320" w:hanging="360"/>
      </w:pPr>
      <w:rPr>
        <w:rFonts w:ascii="Wingdings" w:hAnsi="Wingdings" w:hint="default"/>
      </w:rPr>
    </w:lvl>
    <w:lvl w:ilvl="6" w:tplc="D046C0EC">
      <w:start w:val="1"/>
      <w:numFmt w:val="bullet"/>
      <w:lvlText w:val=""/>
      <w:lvlJc w:val="left"/>
      <w:pPr>
        <w:ind w:left="5040" w:hanging="360"/>
      </w:pPr>
      <w:rPr>
        <w:rFonts w:ascii="Symbol" w:hAnsi="Symbol" w:hint="default"/>
      </w:rPr>
    </w:lvl>
    <w:lvl w:ilvl="7" w:tplc="99E6775A">
      <w:start w:val="1"/>
      <w:numFmt w:val="bullet"/>
      <w:lvlText w:val="o"/>
      <w:lvlJc w:val="left"/>
      <w:pPr>
        <w:ind w:left="5760" w:hanging="360"/>
      </w:pPr>
      <w:rPr>
        <w:rFonts w:ascii="Courier New" w:hAnsi="Courier New" w:hint="default"/>
      </w:rPr>
    </w:lvl>
    <w:lvl w:ilvl="8" w:tplc="239C5C44">
      <w:start w:val="1"/>
      <w:numFmt w:val="bullet"/>
      <w:lvlText w:val=""/>
      <w:lvlJc w:val="left"/>
      <w:pPr>
        <w:ind w:left="6480" w:hanging="360"/>
      </w:pPr>
      <w:rPr>
        <w:rFonts w:ascii="Wingdings" w:hAnsi="Wingdings" w:hint="default"/>
      </w:rPr>
    </w:lvl>
  </w:abstractNum>
  <w:abstractNum w:abstractNumId="40" w15:restartNumberingAfterBreak="0">
    <w:nsid w:val="61F53121"/>
    <w:multiLevelType w:val="hybridMultilevel"/>
    <w:tmpl w:val="16AADE1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1" w15:restartNumberingAfterBreak="0">
    <w:nsid w:val="64BFB953"/>
    <w:multiLevelType w:val="hybridMultilevel"/>
    <w:tmpl w:val="584253F6"/>
    <w:lvl w:ilvl="0" w:tplc="87D22708">
      <w:start w:val="1"/>
      <w:numFmt w:val="bullet"/>
      <w:lvlText w:val="·"/>
      <w:lvlJc w:val="left"/>
      <w:pPr>
        <w:ind w:left="720" w:hanging="360"/>
      </w:pPr>
      <w:rPr>
        <w:rFonts w:ascii="Symbol" w:hAnsi="Symbol" w:hint="default"/>
      </w:rPr>
    </w:lvl>
    <w:lvl w:ilvl="1" w:tplc="E5D6014E">
      <w:start w:val="1"/>
      <w:numFmt w:val="bullet"/>
      <w:lvlText w:val="o"/>
      <w:lvlJc w:val="left"/>
      <w:pPr>
        <w:ind w:left="1440" w:hanging="360"/>
      </w:pPr>
      <w:rPr>
        <w:rFonts w:ascii="Courier New" w:hAnsi="Courier New" w:hint="default"/>
      </w:rPr>
    </w:lvl>
    <w:lvl w:ilvl="2" w:tplc="542C840A">
      <w:start w:val="1"/>
      <w:numFmt w:val="bullet"/>
      <w:lvlText w:val=""/>
      <w:lvlJc w:val="left"/>
      <w:pPr>
        <w:ind w:left="2160" w:hanging="360"/>
      </w:pPr>
      <w:rPr>
        <w:rFonts w:ascii="Wingdings" w:hAnsi="Wingdings" w:hint="default"/>
      </w:rPr>
    </w:lvl>
    <w:lvl w:ilvl="3" w:tplc="EF52AF32">
      <w:start w:val="1"/>
      <w:numFmt w:val="bullet"/>
      <w:lvlText w:val=""/>
      <w:lvlJc w:val="left"/>
      <w:pPr>
        <w:ind w:left="2880" w:hanging="360"/>
      </w:pPr>
      <w:rPr>
        <w:rFonts w:ascii="Symbol" w:hAnsi="Symbol" w:hint="default"/>
      </w:rPr>
    </w:lvl>
    <w:lvl w:ilvl="4" w:tplc="C68211B2">
      <w:start w:val="1"/>
      <w:numFmt w:val="bullet"/>
      <w:lvlText w:val="o"/>
      <w:lvlJc w:val="left"/>
      <w:pPr>
        <w:ind w:left="3600" w:hanging="360"/>
      </w:pPr>
      <w:rPr>
        <w:rFonts w:ascii="Courier New" w:hAnsi="Courier New" w:hint="default"/>
      </w:rPr>
    </w:lvl>
    <w:lvl w:ilvl="5" w:tplc="2348DA08">
      <w:start w:val="1"/>
      <w:numFmt w:val="bullet"/>
      <w:lvlText w:val=""/>
      <w:lvlJc w:val="left"/>
      <w:pPr>
        <w:ind w:left="4320" w:hanging="360"/>
      </w:pPr>
      <w:rPr>
        <w:rFonts w:ascii="Wingdings" w:hAnsi="Wingdings" w:hint="default"/>
      </w:rPr>
    </w:lvl>
    <w:lvl w:ilvl="6" w:tplc="117ACB76">
      <w:start w:val="1"/>
      <w:numFmt w:val="bullet"/>
      <w:lvlText w:val=""/>
      <w:lvlJc w:val="left"/>
      <w:pPr>
        <w:ind w:left="5040" w:hanging="360"/>
      </w:pPr>
      <w:rPr>
        <w:rFonts w:ascii="Symbol" w:hAnsi="Symbol" w:hint="default"/>
      </w:rPr>
    </w:lvl>
    <w:lvl w:ilvl="7" w:tplc="E8F6BBAA">
      <w:start w:val="1"/>
      <w:numFmt w:val="bullet"/>
      <w:lvlText w:val="o"/>
      <w:lvlJc w:val="left"/>
      <w:pPr>
        <w:ind w:left="5760" w:hanging="360"/>
      </w:pPr>
      <w:rPr>
        <w:rFonts w:ascii="Courier New" w:hAnsi="Courier New" w:hint="default"/>
      </w:rPr>
    </w:lvl>
    <w:lvl w:ilvl="8" w:tplc="034CD130">
      <w:start w:val="1"/>
      <w:numFmt w:val="bullet"/>
      <w:lvlText w:val=""/>
      <w:lvlJc w:val="left"/>
      <w:pPr>
        <w:ind w:left="6480" w:hanging="360"/>
      </w:pPr>
      <w:rPr>
        <w:rFonts w:ascii="Wingdings" w:hAnsi="Wingdings" w:hint="default"/>
      </w:rPr>
    </w:lvl>
  </w:abstractNum>
  <w:abstractNum w:abstractNumId="42" w15:restartNumberingAfterBreak="0">
    <w:nsid w:val="6573311E"/>
    <w:multiLevelType w:val="multilevel"/>
    <w:tmpl w:val="02F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A0202C6"/>
    <w:multiLevelType w:val="hybridMultilevel"/>
    <w:tmpl w:val="5E52EA84"/>
    <w:lvl w:ilvl="0" w:tplc="8CFE694C">
      <w:start w:val="1"/>
      <w:numFmt w:val="bullet"/>
      <w:lvlText w:val="-"/>
      <w:lvlJc w:val="left"/>
      <w:pPr>
        <w:ind w:left="720" w:hanging="360"/>
      </w:pPr>
      <w:rPr>
        <w:rFonts w:ascii="Aptos" w:hAnsi="Aptos" w:hint="default"/>
      </w:rPr>
    </w:lvl>
    <w:lvl w:ilvl="1" w:tplc="FD02FBBC">
      <w:start w:val="1"/>
      <w:numFmt w:val="bullet"/>
      <w:lvlText w:val="o"/>
      <w:lvlJc w:val="left"/>
      <w:pPr>
        <w:ind w:left="1440" w:hanging="360"/>
      </w:pPr>
      <w:rPr>
        <w:rFonts w:ascii="Courier New" w:hAnsi="Courier New" w:hint="default"/>
      </w:rPr>
    </w:lvl>
    <w:lvl w:ilvl="2" w:tplc="EAAED32A">
      <w:start w:val="1"/>
      <w:numFmt w:val="bullet"/>
      <w:lvlText w:val=""/>
      <w:lvlJc w:val="left"/>
      <w:pPr>
        <w:ind w:left="2160" w:hanging="360"/>
      </w:pPr>
      <w:rPr>
        <w:rFonts w:ascii="Wingdings" w:hAnsi="Wingdings" w:hint="default"/>
      </w:rPr>
    </w:lvl>
    <w:lvl w:ilvl="3" w:tplc="926CB3F6">
      <w:start w:val="1"/>
      <w:numFmt w:val="bullet"/>
      <w:lvlText w:val=""/>
      <w:lvlJc w:val="left"/>
      <w:pPr>
        <w:ind w:left="2880" w:hanging="360"/>
      </w:pPr>
      <w:rPr>
        <w:rFonts w:ascii="Symbol" w:hAnsi="Symbol" w:hint="default"/>
      </w:rPr>
    </w:lvl>
    <w:lvl w:ilvl="4" w:tplc="8A36C2AA">
      <w:start w:val="1"/>
      <w:numFmt w:val="bullet"/>
      <w:lvlText w:val="o"/>
      <w:lvlJc w:val="left"/>
      <w:pPr>
        <w:ind w:left="3600" w:hanging="360"/>
      </w:pPr>
      <w:rPr>
        <w:rFonts w:ascii="Courier New" w:hAnsi="Courier New" w:hint="default"/>
      </w:rPr>
    </w:lvl>
    <w:lvl w:ilvl="5" w:tplc="7D2A21B6">
      <w:start w:val="1"/>
      <w:numFmt w:val="bullet"/>
      <w:lvlText w:val=""/>
      <w:lvlJc w:val="left"/>
      <w:pPr>
        <w:ind w:left="4320" w:hanging="360"/>
      </w:pPr>
      <w:rPr>
        <w:rFonts w:ascii="Wingdings" w:hAnsi="Wingdings" w:hint="default"/>
      </w:rPr>
    </w:lvl>
    <w:lvl w:ilvl="6" w:tplc="CC080746">
      <w:start w:val="1"/>
      <w:numFmt w:val="bullet"/>
      <w:lvlText w:val=""/>
      <w:lvlJc w:val="left"/>
      <w:pPr>
        <w:ind w:left="5040" w:hanging="360"/>
      </w:pPr>
      <w:rPr>
        <w:rFonts w:ascii="Symbol" w:hAnsi="Symbol" w:hint="default"/>
      </w:rPr>
    </w:lvl>
    <w:lvl w:ilvl="7" w:tplc="82324BD6">
      <w:start w:val="1"/>
      <w:numFmt w:val="bullet"/>
      <w:lvlText w:val="o"/>
      <w:lvlJc w:val="left"/>
      <w:pPr>
        <w:ind w:left="5760" w:hanging="360"/>
      </w:pPr>
      <w:rPr>
        <w:rFonts w:ascii="Courier New" w:hAnsi="Courier New" w:hint="default"/>
      </w:rPr>
    </w:lvl>
    <w:lvl w:ilvl="8" w:tplc="E004A18C">
      <w:start w:val="1"/>
      <w:numFmt w:val="bullet"/>
      <w:lvlText w:val=""/>
      <w:lvlJc w:val="left"/>
      <w:pPr>
        <w:ind w:left="6480" w:hanging="360"/>
      </w:pPr>
      <w:rPr>
        <w:rFonts w:ascii="Wingdings" w:hAnsi="Wingdings" w:hint="default"/>
      </w:rPr>
    </w:lvl>
  </w:abstractNum>
  <w:abstractNum w:abstractNumId="44" w15:restartNumberingAfterBreak="0">
    <w:nsid w:val="753A7F0B"/>
    <w:multiLevelType w:val="hybridMultilevel"/>
    <w:tmpl w:val="8EDCF176"/>
    <w:lvl w:ilvl="0" w:tplc="C4325B48">
      <w:start w:val="1"/>
      <w:numFmt w:val="bullet"/>
      <w:lvlText w:val="-"/>
      <w:lvlJc w:val="left"/>
      <w:pPr>
        <w:ind w:left="720" w:hanging="360"/>
      </w:pPr>
      <w:rPr>
        <w:rFonts w:ascii="Aptos" w:hAnsi="Aptos" w:hint="default"/>
      </w:rPr>
    </w:lvl>
    <w:lvl w:ilvl="1" w:tplc="696602AC">
      <w:start w:val="1"/>
      <w:numFmt w:val="bullet"/>
      <w:lvlText w:val="o"/>
      <w:lvlJc w:val="left"/>
      <w:pPr>
        <w:ind w:left="1440" w:hanging="360"/>
      </w:pPr>
      <w:rPr>
        <w:rFonts w:ascii="Courier New" w:hAnsi="Courier New" w:hint="default"/>
      </w:rPr>
    </w:lvl>
    <w:lvl w:ilvl="2" w:tplc="CFB86BA6">
      <w:start w:val="1"/>
      <w:numFmt w:val="bullet"/>
      <w:lvlText w:val=""/>
      <w:lvlJc w:val="left"/>
      <w:pPr>
        <w:ind w:left="2160" w:hanging="360"/>
      </w:pPr>
      <w:rPr>
        <w:rFonts w:ascii="Wingdings" w:hAnsi="Wingdings" w:hint="default"/>
      </w:rPr>
    </w:lvl>
    <w:lvl w:ilvl="3" w:tplc="2AF675D4">
      <w:start w:val="1"/>
      <w:numFmt w:val="bullet"/>
      <w:lvlText w:val=""/>
      <w:lvlJc w:val="left"/>
      <w:pPr>
        <w:ind w:left="2880" w:hanging="360"/>
      </w:pPr>
      <w:rPr>
        <w:rFonts w:ascii="Symbol" w:hAnsi="Symbol" w:hint="default"/>
      </w:rPr>
    </w:lvl>
    <w:lvl w:ilvl="4" w:tplc="C3FE80FA">
      <w:start w:val="1"/>
      <w:numFmt w:val="bullet"/>
      <w:lvlText w:val="o"/>
      <w:lvlJc w:val="left"/>
      <w:pPr>
        <w:ind w:left="3600" w:hanging="360"/>
      </w:pPr>
      <w:rPr>
        <w:rFonts w:ascii="Courier New" w:hAnsi="Courier New" w:hint="default"/>
      </w:rPr>
    </w:lvl>
    <w:lvl w:ilvl="5" w:tplc="63CCFBBE">
      <w:start w:val="1"/>
      <w:numFmt w:val="bullet"/>
      <w:lvlText w:val=""/>
      <w:lvlJc w:val="left"/>
      <w:pPr>
        <w:ind w:left="4320" w:hanging="360"/>
      </w:pPr>
      <w:rPr>
        <w:rFonts w:ascii="Wingdings" w:hAnsi="Wingdings" w:hint="default"/>
      </w:rPr>
    </w:lvl>
    <w:lvl w:ilvl="6" w:tplc="3348B240">
      <w:start w:val="1"/>
      <w:numFmt w:val="bullet"/>
      <w:lvlText w:val=""/>
      <w:lvlJc w:val="left"/>
      <w:pPr>
        <w:ind w:left="5040" w:hanging="360"/>
      </w:pPr>
      <w:rPr>
        <w:rFonts w:ascii="Symbol" w:hAnsi="Symbol" w:hint="default"/>
      </w:rPr>
    </w:lvl>
    <w:lvl w:ilvl="7" w:tplc="DAD84AB4">
      <w:start w:val="1"/>
      <w:numFmt w:val="bullet"/>
      <w:lvlText w:val="o"/>
      <w:lvlJc w:val="left"/>
      <w:pPr>
        <w:ind w:left="5760" w:hanging="360"/>
      </w:pPr>
      <w:rPr>
        <w:rFonts w:ascii="Courier New" w:hAnsi="Courier New" w:hint="default"/>
      </w:rPr>
    </w:lvl>
    <w:lvl w:ilvl="8" w:tplc="6EB472C8">
      <w:start w:val="1"/>
      <w:numFmt w:val="bullet"/>
      <w:lvlText w:val=""/>
      <w:lvlJc w:val="left"/>
      <w:pPr>
        <w:ind w:left="6480" w:hanging="360"/>
      </w:pPr>
      <w:rPr>
        <w:rFonts w:ascii="Wingdings" w:hAnsi="Wingdings" w:hint="default"/>
      </w:rPr>
    </w:lvl>
  </w:abstractNum>
  <w:abstractNum w:abstractNumId="45" w15:restartNumberingAfterBreak="0">
    <w:nsid w:val="76E5968A"/>
    <w:multiLevelType w:val="hybridMultilevel"/>
    <w:tmpl w:val="3BD4AA6A"/>
    <w:lvl w:ilvl="0" w:tplc="19B47E2E">
      <w:start w:val="1"/>
      <w:numFmt w:val="bullet"/>
      <w:lvlText w:val="-"/>
      <w:lvlJc w:val="left"/>
      <w:pPr>
        <w:ind w:left="720" w:hanging="360"/>
      </w:pPr>
      <w:rPr>
        <w:rFonts w:ascii="Aptos" w:hAnsi="Aptos" w:hint="default"/>
      </w:rPr>
    </w:lvl>
    <w:lvl w:ilvl="1" w:tplc="44B08C86">
      <w:start w:val="1"/>
      <w:numFmt w:val="bullet"/>
      <w:lvlText w:val="o"/>
      <w:lvlJc w:val="left"/>
      <w:pPr>
        <w:ind w:left="1440" w:hanging="360"/>
      </w:pPr>
      <w:rPr>
        <w:rFonts w:ascii="Courier New" w:hAnsi="Courier New" w:hint="default"/>
      </w:rPr>
    </w:lvl>
    <w:lvl w:ilvl="2" w:tplc="6960029C">
      <w:start w:val="1"/>
      <w:numFmt w:val="bullet"/>
      <w:lvlText w:val=""/>
      <w:lvlJc w:val="left"/>
      <w:pPr>
        <w:ind w:left="2160" w:hanging="360"/>
      </w:pPr>
      <w:rPr>
        <w:rFonts w:ascii="Wingdings" w:hAnsi="Wingdings" w:hint="default"/>
      </w:rPr>
    </w:lvl>
    <w:lvl w:ilvl="3" w:tplc="688AF5D2">
      <w:start w:val="1"/>
      <w:numFmt w:val="bullet"/>
      <w:lvlText w:val=""/>
      <w:lvlJc w:val="left"/>
      <w:pPr>
        <w:ind w:left="2880" w:hanging="360"/>
      </w:pPr>
      <w:rPr>
        <w:rFonts w:ascii="Symbol" w:hAnsi="Symbol" w:hint="default"/>
      </w:rPr>
    </w:lvl>
    <w:lvl w:ilvl="4" w:tplc="3DAC6382">
      <w:start w:val="1"/>
      <w:numFmt w:val="bullet"/>
      <w:lvlText w:val="o"/>
      <w:lvlJc w:val="left"/>
      <w:pPr>
        <w:ind w:left="3600" w:hanging="360"/>
      </w:pPr>
      <w:rPr>
        <w:rFonts w:ascii="Courier New" w:hAnsi="Courier New" w:hint="default"/>
      </w:rPr>
    </w:lvl>
    <w:lvl w:ilvl="5" w:tplc="E80E18DE">
      <w:start w:val="1"/>
      <w:numFmt w:val="bullet"/>
      <w:lvlText w:val=""/>
      <w:lvlJc w:val="left"/>
      <w:pPr>
        <w:ind w:left="4320" w:hanging="360"/>
      </w:pPr>
      <w:rPr>
        <w:rFonts w:ascii="Wingdings" w:hAnsi="Wingdings" w:hint="default"/>
      </w:rPr>
    </w:lvl>
    <w:lvl w:ilvl="6" w:tplc="3C7A9EA8">
      <w:start w:val="1"/>
      <w:numFmt w:val="bullet"/>
      <w:lvlText w:val=""/>
      <w:lvlJc w:val="left"/>
      <w:pPr>
        <w:ind w:left="5040" w:hanging="360"/>
      </w:pPr>
      <w:rPr>
        <w:rFonts w:ascii="Symbol" w:hAnsi="Symbol" w:hint="default"/>
      </w:rPr>
    </w:lvl>
    <w:lvl w:ilvl="7" w:tplc="0AA22550">
      <w:start w:val="1"/>
      <w:numFmt w:val="bullet"/>
      <w:lvlText w:val="o"/>
      <w:lvlJc w:val="left"/>
      <w:pPr>
        <w:ind w:left="5760" w:hanging="360"/>
      </w:pPr>
      <w:rPr>
        <w:rFonts w:ascii="Courier New" w:hAnsi="Courier New" w:hint="default"/>
      </w:rPr>
    </w:lvl>
    <w:lvl w:ilvl="8" w:tplc="C89A4EB6">
      <w:start w:val="1"/>
      <w:numFmt w:val="bullet"/>
      <w:lvlText w:val=""/>
      <w:lvlJc w:val="left"/>
      <w:pPr>
        <w:ind w:left="6480" w:hanging="360"/>
      </w:pPr>
      <w:rPr>
        <w:rFonts w:ascii="Wingdings" w:hAnsi="Wingdings" w:hint="default"/>
      </w:rPr>
    </w:lvl>
  </w:abstractNum>
  <w:abstractNum w:abstractNumId="46" w15:restartNumberingAfterBreak="0">
    <w:nsid w:val="7E7355F3"/>
    <w:multiLevelType w:val="multilevel"/>
    <w:tmpl w:val="2B9EB2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FC217D7"/>
    <w:multiLevelType w:val="multilevel"/>
    <w:tmpl w:val="985E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2905511">
    <w:abstractNumId w:val="43"/>
  </w:num>
  <w:num w:numId="2" w16cid:durableId="499001134">
    <w:abstractNumId w:val="44"/>
  </w:num>
  <w:num w:numId="3" w16cid:durableId="1608737491">
    <w:abstractNumId w:val="41"/>
  </w:num>
  <w:num w:numId="4" w16cid:durableId="97454882">
    <w:abstractNumId w:val="27"/>
  </w:num>
  <w:num w:numId="5" w16cid:durableId="1079329825">
    <w:abstractNumId w:val="6"/>
  </w:num>
  <w:num w:numId="6" w16cid:durableId="1564179199">
    <w:abstractNumId w:val="36"/>
  </w:num>
  <w:num w:numId="7" w16cid:durableId="1519194546">
    <w:abstractNumId w:val="39"/>
  </w:num>
  <w:num w:numId="8" w16cid:durableId="903879438">
    <w:abstractNumId w:val="18"/>
  </w:num>
  <w:num w:numId="9" w16cid:durableId="633828236">
    <w:abstractNumId w:val="26"/>
  </w:num>
  <w:num w:numId="10" w16cid:durableId="433331068">
    <w:abstractNumId w:val="45"/>
  </w:num>
  <w:num w:numId="11" w16cid:durableId="1606646010">
    <w:abstractNumId w:val="5"/>
  </w:num>
  <w:num w:numId="12" w16cid:durableId="225452813">
    <w:abstractNumId w:val="0"/>
  </w:num>
  <w:num w:numId="13" w16cid:durableId="1807746056">
    <w:abstractNumId w:val="15"/>
  </w:num>
  <w:num w:numId="14" w16cid:durableId="826627872">
    <w:abstractNumId w:val="16"/>
  </w:num>
  <w:num w:numId="15" w16cid:durableId="1730809787">
    <w:abstractNumId w:val="37"/>
  </w:num>
  <w:num w:numId="16" w16cid:durableId="1866091518">
    <w:abstractNumId w:val="35"/>
  </w:num>
  <w:num w:numId="17" w16cid:durableId="1704859633">
    <w:abstractNumId w:val="2"/>
  </w:num>
  <w:num w:numId="18" w16cid:durableId="1196967085">
    <w:abstractNumId w:val="38"/>
  </w:num>
  <w:num w:numId="19" w16cid:durableId="2098163481">
    <w:abstractNumId w:val="25"/>
  </w:num>
  <w:num w:numId="20" w16cid:durableId="224296681">
    <w:abstractNumId w:val="7"/>
  </w:num>
  <w:num w:numId="21" w16cid:durableId="1907687455">
    <w:abstractNumId w:val="31"/>
  </w:num>
  <w:num w:numId="22" w16cid:durableId="1339818461">
    <w:abstractNumId w:val="32"/>
  </w:num>
  <w:num w:numId="23" w16cid:durableId="372463024">
    <w:abstractNumId w:val="8"/>
  </w:num>
  <w:num w:numId="24" w16cid:durableId="1582064682">
    <w:abstractNumId w:val="46"/>
  </w:num>
  <w:num w:numId="25" w16cid:durableId="901675419">
    <w:abstractNumId w:val="22"/>
  </w:num>
  <w:num w:numId="26" w16cid:durableId="1819222719">
    <w:abstractNumId w:val="10"/>
  </w:num>
  <w:num w:numId="27" w16cid:durableId="668018037">
    <w:abstractNumId w:val="9"/>
  </w:num>
  <w:num w:numId="28" w16cid:durableId="530723011">
    <w:abstractNumId w:val="40"/>
  </w:num>
  <w:num w:numId="29" w16cid:durableId="106312756">
    <w:abstractNumId w:val="13"/>
  </w:num>
  <w:num w:numId="30" w16cid:durableId="1311597126">
    <w:abstractNumId w:val="29"/>
  </w:num>
  <w:num w:numId="31" w16cid:durableId="1921985372">
    <w:abstractNumId w:val="23"/>
  </w:num>
  <w:num w:numId="32" w16cid:durableId="431585353">
    <w:abstractNumId w:val="12"/>
  </w:num>
  <w:num w:numId="33" w16cid:durableId="2140955951">
    <w:abstractNumId w:val="19"/>
  </w:num>
  <w:num w:numId="34" w16cid:durableId="540094916">
    <w:abstractNumId w:val="14"/>
  </w:num>
  <w:num w:numId="35" w16cid:durableId="1166631421">
    <w:abstractNumId w:val="11"/>
  </w:num>
  <w:num w:numId="36" w16cid:durableId="2027830719">
    <w:abstractNumId w:val="33"/>
  </w:num>
  <w:num w:numId="37" w16cid:durableId="1180317421">
    <w:abstractNumId w:val="17"/>
  </w:num>
  <w:num w:numId="38" w16cid:durableId="1926456377">
    <w:abstractNumId w:val="47"/>
  </w:num>
  <w:num w:numId="39" w16cid:durableId="367724857">
    <w:abstractNumId w:val="42"/>
  </w:num>
  <w:num w:numId="40" w16cid:durableId="149256419">
    <w:abstractNumId w:val="30"/>
  </w:num>
  <w:num w:numId="41" w16cid:durableId="1020164373">
    <w:abstractNumId w:val="28"/>
  </w:num>
  <w:num w:numId="42" w16cid:durableId="185873743">
    <w:abstractNumId w:val="3"/>
  </w:num>
  <w:num w:numId="43" w16cid:durableId="613367490">
    <w:abstractNumId w:val="20"/>
  </w:num>
  <w:num w:numId="44" w16cid:durableId="1834106680">
    <w:abstractNumId w:val="4"/>
  </w:num>
  <w:num w:numId="45" w16cid:durableId="1725056653">
    <w:abstractNumId w:val="21"/>
  </w:num>
  <w:num w:numId="46" w16cid:durableId="1863007102">
    <w:abstractNumId w:val="34"/>
  </w:num>
  <w:num w:numId="47" w16cid:durableId="499471271">
    <w:abstractNumId w:val="1"/>
  </w:num>
  <w:num w:numId="48" w16cid:durableId="2276895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D4D"/>
    <w:rsid w:val="00000297"/>
    <w:rsid w:val="000005C3"/>
    <w:rsid w:val="00000BB2"/>
    <w:rsid w:val="00000F4A"/>
    <w:rsid w:val="00001AAA"/>
    <w:rsid w:val="00001E4F"/>
    <w:rsid w:val="00003A1B"/>
    <w:rsid w:val="00003B08"/>
    <w:rsid w:val="000046AB"/>
    <w:rsid w:val="00004DC9"/>
    <w:rsid w:val="0000588B"/>
    <w:rsid w:val="000100B3"/>
    <w:rsid w:val="000101BA"/>
    <w:rsid w:val="00010373"/>
    <w:rsid w:val="00010603"/>
    <w:rsid w:val="00011E45"/>
    <w:rsid w:val="000123DB"/>
    <w:rsid w:val="00012432"/>
    <w:rsid w:val="000128B4"/>
    <w:rsid w:val="00013357"/>
    <w:rsid w:val="00013DE3"/>
    <w:rsid w:val="000145E5"/>
    <w:rsid w:val="00014757"/>
    <w:rsid w:val="00014850"/>
    <w:rsid w:val="0001556E"/>
    <w:rsid w:val="00015BB2"/>
    <w:rsid w:val="00016DCE"/>
    <w:rsid w:val="0001742A"/>
    <w:rsid w:val="00017495"/>
    <w:rsid w:val="000174FE"/>
    <w:rsid w:val="000205EB"/>
    <w:rsid w:val="00021C0C"/>
    <w:rsid w:val="000228D6"/>
    <w:rsid w:val="00022D0A"/>
    <w:rsid w:val="0002359C"/>
    <w:rsid w:val="00023693"/>
    <w:rsid w:val="00023ADC"/>
    <w:rsid w:val="00023EE2"/>
    <w:rsid w:val="000240C0"/>
    <w:rsid w:val="00024200"/>
    <w:rsid w:val="00024B71"/>
    <w:rsid w:val="000254E1"/>
    <w:rsid w:val="0002599C"/>
    <w:rsid w:val="0002694A"/>
    <w:rsid w:val="00026CB3"/>
    <w:rsid w:val="00026EA8"/>
    <w:rsid w:val="00027DC4"/>
    <w:rsid w:val="000300A9"/>
    <w:rsid w:val="000316DD"/>
    <w:rsid w:val="0003236D"/>
    <w:rsid w:val="00032AFD"/>
    <w:rsid w:val="00032F97"/>
    <w:rsid w:val="00033187"/>
    <w:rsid w:val="00034DA7"/>
    <w:rsid w:val="000354CA"/>
    <w:rsid w:val="00035889"/>
    <w:rsid w:val="0003646A"/>
    <w:rsid w:val="00037772"/>
    <w:rsid w:val="0003781B"/>
    <w:rsid w:val="00037F66"/>
    <w:rsid w:val="00041DB7"/>
    <w:rsid w:val="000432F1"/>
    <w:rsid w:val="00043578"/>
    <w:rsid w:val="000442D0"/>
    <w:rsid w:val="00044441"/>
    <w:rsid w:val="0004465D"/>
    <w:rsid w:val="000446C2"/>
    <w:rsid w:val="000457FB"/>
    <w:rsid w:val="00045D72"/>
    <w:rsid w:val="00045E80"/>
    <w:rsid w:val="000468A4"/>
    <w:rsid w:val="000468A6"/>
    <w:rsid w:val="0004752E"/>
    <w:rsid w:val="00050089"/>
    <w:rsid w:val="0005086F"/>
    <w:rsid w:val="000511F8"/>
    <w:rsid w:val="000512F7"/>
    <w:rsid w:val="00051852"/>
    <w:rsid w:val="000518FD"/>
    <w:rsid w:val="0005197A"/>
    <w:rsid w:val="000523D4"/>
    <w:rsid w:val="00053551"/>
    <w:rsid w:val="000537FB"/>
    <w:rsid w:val="00053AF9"/>
    <w:rsid w:val="00054435"/>
    <w:rsid w:val="000555CF"/>
    <w:rsid w:val="000555FC"/>
    <w:rsid w:val="000557F8"/>
    <w:rsid w:val="00055880"/>
    <w:rsid w:val="00055CC4"/>
    <w:rsid w:val="00055DEB"/>
    <w:rsid w:val="00057414"/>
    <w:rsid w:val="0006021D"/>
    <w:rsid w:val="0006038C"/>
    <w:rsid w:val="000606E5"/>
    <w:rsid w:val="000608AA"/>
    <w:rsid w:val="00061028"/>
    <w:rsid w:val="000616A0"/>
    <w:rsid w:val="00061B3C"/>
    <w:rsid w:val="00061B8A"/>
    <w:rsid w:val="000629F3"/>
    <w:rsid w:val="00062C37"/>
    <w:rsid w:val="00062CF6"/>
    <w:rsid w:val="00062FA1"/>
    <w:rsid w:val="000635D1"/>
    <w:rsid w:val="00063661"/>
    <w:rsid w:val="00063DFB"/>
    <w:rsid w:val="000641C4"/>
    <w:rsid w:val="0006556E"/>
    <w:rsid w:val="00065B00"/>
    <w:rsid w:val="00071923"/>
    <w:rsid w:val="00071D21"/>
    <w:rsid w:val="00072188"/>
    <w:rsid w:val="000721DA"/>
    <w:rsid w:val="000723C5"/>
    <w:rsid w:val="00072B83"/>
    <w:rsid w:val="000732E1"/>
    <w:rsid w:val="0007383A"/>
    <w:rsid w:val="000742FF"/>
    <w:rsid w:val="00074F0C"/>
    <w:rsid w:val="000756D8"/>
    <w:rsid w:val="0007590C"/>
    <w:rsid w:val="0007640B"/>
    <w:rsid w:val="000779B7"/>
    <w:rsid w:val="000807FB"/>
    <w:rsid w:val="00080B6F"/>
    <w:rsid w:val="0008183A"/>
    <w:rsid w:val="00081CFB"/>
    <w:rsid w:val="000825CE"/>
    <w:rsid w:val="00083B01"/>
    <w:rsid w:val="00085070"/>
    <w:rsid w:val="00085444"/>
    <w:rsid w:val="00085758"/>
    <w:rsid w:val="00085F86"/>
    <w:rsid w:val="00086040"/>
    <w:rsid w:val="000860AE"/>
    <w:rsid w:val="0008678F"/>
    <w:rsid w:val="00087030"/>
    <w:rsid w:val="000871A3"/>
    <w:rsid w:val="0009035D"/>
    <w:rsid w:val="000913D4"/>
    <w:rsid w:val="00091B1A"/>
    <w:rsid w:val="00091FD2"/>
    <w:rsid w:val="000927AF"/>
    <w:rsid w:val="00092B42"/>
    <w:rsid w:val="00093457"/>
    <w:rsid w:val="00093591"/>
    <w:rsid w:val="00094276"/>
    <w:rsid w:val="00095EB2"/>
    <w:rsid w:val="00096807"/>
    <w:rsid w:val="00097B92"/>
    <w:rsid w:val="00097BCC"/>
    <w:rsid w:val="000A0358"/>
    <w:rsid w:val="000A0973"/>
    <w:rsid w:val="000A0ADB"/>
    <w:rsid w:val="000A0AF8"/>
    <w:rsid w:val="000A1022"/>
    <w:rsid w:val="000A1D36"/>
    <w:rsid w:val="000A2933"/>
    <w:rsid w:val="000A298D"/>
    <w:rsid w:val="000A2BC2"/>
    <w:rsid w:val="000A3F48"/>
    <w:rsid w:val="000A48BE"/>
    <w:rsid w:val="000A4C0D"/>
    <w:rsid w:val="000A53DB"/>
    <w:rsid w:val="000A5C68"/>
    <w:rsid w:val="000A6DB7"/>
    <w:rsid w:val="000A7602"/>
    <w:rsid w:val="000A7E4F"/>
    <w:rsid w:val="000B1714"/>
    <w:rsid w:val="000B2223"/>
    <w:rsid w:val="000B240C"/>
    <w:rsid w:val="000B2C1C"/>
    <w:rsid w:val="000B4A26"/>
    <w:rsid w:val="000B5970"/>
    <w:rsid w:val="000B5B90"/>
    <w:rsid w:val="000B7704"/>
    <w:rsid w:val="000B7B8B"/>
    <w:rsid w:val="000B7E60"/>
    <w:rsid w:val="000C0EB8"/>
    <w:rsid w:val="000C1119"/>
    <w:rsid w:val="000C1F40"/>
    <w:rsid w:val="000C29C5"/>
    <w:rsid w:val="000C2C8B"/>
    <w:rsid w:val="000C2EC8"/>
    <w:rsid w:val="000C4909"/>
    <w:rsid w:val="000C6091"/>
    <w:rsid w:val="000C6227"/>
    <w:rsid w:val="000C6667"/>
    <w:rsid w:val="000C6AF4"/>
    <w:rsid w:val="000C71CD"/>
    <w:rsid w:val="000C73BC"/>
    <w:rsid w:val="000C73E0"/>
    <w:rsid w:val="000D09E7"/>
    <w:rsid w:val="000D18B5"/>
    <w:rsid w:val="000D24C5"/>
    <w:rsid w:val="000D2A9C"/>
    <w:rsid w:val="000D40B3"/>
    <w:rsid w:val="000D40F9"/>
    <w:rsid w:val="000D51D2"/>
    <w:rsid w:val="000D520E"/>
    <w:rsid w:val="000D5384"/>
    <w:rsid w:val="000D5510"/>
    <w:rsid w:val="000D6771"/>
    <w:rsid w:val="000D6B2D"/>
    <w:rsid w:val="000D6C14"/>
    <w:rsid w:val="000D6FC0"/>
    <w:rsid w:val="000D707E"/>
    <w:rsid w:val="000D73D0"/>
    <w:rsid w:val="000D7756"/>
    <w:rsid w:val="000D77D7"/>
    <w:rsid w:val="000D7F98"/>
    <w:rsid w:val="000E00E8"/>
    <w:rsid w:val="000E04EA"/>
    <w:rsid w:val="000E0B43"/>
    <w:rsid w:val="000E0C0F"/>
    <w:rsid w:val="000E13BA"/>
    <w:rsid w:val="000E21DC"/>
    <w:rsid w:val="000E2207"/>
    <w:rsid w:val="000E2B6E"/>
    <w:rsid w:val="000E3034"/>
    <w:rsid w:val="000E306F"/>
    <w:rsid w:val="000E4FCF"/>
    <w:rsid w:val="000E55A7"/>
    <w:rsid w:val="000E5620"/>
    <w:rsid w:val="000E5BB9"/>
    <w:rsid w:val="000E5C2B"/>
    <w:rsid w:val="000E7EB6"/>
    <w:rsid w:val="000F0538"/>
    <w:rsid w:val="000F1311"/>
    <w:rsid w:val="000F1577"/>
    <w:rsid w:val="000F19FE"/>
    <w:rsid w:val="000F1B34"/>
    <w:rsid w:val="000F20A8"/>
    <w:rsid w:val="000F2E25"/>
    <w:rsid w:val="000F388A"/>
    <w:rsid w:val="000F3B14"/>
    <w:rsid w:val="000F467D"/>
    <w:rsid w:val="000F5A33"/>
    <w:rsid w:val="000F729F"/>
    <w:rsid w:val="000F7F8B"/>
    <w:rsid w:val="001000C8"/>
    <w:rsid w:val="001004FC"/>
    <w:rsid w:val="00101C41"/>
    <w:rsid w:val="00102D2F"/>
    <w:rsid w:val="0010336F"/>
    <w:rsid w:val="001038ED"/>
    <w:rsid w:val="00103B5C"/>
    <w:rsid w:val="00104E5E"/>
    <w:rsid w:val="00105291"/>
    <w:rsid w:val="00105A36"/>
    <w:rsid w:val="00105BEB"/>
    <w:rsid w:val="0010644C"/>
    <w:rsid w:val="001066CE"/>
    <w:rsid w:val="0010786E"/>
    <w:rsid w:val="00110413"/>
    <w:rsid w:val="0011066D"/>
    <w:rsid w:val="00110C00"/>
    <w:rsid w:val="0011164A"/>
    <w:rsid w:val="00112226"/>
    <w:rsid w:val="00112DD2"/>
    <w:rsid w:val="00113081"/>
    <w:rsid w:val="00113D67"/>
    <w:rsid w:val="00113FFF"/>
    <w:rsid w:val="001143F1"/>
    <w:rsid w:val="0011524A"/>
    <w:rsid w:val="00115BDA"/>
    <w:rsid w:val="00116F70"/>
    <w:rsid w:val="0011717B"/>
    <w:rsid w:val="00117402"/>
    <w:rsid w:val="00117A85"/>
    <w:rsid w:val="00120810"/>
    <w:rsid w:val="001209A3"/>
    <w:rsid w:val="001220B3"/>
    <w:rsid w:val="00122160"/>
    <w:rsid w:val="0012310C"/>
    <w:rsid w:val="0012364A"/>
    <w:rsid w:val="00123875"/>
    <w:rsid w:val="001239F1"/>
    <w:rsid w:val="00123B09"/>
    <w:rsid w:val="00123C91"/>
    <w:rsid w:val="0012452A"/>
    <w:rsid w:val="00124A2C"/>
    <w:rsid w:val="00124B42"/>
    <w:rsid w:val="00125032"/>
    <w:rsid w:val="001254D8"/>
    <w:rsid w:val="00125912"/>
    <w:rsid w:val="00125ED5"/>
    <w:rsid w:val="00125F9F"/>
    <w:rsid w:val="001262E9"/>
    <w:rsid w:val="00126569"/>
    <w:rsid w:val="001266AF"/>
    <w:rsid w:val="00126E76"/>
    <w:rsid w:val="00126F38"/>
    <w:rsid w:val="00126FBD"/>
    <w:rsid w:val="0012749B"/>
    <w:rsid w:val="00127A54"/>
    <w:rsid w:val="00127D33"/>
    <w:rsid w:val="001306A6"/>
    <w:rsid w:val="00133CF9"/>
    <w:rsid w:val="00134113"/>
    <w:rsid w:val="00135B7A"/>
    <w:rsid w:val="001363F5"/>
    <w:rsid w:val="00136D8D"/>
    <w:rsid w:val="00137D66"/>
    <w:rsid w:val="0014053A"/>
    <w:rsid w:val="00141213"/>
    <w:rsid w:val="0014122D"/>
    <w:rsid w:val="00141A2B"/>
    <w:rsid w:val="001427C7"/>
    <w:rsid w:val="00142D49"/>
    <w:rsid w:val="001434C1"/>
    <w:rsid w:val="00143881"/>
    <w:rsid w:val="001439DD"/>
    <w:rsid w:val="001443B8"/>
    <w:rsid w:val="00144732"/>
    <w:rsid w:val="00145A2A"/>
    <w:rsid w:val="00145FEC"/>
    <w:rsid w:val="00146EBF"/>
    <w:rsid w:val="0014767B"/>
    <w:rsid w:val="00150869"/>
    <w:rsid w:val="00150935"/>
    <w:rsid w:val="00150C30"/>
    <w:rsid w:val="00152136"/>
    <w:rsid w:val="0015302D"/>
    <w:rsid w:val="00153662"/>
    <w:rsid w:val="001542B6"/>
    <w:rsid w:val="001546A5"/>
    <w:rsid w:val="00154B23"/>
    <w:rsid w:val="00154C83"/>
    <w:rsid w:val="00154EA5"/>
    <w:rsid w:val="00155C42"/>
    <w:rsid w:val="00155FC9"/>
    <w:rsid w:val="001568BD"/>
    <w:rsid w:val="00156FF3"/>
    <w:rsid w:val="00157585"/>
    <w:rsid w:val="00157776"/>
    <w:rsid w:val="00157880"/>
    <w:rsid w:val="00157CF4"/>
    <w:rsid w:val="00161C89"/>
    <w:rsid w:val="00162193"/>
    <w:rsid w:val="00162195"/>
    <w:rsid w:val="00162225"/>
    <w:rsid w:val="001636F6"/>
    <w:rsid w:val="001641C5"/>
    <w:rsid w:val="00164269"/>
    <w:rsid w:val="00164E3D"/>
    <w:rsid w:val="001653A7"/>
    <w:rsid w:val="001653E6"/>
    <w:rsid w:val="00165D67"/>
    <w:rsid w:val="0016611D"/>
    <w:rsid w:val="00166139"/>
    <w:rsid w:val="00166422"/>
    <w:rsid w:val="00166A9C"/>
    <w:rsid w:val="00166CB5"/>
    <w:rsid w:val="00166E50"/>
    <w:rsid w:val="001673D6"/>
    <w:rsid w:val="00167992"/>
    <w:rsid w:val="0017064F"/>
    <w:rsid w:val="0017106C"/>
    <w:rsid w:val="0017191A"/>
    <w:rsid w:val="00171E48"/>
    <w:rsid w:val="00172A2C"/>
    <w:rsid w:val="0017313C"/>
    <w:rsid w:val="0017357F"/>
    <w:rsid w:val="00173A0F"/>
    <w:rsid w:val="0017405E"/>
    <w:rsid w:val="00174405"/>
    <w:rsid w:val="00175B18"/>
    <w:rsid w:val="00175C01"/>
    <w:rsid w:val="00175C31"/>
    <w:rsid w:val="00176285"/>
    <w:rsid w:val="00176AC3"/>
    <w:rsid w:val="001772C6"/>
    <w:rsid w:val="0017768E"/>
    <w:rsid w:val="00177CDC"/>
    <w:rsid w:val="00180865"/>
    <w:rsid w:val="00181853"/>
    <w:rsid w:val="00181E8B"/>
    <w:rsid w:val="001835F4"/>
    <w:rsid w:val="00183BC8"/>
    <w:rsid w:val="001844B0"/>
    <w:rsid w:val="00184881"/>
    <w:rsid w:val="001856CE"/>
    <w:rsid w:val="00185EF2"/>
    <w:rsid w:val="001860E9"/>
    <w:rsid w:val="00186777"/>
    <w:rsid w:val="00186BCB"/>
    <w:rsid w:val="00187016"/>
    <w:rsid w:val="00187AFD"/>
    <w:rsid w:val="001907DF"/>
    <w:rsid w:val="00190CBB"/>
    <w:rsid w:val="00191108"/>
    <w:rsid w:val="0019176D"/>
    <w:rsid w:val="001925ED"/>
    <w:rsid w:val="001929A7"/>
    <w:rsid w:val="00192FA1"/>
    <w:rsid w:val="001933E3"/>
    <w:rsid w:val="0019386E"/>
    <w:rsid w:val="00193B1F"/>
    <w:rsid w:val="001946EA"/>
    <w:rsid w:val="00194BB0"/>
    <w:rsid w:val="00196006"/>
    <w:rsid w:val="0019663C"/>
    <w:rsid w:val="00196D15"/>
    <w:rsid w:val="00197B38"/>
    <w:rsid w:val="00197D4B"/>
    <w:rsid w:val="001A08E4"/>
    <w:rsid w:val="001A0921"/>
    <w:rsid w:val="001A0D76"/>
    <w:rsid w:val="001A11BC"/>
    <w:rsid w:val="001A14C3"/>
    <w:rsid w:val="001A1BD6"/>
    <w:rsid w:val="001A3073"/>
    <w:rsid w:val="001A3115"/>
    <w:rsid w:val="001A3A6C"/>
    <w:rsid w:val="001A4822"/>
    <w:rsid w:val="001A4FAF"/>
    <w:rsid w:val="001A57E2"/>
    <w:rsid w:val="001A5C6E"/>
    <w:rsid w:val="001A6164"/>
    <w:rsid w:val="001A623B"/>
    <w:rsid w:val="001A6FE9"/>
    <w:rsid w:val="001A76C6"/>
    <w:rsid w:val="001A7FB7"/>
    <w:rsid w:val="001A7FF3"/>
    <w:rsid w:val="001B09D5"/>
    <w:rsid w:val="001B12DC"/>
    <w:rsid w:val="001B18F9"/>
    <w:rsid w:val="001B1E14"/>
    <w:rsid w:val="001B2158"/>
    <w:rsid w:val="001B22B9"/>
    <w:rsid w:val="001B2591"/>
    <w:rsid w:val="001B3F89"/>
    <w:rsid w:val="001B4040"/>
    <w:rsid w:val="001B4780"/>
    <w:rsid w:val="001B5C87"/>
    <w:rsid w:val="001B6096"/>
    <w:rsid w:val="001B6366"/>
    <w:rsid w:val="001B778D"/>
    <w:rsid w:val="001B7B1E"/>
    <w:rsid w:val="001B7D6B"/>
    <w:rsid w:val="001B7EA9"/>
    <w:rsid w:val="001C03D8"/>
    <w:rsid w:val="001C040C"/>
    <w:rsid w:val="001C0DC1"/>
    <w:rsid w:val="001C0E25"/>
    <w:rsid w:val="001C1150"/>
    <w:rsid w:val="001C12EA"/>
    <w:rsid w:val="001C2981"/>
    <w:rsid w:val="001C32DF"/>
    <w:rsid w:val="001C440C"/>
    <w:rsid w:val="001C458B"/>
    <w:rsid w:val="001C50F9"/>
    <w:rsid w:val="001C5777"/>
    <w:rsid w:val="001C5B2E"/>
    <w:rsid w:val="001C6188"/>
    <w:rsid w:val="001C6719"/>
    <w:rsid w:val="001C7703"/>
    <w:rsid w:val="001D00E8"/>
    <w:rsid w:val="001D0606"/>
    <w:rsid w:val="001D07B1"/>
    <w:rsid w:val="001D0EBF"/>
    <w:rsid w:val="001D12B9"/>
    <w:rsid w:val="001D1472"/>
    <w:rsid w:val="001D18EB"/>
    <w:rsid w:val="001D347F"/>
    <w:rsid w:val="001D36CB"/>
    <w:rsid w:val="001D4086"/>
    <w:rsid w:val="001D4210"/>
    <w:rsid w:val="001D4792"/>
    <w:rsid w:val="001D5258"/>
    <w:rsid w:val="001D5B62"/>
    <w:rsid w:val="001D6187"/>
    <w:rsid w:val="001D61E4"/>
    <w:rsid w:val="001D659B"/>
    <w:rsid w:val="001E078E"/>
    <w:rsid w:val="001E137B"/>
    <w:rsid w:val="001E1754"/>
    <w:rsid w:val="001E2394"/>
    <w:rsid w:val="001E2F4F"/>
    <w:rsid w:val="001E39D9"/>
    <w:rsid w:val="001E49F4"/>
    <w:rsid w:val="001E4D5F"/>
    <w:rsid w:val="001E544A"/>
    <w:rsid w:val="001E5915"/>
    <w:rsid w:val="001E6123"/>
    <w:rsid w:val="001E6324"/>
    <w:rsid w:val="001E6659"/>
    <w:rsid w:val="001E72AB"/>
    <w:rsid w:val="001E776C"/>
    <w:rsid w:val="001E77D4"/>
    <w:rsid w:val="001E7AD4"/>
    <w:rsid w:val="001E7C65"/>
    <w:rsid w:val="001F0640"/>
    <w:rsid w:val="001F081B"/>
    <w:rsid w:val="001F0B4C"/>
    <w:rsid w:val="001F0B54"/>
    <w:rsid w:val="001F0C77"/>
    <w:rsid w:val="001F10B9"/>
    <w:rsid w:val="001F17BB"/>
    <w:rsid w:val="001F199D"/>
    <w:rsid w:val="001F1ABE"/>
    <w:rsid w:val="001F1E70"/>
    <w:rsid w:val="001F2579"/>
    <w:rsid w:val="001F2CBC"/>
    <w:rsid w:val="001F2F50"/>
    <w:rsid w:val="001F30C8"/>
    <w:rsid w:val="001F3AA0"/>
    <w:rsid w:val="001F3D70"/>
    <w:rsid w:val="001F4456"/>
    <w:rsid w:val="001F44BE"/>
    <w:rsid w:val="001F4D78"/>
    <w:rsid w:val="001F5D73"/>
    <w:rsid w:val="001F5E1D"/>
    <w:rsid w:val="001F633F"/>
    <w:rsid w:val="001F710C"/>
    <w:rsid w:val="001F747E"/>
    <w:rsid w:val="001F77C6"/>
    <w:rsid w:val="001F78E2"/>
    <w:rsid w:val="001F7B0C"/>
    <w:rsid w:val="0020072D"/>
    <w:rsid w:val="00200CBB"/>
    <w:rsid w:val="00200CEB"/>
    <w:rsid w:val="0020107D"/>
    <w:rsid w:val="0020109E"/>
    <w:rsid w:val="00202CF3"/>
    <w:rsid w:val="0020381D"/>
    <w:rsid w:val="00204282"/>
    <w:rsid w:val="002047D8"/>
    <w:rsid w:val="002050AD"/>
    <w:rsid w:val="00205941"/>
    <w:rsid w:val="00205FAF"/>
    <w:rsid w:val="002063A1"/>
    <w:rsid w:val="00207274"/>
    <w:rsid w:val="00207616"/>
    <w:rsid w:val="002076B3"/>
    <w:rsid w:val="0020771F"/>
    <w:rsid w:val="00207760"/>
    <w:rsid w:val="00210567"/>
    <w:rsid w:val="00211081"/>
    <w:rsid w:val="002112F8"/>
    <w:rsid w:val="002114D8"/>
    <w:rsid w:val="00211568"/>
    <w:rsid w:val="00211C67"/>
    <w:rsid w:val="00212F21"/>
    <w:rsid w:val="00213FE5"/>
    <w:rsid w:val="00214773"/>
    <w:rsid w:val="00214C44"/>
    <w:rsid w:val="00215811"/>
    <w:rsid w:val="00216126"/>
    <w:rsid w:val="00216A01"/>
    <w:rsid w:val="00216F02"/>
    <w:rsid w:val="002172B6"/>
    <w:rsid w:val="00217487"/>
    <w:rsid w:val="0022011A"/>
    <w:rsid w:val="0022012D"/>
    <w:rsid w:val="002203D9"/>
    <w:rsid w:val="00221627"/>
    <w:rsid w:val="00221A66"/>
    <w:rsid w:val="002227EF"/>
    <w:rsid w:val="00223C2A"/>
    <w:rsid w:val="00223D32"/>
    <w:rsid w:val="00224094"/>
    <w:rsid w:val="00224795"/>
    <w:rsid w:val="00224947"/>
    <w:rsid w:val="0022496D"/>
    <w:rsid w:val="00225428"/>
    <w:rsid w:val="00225D35"/>
    <w:rsid w:val="00225D4D"/>
    <w:rsid w:val="00225F63"/>
    <w:rsid w:val="0022738F"/>
    <w:rsid w:val="00227621"/>
    <w:rsid w:val="00227CE0"/>
    <w:rsid w:val="00227DB3"/>
    <w:rsid w:val="002304B1"/>
    <w:rsid w:val="00230B06"/>
    <w:rsid w:val="00232188"/>
    <w:rsid w:val="00236E3F"/>
    <w:rsid w:val="00237047"/>
    <w:rsid w:val="00240451"/>
    <w:rsid w:val="002404B1"/>
    <w:rsid w:val="0024140B"/>
    <w:rsid w:val="002417A1"/>
    <w:rsid w:val="00242AE4"/>
    <w:rsid w:val="00242CCB"/>
    <w:rsid w:val="00243221"/>
    <w:rsid w:val="00243B09"/>
    <w:rsid w:val="002448DA"/>
    <w:rsid w:val="00244C6D"/>
    <w:rsid w:val="0024540C"/>
    <w:rsid w:val="00246477"/>
    <w:rsid w:val="00246D54"/>
    <w:rsid w:val="00246FDC"/>
    <w:rsid w:val="00250131"/>
    <w:rsid w:val="0025052E"/>
    <w:rsid w:val="00253213"/>
    <w:rsid w:val="002534EC"/>
    <w:rsid w:val="0025413A"/>
    <w:rsid w:val="0025430A"/>
    <w:rsid w:val="002565AE"/>
    <w:rsid w:val="002565B8"/>
    <w:rsid w:val="00256BE7"/>
    <w:rsid w:val="0025729D"/>
    <w:rsid w:val="0025763F"/>
    <w:rsid w:val="00257646"/>
    <w:rsid w:val="002576B4"/>
    <w:rsid w:val="002578FE"/>
    <w:rsid w:val="002600C4"/>
    <w:rsid w:val="002603D8"/>
    <w:rsid w:val="002607BB"/>
    <w:rsid w:val="002608BB"/>
    <w:rsid w:val="002609A7"/>
    <w:rsid w:val="00261829"/>
    <w:rsid w:val="00261B93"/>
    <w:rsid w:val="002620C1"/>
    <w:rsid w:val="0026356B"/>
    <w:rsid w:val="00263B07"/>
    <w:rsid w:val="002640AF"/>
    <w:rsid w:val="002654AF"/>
    <w:rsid w:val="0026674D"/>
    <w:rsid w:val="00266DAA"/>
    <w:rsid w:val="00266EC2"/>
    <w:rsid w:val="00267405"/>
    <w:rsid w:val="00267416"/>
    <w:rsid w:val="002674E6"/>
    <w:rsid w:val="002678EE"/>
    <w:rsid w:val="002719FF"/>
    <w:rsid w:val="00271DCC"/>
    <w:rsid w:val="002732E8"/>
    <w:rsid w:val="00273CCA"/>
    <w:rsid w:val="00273D47"/>
    <w:rsid w:val="00274668"/>
    <w:rsid w:val="002747FA"/>
    <w:rsid w:val="002752D9"/>
    <w:rsid w:val="00275E04"/>
    <w:rsid w:val="00277442"/>
    <w:rsid w:val="00277969"/>
    <w:rsid w:val="00277E6A"/>
    <w:rsid w:val="002801EA"/>
    <w:rsid w:val="00280770"/>
    <w:rsid w:val="00281ADE"/>
    <w:rsid w:val="00282AFF"/>
    <w:rsid w:val="002831CA"/>
    <w:rsid w:val="00284361"/>
    <w:rsid w:val="00284DD8"/>
    <w:rsid w:val="00285E04"/>
    <w:rsid w:val="00285F44"/>
    <w:rsid w:val="002867E2"/>
    <w:rsid w:val="00287087"/>
    <w:rsid w:val="00287663"/>
    <w:rsid w:val="002902C6"/>
    <w:rsid w:val="00291620"/>
    <w:rsid w:val="002919B5"/>
    <w:rsid w:val="00291BB2"/>
    <w:rsid w:val="00292148"/>
    <w:rsid w:val="00292943"/>
    <w:rsid w:val="00292F7E"/>
    <w:rsid w:val="00293E0B"/>
    <w:rsid w:val="00293EEC"/>
    <w:rsid w:val="00294C60"/>
    <w:rsid w:val="00295022"/>
    <w:rsid w:val="002954C5"/>
    <w:rsid w:val="002954CA"/>
    <w:rsid w:val="00295A3F"/>
    <w:rsid w:val="00295CE8"/>
    <w:rsid w:val="00296E53"/>
    <w:rsid w:val="002977FD"/>
    <w:rsid w:val="00297DEE"/>
    <w:rsid w:val="00297F7F"/>
    <w:rsid w:val="0029E8D0"/>
    <w:rsid w:val="002A0B36"/>
    <w:rsid w:val="002A1949"/>
    <w:rsid w:val="002A22F4"/>
    <w:rsid w:val="002A2EE6"/>
    <w:rsid w:val="002A310D"/>
    <w:rsid w:val="002A4A66"/>
    <w:rsid w:val="002A5238"/>
    <w:rsid w:val="002A576C"/>
    <w:rsid w:val="002A5914"/>
    <w:rsid w:val="002A596D"/>
    <w:rsid w:val="002A643A"/>
    <w:rsid w:val="002A6C30"/>
    <w:rsid w:val="002B1F73"/>
    <w:rsid w:val="002B29F4"/>
    <w:rsid w:val="002B342E"/>
    <w:rsid w:val="002B3A25"/>
    <w:rsid w:val="002B3C40"/>
    <w:rsid w:val="002B6193"/>
    <w:rsid w:val="002B6933"/>
    <w:rsid w:val="002B7F0D"/>
    <w:rsid w:val="002B7F9F"/>
    <w:rsid w:val="002C0227"/>
    <w:rsid w:val="002C057A"/>
    <w:rsid w:val="002C060F"/>
    <w:rsid w:val="002C0C25"/>
    <w:rsid w:val="002C0CAC"/>
    <w:rsid w:val="002C11BE"/>
    <w:rsid w:val="002C149D"/>
    <w:rsid w:val="002C21EA"/>
    <w:rsid w:val="002C25F3"/>
    <w:rsid w:val="002C2718"/>
    <w:rsid w:val="002C2732"/>
    <w:rsid w:val="002C320A"/>
    <w:rsid w:val="002C401B"/>
    <w:rsid w:val="002C59B5"/>
    <w:rsid w:val="002C627E"/>
    <w:rsid w:val="002C6D7F"/>
    <w:rsid w:val="002C714C"/>
    <w:rsid w:val="002C7547"/>
    <w:rsid w:val="002D004F"/>
    <w:rsid w:val="002D191F"/>
    <w:rsid w:val="002D287E"/>
    <w:rsid w:val="002D2A91"/>
    <w:rsid w:val="002D3276"/>
    <w:rsid w:val="002D3476"/>
    <w:rsid w:val="002D35B3"/>
    <w:rsid w:val="002D368C"/>
    <w:rsid w:val="002D4A0C"/>
    <w:rsid w:val="002D4D3B"/>
    <w:rsid w:val="002D5381"/>
    <w:rsid w:val="002D5A95"/>
    <w:rsid w:val="002D5A9C"/>
    <w:rsid w:val="002D64A1"/>
    <w:rsid w:val="002D7102"/>
    <w:rsid w:val="002D7293"/>
    <w:rsid w:val="002E034D"/>
    <w:rsid w:val="002E04A9"/>
    <w:rsid w:val="002E0820"/>
    <w:rsid w:val="002E12C1"/>
    <w:rsid w:val="002E1A14"/>
    <w:rsid w:val="002E2003"/>
    <w:rsid w:val="002E2ABE"/>
    <w:rsid w:val="002E2E36"/>
    <w:rsid w:val="002E363C"/>
    <w:rsid w:val="002E38C1"/>
    <w:rsid w:val="002E395F"/>
    <w:rsid w:val="002E51C7"/>
    <w:rsid w:val="002E65AF"/>
    <w:rsid w:val="002E6789"/>
    <w:rsid w:val="002E6D3A"/>
    <w:rsid w:val="002E6EF9"/>
    <w:rsid w:val="002F0606"/>
    <w:rsid w:val="002F1A1E"/>
    <w:rsid w:val="002F1E75"/>
    <w:rsid w:val="002F2830"/>
    <w:rsid w:val="002F3686"/>
    <w:rsid w:val="002F36A5"/>
    <w:rsid w:val="002F3A6A"/>
    <w:rsid w:val="002F432D"/>
    <w:rsid w:val="002F4752"/>
    <w:rsid w:val="002F4BFA"/>
    <w:rsid w:val="002F5087"/>
    <w:rsid w:val="002F5699"/>
    <w:rsid w:val="002F56EF"/>
    <w:rsid w:val="002F5EEE"/>
    <w:rsid w:val="002F6452"/>
    <w:rsid w:val="002F7423"/>
    <w:rsid w:val="002F7F53"/>
    <w:rsid w:val="0030039A"/>
    <w:rsid w:val="003006AB"/>
    <w:rsid w:val="003009AE"/>
    <w:rsid w:val="00301142"/>
    <w:rsid w:val="00301285"/>
    <w:rsid w:val="00301D81"/>
    <w:rsid w:val="00302542"/>
    <w:rsid w:val="00302649"/>
    <w:rsid w:val="00302B7A"/>
    <w:rsid w:val="00302C06"/>
    <w:rsid w:val="00302F9B"/>
    <w:rsid w:val="0030381C"/>
    <w:rsid w:val="00303872"/>
    <w:rsid w:val="00303A73"/>
    <w:rsid w:val="003040EC"/>
    <w:rsid w:val="00304169"/>
    <w:rsid w:val="00304BD5"/>
    <w:rsid w:val="00305B8D"/>
    <w:rsid w:val="0030776A"/>
    <w:rsid w:val="0030786B"/>
    <w:rsid w:val="003111B2"/>
    <w:rsid w:val="00311B30"/>
    <w:rsid w:val="00311B92"/>
    <w:rsid w:val="003133E2"/>
    <w:rsid w:val="003153EE"/>
    <w:rsid w:val="00316212"/>
    <w:rsid w:val="003177B5"/>
    <w:rsid w:val="003178C0"/>
    <w:rsid w:val="0032003C"/>
    <w:rsid w:val="00320173"/>
    <w:rsid w:val="003206ED"/>
    <w:rsid w:val="00320876"/>
    <w:rsid w:val="00321F1F"/>
    <w:rsid w:val="00322070"/>
    <w:rsid w:val="003222B3"/>
    <w:rsid w:val="003222F9"/>
    <w:rsid w:val="00322B9F"/>
    <w:rsid w:val="00323EC5"/>
    <w:rsid w:val="003241CC"/>
    <w:rsid w:val="00325508"/>
    <w:rsid w:val="003269A6"/>
    <w:rsid w:val="00327160"/>
    <w:rsid w:val="00327166"/>
    <w:rsid w:val="00327BBC"/>
    <w:rsid w:val="00327CFE"/>
    <w:rsid w:val="00327E80"/>
    <w:rsid w:val="00330814"/>
    <w:rsid w:val="00330F58"/>
    <w:rsid w:val="0033145C"/>
    <w:rsid w:val="003315AD"/>
    <w:rsid w:val="0033175F"/>
    <w:rsid w:val="003319D8"/>
    <w:rsid w:val="00331D31"/>
    <w:rsid w:val="00332296"/>
    <w:rsid w:val="0033556B"/>
    <w:rsid w:val="00335BCC"/>
    <w:rsid w:val="00335CD8"/>
    <w:rsid w:val="003363C6"/>
    <w:rsid w:val="00337292"/>
    <w:rsid w:val="0033FE87"/>
    <w:rsid w:val="00340114"/>
    <w:rsid w:val="00340EE1"/>
    <w:rsid w:val="003414FF"/>
    <w:rsid w:val="00342DE2"/>
    <w:rsid w:val="00343986"/>
    <w:rsid w:val="00343B42"/>
    <w:rsid w:val="00343D5F"/>
    <w:rsid w:val="003443C5"/>
    <w:rsid w:val="003448AB"/>
    <w:rsid w:val="00346993"/>
    <w:rsid w:val="00347B78"/>
    <w:rsid w:val="00347DC5"/>
    <w:rsid w:val="0035052B"/>
    <w:rsid w:val="0035083F"/>
    <w:rsid w:val="00350DC0"/>
    <w:rsid w:val="00351EF1"/>
    <w:rsid w:val="00352D9E"/>
    <w:rsid w:val="00353E64"/>
    <w:rsid w:val="00353F1C"/>
    <w:rsid w:val="00353F40"/>
    <w:rsid w:val="00354BB2"/>
    <w:rsid w:val="00354DC6"/>
    <w:rsid w:val="00355060"/>
    <w:rsid w:val="003560A7"/>
    <w:rsid w:val="00356157"/>
    <w:rsid w:val="003565FC"/>
    <w:rsid w:val="00356B1E"/>
    <w:rsid w:val="00356C97"/>
    <w:rsid w:val="00356F4C"/>
    <w:rsid w:val="003575A1"/>
    <w:rsid w:val="003579F3"/>
    <w:rsid w:val="00357B86"/>
    <w:rsid w:val="00361066"/>
    <w:rsid w:val="00361194"/>
    <w:rsid w:val="00361E8D"/>
    <w:rsid w:val="00361F36"/>
    <w:rsid w:val="00362022"/>
    <w:rsid w:val="00362B76"/>
    <w:rsid w:val="00362E40"/>
    <w:rsid w:val="00362E6C"/>
    <w:rsid w:val="003632EF"/>
    <w:rsid w:val="0036342D"/>
    <w:rsid w:val="0036394B"/>
    <w:rsid w:val="003644B5"/>
    <w:rsid w:val="00365721"/>
    <w:rsid w:val="003659AB"/>
    <w:rsid w:val="003664BD"/>
    <w:rsid w:val="00366F84"/>
    <w:rsid w:val="00367544"/>
    <w:rsid w:val="0036796D"/>
    <w:rsid w:val="00367E0F"/>
    <w:rsid w:val="003700C8"/>
    <w:rsid w:val="003707F1"/>
    <w:rsid w:val="00371C71"/>
    <w:rsid w:val="003723B6"/>
    <w:rsid w:val="00373DEA"/>
    <w:rsid w:val="003744CD"/>
    <w:rsid w:val="00374B81"/>
    <w:rsid w:val="00374D58"/>
    <w:rsid w:val="00374E44"/>
    <w:rsid w:val="00374F61"/>
    <w:rsid w:val="00375000"/>
    <w:rsid w:val="003750B6"/>
    <w:rsid w:val="003750CD"/>
    <w:rsid w:val="00375792"/>
    <w:rsid w:val="00375AEF"/>
    <w:rsid w:val="0037758A"/>
    <w:rsid w:val="003778C3"/>
    <w:rsid w:val="003805E5"/>
    <w:rsid w:val="003813FD"/>
    <w:rsid w:val="00381540"/>
    <w:rsid w:val="00381920"/>
    <w:rsid w:val="00382BAA"/>
    <w:rsid w:val="00382EE0"/>
    <w:rsid w:val="00383536"/>
    <w:rsid w:val="00383926"/>
    <w:rsid w:val="00383FDA"/>
    <w:rsid w:val="003843CB"/>
    <w:rsid w:val="00384F4E"/>
    <w:rsid w:val="00385525"/>
    <w:rsid w:val="00386270"/>
    <w:rsid w:val="00386459"/>
    <w:rsid w:val="00386AD7"/>
    <w:rsid w:val="00386B32"/>
    <w:rsid w:val="00387262"/>
    <w:rsid w:val="00390619"/>
    <w:rsid w:val="003909A9"/>
    <w:rsid w:val="0039236C"/>
    <w:rsid w:val="00392732"/>
    <w:rsid w:val="00392E6E"/>
    <w:rsid w:val="00394145"/>
    <w:rsid w:val="0039416F"/>
    <w:rsid w:val="003948CD"/>
    <w:rsid w:val="00395075"/>
    <w:rsid w:val="0039514C"/>
    <w:rsid w:val="0039540E"/>
    <w:rsid w:val="0039544D"/>
    <w:rsid w:val="00395B84"/>
    <w:rsid w:val="00395F1D"/>
    <w:rsid w:val="00396003"/>
    <w:rsid w:val="00396617"/>
    <w:rsid w:val="00397156"/>
    <w:rsid w:val="003979A0"/>
    <w:rsid w:val="003A0310"/>
    <w:rsid w:val="003A18CF"/>
    <w:rsid w:val="003A1A52"/>
    <w:rsid w:val="003A1F0C"/>
    <w:rsid w:val="003A273B"/>
    <w:rsid w:val="003A2987"/>
    <w:rsid w:val="003A2EEC"/>
    <w:rsid w:val="003A381A"/>
    <w:rsid w:val="003A3888"/>
    <w:rsid w:val="003A4450"/>
    <w:rsid w:val="003A54C0"/>
    <w:rsid w:val="003A5E3B"/>
    <w:rsid w:val="003A6959"/>
    <w:rsid w:val="003A728F"/>
    <w:rsid w:val="003A79B6"/>
    <w:rsid w:val="003A7C94"/>
    <w:rsid w:val="003B013D"/>
    <w:rsid w:val="003B055A"/>
    <w:rsid w:val="003B0F1E"/>
    <w:rsid w:val="003B1048"/>
    <w:rsid w:val="003B1F9D"/>
    <w:rsid w:val="003B20C5"/>
    <w:rsid w:val="003B219C"/>
    <w:rsid w:val="003B283E"/>
    <w:rsid w:val="003B3270"/>
    <w:rsid w:val="003B3471"/>
    <w:rsid w:val="003B4249"/>
    <w:rsid w:val="003B4880"/>
    <w:rsid w:val="003B4BF4"/>
    <w:rsid w:val="003B4CD7"/>
    <w:rsid w:val="003B6AD3"/>
    <w:rsid w:val="003B7458"/>
    <w:rsid w:val="003B75B7"/>
    <w:rsid w:val="003B75D7"/>
    <w:rsid w:val="003B75F0"/>
    <w:rsid w:val="003B792B"/>
    <w:rsid w:val="003B7DDD"/>
    <w:rsid w:val="003C18F4"/>
    <w:rsid w:val="003C1AE3"/>
    <w:rsid w:val="003C200E"/>
    <w:rsid w:val="003C28F0"/>
    <w:rsid w:val="003C2B8F"/>
    <w:rsid w:val="003C3062"/>
    <w:rsid w:val="003C35AD"/>
    <w:rsid w:val="003C4072"/>
    <w:rsid w:val="003C4B36"/>
    <w:rsid w:val="003C5170"/>
    <w:rsid w:val="003C5C05"/>
    <w:rsid w:val="003C643A"/>
    <w:rsid w:val="003C71ED"/>
    <w:rsid w:val="003C7B57"/>
    <w:rsid w:val="003C7F5C"/>
    <w:rsid w:val="003D12C1"/>
    <w:rsid w:val="003D1654"/>
    <w:rsid w:val="003D20F6"/>
    <w:rsid w:val="003D2914"/>
    <w:rsid w:val="003D34DF"/>
    <w:rsid w:val="003D3663"/>
    <w:rsid w:val="003D3D60"/>
    <w:rsid w:val="003D3EA8"/>
    <w:rsid w:val="003D50CB"/>
    <w:rsid w:val="003D61FD"/>
    <w:rsid w:val="003D66DF"/>
    <w:rsid w:val="003D6E07"/>
    <w:rsid w:val="003D7476"/>
    <w:rsid w:val="003D75D3"/>
    <w:rsid w:val="003D7663"/>
    <w:rsid w:val="003D7922"/>
    <w:rsid w:val="003D7A18"/>
    <w:rsid w:val="003D7C0B"/>
    <w:rsid w:val="003E01CC"/>
    <w:rsid w:val="003E151E"/>
    <w:rsid w:val="003E1AAE"/>
    <w:rsid w:val="003E1BE6"/>
    <w:rsid w:val="003E2015"/>
    <w:rsid w:val="003E2D22"/>
    <w:rsid w:val="003E2E83"/>
    <w:rsid w:val="003E4063"/>
    <w:rsid w:val="003E4219"/>
    <w:rsid w:val="003E4655"/>
    <w:rsid w:val="003E4B6B"/>
    <w:rsid w:val="003E4CF6"/>
    <w:rsid w:val="003E541B"/>
    <w:rsid w:val="003E56D1"/>
    <w:rsid w:val="003E5B0E"/>
    <w:rsid w:val="003E5EC1"/>
    <w:rsid w:val="003E613C"/>
    <w:rsid w:val="003E65E0"/>
    <w:rsid w:val="003E6A4B"/>
    <w:rsid w:val="003E6D7F"/>
    <w:rsid w:val="003E7167"/>
    <w:rsid w:val="003E7A6E"/>
    <w:rsid w:val="003F065B"/>
    <w:rsid w:val="003F0AFF"/>
    <w:rsid w:val="003F1040"/>
    <w:rsid w:val="003F38D7"/>
    <w:rsid w:val="003F3A1E"/>
    <w:rsid w:val="003F4C58"/>
    <w:rsid w:val="003F5025"/>
    <w:rsid w:val="003F5161"/>
    <w:rsid w:val="003F66D5"/>
    <w:rsid w:val="003F6B05"/>
    <w:rsid w:val="003F7960"/>
    <w:rsid w:val="003F7CF6"/>
    <w:rsid w:val="00400320"/>
    <w:rsid w:val="00401461"/>
    <w:rsid w:val="00402AB7"/>
    <w:rsid w:val="0040359B"/>
    <w:rsid w:val="00403BFB"/>
    <w:rsid w:val="00404107"/>
    <w:rsid w:val="004041CA"/>
    <w:rsid w:val="00405039"/>
    <w:rsid w:val="004054A8"/>
    <w:rsid w:val="004057FD"/>
    <w:rsid w:val="004058E0"/>
    <w:rsid w:val="00406553"/>
    <w:rsid w:val="004078AA"/>
    <w:rsid w:val="00407BE6"/>
    <w:rsid w:val="0040C9EE"/>
    <w:rsid w:val="004107AB"/>
    <w:rsid w:val="00410AF2"/>
    <w:rsid w:val="0041105F"/>
    <w:rsid w:val="0041198A"/>
    <w:rsid w:val="00412B00"/>
    <w:rsid w:val="00412B39"/>
    <w:rsid w:val="00412C22"/>
    <w:rsid w:val="00414140"/>
    <w:rsid w:val="00414459"/>
    <w:rsid w:val="00414C37"/>
    <w:rsid w:val="0041531D"/>
    <w:rsid w:val="00416274"/>
    <w:rsid w:val="0041762C"/>
    <w:rsid w:val="0041767E"/>
    <w:rsid w:val="004177AC"/>
    <w:rsid w:val="00417855"/>
    <w:rsid w:val="00417B9B"/>
    <w:rsid w:val="00420690"/>
    <w:rsid w:val="00420E2D"/>
    <w:rsid w:val="00421202"/>
    <w:rsid w:val="00424355"/>
    <w:rsid w:val="00425BC7"/>
    <w:rsid w:val="004263C8"/>
    <w:rsid w:val="004268FA"/>
    <w:rsid w:val="00427330"/>
    <w:rsid w:val="004274BB"/>
    <w:rsid w:val="004278B0"/>
    <w:rsid w:val="004306DC"/>
    <w:rsid w:val="0043165A"/>
    <w:rsid w:val="00431BB7"/>
    <w:rsid w:val="00431E79"/>
    <w:rsid w:val="00431EA1"/>
    <w:rsid w:val="004324F8"/>
    <w:rsid w:val="00432A4D"/>
    <w:rsid w:val="00432C3B"/>
    <w:rsid w:val="00433820"/>
    <w:rsid w:val="0043504E"/>
    <w:rsid w:val="00435EF9"/>
    <w:rsid w:val="0043631D"/>
    <w:rsid w:val="004371C3"/>
    <w:rsid w:val="00437368"/>
    <w:rsid w:val="00437AC6"/>
    <w:rsid w:val="00440856"/>
    <w:rsid w:val="00440B79"/>
    <w:rsid w:val="00443FA0"/>
    <w:rsid w:val="004443BA"/>
    <w:rsid w:val="004443E5"/>
    <w:rsid w:val="00446700"/>
    <w:rsid w:val="00447B7F"/>
    <w:rsid w:val="00447BAB"/>
    <w:rsid w:val="004501CB"/>
    <w:rsid w:val="004507AC"/>
    <w:rsid w:val="004507AD"/>
    <w:rsid w:val="0045080B"/>
    <w:rsid w:val="00451154"/>
    <w:rsid w:val="004512E9"/>
    <w:rsid w:val="0045154A"/>
    <w:rsid w:val="00451797"/>
    <w:rsid w:val="00451A68"/>
    <w:rsid w:val="00452153"/>
    <w:rsid w:val="0045304A"/>
    <w:rsid w:val="004530EE"/>
    <w:rsid w:val="00453925"/>
    <w:rsid w:val="0045414A"/>
    <w:rsid w:val="0045424B"/>
    <w:rsid w:val="00454F1B"/>
    <w:rsid w:val="00455145"/>
    <w:rsid w:val="0045519E"/>
    <w:rsid w:val="00455411"/>
    <w:rsid w:val="004556B0"/>
    <w:rsid w:val="0045645F"/>
    <w:rsid w:val="00456E30"/>
    <w:rsid w:val="00457591"/>
    <w:rsid w:val="00457D50"/>
    <w:rsid w:val="00457EDD"/>
    <w:rsid w:val="004600C8"/>
    <w:rsid w:val="00461235"/>
    <w:rsid w:val="004612F8"/>
    <w:rsid w:val="00461BA4"/>
    <w:rsid w:val="00461D38"/>
    <w:rsid w:val="00462026"/>
    <w:rsid w:val="0046218B"/>
    <w:rsid w:val="0046268C"/>
    <w:rsid w:val="0046278D"/>
    <w:rsid w:val="0046303E"/>
    <w:rsid w:val="004635B5"/>
    <w:rsid w:val="004635F1"/>
    <w:rsid w:val="00464E86"/>
    <w:rsid w:val="00464FCD"/>
    <w:rsid w:val="00465B4F"/>
    <w:rsid w:val="00466BFF"/>
    <w:rsid w:val="00466D04"/>
    <w:rsid w:val="00467432"/>
    <w:rsid w:val="0047137C"/>
    <w:rsid w:val="00472611"/>
    <w:rsid w:val="00472BB6"/>
    <w:rsid w:val="004744B3"/>
    <w:rsid w:val="004744E2"/>
    <w:rsid w:val="00474E63"/>
    <w:rsid w:val="00475A2A"/>
    <w:rsid w:val="00476117"/>
    <w:rsid w:val="0047667F"/>
    <w:rsid w:val="00476DEE"/>
    <w:rsid w:val="00476F81"/>
    <w:rsid w:val="00477059"/>
    <w:rsid w:val="00477808"/>
    <w:rsid w:val="00477DFC"/>
    <w:rsid w:val="00480634"/>
    <w:rsid w:val="00480664"/>
    <w:rsid w:val="004824F9"/>
    <w:rsid w:val="00482DBE"/>
    <w:rsid w:val="004837E0"/>
    <w:rsid w:val="0048448F"/>
    <w:rsid w:val="00484BE0"/>
    <w:rsid w:val="00484D15"/>
    <w:rsid w:val="0048529B"/>
    <w:rsid w:val="004852E6"/>
    <w:rsid w:val="00485F34"/>
    <w:rsid w:val="0048637A"/>
    <w:rsid w:val="00486FC0"/>
    <w:rsid w:val="00490748"/>
    <w:rsid w:val="00490BE3"/>
    <w:rsid w:val="00490C99"/>
    <w:rsid w:val="00491FF2"/>
    <w:rsid w:val="004920A6"/>
    <w:rsid w:val="0049233B"/>
    <w:rsid w:val="0049233D"/>
    <w:rsid w:val="0049239B"/>
    <w:rsid w:val="004929F6"/>
    <w:rsid w:val="00492A6D"/>
    <w:rsid w:val="00492DE0"/>
    <w:rsid w:val="00493DA4"/>
    <w:rsid w:val="00494318"/>
    <w:rsid w:val="00494798"/>
    <w:rsid w:val="004947DF"/>
    <w:rsid w:val="00494CB3"/>
    <w:rsid w:val="00495E7C"/>
    <w:rsid w:val="00495F85"/>
    <w:rsid w:val="00496154"/>
    <w:rsid w:val="0049692D"/>
    <w:rsid w:val="00496A28"/>
    <w:rsid w:val="004975EA"/>
    <w:rsid w:val="004977A3"/>
    <w:rsid w:val="004A06AA"/>
    <w:rsid w:val="004A1C84"/>
    <w:rsid w:val="004A1FD5"/>
    <w:rsid w:val="004A5207"/>
    <w:rsid w:val="004A602F"/>
    <w:rsid w:val="004A6881"/>
    <w:rsid w:val="004A68CB"/>
    <w:rsid w:val="004A6F80"/>
    <w:rsid w:val="004A7015"/>
    <w:rsid w:val="004A73BF"/>
    <w:rsid w:val="004A7B7A"/>
    <w:rsid w:val="004A7EA1"/>
    <w:rsid w:val="004B0168"/>
    <w:rsid w:val="004B0830"/>
    <w:rsid w:val="004B09E9"/>
    <w:rsid w:val="004B0F31"/>
    <w:rsid w:val="004B0F76"/>
    <w:rsid w:val="004B14C3"/>
    <w:rsid w:val="004B169F"/>
    <w:rsid w:val="004B1ABD"/>
    <w:rsid w:val="004B2323"/>
    <w:rsid w:val="004B30A4"/>
    <w:rsid w:val="004B333E"/>
    <w:rsid w:val="004B345C"/>
    <w:rsid w:val="004B34C0"/>
    <w:rsid w:val="004B411C"/>
    <w:rsid w:val="004B49A2"/>
    <w:rsid w:val="004B4C7B"/>
    <w:rsid w:val="004B4E0E"/>
    <w:rsid w:val="004B54D5"/>
    <w:rsid w:val="004B554D"/>
    <w:rsid w:val="004B5836"/>
    <w:rsid w:val="004B5BDF"/>
    <w:rsid w:val="004B5C23"/>
    <w:rsid w:val="004B5E4C"/>
    <w:rsid w:val="004B60BE"/>
    <w:rsid w:val="004B63A4"/>
    <w:rsid w:val="004B66F9"/>
    <w:rsid w:val="004B6D4F"/>
    <w:rsid w:val="004B7171"/>
    <w:rsid w:val="004B7796"/>
    <w:rsid w:val="004B78A4"/>
    <w:rsid w:val="004B7BF7"/>
    <w:rsid w:val="004B7F32"/>
    <w:rsid w:val="004C008C"/>
    <w:rsid w:val="004C1A6E"/>
    <w:rsid w:val="004C20E5"/>
    <w:rsid w:val="004C2467"/>
    <w:rsid w:val="004C25C1"/>
    <w:rsid w:val="004C3F6E"/>
    <w:rsid w:val="004C5247"/>
    <w:rsid w:val="004C58AB"/>
    <w:rsid w:val="004C5F4E"/>
    <w:rsid w:val="004C64CB"/>
    <w:rsid w:val="004C6AB2"/>
    <w:rsid w:val="004C780B"/>
    <w:rsid w:val="004D03B1"/>
    <w:rsid w:val="004D092B"/>
    <w:rsid w:val="004D0963"/>
    <w:rsid w:val="004D0E02"/>
    <w:rsid w:val="004D0F8E"/>
    <w:rsid w:val="004D11AE"/>
    <w:rsid w:val="004D1696"/>
    <w:rsid w:val="004D1BA1"/>
    <w:rsid w:val="004D2217"/>
    <w:rsid w:val="004D33FB"/>
    <w:rsid w:val="004D3516"/>
    <w:rsid w:val="004D356F"/>
    <w:rsid w:val="004D3B05"/>
    <w:rsid w:val="004D3D52"/>
    <w:rsid w:val="004D3F66"/>
    <w:rsid w:val="004D47AC"/>
    <w:rsid w:val="004D47E7"/>
    <w:rsid w:val="004D481D"/>
    <w:rsid w:val="004D4873"/>
    <w:rsid w:val="004D4986"/>
    <w:rsid w:val="004D4AE4"/>
    <w:rsid w:val="004D5174"/>
    <w:rsid w:val="004D5D90"/>
    <w:rsid w:val="004D5E67"/>
    <w:rsid w:val="004D6385"/>
    <w:rsid w:val="004D65DF"/>
    <w:rsid w:val="004D6924"/>
    <w:rsid w:val="004D6DCF"/>
    <w:rsid w:val="004E24BD"/>
    <w:rsid w:val="004E3375"/>
    <w:rsid w:val="004E34E4"/>
    <w:rsid w:val="004E4013"/>
    <w:rsid w:val="004E4FCB"/>
    <w:rsid w:val="004E5B9C"/>
    <w:rsid w:val="004E6A68"/>
    <w:rsid w:val="004E6EBC"/>
    <w:rsid w:val="004E6EE0"/>
    <w:rsid w:val="004E73C0"/>
    <w:rsid w:val="004E794F"/>
    <w:rsid w:val="004E7A99"/>
    <w:rsid w:val="004F0745"/>
    <w:rsid w:val="004F08A6"/>
    <w:rsid w:val="004F08C7"/>
    <w:rsid w:val="004F20D2"/>
    <w:rsid w:val="004F2DAC"/>
    <w:rsid w:val="004F2F17"/>
    <w:rsid w:val="004F345C"/>
    <w:rsid w:val="004F3FB1"/>
    <w:rsid w:val="004F40AF"/>
    <w:rsid w:val="004F476A"/>
    <w:rsid w:val="004F5346"/>
    <w:rsid w:val="004F5512"/>
    <w:rsid w:val="004F5ADF"/>
    <w:rsid w:val="004F724B"/>
    <w:rsid w:val="004F77F2"/>
    <w:rsid w:val="00501025"/>
    <w:rsid w:val="005013C3"/>
    <w:rsid w:val="00501890"/>
    <w:rsid w:val="0050189B"/>
    <w:rsid w:val="00501CBC"/>
    <w:rsid w:val="00502436"/>
    <w:rsid w:val="00502919"/>
    <w:rsid w:val="00502D5A"/>
    <w:rsid w:val="00502FA7"/>
    <w:rsid w:val="00503199"/>
    <w:rsid w:val="005034D0"/>
    <w:rsid w:val="00504396"/>
    <w:rsid w:val="00504626"/>
    <w:rsid w:val="0050680C"/>
    <w:rsid w:val="00506970"/>
    <w:rsid w:val="0050705C"/>
    <w:rsid w:val="0050795D"/>
    <w:rsid w:val="00507F48"/>
    <w:rsid w:val="00507F52"/>
    <w:rsid w:val="00507FB5"/>
    <w:rsid w:val="005100C7"/>
    <w:rsid w:val="005100F4"/>
    <w:rsid w:val="00510453"/>
    <w:rsid w:val="00510722"/>
    <w:rsid w:val="00510A73"/>
    <w:rsid w:val="00510EFA"/>
    <w:rsid w:val="005111AB"/>
    <w:rsid w:val="005112C9"/>
    <w:rsid w:val="0051175C"/>
    <w:rsid w:val="00511A08"/>
    <w:rsid w:val="0051290D"/>
    <w:rsid w:val="00512C35"/>
    <w:rsid w:val="00513DED"/>
    <w:rsid w:val="005145AE"/>
    <w:rsid w:val="005147BD"/>
    <w:rsid w:val="00514D4F"/>
    <w:rsid w:val="0051516E"/>
    <w:rsid w:val="00515964"/>
    <w:rsid w:val="0051639D"/>
    <w:rsid w:val="00516C8C"/>
    <w:rsid w:val="00517465"/>
    <w:rsid w:val="005202A3"/>
    <w:rsid w:val="005205D6"/>
    <w:rsid w:val="00520ECD"/>
    <w:rsid w:val="00520FE4"/>
    <w:rsid w:val="00521907"/>
    <w:rsid w:val="005223A8"/>
    <w:rsid w:val="00522818"/>
    <w:rsid w:val="00523F7F"/>
    <w:rsid w:val="00524023"/>
    <w:rsid w:val="005243FF"/>
    <w:rsid w:val="0052445D"/>
    <w:rsid w:val="00524A81"/>
    <w:rsid w:val="00524C0B"/>
    <w:rsid w:val="00525520"/>
    <w:rsid w:val="0052573A"/>
    <w:rsid w:val="0052681C"/>
    <w:rsid w:val="005277AC"/>
    <w:rsid w:val="00527F15"/>
    <w:rsid w:val="005304D1"/>
    <w:rsid w:val="0053071E"/>
    <w:rsid w:val="00530761"/>
    <w:rsid w:val="0053146A"/>
    <w:rsid w:val="005318C9"/>
    <w:rsid w:val="00532259"/>
    <w:rsid w:val="0053289C"/>
    <w:rsid w:val="00532AA3"/>
    <w:rsid w:val="0053364E"/>
    <w:rsid w:val="00533EDB"/>
    <w:rsid w:val="005347DB"/>
    <w:rsid w:val="0053518D"/>
    <w:rsid w:val="0053531F"/>
    <w:rsid w:val="0053557D"/>
    <w:rsid w:val="00536D1D"/>
    <w:rsid w:val="00536DC0"/>
    <w:rsid w:val="00536FC3"/>
    <w:rsid w:val="00537403"/>
    <w:rsid w:val="00537596"/>
    <w:rsid w:val="00540703"/>
    <w:rsid w:val="00540EDB"/>
    <w:rsid w:val="00542409"/>
    <w:rsid w:val="00542D81"/>
    <w:rsid w:val="00543FA1"/>
    <w:rsid w:val="005449E1"/>
    <w:rsid w:val="005455FE"/>
    <w:rsid w:val="00545FE6"/>
    <w:rsid w:val="00546062"/>
    <w:rsid w:val="00546DFE"/>
    <w:rsid w:val="00547A5F"/>
    <w:rsid w:val="00547E6A"/>
    <w:rsid w:val="00550409"/>
    <w:rsid w:val="0055047C"/>
    <w:rsid w:val="00550509"/>
    <w:rsid w:val="00550636"/>
    <w:rsid w:val="00551452"/>
    <w:rsid w:val="00551AD7"/>
    <w:rsid w:val="00552A94"/>
    <w:rsid w:val="00553693"/>
    <w:rsid w:val="0055370E"/>
    <w:rsid w:val="00553CF1"/>
    <w:rsid w:val="00555494"/>
    <w:rsid w:val="00555A43"/>
    <w:rsid w:val="00555B23"/>
    <w:rsid w:val="005566E7"/>
    <w:rsid w:val="00557C4F"/>
    <w:rsid w:val="00560852"/>
    <w:rsid w:val="0056097D"/>
    <w:rsid w:val="00561DA0"/>
    <w:rsid w:val="00561E5C"/>
    <w:rsid w:val="00561FF3"/>
    <w:rsid w:val="0056245B"/>
    <w:rsid w:val="00562480"/>
    <w:rsid w:val="0056282B"/>
    <w:rsid w:val="00562BDD"/>
    <w:rsid w:val="00562E3A"/>
    <w:rsid w:val="00563075"/>
    <w:rsid w:val="00563475"/>
    <w:rsid w:val="00565312"/>
    <w:rsid w:val="00565BB6"/>
    <w:rsid w:val="00565E62"/>
    <w:rsid w:val="0056619C"/>
    <w:rsid w:val="00566DA8"/>
    <w:rsid w:val="0057018B"/>
    <w:rsid w:val="0057104E"/>
    <w:rsid w:val="005740F8"/>
    <w:rsid w:val="00574377"/>
    <w:rsid w:val="0057537A"/>
    <w:rsid w:val="00576B60"/>
    <w:rsid w:val="00576E62"/>
    <w:rsid w:val="00577210"/>
    <w:rsid w:val="005772D2"/>
    <w:rsid w:val="005773CB"/>
    <w:rsid w:val="0057768D"/>
    <w:rsid w:val="005779E3"/>
    <w:rsid w:val="00580350"/>
    <w:rsid w:val="00580381"/>
    <w:rsid w:val="00580D24"/>
    <w:rsid w:val="00581FA4"/>
    <w:rsid w:val="0058246E"/>
    <w:rsid w:val="00582792"/>
    <w:rsid w:val="00582B4D"/>
    <w:rsid w:val="00582B99"/>
    <w:rsid w:val="00582C4F"/>
    <w:rsid w:val="005831B0"/>
    <w:rsid w:val="005837BF"/>
    <w:rsid w:val="00583F72"/>
    <w:rsid w:val="00584E55"/>
    <w:rsid w:val="00586260"/>
    <w:rsid w:val="0058681E"/>
    <w:rsid w:val="0058DC39"/>
    <w:rsid w:val="0059010B"/>
    <w:rsid w:val="00591DE0"/>
    <w:rsid w:val="005924EA"/>
    <w:rsid w:val="00592692"/>
    <w:rsid w:val="00592E45"/>
    <w:rsid w:val="00595032"/>
    <w:rsid w:val="005950A4"/>
    <w:rsid w:val="00595C19"/>
    <w:rsid w:val="00596AEE"/>
    <w:rsid w:val="00596F48"/>
    <w:rsid w:val="0059794F"/>
    <w:rsid w:val="00597AFC"/>
    <w:rsid w:val="005A003C"/>
    <w:rsid w:val="005A00CB"/>
    <w:rsid w:val="005A04AE"/>
    <w:rsid w:val="005A0624"/>
    <w:rsid w:val="005A0C9A"/>
    <w:rsid w:val="005A1513"/>
    <w:rsid w:val="005A1592"/>
    <w:rsid w:val="005A17F4"/>
    <w:rsid w:val="005A1FB1"/>
    <w:rsid w:val="005A2A97"/>
    <w:rsid w:val="005A2BD9"/>
    <w:rsid w:val="005A30A2"/>
    <w:rsid w:val="005A320B"/>
    <w:rsid w:val="005A34B3"/>
    <w:rsid w:val="005A38F7"/>
    <w:rsid w:val="005A3E26"/>
    <w:rsid w:val="005A426C"/>
    <w:rsid w:val="005A467F"/>
    <w:rsid w:val="005A52CF"/>
    <w:rsid w:val="005A55D6"/>
    <w:rsid w:val="005A626B"/>
    <w:rsid w:val="005A7356"/>
    <w:rsid w:val="005A752A"/>
    <w:rsid w:val="005A7FD4"/>
    <w:rsid w:val="005B1C40"/>
    <w:rsid w:val="005B1C8C"/>
    <w:rsid w:val="005B262B"/>
    <w:rsid w:val="005B2B3D"/>
    <w:rsid w:val="005B2EBD"/>
    <w:rsid w:val="005B33B6"/>
    <w:rsid w:val="005B3602"/>
    <w:rsid w:val="005B4069"/>
    <w:rsid w:val="005B5790"/>
    <w:rsid w:val="005B5B62"/>
    <w:rsid w:val="005B5CB0"/>
    <w:rsid w:val="005B6C03"/>
    <w:rsid w:val="005B7CE7"/>
    <w:rsid w:val="005C0204"/>
    <w:rsid w:val="005C0FBB"/>
    <w:rsid w:val="005C1330"/>
    <w:rsid w:val="005C1553"/>
    <w:rsid w:val="005C1A3D"/>
    <w:rsid w:val="005C2385"/>
    <w:rsid w:val="005C287E"/>
    <w:rsid w:val="005C2B33"/>
    <w:rsid w:val="005C321C"/>
    <w:rsid w:val="005C3924"/>
    <w:rsid w:val="005C399B"/>
    <w:rsid w:val="005C3CEB"/>
    <w:rsid w:val="005C49E3"/>
    <w:rsid w:val="005C5272"/>
    <w:rsid w:val="005C5302"/>
    <w:rsid w:val="005C5648"/>
    <w:rsid w:val="005C5865"/>
    <w:rsid w:val="005C5D19"/>
    <w:rsid w:val="005C5EC4"/>
    <w:rsid w:val="005C5F7E"/>
    <w:rsid w:val="005C6BFC"/>
    <w:rsid w:val="005C72D1"/>
    <w:rsid w:val="005C7E57"/>
    <w:rsid w:val="005D00A3"/>
    <w:rsid w:val="005D010A"/>
    <w:rsid w:val="005D06BB"/>
    <w:rsid w:val="005D0A21"/>
    <w:rsid w:val="005D0AFF"/>
    <w:rsid w:val="005D138C"/>
    <w:rsid w:val="005D2FB1"/>
    <w:rsid w:val="005D318E"/>
    <w:rsid w:val="005D372A"/>
    <w:rsid w:val="005D382A"/>
    <w:rsid w:val="005D47EC"/>
    <w:rsid w:val="005D52CE"/>
    <w:rsid w:val="005D5CAB"/>
    <w:rsid w:val="005D6068"/>
    <w:rsid w:val="005D65D4"/>
    <w:rsid w:val="005D6E3A"/>
    <w:rsid w:val="005D6F25"/>
    <w:rsid w:val="005D7167"/>
    <w:rsid w:val="005D7721"/>
    <w:rsid w:val="005D7EEF"/>
    <w:rsid w:val="005E0026"/>
    <w:rsid w:val="005E002D"/>
    <w:rsid w:val="005E0156"/>
    <w:rsid w:val="005E06E7"/>
    <w:rsid w:val="005E0D22"/>
    <w:rsid w:val="005E132F"/>
    <w:rsid w:val="005E13F6"/>
    <w:rsid w:val="005E3562"/>
    <w:rsid w:val="005E364B"/>
    <w:rsid w:val="005E4215"/>
    <w:rsid w:val="005E4560"/>
    <w:rsid w:val="005E474A"/>
    <w:rsid w:val="005E4ECC"/>
    <w:rsid w:val="005E6F92"/>
    <w:rsid w:val="005E6FA8"/>
    <w:rsid w:val="005E76D0"/>
    <w:rsid w:val="005F0559"/>
    <w:rsid w:val="005F07B2"/>
    <w:rsid w:val="005F0C63"/>
    <w:rsid w:val="005F1365"/>
    <w:rsid w:val="005F2185"/>
    <w:rsid w:val="005F22CF"/>
    <w:rsid w:val="005F2992"/>
    <w:rsid w:val="005F2CDC"/>
    <w:rsid w:val="005F35CE"/>
    <w:rsid w:val="005F3C6D"/>
    <w:rsid w:val="005F3DFD"/>
    <w:rsid w:val="005F41CE"/>
    <w:rsid w:val="005F4284"/>
    <w:rsid w:val="005F4465"/>
    <w:rsid w:val="005F5556"/>
    <w:rsid w:val="005F5A53"/>
    <w:rsid w:val="005F621C"/>
    <w:rsid w:val="005F69C0"/>
    <w:rsid w:val="005F6A3C"/>
    <w:rsid w:val="005F6AD3"/>
    <w:rsid w:val="005F6D28"/>
    <w:rsid w:val="005F730C"/>
    <w:rsid w:val="005F7330"/>
    <w:rsid w:val="006001CC"/>
    <w:rsid w:val="00600C56"/>
    <w:rsid w:val="00600C59"/>
    <w:rsid w:val="00601BA5"/>
    <w:rsid w:val="00602011"/>
    <w:rsid w:val="00603206"/>
    <w:rsid w:val="0060336F"/>
    <w:rsid w:val="0060436D"/>
    <w:rsid w:val="00604A1B"/>
    <w:rsid w:val="00604CA5"/>
    <w:rsid w:val="00605166"/>
    <w:rsid w:val="00605A19"/>
    <w:rsid w:val="00606753"/>
    <w:rsid w:val="00606A8C"/>
    <w:rsid w:val="00606F99"/>
    <w:rsid w:val="0060714A"/>
    <w:rsid w:val="00610E6E"/>
    <w:rsid w:val="0061133B"/>
    <w:rsid w:val="0061136E"/>
    <w:rsid w:val="00611A86"/>
    <w:rsid w:val="00611EAE"/>
    <w:rsid w:val="00611F77"/>
    <w:rsid w:val="00613151"/>
    <w:rsid w:val="00613451"/>
    <w:rsid w:val="00613661"/>
    <w:rsid w:val="0061392C"/>
    <w:rsid w:val="00613BBC"/>
    <w:rsid w:val="0061515A"/>
    <w:rsid w:val="006151A3"/>
    <w:rsid w:val="00615B76"/>
    <w:rsid w:val="00615C16"/>
    <w:rsid w:val="00615C38"/>
    <w:rsid w:val="00616D40"/>
    <w:rsid w:val="0061706C"/>
    <w:rsid w:val="00617120"/>
    <w:rsid w:val="00617511"/>
    <w:rsid w:val="0062038F"/>
    <w:rsid w:val="006208F1"/>
    <w:rsid w:val="0062216B"/>
    <w:rsid w:val="00622524"/>
    <w:rsid w:val="006239D6"/>
    <w:rsid w:val="00624220"/>
    <w:rsid w:val="006249E0"/>
    <w:rsid w:val="00624A14"/>
    <w:rsid w:val="00624FFD"/>
    <w:rsid w:val="006256EA"/>
    <w:rsid w:val="00625766"/>
    <w:rsid w:val="00625FA6"/>
    <w:rsid w:val="00626598"/>
    <w:rsid w:val="006267A8"/>
    <w:rsid w:val="006269AB"/>
    <w:rsid w:val="006270D9"/>
    <w:rsid w:val="00627386"/>
    <w:rsid w:val="0063017B"/>
    <w:rsid w:val="00630229"/>
    <w:rsid w:val="006307EC"/>
    <w:rsid w:val="0063132A"/>
    <w:rsid w:val="006314A3"/>
    <w:rsid w:val="00631671"/>
    <w:rsid w:val="006325A9"/>
    <w:rsid w:val="0063294F"/>
    <w:rsid w:val="00632D4D"/>
    <w:rsid w:val="006330D2"/>
    <w:rsid w:val="00633543"/>
    <w:rsid w:val="006335B6"/>
    <w:rsid w:val="006338BB"/>
    <w:rsid w:val="00633B86"/>
    <w:rsid w:val="00633D0F"/>
    <w:rsid w:val="00633F38"/>
    <w:rsid w:val="0063445B"/>
    <w:rsid w:val="00634C27"/>
    <w:rsid w:val="00634DEB"/>
    <w:rsid w:val="00635A20"/>
    <w:rsid w:val="00635B90"/>
    <w:rsid w:val="00635F75"/>
    <w:rsid w:val="0063619D"/>
    <w:rsid w:val="00636722"/>
    <w:rsid w:val="006403DE"/>
    <w:rsid w:val="00640576"/>
    <w:rsid w:val="006409FA"/>
    <w:rsid w:val="00641CC6"/>
    <w:rsid w:val="00641F51"/>
    <w:rsid w:val="006426C3"/>
    <w:rsid w:val="006428B3"/>
    <w:rsid w:val="00642922"/>
    <w:rsid w:val="0064334D"/>
    <w:rsid w:val="00643770"/>
    <w:rsid w:val="00643E50"/>
    <w:rsid w:val="00644969"/>
    <w:rsid w:val="00645086"/>
    <w:rsid w:val="00645101"/>
    <w:rsid w:val="006452DF"/>
    <w:rsid w:val="00646E88"/>
    <w:rsid w:val="00647471"/>
    <w:rsid w:val="00647679"/>
    <w:rsid w:val="00650179"/>
    <w:rsid w:val="00650A76"/>
    <w:rsid w:val="00650BEC"/>
    <w:rsid w:val="006511FF"/>
    <w:rsid w:val="006512BB"/>
    <w:rsid w:val="00651493"/>
    <w:rsid w:val="006515A4"/>
    <w:rsid w:val="00651DE9"/>
    <w:rsid w:val="00651E41"/>
    <w:rsid w:val="00652195"/>
    <w:rsid w:val="00652956"/>
    <w:rsid w:val="006529B4"/>
    <w:rsid w:val="00652C37"/>
    <w:rsid w:val="00653F53"/>
    <w:rsid w:val="0065402C"/>
    <w:rsid w:val="006546F8"/>
    <w:rsid w:val="00654727"/>
    <w:rsid w:val="00655694"/>
    <w:rsid w:val="006563BD"/>
    <w:rsid w:val="00657ABC"/>
    <w:rsid w:val="00657D15"/>
    <w:rsid w:val="00660286"/>
    <w:rsid w:val="006602E3"/>
    <w:rsid w:val="00660C20"/>
    <w:rsid w:val="006618A2"/>
    <w:rsid w:val="0066233E"/>
    <w:rsid w:val="00663B0F"/>
    <w:rsid w:val="00664A35"/>
    <w:rsid w:val="00664C6F"/>
    <w:rsid w:val="00664DD5"/>
    <w:rsid w:val="00666B8E"/>
    <w:rsid w:val="006674AB"/>
    <w:rsid w:val="00667640"/>
    <w:rsid w:val="00671BB7"/>
    <w:rsid w:val="00671BEB"/>
    <w:rsid w:val="0067205B"/>
    <w:rsid w:val="006722DB"/>
    <w:rsid w:val="00672796"/>
    <w:rsid w:val="00673840"/>
    <w:rsid w:val="006745A1"/>
    <w:rsid w:val="00674967"/>
    <w:rsid w:val="006753A2"/>
    <w:rsid w:val="006759A5"/>
    <w:rsid w:val="00675AE5"/>
    <w:rsid w:val="00675C57"/>
    <w:rsid w:val="00676961"/>
    <w:rsid w:val="00676BC4"/>
    <w:rsid w:val="006774A2"/>
    <w:rsid w:val="0067780B"/>
    <w:rsid w:val="0067789B"/>
    <w:rsid w:val="0068163F"/>
    <w:rsid w:val="00682910"/>
    <w:rsid w:val="00683255"/>
    <w:rsid w:val="00683A0C"/>
    <w:rsid w:val="006842C4"/>
    <w:rsid w:val="006843AB"/>
    <w:rsid w:val="006843D0"/>
    <w:rsid w:val="00686C5E"/>
    <w:rsid w:val="0068726A"/>
    <w:rsid w:val="00687404"/>
    <w:rsid w:val="006875D8"/>
    <w:rsid w:val="00687C82"/>
    <w:rsid w:val="00692F6D"/>
    <w:rsid w:val="00693D54"/>
    <w:rsid w:val="00694132"/>
    <w:rsid w:val="00694456"/>
    <w:rsid w:val="00694680"/>
    <w:rsid w:val="00695447"/>
    <w:rsid w:val="00695C27"/>
    <w:rsid w:val="0069600C"/>
    <w:rsid w:val="00696183"/>
    <w:rsid w:val="00697A11"/>
    <w:rsid w:val="006A053B"/>
    <w:rsid w:val="006A0CA7"/>
    <w:rsid w:val="006A0F29"/>
    <w:rsid w:val="006A1CD7"/>
    <w:rsid w:val="006A2267"/>
    <w:rsid w:val="006A3B29"/>
    <w:rsid w:val="006A4858"/>
    <w:rsid w:val="006A52A2"/>
    <w:rsid w:val="006A57D7"/>
    <w:rsid w:val="006A5EED"/>
    <w:rsid w:val="006A630B"/>
    <w:rsid w:val="006A6608"/>
    <w:rsid w:val="006A6674"/>
    <w:rsid w:val="006A6951"/>
    <w:rsid w:val="006A6AD8"/>
    <w:rsid w:val="006A6D25"/>
    <w:rsid w:val="006A71AF"/>
    <w:rsid w:val="006A7767"/>
    <w:rsid w:val="006B1272"/>
    <w:rsid w:val="006B1C45"/>
    <w:rsid w:val="006B310D"/>
    <w:rsid w:val="006B486D"/>
    <w:rsid w:val="006B5A23"/>
    <w:rsid w:val="006B5CE6"/>
    <w:rsid w:val="006B6027"/>
    <w:rsid w:val="006B616F"/>
    <w:rsid w:val="006B6E18"/>
    <w:rsid w:val="006B7195"/>
    <w:rsid w:val="006B7C9B"/>
    <w:rsid w:val="006C007F"/>
    <w:rsid w:val="006C00AA"/>
    <w:rsid w:val="006C042E"/>
    <w:rsid w:val="006C05A8"/>
    <w:rsid w:val="006C1C6A"/>
    <w:rsid w:val="006C2444"/>
    <w:rsid w:val="006C316F"/>
    <w:rsid w:val="006C34A5"/>
    <w:rsid w:val="006C3537"/>
    <w:rsid w:val="006C3B54"/>
    <w:rsid w:val="006C5227"/>
    <w:rsid w:val="006C5B54"/>
    <w:rsid w:val="006C5CB3"/>
    <w:rsid w:val="006C61C4"/>
    <w:rsid w:val="006C67BA"/>
    <w:rsid w:val="006C6B3D"/>
    <w:rsid w:val="006D024F"/>
    <w:rsid w:val="006D06CE"/>
    <w:rsid w:val="006D1494"/>
    <w:rsid w:val="006D16A6"/>
    <w:rsid w:val="006D2712"/>
    <w:rsid w:val="006D3CAF"/>
    <w:rsid w:val="006D3DE8"/>
    <w:rsid w:val="006D3FFB"/>
    <w:rsid w:val="006D56F2"/>
    <w:rsid w:val="006D5F90"/>
    <w:rsid w:val="006D63A1"/>
    <w:rsid w:val="006D647C"/>
    <w:rsid w:val="006D736A"/>
    <w:rsid w:val="006D7563"/>
    <w:rsid w:val="006E005C"/>
    <w:rsid w:val="006E011D"/>
    <w:rsid w:val="006E0B78"/>
    <w:rsid w:val="006E0ED3"/>
    <w:rsid w:val="006E10F9"/>
    <w:rsid w:val="006E1822"/>
    <w:rsid w:val="006E185D"/>
    <w:rsid w:val="006E19FC"/>
    <w:rsid w:val="006E247A"/>
    <w:rsid w:val="006E24E7"/>
    <w:rsid w:val="006E2BBB"/>
    <w:rsid w:val="006E3024"/>
    <w:rsid w:val="006E33B6"/>
    <w:rsid w:val="006E3453"/>
    <w:rsid w:val="006E483A"/>
    <w:rsid w:val="006E4E16"/>
    <w:rsid w:val="006E4F01"/>
    <w:rsid w:val="006E5A9C"/>
    <w:rsid w:val="006E6899"/>
    <w:rsid w:val="006E692F"/>
    <w:rsid w:val="006E78D7"/>
    <w:rsid w:val="006E7DDB"/>
    <w:rsid w:val="006F0551"/>
    <w:rsid w:val="006F0741"/>
    <w:rsid w:val="006F0EBF"/>
    <w:rsid w:val="006F10F6"/>
    <w:rsid w:val="006F1112"/>
    <w:rsid w:val="006F117B"/>
    <w:rsid w:val="006F12F9"/>
    <w:rsid w:val="006F18FA"/>
    <w:rsid w:val="006F1DB9"/>
    <w:rsid w:val="006F2684"/>
    <w:rsid w:val="006F340B"/>
    <w:rsid w:val="006F3590"/>
    <w:rsid w:val="006F3606"/>
    <w:rsid w:val="006F3E3A"/>
    <w:rsid w:val="006F4057"/>
    <w:rsid w:val="006F424A"/>
    <w:rsid w:val="006F43A0"/>
    <w:rsid w:val="006F5150"/>
    <w:rsid w:val="006F57B2"/>
    <w:rsid w:val="006F5E46"/>
    <w:rsid w:val="006F5E85"/>
    <w:rsid w:val="006F6065"/>
    <w:rsid w:val="006F6660"/>
    <w:rsid w:val="006F6FC5"/>
    <w:rsid w:val="006F769A"/>
    <w:rsid w:val="006F77A3"/>
    <w:rsid w:val="006F7A4C"/>
    <w:rsid w:val="006F7BE7"/>
    <w:rsid w:val="0070005A"/>
    <w:rsid w:val="00700479"/>
    <w:rsid w:val="00700B89"/>
    <w:rsid w:val="00700E4A"/>
    <w:rsid w:val="00701394"/>
    <w:rsid w:val="00701B29"/>
    <w:rsid w:val="00702731"/>
    <w:rsid w:val="007028A3"/>
    <w:rsid w:val="00703203"/>
    <w:rsid w:val="00703275"/>
    <w:rsid w:val="007039F7"/>
    <w:rsid w:val="0070443D"/>
    <w:rsid w:val="00704703"/>
    <w:rsid w:val="007061D3"/>
    <w:rsid w:val="00706EB4"/>
    <w:rsid w:val="007074FA"/>
    <w:rsid w:val="00707C89"/>
    <w:rsid w:val="00710297"/>
    <w:rsid w:val="00710400"/>
    <w:rsid w:val="007112A8"/>
    <w:rsid w:val="00711B51"/>
    <w:rsid w:val="0071229D"/>
    <w:rsid w:val="00713003"/>
    <w:rsid w:val="0071324B"/>
    <w:rsid w:val="00714E8C"/>
    <w:rsid w:val="0071527A"/>
    <w:rsid w:val="0071702D"/>
    <w:rsid w:val="00717BC9"/>
    <w:rsid w:val="00721148"/>
    <w:rsid w:val="00722B55"/>
    <w:rsid w:val="00723345"/>
    <w:rsid w:val="007236DF"/>
    <w:rsid w:val="00723774"/>
    <w:rsid w:val="00723796"/>
    <w:rsid w:val="00723B47"/>
    <w:rsid w:val="007244FC"/>
    <w:rsid w:val="0072528C"/>
    <w:rsid w:val="00725A7A"/>
    <w:rsid w:val="007260B3"/>
    <w:rsid w:val="007261AB"/>
    <w:rsid w:val="00726421"/>
    <w:rsid w:val="007264CD"/>
    <w:rsid w:val="0072722A"/>
    <w:rsid w:val="00727812"/>
    <w:rsid w:val="00727E21"/>
    <w:rsid w:val="00727ED0"/>
    <w:rsid w:val="00727F43"/>
    <w:rsid w:val="007304C7"/>
    <w:rsid w:val="00730B50"/>
    <w:rsid w:val="00730DCA"/>
    <w:rsid w:val="0073106A"/>
    <w:rsid w:val="007311C5"/>
    <w:rsid w:val="007311C9"/>
    <w:rsid w:val="00731321"/>
    <w:rsid w:val="0073134E"/>
    <w:rsid w:val="00731E86"/>
    <w:rsid w:val="0073261E"/>
    <w:rsid w:val="00732984"/>
    <w:rsid w:val="007329FD"/>
    <w:rsid w:val="00732AEC"/>
    <w:rsid w:val="00732BC6"/>
    <w:rsid w:val="00732D15"/>
    <w:rsid w:val="0073367C"/>
    <w:rsid w:val="0073376D"/>
    <w:rsid w:val="00733CC2"/>
    <w:rsid w:val="0073480D"/>
    <w:rsid w:val="007348CC"/>
    <w:rsid w:val="00734B74"/>
    <w:rsid w:val="00735A9A"/>
    <w:rsid w:val="00735AF1"/>
    <w:rsid w:val="00735BF5"/>
    <w:rsid w:val="007361D8"/>
    <w:rsid w:val="00736A16"/>
    <w:rsid w:val="00740071"/>
    <w:rsid w:val="00741196"/>
    <w:rsid w:val="007417B8"/>
    <w:rsid w:val="00741B2A"/>
    <w:rsid w:val="00741B60"/>
    <w:rsid w:val="00741C53"/>
    <w:rsid w:val="00741E61"/>
    <w:rsid w:val="00742245"/>
    <w:rsid w:val="007426CD"/>
    <w:rsid w:val="00743287"/>
    <w:rsid w:val="00743460"/>
    <w:rsid w:val="007437CC"/>
    <w:rsid w:val="00744129"/>
    <w:rsid w:val="00745D04"/>
    <w:rsid w:val="007463EA"/>
    <w:rsid w:val="0074645D"/>
    <w:rsid w:val="0074715D"/>
    <w:rsid w:val="007473A6"/>
    <w:rsid w:val="00747C59"/>
    <w:rsid w:val="00750174"/>
    <w:rsid w:val="0075078F"/>
    <w:rsid w:val="00750957"/>
    <w:rsid w:val="00750E01"/>
    <w:rsid w:val="0075199D"/>
    <w:rsid w:val="00751F9E"/>
    <w:rsid w:val="00752B2F"/>
    <w:rsid w:val="00753195"/>
    <w:rsid w:val="00753853"/>
    <w:rsid w:val="0075440E"/>
    <w:rsid w:val="00755801"/>
    <w:rsid w:val="00755CCD"/>
    <w:rsid w:val="00755F24"/>
    <w:rsid w:val="00756FEE"/>
    <w:rsid w:val="00757342"/>
    <w:rsid w:val="00757617"/>
    <w:rsid w:val="007576F0"/>
    <w:rsid w:val="00757C89"/>
    <w:rsid w:val="00757FA7"/>
    <w:rsid w:val="00761AC1"/>
    <w:rsid w:val="00762292"/>
    <w:rsid w:val="00762C63"/>
    <w:rsid w:val="00763B8F"/>
    <w:rsid w:val="007656BC"/>
    <w:rsid w:val="00765AA8"/>
    <w:rsid w:val="00765CF2"/>
    <w:rsid w:val="00766544"/>
    <w:rsid w:val="0076674A"/>
    <w:rsid w:val="00766B9C"/>
    <w:rsid w:val="00767975"/>
    <w:rsid w:val="00767FCE"/>
    <w:rsid w:val="007701B4"/>
    <w:rsid w:val="0077100C"/>
    <w:rsid w:val="00771342"/>
    <w:rsid w:val="007717E4"/>
    <w:rsid w:val="00771CD6"/>
    <w:rsid w:val="00773546"/>
    <w:rsid w:val="00773B44"/>
    <w:rsid w:val="00774250"/>
    <w:rsid w:val="00774EA0"/>
    <w:rsid w:val="00775281"/>
    <w:rsid w:val="00775477"/>
    <w:rsid w:val="00776672"/>
    <w:rsid w:val="007766AE"/>
    <w:rsid w:val="00776F04"/>
    <w:rsid w:val="00776F39"/>
    <w:rsid w:val="0077701F"/>
    <w:rsid w:val="00777546"/>
    <w:rsid w:val="007779F7"/>
    <w:rsid w:val="00780122"/>
    <w:rsid w:val="007801E4"/>
    <w:rsid w:val="00780835"/>
    <w:rsid w:val="0078092E"/>
    <w:rsid w:val="00781C69"/>
    <w:rsid w:val="007827C3"/>
    <w:rsid w:val="007829AA"/>
    <w:rsid w:val="00782E66"/>
    <w:rsid w:val="0078315A"/>
    <w:rsid w:val="00784733"/>
    <w:rsid w:val="00784F2B"/>
    <w:rsid w:val="00785387"/>
    <w:rsid w:val="0078557D"/>
    <w:rsid w:val="00785989"/>
    <w:rsid w:val="00785C6A"/>
    <w:rsid w:val="00786454"/>
    <w:rsid w:val="007868D2"/>
    <w:rsid w:val="00786957"/>
    <w:rsid w:val="00787526"/>
    <w:rsid w:val="00787ABD"/>
    <w:rsid w:val="00790BE5"/>
    <w:rsid w:val="007922F0"/>
    <w:rsid w:val="0079298E"/>
    <w:rsid w:val="00792AB9"/>
    <w:rsid w:val="0079310E"/>
    <w:rsid w:val="0079398A"/>
    <w:rsid w:val="0079564D"/>
    <w:rsid w:val="0079570B"/>
    <w:rsid w:val="007958F8"/>
    <w:rsid w:val="007967DF"/>
    <w:rsid w:val="00796A72"/>
    <w:rsid w:val="0079719C"/>
    <w:rsid w:val="007975BF"/>
    <w:rsid w:val="00797CA3"/>
    <w:rsid w:val="007A0573"/>
    <w:rsid w:val="007A06B2"/>
    <w:rsid w:val="007A0B7C"/>
    <w:rsid w:val="007A17A0"/>
    <w:rsid w:val="007A1B48"/>
    <w:rsid w:val="007A20AA"/>
    <w:rsid w:val="007A25DC"/>
    <w:rsid w:val="007A3E5C"/>
    <w:rsid w:val="007A4B06"/>
    <w:rsid w:val="007A5E61"/>
    <w:rsid w:val="007A63E8"/>
    <w:rsid w:val="007A669A"/>
    <w:rsid w:val="007A70E0"/>
    <w:rsid w:val="007B0307"/>
    <w:rsid w:val="007B09BD"/>
    <w:rsid w:val="007B0B2B"/>
    <w:rsid w:val="007B0BCF"/>
    <w:rsid w:val="007B11D8"/>
    <w:rsid w:val="007B1C7C"/>
    <w:rsid w:val="007B2452"/>
    <w:rsid w:val="007B2F2F"/>
    <w:rsid w:val="007B314A"/>
    <w:rsid w:val="007B34FC"/>
    <w:rsid w:val="007B35FF"/>
    <w:rsid w:val="007B37BF"/>
    <w:rsid w:val="007B3D2A"/>
    <w:rsid w:val="007B499A"/>
    <w:rsid w:val="007B4B9E"/>
    <w:rsid w:val="007B4CB7"/>
    <w:rsid w:val="007B5462"/>
    <w:rsid w:val="007B67F7"/>
    <w:rsid w:val="007B6C4C"/>
    <w:rsid w:val="007B70B0"/>
    <w:rsid w:val="007B7A72"/>
    <w:rsid w:val="007B7C2B"/>
    <w:rsid w:val="007C00B6"/>
    <w:rsid w:val="007C03C2"/>
    <w:rsid w:val="007C0904"/>
    <w:rsid w:val="007C0BD0"/>
    <w:rsid w:val="007C170B"/>
    <w:rsid w:val="007C1DA0"/>
    <w:rsid w:val="007C1E50"/>
    <w:rsid w:val="007C20F3"/>
    <w:rsid w:val="007C35DF"/>
    <w:rsid w:val="007C39DB"/>
    <w:rsid w:val="007C3CB3"/>
    <w:rsid w:val="007C4BD4"/>
    <w:rsid w:val="007C65D4"/>
    <w:rsid w:val="007C691F"/>
    <w:rsid w:val="007C798F"/>
    <w:rsid w:val="007C7A3F"/>
    <w:rsid w:val="007D0CCE"/>
    <w:rsid w:val="007D0F71"/>
    <w:rsid w:val="007D1580"/>
    <w:rsid w:val="007D2443"/>
    <w:rsid w:val="007D26A9"/>
    <w:rsid w:val="007D2982"/>
    <w:rsid w:val="007D336D"/>
    <w:rsid w:val="007D359A"/>
    <w:rsid w:val="007D36DA"/>
    <w:rsid w:val="007D3B2E"/>
    <w:rsid w:val="007D401B"/>
    <w:rsid w:val="007D4940"/>
    <w:rsid w:val="007D4B6E"/>
    <w:rsid w:val="007D4BF2"/>
    <w:rsid w:val="007D4DCA"/>
    <w:rsid w:val="007D57B1"/>
    <w:rsid w:val="007D7752"/>
    <w:rsid w:val="007D7885"/>
    <w:rsid w:val="007E019C"/>
    <w:rsid w:val="007E05FE"/>
    <w:rsid w:val="007E1910"/>
    <w:rsid w:val="007E19BD"/>
    <w:rsid w:val="007E2587"/>
    <w:rsid w:val="007E2A5B"/>
    <w:rsid w:val="007E2F4F"/>
    <w:rsid w:val="007E3299"/>
    <w:rsid w:val="007E33B0"/>
    <w:rsid w:val="007E3B01"/>
    <w:rsid w:val="007E439F"/>
    <w:rsid w:val="007E45F8"/>
    <w:rsid w:val="007E496F"/>
    <w:rsid w:val="007E608F"/>
    <w:rsid w:val="007E65FF"/>
    <w:rsid w:val="007E6C06"/>
    <w:rsid w:val="007E6F03"/>
    <w:rsid w:val="007F017C"/>
    <w:rsid w:val="007F028E"/>
    <w:rsid w:val="007F0B07"/>
    <w:rsid w:val="007F12F2"/>
    <w:rsid w:val="007F1433"/>
    <w:rsid w:val="007F28BE"/>
    <w:rsid w:val="007F2D77"/>
    <w:rsid w:val="007F2F25"/>
    <w:rsid w:val="007F331E"/>
    <w:rsid w:val="007F34DF"/>
    <w:rsid w:val="007F45BF"/>
    <w:rsid w:val="007F4E2E"/>
    <w:rsid w:val="007F55FC"/>
    <w:rsid w:val="007F5F77"/>
    <w:rsid w:val="007F6676"/>
    <w:rsid w:val="007F6720"/>
    <w:rsid w:val="007F69FF"/>
    <w:rsid w:val="007F7E27"/>
    <w:rsid w:val="00800E11"/>
    <w:rsid w:val="00801177"/>
    <w:rsid w:val="008011EA"/>
    <w:rsid w:val="00801607"/>
    <w:rsid w:val="00802714"/>
    <w:rsid w:val="008028E5"/>
    <w:rsid w:val="00802C23"/>
    <w:rsid w:val="008037E0"/>
    <w:rsid w:val="00803D78"/>
    <w:rsid w:val="008043F3"/>
    <w:rsid w:val="00804874"/>
    <w:rsid w:val="00805F60"/>
    <w:rsid w:val="008062F8"/>
    <w:rsid w:val="0080653B"/>
    <w:rsid w:val="0080668C"/>
    <w:rsid w:val="00807490"/>
    <w:rsid w:val="00807EC4"/>
    <w:rsid w:val="0081064C"/>
    <w:rsid w:val="00811072"/>
    <w:rsid w:val="00811468"/>
    <w:rsid w:val="008115F6"/>
    <w:rsid w:val="008119AA"/>
    <w:rsid w:val="008127DF"/>
    <w:rsid w:val="00812B85"/>
    <w:rsid w:val="0081371B"/>
    <w:rsid w:val="00813AC0"/>
    <w:rsid w:val="00815E50"/>
    <w:rsid w:val="00816360"/>
    <w:rsid w:val="008177B4"/>
    <w:rsid w:val="00817D86"/>
    <w:rsid w:val="0082076B"/>
    <w:rsid w:val="00820824"/>
    <w:rsid w:val="00820FED"/>
    <w:rsid w:val="0082252A"/>
    <w:rsid w:val="0082279F"/>
    <w:rsid w:val="008227B3"/>
    <w:rsid w:val="008228AA"/>
    <w:rsid w:val="00823ED0"/>
    <w:rsid w:val="0082553B"/>
    <w:rsid w:val="008256A3"/>
    <w:rsid w:val="008257E4"/>
    <w:rsid w:val="008279B2"/>
    <w:rsid w:val="008304B2"/>
    <w:rsid w:val="00830B4A"/>
    <w:rsid w:val="0083153D"/>
    <w:rsid w:val="00832261"/>
    <w:rsid w:val="00832469"/>
    <w:rsid w:val="008329DD"/>
    <w:rsid w:val="00832C9C"/>
    <w:rsid w:val="00834775"/>
    <w:rsid w:val="00834F41"/>
    <w:rsid w:val="00835643"/>
    <w:rsid w:val="008356C1"/>
    <w:rsid w:val="00835D2A"/>
    <w:rsid w:val="00835E67"/>
    <w:rsid w:val="0083681D"/>
    <w:rsid w:val="00836F10"/>
    <w:rsid w:val="00836F13"/>
    <w:rsid w:val="0083789F"/>
    <w:rsid w:val="008409CA"/>
    <w:rsid w:val="0084129D"/>
    <w:rsid w:val="008417EE"/>
    <w:rsid w:val="0084186F"/>
    <w:rsid w:val="00841D66"/>
    <w:rsid w:val="0084218C"/>
    <w:rsid w:val="0084267D"/>
    <w:rsid w:val="0084296E"/>
    <w:rsid w:val="00842DAD"/>
    <w:rsid w:val="00842FC4"/>
    <w:rsid w:val="00843EF9"/>
    <w:rsid w:val="008440E9"/>
    <w:rsid w:val="00845175"/>
    <w:rsid w:val="00845AA9"/>
    <w:rsid w:val="00845F30"/>
    <w:rsid w:val="00845FFB"/>
    <w:rsid w:val="008461AF"/>
    <w:rsid w:val="0084638F"/>
    <w:rsid w:val="00846F88"/>
    <w:rsid w:val="00847F19"/>
    <w:rsid w:val="00850A6E"/>
    <w:rsid w:val="00851EF2"/>
    <w:rsid w:val="008523B6"/>
    <w:rsid w:val="008527E3"/>
    <w:rsid w:val="008528AE"/>
    <w:rsid w:val="00852EBF"/>
    <w:rsid w:val="00852FC7"/>
    <w:rsid w:val="00853D88"/>
    <w:rsid w:val="00854054"/>
    <w:rsid w:val="008544B5"/>
    <w:rsid w:val="00854C07"/>
    <w:rsid w:val="008555EE"/>
    <w:rsid w:val="00856121"/>
    <w:rsid w:val="00856510"/>
    <w:rsid w:val="00856A3C"/>
    <w:rsid w:val="00856F5E"/>
    <w:rsid w:val="008605A0"/>
    <w:rsid w:val="008606B7"/>
    <w:rsid w:val="008606DF"/>
    <w:rsid w:val="00860810"/>
    <w:rsid w:val="00860968"/>
    <w:rsid w:val="00861D6B"/>
    <w:rsid w:val="0086277B"/>
    <w:rsid w:val="00863154"/>
    <w:rsid w:val="00863C43"/>
    <w:rsid w:val="00864BC0"/>
    <w:rsid w:val="00864EE0"/>
    <w:rsid w:val="00865649"/>
    <w:rsid w:val="00865828"/>
    <w:rsid w:val="00865DE7"/>
    <w:rsid w:val="00866705"/>
    <w:rsid w:val="00866A56"/>
    <w:rsid w:val="00866EC6"/>
    <w:rsid w:val="00866F98"/>
    <w:rsid w:val="00867CE7"/>
    <w:rsid w:val="0087002E"/>
    <w:rsid w:val="00871299"/>
    <w:rsid w:val="0087174A"/>
    <w:rsid w:val="00872811"/>
    <w:rsid w:val="00872A48"/>
    <w:rsid w:val="008739D8"/>
    <w:rsid w:val="00874644"/>
    <w:rsid w:val="00874B11"/>
    <w:rsid w:val="008766F0"/>
    <w:rsid w:val="00876809"/>
    <w:rsid w:val="00876EF4"/>
    <w:rsid w:val="008776BB"/>
    <w:rsid w:val="00877E00"/>
    <w:rsid w:val="00880945"/>
    <w:rsid w:val="00881036"/>
    <w:rsid w:val="0088189C"/>
    <w:rsid w:val="00881A76"/>
    <w:rsid w:val="00881B7C"/>
    <w:rsid w:val="0088260D"/>
    <w:rsid w:val="00882FBD"/>
    <w:rsid w:val="00883AA4"/>
    <w:rsid w:val="00883F63"/>
    <w:rsid w:val="00884C4E"/>
    <w:rsid w:val="00885367"/>
    <w:rsid w:val="008861A5"/>
    <w:rsid w:val="0088624D"/>
    <w:rsid w:val="00886264"/>
    <w:rsid w:val="0088745F"/>
    <w:rsid w:val="00890066"/>
    <w:rsid w:val="00890453"/>
    <w:rsid w:val="0089048A"/>
    <w:rsid w:val="00890891"/>
    <w:rsid w:val="008909F6"/>
    <w:rsid w:val="00891C0E"/>
    <w:rsid w:val="00891F05"/>
    <w:rsid w:val="008923DA"/>
    <w:rsid w:val="0089241D"/>
    <w:rsid w:val="00892AC4"/>
    <w:rsid w:val="00892C71"/>
    <w:rsid w:val="00893825"/>
    <w:rsid w:val="00894459"/>
    <w:rsid w:val="00894F39"/>
    <w:rsid w:val="00896976"/>
    <w:rsid w:val="008970A7"/>
    <w:rsid w:val="008970B4"/>
    <w:rsid w:val="008970BA"/>
    <w:rsid w:val="0089741A"/>
    <w:rsid w:val="008977E7"/>
    <w:rsid w:val="00897B56"/>
    <w:rsid w:val="008A0929"/>
    <w:rsid w:val="008A1102"/>
    <w:rsid w:val="008A16D1"/>
    <w:rsid w:val="008A1E61"/>
    <w:rsid w:val="008A242C"/>
    <w:rsid w:val="008A2B99"/>
    <w:rsid w:val="008A3D26"/>
    <w:rsid w:val="008A403F"/>
    <w:rsid w:val="008A4382"/>
    <w:rsid w:val="008A66F2"/>
    <w:rsid w:val="008A671E"/>
    <w:rsid w:val="008A6810"/>
    <w:rsid w:val="008A69F0"/>
    <w:rsid w:val="008A707D"/>
    <w:rsid w:val="008A732F"/>
    <w:rsid w:val="008A7CF6"/>
    <w:rsid w:val="008B0538"/>
    <w:rsid w:val="008B0D51"/>
    <w:rsid w:val="008B20CE"/>
    <w:rsid w:val="008B2B98"/>
    <w:rsid w:val="008B359F"/>
    <w:rsid w:val="008B3F4B"/>
    <w:rsid w:val="008B3F90"/>
    <w:rsid w:val="008B4B67"/>
    <w:rsid w:val="008B67FC"/>
    <w:rsid w:val="008B7D07"/>
    <w:rsid w:val="008C02A7"/>
    <w:rsid w:val="008C0E75"/>
    <w:rsid w:val="008C164D"/>
    <w:rsid w:val="008C1C10"/>
    <w:rsid w:val="008C2C6A"/>
    <w:rsid w:val="008C44D8"/>
    <w:rsid w:val="008C52AB"/>
    <w:rsid w:val="008C5DF3"/>
    <w:rsid w:val="008C60C1"/>
    <w:rsid w:val="008C6201"/>
    <w:rsid w:val="008C6576"/>
    <w:rsid w:val="008C6A7A"/>
    <w:rsid w:val="008D1403"/>
    <w:rsid w:val="008D21E8"/>
    <w:rsid w:val="008D26C5"/>
    <w:rsid w:val="008D34D7"/>
    <w:rsid w:val="008D429C"/>
    <w:rsid w:val="008D4912"/>
    <w:rsid w:val="008D61DF"/>
    <w:rsid w:val="008D6335"/>
    <w:rsid w:val="008D661E"/>
    <w:rsid w:val="008E0E8E"/>
    <w:rsid w:val="008E12E8"/>
    <w:rsid w:val="008E14A7"/>
    <w:rsid w:val="008E1BBB"/>
    <w:rsid w:val="008E1C28"/>
    <w:rsid w:val="008E1EE5"/>
    <w:rsid w:val="008E24CB"/>
    <w:rsid w:val="008E29EC"/>
    <w:rsid w:val="008E2DAF"/>
    <w:rsid w:val="008E3ACC"/>
    <w:rsid w:val="008E4743"/>
    <w:rsid w:val="008E5A89"/>
    <w:rsid w:val="008E5B2E"/>
    <w:rsid w:val="008E5B6F"/>
    <w:rsid w:val="008E5EEE"/>
    <w:rsid w:val="008E6A8C"/>
    <w:rsid w:val="008E6E84"/>
    <w:rsid w:val="008E7573"/>
    <w:rsid w:val="008E7971"/>
    <w:rsid w:val="008F0D2B"/>
    <w:rsid w:val="008F0D4C"/>
    <w:rsid w:val="008F183A"/>
    <w:rsid w:val="008F279F"/>
    <w:rsid w:val="008F2B74"/>
    <w:rsid w:val="008F3536"/>
    <w:rsid w:val="008F3EB9"/>
    <w:rsid w:val="008F4779"/>
    <w:rsid w:val="008F5606"/>
    <w:rsid w:val="008F5B02"/>
    <w:rsid w:val="008F5C86"/>
    <w:rsid w:val="008F6398"/>
    <w:rsid w:val="008F6A1B"/>
    <w:rsid w:val="009002AC"/>
    <w:rsid w:val="009005EE"/>
    <w:rsid w:val="00901757"/>
    <w:rsid w:val="00901856"/>
    <w:rsid w:val="00902506"/>
    <w:rsid w:val="009028E4"/>
    <w:rsid w:val="0090304C"/>
    <w:rsid w:val="00903CD5"/>
    <w:rsid w:val="009048F0"/>
    <w:rsid w:val="00904C73"/>
    <w:rsid w:val="0090555F"/>
    <w:rsid w:val="009066B4"/>
    <w:rsid w:val="0090740B"/>
    <w:rsid w:val="009074D3"/>
    <w:rsid w:val="0090795F"/>
    <w:rsid w:val="00907CFC"/>
    <w:rsid w:val="0091011E"/>
    <w:rsid w:val="00910724"/>
    <w:rsid w:val="00910F3A"/>
    <w:rsid w:val="00910F3C"/>
    <w:rsid w:val="00912D5D"/>
    <w:rsid w:val="00912F42"/>
    <w:rsid w:val="00913207"/>
    <w:rsid w:val="0091336D"/>
    <w:rsid w:val="009136F2"/>
    <w:rsid w:val="0091374F"/>
    <w:rsid w:val="0091417E"/>
    <w:rsid w:val="009143C4"/>
    <w:rsid w:val="009144B9"/>
    <w:rsid w:val="00915335"/>
    <w:rsid w:val="00915A78"/>
    <w:rsid w:val="00915C02"/>
    <w:rsid w:val="00916268"/>
    <w:rsid w:val="00916619"/>
    <w:rsid w:val="00917621"/>
    <w:rsid w:val="00917D9A"/>
    <w:rsid w:val="00919A7C"/>
    <w:rsid w:val="0092025F"/>
    <w:rsid w:val="00920440"/>
    <w:rsid w:val="0092095D"/>
    <w:rsid w:val="00920BC8"/>
    <w:rsid w:val="00920BD2"/>
    <w:rsid w:val="00920CB1"/>
    <w:rsid w:val="00922268"/>
    <w:rsid w:val="00922489"/>
    <w:rsid w:val="00922803"/>
    <w:rsid w:val="00922B6D"/>
    <w:rsid w:val="00922FFC"/>
    <w:rsid w:val="0092374C"/>
    <w:rsid w:val="00924197"/>
    <w:rsid w:val="00924686"/>
    <w:rsid w:val="00924930"/>
    <w:rsid w:val="00924B88"/>
    <w:rsid w:val="0092542B"/>
    <w:rsid w:val="009256A2"/>
    <w:rsid w:val="0092704C"/>
    <w:rsid w:val="00930890"/>
    <w:rsid w:val="00930BDB"/>
    <w:rsid w:val="00930EF9"/>
    <w:rsid w:val="00931D07"/>
    <w:rsid w:val="00932072"/>
    <w:rsid w:val="00932827"/>
    <w:rsid w:val="00932A0B"/>
    <w:rsid w:val="009330C9"/>
    <w:rsid w:val="00934A3B"/>
    <w:rsid w:val="009352CF"/>
    <w:rsid w:val="00935942"/>
    <w:rsid w:val="0093632E"/>
    <w:rsid w:val="00936583"/>
    <w:rsid w:val="0093669C"/>
    <w:rsid w:val="009372B4"/>
    <w:rsid w:val="009373FB"/>
    <w:rsid w:val="00937982"/>
    <w:rsid w:val="00937D8E"/>
    <w:rsid w:val="00937DBD"/>
    <w:rsid w:val="009411B3"/>
    <w:rsid w:val="00941BD3"/>
    <w:rsid w:val="009425A2"/>
    <w:rsid w:val="009426FB"/>
    <w:rsid w:val="00942768"/>
    <w:rsid w:val="009442F0"/>
    <w:rsid w:val="00944AE1"/>
    <w:rsid w:val="00944E54"/>
    <w:rsid w:val="009454FB"/>
    <w:rsid w:val="00945C2B"/>
    <w:rsid w:val="00946571"/>
    <w:rsid w:val="0094684B"/>
    <w:rsid w:val="0094686B"/>
    <w:rsid w:val="0094713A"/>
    <w:rsid w:val="009503DA"/>
    <w:rsid w:val="00950DDD"/>
    <w:rsid w:val="00952A06"/>
    <w:rsid w:val="0095351F"/>
    <w:rsid w:val="00953B54"/>
    <w:rsid w:val="00953BBD"/>
    <w:rsid w:val="00954C92"/>
    <w:rsid w:val="00955826"/>
    <w:rsid w:val="0095591B"/>
    <w:rsid w:val="00956119"/>
    <w:rsid w:val="0095696A"/>
    <w:rsid w:val="00956BE6"/>
    <w:rsid w:val="00957B76"/>
    <w:rsid w:val="009605D3"/>
    <w:rsid w:val="009608BF"/>
    <w:rsid w:val="00961141"/>
    <w:rsid w:val="00961819"/>
    <w:rsid w:val="00961D5A"/>
    <w:rsid w:val="0096237C"/>
    <w:rsid w:val="00962DC6"/>
    <w:rsid w:val="009636A4"/>
    <w:rsid w:val="009637C3"/>
    <w:rsid w:val="009638F7"/>
    <w:rsid w:val="00963A19"/>
    <w:rsid w:val="00963CF9"/>
    <w:rsid w:val="009653F8"/>
    <w:rsid w:val="00965A89"/>
    <w:rsid w:val="00965E22"/>
    <w:rsid w:val="009664A0"/>
    <w:rsid w:val="00967870"/>
    <w:rsid w:val="00967A63"/>
    <w:rsid w:val="00970594"/>
    <w:rsid w:val="009709D7"/>
    <w:rsid w:val="00970D57"/>
    <w:rsid w:val="009716CF"/>
    <w:rsid w:val="00971C45"/>
    <w:rsid w:val="00971E14"/>
    <w:rsid w:val="0097201A"/>
    <w:rsid w:val="00972218"/>
    <w:rsid w:val="00972535"/>
    <w:rsid w:val="00972671"/>
    <w:rsid w:val="0097315D"/>
    <w:rsid w:val="00973662"/>
    <w:rsid w:val="009741AC"/>
    <w:rsid w:val="0097589B"/>
    <w:rsid w:val="0097664F"/>
    <w:rsid w:val="009766D2"/>
    <w:rsid w:val="00976856"/>
    <w:rsid w:val="009777CB"/>
    <w:rsid w:val="00977DE7"/>
    <w:rsid w:val="0098065C"/>
    <w:rsid w:val="00981158"/>
    <w:rsid w:val="00981960"/>
    <w:rsid w:val="00982390"/>
    <w:rsid w:val="00982594"/>
    <w:rsid w:val="0098280E"/>
    <w:rsid w:val="00982AAD"/>
    <w:rsid w:val="00982CB0"/>
    <w:rsid w:val="00983548"/>
    <w:rsid w:val="00983B81"/>
    <w:rsid w:val="00984278"/>
    <w:rsid w:val="00984FB2"/>
    <w:rsid w:val="009853A9"/>
    <w:rsid w:val="009854A8"/>
    <w:rsid w:val="00986864"/>
    <w:rsid w:val="0098727D"/>
    <w:rsid w:val="00990874"/>
    <w:rsid w:val="00990880"/>
    <w:rsid w:val="00990F9A"/>
    <w:rsid w:val="009916B0"/>
    <w:rsid w:val="00991BB1"/>
    <w:rsid w:val="00991ECE"/>
    <w:rsid w:val="00991ED8"/>
    <w:rsid w:val="00992075"/>
    <w:rsid w:val="009923D1"/>
    <w:rsid w:val="00992681"/>
    <w:rsid w:val="00992BF3"/>
    <w:rsid w:val="00992EB3"/>
    <w:rsid w:val="00993BF3"/>
    <w:rsid w:val="00994693"/>
    <w:rsid w:val="00994949"/>
    <w:rsid w:val="009960AD"/>
    <w:rsid w:val="00996759"/>
    <w:rsid w:val="00996C65"/>
    <w:rsid w:val="00996DD2"/>
    <w:rsid w:val="00997B27"/>
    <w:rsid w:val="009A0364"/>
    <w:rsid w:val="009A0763"/>
    <w:rsid w:val="009A09EA"/>
    <w:rsid w:val="009A1257"/>
    <w:rsid w:val="009A13F3"/>
    <w:rsid w:val="009A1501"/>
    <w:rsid w:val="009A159F"/>
    <w:rsid w:val="009A2028"/>
    <w:rsid w:val="009A21D8"/>
    <w:rsid w:val="009A2965"/>
    <w:rsid w:val="009A2FBF"/>
    <w:rsid w:val="009A346E"/>
    <w:rsid w:val="009A37E6"/>
    <w:rsid w:val="009A39E9"/>
    <w:rsid w:val="009A40D1"/>
    <w:rsid w:val="009A4867"/>
    <w:rsid w:val="009A6D98"/>
    <w:rsid w:val="009A72DC"/>
    <w:rsid w:val="009A7FA5"/>
    <w:rsid w:val="009B0530"/>
    <w:rsid w:val="009B08E4"/>
    <w:rsid w:val="009B0976"/>
    <w:rsid w:val="009B0FB7"/>
    <w:rsid w:val="009B25C7"/>
    <w:rsid w:val="009B30A9"/>
    <w:rsid w:val="009B30C7"/>
    <w:rsid w:val="009B3245"/>
    <w:rsid w:val="009B359C"/>
    <w:rsid w:val="009B36E6"/>
    <w:rsid w:val="009B3A2D"/>
    <w:rsid w:val="009B51AF"/>
    <w:rsid w:val="009B5451"/>
    <w:rsid w:val="009B5A00"/>
    <w:rsid w:val="009B5D4A"/>
    <w:rsid w:val="009B600E"/>
    <w:rsid w:val="009B6266"/>
    <w:rsid w:val="009B7019"/>
    <w:rsid w:val="009B77F6"/>
    <w:rsid w:val="009C0363"/>
    <w:rsid w:val="009C1944"/>
    <w:rsid w:val="009C19D2"/>
    <w:rsid w:val="009C1E05"/>
    <w:rsid w:val="009C21ED"/>
    <w:rsid w:val="009C2B3C"/>
    <w:rsid w:val="009C3991"/>
    <w:rsid w:val="009C3BA6"/>
    <w:rsid w:val="009C4D00"/>
    <w:rsid w:val="009C580E"/>
    <w:rsid w:val="009C619F"/>
    <w:rsid w:val="009C663D"/>
    <w:rsid w:val="009C6A48"/>
    <w:rsid w:val="009C6E89"/>
    <w:rsid w:val="009C6F19"/>
    <w:rsid w:val="009C710E"/>
    <w:rsid w:val="009D1044"/>
    <w:rsid w:val="009D1F4C"/>
    <w:rsid w:val="009D2FC0"/>
    <w:rsid w:val="009D35A8"/>
    <w:rsid w:val="009D3695"/>
    <w:rsid w:val="009D3C6B"/>
    <w:rsid w:val="009D42F4"/>
    <w:rsid w:val="009D5832"/>
    <w:rsid w:val="009D5F17"/>
    <w:rsid w:val="009D6228"/>
    <w:rsid w:val="009D63E2"/>
    <w:rsid w:val="009D70DC"/>
    <w:rsid w:val="009D7394"/>
    <w:rsid w:val="009D767B"/>
    <w:rsid w:val="009D774E"/>
    <w:rsid w:val="009D7E85"/>
    <w:rsid w:val="009E099C"/>
    <w:rsid w:val="009E1D36"/>
    <w:rsid w:val="009E2BBF"/>
    <w:rsid w:val="009E41FB"/>
    <w:rsid w:val="009E4FD7"/>
    <w:rsid w:val="009E5813"/>
    <w:rsid w:val="009E58B3"/>
    <w:rsid w:val="009E64D0"/>
    <w:rsid w:val="009E6871"/>
    <w:rsid w:val="009E6FD0"/>
    <w:rsid w:val="009E7BB5"/>
    <w:rsid w:val="009E7C64"/>
    <w:rsid w:val="009E7E4C"/>
    <w:rsid w:val="009E7EF6"/>
    <w:rsid w:val="009F03DF"/>
    <w:rsid w:val="009F0D44"/>
    <w:rsid w:val="009F0E28"/>
    <w:rsid w:val="009F1069"/>
    <w:rsid w:val="009F19C4"/>
    <w:rsid w:val="009F1E69"/>
    <w:rsid w:val="009F27B5"/>
    <w:rsid w:val="009F3456"/>
    <w:rsid w:val="009F3509"/>
    <w:rsid w:val="009F366B"/>
    <w:rsid w:val="009F4A21"/>
    <w:rsid w:val="009F5BB8"/>
    <w:rsid w:val="009F6806"/>
    <w:rsid w:val="009F6CC7"/>
    <w:rsid w:val="009F7438"/>
    <w:rsid w:val="009F753E"/>
    <w:rsid w:val="009F77EF"/>
    <w:rsid w:val="009F79E0"/>
    <w:rsid w:val="00A00704"/>
    <w:rsid w:val="00A00FCC"/>
    <w:rsid w:val="00A01DFA"/>
    <w:rsid w:val="00A02064"/>
    <w:rsid w:val="00A02425"/>
    <w:rsid w:val="00A02457"/>
    <w:rsid w:val="00A033C7"/>
    <w:rsid w:val="00A03C87"/>
    <w:rsid w:val="00A03D29"/>
    <w:rsid w:val="00A047C7"/>
    <w:rsid w:val="00A04E13"/>
    <w:rsid w:val="00A0516F"/>
    <w:rsid w:val="00A057EA"/>
    <w:rsid w:val="00A05EC5"/>
    <w:rsid w:val="00A07BFE"/>
    <w:rsid w:val="00A104C2"/>
    <w:rsid w:val="00A10EEF"/>
    <w:rsid w:val="00A111D8"/>
    <w:rsid w:val="00A117C3"/>
    <w:rsid w:val="00A11C70"/>
    <w:rsid w:val="00A12B7C"/>
    <w:rsid w:val="00A138B0"/>
    <w:rsid w:val="00A13E67"/>
    <w:rsid w:val="00A14288"/>
    <w:rsid w:val="00A144A6"/>
    <w:rsid w:val="00A1452C"/>
    <w:rsid w:val="00A14D91"/>
    <w:rsid w:val="00A16220"/>
    <w:rsid w:val="00A16D81"/>
    <w:rsid w:val="00A16DBD"/>
    <w:rsid w:val="00A2025A"/>
    <w:rsid w:val="00A20446"/>
    <w:rsid w:val="00A20497"/>
    <w:rsid w:val="00A20A4C"/>
    <w:rsid w:val="00A21224"/>
    <w:rsid w:val="00A21258"/>
    <w:rsid w:val="00A22214"/>
    <w:rsid w:val="00A22824"/>
    <w:rsid w:val="00A2320B"/>
    <w:rsid w:val="00A237ED"/>
    <w:rsid w:val="00A23ED7"/>
    <w:rsid w:val="00A24055"/>
    <w:rsid w:val="00A24147"/>
    <w:rsid w:val="00A25052"/>
    <w:rsid w:val="00A2517D"/>
    <w:rsid w:val="00A256B2"/>
    <w:rsid w:val="00A25EA6"/>
    <w:rsid w:val="00A26044"/>
    <w:rsid w:val="00A264ED"/>
    <w:rsid w:val="00A27069"/>
    <w:rsid w:val="00A304F4"/>
    <w:rsid w:val="00A30D4E"/>
    <w:rsid w:val="00A313A3"/>
    <w:rsid w:val="00A3193A"/>
    <w:rsid w:val="00A3223B"/>
    <w:rsid w:val="00A32242"/>
    <w:rsid w:val="00A325D1"/>
    <w:rsid w:val="00A32B65"/>
    <w:rsid w:val="00A3306F"/>
    <w:rsid w:val="00A3346E"/>
    <w:rsid w:val="00A33A8A"/>
    <w:rsid w:val="00A3488B"/>
    <w:rsid w:val="00A35624"/>
    <w:rsid w:val="00A35676"/>
    <w:rsid w:val="00A36120"/>
    <w:rsid w:val="00A363C4"/>
    <w:rsid w:val="00A36664"/>
    <w:rsid w:val="00A3691C"/>
    <w:rsid w:val="00A36B51"/>
    <w:rsid w:val="00A36E00"/>
    <w:rsid w:val="00A37AAC"/>
    <w:rsid w:val="00A37DEA"/>
    <w:rsid w:val="00A403E4"/>
    <w:rsid w:val="00A4123C"/>
    <w:rsid w:val="00A4226C"/>
    <w:rsid w:val="00A42B90"/>
    <w:rsid w:val="00A43334"/>
    <w:rsid w:val="00A4374C"/>
    <w:rsid w:val="00A43E4B"/>
    <w:rsid w:val="00A44046"/>
    <w:rsid w:val="00A442B8"/>
    <w:rsid w:val="00A4474C"/>
    <w:rsid w:val="00A447F0"/>
    <w:rsid w:val="00A44AA5"/>
    <w:rsid w:val="00A46B7C"/>
    <w:rsid w:val="00A47CC4"/>
    <w:rsid w:val="00A51FE2"/>
    <w:rsid w:val="00A521A7"/>
    <w:rsid w:val="00A5232D"/>
    <w:rsid w:val="00A5290F"/>
    <w:rsid w:val="00A52C3B"/>
    <w:rsid w:val="00A52D83"/>
    <w:rsid w:val="00A5371D"/>
    <w:rsid w:val="00A5383C"/>
    <w:rsid w:val="00A54B28"/>
    <w:rsid w:val="00A552AD"/>
    <w:rsid w:val="00A555FE"/>
    <w:rsid w:val="00A557FC"/>
    <w:rsid w:val="00A55A7D"/>
    <w:rsid w:val="00A55AF3"/>
    <w:rsid w:val="00A561F2"/>
    <w:rsid w:val="00A56245"/>
    <w:rsid w:val="00A56770"/>
    <w:rsid w:val="00A56AF5"/>
    <w:rsid w:val="00A56D68"/>
    <w:rsid w:val="00A572FA"/>
    <w:rsid w:val="00A60076"/>
    <w:rsid w:val="00A6087B"/>
    <w:rsid w:val="00A60D3A"/>
    <w:rsid w:val="00A60E4A"/>
    <w:rsid w:val="00A61995"/>
    <w:rsid w:val="00A61A86"/>
    <w:rsid w:val="00A62DFA"/>
    <w:rsid w:val="00A62E9E"/>
    <w:rsid w:val="00A631A9"/>
    <w:rsid w:val="00A631C5"/>
    <w:rsid w:val="00A63BC5"/>
    <w:rsid w:val="00A63CC5"/>
    <w:rsid w:val="00A64BE0"/>
    <w:rsid w:val="00A64C86"/>
    <w:rsid w:val="00A6544F"/>
    <w:rsid w:val="00A65710"/>
    <w:rsid w:val="00A66852"/>
    <w:rsid w:val="00A66D0E"/>
    <w:rsid w:val="00A66D6E"/>
    <w:rsid w:val="00A672AD"/>
    <w:rsid w:val="00A673BB"/>
    <w:rsid w:val="00A67B44"/>
    <w:rsid w:val="00A67C60"/>
    <w:rsid w:val="00A708A8"/>
    <w:rsid w:val="00A70DAD"/>
    <w:rsid w:val="00A71247"/>
    <w:rsid w:val="00A712A6"/>
    <w:rsid w:val="00A71E0E"/>
    <w:rsid w:val="00A72292"/>
    <w:rsid w:val="00A72341"/>
    <w:rsid w:val="00A72983"/>
    <w:rsid w:val="00A7300A"/>
    <w:rsid w:val="00A733CC"/>
    <w:rsid w:val="00A74907"/>
    <w:rsid w:val="00A74C5C"/>
    <w:rsid w:val="00A75041"/>
    <w:rsid w:val="00A75BA8"/>
    <w:rsid w:val="00A76053"/>
    <w:rsid w:val="00A76397"/>
    <w:rsid w:val="00A76BB5"/>
    <w:rsid w:val="00A77E7C"/>
    <w:rsid w:val="00A80B26"/>
    <w:rsid w:val="00A80C15"/>
    <w:rsid w:val="00A80E0F"/>
    <w:rsid w:val="00A80F7A"/>
    <w:rsid w:val="00A8116E"/>
    <w:rsid w:val="00A81A99"/>
    <w:rsid w:val="00A81F5A"/>
    <w:rsid w:val="00A82A27"/>
    <w:rsid w:val="00A83544"/>
    <w:rsid w:val="00A83BAE"/>
    <w:rsid w:val="00A84012"/>
    <w:rsid w:val="00A8476A"/>
    <w:rsid w:val="00A859A9"/>
    <w:rsid w:val="00A859D6"/>
    <w:rsid w:val="00A85C47"/>
    <w:rsid w:val="00A861B1"/>
    <w:rsid w:val="00A8687F"/>
    <w:rsid w:val="00A8694A"/>
    <w:rsid w:val="00A86D87"/>
    <w:rsid w:val="00A87772"/>
    <w:rsid w:val="00A87B23"/>
    <w:rsid w:val="00A87E7A"/>
    <w:rsid w:val="00A90CEE"/>
    <w:rsid w:val="00A90EBC"/>
    <w:rsid w:val="00A919FF"/>
    <w:rsid w:val="00A91BA6"/>
    <w:rsid w:val="00A92143"/>
    <w:rsid w:val="00A92DFC"/>
    <w:rsid w:val="00A931A1"/>
    <w:rsid w:val="00A936F7"/>
    <w:rsid w:val="00A944F7"/>
    <w:rsid w:val="00A9479C"/>
    <w:rsid w:val="00A9479F"/>
    <w:rsid w:val="00A94CA0"/>
    <w:rsid w:val="00A96015"/>
    <w:rsid w:val="00A96139"/>
    <w:rsid w:val="00A9613F"/>
    <w:rsid w:val="00A96CDF"/>
    <w:rsid w:val="00A96D97"/>
    <w:rsid w:val="00A96DDC"/>
    <w:rsid w:val="00A96E35"/>
    <w:rsid w:val="00A97BEE"/>
    <w:rsid w:val="00AA0266"/>
    <w:rsid w:val="00AA03E3"/>
    <w:rsid w:val="00AA0A43"/>
    <w:rsid w:val="00AA0A5E"/>
    <w:rsid w:val="00AA0C69"/>
    <w:rsid w:val="00AA126F"/>
    <w:rsid w:val="00AA128A"/>
    <w:rsid w:val="00AA2DF9"/>
    <w:rsid w:val="00AA2E3A"/>
    <w:rsid w:val="00AA3EB3"/>
    <w:rsid w:val="00AA4F54"/>
    <w:rsid w:val="00AA52CC"/>
    <w:rsid w:val="00AA5606"/>
    <w:rsid w:val="00AA5FE1"/>
    <w:rsid w:val="00AA7584"/>
    <w:rsid w:val="00AA77C4"/>
    <w:rsid w:val="00AA7F9A"/>
    <w:rsid w:val="00AB0948"/>
    <w:rsid w:val="00AB0ACF"/>
    <w:rsid w:val="00AB0B67"/>
    <w:rsid w:val="00AB0C61"/>
    <w:rsid w:val="00AB0ED4"/>
    <w:rsid w:val="00AB121B"/>
    <w:rsid w:val="00AB1FE7"/>
    <w:rsid w:val="00AB2160"/>
    <w:rsid w:val="00AB280B"/>
    <w:rsid w:val="00AB34E0"/>
    <w:rsid w:val="00AB3AB8"/>
    <w:rsid w:val="00AB3F96"/>
    <w:rsid w:val="00AB4946"/>
    <w:rsid w:val="00AB4ECA"/>
    <w:rsid w:val="00AB53DB"/>
    <w:rsid w:val="00AB5AE9"/>
    <w:rsid w:val="00AB5DB5"/>
    <w:rsid w:val="00AB65EE"/>
    <w:rsid w:val="00AB6D21"/>
    <w:rsid w:val="00AB6E4A"/>
    <w:rsid w:val="00AB7573"/>
    <w:rsid w:val="00AC0AD6"/>
    <w:rsid w:val="00AC2520"/>
    <w:rsid w:val="00AC2BE7"/>
    <w:rsid w:val="00AC4D5E"/>
    <w:rsid w:val="00AC4F53"/>
    <w:rsid w:val="00AC5623"/>
    <w:rsid w:val="00AC6349"/>
    <w:rsid w:val="00AC64B2"/>
    <w:rsid w:val="00AC6BB4"/>
    <w:rsid w:val="00AD0A08"/>
    <w:rsid w:val="00AD0BDB"/>
    <w:rsid w:val="00AD179B"/>
    <w:rsid w:val="00AD1913"/>
    <w:rsid w:val="00AD1938"/>
    <w:rsid w:val="00AD1B0B"/>
    <w:rsid w:val="00AD26B0"/>
    <w:rsid w:val="00AD2BB4"/>
    <w:rsid w:val="00AD3428"/>
    <w:rsid w:val="00AD3C06"/>
    <w:rsid w:val="00AD4362"/>
    <w:rsid w:val="00AD4553"/>
    <w:rsid w:val="00AD5116"/>
    <w:rsid w:val="00AD5849"/>
    <w:rsid w:val="00AD5DA5"/>
    <w:rsid w:val="00AD609F"/>
    <w:rsid w:val="00AD6221"/>
    <w:rsid w:val="00AD7CBC"/>
    <w:rsid w:val="00AD7FC9"/>
    <w:rsid w:val="00AE11A8"/>
    <w:rsid w:val="00AE208E"/>
    <w:rsid w:val="00AE2845"/>
    <w:rsid w:val="00AE33FF"/>
    <w:rsid w:val="00AE4CE1"/>
    <w:rsid w:val="00AE54E3"/>
    <w:rsid w:val="00AE56E4"/>
    <w:rsid w:val="00AE6688"/>
    <w:rsid w:val="00AE68C8"/>
    <w:rsid w:val="00AE690D"/>
    <w:rsid w:val="00AE69E4"/>
    <w:rsid w:val="00AE6D11"/>
    <w:rsid w:val="00AE6F57"/>
    <w:rsid w:val="00AE7634"/>
    <w:rsid w:val="00AF02E6"/>
    <w:rsid w:val="00AF04C1"/>
    <w:rsid w:val="00AF0DFA"/>
    <w:rsid w:val="00AF0E31"/>
    <w:rsid w:val="00AF1459"/>
    <w:rsid w:val="00AF18A2"/>
    <w:rsid w:val="00AF1F74"/>
    <w:rsid w:val="00AF2747"/>
    <w:rsid w:val="00AF2938"/>
    <w:rsid w:val="00AF2B5F"/>
    <w:rsid w:val="00AF34F8"/>
    <w:rsid w:val="00AF3CCC"/>
    <w:rsid w:val="00AF49F4"/>
    <w:rsid w:val="00AF4C85"/>
    <w:rsid w:val="00AF60CF"/>
    <w:rsid w:val="00AF6260"/>
    <w:rsid w:val="00AF6470"/>
    <w:rsid w:val="00AF6660"/>
    <w:rsid w:val="00AF6A65"/>
    <w:rsid w:val="00AF71CD"/>
    <w:rsid w:val="00B003CE"/>
    <w:rsid w:val="00B00621"/>
    <w:rsid w:val="00B018E3"/>
    <w:rsid w:val="00B01C19"/>
    <w:rsid w:val="00B01D9E"/>
    <w:rsid w:val="00B01EC0"/>
    <w:rsid w:val="00B02036"/>
    <w:rsid w:val="00B02B90"/>
    <w:rsid w:val="00B03106"/>
    <w:rsid w:val="00B03999"/>
    <w:rsid w:val="00B046B6"/>
    <w:rsid w:val="00B04702"/>
    <w:rsid w:val="00B04EA9"/>
    <w:rsid w:val="00B07154"/>
    <w:rsid w:val="00B0718D"/>
    <w:rsid w:val="00B075EB"/>
    <w:rsid w:val="00B076D7"/>
    <w:rsid w:val="00B079AD"/>
    <w:rsid w:val="00B07C63"/>
    <w:rsid w:val="00B07F72"/>
    <w:rsid w:val="00B10038"/>
    <w:rsid w:val="00B110C1"/>
    <w:rsid w:val="00B1129F"/>
    <w:rsid w:val="00B11476"/>
    <w:rsid w:val="00B11749"/>
    <w:rsid w:val="00B12533"/>
    <w:rsid w:val="00B12FEA"/>
    <w:rsid w:val="00B1354C"/>
    <w:rsid w:val="00B143E7"/>
    <w:rsid w:val="00B146DF"/>
    <w:rsid w:val="00B14B1C"/>
    <w:rsid w:val="00B14EDB"/>
    <w:rsid w:val="00B150B4"/>
    <w:rsid w:val="00B160FE"/>
    <w:rsid w:val="00B16714"/>
    <w:rsid w:val="00B17132"/>
    <w:rsid w:val="00B17136"/>
    <w:rsid w:val="00B17265"/>
    <w:rsid w:val="00B174F0"/>
    <w:rsid w:val="00B1752F"/>
    <w:rsid w:val="00B20105"/>
    <w:rsid w:val="00B219A7"/>
    <w:rsid w:val="00B219DA"/>
    <w:rsid w:val="00B21BDA"/>
    <w:rsid w:val="00B21E20"/>
    <w:rsid w:val="00B22338"/>
    <w:rsid w:val="00B22B34"/>
    <w:rsid w:val="00B23020"/>
    <w:rsid w:val="00B23ED6"/>
    <w:rsid w:val="00B24173"/>
    <w:rsid w:val="00B24AAE"/>
    <w:rsid w:val="00B24F0B"/>
    <w:rsid w:val="00B250EA"/>
    <w:rsid w:val="00B2526F"/>
    <w:rsid w:val="00B25397"/>
    <w:rsid w:val="00B259AC"/>
    <w:rsid w:val="00B2697E"/>
    <w:rsid w:val="00B27C04"/>
    <w:rsid w:val="00B302EA"/>
    <w:rsid w:val="00B305FB"/>
    <w:rsid w:val="00B31602"/>
    <w:rsid w:val="00B3218B"/>
    <w:rsid w:val="00B33BD3"/>
    <w:rsid w:val="00B33F41"/>
    <w:rsid w:val="00B33FE2"/>
    <w:rsid w:val="00B3404D"/>
    <w:rsid w:val="00B341C2"/>
    <w:rsid w:val="00B34D5E"/>
    <w:rsid w:val="00B35207"/>
    <w:rsid w:val="00B3560C"/>
    <w:rsid w:val="00B35660"/>
    <w:rsid w:val="00B3575C"/>
    <w:rsid w:val="00B35A67"/>
    <w:rsid w:val="00B3692E"/>
    <w:rsid w:val="00B36EC6"/>
    <w:rsid w:val="00B37AB2"/>
    <w:rsid w:val="00B40226"/>
    <w:rsid w:val="00B40557"/>
    <w:rsid w:val="00B40BFE"/>
    <w:rsid w:val="00B418C4"/>
    <w:rsid w:val="00B425D2"/>
    <w:rsid w:val="00B440DE"/>
    <w:rsid w:val="00B447C4"/>
    <w:rsid w:val="00B45771"/>
    <w:rsid w:val="00B45870"/>
    <w:rsid w:val="00B46233"/>
    <w:rsid w:val="00B466D7"/>
    <w:rsid w:val="00B46DF5"/>
    <w:rsid w:val="00B47025"/>
    <w:rsid w:val="00B475F6"/>
    <w:rsid w:val="00B47EB9"/>
    <w:rsid w:val="00B47EEE"/>
    <w:rsid w:val="00B47F0A"/>
    <w:rsid w:val="00B500DF"/>
    <w:rsid w:val="00B50920"/>
    <w:rsid w:val="00B50A3E"/>
    <w:rsid w:val="00B50D2D"/>
    <w:rsid w:val="00B520EE"/>
    <w:rsid w:val="00B526B9"/>
    <w:rsid w:val="00B5276E"/>
    <w:rsid w:val="00B54109"/>
    <w:rsid w:val="00B542EE"/>
    <w:rsid w:val="00B547A5"/>
    <w:rsid w:val="00B55293"/>
    <w:rsid w:val="00B5559A"/>
    <w:rsid w:val="00B555D1"/>
    <w:rsid w:val="00B55D85"/>
    <w:rsid w:val="00B56334"/>
    <w:rsid w:val="00B57024"/>
    <w:rsid w:val="00B570CD"/>
    <w:rsid w:val="00B576A5"/>
    <w:rsid w:val="00B57711"/>
    <w:rsid w:val="00B6026C"/>
    <w:rsid w:val="00B6044A"/>
    <w:rsid w:val="00B60796"/>
    <w:rsid w:val="00B60EC6"/>
    <w:rsid w:val="00B61BD3"/>
    <w:rsid w:val="00B61E48"/>
    <w:rsid w:val="00B61E6A"/>
    <w:rsid w:val="00B63523"/>
    <w:rsid w:val="00B63931"/>
    <w:rsid w:val="00B644EB"/>
    <w:rsid w:val="00B64A6E"/>
    <w:rsid w:val="00B64E18"/>
    <w:rsid w:val="00B65183"/>
    <w:rsid w:val="00B67C0F"/>
    <w:rsid w:val="00B67C79"/>
    <w:rsid w:val="00B70657"/>
    <w:rsid w:val="00B70E25"/>
    <w:rsid w:val="00B71099"/>
    <w:rsid w:val="00B710EE"/>
    <w:rsid w:val="00B716B9"/>
    <w:rsid w:val="00B71D20"/>
    <w:rsid w:val="00B71F89"/>
    <w:rsid w:val="00B72602"/>
    <w:rsid w:val="00B72DE6"/>
    <w:rsid w:val="00B73324"/>
    <w:rsid w:val="00B73365"/>
    <w:rsid w:val="00B73B90"/>
    <w:rsid w:val="00B74160"/>
    <w:rsid w:val="00B74214"/>
    <w:rsid w:val="00B742A8"/>
    <w:rsid w:val="00B74578"/>
    <w:rsid w:val="00B74D5C"/>
    <w:rsid w:val="00B777F7"/>
    <w:rsid w:val="00B8010C"/>
    <w:rsid w:val="00B8113E"/>
    <w:rsid w:val="00B812F6"/>
    <w:rsid w:val="00B813C4"/>
    <w:rsid w:val="00B8194E"/>
    <w:rsid w:val="00B8197B"/>
    <w:rsid w:val="00B827CA"/>
    <w:rsid w:val="00B82C80"/>
    <w:rsid w:val="00B830D8"/>
    <w:rsid w:val="00B8363A"/>
    <w:rsid w:val="00B83E0B"/>
    <w:rsid w:val="00B83E3E"/>
    <w:rsid w:val="00B846B3"/>
    <w:rsid w:val="00B84758"/>
    <w:rsid w:val="00B849C4"/>
    <w:rsid w:val="00B85076"/>
    <w:rsid w:val="00B8585D"/>
    <w:rsid w:val="00B8597C"/>
    <w:rsid w:val="00B8610E"/>
    <w:rsid w:val="00B8661C"/>
    <w:rsid w:val="00B872C0"/>
    <w:rsid w:val="00B87435"/>
    <w:rsid w:val="00B87BBA"/>
    <w:rsid w:val="00B87F74"/>
    <w:rsid w:val="00B90457"/>
    <w:rsid w:val="00B904FF"/>
    <w:rsid w:val="00B906E0"/>
    <w:rsid w:val="00B90796"/>
    <w:rsid w:val="00B90982"/>
    <w:rsid w:val="00B90B6D"/>
    <w:rsid w:val="00B918B3"/>
    <w:rsid w:val="00B91914"/>
    <w:rsid w:val="00B91E36"/>
    <w:rsid w:val="00B93115"/>
    <w:rsid w:val="00B934D3"/>
    <w:rsid w:val="00B939A1"/>
    <w:rsid w:val="00B93BA4"/>
    <w:rsid w:val="00B9468A"/>
    <w:rsid w:val="00B9475A"/>
    <w:rsid w:val="00B94861"/>
    <w:rsid w:val="00B948F5"/>
    <w:rsid w:val="00B94FA8"/>
    <w:rsid w:val="00B95249"/>
    <w:rsid w:val="00B952E5"/>
    <w:rsid w:val="00B960ED"/>
    <w:rsid w:val="00B966BE"/>
    <w:rsid w:val="00B978E2"/>
    <w:rsid w:val="00B97FB4"/>
    <w:rsid w:val="00BA06C7"/>
    <w:rsid w:val="00BA0A3E"/>
    <w:rsid w:val="00BA0A51"/>
    <w:rsid w:val="00BA11BD"/>
    <w:rsid w:val="00BA21CC"/>
    <w:rsid w:val="00BA45E5"/>
    <w:rsid w:val="00BA4A9A"/>
    <w:rsid w:val="00BA53C1"/>
    <w:rsid w:val="00BA5EBA"/>
    <w:rsid w:val="00BA645C"/>
    <w:rsid w:val="00BB0692"/>
    <w:rsid w:val="00BB0FC7"/>
    <w:rsid w:val="00BB1362"/>
    <w:rsid w:val="00BB1B0C"/>
    <w:rsid w:val="00BB2505"/>
    <w:rsid w:val="00BB2803"/>
    <w:rsid w:val="00BB3435"/>
    <w:rsid w:val="00BB3C5C"/>
    <w:rsid w:val="00BB3F23"/>
    <w:rsid w:val="00BB3F6A"/>
    <w:rsid w:val="00BB44E0"/>
    <w:rsid w:val="00BB4AD0"/>
    <w:rsid w:val="00BB59AE"/>
    <w:rsid w:val="00BB5E0C"/>
    <w:rsid w:val="00BB5F96"/>
    <w:rsid w:val="00BB6871"/>
    <w:rsid w:val="00BB69E2"/>
    <w:rsid w:val="00BB6D91"/>
    <w:rsid w:val="00BB7C9B"/>
    <w:rsid w:val="00BC0446"/>
    <w:rsid w:val="00BC044C"/>
    <w:rsid w:val="00BC0979"/>
    <w:rsid w:val="00BC0C14"/>
    <w:rsid w:val="00BC0E03"/>
    <w:rsid w:val="00BC1624"/>
    <w:rsid w:val="00BC27BC"/>
    <w:rsid w:val="00BC2B64"/>
    <w:rsid w:val="00BC2C27"/>
    <w:rsid w:val="00BC3AF5"/>
    <w:rsid w:val="00BC427A"/>
    <w:rsid w:val="00BC4808"/>
    <w:rsid w:val="00BC4B4E"/>
    <w:rsid w:val="00BC525C"/>
    <w:rsid w:val="00BC5722"/>
    <w:rsid w:val="00BC6497"/>
    <w:rsid w:val="00BC6577"/>
    <w:rsid w:val="00BC67C6"/>
    <w:rsid w:val="00BC6FB9"/>
    <w:rsid w:val="00BC78D8"/>
    <w:rsid w:val="00BC7DF8"/>
    <w:rsid w:val="00BC7EED"/>
    <w:rsid w:val="00BD029F"/>
    <w:rsid w:val="00BD04E1"/>
    <w:rsid w:val="00BD096B"/>
    <w:rsid w:val="00BD0DF0"/>
    <w:rsid w:val="00BD4EB1"/>
    <w:rsid w:val="00BD4EB7"/>
    <w:rsid w:val="00BD5CAF"/>
    <w:rsid w:val="00BD5ED0"/>
    <w:rsid w:val="00BD64C8"/>
    <w:rsid w:val="00BD7170"/>
    <w:rsid w:val="00BD778D"/>
    <w:rsid w:val="00BD780F"/>
    <w:rsid w:val="00BD7980"/>
    <w:rsid w:val="00BD7D68"/>
    <w:rsid w:val="00BD7FDA"/>
    <w:rsid w:val="00BE0005"/>
    <w:rsid w:val="00BE0C4C"/>
    <w:rsid w:val="00BE13AF"/>
    <w:rsid w:val="00BE1810"/>
    <w:rsid w:val="00BE2187"/>
    <w:rsid w:val="00BE2915"/>
    <w:rsid w:val="00BE2A6A"/>
    <w:rsid w:val="00BE2BD1"/>
    <w:rsid w:val="00BE3A4A"/>
    <w:rsid w:val="00BE4AC0"/>
    <w:rsid w:val="00BE4BDD"/>
    <w:rsid w:val="00BE4E2B"/>
    <w:rsid w:val="00BE5D4F"/>
    <w:rsid w:val="00BE5D7F"/>
    <w:rsid w:val="00BE5FAD"/>
    <w:rsid w:val="00BE6521"/>
    <w:rsid w:val="00BE7C88"/>
    <w:rsid w:val="00BE7E50"/>
    <w:rsid w:val="00BE7EAB"/>
    <w:rsid w:val="00BF0079"/>
    <w:rsid w:val="00BF15D5"/>
    <w:rsid w:val="00BF18D1"/>
    <w:rsid w:val="00BF1AFC"/>
    <w:rsid w:val="00BF1E5A"/>
    <w:rsid w:val="00BF2577"/>
    <w:rsid w:val="00BF2B24"/>
    <w:rsid w:val="00BF2FDA"/>
    <w:rsid w:val="00BF3362"/>
    <w:rsid w:val="00BF3A52"/>
    <w:rsid w:val="00BF3C36"/>
    <w:rsid w:val="00BF3F2B"/>
    <w:rsid w:val="00BF4A4A"/>
    <w:rsid w:val="00BF4ACD"/>
    <w:rsid w:val="00BF4D75"/>
    <w:rsid w:val="00BF539B"/>
    <w:rsid w:val="00BF57E0"/>
    <w:rsid w:val="00BF5931"/>
    <w:rsid w:val="00BF5B0E"/>
    <w:rsid w:val="00BF693E"/>
    <w:rsid w:val="00BF74C6"/>
    <w:rsid w:val="00C007D9"/>
    <w:rsid w:val="00C00812"/>
    <w:rsid w:val="00C01841"/>
    <w:rsid w:val="00C027E4"/>
    <w:rsid w:val="00C032CA"/>
    <w:rsid w:val="00C03B0B"/>
    <w:rsid w:val="00C03ED0"/>
    <w:rsid w:val="00C04BEB"/>
    <w:rsid w:val="00C0608F"/>
    <w:rsid w:val="00C06945"/>
    <w:rsid w:val="00C06B82"/>
    <w:rsid w:val="00C0725B"/>
    <w:rsid w:val="00C07C04"/>
    <w:rsid w:val="00C10503"/>
    <w:rsid w:val="00C1066A"/>
    <w:rsid w:val="00C11B2B"/>
    <w:rsid w:val="00C11CA7"/>
    <w:rsid w:val="00C11D90"/>
    <w:rsid w:val="00C1209A"/>
    <w:rsid w:val="00C12C19"/>
    <w:rsid w:val="00C13518"/>
    <w:rsid w:val="00C1369C"/>
    <w:rsid w:val="00C13AE6"/>
    <w:rsid w:val="00C13FC4"/>
    <w:rsid w:val="00C1505D"/>
    <w:rsid w:val="00C1575F"/>
    <w:rsid w:val="00C157CE"/>
    <w:rsid w:val="00C15DA1"/>
    <w:rsid w:val="00C16472"/>
    <w:rsid w:val="00C167DE"/>
    <w:rsid w:val="00C16A07"/>
    <w:rsid w:val="00C16BAD"/>
    <w:rsid w:val="00C212D0"/>
    <w:rsid w:val="00C21594"/>
    <w:rsid w:val="00C21D27"/>
    <w:rsid w:val="00C21E14"/>
    <w:rsid w:val="00C22186"/>
    <w:rsid w:val="00C2310F"/>
    <w:rsid w:val="00C2313E"/>
    <w:rsid w:val="00C234F5"/>
    <w:rsid w:val="00C23B22"/>
    <w:rsid w:val="00C241C5"/>
    <w:rsid w:val="00C24D1E"/>
    <w:rsid w:val="00C24E4E"/>
    <w:rsid w:val="00C255A5"/>
    <w:rsid w:val="00C25DF1"/>
    <w:rsid w:val="00C2637D"/>
    <w:rsid w:val="00C2675C"/>
    <w:rsid w:val="00C26EC0"/>
    <w:rsid w:val="00C27780"/>
    <w:rsid w:val="00C27864"/>
    <w:rsid w:val="00C2EB6E"/>
    <w:rsid w:val="00C30036"/>
    <w:rsid w:val="00C30F96"/>
    <w:rsid w:val="00C310B1"/>
    <w:rsid w:val="00C320D8"/>
    <w:rsid w:val="00C32F34"/>
    <w:rsid w:val="00C32F6B"/>
    <w:rsid w:val="00C33D05"/>
    <w:rsid w:val="00C34751"/>
    <w:rsid w:val="00C34765"/>
    <w:rsid w:val="00C34A99"/>
    <w:rsid w:val="00C34F06"/>
    <w:rsid w:val="00C35462"/>
    <w:rsid w:val="00C35794"/>
    <w:rsid w:val="00C3579B"/>
    <w:rsid w:val="00C35C1A"/>
    <w:rsid w:val="00C35D8D"/>
    <w:rsid w:val="00C35F90"/>
    <w:rsid w:val="00C3639B"/>
    <w:rsid w:val="00C369DF"/>
    <w:rsid w:val="00C37247"/>
    <w:rsid w:val="00C374D5"/>
    <w:rsid w:val="00C376C9"/>
    <w:rsid w:val="00C37870"/>
    <w:rsid w:val="00C37CA8"/>
    <w:rsid w:val="00C40622"/>
    <w:rsid w:val="00C40A0D"/>
    <w:rsid w:val="00C40B20"/>
    <w:rsid w:val="00C42092"/>
    <w:rsid w:val="00C42284"/>
    <w:rsid w:val="00C42496"/>
    <w:rsid w:val="00C42A0B"/>
    <w:rsid w:val="00C431EE"/>
    <w:rsid w:val="00C43435"/>
    <w:rsid w:val="00C43935"/>
    <w:rsid w:val="00C45595"/>
    <w:rsid w:val="00C4578E"/>
    <w:rsid w:val="00C45C39"/>
    <w:rsid w:val="00C45EC4"/>
    <w:rsid w:val="00C46681"/>
    <w:rsid w:val="00C46E97"/>
    <w:rsid w:val="00C47931"/>
    <w:rsid w:val="00C5071E"/>
    <w:rsid w:val="00C50BF7"/>
    <w:rsid w:val="00C5127F"/>
    <w:rsid w:val="00C52803"/>
    <w:rsid w:val="00C53C3E"/>
    <w:rsid w:val="00C54394"/>
    <w:rsid w:val="00C54A98"/>
    <w:rsid w:val="00C5529B"/>
    <w:rsid w:val="00C55EA9"/>
    <w:rsid w:val="00C56A82"/>
    <w:rsid w:val="00C56BB9"/>
    <w:rsid w:val="00C56EA0"/>
    <w:rsid w:val="00C60F72"/>
    <w:rsid w:val="00C62636"/>
    <w:rsid w:val="00C627DF"/>
    <w:rsid w:val="00C62D09"/>
    <w:rsid w:val="00C63193"/>
    <w:rsid w:val="00C63A63"/>
    <w:rsid w:val="00C64621"/>
    <w:rsid w:val="00C64734"/>
    <w:rsid w:val="00C665CC"/>
    <w:rsid w:val="00C67971"/>
    <w:rsid w:val="00C67DBF"/>
    <w:rsid w:val="00C67F1D"/>
    <w:rsid w:val="00C709F6"/>
    <w:rsid w:val="00C7150B"/>
    <w:rsid w:val="00C72419"/>
    <w:rsid w:val="00C72B15"/>
    <w:rsid w:val="00C738BD"/>
    <w:rsid w:val="00C73D83"/>
    <w:rsid w:val="00C748CD"/>
    <w:rsid w:val="00C74D11"/>
    <w:rsid w:val="00C74FC2"/>
    <w:rsid w:val="00C7590B"/>
    <w:rsid w:val="00C75E8E"/>
    <w:rsid w:val="00C76572"/>
    <w:rsid w:val="00C767DA"/>
    <w:rsid w:val="00C76A20"/>
    <w:rsid w:val="00C770D1"/>
    <w:rsid w:val="00C77427"/>
    <w:rsid w:val="00C77466"/>
    <w:rsid w:val="00C776CF"/>
    <w:rsid w:val="00C77870"/>
    <w:rsid w:val="00C80276"/>
    <w:rsid w:val="00C802A7"/>
    <w:rsid w:val="00C8049E"/>
    <w:rsid w:val="00C805F1"/>
    <w:rsid w:val="00C807C7"/>
    <w:rsid w:val="00C80A93"/>
    <w:rsid w:val="00C81455"/>
    <w:rsid w:val="00C8250C"/>
    <w:rsid w:val="00C826BB"/>
    <w:rsid w:val="00C82BC9"/>
    <w:rsid w:val="00C83196"/>
    <w:rsid w:val="00C83435"/>
    <w:rsid w:val="00C83D11"/>
    <w:rsid w:val="00C841E6"/>
    <w:rsid w:val="00C84742"/>
    <w:rsid w:val="00C850E5"/>
    <w:rsid w:val="00C85364"/>
    <w:rsid w:val="00C853FA"/>
    <w:rsid w:val="00C8632D"/>
    <w:rsid w:val="00C86701"/>
    <w:rsid w:val="00C86F1A"/>
    <w:rsid w:val="00C87231"/>
    <w:rsid w:val="00C873AE"/>
    <w:rsid w:val="00C904A7"/>
    <w:rsid w:val="00C91578"/>
    <w:rsid w:val="00C91AC1"/>
    <w:rsid w:val="00C9239A"/>
    <w:rsid w:val="00C93D8A"/>
    <w:rsid w:val="00C9425D"/>
    <w:rsid w:val="00C94CBA"/>
    <w:rsid w:val="00C94DD1"/>
    <w:rsid w:val="00C94E11"/>
    <w:rsid w:val="00C95030"/>
    <w:rsid w:val="00C954AB"/>
    <w:rsid w:val="00C95E65"/>
    <w:rsid w:val="00C96B3F"/>
    <w:rsid w:val="00C97D39"/>
    <w:rsid w:val="00CA042F"/>
    <w:rsid w:val="00CA0475"/>
    <w:rsid w:val="00CA073D"/>
    <w:rsid w:val="00CA0B28"/>
    <w:rsid w:val="00CA0CDC"/>
    <w:rsid w:val="00CA11E0"/>
    <w:rsid w:val="00CA2277"/>
    <w:rsid w:val="00CA25BB"/>
    <w:rsid w:val="00CA33CA"/>
    <w:rsid w:val="00CA42E6"/>
    <w:rsid w:val="00CA42E7"/>
    <w:rsid w:val="00CA4AC5"/>
    <w:rsid w:val="00CA4BB5"/>
    <w:rsid w:val="00CA520A"/>
    <w:rsid w:val="00CA597D"/>
    <w:rsid w:val="00CA599F"/>
    <w:rsid w:val="00CA5D73"/>
    <w:rsid w:val="00CA6488"/>
    <w:rsid w:val="00CA6CDE"/>
    <w:rsid w:val="00CA6D33"/>
    <w:rsid w:val="00CB04A8"/>
    <w:rsid w:val="00CB1176"/>
    <w:rsid w:val="00CB1FBE"/>
    <w:rsid w:val="00CB26B1"/>
    <w:rsid w:val="00CB3085"/>
    <w:rsid w:val="00CB3095"/>
    <w:rsid w:val="00CB30D5"/>
    <w:rsid w:val="00CB4227"/>
    <w:rsid w:val="00CB44B7"/>
    <w:rsid w:val="00CB46C0"/>
    <w:rsid w:val="00CB474A"/>
    <w:rsid w:val="00CB5A7B"/>
    <w:rsid w:val="00CB611E"/>
    <w:rsid w:val="00CC042C"/>
    <w:rsid w:val="00CC0AD3"/>
    <w:rsid w:val="00CC23DF"/>
    <w:rsid w:val="00CC25C9"/>
    <w:rsid w:val="00CC273E"/>
    <w:rsid w:val="00CC2C5D"/>
    <w:rsid w:val="00CC2CE4"/>
    <w:rsid w:val="00CC2F6C"/>
    <w:rsid w:val="00CC4606"/>
    <w:rsid w:val="00CC52DA"/>
    <w:rsid w:val="00CC59DA"/>
    <w:rsid w:val="00CC6927"/>
    <w:rsid w:val="00CC6FB5"/>
    <w:rsid w:val="00CC79D5"/>
    <w:rsid w:val="00CD0629"/>
    <w:rsid w:val="00CD07A1"/>
    <w:rsid w:val="00CD2642"/>
    <w:rsid w:val="00CD2737"/>
    <w:rsid w:val="00CD3067"/>
    <w:rsid w:val="00CD3606"/>
    <w:rsid w:val="00CD437E"/>
    <w:rsid w:val="00CD4FF0"/>
    <w:rsid w:val="00CD5CBF"/>
    <w:rsid w:val="00CD5DE7"/>
    <w:rsid w:val="00CD5FF1"/>
    <w:rsid w:val="00CD7641"/>
    <w:rsid w:val="00CE0338"/>
    <w:rsid w:val="00CE0544"/>
    <w:rsid w:val="00CE104E"/>
    <w:rsid w:val="00CE1697"/>
    <w:rsid w:val="00CE2189"/>
    <w:rsid w:val="00CE22A5"/>
    <w:rsid w:val="00CE23BD"/>
    <w:rsid w:val="00CE2B49"/>
    <w:rsid w:val="00CE38C5"/>
    <w:rsid w:val="00CE3C0D"/>
    <w:rsid w:val="00CE4726"/>
    <w:rsid w:val="00CE475F"/>
    <w:rsid w:val="00CE51A2"/>
    <w:rsid w:val="00CE55C7"/>
    <w:rsid w:val="00CE5C9A"/>
    <w:rsid w:val="00CE7B3B"/>
    <w:rsid w:val="00CF1F4D"/>
    <w:rsid w:val="00CF2CBB"/>
    <w:rsid w:val="00CF2FBC"/>
    <w:rsid w:val="00CF35F5"/>
    <w:rsid w:val="00CF3B87"/>
    <w:rsid w:val="00CF3BB2"/>
    <w:rsid w:val="00CF4145"/>
    <w:rsid w:val="00CF41B9"/>
    <w:rsid w:val="00CF41F6"/>
    <w:rsid w:val="00CF45C3"/>
    <w:rsid w:val="00CF5184"/>
    <w:rsid w:val="00CF54D7"/>
    <w:rsid w:val="00CF58D5"/>
    <w:rsid w:val="00CF612C"/>
    <w:rsid w:val="00CF6BCB"/>
    <w:rsid w:val="00CF6C3F"/>
    <w:rsid w:val="00CF6D86"/>
    <w:rsid w:val="00CF7FBC"/>
    <w:rsid w:val="00D004BF"/>
    <w:rsid w:val="00D00913"/>
    <w:rsid w:val="00D00F3E"/>
    <w:rsid w:val="00D015AB"/>
    <w:rsid w:val="00D01A40"/>
    <w:rsid w:val="00D01CC3"/>
    <w:rsid w:val="00D02586"/>
    <w:rsid w:val="00D02B11"/>
    <w:rsid w:val="00D02E7E"/>
    <w:rsid w:val="00D03224"/>
    <w:rsid w:val="00D0335F"/>
    <w:rsid w:val="00D03537"/>
    <w:rsid w:val="00D03CFD"/>
    <w:rsid w:val="00D03E7F"/>
    <w:rsid w:val="00D03FFA"/>
    <w:rsid w:val="00D0411B"/>
    <w:rsid w:val="00D042BE"/>
    <w:rsid w:val="00D04581"/>
    <w:rsid w:val="00D0488B"/>
    <w:rsid w:val="00D048EB"/>
    <w:rsid w:val="00D05833"/>
    <w:rsid w:val="00D05868"/>
    <w:rsid w:val="00D05BD7"/>
    <w:rsid w:val="00D05CBB"/>
    <w:rsid w:val="00D060F7"/>
    <w:rsid w:val="00D06157"/>
    <w:rsid w:val="00D06541"/>
    <w:rsid w:val="00D06749"/>
    <w:rsid w:val="00D109DE"/>
    <w:rsid w:val="00D119B4"/>
    <w:rsid w:val="00D1211B"/>
    <w:rsid w:val="00D12166"/>
    <w:rsid w:val="00D1305C"/>
    <w:rsid w:val="00D131E0"/>
    <w:rsid w:val="00D13A75"/>
    <w:rsid w:val="00D13F24"/>
    <w:rsid w:val="00D1461C"/>
    <w:rsid w:val="00D147A0"/>
    <w:rsid w:val="00D14818"/>
    <w:rsid w:val="00D14A34"/>
    <w:rsid w:val="00D15578"/>
    <w:rsid w:val="00D16C4B"/>
    <w:rsid w:val="00D20005"/>
    <w:rsid w:val="00D211E9"/>
    <w:rsid w:val="00D217D2"/>
    <w:rsid w:val="00D21E4A"/>
    <w:rsid w:val="00D22106"/>
    <w:rsid w:val="00D242EA"/>
    <w:rsid w:val="00D246D1"/>
    <w:rsid w:val="00D24B0D"/>
    <w:rsid w:val="00D26CB5"/>
    <w:rsid w:val="00D26DEC"/>
    <w:rsid w:val="00D2782C"/>
    <w:rsid w:val="00D30319"/>
    <w:rsid w:val="00D30695"/>
    <w:rsid w:val="00D306B7"/>
    <w:rsid w:val="00D30903"/>
    <w:rsid w:val="00D309F1"/>
    <w:rsid w:val="00D30CF2"/>
    <w:rsid w:val="00D34EF8"/>
    <w:rsid w:val="00D357AD"/>
    <w:rsid w:val="00D362C4"/>
    <w:rsid w:val="00D36515"/>
    <w:rsid w:val="00D37079"/>
    <w:rsid w:val="00D372C0"/>
    <w:rsid w:val="00D3762C"/>
    <w:rsid w:val="00D376F6"/>
    <w:rsid w:val="00D37BD0"/>
    <w:rsid w:val="00D40061"/>
    <w:rsid w:val="00D40CC6"/>
    <w:rsid w:val="00D428A4"/>
    <w:rsid w:val="00D42DA3"/>
    <w:rsid w:val="00D4371C"/>
    <w:rsid w:val="00D43750"/>
    <w:rsid w:val="00D43CE3"/>
    <w:rsid w:val="00D45555"/>
    <w:rsid w:val="00D459B5"/>
    <w:rsid w:val="00D46E2C"/>
    <w:rsid w:val="00D47AE9"/>
    <w:rsid w:val="00D47D70"/>
    <w:rsid w:val="00D50930"/>
    <w:rsid w:val="00D514C1"/>
    <w:rsid w:val="00D518AD"/>
    <w:rsid w:val="00D525A2"/>
    <w:rsid w:val="00D539A3"/>
    <w:rsid w:val="00D539FC"/>
    <w:rsid w:val="00D53C66"/>
    <w:rsid w:val="00D544C0"/>
    <w:rsid w:val="00D54574"/>
    <w:rsid w:val="00D54C3F"/>
    <w:rsid w:val="00D5524B"/>
    <w:rsid w:val="00D55683"/>
    <w:rsid w:val="00D568CB"/>
    <w:rsid w:val="00D577CC"/>
    <w:rsid w:val="00D57C49"/>
    <w:rsid w:val="00D60EBD"/>
    <w:rsid w:val="00D610E3"/>
    <w:rsid w:val="00D61E81"/>
    <w:rsid w:val="00D61F88"/>
    <w:rsid w:val="00D61FD4"/>
    <w:rsid w:val="00D62A97"/>
    <w:rsid w:val="00D62D3C"/>
    <w:rsid w:val="00D63BCB"/>
    <w:rsid w:val="00D63C36"/>
    <w:rsid w:val="00D63DB5"/>
    <w:rsid w:val="00D6429F"/>
    <w:rsid w:val="00D64ABE"/>
    <w:rsid w:val="00D65010"/>
    <w:rsid w:val="00D65276"/>
    <w:rsid w:val="00D6592D"/>
    <w:rsid w:val="00D66BDE"/>
    <w:rsid w:val="00D66D9F"/>
    <w:rsid w:val="00D66F58"/>
    <w:rsid w:val="00D670E5"/>
    <w:rsid w:val="00D67580"/>
    <w:rsid w:val="00D678F5"/>
    <w:rsid w:val="00D67E8C"/>
    <w:rsid w:val="00D706A9"/>
    <w:rsid w:val="00D7078A"/>
    <w:rsid w:val="00D71147"/>
    <w:rsid w:val="00D72925"/>
    <w:rsid w:val="00D72CEE"/>
    <w:rsid w:val="00D73189"/>
    <w:rsid w:val="00D736B1"/>
    <w:rsid w:val="00D73CBB"/>
    <w:rsid w:val="00D74304"/>
    <w:rsid w:val="00D74651"/>
    <w:rsid w:val="00D752FF"/>
    <w:rsid w:val="00D75CBE"/>
    <w:rsid w:val="00D76077"/>
    <w:rsid w:val="00D761B1"/>
    <w:rsid w:val="00D76828"/>
    <w:rsid w:val="00D7766C"/>
    <w:rsid w:val="00D80A16"/>
    <w:rsid w:val="00D80A99"/>
    <w:rsid w:val="00D80CCD"/>
    <w:rsid w:val="00D80E81"/>
    <w:rsid w:val="00D82B78"/>
    <w:rsid w:val="00D837CB"/>
    <w:rsid w:val="00D83984"/>
    <w:rsid w:val="00D83DF2"/>
    <w:rsid w:val="00D8697D"/>
    <w:rsid w:val="00D91ACD"/>
    <w:rsid w:val="00D91B65"/>
    <w:rsid w:val="00D92329"/>
    <w:rsid w:val="00D92647"/>
    <w:rsid w:val="00D92DD1"/>
    <w:rsid w:val="00D935AD"/>
    <w:rsid w:val="00D942B9"/>
    <w:rsid w:val="00D9576D"/>
    <w:rsid w:val="00D96606"/>
    <w:rsid w:val="00D97476"/>
    <w:rsid w:val="00DA03DD"/>
    <w:rsid w:val="00DA0669"/>
    <w:rsid w:val="00DA0AA8"/>
    <w:rsid w:val="00DA0C69"/>
    <w:rsid w:val="00DA0E07"/>
    <w:rsid w:val="00DA214C"/>
    <w:rsid w:val="00DA221A"/>
    <w:rsid w:val="00DA26DA"/>
    <w:rsid w:val="00DA2982"/>
    <w:rsid w:val="00DA31FD"/>
    <w:rsid w:val="00DA3586"/>
    <w:rsid w:val="00DA3C2C"/>
    <w:rsid w:val="00DA439C"/>
    <w:rsid w:val="00DA46E7"/>
    <w:rsid w:val="00DA4D1A"/>
    <w:rsid w:val="00DA5020"/>
    <w:rsid w:val="00DA543B"/>
    <w:rsid w:val="00DA649C"/>
    <w:rsid w:val="00DA6835"/>
    <w:rsid w:val="00DA7AB7"/>
    <w:rsid w:val="00DB0213"/>
    <w:rsid w:val="00DB06BE"/>
    <w:rsid w:val="00DB0700"/>
    <w:rsid w:val="00DB115F"/>
    <w:rsid w:val="00DB1C22"/>
    <w:rsid w:val="00DB1CFE"/>
    <w:rsid w:val="00DB30A9"/>
    <w:rsid w:val="00DB3414"/>
    <w:rsid w:val="00DB3420"/>
    <w:rsid w:val="00DB395C"/>
    <w:rsid w:val="00DB3BB4"/>
    <w:rsid w:val="00DB3C3A"/>
    <w:rsid w:val="00DB4971"/>
    <w:rsid w:val="00DB4EDB"/>
    <w:rsid w:val="00DB55A7"/>
    <w:rsid w:val="00DB5916"/>
    <w:rsid w:val="00DB59EE"/>
    <w:rsid w:val="00DB6DCD"/>
    <w:rsid w:val="00DB7006"/>
    <w:rsid w:val="00DB7FD9"/>
    <w:rsid w:val="00DC04F9"/>
    <w:rsid w:val="00DC05E4"/>
    <w:rsid w:val="00DC1196"/>
    <w:rsid w:val="00DC1209"/>
    <w:rsid w:val="00DC1766"/>
    <w:rsid w:val="00DC2A45"/>
    <w:rsid w:val="00DC4891"/>
    <w:rsid w:val="00DC498C"/>
    <w:rsid w:val="00DC534A"/>
    <w:rsid w:val="00DC5BDC"/>
    <w:rsid w:val="00DC64C0"/>
    <w:rsid w:val="00DC7110"/>
    <w:rsid w:val="00DC7810"/>
    <w:rsid w:val="00DC7CEB"/>
    <w:rsid w:val="00DC7F18"/>
    <w:rsid w:val="00DD03E0"/>
    <w:rsid w:val="00DD0552"/>
    <w:rsid w:val="00DD0729"/>
    <w:rsid w:val="00DD1207"/>
    <w:rsid w:val="00DD187A"/>
    <w:rsid w:val="00DD1B1D"/>
    <w:rsid w:val="00DD232C"/>
    <w:rsid w:val="00DD2715"/>
    <w:rsid w:val="00DD3E89"/>
    <w:rsid w:val="00DD3EBA"/>
    <w:rsid w:val="00DD419F"/>
    <w:rsid w:val="00DD449F"/>
    <w:rsid w:val="00DD4936"/>
    <w:rsid w:val="00DD5C0A"/>
    <w:rsid w:val="00DE0120"/>
    <w:rsid w:val="00DE020C"/>
    <w:rsid w:val="00DE0C24"/>
    <w:rsid w:val="00DE0DEC"/>
    <w:rsid w:val="00DE3748"/>
    <w:rsid w:val="00DE3F30"/>
    <w:rsid w:val="00DE4B32"/>
    <w:rsid w:val="00DE50AE"/>
    <w:rsid w:val="00DE515F"/>
    <w:rsid w:val="00DE54BA"/>
    <w:rsid w:val="00DE579A"/>
    <w:rsid w:val="00DE59EC"/>
    <w:rsid w:val="00DE6111"/>
    <w:rsid w:val="00DE667F"/>
    <w:rsid w:val="00DE6D59"/>
    <w:rsid w:val="00DE7006"/>
    <w:rsid w:val="00DE7534"/>
    <w:rsid w:val="00DE7AC0"/>
    <w:rsid w:val="00DEF4C4"/>
    <w:rsid w:val="00DF00D8"/>
    <w:rsid w:val="00DF0AAD"/>
    <w:rsid w:val="00DF0C6D"/>
    <w:rsid w:val="00DF1527"/>
    <w:rsid w:val="00DF2211"/>
    <w:rsid w:val="00DF25C2"/>
    <w:rsid w:val="00DF3938"/>
    <w:rsid w:val="00DF3F6D"/>
    <w:rsid w:val="00DF4158"/>
    <w:rsid w:val="00DF426E"/>
    <w:rsid w:val="00DF4C25"/>
    <w:rsid w:val="00DF55A9"/>
    <w:rsid w:val="00DF6DBC"/>
    <w:rsid w:val="00DF706B"/>
    <w:rsid w:val="00DF785E"/>
    <w:rsid w:val="00E004BA"/>
    <w:rsid w:val="00E008DA"/>
    <w:rsid w:val="00E00B7B"/>
    <w:rsid w:val="00E00BC7"/>
    <w:rsid w:val="00E012B2"/>
    <w:rsid w:val="00E0175F"/>
    <w:rsid w:val="00E0188C"/>
    <w:rsid w:val="00E01ACB"/>
    <w:rsid w:val="00E02365"/>
    <w:rsid w:val="00E026EB"/>
    <w:rsid w:val="00E02AC0"/>
    <w:rsid w:val="00E03334"/>
    <w:rsid w:val="00E03F2E"/>
    <w:rsid w:val="00E0453D"/>
    <w:rsid w:val="00E04B03"/>
    <w:rsid w:val="00E05079"/>
    <w:rsid w:val="00E06A90"/>
    <w:rsid w:val="00E1067D"/>
    <w:rsid w:val="00E10D4D"/>
    <w:rsid w:val="00E10E18"/>
    <w:rsid w:val="00E111E8"/>
    <w:rsid w:val="00E11425"/>
    <w:rsid w:val="00E11B2E"/>
    <w:rsid w:val="00E12223"/>
    <w:rsid w:val="00E1234D"/>
    <w:rsid w:val="00E12AFB"/>
    <w:rsid w:val="00E12D0F"/>
    <w:rsid w:val="00E1386E"/>
    <w:rsid w:val="00E13A9A"/>
    <w:rsid w:val="00E14065"/>
    <w:rsid w:val="00E14792"/>
    <w:rsid w:val="00E14F58"/>
    <w:rsid w:val="00E15F2F"/>
    <w:rsid w:val="00E15FB6"/>
    <w:rsid w:val="00E16705"/>
    <w:rsid w:val="00E16714"/>
    <w:rsid w:val="00E16BAC"/>
    <w:rsid w:val="00E16E55"/>
    <w:rsid w:val="00E2054A"/>
    <w:rsid w:val="00E20695"/>
    <w:rsid w:val="00E20F94"/>
    <w:rsid w:val="00E2156E"/>
    <w:rsid w:val="00E21F93"/>
    <w:rsid w:val="00E2292D"/>
    <w:rsid w:val="00E23516"/>
    <w:rsid w:val="00E237FE"/>
    <w:rsid w:val="00E24302"/>
    <w:rsid w:val="00E24384"/>
    <w:rsid w:val="00E24DDC"/>
    <w:rsid w:val="00E25660"/>
    <w:rsid w:val="00E25E9C"/>
    <w:rsid w:val="00E261FF"/>
    <w:rsid w:val="00E26A52"/>
    <w:rsid w:val="00E26DDD"/>
    <w:rsid w:val="00E27328"/>
    <w:rsid w:val="00E3082D"/>
    <w:rsid w:val="00E30F84"/>
    <w:rsid w:val="00E3109F"/>
    <w:rsid w:val="00E31587"/>
    <w:rsid w:val="00E31A77"/>
    <w:rsid w:val="00E32032"/>
    <w:rsid w:val="00E32425"/>
    <w:rsid w:val="00E326B6"/>
    <w:rsid w:val="00E32D44"/>
    <w:rsid w:val="00E32FBD"/>
    <w:rsid w:val="00E334B5"/>
    <w:rsid w:val="00E336D7"/>
    <w:rsid w:val="00E33815"/>
    <w:rsid w:val="00E33A4E"/>
    <w:rsid w:val="00E33BD8"/>
    <w:rsid w:val="00E341C9"/>
    <w:rsid w:val="00E34ABA"/>
    <w:rsid w:val="00E34C27"/>
    <w:rsid w:val="00E352B1"/>
    <w:rsid w:val="00E35486"/>
    <w:rsid w:val="00E35781"/>
    <w:rsid w:val="00E362A5"/>
    <w:rsid w:val="00E37992"/>
    <w:rsid w:val="00E37CAD"/>
    <w:rsid w:val="00E401C6"/>
    <w:rsid w:val="00E4094C"/>
    <w:rsid w:val="00E410F5"/>
    <w:rsid w:val="00E41327"/>
    <w:rsid w:val="00E42CAB"/>
    <w:rsid w:val="00E43439"/>
    <w:rsid w:val="00E447B7"/>
    <w:rsid w:val="00E44CF8"/>
    <w:rsid w:val="00E45A6B"/>
    <w:rsid w:val="00E46819"/>
    <w:rsid w:val="00E46911"/>
    <w:rsid w:val="00E477E1"/>
    <w:rsid w:val="00E4796A"/>
    <w:rsid w:val="00E504AC"/>
    <w:rsid w:val="00E507BF"/>
    <w:rsid w:val="00E52023"/>
    <w:rsid w:val="00E52775"/>
    <w:rsid w:val="00E5424D"/>
    <w:rsid w:val="00E546AF"/>
    <w:rsid w:val="00E54ADE"/>
    <w:rsid w:val="00E55D24"/>
    <w:rsid w:val="00E56407"/>
    <w:rsid w:val="00E56902"/>
    <w:rsid w:val="00E57539"/>
    <w:rsid w:val="00E602E8"/>
    <w:rsid w:val="00E60C24"/>
    <w:rsid w:val="00E60E63"/>
    <w:rsid w:val="00E61F50"/>
    <w:rsid w:val="00E62050"/>
    <w:rsid w:val="00E620C3"/>
    <w:rsid w:val="00E620E2"/>
    <w:rsid w:val="00E62242"/>
    <w:rsid w:val="00E62765"/>
    <w:rsid w:val="00E64285"/>
    <w:rsid w:val="00E6462C"/>
    <w:rsid w:val="00E64F6E"/>
    <w:rsid w:val="00E653E1"/>
    <w:rsid w:val="00E65E51"/>
    <w:rsid w:val="00E666DC"/>
    <w:rsid w:val="00E67C86"/>
    <w:rsid w:val="00E67E29"/>
    <w:rsid w:val="00E705A7"/>
    <w:rsid w:val="00E70C3B"/>
    <w:rsid w:val="00E71125"/>
    <w:rsid w:val="00E7146B"/>
    <w:rsid w:val="00E7185F"/>
    <w:rsid w:val="00E71E0D"/>
    <w:rsid w:val="00E72331"/>
    <w:rsid w:val="00E72860"/>
    <w:rsid w:val="00E72F3E"/>
    <w:rsid w:val="00E73286"/>
    <w:rsid w:val="00E738FC"/>
    <w:rsid w:val="00E73E8E"/>
    <w:rsid w:val="00E73ECC"/>
    <w:rsid w:val="00E741E8"/>
    <w:rsid w:val="00E758FD"/>
    <w:rsid w:val="00E76348"/>
    <w:rsid w:val="00E7754A"/>
    <w:rsid w:val="00E775C9"/>
    <w:rsid w:val="00E777E9"/>
    <w:rsid w:val="00E7787B"/>
    <w:rsid w:val="00E77E25"/>
    <w:rsid w:val="00E8061A"/>
    <w:rsid w:val="00E8063E"/>
    <w:rsid w:val="00E808E4"/>
    <w:rsid w:val="00E812C7"/>
    <w:rsid w:val="00E81417"/>
    <w:rsid w:val="00E826ED"/>
    <w:rsid w:val="00E8285B"/>
    <w:rsid w:val="00E829D8"/>
    <w:rsid w:val="00E832B2"/>
    <w:rsid w:val="00E8354B"/>
    <w:rsid w:val="00E83B4F"/>
    <w:rsid w:val="00E83E61"/>
    <w:rsid w:val="00E85ADF"/>
    <w:rsid w:val="00E860A0"/>
    <w:rsid w:val="00E86104"/>
    <w:rsid w:val="00E87E7B"/>
    <w:rsid w:val="00E90702"/>
    <w:rsid w:val="00E912B4"/>
    <w:rsid w:val="00E914D9"/>
    <w:rsid w:val="00E91CE4"/>
    <w:rsid w:val="00E92DEE"/>
    <w:rsid w:val="00E9340B"/>
    <w:rsid w:val="00E9347F"/>
    <w:rsid w:val="00E93DB5"/>
    <w:rsid w:val="00E946E2"/>
    <w:rsid w:val="00E9493D"/>
    <w:rsid w:val="00E94C99"/>
    <w:rsid w:val="00E95142"/>
    <w:rsid w:val="00E95199"/>
    <w:rsid w:val="00E959AE"/>
    <w:rsid w:val="00E96302"/>
    <w:rsid w:val="00E96CD6"/>
    <w:rsid w:val="00E96DA0"/>
    <w:rsid w:val="00E97F2B"/>
    <w:rsid w:val="00EA01CD"/>
    <w:rsid w:val="00EA0510"/>
    <w:rsid w:val="00EA056C"/>
    <w:rsid w:val="00EA0749"/>
    <w:rsid w:val="00EA0EFE"/>
    <w:rsid w:val="00EA10B0"/>
    <w:rsid w:val="00EA12CB"/>
    <w:rsid w:val="00EA1885"/>
    <w:rsid w:val="00EA1BFB"/>
    <w:rsid w:val="00EA1C47"/>
    <w:rsid w:val="00EA1CD5"/>
    <w:rsid w:val="00EA35B4"/>
    <w:rsid w:val="00EA39B7"/>
    <w:rsid w:val="00EA3ADA"/>
    <w:rsid w:val="00EA3F6C"/>
    <w:rsid w:val="00EA4A5A"/>
    <w:rsid w:val="00EA4B79"/>
    <w:rsid w:val="00EA5180"/>
    <w:rsid w:val="00EA52AA"/>
    <w:rsid w:val="00EA5C12"/>
    <w:rsid w:val="00EA698A"/>
    <w:rsid w:val="00EB12EB"/>
    <w:rsid w:val="00EB1E07"/>
    <w:rsid w:val="00EB2CE8"/>
    <w:rsid w:val="00EB2F88"/>
    <w:rsid w:val="00EB34DC"/>
    <w:rsid w:val="00EB3F61"/>
    <w:rsid w:val="00EB4A2C"/>
    <w:rsid w:val="00EB51C7"/>
    <w:rsid w:val="00EB54DE"/>
    <w:rsid w:val="00EB58AD"/>
    <w:rsid w:val="00EB5D46"/>
    <w:rsid w:val="00EB6080"/>
    <w:rsid w:val="00EB6AAD"/>
    <w:rsid w:val="00EB7A28"/>
    <w:rsid w:val="00EC0789"/>
    <w:rsid w:val="00EC105A"/>
    <w:rsid w:val="00EC166E"/>
    <w:rsid w:val="00EC1715"/>
    <w:rsid w:val="00EC1C1E"/>
    <w:rsid w:val="00EC209E"/>
    <w:rsid w:val="00EC226B"/>
    <w:rsid w:val="00EC2336"/>
    <w:rsid w:val="00EC25A4"/>
    <w:rsid w:val="00EC25FD"/>
    <w:rsid w:val="00EC26A6"/>
    <w:rsid w:val="00EC2AC0"/>
    <w:rsid w:val="00EC3381"/>
    <w:rsid w:val="00EC356D"/>
    <w:rsid w:val="00EC3982"/>
    <w:rsid w:val="00EC4936"/>
    <w:rsid w:val="00EC49AF"/>
    <w:rsid w:val="00EC4B59"/>
    <w:rsid w:val="00EC4D5A"/>
    <w:rsid w:val="00EC508F"/>
    <w:rsid w:val="00EC6351"/>
    <w:rsid w:val="00EC6817"/>
    <w:rsid w:val="00EC72AA"/>
    <w:rsid w:val="00EC7D08"/>
    <w:rsid w:val="00EC7F9B"/>
    <w:rsid w:val="00ED0037"/>
    <w:rsid w:val="00ED02E8"/>
    <w:rsid w:val="00ED15A9"/>
    <w:rsid w:val="00ED1CA1"/>
    <w:rsid w:val="00ED1EE7"/>
    <w:rsid w:val="00ED26AA"/>
    <w:rsid w:val="00ED3817"/>
    <w:rsid w:val="00ED39E4"/>
    <w:rsid w:val="00ED3E20"/>
    <w:rsid w:val="00ED48BC"/>
    <w:rsid w:val="00ED4A6B"/>
    <w:rsid w:val="00ED5650"/>
    <w:rsid w:val="00ED5A0D"/>
    <w:rsid w:val="00ED6743"/>
    <w:rsid w:val="00ED706E"/>
    <w:rsid w:val="00ED7110"/>
    <w:rsid w:val="00ED784E"/>
    <w:rsid w:val="00ED7A8D"/>
    <w:rsid w:val="00EE0D0B"/>
    <w:rsid w:val="00EE0FF5"/>
    <w:rsid w:val="00EE1BA4"/>
    <w:rsid w:val="00EE1F18"/>
    <w:rsid w:val="00EE2A8E"/>
    <w:rsid w:val="00EE501B"/>
    <w:rsid w:val="00EE5105"/>
    <w:rsid w:val="00EE51E3"/>
    <w:rsid w:val="00EE52DA"/>
    <w:rsid w:val="00EE55BD"/>
    <w:rsid w:val="00EE60F4"/>
    <w:rsid w:val="00EE6AAC"/>
    <w:rsid w:val="00EE6E22"/>
    <w:rsid w:val="00EE7861"/>
    <w:rsid w:val="00EF0279"/>
    <w:rsid w:val="00EF02AF"/>
    <w:rsid w:val="00EF067E"/>
    <w:rsid w:val="00EF0771"/>
    <w:rsid w:val="00EF07CC"/>
    <w:rsid w:val="00EF1AD3"/>
    <w:rsid w:val="00EF2B08"/>
    <w:rsid w:val="00EF3C40"/>
    <w:rsid w:val="00EF3CD0"/>
    <w:rsid w:val="00EF4D74"/>
    <w:rsid w:val="00EF579F"/>
    <w:rsid w:val="00EF5E77"/>
    <w:rsid w:val="00EF6572"/>
    <w:rsid w:val="00EF6F8C"/>
    <w:rsid w:val="00EF7968"/>
    <w:rsid w:val="00F00070"/>
    <w:rsid w:val="00F003AB"/>
    <w:rsid w:val="00F0090B"/>
    <w:rsid w:val="00F00D77"/>
    <w:rsid w:val="00F01A09"/>
    <w:rsid w:val="00F02A58"/>
    <w:rsid w:val="00F03017"/>
    <w:rsid w:val="00F03757"/>
    <w:rsid w:val="00F03BAB"/>
    <w:rsid w:val="00F04200"/>
    <w:rsid w:val="00F043D7"/>
    <w:rsid w:val="00F04C4C"/>
    <w:rsid w:val="00F05474"/>
    <w:rsid w:val="00F059CA"/>
    <w:rsid w:val="00F06483"/>
    <w:rsid w:val="00F06D39"/>
    <w:rsid w:val="00F06D40"/>
    <w:rsid w:val="00F071A6"/>
    <w:rsid w:val="00F0767F"/>
    <w:rsid w:val="00F07FAA"/>
    <w:rsid w:val="00F10041"/>
    <w:rsid w:val="00F108A9"/>
    <w:rsid w:val="00F10990"/>
    <w:rsid w:val="00F11901"/>
    <w:rsid w:val="00F12288"/>
    <w:rsid w:val="00F12E33"/>
    <w:rsid w:val="00F14665"/>
    <w:rsid w:val="00F14ACF"/>
    <w:rsid w:val="00F15114"/>
    <w:rsid w:val="00F15772"/>
    <w:rsid w:val="00F1610C"/>
    <w:rsid w:val="00F16A14"/>
    <w:rsid w:val="00F177A7"/>
    <w:rsid w:val="00F20A11"/>
    <w:rsid w:val="00F20D83"/>
    <w:rsid w:val="00F20EAF"/>
    <w:rsid w:val="00F20F18"/>
    <w:rsid w:val="00F21705"/>
    <w:rsid w:val="00F22112"/>
    <w:rsid w:val="00F22169"/>
    <w:rsid w:val="00F222FA"/>
    <w:rsid w:val="00F2263E"/>
    <w:rsid w:val="00F22E87"/>
    <w:rsid w:val="00F2387C"/>
    <w:rsid w:val="00F238A8"/>
    <w:rsid w:val="00F23A20"/>
    <w:rsid w:val="00F23C6B"/>
    <w:rsid w:val="00F23CC0"/>
    <w:rsid w:val="00F23EBA"/>
    <w:rsid w:val="00F2439A"/>
    <w:rsid w:val="00F24D93"/>
    <w:rsid w:val="00F2542B"/>
    <w:rsid w:val="00F25F0E"/>
    <w:rsid w:val="00F2675A"/>
    <w:rsid w:val="00F3093A"/>
    <w:rsid w:val="00F337A5"/>
    <w:rsid w:val="00F33861"/>
    <w:rsid w:val="00F3430B"/>
    <w:rsid w:val="00F3498B"/>
    <w:rsid w:val="00F34AF1"/>
    <w:rsid w:val="00F35CCE"/>
    <w:rsid w:val="00F35E50"/>
    <w:rsid w:val="00F367FD"/>
    <w:rsid w:val="00F36856"/>
    <w:rsid w:val="00F36AFB"/>
    <w:rsid w:val="00F36F8C"/>
    <w:rsid w:val="00F37BD9"/>
    <w:rsid w:val="00F403AA"/>
    <w:rsid w:val="00F408F9"/>
    <w:rsid w:val="00F40F72"/>
    <w:rsid w:val="00F41938"/>
    <w:rsid w:val="00F41ACC"/>
    <w:rsid w:val="00F429E5"/>
    <w:rsid w:val="00F43336"/>
    <w:rsid w:val="00F43C44"/>
    <w:rsid w:val="00F43F7C"/>
    <w:rsid w:val="00F45F28"/>
    <w:rsid w:val="00F46DD2"/>
    <w:rsid w:val="00F47835"/>
    <w:rsid w:val="00F5098F"/>
    <w:rsid w:val="00F50C8B"/>
    <w:rsid w:val="00F525A6"/>
    <w:rsid w:val="00F526C6"/>
    <w:rsid w:val="00F53494"/>
    <w:rsid w:val="00F53D29"/>
    <w:rsid w:val="00F53D5D"/>
    <w:rsid w:val="00F54454"/>
    <w:rsid w:val="00F54C9B"/>
    <w:rsid w:val="00F55401"/>
    <w:rsid w:val="00F555D4"/>
    <w:rsid w:val="00F55CB7"/>
    <w:rsid w:val="00F5685E"/>
    <w:rsid w:val="00F5757A"/>
    <w:rsid w:val="00F60969"/>
    <w:rsid w:val="00F61AF9"/>
    <w:rsid w:val="00F62B1D"/>
    <w:rsid w:val="00F6420A"/>
    <w:rsid w:val="00F64272"/>
    <w:rsid w:val="00F6508E"/>
    <w:rsid w:val="00F652C5"/>
    <w:rsid w:val="00F65A54"/>
    <w:rsid w:val="00F661F8"/>
    <w:rsid w:val="00F66287"/>
    <w:rsid w:val="00F66D9A"/>
    <w:rsid w:val="00F674B5"/>
    <w:rsid w:val="00F67602"/>
    <w:rsid w:val="00F67AEF"/>
    <w:rsid w:val="00F701B4"/>
    <w:rsid w:val="00F7036D"/>
    <w:rsid w:val="00F70899"/>
    <w:rsid w:val="00F70DD3"/>
    <w:rsid w:val="00F733D1"/>
    <w:rsid w:val="00F733FB"/>
    <w:rsid w:val="00F7345B"/>
    <w:rsid w:val="00F738C3"/>
    <w:rsid w:val="00F74354"/>
    <w:rsid w:val="00F74D5B"/>
    <w:rsid w:val="00F74F39"/>
    <w:rsid w:val="00F75B32"/>
    <w:rsid w:val="00F75FCC"/>
    <w:rsid w:val="00F76237"/>
    <w:rsid w:val="00F76620"/>
    <w:rsid w:val="00F7705F"/>
    <w:rsid w:val="00F80147"/>
    <w:rsid w:val="00F80A98"/>
    <w:rsid w:val="00F81622"/>
    <w:rsid w:val="00F824E5"/>
    <w:rsid w:val="00F837D5"/>
    <w:rsid w:val="00F83D69"/>
    <w:rsid w:val="00F842C3"/>
    <w:rsid w:val="00F84DCD"/>
    <w:rsid w:val="00F86335"/>
    <w:rsid w:val="00F8710F"/>
    <w:rsid w:val="00F874C6"/>
    <w:rsid w:val="00F877A9"/>
    <w:rsid w:val="00F8788E"/>
    <w:rsid w:val="00F90178"/>
    <w:rsid w:val="00F90181"/>
    <w:rsid w:val="00F9090F"/>
    <w:rsid w:val="00F9097A"/>
    <w:rsid w:val="00F92474"/>
    <w:rsid w:val="00F928D6"/>
    <w:rsid w:val="00F92918"/>
    <w:rsid w:val="00F92C6B"/>
    <w:rsid w:val="00F92CE0"/>
    <w:rsid w:val="00F93432"/>
    <w:rsid w:val="00F93749"/>
    <w:rsid w:val="00F93F5E"/>
    <w:rsid w:val="00F9463F"/>
    <w:rsid w:val="00F94923"/>
    <w:rsid w:val="00F95817"/>
    <w:rsid w:val="00F95B69"/>
    <w:rsid w:val="00F95C20"/>
    <w:rsid w:val="00F962D7"/>
    <w:rsid w:val="00F96D54"/>
    <w:rsid w:val="00F96E31"/>
    <w:rsid w:val="00F97A19"/>
    <w:rsid w:val="00F97B95"/>
    <w:rsid w:val="00F97F48"/>
    <w:rsid w:val="00F97F65"/>
    <w:rsid w:val="00FA03E7"/>
    <w:rsid w:val="00FA0E84"/>
    <w:rsid w:val="00FA10B0"/>
    <w:rsid w:val="00FA1710"/>
    <w:rsid w:val="00FA1F0E"/>
    <w:rsid w:val="00FA2529"/>
    <w:rsid w:val="00FA2D83"/>
    <w:rsid w:val="00FA3861"/>
    <w:rsid w:val="00FA41A9"/>
    <w:rsid w:val="00FA44BA"/>
    <w:rsid w:val="00FA49FE"/>
    <w:rsid w:val="00FA4AA8"/>
    <w:rsid w:val="00FA53D8"/>
    <w:rsid w:val="00FA5CA3"/>
    <w:rsid w:val="00FA5F9E"/>
    <w:rsid w:val="00FA64BA"/>
    <w:rsid w:val="00FA6ABF"/>
    <w:rsid w:val="00FA6D5E"/>
    <w:rsid w:val="00FA6E0D"/>
    <w:rsid w:val="00FA6FC6"/>
    <w:rsid w:val="00FA7675"/>
    <w:rsid w:val="00FB0ABF"/>
    <w:rsid w:val="00FB0AC3"/>
    <w:rsid w:val="00FB13C4"/>
    <w:rsid w:val="00FB25BD"/>
    <w:rsid w:val="00FB2BBB"/>
    <w:rsid w:val="00FB4C84"/>
    <w:rsid w:val="00FB51A5"/>
    <w:rsid w:val="00FB576C"/>
    <w:rsid w:val="00FB5855"/>
    <w:rsid w:val="00FB5CD8"/>
    <w:rsid w:val="00FB601E"/>
    <w:rsid w:val="00FB631D"/>
    <w:rsid w:val="00FB6E19"/>
    <w:rsid w:val="00FB7284"/>
    <w:rsid w:val="00FB7798"/>
    <w:rsid w:val="00FB786A"/>
    <w:rsid w:val="00FB78EE"/>
    <w:rsid w:val="00FB7A68"/>
    <w:rsid w:val="00FB7D23"/>
    <w:rsid w:val="00FB7F2B"/>
    <w:rsid w:val="00FC0568"/>
    <w:rsid w:val="00FC06D0"/>
    <w:rsid w:val="00FC0A73"/>
    <w:rsid w:val="00FC1629"/>
    <w:rsid w:val="00FC1F20"/>
    <w:rsid w:val="00FC23EB"/>
    <w:rsid w:val="00FC2ECB"/>
    <w:rsid w:val="00FC2FC9"/>
    <w:rsid w:val="00FC2FF7"/>
    <w:rsid w:val="00FC3336"/>
    <w:rsid w:val="00FC5011"/>
    <w:rsid w:val="00FC551D"/>
    <w:rsid w:val="00FC5909"/>
    <w:rsid w:val="00FC5CD5"/>
    <w:rsid w:val="00FC6F18"/>
    <w:rsid w:val="00FC731C"/>
    <w:rsid w:val="00FC7EC9"/>
    <w:rsid w:val="00FC7ED1"/>
    <w:rsid w:val="00FD07E2"/>
    <w:rsid w:val="00FD0D10"/>
    <w:rsid w:val="00FD1123"/>
    <w:rsid w:val="00FD1FB6"/>
    <w:rsid w:val="00FD226F"/>
    <w:rsid w:val="00FD2388"/>
    <w:rsid w:val="00FD2894"/>
    <w:rsid w:val="00FD30EB"/>
    <w:rsid w:val="00FD31DE"/>
    <w:rsid w:val="00FD4A83"/>
    <w:rsid w:val="00FD4E3E"/>
    <w:rsid w:val="00FD5048"/>
    <w:rsid w:val="00FD508D"/>
    <w:rsid w:val="00FD5141"/>
    <w:rsid w:val="00FD5870"/>
    <w:rsid w:val="00FD5A91"/>
    <w:rsid w:val="00FD74B9"/>
    <w:rsid w:val="00FD76D8"/>
    <w:rsid w:val="00FD7E8C"/>
    <w:rsid w:val="00FE02E1"/>
    <w:rsid w:val="00FE0AE9"/>
    <w:rsid w:val="00FE1681"/>
    <w:rsid w:val="00FE28B8"/>
    <w:rsid w:val="00FE4079"/>
    <w:rsid w:val="00FE45E3"/>
    <w:rsid w:val="00FE6031"/>
    <w:rsid w:val="00FE7744"/>
    <w:rsid w:val="00FE78D5"/>
    <w:rsid w:val="00FE79B8"/>
    <w:rsid w:val="00FF0C49"/>
    <w:rsid w:val="00FF1CF2"/>
    <w:rsid w:val="00FF1EED"/>
    <w:rsid w:val="00FF1FF8"/>
    <w:rsid w:val="00FF2B97"/>
    <w:rsid w:val="00FF320D"/>
    <w:rsid w:val="00FF4219"/>
    <w:rsid w:val="00FF551B"/>
    <w:rsid w:val="00FF6451"/>
    <w:rsid w:val="00FF796F"/>
    <w:rsid w:val="010DED05"/>
    <w:rsid w:val="011708E0"/>
    <w:rsid w:val="012B7765"/>
    <w:rsid w:val="0138C871"/>
    <w:rsid w:val="01830875"/>
    <w:rsid w:val="01A424F6"/>
    <w:rsid w:val="01AB64EF"/>
    <w:rsid w:val="01DA0E70"/>
    <w:rsid w:val="01EC12FE"/>
    <w:rsid w:val="02244F95"/>
    <w:rsid w:val="023B5AA0"/>
    <w:rsid w:val="02519AE0"/>
    <w:rsid w:val="0267AB90"/>
    <w:rsid w:val="027A00BC"/>
    <w:rsid w:val="0286A345"/>
    <w:rsid w:val="02A9198D"/>
    <w:rsid w:val="02B44CB2"/>
    <w:rsid w:val="02B7B755"/>
    <w:rsid w:val="02C69DF1"/>
    <w:rsid w:val="033C61ED"/>
    <w:rsid w:val="03441BCC"/>
    <w:rsid w:val="03480A39"/>
    <w:rsid w:val="0355895F"/>
    <w:rsid w:val="0357EBE1"/>
    <w:rsid w:val="035F7E00"/>
    <w:rsid w:val="03670681"/>
    <w:rsid w:val="0386AA5A"/>
    <w:rsid w:val="03899BD3"/>
    <w:rsid w:val="038E3769"/>
    <w:rsid w:val="0393CB4E"/>
    <w:rsid w:val="0395C983"/>
    <w:rsid w:val="03D5F850"/>
    <w:rsid w:val="03EA73B1"/>
    <w:rsid w:val="03EC2A4B"/>
    <w:rsid w:val="0411438B"/>
    <w:rsid w:val="042015D4"/>
    <w:rsid w:val="0420D667"/>
    <w:rsid w:val="0438F0E8"/>
    <w:rsid w:val="043E170F"/>
    <w:rsid w:val="044AB057"/>
    <w:rsid w:val="045266BC"/>
    <w:rsid w:val="046E1120"/>
    <w:rsid w:val="0473DEB2"/>
    <w:rsid w:val="04740973"/>
    <w:rsid w:val="048E7E14"/>
    <w:rsid w:val="04A39FD2"/>
    <w:rsid w:val="04B23A34"/>
    <w:rsid w:val="04B2DF98"/>
    <w:rsid w:val="0513437A"/>
    <w:rsid w:val="051BB338"/>
    <w:rsid w:val="05285DD5"/>
    <w:rsid w:val="052D91C1"/>
    <w:rsid w:val="0540D8B2"/>
    <w:rsid w:val="0561080B"/>
    <w:rsid w:val="056C040D"/>
    <w:rsid w:val="056F04DF"/>
    <w:rsid w:val="05710D3A"/>
    <w:rsid w:val="05731DA8"/>
    <w:rsid w:val="0581DEDA"/>
    <w:rsid w:val="05829F0F"/>
    <w:rsid w:val="05A2AF2E"/>
    <w:rsid w:val="05B99DAD"/>
    <w:rsid w:val="05DBAA13"/>
    <w:rsid w:val="05EEE025"/>
    <w:rsid w:val="05F2B05A"/>
    <w:rsid w:val="0609C572"/>
    <w:rsid w:val="06161EEB"/>
    <w:rsid w:val="062EE886"/>
    <w:rsid w:val="065CD548"/>
    <w:rsid w:val="06A1D7CA"/>
    <w:rsid w:val="06B7A805"/>
    <w:rsid w:val="06B8891B"/>
    <w:rsid w:val="06CA9D9D"/>
    <w:rsid w:val="0728B44B"/>
    <w:rsid w:val="07459461"/>
    <w:rsid w:val="07630D64"/>
    <w:rsid w:val="07714F91"/>
    <w:rsid w:val="0781FCDB"/>
    <w:rsid w:val="07884A1B"/>
    <w:rsid w:val="078C078F"/>
    <w:rsid w:val="07ACB1C3"/>
    <w:rsid w:val="07B54AEA"/>
    <w:rsid w:val="07F78C15"/>
    <w:rsid w:val="08091CFD"/>
    <w:rsid w:val="0817088B"/>
    <w:rsid w:val="08466FB9"/>
    <w:rsid w:val="084B7837"/>
    <w:rsid w:val="0854A12B"/>
    <w:rsid w:val="0874DA35"/>
    <w:rsid w:val="08878749"/>
    <w:rsid w:val="0888ABC6"/>
    <w:rsid w:val="088DD2C9"/>
    <w:rsid w:val="088FB6E8"/>
    <w:rsid w:val="089C65C6"/>
    <w:rsid w:val="08B42B70"/>
    <w:rsid w:val="08BC55CC"/>
    <w:rsid w:val="08CEB8AD"/>
    <w:rsid w:val="08D57E64"/>
    <w:rsid w:val="08D8C79B"/>
    <w:rsid w:val="08DCBAD4"/>
    <w:rsid w:val="08DFE893"/>
    <w:rsid w:val="08E978E3"/>
    <w:rsid w:val="09089D77"/>
    <w:rsid w:val="090C170F"/>
    <w:rsid w:val="0915459E"/>
    <w:rsid w:val="091D486F"/>
    <w:rsid w:val="091EAB76"/>
    <w:rsid w:val="092C7DC1"/>
    <w:rsid w:val="0935CD53"/>
    <w:rsid w:val="09573E08"/>
    <w:rsid w:val="0966CC4D"/>
    <w:rsid w:val="096D3734"/>
    <w:rsid w:val="096FA6FD"/>
    <w:rsid w:val="097CDA5A"/>
    <w:rsid w:val="09805E84"/>
    <w:rsid w:val="09A0462C"/>
    <w:rsid w:val="09B5744B"/>
    <w:rsid w:val="09BE4A92"/>
    <w:rsid w:val="09CD11BD"/>
    <w:rsid w:val="09DF53AC"/>
    <w:rsid w:val="09F51A8C"/>
    <w:rsid w:val="0A18E3DF"/>
    <w:rsid w:val="0A35D6AA"/>
    <w:rsid w:val="0A4CFB48"/>
    <w:rsid w:val="0A5AC8C7"/>
    <w:rsid w:val="0A624697"/>
    <w:rsid w:val="0A68609C"/>
    <w:rsid w:val="0A70CB14"/>
    <w:rsid w:val="0A821390"/>
    <w:rsid w:val="0A94CDF2"/>
    <w:rsid w:val="0A98B680"/>
    <w:rsid w:val="0AD47528"/>
    <w:rsid w:val="0AD777A2"/>
    <w:rsid w:val="0AEF9640"/>
    <w:rsid w:val="0AF94229"/>
    <w:rsid w:val="0B0330EF"/>
    <w:rsid w:val="0B1AAC52"/>
    <w:rsid w:val="0B1EE4F9"/>
    <w:rsid w:val="0B4FFBE7"/>
    <w:rsid w:val="0B569704"/>
    <w:rsid w:val="0B5DF49F"/>
    <w:rsid w:val="0B887C95"/>
    <w:rsid w:val="0BD07ED5"/>
    <w:rsid w:val="0BDE86A9"/>
    <w:rsid w:val="0BE2E963"/>
    <w:rsid w:val="0BEAF181"/>
    <w:rsid w:val="0BFBF3C9"/>
    <w:rsid w:val="0C065894"/>
    <w:rsid w:val="0C0F812B"/>
    <w:rsid w:val="0C206921"/>
    <w:rsid w:val="0C56FBF5"/>
    <w:rsid w:val="0C6538DE"/>
    <w:rsid w:val="0C69AFF5"/>
    <w:rsid w:val="0C76D338"/>
    <w:rsid w:val="0CAA20C2"/>
    <w:rsid w:val="0CAE5847"/>
    <w:rsid w:val="0CB1189F"/>
    <w:rsid w:val="0CC29F5E"/>
    <w:rsid w:val="0CC543B4"/>
    <w:rsid w:val="0D0D3645"/>
    <w:rsid w:val="0D10CEF6"/>
    <w:rsid w:val="0D10D8C1"/>
    <w:rsid w:val="0D383E5C"/>
    <w:rsid w:val="0D63AE31"/>
    <w:rsid w:val="0D649E80"/>
    <w:rsid w:val="0D6D1B81"/>
    <w:rsid w:val="0D812D46"/>
    <w:rsid w:val="0D974D89"/>
    <w:rsid w:val="0DB436D6"/>
    <w:rsid w:val="0DB51153"/>
    <w:rsid w:val="0DC63C70"/>
    <w:rsid w:val="0DE030D1"/>
    <w:rsid w:val="0DEB51DF"/>
    <w:rsid w:val="0DFD3319"/>
    <w:rsid w:val="0E11D0F8"/>
    <w:rsid w:val="0E1D872B"/>
    <w:rsid w:val="0E358EE5"/>
    <w:rsid w:val="0E551C2B"/>
    <w:rsid w:val="0E5EFF39"/>
    <w:rsid w:val="0E6C6E73"/>
    <w:rsid w:val="0E7F3E8C"/>
    <w:rsid w:val="0E84C554"/>
    <w:rsid w:val="0E99DC7E"/>
    <w:rsid w:val="0EB70AFE"/>
    <w:rsid w:val="0EE30639"/>
    <w:rsid w:val="0EEC0965"/>
    <w:rsid w:val="0F2AF644"/>
    <w:rsid w:val="0F439A43"/>
    <w:rsid w:val="0F561D1E"/>
    <w:rsid w:val="0F7F9D95"/>
    <w:rsid w:val="0F872207"/>
    <w:rsid w:val="0FA128BD"/>
    <w:rsid w:val="0FA4E450"/>
    <w:rsid w:val="0FA6678F"/>
    <w:rsid w:val="0FC26841"/>
    <w:rsid w:val="0FCF2D54"/>
    <w:rsid w:val="0FD56A4A"/>
    <w:rsid w:val="1009013F"/>
    <w:rsid w:val="101C7EBF"/>
    <w:rsid w:val="10214AA9"/>
    <w:rsid w:val="106E4389"/>
    <w:rsid w:val="107A913A"/>
    <w:rsid w:val="107DC0BD"/>
    <w:rsid w:val="10838177"/>
    <w:rsid w:val="10B037AF"/>
    <w:rsid w:val="10C387A8"/>
    <w:rsid w:val="11432100"/>
    <w:rsid w:val="114CE460"/>
    <w:rsid w:val="116B3DCB"/>
    <w:rsid w:val="1177BBCC"/>
    <w:rsid w:val="1178BA4B"/>
    <w:rsid w:val="119A16A4"/>
    <w:rsid w:val="119C8319"/>
    <w:rsid w:val="11A19BA4"/>
    <w:rsid w:val="11AE1DC3"/>
    <w:rsid w:val="11B59DF9"/>
    <w:rsid w:val="11D6A97C"/>
    <w:rsid w:val="1213F15E"/>
    <w:rsid w:val="12197311"/>
    <w:rsid w:val="122165D5"/>
    <w:rsid w:val="12230EBF"/>
    <w:rsid w:val="122BECFE"/>
    <w:rsid w:val="122E5E8C"/>
    <w:rsid w:val="1231C9FA"/>
    <w:rsid w:val="124CA22E"/>
    <w:rsid w:val="124ED5A3"/>
    <w:rsid w:val="128C7F8B"/>
    <w:rsid w:val="12933187"/>
    <w:rsid w:val="12A28CBA"/>
    <w:rsid w:val="12A4ECC1"/>
    <w:rsid w:val="12BA0F67"/>
    <w:rsid w:val="12CC838C"/>
    <w:rsid w:val="12E3A6A0"/>
    <w:rsid w:val="12E46344"/>
    <w:rsid w:val="12E7C462"/>
    <w:rsid w:val="1313D7CD"/>
    <w:rsid w:val="1333FB34"/>
    <w:rsid w:val="1335DDB9"/>
    <w:rsid w:val="133694F1"/>
    <w:rsid w:val="134B060C"/>
    <w:rsid w:val="1351A3AA"/>
    <w:rsid w:val="13562B70"/>
    <w:rsid w:val="138D519D"/>
    <w:rsid w:val="138F5C43"/>
    <w:rsid w:val="138FBE0C"/>
    <w:rsid w:val="1396145F"/>
    <w:rsid w:val="13AC51DA"/>
    <w:rsid w:val="13BFEE26"/>
    <w:rsid w:val="13D93849"/>
    <w:rsid w:val="13E04201"/>
    <w:rsid w:val="13E50EE7"/>
    <w:rsid w:val="140C41C7"/>
    <w:rsid w:val="141EC4B1"/>
    <w:rsid w:val="142581AE"/>
    <w:rsid w:val="143A67B2"/>
    <w:rsid w:val="143F2D92"/>
    <w:rsid w:val="14450113"/>
    <w:rsid w:val="144D048B"/>
    <w:rsid w:val="14740061"/>
    <w:rsid w:val="148BEA76"/>
    <w:rsid w:val="1494A32C"/>
    <w:rsid w:val="14AC598E"/>
    <w:rsid w:val="14C71012"/>
    <w:rsid w:val="14D1A7B6"/>
    <w:rsid w:val="14DCE2F3"/>
    <w:rsid w:val="14DFCD2A"/>
    <w:rsid w:val="14FC4D91"/>
    <w:rsid w:val="1513F9A0"/>
    <w:rsid w:val="151FEA27"/>
    <w:rsid w:val="1529816E"/>
    <w:rsid w:val="157497E6"/>
    <w:rsid w:val="157A4DBD"/>
    <w:rsid w:val="15A86361"/>
    <w:rsid w:val="15B38CD0"/>
    <w:rsid w:val="15B8FBDB"/>
    <w:rsid w:val="15C1ED97"/>
    <w:rsid w:val="15DCB7F4"/>
    <w:rsid w:val="15E29C96"/>
    <w:rsid w:val="15F151E5"/>
    <w:rsid w:val="15F6C741"/>
    <w:rsid w:val="1634ED66"/>
    <w:rsid w:val="1646DE57"/>
    <w:rsid w:val="1661786F"/>
    <w:rsid w:val="1678997C"/>
    <w:rsid w:val="16826327"/>
    <w:rsid w:val="16A0A19C"/>
    <w:rsid w:val="16B764CD"/>
    <w:rsid w:val="16D0601C"/>
    <w:rsid w:val="16D4A749"/>
    <w:rsid w:val="16FED775"/>
    <w:rsid w:val="171B8BC7"/>
    <w:rsid w:val="173AA793"/>
    <w:rsid w:val="175BF1B6"/>
    <w:rsid w:val="1767EACC"/>
    <w:rsid w:val="176B5C97"/>
    <w:rsid w:val="1797E36F"/>
    <w:rsid w:val="17993C17"/>
    <w:rsid w:val="17ABAC0B"/>
    <w:rsid w:val="17C26BDA"/>
    <w:rsid w:val="17D85847"/>
    <w:rsid w:val="17E62967"/>
    <w:rsid w:val="17EA28D2"/>
    <w:rsid w:val="17F99A92"/>
    <w:rsid w:val="180063F8"/>
    <w:rsid w:val="185837BC"/>
    <w:rsid w:val="1871F767"/>
    <w:rsid w:val="187644E9"/>
    <w:rsid w:val="18829B75"/>
    <w:rsid w:val="18837F0A"/>
    <w:rsid w:val="18D85131"/>
    <w:rsid w:val="19010A87"/>
    <w:rsid w:val="1925AD62"/>
    <w:rsid w:val="192A38D9"/>
    <w:rsid w:val="192ED6B5"/>
    <w:rsid w:val="19350EE3"/>
    <w:rsid w:val="19371B62"/>
    <w:rsid w:val="1965704E"/>
    <w:rsid w:val="199A297F"/>
    <w:rsid w:val="199A5707"/>
    <w:rsid w:val="19D382A7"/>
    <w:rsid w:val="19E6E1FF"/>
    <w:rsid w:val="19F1D292"/>
    <w:rsid w:val="19FF42C7"/>
    <w:rsid w:val="1A01314A"/>
    <w:rsid w:val="1A1C7A92"/>
    <w:rsid w:val="1A1E72C9"/>
    <w:rsid w:val="1A209196"/>
    <w:rsid w:val="1A20D5FF"/>
    <w:rsid w:val="1A37EAF9"/>
    <w:rsid w:val="1A47B2ED"/>
    <w:rsid w:val="1A5636BF"/>
    <w:rsid w:val="1A71AC27"/>
    <w:rsid w:val="1A79FC73"/>
    <w:rsid w:val="1A8811DD"/>
    <w:rsid w:val="1A8A8DDD"/>
    <w:rsid w:val="1A9D81C0"/>
    <w:rsid w:val="1AD81AED"/>
    <w:rsid w:val="1AF27511"/>
    <w:rsid w:val="1B0EF1B0"/>
    <w:rsid w:val="1B1473BC"/>
    <w:rsid w:val="1B4B584F"/>
    <w:rsid w:val="1B5AC475"/>
    <w:rsid w:val="1B80F618"/>
    <w:rsid w:val="1B903950"/>
    <w:rsid w:val="1B9BBF44"/>
    <w:rsid w:val="1BAD2294"/>
    <w:rsid w:val="1BB4C20B"/>
    <w:rsid w:val="1BD57842"/>
    <w:rsid w:val="1BE8FF22"/>
    <w:rsid w:val="1BFB65D6"/>
    <w:rsid w:val="1C2FABDE"/>
    <w:rsid w:val="1C344123"/>
    <w:rsid w:val="1C347BF4"/>
    <w:rsid w:val="1C5DC7DD"/>
    <w:rsid w:val="1C7AA6E7"/>
    <w:rsid w:val="1C98395C"/>
    <w:rsid w:val="1CA9865B"/>
    <w:rsid w:val="1CCCAC5B"/>
    <w:rsid w:val="1CE15AA6"/>
    <w:rsid w:val="1D4642FC"/>
    <w:rsid w:val="1D4F6F26"/>
    <w:rsid w:val="1D601CD0"/>
    <w:rsid w:val="1D6E2DAD"/>
    <w:rsid w:val="1D92570F"/>
    <w:rsid w:val="1D9C9C60"/>
    <w:rsid w:val="1DBAC8E2"/>
    <w:rsid w:val="1DC85C62"/>
    <w:rsid w:val="1DCB67A8"/>
    <w:rsid w:val="1DD8BE9E"/>
    <w:rsid w:val="1DE1FD2E"/>
    <w:rsid w:val="1DE63BD1"/>
    <w:rsid w:val="1DEE70A5"/>
    <w:rsid w:val="1DEFE4CA"/>
    <w:rsid w:val="1DF8D982"/>
    <w:rsid w:val="1DF95EAA"/>
    <w:rsid w:val="1E1061D4"/>
    <w:rsid w:val="1E108706"/>
    <w:rsid w:val="1E15594A"/>
    <w:rsid w:val="1E36E19D"/>
    <w:rsid w:val="1E4EE9EB"/>
    <w:rsid w:val="1E718BB5"/>
    <w:rsid w:val="1EAC2969"/>
    <w:rsid w:val="1EE4DECD"/>
    <w:rsid w:val="1EECA73D"/>
    <w:rsid w:val="1EFCD336"/>
    <w:rsid w:val="1F240DF7"/>
    <w:rsid w:val="1F322913"/>
    <w:rsid w:val="1F472F49"/>
    <w:rsid w:val="1F6880E7"/>
    <w:rsid w:val="1F8D29C2"/>
    <w:rsid w:val="1FB5AB2B"/>
    <w:rsid w:val="1FB8000B"/>
    <w:rsid w:val="1FC08C53"/>
    <w:rsid w:val="1FEEDF60"/>
    <w:rsid w:val="1FF878C6"/>
    <w:rsid w:val="2014F97A"/>
    <w:rsid w:val="2021BAE4"/>
    <w:rsid w:val="202AF6A0"/>
    <w:rsid w:val="204435CF"/>
    <w:rsid w:val="206C5946"/>
    <w:rsid w:val="206D0A24"/>
    <w:rsid w:val="207DBC20"/>
    <w:rsid w:val="208250D6"/>
    <w:rsid w:val="20A2AFEB"/>
    <w:rsid w:val="20E0EBB7"/>
    <w:rsid w:val="211FE710"/>
    <w:rsid w:val="21232537"/>
    <w:rsid w:val="213847D3"/>
    <w:rsid w:val="213CB5F0"/>
    <w:rsid w:val="215FA726"/>
    <w:rsid w:val="21711670"/>
    <w:rsid w:val="218794FD"/>
    <w:rsid w:val="21966586"/>
    <w:rsid w:val="21AD6BC8"/>
    <w:rsid w:val="21C8FA82"/>
    <w:rsid w:val="21CCDE11"/>
    <w:rsid w:val="21D5A2D2"/>
    <w:rsid w:val="220BFA1B"/>
    <w:rsid w:val="221DCF46"/>
    <w:rsid w:val="222B4D78"/>
    <w:rsid w:val="22636A09"/>
    <w:rsid w:val="2279DF05"/>
    <w:rsid w:val="2284799F"/>
    <w:rsid w:val="228E4485"/>
    <w:rsid w:val="22ABE31E"/>
    <w:rsid w:val="22B35CA3"/>
    <w:rsid w:val="22CD3148"/>
    <w:rsid w:val="22FB3333"/>
    <w:rsid w:val="23036369"/>
    <w:rsid w:val="2313BE4E"/>
    <w:rsid w:val="231D50F8"/>
    <w:rsid w:val="237C2A63"/>
    <w:rsid w:val="238EB69A"/>
    <w:rsid w:val="2394ECFF"/>
    <w:rsid w:val="23AB9C01"/>
    <w:rsid w:val="23B63BBD"/>
    <w:rsid w:val="23C2F5B3"/>
    <w:rsid w:val="23E1574E"/>
    <w:rsid w:val="23EC4C9E"/>
    <w:rsid w:val="23F85827"/>
    <w:rsid w:val="24196A42"/>
    <w:rsid w:val="24292EFA"/>
    <w:rsid w:val="245DED1D"/>
    <w:rsid w:val="24909AD0"/>
    <w:rsid w:val="249485B3"/>
    <w:rsid w:val="24962FA2"/>
    <w:rsid w:val="24C76172"/>
    <w:rsid w:val="24D28FDF"/>
    <w:rsid w:val="24D906F7"/>
    <w:rsid w:val="24F48B1B"/>
    <w:rsid w:val="24F7E0BA"/>
    <w:rsid w:val="24F7E641"/>
    <w:rsid w:val="2519EDEC"/>
    <w:rsid w:val="25350982"/>
    <w:rsid w:val="2550F256"/>
    <w:rsid w:val="258D9795"/>
    <w:rsid w:val="25A946E8"/>
    <w:rsid w:val="25B3FEE2"/>
    <w:rsid w:val="25F386BA"/>
    <w:rsid w:val="26057479"/>
    <w:rsid w:val="2646FBA5"/>
    <w:rsid w:val="26523165"/>
    <w:rsid w:val="2671598C"/>
    <w:rsid w:val="269E6FE0"/>
    <w:rsid w:val="26A8EEBA"/>
    <w:rsid w:val="26BEAC40"/>
    <w:rsid w:val="26C2D1F7"/>
    <w:rsid w:val="26D34228"/>
    <w:rsid w:val="26D74322"/>
    <w:rsid w:val="26D886E0"/>
    <w:rsid w:val="271231DD"/>
    <w:rsid w:val="2726A530"/>
    <w:rsid w:val="272D7AEA"/>
    <w:rsid w:val="275D08CC"/>
    <w:rsid w:val="27750AB9"/>
    <w:rsid w:val="27788929"/>
    <w:rsid w:val="2785B913"/>
    <w:rsid w:val="27DC7E03"/>
    <w:rsid w:val="27E4BFE3"/>
    <w:rsid w:val="281E1A39"/>
    <w:rsid w:val="28422E45"/>
    <w:rsid w:val="28451980"/>
    <w:rsid w:val="2867B956"/>
    <w:rsid w:val="287AF6EB"/>
    <w:rsid w:val="288F78C2"/>
    <w:rsid w:val="28A432D8"/>
    <w:rsid w:val="28CD0528"/>
    <w:rsid w:val="28D545AE"/>
    <w:rsid w:val="28DC821D"/>
    <w:rsid w:val="2900666F"/>
    <w:rsid w:val="29051A98"/>
    <w:rsid w:val="290A94AE"/>
    <w:rsid w:val="2918C8B7"/>
    <w:rsid w:val="292DDFBD"/>
    <w:rsid w:val="29436A13"/>
    <w:rsid w:val="295CC328"/>
    <w:rsid w:val="29797496"/>
    <w:rsid w:val="298BBF96"/>
    <w:rsid w:val="29DA2022"/>
    <w:rsid w:val="2A27EC6B"/>
    <w:rsid w:val="2A2AE40C"/>
    <w:rsid w:val="2A488337"/>
    <w:rsid w:val="2A4B085E"/>
    <w:rsid w:val="2A8A4B50"/>
    <w:rsid w:val="2A9B9B1B"/>
    <w:rsid w:val="2AAD3251"/>
    <w:rsid w:val="2ABA7ED6"/>
    <w:rsid w:val="2ABF435C"/>
    <w:rsid w:val="2B1552C1"/>
    <w:rsid w:val="2B3AD83C"/>
    <w:rsid w:val="2B429863"/>
    <w:rsid w:val="2B43B430"/>
    <w:rsid w:val="2B597DCA"/>
    <w:rsid w:val="2B74F0EE"/>
    <w:rsid w:val="2B786F1B"/>
    <w:rsid w:val="2B789C1E"/>
    <w:rsid w:val="2B7F77F6"/>
    <w:rsid w:val="2B85C855"/>
    <w:rsid w:val="2BA9FB20"/>
    <w:rsid w:val="2BB189A4"/>
    <w:rsid w:val="2BB7A805"/>
    <w:rsid w:val="2BBA20F8"/>
    <w:rsid w:val="2BC473E0"/>
    <w:rsid w:val="2BDDD029"/>
    <w:rsid w:val="2BEDFBEE"/>
    <w:rsid w:val="2C012C3A"/>
    <w:rsid w:val="2C029E52"/>
    <w:rsid w:val="2C0BB7D3"/>
    <w:rsid w:val="2C68DADA"/>
    <w:rsid w:val="2C9AE9F5"/>
    <w:rsid w:val="2CB337C1"/>
    <w:rsid w:val="2CBF3439"/>
    <w:rsid w:val="2CEBC1B4"/>
    <w:rsid w:val="2CF87466"/>
    <w:rsid w:val="2D20DB18"/>
    <w:rsid w:val="2D6436D5"/>
    <w:rsid w:val="2D6A7788"/>
    <w:rsid w:val="2D6FEC0B"/>
    <w:rsid w:val="2DBD5BD4"/>
    <w:rsid w:val="2DCA0CEC"/>
    <w:rsid w:val="2DDC3F7A"/>
    <w:rsid w:val="2E0945C9"/>
    <w:rsid w:val="2E19C526"/>
    <w:rsid w:val="2E2B4C39"/>
    <w:rsid w:val="2E2E78A6"/>
    <w:rsid w:val="2EABC3B1"/>
    <w:rsid w:val="2EAE424A"/>
    <w:rsid w:val="2EB909FA"/>
    <w:rsid w:val="2EC8E28B"/>
    <w:rsid w:val="2ECD8D2B"/>
    <w:rsid w:val="2ED79759"/>
    <w:rsid w:val="2EE22222"/>
    <w:rsid w:val="2F2C0EF9"/>
    <w:rsid w:val="2F3B3E7D"/>
    <w:rsid w:val="2F6884DF"/>
    <w:rsid w:val="2F6B25B9"/>
    <w:rsid w:val="2F70C229"/>
    <w:rsid w:val="2F724762"/>
    <w:rsid w:val="2F7BF964"/>
    <w:rsid w:val="2F874569"/>
    <w:rsid w:val="2FA04505"/>
    <w:rsid w:val="2FA08339"/>
    <w:rsid w:val="2FACEC06"/>
    <w:rsid w:val="2FB4A0D8"/>
    <w:rsid w:val="2FC27E0B"/>
    <w:rsid w:val="2FE2C782"/>
    <w:rsid w:val="2FEF398D"/>
    <w:rsid w:val="30008DE0"/>
    <w:rsid w:val="3006BF65"/>
    <w:rsid w:val="3009E126"/>
    <w:rsid w:val="300CCA68"/>
    <w:rsid w:val="30208C50"/>
    <w:rsid w:val="3036693C"/>
    <w:rsid w:val="305AB2DD"/>
    <w:rsid w:val="305AFDFC"/>
    <w:rsid w:val="3070C86E"/>
    <w:rsid w:val="307BD6A2"/>
    <w:rsid w:val="30EC15CF"/>
    <w:rsid w:val="30F65ED6"/>
    <w:rsid w:val="311B0EA1"/>
    <w:rsid w:val="3138475D"/>
    <w:rsid w:val="3152CB3C"/>
    <w:rsid w:val="315F3A63"/>
    <w:rsid w:val="31790A75"/>
    <w:rsid w:val="318128BA"/>
    <w:rsid w:val="318BC1AF"/>
    <w:rsid w:val="31B4DA6B"/>
    <w:rsid w:val="31FC211E"/>
    <w:rsid w:val="32174AFB"/>
    <w:rsid w:val="321946EC"/>
    <w:rsid w:val="324FAD33"/>
    <w:rsid w:val="32708F7E"/>
    <w:rsid w:val="327DA4F8"/>
    <w:rsid w:val="327EDB80"/>
    <w:rsid w:val="329F5A7A"/>
    <w:rsid w:val="32AC74AF"/>
    <w:rsid w:val="32BA904A"/>
    <w:rsid w:val="32CCFCD7"/>
    <w:rsid w:val="32D731E6"/>
    <w:rsid w:val="32E4E83C"/>
    <w:rsid w:val="32FB1F20"/>
    <w:rsid w:val="32FFBCD9"/>
    <w:rsid w:val="330F2185"/>
    <w:rsid w:val="3311E9DA"/>
    <w:rsid w:val="33335334"/>
    <w:rsid w:val="334E9A48"/>
    <w:rsid w:val="335346CA"/>
    <w:rsid w:val="335E53AA"/>
    <w:rsid w:val="336E7C97"/>
    <w:rsid w:val="337F50B9"/>
    <w:rsid w:val="338CA507"/>
    <w:rsid w:val="33D3A33F"/>
    <w:rsid w:val="33D9B14F"/>
    <w:rsid w:val="33E93C80"/>
    <w:rsid w:val="343D8C89"/>
    <w:rsid w:val="3465A270"/>
    <w:rsid w:val="34854813"/>
    <w:rsid w:val="348EEED7"/>
    <w:rsid w:val="34A6E1D1"/>
    <w:rsid w:val="34AB69CE"/>
    <w:rsid w:val="34D3209D"/>
    <w:rsid w:val="34DB7ED4"/>
    <w:rsid w:val="34DF6176"/>
    <w:rsid w:val="351D5CBE"/>
    <w:rsid w:val="3531DF6C"/>
    <w:rsid w:val="3533AFE0"/>
    <w:rsid w:val="3547BD5A"/>
    <w:rsid w:val="354FC320"/>
    <w:rsid w:val="35ADA273"/>
    <w:rsid w:val="35BC7C72"/>
    <w:rsid w:val="35DC62C6"/>
    <w:rsid w:val="35E95578"/>
    <w:rsid w:val="35F531D9"/>
    <w:rsid w:val="3603E51F"/>
    <w:rsid w:val="3606FAEE"/>
    <w:rsid w:val="360B0CBF"/>
    <w:rsid w:val="366D016F"/>
    <w:rsid w:val="36830AA4"/>
    <w:rsid w:val="3693B134"/>
    <w:rsid w:val="3698156C"/>
    <w:rsid w:val="36AFEBF8"/>
    <w:rsid w:val="36D9E464"/>
    <w:rsid w:val="36FE6926"/>
    <w:rsid w:val="370CDF34"/>
    <w:rsid w:val="370EEF59"/>
    <w:rsid w:val="3713E268"/>
    <w:rsid w:val="3716BF4A"/>
    <w:rsid w:val="371822FC"/>
    <w:rsid w:val="37228B3A"/>
    <w:rsid w:val="37298CA3"/>
    <w:rsid w:val="3740698F"/>
    <w:rsid w:val="376B73FC"/>
    <w:rsid w:val="378E8D1C"/>
    <w:rsid w:val="3795A5E6"/>
    <w:rsid w:val="3799C6F6"/>
    <w:rsid w:val="37A635CB"/>
    <w:rsid w:val="37B55D29"/>
    <w:rsid w:val="37C7CC27"/>
    <w:rsid w:val="37CE7D54"/>
    <w:rsid w:val="37D02BE5"/>
    <w:rsid w:val="37DC043F"/>
    <w:rsid w:val="37FBD012"/>
    <w:rsid w:val="3804447E"/>
    <w:rsid w:val="3817CE8A"/>
    <w:rsid w:val="3845B0A2"/>
    <w:rsid w:val="384CB9CB"/>
    <w:rsid w:val="385119EB"/>
    <w:rsid w:val="38573CAC"/>
    <w:rsid w:val="385C5E92"/>
    <w:rsid w:val="38789E80"/>
    <w:rsid w:val="38BE0DB2"/>
    <w:rsid w:val="38BF04CF"/>
    <w:rsid w:val="390633C3"/>
    <w:rsid w:val="3916BA3B"/>
    <w:rsid w:val="392A1E0C"/>
    <w:rsid w:val="39321D67"/>
    <w:rsid w:val="394A9DDF"/>
    <w:rsid w:val="39594098"/>
    <w:rsid w:val="395A573E"/>
    <w:rsid w:val="396F619B"/>
    <w:rsid w:val="39777047"/>
    <w:rsid w:val="3988569D"/>
    <w:rsid w:val="39BCA45E"/>
    <w:rsid w:val="39BE1681"/>
    <w:rsid w:val="39D57398"/>
    <w:rsid w:val="39E3AFFF"/>
    <w:rsid w:val="39F58235"/>
    <w:rsid w:val="39FE7397"/>
    <w:rsid w:val="3A01A965"/>
    <w:rsid w:val="3A048609"/>
    <w:rsid w:val="3A20DA8B"/>
    <w:rsid w:val="3A26C21F"/>
    <w:rsid w:val="3A688234"/>
    <w:rsid w:val="3A6E35C8"/>
    <w:rsid w:val="3A770F5F"/>
    <w:rsid w:val="3AA27AA5"/>
    <w:rsid w:val="3AAB6BC2"/>
    <w:rsid w:val="3AB5778B"/>
    <w:rsid w:val="3ABB8CC3"/>
    <w:rsid w:val="3ABF2F98"/>
    <w:rsid w:val="3AC023DA"/>
    <w:rsid w:val="3AD9AB97"/>
    <w:rsid w:val="3AF98433"/>
    <w:rsid w:val="3B17A7B7"/>
    <w:rsid w:val="3B1F3EC8"/>
    <w:rsid w:val="3B232034"/>
    <w:rsid w:val="3B2613B4"/>
    <w:rsid w:val="3B286E55"/>
    <w:rsid w:val="3B2D008E"/>
    <w:rsid w:val="3B3F5753"/>
    <w:rsid w:val="3B4E343C"/>
    <w:rsid w:val="3B5E77EB"/>
    <w:rsid w:val="3B720EE1"/>
    <w:rsid w:val="3B85921C"/>
    <w:rsid w:val="3B99D71B"/>
    <w:rsid w:val="3BA22666"/>
    <w:rsid w:val="3BCF839C"/>
    <w:rsid w:val="3BE00255"/>
    <w:rsid w:val="3BE6D525"/>
    <w:rsid w:val="3BF70B61"/>
    <w:rsid w:val="3C0539FE"/>
    <w:rsid w:val="3C150EE1"/>
    <w:rsid w:val="3C200D75"/>
    <w:rsid w:val="3C263915"/>
    <w:rsid w:val="3C472B84"/>
    <w:rsid w:val="3C6CCF2D"/>
    <w:rsid w:val="3C6F9C1D"/>
    <w:rsid w:val="3C744966"/>
    <w:rsid w:val="3C79F971"/>
    <w:rsid w:val="3C96C589"/>
    <w:rsid w:val="3CCB2FFB"/>
    <w:rsid w:val="3CEC4511"/>
    <w:rsid w:val="3CF8358E"/>
    <w:rsid w:val="3D0A4344"/>
    <w:rsid w:val="3D22B2E9"/>
    <w:rsid w:val="3D2CF013"/>
    <w:rsid w:val="3D3DF656"/>
    <w:rsid w:val="3D73D25B"/>
    <w:rsid w:val="3D9A4AA5"/>
    <w:rsid w:val="3D9C54A1"/>
    <w:rsid w:val="3DE30CA3"/>
    <w:rsid w:val="3DE4DEEF"/>
    <w:rsid w:val="3DEE0FA1"/>
    <w:rsid w:val="3E314B2A"/>
    <w:rsid w:val="3E38B14B"/>
    <w:rsid w:val="3E3DC198"/>
    <w:rsid w:val="3E42D5A2"/>
    <w:rsid w:val="3E565AC5"/>
    <w:rsid w:val="3E6BEFC5"/>
    <w:rsid w:val="3E8061BE"/>
    <w:rsid w:val="3E889EDE"/>
    <w:rsid w:val="3E98E37C"/>
    <w:rsid w:val="3EC38255"/>
    <w:rsid w:val="3ED98EB7"/>
    <w:rsid w:val="3F2A07C5"/>
    <w:rsid w:val="3F380675"/>
    <w:rsid w:val="3F3B24E8"/>
    <w:rsid w:val="3F742352"/>
    <w:rsid w:val="3F7DFEEB"/>
    <w:rsid w:val="3F8D7882"/>
    <w:rsid w:val="3FBAD84A"/>
    <w:rsid w:val="3FC54C2A"/>
    <w:rsid w:val="3FE2C412"/>
    <w:rsid w:val="3FED5BBE"/>
    <w:rsid w:val="3FF972B8"/>
    <w:rsid w:val="403C058D"/>
    <w:rsid w:val="4048B046"/>
    <w:rsid w:val="404994DB"/>
    <w:rsid w:val="406BFC87"/>
    <w:rsid w:val="4079F74F"/>
    <w:rsid w:val="40C78DB3"/>
    <w:rsid w:val="40CC1B48"/>
    <w:rsid w:val="40CE9B6A"/>
    <w:rsid w:val="40D80A52"/>
    <w:rsid w:val="40EA62EC"/>
    <w:rsid w:val="40F1A4C8"/>
    <w:rsid w:val="40F8F107"/>
    <w:rsid w:val="4119C178"/>
    <w:rsid w:val="411AAB42"/>
    <w:rsid w:val="413C33B7"/>
    <w:rsid w:val="414EDF92"/>
    <w:rsid w:val="41684A4A"/>
    <w:rsid w:val="41A22D88"/>
    <w:rsid w:val="41B2B644"/>
    <w:rsid w:val="41D8D642"/>
    <w:rsid w:val="41FAFC14"/>
    <w:rsid w:val="420084A5"/>
    <w:rsid w:val="42052D29"/>
    <w:rsid w:val="42217F69"/>
    <w:rsid w:val="424BA348"/>
    <w:rsid w:val="4265C190"/>
    <w:rsid w:val="426CBEF9"/>
    <w:rsid w:val="428B1615"/>
    <w:rsid w:val="4297F877"/>
    <w:rsid w:val="42B867F7"/>
    <w:rsid w:val="42B9E588"/>
    <w:rsid w:val="42D38CC0"/>
    <w:rsid w:val="42E48A73"/>
    <w:rsid w:val="42EC24FF"/>
    <w:rsid w:val="42F30BEA"/>
    <w:rsid w:val="42F880DF"/>
    <w:rsid w:val="42F8CAEE"/>
    <w:rsid w:val="4310DA3C"/>
    <w:rsid w:val="431E9431"/>
    <w:rsid w:val="431F97D5"/>
    <w:rsid w:val="43377406"/>
    <w:rsid w:val="43401DA1"/>
    <w:rsid w:val="43675B0D"/>
    <w:rsid w:val="43B4AB61"/>
    <w:rsid w:val="43D69907"/>
    <w:rsid w:val="43EC6828"/>
    <w:rsid w:val="443851DC"/>
    <w:rsid w:val="4443DFE8"/>
    <w:rsid w:val="44534FDF"/>
    <w:rsid w:val="445E9A0D"/>
    <w:rsid w:val="447CEF4A"/>
    <w:rsid w:val="44A094D1"/>
    <w:rsid w:val="44A6D9EC"/>
    <w:rsid w:val="44B8645F"/>
    <w:rsid w:val="44C1236B"/>
    <w:rsid w:val="44F24EB0"/>
    <w:rsid w:val="44FDF57B"/>
    <w:rsid w:val="4505A5C6"/>
    <w:rsid w:val="450664E3"/>
    <w:rsid w:val="4511D11F"/>
    <w:rsid w:val="453530EA"/>
    <w:rsid w:val="455D4774"/>
    <w:rsid w:val="45739F7D"/>
    <w:rsid w:val="457F9652"/>
    <w:rsid w:val="45A4ECF9"/>
    <w:rsid w:val="45B2678B"/>
    <w:rsid w:val="45C4010E"/>
    <w:rsid w:val="4604C662"/>
    <w:rsid w:val="46107BEF"/>
    <w:rsid w:val="46108651"/>
    <w:rsid w:val="4620301A"/>
    <w:rsid w:val="462110C5"/>
    <w:rsid w:val="4635CBD8"/>
    <w:rsid w:val="46589DC9"/>
    <w:rsid w:val="465B4A39"/>
    <w:rsid w:val="468741AC"/>
    <w:rsid w:val="46977A0A"/>
    <w:rsid w:val="46D03BEF"/>
    <w:rsid w:val="46D03F11"/>
    <w:rsid w:val="46E9CA2F"/>
    <w:rsid w:val="46EDD021"/>
    <w:rsid w:val="46EEACA8"/>
    <w:rsid w:val="46F13D5C"/>
    <w:rsid w:val="4730B8DA"/>
    <w:rsid w:val="473DC8C2"/>
    <w:rsid w:val="475D88ED"/>
    <w:rsid w:val="47631240"/>
    <w:rsid w:val="4769F54F"/>
    <w:rsid w:val="4788B7B9"/>
    <w:rsid w:val="479998C3"/>
    <w:rsid w:val="47BB6374"/>
    <w:rsid w:val="47D4F77B"/>
    <w:rsid w:val="47DCEE2D"/>
    <w:rsid w:val="47F2B01E"/>
    <w:rsid w:val="48313691"/>
    <w:rsid w:val="4841F110"/>
    <w:rsid w:val="484FA5EC"/>
    <w:rsid w:val="487572B8"/>
    <w:rsid w:val="489C5270"/>
    <w:rsid w:val="48B50603"/>
    <w:rsid w:val="48CA87E0"/>
    <w:rsid w:val="48D6BEE7"/>
    <w:rsid w:val="48DFC6D3"/>
    <w:rsid w:val="49002863"/>
    <w:rsid w:val="4902B11A"/>
    <w:rsid w:val="490D62B3"/>
    <w:rsid w:val="49580F0B"/>
    <w:rsid w:val="496BD613"/>
    <w:rsid w:val="49968026"/>
    <w:rsid w:val="49A50DFB"/>
    <w:rsid w:val="49BCFC88"/>
    <w:rsid w:val="49C257E9"/>
    <w:rsid w:val="49D4973E"/>
    <w:rsid w:val="49DED946"/>
    <w:rsid w:val="49F38705"/>
    <w:rsid w:val="49FDBDE2"/>
    <w:rsid w:val="4A0975C5"/>
    <w:rsid w:val="4A1EB19D"/>
    <w:rsid w:val="4A36F724"/>
    <w:rsid w:val="4A59BF4D"/>
    <w:rsid w:val="4A66C1F9"/>
    <w:rsid w:val="4A71242D"/>
    <w:rsid w:val="4A7433EB"/>
    <w:rsid w:val="4A860944"/>
    <w:rsid w:val="4A867AED"/>
    <w:rsid w:val="4A8F56F9"/>
    <w:rsid w:val="4A90A336"/>
    <w:rsid w:val="4A9C71CF"/>
    <w:rsid w:val="4AA6CA7E"/>
    <w:rsid w:val="4AFE3B59"/>
    <w:rsid w:val="4B1A11DC"/>
    <w:rsid w:val="4B378074"/>
    <w:rsid w:val="4B6650D1"/>
    <w:rsid w:val="4B914960"/>
    <w:rsid w:val="4BA4B426"/>
    <w:rsid w:val="4BE55275"/>
    <w:rsid w:val="4C0A3B7A"/>
    <w:rsid w:val="4C1DEC9E"/>
    <w:rsid w:val="4C218CD1"/>
    <w:rsid w:val="4C24E510"/>
    <w:rsid w:val="4C3A39CB"/>
    <w:rsid w:val="4C3EABBE"/>
    <w:rsid w:val="4C4A82FA"/>
    <w:rsid w:val="4C5B25D0"/>
    <w:rsid w:val="4C965E6C"/>
    <w:rsid w:val="4CCDF663"/>
    <w:rsid w:val="4CDB3D13"/>
    <w:rsid w:val="4D107DA2"/>
    <w:rsid w:val="4D1743E9"/>
    <w:rsid w:val="4D3B7CE0"/>
    <w:rsid w:val="4D40E5E7"/>
    <w:rsid w:val="4D60218A"/>
    <w:rsid w:val="4D8B3B93"/>
    <w:rsid w:val="4DB074DE"/>
    <w:rsid w:val="4DB837F1"/>
    <w:rsid w:val="4DC3C928"/>
    <w:rsid w:val="4E064032"/>
    <w:rsid w:val="4E150A15"/>
    <w:rsid w:val="4E19FC5A"/>
    <w:rsid w:val="4E322089"/>
    <w:rsid w:val="4E411A00"/>
    <w:rsid w:val="4E47196B"/>
    <w:rsid w:val="4E4A5425"/>
    <w:rsid w:val="4E4D573B"/>
    <w:rsid w:val="4E5BDA33"/>
    <w:rsid w:val="4E73A83B"/>
    <w:rsid w:val="4E7C6781"/>
    <w:rsid w:val="4E80BACF"/>
    <w:rsid w:val="4E90567E"/>
    <w:rsid w:val="4E9AD568"/>
    <w:rsid w:val="4E9E2ECD"/>
    <w:rsid w:val="4F17E11D"/>
    <w:rsid w:val="4F1926DC"/>
    <w:rsid w:val="4F21BBFD"/>
    <w:rsid w:val="4F247A55"/>
    <w:rsid w:val="4F39F873"/>
    <w:rsid w:val="4F461AB1"/>
    <w:rsid w:val="4F4BE908"/>
    <w:rsid w:val="4F6466E4"/>
    <w:rsid w:val="4F820165"/>
    <w:rsid w:val="4F8485F8"/>
    <w:rsid w:val="4F9C8BA6"/>
    <w:rsid w:val="4FA2BBE2"/>
    <w:rsid w:val="4FFE28BD"/>
    <w:rsid w:val="5053F314"/>
    <w:rsid w:val="50631878"/>
    <w:rsid w:val="506ACD3D"/>
    <w:rsid w:val="507A40AB"/>
    <w:rsid w:val="507F4216"/>
    <w:rsid w:val="5081FB20"/>
    <w:rsid w:val="508CCFB2"/>
    <w:rsid w:val="50932E01"/>
    <w:rsid w:val="509E0017"/>
    <w:rsid w:val="5103D653"/>
    <w:rsid w:val="5114795F"/>
    <w:rsid w:val="513F875C"/>
    <w:rsid w:val="51569D9A"/>
    <w:rsid w:val="518086A0"/>
    <w:rsid w:val="5180EACB"/>
    <w:rsid w:val="51A06786"/>
    <w:rsid w:val="51A17CCE"/>
    <w:rsid w:val="51B03DCE"/>
    <w:rsid w:val="51C807A3"/>
    <w:rsid w:val="51CFD110"/>
    <w:rsid w:val="51D07BDF"/>
    <w:rsid w:val="51EB14D9"/>
    <w:rsid w:val="51F33F7F"/>
    <w:rsid w:val="52029E24"/>
    <w:rsid w:val="5206ABFB"/>
    <w:rsid w:val="521700B5"/>
    <w:rsid w:val="521B5CC1"/>
    <w:rsid w:val="5279D00E"/>
    <w:rsid w:val="5282AA8D"/>
    <w:rsid w:val="529D734C"/>
    <w:rsid w:val="52AA7A2C"/>
    <w:rsid w:val="52BD6610"/>
    <w:rsid w:val="52D6B3D2"/>
    <w:rsid w:val="52EC61A5"/>
    <w:rsid w:val="52F4545C"/>
    <w:rsid w:val="530729ED"/>
    <w:rsid w:val="5330380D"/>
    <w:rsid w:val="5332AD45"/>
    <w:rsid w:val="5345C85A"/>
    <w:rsid w:val="53742053"/>
    <w:rsid w:val="539BDAFC"/>
    <w:rsid w:val="53A40422"/>
    <w:rsid w:val="53B2ECC2"/>
    <w:rsid w:val="53C24B00"/>
    <w:rsid w:val="53D90736"/>
    <w:rsid w:val="53DB91DC"/>
    <w:rsid w:val="5424EC3D"/>
    <w:rsid w:val="5428C657"/>
    <w:rsid w:val="5440EDB6"/>
    <w:rsid w:val="54453292"/>
    <w:rsid w:val="5451C390"/>
    <w:rsid w:val="546D89FF"/>
    <w:rsid w:val="546ED07F"/>
    <w:rsid w:val="5477478B"/>
    <w:rsid w:val="549E44BF"/>
    <w:rsid w:val="54A096D0"/>
    <w:rsid w:val="54AB421C"/>
    <w:rsid w:val="54C90B26"/>
    <w:rsid w:val="54E849F0"/>
    <w:rsid w:val="55059711"/>
    <w:rsid w:val="5531A1E8"/>
    <w:rsid w:val="5562379B"/>
    <w:rsid w:val="559BA62C"/>
    <w:rsid w:val="55B5147B"/>
    <w:rsid w:val="55B7753D"/>
    <w:rsid w:val="55CB82C4"/>
    <w:rsid w:val="55D7DB1E"/>
    <w:rsid w:val="55DE51FB"/>
    <w:rsid w:val="560ECA1C"/>
    <w:rsid w:val="561A1981"/>
    <w:rsid w:val="562B310B"/>
    <w:rsid w:val="566276CC"/>
    <w:rsid w:val="568FB874"/>
    <w:rsid w:val="56936DDE"/>
    <w:rsid w:val="56968FF3"/>
    <w:rsid w:val="56A54FB4"/>
    <w:rsid w:val="56B19A0F"/>
    <w:rsid w:val="56B2ABD9"/>
    <w:rsid w:val="56D462D2"/>
    <w:rsid w:val="56E7B147"/>
    <w:rsid w:val="56F54F96"/>
    <w:rsid w:val="56FB2103"/>
    <w:rsid w:val="570CE5D7"/>
    <w:rsid w:val="570FA224"/>
    <w:rsid w:val="571D5166"/>
    <w:rsid w:val="574B6AF7"/>
    <w:rsid w:val="57544143"/>
    <w:rsid w:val="57569E3C"/>
    <w:rsid w:val="575EB547"/>
    <w:rsid w:val="577394D9"/>
    <w:rsid w:val="579C0891"/>
    <w:rsid w:val="57B806D2"/>
    <w:rsid w:val="57BEFD96"/>
    <w:rsid w:val="57C811DE"/>
    <w:rsid w:val="57C96897"/>
    <w:rsid w:val="57EBE46C"/>
    <w:rsid w:val="57F7589C"/>
    <w:rsid w:val="57FC5E17"/>
    <w:rsid w:val="5823D6EA"/>
    <w:rsid w:val="5835EE73"/>
    <w:rsid w:val="58386148"/>
    <w:rsid w:val="587E74A3"/>
    <w:rsid w:val="587EE312"/>
    <w:rsid w:val="588FC146"/>
    <w:rsid w:val="589A46E8"/>
    <w:rsid w:val="58B2015B"/>
    <w:rsid w:val="58B2FA98"/>
    <w:rsid w:val="58BE12A6"/>
    <w:rsid w:val="58CBCA84"/>
    <w:rsid w:val="58EBE4D6"/>
    <w:rsid w:val="58F640D2"/>
    <w:rsid w:val="58FB3B5C"/>
    <w:rsid w:val="58FFED5C"/>
    <w:rsid w:val="590D19DD"/>
    <w:rsid w:val="5943736E"/>
    <w:rsid w:val="594A3C95"/>
    <w:rsid w:val="5969BAE2"/>
    <w:rsid w:val="599902FD"/>
    <w:rsid w:val="59A0D915"/>
    <w:rsid w:val="59B192C4"/>
    <w:rsid w:val="59CBA21A"/>
    <w:rsid w:val="59E4E8DE"/>
    <w:rsid w:val="5A14E6D7"/>
    <w:rsid w:val="5A1D61FB"/>
    <w:rsid w:val="5A4C2F24"/>
    <w:rsid w:val="5A4CFCE5"/>
    <w:rsid w:val="5A5A8906"/>
    <w:rsid w:val="5A9A4C85"/>
    <w:rsid w:val="5A9EC01C"/>
    <w:rsid w:val="5AF2CD14"/>
    <w:rsid w:val="5AFEEA2A"/>
    <w:rsid w:val="5B427385"/>
    <w:rsid w:val="5B4D985A"/>
    <w:rsid w:val="5B5D3435"/>
    <w:rsid w:val="5B640A4E"/>
    <w:rsid w:val="5B7B5E49"/>
    <w:rsid w:val="5B8CC6BB"/>
    <w:rsid w:val="5B90DA4A"/>
    <w:rsid w:val="5BC48105"/>
    <w:rsid w:val="5BDFA7BA"/>
    <w:rsid w:val="5BE3DC00"/>
    <w:rsid w:val="5BEAAAC5"/>
    <w:rsid w:val="5BF5E4EC"/>
    <w:rsid w:val="5BFC785F"/>
    <w:rsid w:val="5C04C582"/>
    <w:rsid w:val="5C7165AA"/>
    <w:rsid w:val="5C7F108E"/>
    <w:rsid w:val="5CC16322"/>
    <w:rsid w:val="5CC33059"/>
    <w:rsid w:val="5CCD8073"/>
    <w:rsid w:val="5CF84C99"/>
    <w:rsid w:val="5D038FD0"/>
    <w:rsid w:val="5D0802A3"/>
    <w:rsid w:val="5D3E6513"/>
    <w:rsid w:val="5D624E32"/>
    <w:rsid w:val="5D625DC2"/>
    <w:rsid w:val="5DE0FDFC"/>
    <w:rsid w:val="5DE2198A"/>
    <w:rsid w:val="5DF881A1"/>
    <w:rsid w:val="5E1672DC"/>
    <w:rsid w:val="5E280A1C"/>
    <w:rsid w:val="5E38CED8"/>
    <w:rsid w:val="5E4605CE"/>
    <w:rsid w:val="5E6D56DD"/>
    <w:rsid w:val="5EB439D6"/>
    <w:rsid w:val="5F2B887F"/>
    <w:rsid w:val="5F353159"/>
    <w:rsid w:val="5F385AB0"/>
    <w:rsid w:val="5F4677FD"/>
    <w:rsid w:val="5F6C0073"/>
    <w:rsid w:val="5F84B423"/>
    <w:rsid w:val="5F901603"/>
    <w:rsid w:val="5F970FDF"/>
    <w:rsid w:val="5FAE8114"/>
    <w:rsid w:val="5FC30387"/>
    <w:rsid w:val="5FD57A80"/>
    <w:rsid w:val="5FDD466B"/>
    <w:rsid w:val="5FE043C1"/>
    <w:rsid w:val="6017A103"/>
    <w:rsid w:val="6018B7DB"/>
    <w:rsid w:val="601B8110"/>
    <w:rsid w:val="603128FE"/>
    <w:rsid w:val="605E4648"/>
    <w:rsid w:val="606147D1"/>
    <w:rsid w:val="607C78BD"/>
    <w:rsid w:val="608C241B"/>
    <w:rsid w:val="609735AB"/>
    <w:rsid w:val="60B5B330"/>
    <w:rsid w:val="60BDFC33"/>
    <w:rsid w:val="60D28D14"/>
    <w:rsid w:val="60DCD2A1"/>
    <w:rsid w:val="60E464BF"/>
    <w:rsid w:val="60F10FE8"/>
    <w:rsid w:val="60F2B5D2"/>
    <w:rsid w:val="611F2C24"/>
    <w:rsid w:val="612854B7"/>
    <w:rsid w:val="6128A062"/>
    <w:rsid w:val="6144661A"/>
    <w:rsid w:val="6151A5CE"/>
    <w:rsid w:val="616E841F"/>
    <w:rsid w:val="618060B7"/>
    <w:rsid w:val="6181300E"/>
    <w:rsid w:val="6190131F"/>
    <w:rsid w:val="619DDFD5"/>
    <w:rsid w:val="61A45A09"/>
    <w:rsid w:val="61A968F8"/>
    <w:rsid w:val="61F75337"/>
    <w:rsid w:val="620C18E5"/>
    <w:rsid w:val="622EF0E6"/>
    <w:rsid w:val="6231B9D4"/>
    <w:rsid w:val="6235D006"/>
    <w:rsid w:val="6260A9B1"/>
    <w:rsid w:val="6262380A"/>
    <w:rsid w:val="629E473E"/>
    <w:rsid w:val="62B64356"/>
    <w:rsid w:val="62DB21AC"/>
    <w:rsid w:val="62E63888"/>
    <w:rsid w:val="62F878CE"/>
    <w:rsid w:val="633FE455"/>
    <w:rsid w:val="635C623D"/>
    <w:rsid w:val="6366F0A4"/>
    <w:rsid w:val="636B7066"/>
    <w:rsid w:val="637E4485"/>
    <w:rsid w:val="638E1453"/>
    <w:rsid w:val="63D71060"/>
    <w:rsid w:val="63DDA527"/>
    <w:rsid w:val="63EE8BD7"/>
    <w:rsid w:val="64073AD4"/>
    <w:rsid w:val="64341839"/>
    <w:rsid w:val="6455D9DF"/>
    <w:rsid w:val="6477E558"/>
    <w:rsid w:val="647EE5BF"/>
    <w:rsid w:val="648E6435"/>
    <w:rsid w:val="6492728C"/>
    <w:rsid w:val="649D0115"/>
    <w:rsid w:val="64AC1CE1"/>
    <w:rsid w:val="64B84B1B"/>
    <w:rsid w:val="64C828F6"/>
    <w:rsid w:val="650527CE"/>
    <w:rsid w:val="6506E40C"/>
    <w:rsid w:val="651B73D9"/>
    <w:rsid w:val="6530BB33"/>
    <w:rsid w:val="657A4BFB"/>
    <w:rsid w:val="65823EA4"/>
    <w:rsid w:val="65B3A58A"/>
    <w:rsid w:val="65E5F4BC"/>
    <w:rsid w:val="65E9C063"/>
    <w:rsid w:val="6600BA28"/>
    <w:rsid w:val="66406353"/>
    <w:rsid w:val="6643202C"/>
    <w:rsid w:val="6650E39D"/>
    <w:rsid w:val="66681774"/>
    <w:rsid w:val="667D36BB"/>
    <w:rsid w:val="66812118"/>
    <w:rsid w:val="6682462C"/>
    <w:rsid w:val="66B1D360"/>
    <w:rsid w:val="66BCCAF4"/>
    <w:rsid w:val="66BCE089"/>
    <w:rsid w:val="66C88BBD"/>
    <w:rsid w:val="66CF08EC"/>
    <w:rsid w:val="66D84461"/>
    <w:rsid w:val="66DB6E3D"/>
    <w:rsid w:val="66F0FEA4"/>
    <w:rsid w:val="66F9ECA5"/>
    <w:rsid w:val="6702736E"/>
    <w:rsid w:val="67044281"/>
    <w:rsid w:val="670A1709"/>
    <w:rsid w:val="67359915"/>
    <w:rsid w:val="673F91BD"/>
    <w:rsid w:val="6746B665"/>
    <w:rsid w:val="67576166"/>
    <w:rsid w:val="67605362"/>
    <w:rsid w:val="6766FE88"/>
    <w:rsid w:val="678BF710"/>
    <w:rsid w:val="67A09F78"/>
    <w:rsid w:val="67BEBCC1"/>
    <w:rsid w:val="67D593A6"/>
    <w:rsid w:val="67E7A64F"/>
    <w:rsid w:val="67F9D41B"/>
    <w:rsid w:val="6800422C"/>
    <w:rsid w:val="681A283B"/>
    <w:rsid w:val="6839DAEF"/>
    <w:rsid w:val="684A21EF"/>
    <w:rsid w:val="6880B144"/>
    <w:rsid w:val="688924E2"/>
    <w:rsid w:val="68B04F91"/>
    <w:rsid w:val="68B7D6D3"/>
    <w:rsid w:val="68DA636D"/>
    <w:rsid w:val="68EB99D3"/>
    <w:rsid w:val="690E9A13"/>
    <w:rsid w:val="69418BC9"/>
    <w:rsid w:val="698262B8"/>
    <w:rsid w:val="6999E811"/>
    <w:rsid w:val="69C92774"/>
    <w:rsid w:val="69D23BC5"/>
    <w:rsid w:val="69E3194E"/>
    <w:rsid w:val="69F790F3"/>
    <w:rsid w:val="6A0189F1"/>
    <w:rsid w:val="6A1CFCCE"/>
    <w:rsid w:val="6A4298BC"/>
    <w:rsid w:val="6A5E8156"/>
    <w:rsid w:val="6A75FCC6"/>
    <w:rsid w:val="6A912268"/>
    <w:rsid w:val="6AB7BC78"/>
    <w:rsid w:val="6AC617F1"/>
    <w:rsid w:val="6AD62481"/>
    <w:rsid w:val="6AD870D9"/>
    <w:rsid w:val="6AEFB9DB"/>
    <w:rsid w:val="6B0CEE1D"/>
    <w:rsid w:val="6B39FB19"/>
    <w:rsid w:val="6B6CC222"/>
    <w:rsid w:val="6B75D7C7"/>
    <w:rsid w:val="6B7991DD"/>
    <w:rsid w:val="6B893642"/>
    <w:rsid w:val="6BA0108A"/>
    <w:rsid w:val="6BABF6A2"/>
    <w:rsid w:val="6BC6AD79"/>
    <w:rsid w:val="6C155DF2"/>
    <w:rsid w:val="6C4C37C8"/>
    <w:rsid w:val="6C9AA099"/>
    <w:rsid w:val="6CBB93EC"/>
    <w:rsid w:val="6CE1A832"/>
    <w:rsid w:val="6CE34D2B"/>
    <w:rsid w:val="6D0770A6"/>
    <w:rsid w:val="6D1AD1E1"/>
    <w:rsid w:val="6D331EBB"/>
    <w:rsid w:val="6D51A382"/>
    <w:rsid w:val="6D52BE3B"/>
    <w:rsid w:val="6D57E1C4"/>
    <w:rsid w:val="6D6FED8F"/>
    <w:rsid w:val="6DA799B9"/>
    <w:rsid w:val="6DA87A30"/>
    <w:rsid w:val="6DACAA82"/>
    <w:rsid w:val="6DE785C8"/>
    <w:rsid w:val="6DEBC2A1"/>
    <w:rsid w:val="6E4B28A7"/>
    <w:rsid w:val="6E4C5BBC"/>
    <w:rsid w:val="6E758282"/>
    <w:rsid w:val="6EB058A0"/>
    <w:rsid w:val="6EC54D1E"/>
    <w:rsid w:val="6EC71675"/>
    <w:rsid w:val="6EC71D96"/>
    <w:rsid w:val="6ECBFE83"/>
    <w:rsid w:val="6EF41C1A"/>
    <w:rsid w:val="6EFB021A"/>
    <w:rsid w:val="6F1125F4"/>
    <w:rsid w:val="6F1FC442"/>
    <w:rsid w:val="6F398BAF"/>
    <w:rsid w:val="6F69A6EE"/>
    <w:rsid w:val="6F829073"/>
    <w:rsid w:val="6F94B07E"/>
    <w:rsid w:val="6FBF9AB6"/>
    <w:rsid w:val="6FC51FE7"/>
    <w:rsid w:val="6FEBB2A2"/>
    <w:rsid w:val="701E7C92"/>
    <w:rsid w:val="70376514"/>
    <w:rsid w:val="705C322E"/>
    <w:rsid w:val="70824AFE"/>
    <w:rsid w:val="70880610"/>
    <w:rsid w:val="7091270F"/>
    <w:rsid w:val="70B6F183"/>
    <w:rsid w:val="70BC2E0D"/>
    <w:rsid w:val="70EA9789"/>
    <w:rsid w:val="7117FB10"/>
    <w:rsid w:val="711EAB1C"/>
    <w:rsid w:val="7174B996"/>
    <w:rsid w:val="71795FB4"/>
    <w:rsid w:val="718A9FE9"/>
    <w:rsid w:val="7199918D"/>
    <w:rsid w:val="71BC471C"/>
    <w:rsid w:val="71D4BC5D"/>
    <w:rsid w:val="71DEE219"/>
    <w:rsid w:val="721AE447"/>
    <w:rsid w:val="721EA9FA"/>
    <w:rsid w:val="72271D9D"/>
    <w:rsid w:val="724A676A"/>
    <w:rsid w:val="725C3A7A"/>
    <w:rsid w:val="726F6235"/>
    <w:rsid w:val="7271F1D1"/>
    <w:rsid w:val="7282628E"/>
    <w:rsid w:val="72A6B762"/>
    <w:rsid w:val="72CE41F0"/>
    <w:rsid w:val="72DDB65A"/>
    <w:rsid w:val="72E6ADB5"/>
    <w:rsid w:val="72FD8747"/>
    <w:rsid w:val="73166D20"/>
    <w:rsid w:val="731BF5AF"/>
    <w:rsid w:val="732D1326"/>
    <w:rsid w:val="733B9F4F"/>
    <w:rsid w:val="7345D1ED"/>
    <w:rsid w:val="73530987"/>
    <w:rsid w:val="737DB74D"/>
    <w:rsid w:val="73C19522"/>
    <w:rsid w:val="73C585F8"/>
    <w:rsid w:val="73CDA0F1"/>
    <w:rsid w:val="73E0F95A"/>
    <w:rsid w:val="7407CF07"/>
    <w:rsid w:val="740AD0A9"/>
    <w:rsid w:val="742073A5"/>
    <w:rsid w:val="743652D2"/>
    <w:rsid w:val="74395FCB"/>
    <w:rsid w:val="74479004"/>
    <w:rsid w:val="7457A1E3"/>
    <w:rsid w:val="746724B9"/>
    <w:rsid w:val="74B70DBA"/>
    <w:rsid w:val="74B86838"/>
    <w:rsid w:val="74BA9724"/>
    <w:rsid w:val="74BBAF7A"/>
    <w:rsid w:val="74C24A92"/>
    <w:rsid w:val="74D00DDE"/>
    <w:rsid w:val="74E476F1"/>
    <w:rsid w:val="74E51C46"/>
    <w:rsid w:val="74FD3781"/>
    <w:rsid w:val="7501486F"/>
    <w:rsid w:val="75364624"/>
    <w:rsid w:val="75416418"/>
    <w:rsid w:val="7542F687"/>
    <w:rsid w:val="75639554"/>
    <w:rsid w:val="756FA4F3"/>
    <w:rsid w:val="7577272B"/>
    <w:rsid w:val="7578EDAD"/>
    <w:rsid w:val="75B00C48"/>
    <w:rsid w:val="75E3E84F"/>
    <w:rsid w:val="7618E5FD"/>
    <w:rsid w:val="7646CE17"/>
    <w:rsid w:val="7648EBC0"/>
    <w:rsid w:val="765408B0"/>
    <w:rsid w:val="765653D9"/>
    <w:rsid w:val="76B14B23"/>
    <w:rsid w:val="76C74253"/>
    <w:rsid w:val="76D3C0F0"/>
    <w:rsid w:val="76E92BEC"/>
    <w:rsid w:val="76EA2D4B"/>
    <w:rsid w:val="770CC2EF"/>
    <w:rsid w:val="77239CF8"/>
    <w:rsid w:val="7759C973"/>
    <w:rsid w:val="778F23B3"/>
    <w:rsid w:val="78162E62"/>
    <w:rsid w:val="781F3F17"/>
    <w:rsid w:val="782DD4D6"/>
    <w:rsid w:val="783A0AB5"/>
    <w:rsid w:val="784533EB"/>
    <w:rsid w:val="784F10B7"/>
    <w:rsid w:val="7852DC03"/>
    <w:rsid w:val="78567B73"/>
    <w:rsid w:val="785B6010"/>
    <w:rsid w:val="786F8644"/>
    <w:rsid w:val="78727001"/>
    <w:rsid w:val="7886A3F4"/>
    <w:rsid w:val="78AAC2F4"/>
    <w:rsid w:val="78AE3C71"/>
    <w:rsid w:val="78B825F9"/>
    <w:rsid w:val="78E04032"/>
    <w:rsid w:val="78E5A5EA"/>
    <w:rsid w:val="7903F4EA"/>
    <w:rsid w:val="791F1332"/>
    <w:rsid w:val="7938F7E8"/>
    <w:rsid w:val="79617A1B"/>
    <w:rsid w:val="79627036"/>
    <w:rsid w:val="797C6976"/>
    <w:rsid w:val="79B946B0"/>
    <w:rsid w:val="79BB9B44"/>
    <w:rsid w:val="79CF063D"/>
    <w:rsid w:val="79D83061"/>
    <w:rsid w:val="7A2E1796"/>
    <w:rsid w:val="7A60382A"/>
    <w:rsid w:val="7A832A3D"/>
    <w:rsid w:val="7A9239F4"/>
    <w:rsid w:val="7AA3E4D5"/>
    <w:rsid w:val="7AC738D4"/>
    <w:rsid w:val="7ADDF0F1"/>
    <w:rsid w:val="7AE853B3"/>
    <w:rsid w:val="7B1EE58F"/>
    <w:rsid w:val="7B39AD8D"/>
    <w:rsid w:val="7B41E996"/>
    <w:rsid w:val="7B456C33"/>
    <w:rsid w:val="7B5582B3"/>
    <w:rsid w:val="7B55DB89"/>
    <w:rsid w:val="7B594252"/>
    <w:rsid w:val="7B5FC418"/>
    <w:rsid w:val="7B6CDB3C"/>
    <w:rsid w:val="7B8289B5"/>
    <w:rsid w:val="7B9721A7"/>
    <w:rsid w:val="7BC84E54"/>
    <w:rsid w:val="7BDC338D"/>
    <w:rsid w:val="7BEDCEE2"/>
    <w:rsid w:val="7BFF1CF5"/>
    <w:rsid w:val="7C1A71B5"/>
    <w:rsid w:val="7C234F29"/>
    <w:rsid w:val="7C47008E"/>
    <w:rsid w:val="7C55146C"/>
    <w:rsid w:val="7C67C2DB"/>
    <w:rsid w:val="7C94AF4B"/>
    <w:rsid w:val="7CEEB817"/>
    <w:rsid w:val="7D175B4D"/>
    <w:rsid w:val="7D1E89E4"/>
    <w:rsid w:val="7D2A48AF"/>
    <w:rsid w:val="7D5347AD"/>
    <w:rsid w:val="7DB0D0D7"/>
    <w:rsid w:val="7DB4BF29"/>
    <w:rsid w:val="7DBE7541"/>
    <w:rsid w:val="7DC034CD"/>
    <w:rsid w:val="7DEC56BB"/>
    <w:rsid w:val="7E15E627"/>
    <w:rsid w:val="7E273ABE"/>
    <w:rsid w:val="7E4B0F3E"/>
    <w:rsid w:val="7E83E2D9"/>
    <w:rsid w:val="7E97219F"/>
    <w:rsid w:val="7EE235D1"/>
    <w:rsid w:val="7EE76FE0"/>
    <w:rsid w:val="7EE7D0B2"/>
    <w:rsid w:val="7F0B83C1"/>
    <w:rsid w:val="7F2883E1"/>
    <w:rsid w:val="7F8CA682"/>
    <w:rsid w:val="7FAD56AB"/>
    <w:rsid w:val="7FAE45AA"/>
    <w:rsid w:val="7FB6BF9A"/>
    <w:rsid w:val="7FD29F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F238E"/>
  <w15:chartTrackingRefBased/>
  <w15:docId w15:val="{3D051D57-7BE9-416C-81E6-993863C6B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0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0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D4D"/>
    <w:rPr>
      <w:rFonts w:eastAsiaTheme="majorEastAsia" w:cstheme="majorBidi"/>
      <w:color w:val="272727" w:themeColor="text1" w:themeTint="D8"/>
    </w:rPr>
  </w:style>
  <w:style w:type="paragraph" w:styleId="Title">
    <w:name w:val="Title"/>
    <w:basedOn w:val="Normal"/>
    <w:next w:val="Normal"/>
    <w:link w:val="TitleChar"/>
    <w:uiPriority w:val="10"/>
    <w:qFormat/>
    <w:rsid w:val="00E10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D4D"/>
    <w:pPr>
      <w:spacing w:before="160"/>
      <w:jc w:val="center"/>
    </w:pPr>
    <w:rPr>
      <w:i/>
      <w:iCs/>
      <w:color w:val="404040" w:themeColor="text1" w:themeTint="BF"/>
    </w:rPr>
  </w:style>
  <w:style w:type="character" w:customStyle="1" w:styleId="QuoteChar">
    <w:name w:val="Quote Char"/>
    <w:basedOn w:val="DefaultParagraphFont"/>
    <w:link w:val="Quote"/>
    <w:uiPriority w:val="29"/>
    <w:rsid w:val="00E10D4D"/>
    <w:rPr>
      <w:i/>
      <w:iCs/>
      <w:color w:val="404040" w:themeColor="text1" w:themeTint="BF"/>
    </w:rPr>
  </w:style>
  <w:style w:type="paragraph" w:styleId="ListParagraph">
    <w:name w:val="List Paragraph"/>
    <w:basedOn w:val="Normal"/>
    <w:uiPriority w:val="34"/>
    <w:qFormat/>
    <w:rsid w:val="00E10D4D"/>
    <w:pPr>
      <w:ind w:left="720"/>
      <w:contextualSpacing/>
    </w:pPr>
  </w:style>
  <w:style w:type="character" w:styleId="IntenseEmphasis">
    <w:name w:val="Intense Emphasis"/>
    <w:basedOn w:val="DefaultParagraphFont"/>
    <w:uiPriority w:val="21"/>
    <w:qFormat/>
    <w:rsid w:val="00E10D4D"/>
    <w:rPr>
      <w:i/>
      <w:iCs/>
      <w:color w:val="0F4761" w:themeColor="accent1" w:themeShade="BF"/>
    </w:rPr>
  </w:style>
  <w:style w:type="paragraph" w:styleId="IntenseQuote">
    <w:name w:val="Intense Quote"/>
    <w:basedOn w:val="Normal"/>
    <w:next w:val="Normal"/>
    <w:link w:val="IntenseQuoteChar"/>
    <w:uiPriority w:val="30"/>
    <w:qFormat/>
    <w:rsid w:val="00E10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D4D"/>
    <w:rPr>
      <w:i/>
      <w:iCs/>
      <w:color w:val="0F4761" w:themeColor="accent1" w:themeShade="BF"/>
    </w:rPr>
  </w:style>
  <w:style w:type="character" w:styleId="IntenseReference">
    <w:name w:val="Intense Reference"/>
    <w:basedOn w:val="DefaultParagraphFont"/>
    <w:uiPriority w:val="32"/>
    <w:qFormat/>
    <w:rsid w:val="00E10D4D"/>
    <w:rPr>
      <w:b/>
      <w:bCs/>
      <w:smallCaps/>
      <w:color w:val="0F4761" w:themeColor="accent1" w:themeShade="BF"/>
      <w:spacing w:val="5"/>
    </w:rPr>
  </w:style>
  <w:style w:type="paragraph" w:styleId="CommentText">
    <w:name w:val="annotation text"/>
    <w:basedOn w:val="Normal"/>
    <w:link w:val="CommentTextChar"/>
    <w:uiPriority w:val="99"/>
    <w:unhideWhenUsed/>
    <w:rsid w:val="008970A7"/>
    <w:pPr>
      <w:spacing w:line="240" w:lineRule="auto"/>
    </w:pPr>
    <w:rPr>
      <w:sz w:val="20"/>
      <w:szCs w:val="20"/>
    </w:rPr>
  </w:style>
  <w:style w:type="character" w:customStyle="1" w:styleId="CommentTextChar">
    <w:name w:val="Comment Text Char"/>
    <w:basedOn w:val="DefaultParagraphFont"/>
    <w:link w:val="CommentText"/>
    <w:uiPriority w:val="99"/>
    <w:rsid w:val="008970A7"/>
    <w:rPr>
      <w:sz w:val="20"/>
      <w:szCs w:val="20"/>
    </w:rPr>
  </w:style>
  <w:style w:type="character" w:styleId="CommentReference">
    <w:name w:val="annotation reference"/>
    <w:basedOn w:val="DefaultParagraphFont"/>
    <w:uiPriority w:val="99"/>
    <w:semiHidden/>
    <w:unhideWhenUsed/>
    <w:rsid w:val="008970A7"/>
    <w:rPr>
      <w:sz w:val="16"/>
      <w:szCs w:val="16"/>
    </w:rPr>
  </w:style>
  <w:style w:type="character" w:styleId="Hyperlink">
    <w:name w:val="Hyperlink"/>
    <w:basedOn w:val="DefaultParagraphFont"/>
    <w:uiPriority w:val="99"/>
    <w:unhideWhenUsed/>
    <w:rsid w:val="005A52CF"/>
    <w:rPr>
      <w:color w:val="467886" w:themeColor="hyperlink"/>
      <w:u w:val="single"/>
    </w:rPr>
  </w:style>
  <w:style w:type="character" w:styleId="UnresolvedMention">
    <w:name w:val="Unresolved Mention"/>
    <w:basedOn w:val="DefaultParagraphFont"/>
    <w:uiPriority w:val="99"/>
    <w:semiHidden/>
    <w:unhideWhenUsed/>
    <w:rsid w:val="005A52CF"/>
    <w:rPr>
      <w:color w:val="605E5C"/>
      <w:shd w:val="clear" w:color="auto" w:fill="E1DFDD"/>
    </w:rPr>
  </w:style>
  <w:style w:type="paragraph" w:styleId="Header">
    <w:name w:val="header"/>
    <w:basedOn w:val="Normal"/>
    <w:link w:val="HeaderChar"/>
    <w:uiPriority w:val="99"/>
    <w:unhideWhenUsed/>
    <w:rsid w:val="00C715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457"/>
  </w:style>
  <w:style w:type="paragraph" w:styleId="Footer">
    <w:name w:val="footer"/>
    <w:basedOn w:val="Normal"/>
    <w:link w:val="FooterChar"/>
    <w:uiPriority w:val="99"/>
    <w:unhideWhenUsed/>
    <w:rsid w:val="00C715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457"/>
  </w:style>
  <w:style w:type="table" w:styleId="TableGrid">
    <w:name w:val="Table Grid"/>
    <w:basedOn w:val="TableNormal"/>
    <w:uiPriority w:val="59"/>
    <w:rsid w:val="00D752FF"/>
    <w:pPr>
      <w:spacing w:after="0" w:line="240" w:lineRule="auto"/>
    </w:pPr>
    <w:tblPr/>
  </w:style>
  <w:style w:type="paragraph" w:styleId="TOC1">
    <w:name w:val="toc 1"/>
    <w:basedOn w:val="Normal"/>
    <w:next w:val="Normal"/>
    <w:uiPriority w:val="39"/>
    <w:unhideWhenUsed/>
    <w:rsid w:val="00C369DF"/>
    <w:pPr>
      <w:spacing w:after="100"/>
    </w:pPr>
  </w:style>
  <w:style w:type="paragraph" w:styleId="TOC2">
    <w:name w:val="toc 2"/>
    <w:basedOn w:val="Normal"/>
    <w:next w:val="Normal"/>
    <w:uiPriority w:val="39"/>
    <w:unhideWhenUsed/>
    <w:rsid w:val="00C369DF"/>
    <w:pPr>
      <w:spacing w:after="100"/>
      <w:ind w:left="220"/>
    </w:pPr>
  </w:style>
  <w:style w:type="table" w:styleId="TableGridLight">
    <w:name w:val="Grid Table Light"/>
    <w:basedOn w:val="TableNormal"/>
    <w:uiPriority w:val="40"/>
    <w:rsid w:val="004B14C3"/>
    <w:pPr>
      <w:spacing w:after="0" w:line="240" w:lineRule="auto"/>
    </w:pPr>
    <w:tblPr/>
  </w:style>
  <w:style w:type="table" w:styleId="PlainTable1">
    <w:name w:val="Plain Table 1"/>
    <w:basedOn w:val="TableNormal"/>
    <w:uiPriority w:val="41"/>
    <w:rsid w:val="00741196"/>
    <w:pPr>
      <w:spacing w:after="0" w:line="240" w:lineRule="auto"/>
    </w:pPr>
    <w:tblPr>
      <w:tblStyleRowBandSize w:val="1"/>
      <w:tblStyleColBandSize w:val="1"/>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uiPriority w:val="39"/>
    <w:unhideWhenUsed/>
    <w:rsid w:val="4D60218A"/>
    <w:pPr>
      <w:spacing w:after="100"/>
      <w:ind w:left="440"/>
    </w:p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F41938"/>
    <w:rPr>
      <w:b/>
      <w:bCs/>
    </w:rPr>
  </w:style>
  <w:style w:type="character" w:customStyle="1" w:styleId="CommentSubjectChar">
    <w:name w:val="Comment Subject Char"/>
    <w:basedOn w:val="CommentTextChar"/>
    <w:link w:val="CommentSubject"/>
    <w:uiPriority w:val="99"/>
    <w:semiHidden/>
    <w:rsid w:val="00F41938"/>
    <w:rPr>
      <w:b/>
      <w:bCs/>
      <w:sz w:val="20"/>
      <w:szCs w:val="20"/>
    </w:rPr>
  </w:style>
  <w:style w:type="character" w:styleId="PlaceholderText">
    <w:name w:val="Placeholder Text"/>
    <w:basedOn w:val="DefaultParagraphFont"/>
    <w:uiPriority w:val="99"/>
    <w:semiHidden/>
    <w:rsid w:val="005F13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1615">
      <w:bodyDiv w:val="1"/>
      <w:marLeft w:val="0"/>
      <w:marRight w:val="0"/>
      <w:marTop w:val="0"/>
      <w:marBottom w:val="0"/>
      <w:divBdr>
        <w:top w:val="none" w:sz="0" w:space="0" w:color="auto"/>
        <w:left w:val="none" w:sz="0" w:space="0" w:color="auto"/>
        <w:bottom w:val="none" w:sz="0" w:space="0" w:color="auto"/>
        <w:right w:val="none" w:sz="0" w:space="0" w:color="auto"/>
      </w:divBdr>
    </w:div>
    <w:div w:id="46031904">
      <w:bodyDiv w:val="1"/>
      <w:marLeft w:val="0"/>
      <w:marRight w:val="0"/>
      <w:marTop w:val="0"/>
      <w:marBottom w:val="0"/>
      <w:divBdr>
        <w:top w:val="none" w:sz="0" w:space="0" w:color="auto"/>
        <w:left w:val="none" w:sz="0" w:space="0" w:color="auto"/>
        <w:bottom w:val="none" w:sz="0" w:space="0" w:color="auto"/>
        <w:right w:val="none" w:sz="0" w:space="0" w:color="auto"/>
      </w:divBdr>
    </w:div>
    <w:div w:id="176190115">
      <w:bodyDiv w:val="1"/>
      <w:marLeft w:val="0"/>
      <w:marRight w:val="0"/>
      <w:marTop w:val="0"/>
      <w:marBottom w:val="0"/>
      <w:divBdr>
        <w:top w:val="none" w:sz="0" w:space="0" w:color="auto"/>
        <w:left w:val="none" w:sz="0" w:space="0" w:color="auto"/>
        <w:bottom w:val="none" w:sz="0" w:space="0" w:color="auto"/>
        <w:right w:val="none" w:sz="0" w:space="0" w:color="auto"/>
      </w:divBdr>
    </w:div>
    <w:div w:id="213349539">
      <w:bodyDiv w:val="1"/>
      <w:marLeft w:val="0"/>
      <w:marRight w:val="0"/>
      <w:marTop w:val="0"/>
      <w:marBottom w:val="0"/>
      <w:divBdr>
        <w:top w:val="none" w:sz="0" w:space="0" w:color="auto"/>
        <w:left w:val="none" w:sz="0" w:space="0" w:color="auto"/>
        <w:bottom w:val="none" w:sz="0" w:space="0" w:color="auto"/>
        <w:right w:val="none" w:sz="0" w:space="0" w:color="auto"/>
      </w:divBdr>
    </w:div>
    <w:div w:id="316884396">
      <w:bodyDiv w:val="1"/>
      <w:marLeft w:val="0"/>
      <w:marRight w:val="0"/>
      <w:marTop w:val="0"/>
      <w:marBottom w:val="0"/>
      <w:divBdr>
        <w:top w:val="none" w:sz="0" w:space="0" w:color="auto"/>
        <w:left w:val="none" w:sz="0" w:space="0" w:color="auto"/>
        <w:bottom w:val="none" w:sz="0" w:space="0" w:color="auto"/>
        <w:right w:val="none" w:sz="0" w:space="0" w:color="auto"/>
      </w:divBdr>
    </w:div>
    <w:div w:id="320931297">
      <w:bodyDiv w:val="1"/>
      <w:marLeft w:val="0"/>
      <w:marRight w:val="0"/>
      <w:marTop w:val="0"/>
      <w:marBottom w:val="0"/>
      <w:divBdr>
        <w:top w:val="none" w:sz="0" w:space="0" w:color="auto"/>
        <w:left w:val="none" w:sz="0" w:space="0" w:color="auto"/>
        <w:bottom w:val="none" w:sz="0" w:space="0" w:color="auto"/>
        <w:right w:val="none" w:sz="0" w:space="0" w:color="auto"/>
      </w:divBdr>
    </w:div>
    <w:div w:id="418601834">
      <w:bodyDiv w:val="1"/>
      <w:marLeft w:val="0"/>
      <w:marRight w:val="0"/>
      <w:marTop w:val="0"/>
      <w:marBottom w:val="0"/>
      <w:divBdr>
        <w:top w:val="none" w:sz="0" w:space="0" w:color="auto"/>
        <w:left w:val="none" w:sz="0" w:space="0" w:color="auto"/>
        <w:bottom w:val="none" w:sz="0" w:space="0" w:color="auto"/>
        <w:right w:val="none" w:sz="0" w:space="0" w:color="auto"/>
      </w:divBdr>
    </w:div>
    <w:div w:id="582031429">
      <w:bodyDiv w:val="1"/>
      <w:marLeft w:val="0"/>
      <w:marRight w:val="0"/>
      <w:marTop w:val="0"/>
      <w:marBottom w:val="0"/>
      <w:divBdr>
        <w:top w:val="none" w:sz="0" w:space="0" w:color="auto"/>
        <w:left w:val="none" w:sz="0" w:space="0" w:color="auto"/>
        <w:bottom w:val="none" w:sz="0" w:space="0" w:color="auto"/>
        <w:right w:val="none" w:sz="0" w:space="0" w:color="auto"/>
      </w:divBdr>
    </w:div>
    <w:div w:id="780106991">
      <w:bodyDiv w:val="1"/>
      <w:marLeft w:val="0"/>
      <w:marRight w:val="0"/>
      <w:marTop w:val="0"/>
      <w:marBottom w:val="0"/>
      <w:divBdr>
        <w:top w:val="none" w:sz="0" w:space="0" w:color="auto"/>
        <w:left w:val="none" w:sz="0" w:space="0" w:color="auto"/>
        <w:bottom w:val="none" w:sz="0" w:space="0" w:color="auto"/>
        <w:right w:val="none" w:sz="0" w:space="0" w:color="auto"/>
      </w:divBdr>
      <w:divsChild>
        <w:div w:id="107742929">
          <w:marLeft w:val="0"/>
          <w:marRight w:val="0"/>
          <w:marTop w:val="0"/>
          <w:marBottom w:val="0"/>
          <w:divBdr>
            <w:top w:val="none" w:sz="0" w:space="0" w:color="auto"/>
            <w:left w:val="none" w:sz="0" w:space="0" w:color="auto"/>
            <w:bottom w:val="none" w:sz="0" w:space="0" w:color="auto"/>
            <w:right w:val="none" w:sz="0" w:space="0" w:color="auto"/>
          </w:divBdr>
          <w:divsChild>
            <w:div w:id="56367973">
              <w:marLeft w:val="0"/>
              <w:marRight w:val="0"/>
              <w:marTop w:val="0"/>
              <w:marBottom w:val="0"/>
              <w:divBdr>
                <w:top w:val="none" w:sz="0" w:space="0" w:color="auto"/>
                <w:left w:val="none" w:sz="0" w:space="0" w:color="auto"/>
                <w:bottom w:val="none" w:sz="0" w:space="0" w:color="auto"/>
                <w:right w:val="none" w:sz="0" w:space="0" w:color="auto"/>
              </w:divBdr>
            </w:div>
            <w:div w:id="179780744">
              <w:marLeft w:val="0"/>
              <w:marRight w:val="0"/>
              <w:marTop w:val="0"/>
              <w:marBottom w:val="0"/>
              <w:divBdr>
                <w:top w:val="none" w:sz="0" w:space="0" w:color="auto"/>
                <w:left w:val="none" w:sz="0" w:space="0" w:color="auto"/>
                <w:bottom w:val="none" w:sz="0" w:space="0" w:color="auto"/>
                <w:right w:val="none" w:sz="0" w:space="0" w:color="auto"/>
              </w:divBdr>
            </w:div>
            <w:div w:id="1296450021">
              <w:marLeft w:val="0"/>
              <w:marRight w:val="0"/>
              <w:marTop w:val="0"/>
              <w:marBottom w:val="0"/>
              <w:divBdr>
                <w:top w:val="none" w:sz="0" w:space="0" w:color="auto"/>
                <w:left w:val="none" w:sz="0" w:space="0" w:color="auto"/>
                <w:bottom w:val="none" w:sz="0" w:space="0" w:color="auto"/>
                <w:right w:val="none" w:sz="0" w:space="0" w:color="auto"/>
              </w:divBdr>
            </w:div>
            <w:div w:id="1400443884">
              <w:marLeft w:val="0"/>
              <w:marRight w:val="0"/>
              <w:marTop w:val="0"/>
              <w:marBottom w:val="0"/>
              <w:divBdr>
                <w:top w:val="none" w:sz="0" w:space="0" w:color="auto"/>
                <w:left w:val="none" w:sz="0" w:space="0" w:color="auto"/>
                <w:bottom w:val="none" w:sz="0" w:space="0" w:color="auto"/>
                <w:right w:val="none" w:sz="0" w:space="0" w:color="auto"/>
              </w:divBdr>
            </w:div>
            <w:div w:id="1558854814">
              <w:marLeft w:val="0"/>
              <w:marRight w:val="0"/>
              <w:marTop w:val="0"/>
              <w:marBottom w:val="0"/>
              <w:divBdr>
                <w:top w:val="none" w:sz="0" w:space="0" w:color="auto"/>
                <w:left w:val="none" w:sz="0" w:space="0" w:color="auto"/>
                <w:bottom w:val="none" w:sz="0" w:space="0" w:color="auto"/>
                <w:right w:val="none" w:sz="0" w:space="0" w:color="auto"/>
              </w:divBdr>
            </w:div>
            <w:div w:id="1613126497">
              <w:marLeft w:val="0"/>
              <w:marRight w:val="0"/>
              <w:marTop w:val="0"/>
              <w:marBottom w:val="0"/>
              <w:divBdr>
                <w:top w:val="none" w:sz="0" w:space="0" w:color="auto"/>
                <w:left w:val="none" w:sz="0" w:space="0" w:color="auto"/>
                <w:bottom w:val="none" w:sz="0" w:space="0" w:color="auto"/>
                <w:right w:val="none" w:sz="0" w:space="0" w:color="auto"/>
              </w:divBdr>
            </w:div>
            <w:div w:id="1776365023">
              <w:marLeft w:val="0"/>
              <w:marRight w:val="0"/>
              <w:marTop w:val="0"/>
              <w:marBottom w:val="0"/>
              <w:divBdr>
                <w:top w:val="none" w:sz="0" w:space="0" w:color="auto"/>
                <w:left w:val="none" w:sz="0" w:space="0" w:color="auto"/>
                <w:bottom w:val="none" w:sz="0" w:space="0" w:color="auto"/>
                <w:right w:val="none" w:sz="0" w:space="0" w:color="auto"/>
              </w:divBdr>
            </w:div>
          </w:divsChild>
        </w:div>
        <w:div w:id="546377168">
          <w:marLeft w:val="0"/>
          <w:marRight w:val="0"/>
          <w:marTop w:val="0"/>
          <w:marBottom w:val="0"/>
          <w:divBdr>
            <w:top w:val="none" w:sz="0" w:space="0" w:color="auto"/>
            <w:left w:val="none" w:sz="0" w:space="0" w:color="auto"/>
            <w:bottom w:val="none" w:sz="0" w:space="0" w:color="auto"/>
            <w:right w:val="none" w:sz="0" w:space="0" w:color="auto"/>
          </w:divBdr>
          <w:divsChild>
            <w:div w:id="47921647">
              <w:marLeft w:val="0"/>
              <w:marRight w:val="0"/>
              <w:marTop w:val="0"/>
              <w:marBottom w:val="0"/>
              <w:divBdr>
                <w:top w:val="none" w:sz="0" w:space="0" w:color="auto"/>
                <w:left w:val="none" w:sz="0" w:space="0" w:color="auto"/>
                <w:bottom w:val="none" w:sz="0" w:space="0" w:color="auto"/>
                <w:right w:val="none" w:sz="0" w:space="0" w:color="auto"/>
              </w:divBdr>
            </w:div>
            <w:div w:id="129444958">
              <w:marLeft w:val="0"/>
              <w:marRight w:val="0"/>
              <w:marTop w:val="0"/>
              <w:marBottom w:val="0"/>
              <w:divBdr>
                <w:top w:val="none" w:sz="0" w:space="0" w:color="auto"/>
                <w:left w:val="none" w:sz="0" w:space="0" w:color="auto"/>
                <w:bottom w:val="none" w:sz="0" w:space="0" w:color="auto"/>
                <w:right w:val="none" w:sz="0" w:space="0" w:color="auto"/>
              </w:divBdr>
            </w:div>
            <w:div w:id="280311291">
              <w:marLeft w:val="0"/>
              <w:marRight w:val="0"/>
              <w:marTop w:val="0"/>
              <w:marBottom w:val="0"/>
              <w:divBdr>
                <w:top w:val="none" w:sz="0" w:space="0" w:color="auto"/>
                <w:left w:val="none" w:sz="0" w:space="0" w:color="auto"/>
                <w:bottom w:val="none" w:sz="0" w:space="0" w:color="auto"/>
                <w:right w:val="none" w:sz="0" w:space="0" w:color="auto"/>
              </w:divBdr>
            </w:div>
            <w:div w:id="460194500">
              <w:marLeft w:val="0"/>
              <w:marRight w:val="0"/>
              <w:marTop w:val="0"/>
              <w:marBottom w:val="0"/>
              <w:divBdr>
                <w:top w:val="none" w:sz="0" w:space="0" w:color="auto"/>
                <w:left w:val="none" w:sz="0" w:space="0" w:color="auto"/>
                <w:bottom w:val="none" w:sz="0" w:space="0" w:color="auto"/>
                <w:right w:val="none" w:sz="0" w:space="0" w:color="auto"/>
              </w:divBdr>
            </w:div>
            <w:div w:id="547180297">
              <w:marLeft w:val="0"/>
              <w:marRight w:val="0"/>
              <w:marTop w:val="0"/>
              <w:marBottom w:val="0"/>
              <w:divBdr>
                <w:top w:val="none" w:sz="0" w:space="0" w:color="auto"/>
                <w:left w:val="none" w:sz="0" w:space="0" w:color="auto"/>
                <w:bottom w:val="none" w:sz="0" w:space="0" w:color="auto"/>
                <w:right w:val="none" w:sz="0" w:space="0" w:color="auto"/>
              </w:divBdr>
            </w:div>
            <w:div w:id="695620466">
              <w:marLeft w:val="0"/>
              <w:marRight w:val="0"/>
              <w:marTop w:val="0"/>
              <w:marBottom w:val="0"/>
              <w:divBdr>
                <w:top w:val="none" w:sz="0" w:space="0" w:color="auto"/>
                <w:left w:val="none" w:sz="0" w:space="0" w:color="auto"/>
                <w:bottom w:val="none" w:sz="0" w:space="0" w:color="auto"/>
                <w:right w:val="none" w:sz="0" w:space="0" w:color="auto"/>
              </w:divBdr>
            </w:div>
            <w:div w:id="832841162">
              <w:marLeft w:val="0"/>
              <w:marRight w:val="0"/>
              <w:marTop w:val="0"/>
              <w:marBottom w:val="0"/>
              <w:divBdr>
                <w:top w:val="none" w:sz="0" w:space="0" w:color="auto"/>
                <w:left w:val="none" w:sz="0" w:space="0" w:color="auto"/>
                <w:bottom w:val="none" w:sz="0" w:space="0" w:color="auto"/>
                <w:right w:val="none" w:sz="0" w:space="0" w:color="auto"/>
              </w:divBdr>
            </w:div>
            <w:div w:id="1104302981">
              <w:marLeft w:val="0"/>
              <w:marRight w:val="0"/>
              <w:marTop w:val="0"/>
              <w:marBottom w:val="0"/>
              <w:divBdr>
                <w:top w:val="none" w:sz="0" w:space="0" w:color="auto"/>
                <w:left w:val="none" w:sz="0" w:space="0" w:color="auto"/>
                <w:bottom w:val="none" w:sz="0" w:space="0" w:color="auto"/>
                <w:right w:val="none" w:sz="0" w:space="0" w:color="auto"/>
              </w:divBdr>
            </w:div>
            <w:div w:id="1325624671">
              <w:marLeft w:val="0"/>
              <w:marRight w:val="0"/>
              <w:marTop w:val="0"/>
              <w:marBottom w:val="0"/>
              <w:divBdr>
                <w:top w:val="none" w:sz="0" w:space="0" w:color="auto"/>
                <w:left w:val="none" w:sz="0" w:space="0" w:color="auto"/>
                <w:bottom w:val="none" w:sz="0" w:space="0" w:color="auto"/>
                <w:right w:val="none" w:sz="0" w:space="0" w:color="auto"/>
              </w:divBdr>
            </w:div>
            <w:div w:id="1405420212">
              <w:marLeft w:val="0"/>
              <w:marRight w:val="0"/>
              <w:marTop w:val="0"/>
              <w:marBottom w:val="0"/>
              <w:divBdr>
                <w:top w:val="none" w:sz="0" w:space="0" w:color="auto"/>
                <w:left w:val="none" w:sz="0" w:space="0" w:color="auto"/>
                <w:bottom w:val="none" w:sz="0" w:space="0" w:color="auto"/>
                <w:right w:val="none" w:sz="0" w:space="0" w:color="auto"/>
              </w:divBdr>
            </w:div>
            <w:div w:id="1613510668">
              <w:marLeft w:val="0"/>
              <w:marRight w:val="0"/>
              <w:marTop w:val="0"/>
              <w:marBottom w:val="0"/>
              <w:divBdr>
                <w:top w:val="none" w:sz="0" w:space="0" w:color="auto"/>
                <w:left w:val="none" w:sz="0" w:space="0" w:color="auto"/>
                <w:bottom w:val="none" w:sz="0" w:space="0" w:color="auto"/>
                <w:right w:val="none" w:sz="0" w:space="0" w:color="auto"/>
              </w:divBdr>
            </w:div>
            <w:div w:id="2020427503">
              <w:marLeft w:val="0"/>
              <w:marRight w:val="0"/>
              <w:marTop w:val="0"/>
              <w:marBottom w:val="0"/>
              <w:divBdr>
                <w:top w:val="none" w:sz="0" w:space="0" w:color="auto"/>
                <w:left w:val="none" w:sz="0" w:space="0" w:color="auto"/>
                <w:bottom w:val="none" w:sz="0" w:space="0" w:color="auto"/>
                <w:right w:val="none" w:sz="0" w:space="0" w:color="auto"/>
              </w:divBdr>
            </w:div>
            <w:div w:id="203996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47407">
      <w:bodyDiv w:val="1"/>
      <w:marLeft w:val="0"/>
      <w:marRight w:val="0"/>
      <w:marTop w:val="0"/>
      <w:marBottom w:val="0"/>
      <w:divBdr>
        <w:top w:val="none" w:sz="0" w:space="0" w:color="auto"/>
        <w:left w:val="none" w:sz="0" w:space="0" w:color="auto"/>
        <w:bottom w:val="none" w:sz="0" w:space="0" w:color="auto"/>
        <w:right w:val="none" w:sz="0" w:space="0" w:color="auto"/>
      </w:divBdr>
      <w:divsChild>
        <w:div w:id="333727586">
          <w:marLeft w:val="0"/>
          <w:marRight w:val="0"/>
          <w:marTop w:val="0"/>
          <w:marBottom w:val="0"/>
          <w:divBdr>
            <w:top w:val="none" w:sz="0" w:space="0" w:color="auto"/>
            <w:left w:val="none" w:sz="0" w:space="0" w:color="auto"/>
            <w:bottom w:val="none" w:sz="0" w:space="0" w:color="auto"/>
            <w:right w:val="none" w:sz="0" w:space="0" w:color="auto"/>
          </w:divBdr>
          <w:divsChild>
            <w:div w:id="54856513">
              <w:marLeft w:val="0"/>
              <w:marRight w:val="0"/>
              <w:marTop w:val="0"/>
              <w:marBottom w:val="0"/>
              <w:divBdr>
                <w:top w:val="none" w:sz="0" w:space="0" w:color="auto"/>
                <w:left w:val="none" w:sz="0" w:space="0" w:color="auto"/>
                <w:bottom w:val="none" w:sz="0" w:space="0" w:color="auto"/>
                <w:right w:val="none" w:sz="0" w:space="0" w:color="auto"/>
              </w:divBdr>
            </w:div>
            <w:div w:id="164830590">
              <w:marLeft w:val="0"/>
              <w:marRight w:val="0"/>
              <w:marTop w:val="0"/>
              <w:marBottom w:val="0"/>
              <w:divBdr>
                <w:top w:val="none" w:sz="0" w:space="0" w:color="auto"/>
                <w:left w:val="none" w:sz="0" w:space="0" w:color="auto"/>
                <w:bottom w:val="none" w:sz="0" w:space="0" w:color="auto"/>
                <w:right w:val="none" w:sz="0" w:space="0" w:color="auto"/>
              </w:divBdr>
            </w:div>
            <w:div w:id="316807404">
              <w:marLeft w:val="0"/>
              <w:marRight w:val="0"/>
              <w:marTop w:val="0"/>
              <w:marBottom w:val="0"/>
              <w:divBdr>
                <w:top w:val="none" w:sz="0" w:space="0" w:color="auto"/>
                <w:left w:val="none" w:sz="0" w:space="0" w:color="auto"/>
                <w:bottom w:val="none" w:sz="0" w:space="0" w:color="auto"/>
                <w:right w:val="none" w:sz="0" w:space="0" w:color="auto"/>
              </w:divBdr>
            </w:div>
            <w:div w:id="515927406">
              <w:marLeft w:val="0"/>
              <w:marRight w:val="0"/>
              <w:marTop w:val="0"/>
              <w:marBottom w:val="0"/>
              <w:divBdr>
                <w:top w:val="none" w:sz="0" w:space="0" w:color="auto"/>
                <w:left w:val="none" w:sz="0" w:space="0" w:color="auto"/>
                <w:bottom w:val="none" w:sz="0" w:space="0" w:color="auto"/>
                <w:right w:val="none" w:sz="0" w:space="0" w:color="auto"/>
              </w:divBdr>
            </w:div>
            <w:div w:id="516233817">
              <w:marLeft w:val="0"/>
              <w:marRight w:val="0"/>
              <w:marTop w:val="0"/>
              <w:marBottom w:val="0"/>
              <w:divBdr>
                <w:top w:val="none" w:sz="0" w:space="0" w:color="auto"/>
                <w:left w:val="none" w:sz="0" w:space="0" w:color="auto"/>
                <w:bottom w:val="none" w:sz="0" w:space="0" w:color="auto"/>
                <w:right w:val="none" w:sz="0" w:space="0" w:color="auto"/>
              </w:divBdr>
            </w:div>
            <w:div w:id="991370625">
              <w:marLeft w:val="0"/>
              <w:marRight w:val="0"/>
              <w:marTop w:val="0"/>
              <w:marBottom w:val="0"/>
              <w:divBdr>
                <w:top w:val="none" w:sz="0" w:space="0" w:color="auto"/>
                <w:left w:val="none" w:sz="0" w:space="0" w:color="auto"/>
                <w:bottom w:val="none" w:sz="0" w:space="0" w:color="auto"/>
                <w:right w:val="none" w:sz="0" w:space="0" w:color="auto"/>
              </w:divBdr>
            </w:div>
            <w:div w:id="1079793552">
              <w:marLeft w:val="0"/>
              <w:marRight w:val="0"/>
              <w:marTop w:val="0"/>
              <w:marBottom w:val="0"/>
              <w:divBdr>
                <w:top w:val="none" w:sz="0" w:space="0" w:color="auto"/>
                <w:left w:val="none" w:sz="0" w:space="0" w:color="auto"/>
                <w:bottom w:val="none" w:sz="0" w:space="0" w:color="auto"/>
                <w:right w:val="none" w:sz="0" w:space="0" w:color="auto"/>
              </w:divBdr>
            </w:div>
            <w:div w:id="1160776931">
              <w:marLeft w:val="0"/>
              <w:marRight w:val="0"/>
              <w:marTop w:val="0"/>
              <w:marBottom w:val="0"/>
              <w:divBdr>
                <w:top w:val="none" w:sz="0" w:space="0" w:color="auto"/>
                <w:left w:val="none" w:sz="0" w:space="0" w:color="auto"/>
                <w:bottom w:val="none" w:sz="0" w:space="0" w:color="auto"/>
                <w:right w:val="none" w:sz="0" w:space="0" w:color="auto"/>
              </w:divBdr>
            </w:div>
            <w:div w:id="1629967068">
              <w:marLeft w:val="0"/>
              <w:marRight w:val="0"/>
              <w:marTop w:val="0"/>
              <w:marBottom w:val="0"/>
              <w:divBdr>
                <w:top w:val="none" w:sz="0" w:space="0" w:color="auto"/>
                <w:left w:val="none" w:sz="0" w:space="0" w:color="auto"/>
                <w:bottom w:val="none" w:sz="0" w:space="0" w:color="auto"/>
                <w:right w:val="none" w:sz="0" w:space="0" w:color="auto"/>
              </w:divBdr>
            </w:div>
            <w:div w:id="2037151756">
              <w:marLeft w:val="0"/>
              <w:marRight w:val="0"/>
              <w:marTop w:val="0"/>
              <w:marBottom w:val="0"/>
              <w:divBdr>
                <w:top w:val="none" w:sz="0" w:space="0" w:color="auto"/>
                <w:left w:val="none" w:sz="0" w:space="0" w:color="auto"/>
                <w:bottom w:val="none" w:sz="0" w:space="0" w:color="auto"/>
                <w:right w:val="none" w:sz="0" w:space="0" w:color="auto"/>
              </w:divBdr>
            </w:div>
            <w:div w:id="2114091330">
              <w:marLeft w:val="0"/>
              <w:marRight w:val="0"/>
              <w:marTop w:val="0"/>
              <w:marBottom w:val="0"/>
              <w:divBdr>
                <w:top w:val="none" w:sz="0" w:space="0" w:color="auto"/>
                <w:left w:val="none" w:sz="0" w:space="0" w:color="auto"/>
                <w:bottom w:val="none" w:sz="0" w:space="0" w:color="auto"/>
                <w:right w:val="none" w:sz="0" w:space="0" w:color="auto"/>
              </w:divBdr>
            </w:div>
            <w:div w:id="2122647522">
              <w:marLeft w:val="0"/>
              <w:marRight w:val="0"/>
              <w:marTop w:val="0"/>
              <w:marBottom w:val="0"/>
              <w:divBdr>
                <w:top w:val="none" w:sz="0" w:space="0" w:color="auto"/>
                <w:left w:val="none" w:sz="0" w:space="0" w:color="auto"/>
                <w:bottom w:val="none" w:sz="0" w:space="0" w:color="auto"/>
                <w:right w:val="none" w:sz="0" w:space="0" w:color="auto"/>
              </w:divBdr>
            </w:div>
            <w:div w:id="2134670452">
              <w:marLeft w:val="0"/>
              <w:marRight w:val="0"/>
              <w:marTop w:val="0"/>
              <w:marBottom w:val="0"/>
              <w:divBdr>
                <w:top w:val="none" w:sz="0" w:space="0" w:color="auto"/>
                <w:left w:val="none" w:sz="0" w:space="0" w:color="auto"/>
                <w:bottom w:val="none" w:sz="0" w:space="0" w:color="auto"/>
                <w:right w:val="none" w:sz="0" w:space="0" w:color="auto"/>
              </w:divBdr>
            </w:div>
          </w:divsChild>
        </w:div>
        <w:div w:id="1101412676">
          <w:marLeft w:val="0"/>
          <w:marRight w:val="0"/>
          <w:marTop w:val="0"/>
          <w:marBottom w:val="0"/>
          <w:divBdr>
            <w:top w:val="none" w:sz="0" w:space="0" w:color="auto"/>
            <w:left w:val="none" w:sz="0" w:space="0" w:color="auto"/>
            <w:bottom w:val="none" w:sz="0" w:space="0" w:color="auto"/>
            <w:right w:val="none" w:sz="0" w:space="0" w:color="auto"/>
          </w:divBdr>
          <w:divsChild>
            <w:div w:id="352221559">
              <w:marLeft w:val="0"/>
              <w:marRight w:val="0"/>
              <w:marTop w:val="0"/>
              <w:marBottom w:val="0"/>
              <w:divBdr>
                <w:top w:val="none" w:sz="0" w:space="0" w:color="auto"/>
                <w:left w:val="none" w:sz="0" w:space="0" w:color="auto"/>
                <w:bottom w:val="none" w:sz="0" w:space="0" w:color="auto"/>
                <w:right w:val="none" w:sz="0" w:space="0" w:color="auto"/>
              </w:divBdr>
            </w:div>
            <w:div w:id="355346340">
              <w:marLeft w:val="0"/>
              <w:marRight w:val="0"/>
              <w:marTop w:val="0"/>
              <w:marBottom w:val="0"/>
              <w:divBdr>
                <w:top w:val="none" w:sz="0" w:space="0" w:color="auto"/>
                <w:left w:val="none" w:sz="0" w:space="0" w:color="auto"/>
                <w:bottom w:val="none" w:sz="0" w:space="0" w:color="auto"/>
                <w:right w:val="none" w:sz="0" w:space="0" w:color="auto"/>
              </w:divBdr>
            </w:div>
            <w:div w:id="1018657052">
              <w:marLeft w:val="0"/>
              <w:marRight w:val="0"/>
              <w:marTop w:val="0"/>
              <w:marBottom w:val="0"/>
              <w:divBdr>
                <w:top w:val="none" w:sz="0" w:space="0" w:color="auto"/>
                <w:left w:val="none" w:sz="0" w:space="0" w:color="auto"/>
                <w:bottom w:val="none" w:sz="0" w:space="0" w:color="auto"/>
                <w:right w:val="none" w:sz="0" w:space="0" w:color="auto"/>
              </w:divBdr>
            </w:div>
            <w:div w:id="1601984574">
              <w:marLeft w:val="0"/>
              <w:marRight w:val="0"/>
              <w:marTop w:val="0"/>
              <w:marBottom w:val="0"/>
              <w:divBdr>
                <w:top w:val="none" w:sz="0" w:space="0" w:color="auto"/>
                <w:left w:val="none" w:sz="0" w:space="0" w:color="auto"/>
                <w:bottom w:val="none" w:sz="0" w:space="0" w:color="auto"/>
                <w:right w:val="none" w:sz="0" w:space="0" w:color="auto"/>
              </w:divBdr>
            </w:div>
            <w:div w:id="1604339649">
              <w:marLeft w:val="0"/>
              <w:marRight w:val="0"/>
              <w:marTop w:val="0"/>
              <w:marBottom w:val="0"/>
              <w:divBdr>
                <w:top w:val="none" w:sz="0" w:space="0" w:color="auto"/>
                <w:left w:val="none" w:sz="0" w:space="0" w:color="auto"/>
                <w:bottom w:val="none" w:sz="0" w:space="0" w:color="auto"/>
                <w:right w:val="none" w:sz="0" w:space="0" w:color="auto"/>
              </w:divBdr>
            </w:div>
            <w:div w:id="1682971395">
              <w:marLeft w:val="0"/>
              <w:marRight w:val="0"/>
              <w:marTop w:val="0"/>
              <w:marBottom w:val="0"/>
              <w:divBdr>
                <w:top w:val="none" w:sz="0" w:space="0" w:color="auto"/>
                <w:left w:val="none" w:sz="0" w:space="0" w:color="auto"/>
                <w:bottom w:val="none" w:sz="0" w:space="0" w:color="auto"/>
                <w:right w:val="none" w:sz="0" w:space="0" w:color="auto"/>
              </w:divBdr>
            </w:div>
            <w:div w:id="183922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48483">
      <w:bodyDiv w:val="1"/>
      <w:marLeft w:val="0"/>
      <w:marRight w:val="0"/>
      <w:marTop w:val="0"/>
      <w:marBottom w:val="0"/>
      <w:divBdr>
        <w:top w:val="none" w:sz="0" w:space="0" w:color="auto"/>
        <w:left w:val="none" w:sz="0" w:space="0" w:color="auto"/>
        <w:bottom w:val="none" w:sz="0" w:space="0" w:color="auto"/>
        <w:right w:val="none" w:sz="0" w:space="0" w:color="auto"/>
      </w:divBdr>
    </w:div>
    <w:div w:id="973606023">
      <w:bodyDiv w:val="1"/>
      <w:marLeft w:val="0"/>
      <w:marRight w:val="0"/>
      <w:marTop w:val="0"/>
      <w:marBottom w:val="0"/>
      <w:divBdr>
        <w:top w:val="none" w:sz="0" w:space="0" w:color="auto"/>
        <w:left w:val="none" w:sz="0" w:space="0" w:color="auto"/>
        <w:bottom w:val="none" w:sz="0" w:space="0" w:color="auto"/>
        <w:right w:val="none" w:sz="0" w:space="0" w:color="auto"/>
      </w:divBdr>
    </w:div>
    <w:div w:id="1030030153">
      <w:bodyDiv w:val="1"/>
      <w:marLeft w:val="0"/>
      <w:marRight w:val="0"/>
      <w:marTop w:val="0"/>
      <w:marBottom w:val="0"/>
      <w:divBdr>
        <w:top w:val="none" w:sz="0" w:space="0" w:color="auto"/>
        <w:left w:val="none" w:sz="0" w:space="0" w:color="auto"/>
        <w:bottom w:val="none" w:sz="0" w:space="0" w:color="auto"/>
        <w:right w:val="none" w:sz="0" w:space="0" w:color="auto"/>
      </w:divBdr>
    </w:div>
    <w:div w:id="1567031564">
      <w:bodyDiv w:val="1"/>
      <w:marLeft w:val="0"/>
      <w:marRight w:val="0"/>
      <w:marTop w:val="0"/>
      <w:marBottom w:val="0"/>
      <w:divBdr>
        <w:top w:val="none" w:sz="0" w:space="0" w:color="auto"/>
        <w:left w:val="none" w:sz="0" w:space="0" w:color="auto"/>
        <w:bottom w:val="none" w:sz="0" w:space="0" w:color="auto"/>
        <w:right w:val="none" w:sz="0" w:space="0" w:color="auto"/>
      </w:divBdr>
    </w:div>
    <w:div w:id="1660112367">
      <w:bodyDiv w:val="1"/>
      <w:marLeft w:val="0"/>
      <w:marRight w:val="0"/>
      <w:marTop w:val="0"/>
      <w:marBottom w:val="0"/>
      <w:divBdr>
        <w:top w:val="none" w:sz="0" w:space="0" w:color="auto"/>
        <w:left w:val="none" w:sz="0" w:space="0" w:color="auto"/>
        <w:bottom w:val="none" w:sz="0" w:space="0" w:color="auto"/>
        <w:right w:val="none" w:sz="0" w:space="0" w:color="auto"/>
      </w:divBdr>
    </w:div>
    <w:div w:id="176726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jp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footer" Target="footer2.xm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jpg"/><Relationship Id="rId58" Type="http://schemas.openxmlformats.org/officeDocument/2006/relationships/image" Target="media/image50.jpg"/><Relationship Id="rId74" Type="http://schemas.openxmlformats.org/officeDocument/2006/relationships/hyperlink" Target="https://firebase.google.com/docs" TargetMode="External"/><Relationship Id="rId79" Type="http://schemas.openxmlformats.org/officeDocument/2006/relationships/image" Target="media/image63.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g"/><Relationship Id="rId56" Type="http://schemas.openxmlformats.org/officeDocument/2006/relationships/image" Target="media/image48.jpg"/><Relationship Id="rId64" Type="http://schemas.openxmlformats.org/officeDocument/2006/relationships/image" Target="media/image56.png"/><Relationship Id="rId69" Type="http://schemas.openxmlformats.org/officeDocument/2006/relationships/image" Target="media/image61.jpg"/><Relationship Id="rId77" Type="http://schemas.openxmlformats.org/officeDocument/2006/relationships/hyperlink" Target="https://docs.github.com/" TargetMode="External"/><Relationship Id="rId8" Type="http://schemas.openxmlformats.org/officeDocument/2006/relationships/image" Target="media/image1.png"/><Relationship Id="rId51" Type="http://schemas.openxmlformats.org/officeDocument/2006/relationships/image" Target="media/image43.jpg"/><Relationship Id="rId72" Type="http://schemas.openxmlformats.org/officeDocument/2006/relationships/hyperlink" Target="https://www.homage.com.my/" TargetMode="External"/><Relationship Id="rId80" Type="http://schemas.openxmlformats.org/officeDocument/2006/relationships/hyperlink" Target="https://github.com/kaisiang789/Caring"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jp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pg"/><Relationship Id="rId62" Type="http://schemas.openxmlformats.org/officeDocument/2006/relationships/image" Target="media/image54.jpg"/><Relationship Id="rId70" Type="http://schemas.openxmlformats.org/officeDocument/2006/relationships/image" Target="media/image62.png"/><Relationship Id="rId75" Type="http://schemas.openxmlformats.org/officeDocument/2006/relationships/hyperlink" Target="https://docs.flutter.dev/" TargetMode="External"/><Relationship Id="rId83"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1.wdp"/><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g"/><Relationship Id="rId57" Type="http://schemas.openxmlformats.org/officeDocument/2006/relationships/image" Target="media/image49.jp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g"/><Relationship Id="rId60" Type="http://schemas.openxmlformats.org/officeDocument/2006/relationships/image" Target="media/image52.jpg"/><Relationship Id="rId65" Type="http://schemas.openxmlformats.org/officeDocument/2006/relationships/image" Target="media/image57.png"/><Relationship Id="rId73" Type="http://schemas.openxmlformats.org/officeDocument/2006/relationships/hyperlink" Target="https://www.google.com/search?q=https://www.sitty.my" TargetMode="External"/><Relationship Id="rId78" Type="http://schemas.openxmlformats.org/officeDocument/2006/relationships/hyperlink" Target="https://nodejs.org/en/docs" TargetMode="External"/><Relationship Id="rId81" Type="http://schemas.openxmlformats.org/officeDocument/2006/relationships/header" Target="header1.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g"/><Relationship Id="rId55" Type="http://schemas.openxmlformats.org/officeDocument/2006/relationships/image" Target="media/image47.jpg"/><Relationship Id="rId76" Type="http://schemas.openxmlformats.org/officeDocument/2006/relationships/hyperlink" Target="https://app.diagrams.net/" TargetMode="External"/><Relationship Id="rId7" Type="http://schemas.openxmlformats.org/officeDocument/2006/relationships/endnotes" Target="endnotes.xml"/><Relationship Id="rId71" Type="http://schemas.openxmlformats.org/officeDocument/2006/relationships/hyperlink" Target="https://www.kiddocare.my/"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microsoft.com/office/2020/10/relationships/intelligence" Target="intelligence2.xml"/><Relationship Id="rId61" Type="http://schemas.openxmlformats.org/officeDocument/2006/relationships/image" Target="media/image53.jpg"/><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0E7A7-D260-4300-B5C5-2435C2948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89</Pages>
  <Words>11494</Words>
  <Characters>65517</Characters>
  <Application>Microsoft Office Word</Application>
  <DocSecurity>0</DocSecurity>
  <Lines>545</Lines>
  <Paragraphs>153</Paragraphs>
  <ScaleCrop>false</ScaleCrop>
  <Company/>
  <LinksUpToDate>false</LinksUpToDate>
  <CharactersWithSpaces>76858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Yeong Hong Wei</dc:creator>
  <cp:keywords/>
  <dc:description/>
  <cp:lastModifiedBy>Eric Yeong Hong Wei</cp:lastModifiedBy>
  <cp:revision>2</cp:revision>
  <dcterms:created xsi:type="dcterms:W3CDTF">2026-08-04T05:57:00Z</dcterms:created>
  <dcterms:modified xsi:type="dcterms:W3CDTF">2026-08-04T05:57:00Z</dcterms:modified>
</cp:coreProperties>
</file>