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Les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Huguenots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Damn Yankees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War Requiem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Percy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Grainger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Il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Trovatore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Modest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Mussorgsky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country the composers of these works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Ireland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movie.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Shining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album.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Led Zeppelin IV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Zoso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Ludwig van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Beethoven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9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th symphony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Choral symphony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type of work and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Franz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Schubert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lieder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John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Herbie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Hancock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Sinfonietta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Ma Vlast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My Country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type of work and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Claude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Debussy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prelude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Josquin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des Prez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Hector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Berlioz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geographical feature depicted in these pieces of music.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Rhine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river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Eine Kleine Nachtmusik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2.docx</dc:title>
</cp:coreProperties>
</file>