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Imaginary Landscape no.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Packet 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Meet Me in St. Louis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2: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Kreutzer sonata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[or Ludwig van Beethoven’s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violin sonata no. 9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; or Ludwig van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Beethoven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’s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Op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us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47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3: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Aaron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Copland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4: Name the common subject of these pieces.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Christmas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[accept anything like “the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birth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of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Jesus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Christ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”; prompt on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Jesus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Christ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alone]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5: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Haydn’s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Farewell symphony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[or Joseph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Haydn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’s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Symphony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no.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45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in F-sharp minor]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6: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Camille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Saint-Saens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7: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Tomaso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Albinoni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[prompt on Remo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Giazotto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8: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Enigma Variations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[or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Variations on an Original Theme for Orchestra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; or Edward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Elgar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’s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Opus 36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9: Name the country the composers of the following pieces hail from.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Norway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[or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Norge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10: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Scenes from Childhood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[or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Kinderszenen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; or Robert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Schumann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’s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Opus 16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11: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Elmer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Bernstein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12: Name the type of work and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the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symphonies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of Franz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Schubert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13: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Wolfgang Amadeus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Mozart’s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Requiem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 Mass in D minor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[or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K. 626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14: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Karlheinz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Stockhausen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15: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Edward Kennedy “Duke”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Ellington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16: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Mily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Balakirev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17: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Orfeo ed Euridice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[or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Orphée et Eurydice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or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Orpheus and Eurydice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; don’t prompt on “Orpheus”/“Orfeo”/“Orphée”]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18: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Chuck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Berry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19: Name the type of dance.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polka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20: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The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Mikado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Imaginary Landscape no. 2 Packet 6.docx</dc:title>
</cp:coreProperties>
</file>