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4AE8" w14:textId="77777777" w:rsidR="00135845" w:rsidRDefault="00135845" w:rsidP="00413165">
      <w:pPr>
        <w:spacing w:line="240" w:lineRule="auto"/>
      </w:pPr>
      <w:r>
        <w:t>Imaginary Landscape No. 5</w:t>
      </w:r>
    </w:p>
    <w:p w14:paraId="437F7E52" w14:textId="77777777" w:rsidR="00135845" w:rsidRDefault="00135845" w:rsidP="00413165">
      <w:pPr>
        <w:spacing w:line="240" w:lineRule="auto"/>
      </w:pPr>
      <w:r>
        <w:t>Round 1</w:t>
      </w:r>
    </w:p>
    <w:p w14:paraId="0D1DFA0A" w14:textId="77777777" w:rsidR="00135845" w:rsidRDefault="00135845" w:rsidP="00413165">
      <w:pPr>
        <w:spacing w:line="240" w:lineRule="auto"/>
      </w:pPr>
    </w:p>
    <w:p w14:paraId="520E1AD6" w14:textId="77777777" w:rsidR="00135845" w:rsidRDefault="00135845" w:rsidP="00413165">
      <w:pPr>
        <w:spacing w:line="240" w:lineRule="auto"/>
      </w:pPr>
      <w:r>
        <w:t>1. Name the piece.</w:t>
      </w:r>
    </w:p>
    <w:p w14:paraId="02286F58" w14:textId="77777777" w:rsidR="00135845" w:rsidRDefault="00135845" w:rsidP="00413165">
      <w:pPr>
        <w:spacing w:line="240" w:lineRule="auto"/>
      </w:pPr>
      <w:r>
        <w:t xml:space="preserve">ANSWER:  </w:t>
      </w:r>
      <w:r w:rsidRPr="00135845">
        <w:rPr>
          <w:b/>
          <w:bCs/>
          <w:u w:val="single"/>
        </w:rPr>
        <w:t xml:space="preserve">Symphony No. 1 </w:t>
      </w:r>
      <w:r>
        <w:t>by Sergei (</w:t>
      </w:r>
      <w:proofErr w:type="spellStart"/>
      <w:r>
        <w:t>Sergeyevich</w:t>
      </w:r>
      <w:proofErr w:type="spellEnd"/>
      <w:r>
        <w:t xml:space="preserve">) </w:t>
      </w:r>
      <w:r w:rsidRPr="00135845">
        <w:rPr>
          <w:b/>
          <w:bCs/>
          <w:u w:val="single"/>
        </w:rPr>
        <w:t>Prokofiev</w:t>
      </w:r>
      <w:r>
        <w:t xml:space="preserve"> [or </w:t>
      </w:r>
      <w:r w:rsidRPr="00135845">
        <w:rPr>
          <w:b/>
          <w:bCs/>
          <w:u w:val="single"/>
        </w:rPr>
        <w:t>"Classical"</w:t>
      </w:r>
      <w:r>
        <w:t xml:space="preserve"> Symphony; prompt on partial answer]</w:t>
      </w:r>
    </w:p>
    <w:p w14:paraId="64443026" w14:textId="77777777" w:rsidR="00135845" w:rsidRDefault="00135845" w:rsidP="00413165">
      <w:pPr>
        <w:spacing w:line="240" w:lineRule="auto"/>
      </w:pPr>
    </w:p>
    <w:p w14:paraId="26F80FF4" w14:textId="77777777" w:rsidR="00135845" w:rsidRDefault="00135845" w:rsidP="00413165">
      <w:pPr>
        <w:spacing w:line="240" w:lineRule="auto"/>
      </w:pPr>
      <w:r>
        <w:t>2. Name the musical.</w:t>
      </w:r>
    </w:p>
    <w:p w14:paraId="1588CE92" w14:textId="77777777" w:rsidR="00135845" w:rsidRPr="00135845" w:rsidRDefault="00135845" w:rsidP="00413165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677A21">
        <w:rPr>
          <w:b/>
          <w:bCs/>
          <w:i/>
          <w:iCs/>
          <w:u w:val="single"/>
        </w:rPr>
        <w:t>My Fair Lady</w:t>
      </w:r>
    </w:p>
    <w:p w14:paraId="3C698318" w14:textId="77777777" w:rsidR="00135845" w:rsidRDefault="00135845" w:rsidP="00413165">
      <w:pPr>
        <w:spacing w:line="240" w:lineRule="auto"/>
      </w:pPr>
    </w:p>
    <w:p w14:paraId="36D6F135" w14:textId="77777777" w:rsidR="00135845" w:rsidRDefault="00135845" w:rsidP="00413165">
      <w:pPr>
        <w:spacing w:line="240" w:lineRule="auto"/>
      </w:pPr>
      <w:r>
        <w:t>3. Name the emotional state that titles these works.</w:t>
      </w:r>
    </w:p>
    <w:p w14:paraId="6EF04EA6" w14:textId="77777777" w:rsidR="00135845" w:rsidRDefault="00135845" w:rsidP="00413165">
      <w:pPr>
        <w:spacing w:line="240" w:lineRule="auto"/>
      </w:pPr>
      <w:r>
        <w:t xml:space="preserve">ANSWER: </w:t>
      </w:r>
      <w:r w:rsidRPr="00135845">
        <w:rPr>
          <w:b/>
          <w:bCs/>
          <w:u w:val="single"/>
        </w:rPr>
        <w:t>loneliness</w:t>
      </w:r>
      <w:r>
        <w:t xml:space="preserve"> [ or equivalents like being </w:t>
      </w:r>
      <w:r w:rsidRPr="00135845">
        <w:rPr>
          <w:b/>
          <w:bCs/>
          <w:u w:val="single"/>
        </w:rPr>
        <w:t>lonely</w:t>
      </w:r>
      <w:r>
        <w:t xml:space="preserve"> or </w:t>
      </w:r>
      <w:r w:rsidRPr="00135845">
        <w:rPr>
          <w:b/>
          <w:bCs/>
          <w:u w:val="single"/>
        </w:rPr>
        <w:t>alone</w:t>
      </w:r>
      <w:r>
        <w:t xml:space="preserve">; accept </w:t>
      </w:r>
      <w:proofErr w:type="spellStart"/>
      <w:r w:rsidRPr="00135845">
        <w:rPr>
          <w:b/>
          <w:bCs/>
          <w:u w:val="single"/>
        </w:rPr>
        <w:t>einsamkeit</w:t>
      </w:r>
      <w:proofErr w:type="spellEnd"/>
      <w:r>
        <w:t>]</w:t>
      </w:r>
    </w:p>
    <w:p w14:paraId="140632B0" w14:textId="77777777" w:rsidR="00135845" w:rsidRDefault="00135845" w:rsidP="00413165">
      <w:pPr>
        <w:spacing w:line="240" w:lineRule="auto"/>
      </w:pPr>
    </w:p>
    <w:p w14:paraId="4CD3517E" w14:textId="77777777" w:rsidR="00135845" w:rsidRDefault="00135845" w:rsidP="00413165">
      <w:pPr>
        <w:spacing w:line="240" w:lineRule="auto"/>
      </w:pPr>
      <w:r>
        <w:t>4. Name the composer.</w:t>
      </w:r>
    </w:p>
    <w:p w14:paraId="61EA3A85" w14:textId="77777777" w:rsidR="00135845" w:rsidRDefault="00135845" w:rsidP="00413165">
      <w:pPr>
        <w:spacing w:line="240" w:lineRule="auto"/>
      </w:pPr>
      <w:r>
        <w:t xml:space="preserve">ANSWER: Heitor </w:t>
      </w:r>
      <w:r w:rsidRPr="00135845">
        <w:rPr>
          <w:b/>
          <w:bCs/>
          <w:u w:val="single"/>
        </w:rPr>
        <w:t>Villa-Lobos</w:t>
      </w:r>
    </w:p>
    <w:p w14:paraId="71D3E1CC" w14:textId="77777777" w:rsidR="00135845" w:rsidRDefault="00135845" w:rsidP="00413165">
      <w:pPr>
        <w:spacing w:line="240" w:lineRule="auto"/>
      </w:pPr>
    </w:p>
    <w:p w14:paraId="688A3502" w14:textId="77777777" w:rsidR="00135845" w:rsidRDefault="00135845" w:rsidP="00413165">
      <w:pPr>
        <w:spacing w:line="240" w:lineRule="auto"/>
      </w:pPr>
      <w:r>
        <w:t>5. Name the opera.</w:t>
      </w:r>
    </w:p>
    <w:p w14:paraId="19208F21" w14:textId="77777777" w:rsidR="00135845" w:rsidRDefault="00135845" w:rsidP="00413165">
      <w:pPr>
        <w:spacing w:line="240" w:lineRule="auto"/>
      </w:pPr>
      <w:r>
        <w:t xml:space="preserve">ANSWER: </w:t>
      </w:r>
      <w:r w:rsidRPr="00677A21">
        <w:rPr>
          <w:i/>
          <w:iCs/>
        </w:rPr>
        <w:t xml:space="preserve">La </w:t>
      </w:r>
      <w:r w:rsidRPr="00677A21">
        <w:rPr>
          <w:b/>
          <w:bCs/>
          <w:i/>
          <w:iCs/>
          <w:u w:val="single"/>
        </w:rPr>
        <w:t>bohème</w:t>
      </w:r>
    </w:p>
    <w:p w14:paraId="111FB311" w14:textId="77777777" w:rsidR="00135845" w:rsidRDefault="00135845" w:rsidP="00413165">
      <w:pPr>
        <w:spacing w:line="240" w:lineRule="auto"/>
      </w:pPr>
    </w:p>
    <w:p w14:paraId="082550FF" w14:textId="77777777" w:rsidR="00135845" w:rsidRDefault="00135845" w:rsidP="00413165">
      <w:pPr>
        <w:spacing w:line="240" w:lineRule="auto"/>
      </w:pPr>
      <w:r>
        <w:t>6. Name the piece.</w:t>
      </w:r>
    </w:p>
    <w:p w14:paraId="1AA0F47F" w14:textId="77777777" w:rsidR="00135845" w:rsidRDefault="00135845" w:rsidP="00413165">
      <w:pPr>
        <w:spacing w:line="240" w:lineRule="auto"/>
      </w:pPr>
      <w:r>
        <w:t xml:space="preserve">ANSWER: </w:t>
      </w:r>
      <w:r w:rsidRPr="00BE29A2">
        <w:rPr>
          <w:b/>
          <w:bCs/>
          <w:u w:val="single"/>
        </w:rPr>
        <w:t>"Prague"</w:t>
      </w:r>
      <w:r>
        <w:t xml:space="preserve"> Symphony [or </w:t>
      </w:r>
      <w:r w:rsidRPr="00BE29A2">
        <w:rPr>
          <w:b/>
          <w:bCs/>
          <w:u w:val="single"/>
        </w:rPr>
        <w:t>Symphony No. 38</w:t>
      </w:r>
      <w:r>
        <w:t xml:space="preserve"> by Wolfgang Amadeus </w:t>
      </w:r>
      <w:r w:rsidRPr="00BE29A2">
        <w:rPr>
          <w:b/>
          <w:bCs/>
          <w:u w:val="single"/>
        </w:rPr>
        <w:t>Mozart</w:t>
      </w:r>
      <w:r>
        <w:t>; prompt on partial answer]</w:t>
      </w:r>
    </w:p>
    <w:p w14:paraId="2BD065E8" w14:textId="77777777" w:rsidR="00135845" w:rsidRDefault="00135845" w:rsidP="00413165">
      <w:pPr>
        <w:spacing w:line="240" w:lineRule="auto"/>
      </w:pPr>
    </w:p>
    <w:p w14:paraId="74E250D7" w14:textId="77777777" w:rsidR="00135845" w:rsidRDefault="00135845" w:rsidP="00413165">
      <w:pPr>
        <w:spacing w:line="240" w:lineRule="auto"/>
      </w:pPr>
      <w:r>
        <w:t>7. Name BOTH the genre and the composer.</w:t>
      </w:r>
    </w:p>
    <w:p w14:paraId="294446F6" w14:textId="77777777" w:rsidR="00135845" w:rsidRDefault="00135845" w:rsidP="00413165">
      <w:pPr>
        <w:spacing w:line="240" w:lineRule="auto"/>
      </w:pPr>
      <w:r>
        <w:t xml:space="preserve">ANSWER: </w:t>
      </w:r>
      <w:r w:rsidRPr="002A005C">
        <w:rPr>
          <w:b/>
          <w:bCs/>
          <w:u w:val="single"/>
        </w:rPr>
        <w:t>piano sonatas</w:t>
      </w:r>
      <w:r>
        <w:t xml:space="preserve"> by Ludwig van </w:t>
      </w:r>
      <w:r w:rsidRPr="002A005C">
        <w:rPr>
          <w:b/>
          <w:bCs/>
          <w:u w:val="single"/>
        </w:rPr>
        <w:t>Beethoven</w:t>
      </w:r>
      <w:r>
        <w:t xml:space="preserve"> [prompt on partial answer]</w:t>
      </w:r>
    </w:p>
    <w:p w14:paraId="3B6312C6" w14:textId="77777777" w:rsidR="00135845" w:rsidRDefault="00135845" w:rsidP="00413165">
      <w:pPr>
        <w:spacing w:line="240" w:lineRule="auto"/>
      </w:pPr>
    </w:p>
    <w:p w14:paraId="62D413BD" w14:textId="77777777" w:rsidR="00135845" w:rsidRDefault="00135845" w:rsidP="00413165">
      <w:pPr>
        <w:spacing w:line="240" w:lineRule="auto"/>
      </w:pPr>
      <w:r>
        <w:t>8. Name the composer.</w:t>
      </w:r>
    </w:p>
    <w:p w14:paraId="7D062361" w14:textId="77777777" w:rsidR="00135845" w:rsidRDefault="00135845" w:rsidP="00413165">
      <w:pPr>
        <w:spacing w:line="240" w:lineRule="auto"/>
      </w:pPr>
      <w:r>
        <w:t xml:space="preserve">ANSWER: Archangelo </w:t>
      </w:r>
      <w:r w:rsidRPr="00CF03E5">
        <w:rPr>
          <w:b/>
          <w:bCs/>
          <w:u w:val="single"/>
        </w:rPr>
        <w:t>Corelli</w:t>
      </w:r>
    </w:p>
    <w:p w14:paraId="6F884BC1" w14:textId="77777777" w:rsidR="00135845" w:rsidRDefault="00135845" w:rsidP="00413165">
      <w:pPr>
        <w:spacing w:line="240" w:lineRule="auto"/>
      </w:pPr>
    </w:p>
    <w:p w14:paraId="5ACF0D58" w14:textId="77777777" w:rsidR="00135845" w:rsidRDefault="00135845" w:rsidP="00413165">
      <w:pPr>
        <w:spacing w:line="240" w:lineRule="auto"/>
      </w:pPr>
      <w:r>
        <w:t>9. Name the composer.</w:t>
      </w:r>
    </w:p>
    <w:p w14:paraId="543FC7E7" w14:textId="77777777" w:rsidR="00135845" w:rsidRDefault="00135845" w:rsidP="00413165">
      <w:pPr>
        <w:spacing w:line="240" w:lineRule="auto"/>
      </w:pPr>
      <w:r>
        <w:t xml:space="preserve">ANSWER: John (Milton) </w:t>
      </w:r>
      <w:r w:rsidRPr="00AD3B68">
        <w:rPr>
          <w:b/>
          <w:bCs/>
          <w:u w:val="single"/>
        </w:rPr>
        <w:t>Cage</w:t>
      </w:r>
      <w:r>
        <w:t xml:space="preserve"> (Jr.)</w:t>
      </w:r>
    </w:p>
    <w:p w14:paraId="2DE4C814" w14:textId="77777777" w:rsidR="00135845" w:rsidRDefault="00135845" w:rsidP="00413165">
      <w:pPr>
        <w:spacing w:line="240" w:lineRule="auto"/>
      </w:pPr>
    </w:p>
    <w:p w14:paraId="3CDC74F7" w14:textId="77777777" w:rsidR="00135845" w:rsidRDefault="00135845" w:rsidP="00413165">
      <w:pPr>
        <w:spacing w:line="240" w:lineRule="auto"/>
      </w:pPr>
      <w:r>
        <w:t>10. Name the piece.</w:t>
      </w:r>
    </w:p>
    <w:p w14:paraId="70800F6E" w14:textId="77777777" w:rsidR="00135845" w:rsidRDefault="00135845" w:rsidP="00413165">
      <w:pPr>
        <w:spacing w:line="240" w:lineRule="auto"/>
      </w:pPr>
      <w:r>
        <w:t xml:space="preserve">ANSWER: </w:t>
      </w:r>
      <w:r w:rsidRPr="00AD3B68">
        <w:rPr>
          <w:b/>
          <w:bCs/>
          <w:u w:val="single"/>
        </w:rPr>
        <w:t>Symphony No. 4</w:t>
      </w:r>
      <w:r>
        <w:t xml:space="preserve"> by Johannes </w:t>
      </w:r>
      <w:r w:rsidRPr="00AD3B68">
        <w:rPr>
          <w:b/>
          <w:bCs/>
          <w:u w:val="single"/>
        </w:rPr>
        <w:t>Brahms</w:t>
      </w:r>
    </w:p>
    <w:p w14:paraId="7BDCD7C8" w14:textId="77777777" w:rsidR="00135845" w:rsidRDefault="00135845" w:rsidP="00413165">
      <w:pPr>
        <w:spacing w:line="240" w:lineRule="auto"/>
      </w:pPr>
    </w:p>
    <w:p w14:paraId="624F185A" w14:textId="77777777" w:rsidR="00135845" w:rsidRDefault="00135845" w:rsidP="00413165">
      <w:pPr>
        <w:spacing w:line="240" w:lineRule="auto"/>
      </w:pPr>
      <w:r>
        <w:t>11. Name the composer.</w:t>
      </w:r>
    </w:p>
    <w:p w14:paraId="0F6628EA" w14:textId="77777777" w:rsidR="00135845" w:rsidRDefault="00135845" w:rsidP="00413165">
      <w:pPr>
        <w:spacing w:line="240" w:lineRule="auto"/>
      </w:pPr>
      <w:r>
        <w:t xml:space="preserve">ANSWER: George Frideric </w:t>
      </w:r>
      <w:r w:rsidRPr="00AD3B68">
        <w:rPr>
          <w:b/>
          <w:bCs/>
          <w:u w:val="single"/>
        </w:rPr>
        <w:t>Handel</w:t>
      </w:r>
    </w:p>
    <w:p w14:paraId="5D3C41EB" w14:textId="77777777" w:rsidR="00135845" w:rsidRDefault="00135845" w:rsidP="00413165">
      <w:pPr>
        <w:spacing w:line="240" w:lineRule="auto"/>
      </w:pPr>
    </w:p>
    <w:p w14:paraId="6BB9B4F4" w14:textId="1088FDAE" w:rsidR="00135845" w:rsidRDefault="00135845" w:rsidP="00413165">
      <w:pPr>
        <w:spacing w:line="240" w:lineRule="auto"/>
      </w:pPr>
      <w:r>
        <w:t xml:space="preserve">12. </w:t>
      </w:r>
      <w:r w:rsidR="00D47BB1">
        <w:t>Name the common title of these movements.</w:t>
      </w:r>
    </w:p>
    <w:p w14:paraId="4E5FD3A6" w14:textId="0C194EC5" w:rsidR="00135845" w:rsidRDefault="00135845" w:rsidP="00413165">
      <w:pPr>
        <w:spacing w:line="240" w:lineRule="auto"/>
      </w:pPr>
      <w:r>
        <w:t xml:space="preserve">ANSWER: </w:t>
      </w:r>
      <w:r w:rsidRPr="00AD3B68">
        <w:rPr>
          <w:b/>
          <w:bCs/>
          <w:u w:val="single"/>
        </w:rPr>
        <w:t>Lacrimosa</w:t>
      </w:r>
      <w:bookmarkStart w:id="0" w:name="_GoBack"/>
      <w:bookmarkEnd w:id="0"/>
    </w:p>
    <w:p w14:paraId="4D476D6E" w14:textId="77777777" w:rsidR="00135845" w:rsidRDefault="00135845" w:rsidP="00413165">
      <w:pPr>
        <w:spacing w:line="240" w:lineRule="auto"/>
      </w:pPr>
    </w:p>
    <w:p w14:paraId="483E04E7" w14:textId="77777777" w:rsidR="00135845" w:rsidRDefault="00135845" w:rsidP="00413165">
      <w:pPr>
        <w:spacing w:line="240" w:lineRule="auto"/>
      </w:pPr>
      <w:r>
        <w:t>13. Name the composer.</w:t>
      </w:r>
    </w:p>
    <w:p w14:paraId="0E4EF9FF" w14:textId="77777777" w:rsidR="00135845" w:rsidRDefault="00135845" w:rsidP="00413165">
      <w:pPr>
        <w:spacing w:line="240" w:lineRule="auto"/>
      </w:pPr>
      <w:r>
        <w:t xml:space="preserve">ANSWER: Gustav (Theodore) </w:t>
      </w:r>
      <w:r w:rsidRPr="00AD3B68">
        <w:rPr>
          <w:b/>
          <w:bCs/>
          <w:u w:val="single"/>
        </w:rPr>
        <w:t>Holst</w:t>
      </w:r>
    </w:p>
    <w:p w14:paraId="06D96A95" w14:textId="77777777" w:rsidR="00135845" w:rsidRDefault="00135845" w:rsidP="00413165">
      <w:pPr>
        <w:spacing w:line="240" w:lineRule="auto"/>
      </w:pPr>
    </w:p>
    <w:p w14:paraId="5DDA796B" w14:textId="77777777" w:rsidR="00135845" w:rsidRDefault="00135845" w:rsidP="00413165">
      <w:pPr>
        <w:spacing w:line="240" w:lineRule="auto"/>
      </w:pPr>
      <w:r>
        <w:t>14. Name the composer.</w:t>
      </w:r>
    </w:p>
    <w:p w14:paraId="2170ECEB" w14:textId="77777777" w:rsidR="00135845" w:rsidRDefault="00135845" w:rsidP="00413165">
      <w:pPr>
        <w:spacing w:line="240" w:lineRule="auto"/>
      </w:pPr>
      <w:r>
        <w:t xml:space="preserve">ANSWER: Robert </w:t>
      </w:r>
      <w:r w:rsidRPr="00AD3B68">
        <w:rPr>
          <w:b/>
          <w:bCs/>
          <w:u w:val="single"/>
        </w:rPr>
        <w:t>Schumann</w:t>
      </w:r>
    </w:p>
    <w:p w14:paraId="043DAE32" w14:textId="77777777" w:rsidR="00135845" w:rsidRDefault="00135845" w:rsidP="00413165">
      <w:pPr>
        <w:spacing w:line="240" w:lineRule="auto"/>
      </w:pPr>
    </w:p>
    <w:p w14:paraId="4D5057D4" w14:textId="77777777" w:rsidR="00135845" w:rsidRDefault="00135845" w:rsidP="00413165">
      <w:pPr>
        <w:spacing w:line="240" w:lineRule="auto"/>
      </w:pPr>
      <w:r>
        <w:t>15. Name the album.</w:t>
      </w:r>
    </w:p>
    <w:p w14:paraId="1E464B8A" w14:textId="77777777" w:rsidR="00135845" w:rsidRDefault="00135845" w:rsidP="00413165">
      <w:pPr>
        <w:spacing w:line="240" w:lineRule="auto"/>
      </w:pPr>
      <w:r>
        <w:t xml:space="preserve">ANSWER: </w:t>
      </w:r>
      <w:r w:rsidRPr="008966D5">
        <w:rPr>
          <w:b/>
          <w:bCs/>
          <w:i/>
          <w:iCs/>
          <w:u w:val="single"/>
        </w:rPr>
        <w:t>good kid, m.A.A.d city</w:t>
      </w:r>
    </w:p>
    <w:p w14:paraId="09CCB9B7" w14:textId="77777777" w:rsidR="00135845" w:rsidRDefault="00135845" w:rsidP="00413165">
      <w:pPr>
        <w:spacing w:line="240" w:lineRule="auto"/>
      </w:pPr>
    </w:p>
    <w:p w14:paraId="0DFD4706" w14:textId="77777777" w:rsidR="00135845" w:rsidRDefault="00135845" w:rsidP="00413165">
      <w:pPr>
        <w:spacing w:line="240" w:lineRule="auto"/>
      </w:pPr>
      <w:r>
        <w:t>16. Name the bandleader.</w:t>
      </w:r>
    </w:p>
    <w:p w14:paraId="489A64BB" w14:textId="77777777" w:rsidR="00135845" w:rsidRDefault="00135845" w:rsidP="00413165">
      <w:pPr>
        <w:spacing w:line="240" w:lineRule="auto"/>
      </w:pPr>
      <w:r>
        <w:t xml:space="preserve">ANSWER: Duke </w:t>
      </w:r>
      <w:r w:rsidRPr="00AD3B68">
        <w:rPr>
          <w:b/>
          <w:bCs/>
          <w:u w:val="single"/>
        </w:rPr>
        <w:t>Ellington</w:t>
      </w:r>
      <w:r>
        <w:t xml:space="preserve"> [or Edward Kennedy </w:t>
      </w:r>
      <w:r w:rsidRPr="00AD3B68">
        <w:rPr>
          <w:b/>
          <w:bCs/>
          <w:u w:val="single"/>
        </w:rPr>
        <w:t>Ellington</w:t>
      </w:r>
      <w:r>
        <w:t>]</w:t>
      </w:r>
    </w:p>
    <w:p w14:paraId="66173292" w14:textId="77777777" w:rsidR="00135845" w:rsidRDefault="00135845" w:rsidP="00413165">
      <w:pPr>
        <w:spacing w:line="240" w:lineRule="auto"/>
      </w:pPr>
    </w:p>
    <w:p w14:paraId="22FC06AC" w14:textId="77777777" w:rsidR="00135845" w:rsidRDefault="00135845" w:rsidP="00413165">
      <w:pPr>
        <w:spacing w:line="240" w:lineRule="auto"/>
      </w:pPr>
      <w:r>
        <w:t>17. Name the profession held by the main characters of these works.</w:t>
      </w:r>
    </w:p>
    <w:p w14:paraId="3998C316" w14:textId="77777777" w:rsidR="00135845" w:rsidRDefault="00135845" w:rsidP="00413165">
      <w:pPr>
        <w:spacing w:line="240" w:lineRule="auto"/>
      </w:pPr>
      <w:r>
        <w:t xml:space="preserve">ANSWER: </w:t>
      </w:r>
      <w:r w:rsidRPr="00AD3B68">
        <w:rPr>
          <w:b/>
          <w:bCs/>
          <w:u w:val="single"/>
        </w:rPr>
        <w:t>detective</w:t>
      </w:r>
      <w:r>
        <w:t xml:space="preserve"> [or equivalents]</w:t>
      </w:r>
    </w:p>
    <w:p w14:paraId="3480EB39" w14:textId="77777777" w:rsidR="00135845" w:rsidRDefault="00135845" w:rsidP="00413165">
      <w:pPr>
        <w:spacing w:line="240" w:lineRule="auto"/>
      </w:pPr>
    </w:p>
    <w:p w14:paraId="50CCC771" w14:textId="77777777" w:rsidR="00135845" w:rsidRDefault="00135845" w:rsidP="00413165">
      <w:pPr>
        <w:spacing w:line="240" w:lineRule="auto"/>
      </w:pPr>
      <w:r>
        <w:t>18. Name the composer.</w:t>
      </w:r>
    </w:p>
    <w:p w14:paraId="5B0C1CCE" w14:textId="77777777" w:rsidR="00135845" w:rsidRDefault="00135845" w:rsidP="00413165">
      <w:pPr>
        <w:spacing w:line="240" w:lineRule="auto"/>
      </w:pPr>
      <w:r>
        <w:t xml:space="preserve">ANSWER: Francis (Jean Marcel) </w:t>
      </w:r>
      <w:r w:rsidRPr="00AD3B68">
        <w:rPr>
          <w:b/>
          <w:bCs/>
          <w:u w:val="single"/>
        </w:rPr>
        <w:t>Poulenc</w:t>
      </w:r>
    </w:p>
    <w:p w14:paraId="7AB9F41B" w14:textId="77777777" w:rsidR="00135845" w:rsidRDefault="00135845" w:rsidP="00413165">
      <w:pPr>
        <w:spacing w:line="240" w:lineRule="auto"/>
      </w:pPr>
    </w:p>
    <w:p w14:paraId="4AD6B7E1" w14:textId="77777777" w:rsidR="00135845" w:rsidRDefault="00135845" w:rsidP="00413165">
      <w:pPr>
        <w:spacing w:line="240" w:lineRule="auto"/>
      </w:pPr>
      <w:r>
        <w:t>19. Name the genre.</w:t>
      </w:r>
    </w:p>
    <w:p w14:paraId="2A59072F" w14:textId="77777777" w:rsidR="00135845" w:rsidRDefault="00135845" w:rsidP="00413165">
      <w:pPr>
        <w:spacing w:line="240" w:lineRule="auto"/>
      </w:pPr>
      <w:r>
        <w:t xml:space="preserve">ANSWER: </w:t>
      </w:r>
      <w:r w:rsidRPr="00AD3B68">
        <w:rPr>
          <w:b/>
          <w:bCs/>
          <w:u w:val="single"/>
        </w:rPr>
        <w:t>cello concerto</w:t>
      </w:r>
    </w:p>
    <w:p w14:paraId="347564C0" w14:textId="77777777" w:rsidR="00135845" w:rsidRDefault="00135845" w:rsidP="00413165">
      <w:pPr>
        <w:spacing w:line="240" w:lineRule="auto"/>
      </w:pPr>
    </w:p>
    <w:p w14:paraId="16A6E8F4" w14:textId="77777777" w:rsidR="00135845" w:rsidRDefault="00135845" w:rsidP="00413165">
      <w:pPr>
        <w:spacing w:line="240" w:lineRule="auto"/>
      </w:pPr>
      <w:r>
        <w:t>20. Name the composer.</w:t>
      </w:r>
    </w:p>
    <w:p w14:paraId="665A8CF5" w14:textId="129BD6B7" w:rsidR="00885D01" w:rsidRDefault="00135845" w:rsidP="00413165">
      <w:pPr>
        <w:spacing w:line="240" w:lineRule="auto"/>
      </w:pPr>
      <w:r>
        <w:t xml:space="preserve">ANSWER: Alexander (Nikolayevich) </w:t>
      </w:r>
      <w:r w:rsidRPr="00AD3B68">
        <w:rPr>
          <w:b/>
          <w:bCs/>
          <w:u w:val="single"/>
        </w:rPr>
        <w:t>Scriabin</w:t>
      </w:r>
    </w:p>
    <w:sectPr w:rsidR="00885D01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45"/>
    <w:rsid w:val="00135845"/>
    <w:rsid w:val="00170185"/>
    <w:rsid w:val="002550CF"/>
    <w:rsid w:val="00263ED0"/>
    <w:rsid w:val="002A005C"/>
    <w:rsid w:val="002B6792"/>
    <w:rsid w:val="00413165"/>
    <w:rsid w:val="005B309A"/>
    <w:rsid w:val="00625C62"/>
    <w:rsid w:val="00677A21"/>
    <w:rsid w:val="006B2CF7"/>
    <w:rsid w:val="006B2EDF"/>
    <w:rsid w:val="00885D01"/>
    <w:rsid w:val="008966D5"/>
    <w:rsid w:val="008E227F"/>
    <w:rsid w:val="00AD3B68"/>
    <w:rsid w:val="00BE29A2"/>
    <w:rsid w:val="00C24772"/>
    <w:rsid w:val="00C53817"/>
    <w:rsid w:val="00CF03E5"/>
    <w:rsid w:val="00D47BB1"/>
    <w:rsid w:val="00D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B7795"/>
  <w15:chartTrackingRefBased/>
  <w15:docId w15:val="{EB82FC14-7CEB-CA4D-9DC1-034CB38E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25C6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28</cp:revision>
  <dcterms:created xsi:type="dcterms:W3CDTF">2019-05-23T18:10:00Z</dcterms:created>
  <dcterms:modified xsi:type="dcterms:W3CDTF">2019-05-26T05:41:00Z</dcterms:modified>
</cp:coreProperties>
</file>