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0"/>
          <w:szCs w:val="60"/>
        </w:rPr>
      </w:pPr>
      <w:r>
        <w:rPr>
          <w:sz w:val="60"/>
          <w:szCs w:val="60"/>
        </w:rPr>
        <w:t>Assignment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// print two lines of char using queue.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1. Declare 2 queues F,S.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2. Read char.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while (num%2 !=0){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push char in F queue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}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while(num%2==0){</w:t>
        <w:br/>
        <w:t>push char in S queue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 xml:space="preserve">} 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3. pop char from queue F in first line;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4. pop char from queue S in second line;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LibreOffice/7.4.3.2$Linux_X86_64 LibreOffice_project/40$Build-2</Application>
  <AppVersion>15.0000</AppVersion>
  <Pages>1</Pages>
  <Words>51</Words>
  <Characters>202</Characters>
  <CharactersWithSpaces>243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2022-12-18T22:24:33Z</dcterms:created>
  <dc:creator/>
  <dc:description/>
  <dc:language>en-US</dc:language>
  <cp:lastModifiedBy/>
  <dcterms:modified xsi:type="dcterms:W3CDTF">2022-12-18T22:30:08Z</dcterms:modified>
  <cp:revision>1</cp:revision>
  <dc:subject/>
  <dc:title/>
</cp:coreProperties>
</file>