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504A5" w14:textId="08E5780C" w:rsidR="00F26D12" w:rsidRDefault="00C4750A" w:rsidP="006B48CF">
      <w:pPr>
        <w:pStyle w:val="a3"/>
      </w:pPr>
      <w:r>
        <w:t>4. Understanding O</w:t>
      </w:r>
      <w:r w:rsidR="00AB6F93">
        <w:t>wnership</w:t>
      </w:r>
    </w:p>
    <w:p w14:paraId="74DD6926" w14:textId="6D17BC8E" w:rsidR="006B48CF" w:rsidRDefault="006B48CF" w:rsidP="006B48CF"/>
    <w:p w14:paraId="42A98733" w14:textId="3F76D94E" w:rsidR="006B48CF" w:rsidRDefault="006B48CF" w:rsidP="006B48CF">
      <w:pPr>
        <w:jc w:val="righ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0190065 </w:t>
      </w:r>
      <w:r>
        <w:rPr>
          <w:rFonts w:hint="eastAsia"/>
          <w:sz w:val="24"/>
        </w:rPr>
        <w:t>김기환</w:t>
      </w:r>
      <w:r w:rsidR="00CC1454">
        <w:rPr>
          <w:rFonts w:hint="eastAsia"/>
          <w:sz w:val="24"/>
        </w:rPr>
        <w:t xml:space="preserve"> </w:t>
      </w:r>
      <w:r w:rsidR="00CC1454">
        <w:rPr>
          <w:sz w:val="24"/>
        </w:rPr>
        <w:t>(kimkihwan@kaist.ac.kr)</w:t>
      </w:r>
    </w:p>
    <w:p w14:paraId="0FC9EB0E" w14:textId="504B2305" w:rsidR="006B48CF" w:rsidRDefault="006B48CF" w:rsidP="006B48CF">
      <w:pPr>
        <w:jc w:val="right"/>
        <w:rPr>
          <w:sz w:val="24"/>
        </w:rPr>
      </w:pPr>
    </w:p>
    <w:p w14:paraId="6D8B53BA" w14:textId="03AEF55C" w:rsidR="006B48CF" w:rsidRDefault="00CF0FCF" w:rsidP="00B66B5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 xml:space="preserve">Ownership = </w:t>
      </w:r>
      <w:r w:rsidR="00DD2872">
        <w:rPr>
          <w:sz w:val="22"/>
        </w:rPr>
        <w:t>Managing allocation and freeing heap-stored data during compile-time in Rust.</w:t>
      </w:r>
    </w:p>
    <w:p w14:paraId="4AB2A331" w14:textId="77777777" w:rsidR="009D15B4" w:rsidRDefault="009D15B4" w:rsidP="00B66B5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ule =</w:t>
      </w:r>
    </w:p>
    <w:p w14:paraId="6A077102" w14:textId="3FF026BD" w:rsidR="00DD2872" w:rsidRDefault="009D15B4" w:rsidP="009D15B4">
      <w:pPr>
        <w:pStyle w:val="a6"/>
        <w:ind w:leftChars="0" w:left="400" w:firstLine="400"/>
        <w:rPr>
          <w:sz w:val="22"/>
        </w:rPr>
      </w:pPr>
      <w:r>
        <w:rPr>
          <w:sz w:val="22"/>
        </w:rPr>
        <w:t>1. When variable assigned with heap-stored data, that variable own it.</w:t>
      </w:r>
    </w:p>
    <w:p w14:paraId="32E35967" w14:textId="4155DAF8" w:rsidR="009D15B4" w:rsidRDefault="009D15B4" w:rsidP="009D15B4">
      <w:pPr>
        <w:pStyle w:val="a6"/>
        <w:ind w:leftChars="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. After get out of scope where variable assigned, the variable loose ownership and free the data.</w:t>
      </w:r>
    </w:p>
    <w:p w14:paraId="1C0644C9" w14:textId="37944C10" w:rsidR="009D15B4" w:rsidRDefault="009D15B4" w:rsidP="009D15B4">
      <w:pPr>
        <w:pStyle w:val="a6"/>
        <w:ind w:leftChars="0" w:left="400" w:firstLine="400"/>
        <w:rPr>
          <w:rFonts w:hint="eastAsia"/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>. Every data cannot be owned by more than two variables in same scope.</w:t>
      </w:r>
    </w:p>
    <w:p w14:paraId="384E467B" w14:textId="24EDCCE2" w:rsidR="009D15B4" w:rsidRPr="00C32570" w:rsidRDefault="009D15B4" w:rsidP="00C3257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Move</w:t>
      </w:r>
      <w:r>
        <w:rPr>
          <w:sz w:val="22"/>
        </w:rPr>
        <w:t xml:space="preserve"> =</w:t>
      </w:r>
      <w:r>
        <w:rPr>
          <w:sz w:val="22"/>
        </w:rPr>
        <w:t xml:space="preserve"> </w:t>
      </w:r>
      <w:r w:rsidR="00C32570">
        <w:rPr>
          <w:sz w:val="22"/>
        </w:rPr>
        <w:t xml:space="preserve">Pass the ownership to </w:t>
      </w:r>
      <w:r w:rsidR="00C32570">
        <w:rPr>
          <w:rFonts w:hint="eastAsia"/>
          <w:sz w:val="22"/>
        </w:rPr>
        <w:t>a</w:t>
      </w:r>
      <w:r w:rsidR="00C32570">
        <w:rPr>
          <w:sz w:val="22"/>
        </w:rPr>
        <w:t>nother variable. Use if we need to do ‘write’</w:t>
      </w:r>
      <w:r w:rsidRPr="00C32570">
        <w:rPr>
          <w:sz w:val="22"/>
        </w:rPr>
        <w:t xml:space="preserve"> </w:t>
      </w:r>
    </w:p>
    <w:p w14:paraId="51D9C4BB" w14:textId="2E6A7369" w:rsidR="00C32570" w:rsidRPr="00C32570" w:rsidRDefault="00C32570" w:rsidP="00C32570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C32570">
        <w:rPr>
          <w:rFonts w:hint="eastAsia"/>
          <w:sz w:val="22"/>
        </w:rPr>
        <w:t>B</w:t>
      </w:r>
      <w:r w:rsidRPr="00C32570">
        <w:rPr>
          <w:sz w:val="22"/>
        </w:rPr>
        <w:t xml:space="preserve">orrow = </w:t>
      </w:r>
      <w:r>
        <w:rPr>
          <w:sz w:val="22"/>
        </w:rPr>
        <w:t>Give access to data without ownership. Use if we only need to do ‘read’</w:t>
      </w:r>
      <w:bookmarkStart w:id="0" w:name="_GoBack"/>
      <w:bookmarkEnd w:id="0"/>
    </w:p>
    <w:p w14:paraId="6A4EDE00" w14:textId="77777777" w:rsidR="009D15B4" w:rsidRPr="009D15B4" w:rsidRDefault="009D15B4" w:rsidP="009D15B4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</w:p>
    <w:sectPr w:rsidR="009D15B4" w:rsidRPr="009D15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ED474" w14:textId="77777777" w:rsidR="00CE1FFA" w:rsidRDefault="00CE1FFA" w:rsidP="00CC1454">
      <w:pPr>
        <w:spacing w:after="0" w:line="240" w:lineRule="auto"/>
      </w:pPr>
      <w:r>
        <w:separator/>
      </w:r>
    </w:p>
  </w:endnote>
  <w:endnote w:type="continuationSeparator" w:id="0">
    <w:p w14:paraId="609CDCC6" w14:textId="77777777" w:rsidR="00CE1FFA" w:rsidRDefault="00CE1FFA" w:rsidP="00CC1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EFB30" w14:textId="77777777" w:rsidR="00CE1FFA" w:rsidRDefault="00CE1FFA" w:rsidP="00CC1454">
      <w:pPr>
        <w:spacing w:after="0" w:line="240" w:lineRule="auto"/>
      </w:pPr>
      <w:r>
        <w:separator/>
      </w:r>
    </w:p>
  </w:footnote>
  <w:footnote w:type="continuationSeparator" w:id="0">
    <w:p w14:paraId="3FE9FDD3" w14:textId="77777777" w:rsidR="00CE1FFA" w:rsidRDefault="00CE1FFA" w:rsidP="00CC1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6562F"/>
    <w:multiLevelType w:val="hybridMultilevel"/>
    <w:tmpl w:val="2750ACE4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1B"/>
    <w:rsid w:val="000240A9"/>
    <w:rsid w:val="00382834"/>
    <w:rsid w:val="004A3F55"/>
    <w:rsid w:val="005E1B65"/>
    <w:rsid w:val="006B48CF"/>
    <w:rsid w:val="00794AE5"/>
    <w:rsid w:val="00833325"/>
    <w:rsid w:val="00925CD5"/>
    <w:rsid w:val="009D15B4"/>
    <w:rsid w:val="00AB6F93"/>
    <w:rsid w:val="00AF3D1B"/>
    <w:rsid w:val="00B66B52"/>
    <w:rsid w:val="00C32570"/>
    <w:rsid w:val="00C4750A"/>
    <w:rsid w:val="00CC1454"/>
    <w:rsid w:val="00CE1FFA"/>
    <w:rsid w:val="00CF0FCF"/>
    <w:rsid w:val="00DD2872"/>
    <w:rsid w:val="00E9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C3DBF"/>
  <w15:chartTrackingRefBased/>
  <w15:docId w15:val="{B7D925A8-A35F-4D75-BBBB-DF000602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B48C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48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CC14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CC1454"/>
  </w:style>
  <w:style w:type="paragraph" w:styleId="a5">
    <w:name w:val="footer"/>
    <w:basedOn w:val="a"/>
    <w:link w:val="Char1"/>
    <w:uiPriority w:val="99"/>
    <w:unhideWhenUsed/>
    <w:rsid w:val="00CC145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CC1454"/>
  </w:style>
  <w:style w:type="paragraph" w:styleId="a6">
    <w:name w:val="List Paragraph"/>
    <w:basedOn w:val="a"/>
    <w:uiPriority w:val="34"/>
    <w:qFormat/>
    <w:rsid w:val="00B66B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기환</dc:creator>
  <cp:keywords/>
  <dc:description/>
  <cp:lastModifiedBy>김 기환</cp:lastModifiedBy>
  <cp:revision>9</cp:revision>
  <dcterms:created xsi:type="dcterms:W3CDTF">2021-06-16T08:13:00Z</dcterms:created>
  <dcterms:modified xsi:type="dcterms:W3CDTF">2021-09-04T17:20:00Z</dcterms:modified>
</cp:coreProperties>
</file>