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B8D48" w14:textId="00C6777F" w:rsidR="00F26D12" w:rsidRDefault="00935133">
      <w:r>
        <w:rPr>
          <w:noProof/>
        </w:rPr>
        <w:drawing>
          <wp:inline distT="0" distB="0" distL="0" distR="0" wp14:anchorId="0393AB42" wp14:editId="302C8F7B">
            <wp:extent cx="5731510" cy="25419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03F3" w14:textId="74B92F25" w:rsidR="00935133" w:rsidRDefault="00935133">
      <w:r>
        <w:rPr>
          <w:rFonts w:hint="eastAsia"/>
        </w:rPr>
        <w:t>(</w:t>
      </w:r>
      <w:r>
        <w:t xml:space="preserve">citation: Relation Lifting, Alexander </w:t>
      </w:r>
      <w:proofErr w:type="spellStart"/>
      <w:r>
        <w:t>Kurz</w:t>
      </w:r>
      <w:proofErr w:type="spellEnd"/>
      <w:r>
        <w:t>, University of Leicester, 2014-04-30)</w:t>
      </w:r>
    </w:p>
    <w:p w14:paraId="7F52908E" w14:textId="1D808A01" w:rsidR="002A4314" w:rsidRDefault="002A4314">
      <w:bookmarkStart w:id="0" w:name="_GoBack"/>
      <w:bookmarkEnd w:id="0"/>
    </w:p>
    <w:p w14:paraId="673B09EC" w14:textId="6DE0A176" w:rsidR="002A4314" w:rsidRPr="002A4314" w:rsidRDefault="002A4314">
      <w:pPr>
        <w:rPr>
          <w:rFonts w:hint="eastAsia"/>
        </w:rPr>
      </w:pPr>
      <w:r w:rsidRPr="002A4314">
        <w:t xml:space="preserve">In category theory, a branch of mathematics, given a morphism f: X → Y and a morphism g: Z → Y, a lift or lifting </w:t>
      </w:r>
      <w:proofErr w:type="spellStart"/>
      <w:r w:rsidRPr="002A4314">
        <w:t>of f</w:t>
      </w:r>
      <w:proofErr w:type="spellEnd"/>
      <w:r w:rsidRPr="002A4314">
        <w:t xml:space="preserve"> to Z is a morphism h: X → Z such that f = g</w:t>
      </w:r>
      <w:r w:rsidRPr="002A4314">
        <w:rPr>
          <w:rFonts w:ascii="MS Gothic" w:eastAsia="MS Gothic" w:hAnsi="MS Gothic" w:cs="MS Gothic" w:hint="eastAsia"/>
        </w:rPr>
        <w:t>∘</w:t>
      </w:r>
      <w:r w:rsidRPr="002A4314">
        <w:t>h. We say that f factors through h.</w:t>
      </w:r>
    </w:p>
    <w:sectPr w:rsidR="002A4314" w:rsidRPr="002A43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B7C17" w14:textId="77777777" w:rsidR="00111C8A" w:rsidRDefault="00111C8A" w:rsidP="00935133">
      <w:pPr>
        <w:spacing w:after="0" w:line="240" w:lineRule="auto"/>
      </w:pPr>
      <w:r>
        <w:separator/>
      </w:r>
    </w:p>
  </w:endnote>
  <w:endnote w:type="continuationSeparator" w:id="0">
    <w:p w14:paraId="0BC681D5" w14:textId="77777777" w:rsidR="00111C8A" w:rsidRDefault="00111C8A" w:rsidP="0093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399B" w14:textId="77777777" w:rsidR="00111C8A" w:rsidRDefault="00111C8A" w:rsidP="00935133">
      <w:pPr>
        <w:spacing w:after="0" w:line="240" w:lineRule="auto"/>
      </w:pPr>
      <w:r>
        <w:separator/>
      </w:r>
    </w:p>
  </w:footnote>
  <w:footnote w:type="continuationSeparator" w:id="0">
    <w:p w14:paraId="376059C0" w14:textId="77777777" w:rsidR="00111C8A" w:rsidRDefault="00111C8A" w:rsidP="00935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71"/>
    <w:rsid w:val="00111C8A"/>
    <w:rsid w:val="002A4314"/>
    <w:rsid w:val="00833325"/>
    <w:rsid w:val="00935133"/>
    <w:rsid w:val="00A07B5D"/>
    <w:rsid w:val="00B73971"/>
    <w:rsid w:val="00E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927BE"/>
  <w15:chartTrackingRefBased/>
  <w15:docId w15:val="{2D5AA5DB-3D20-4A70-A5F2-36C32B6B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1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5133"/>
  </w:style>
  <w:style w:type="paragraph" w:styleId="a4">
    <w:name w:val="footer"/>
    <w:basedOn w:val="a"/>
    <w:link w:val="Char0"/>
    <w:uiPriority w:val="99"/>
    <w:unhideWhenUsed/>
    <w:rsid w:val="009351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3</cp:revision>
  <dcterms:created xsi:type="dcterms:W3CDTF">2021-07-20T09:43:00Z</dcterms:created>
  <dcterms:modified xsi:type="dcterms:W3CDTF">2021-07-20T15:43:00Z</dcterms:modified>
</cp:coreProperties>
</file>