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83" w:rsidRDefault="00422983" w:rsidP="00237F42">
      <w:pPr>
        <w:pStyle w:val="Titel"/>
      </w:pPr>
      <w:r>
        <w:t>Ausarbeitung zur Projektarbeit Intelligente Systeme</w:t>
      </w:r>
    </w:p>
    <w:p w:rsidR="00422983" w:rsidRDefault="00422983" w:rsidP="00237F42">
      <w:pPr>
        <w:pStyle w:val="Titel"/>
      </w:pPr>
      <w:r>
        <w:rPr>
          <w:sz w:val="42"/>
          <w:szCs w:val="42"/>
        </w:rPr>
        <w:t>Klassifizierung von Fließtexten</w:t>
      </w:r>
    </w:p>
    <w:p w:rsidR="00237F42" w:rsidRDefault="00237F42" w:rsidP="00237F42">
      <w:pPr>
        <w:pStyle w:val="Untertitel"/>
        <w:jc w:val="right"/>
      </w:pPr>
      <w:r>
        <w:t>Antonia Berg und Kai Köster</w:t>
      </w:r>
    </w:p>
    <w:p w:rsidR="004974E3" w:rsidRPr="004974E3" w:rsidRDefault="004974E3" w:rsidP="004974E3">
      <w:pPr>
        <w:pStyle w:val="Untertitel"/>
        <w:jc w:val="right"/>
      </w:pPr>
      <w:r>
        <w:t>17. Januar 2016</w:t>
      </w:r>
    </w:p>
    <w:p w:rsidR="00237F42" w:rsidRDefault="00237F42" w:rsidP="00237F42">
      <w:pPr>
        <w:pStyle w:val="berschrift1"/>
      </w:pPr>
      <w:r>
        <w:t>Einleitung</w:t>
      </w:r>
    </w:p>
    <w:p w:rsidR="00237F42" w:rsidRPr="00A03E06" w:rsidRDefault="00A03E06" w:rsidP="00237F42">
      <w:r>
        <w:t xml:space="preserve">Das vorliegende Projekt beschäftigt sich mit der Klassifikation von Texten, wobei die </w:t>
      </w:r>
      <w:r w:rsidRPr="00A03E06">
        <w:t xml:space="preserve">Klassifikationstechnik "Naive </w:t>
      </w:r>
      <w:proofErr w:type="spellStart"/>
      <w:r w:rsidRPr="00A03E06">
        <w:t>Bayes</w:t>
      </w:r>
      <w:proofErr w:type="spellEnd"/>
      <w:r w:rsidRPr="00A03E06">
        <w:t>-Klassifikation"</w:t>
      </w:r>
      <w:r>
        <w:t xml:space="preserve"> genutzt wird. Beispielhaft wurde die Klassifizierung anhand von Film-  und Nachrichtentexten getestet, für die zu Beginn Test- und Trainingsdaten vorlagen.</w:t>
      </w:r>
      <w:r w:rsidR="00E50508">
        <w:t xml:space="preserve"> Zur Klassifikation </w:t>
      </w:r>
      <w:r w:rsidR="00507A1C">
        <w:t xml:space="preserve">können </w:t>
      </w:r>
      <w:r w:rsidR="00E50508">
        <w:t>bestimmte Merkmale der Texte herangezogen</w:t>
      </w:r>
      <w:r w:rsidR="00507A1C">
        <w:t xml:space="preserve"> werden</w:t>
      </w:r>
      <w:r w:rsidR="00D029E6">
        <w:t>, wobei durch die Trainingsdaten die Referenzwerte erstellt werden.</w:t>
      </w:r>
    </w:p>
    <w:p w:rsidR="006600D6" w:rsidRDefault="00237F42" w:rsidP="004974E3">
      <w:pPr>
        <w:pStyle w:val="berschrift1"/>
      </w:pPr>
      <w:r>
        <w:t>Vorgehensweise</w:t>
      </w:r>
      <w:r w:rsidR="00D029E6">
        <w:t xml:space="preserve"> und </w:t>
      </w:r>
      <w:r>
        <w:t>Implementierung</w:t>
      </w:r>
    </w:p>
    <w:p w:rsidR="004974E3" w:rsidRDefault="004974E3" w:rsidP="004974E3">
      <w:r>
        <w:t xml:space="preserve">Unser Programm analysiert die angegebenen Merkmale der bereitgestellten Texte. Um möglichst einfach neue Merkmale hinzufügen zu können, haben wir die Klasse </w:t>
      </w:r>
      <w:proofErr w:type="spellStart"/>
      <w:r>
        <w:t>Criterion</w:t>
      </w:r>
      <w:proofErr w:type="spellEnd"/>
      <w:r>
        <w:t xml:space="preserve"> erstellt in welcher der </w:t>
      </w:r>
      <w:proofErr w:type="spellStart"/>
      <w:r>
        <w:t>Kriterientyp</w:t>
      </w:r>
      <w:proofErr w:type="spellEnd"/>
      <w:r>
        <w:t>, der Inhalt und letztlich die Ergebnisse gespeichert werden.</w:t>
      </w:r>
    </w:p>
    <w:p w:rsidR="004974E3" w:rsidRDefault="004974E3" w:rsidP="004974E3">
      <w:r>
        <w:t xml:space="preserve">In der Klasse </w:t>
      </w:r>
      <w:proofErr w:type="spellStart"/>
      <w:r>
        <w:t>TextClassification</w:t>
      </w:r>
      <w:proofErr w:type="spellEnd"/>
      <w:r>
        <w:t xml:space="preserve"> werden die Texte analysiert und klassifiziert. Dafür werden die erforderlichen Daten gespeichert</w:t>
      </w:r>
      <w:r w:rsidR="0066699A">
        <w:t xml:space="preserve">, zum Beispiel die Gesamtanzahl der Wörter und Sätze pro Text. </w:t>
      </w:r>
    </w:p>
    <w:p w:rsidR="0066699A" w:rsidRDefault="0066699A" w:rsidP="004974E3">
      <w:r>
        <w:t>In der Trainingsphase werden dann die Referenzwerte für die einzelnen Kriterien ermittelt.</w:t>
      </w:r>
      <w:r w:rsidR="00A13163">
        <w:t xml:space="preserve"> Dafür gibt es zwei Funktionen für jede Kategorie eine. (siehe UML-Diagramm im Anhang)</w:t>
      </w:r>
    </w:p>
    <w:p w:rsidR="0066699A" w:rsidRDefault="0066699A" w:rsidP="004974E3">
      <w:r>
        <w:t>In der Test- und Evaluationsphase werden</w:t>
      </w:r>
      <w:r w:rsidR="00A13163">
        <w:t xml:space="preserve"> die Werte berechnet und dann mit den Referenzwerten der einzelnen Kriterien aus der Trainingsphase verglichen. Danach wird die Treffergenauigkeit errechnet.</w:t>
      </w:r>
    </w:p>
    <w:p w:rsidR="00DD33CF" w:rsidRPr="004974E3" w:rsidRDefault="00DD33CF" w:rsidP="004974E3">
      <w:r>
        <w:t xml:space="preserve">Zum leichteren Auslesen der Texte aus den Ordnern, erstellten wir die Klasse </w:t>
      </w:r>
      <w:proofErr w:type="spellStart"/>
      <w:r>
        <w:t>TxtFolderReader</w:t>
      </w:r>
      <w:proofErr w:type="spellEnd"/>
      <w:r>
        <w:t>, welche Ordner mit .</w:t>
      </w:r>
      <w:proofErr w:type="spellStart"/>
      <w:r>
        <w:t>txt</w:t>
      </w:r>
      <w:proofErr w:type="spellEnd"/>
      <w:r>
        <w:t>-Dateien auslesen kann und diese als Liste von Strings zurückgibt.</w:t>
      </w:r>
    </w:p>
    <w:p w:rsidR="008325D3" w:rsidRPr="00237F42" w:rsidRDefault="00237F42" w:rsidP="00306D03">
      <w:pPr>
        <w:pStyle w:val="berschrift1"/>
      </w:pPr>
      <w:r>
        <w:t>Ergebnisse</w:t>
      </w:r>
    </w:p>
    <w:p w:rsidR="008325D3" w:rsidRDefault="008325D3" w:rsidP="00237F42">
      <w:pPr>
        <w:rPr>
          <w:rStyle w:val="5yl5"/>
        </w:rPr>
      </w:pPr>
      <w:r>
        <w:rPr>
          <w:rStyle w:val="5yl5"/>
        </w:rPr>
        <w:t xml:space="preserve">Die gegebenen Texte sind von uns unter folgenenden Merkmalen analysiert worden: der durchschnittlichen Satzlänge in dem Text, sowie der Häufigkeit von </w:t>
      </w:r>
      <w:proofErr w:type="gramStart"/>
      <w:r>
        <w:rPr>
          <w:rStyle w:val="5yl5"/>
        </w:rPr>
        <w:t>„ ,</w:t>
      </w:r>
      <w:proofErr w:type="gramEnd"/>
      <w:r>
        <w:rPr>
          <w:rStyle w:val="5yl5"/>
        </w:rPr>
        <w:t xml:space="preserve"> “ und „ ? “</w:t>
      </w:r>
      <w:r w:rsidR="00306D03">
        <w:rPr>
          <w:rStyle w:val="5yl5"/>
        </w:rPr>
        <w:t>.</w:t>
      </w:r>
    </w:p>
    <w:p w:rsidR="00306D03" w:rsidRDefault="00306D03" w:rsidP="00237F42">
      <w:pPr>
        <w:rPr>
          <w:rStyle w:val="5yl5"/>
        </w:rPr>
      </w:pPr>
      <w:r>
        <w:rPr>
          <w:rStyle w:val="5yl5"/>
        </w:rPr>
        <w:t>Dadurch erreichten wir eine Genauigkeit der Resultate im Test von 83,3 % für Filmbeschreibungen und 93,3% für „Zeit“-Artikel, wodurch wir eine Gesamtgenauigkeit von 88,3% erhielten.</w:t>
      </w:r>
    </w:p>
    <w:p w:rsidR="00237F42" w:rsidRPr="00237F42" w:rsidRDefault="00306D03" w:rsidP="00306D03">
      <w:r>
        <w:rPr>
          <w:rStyle w:val="5yl5"/>
        </w:rPr>
        <w:t>Für den Datensatz der Evaluation erreichten wir 76,4% für Filme und 96,2% für die Artikel. Daraus ergibt sich eine Trefferquote von 86%.</w:t>
      </w:r>
    </w:p>
    <w:p w:rsidR="00237F42" w:rsidRDefault="00237F42" w:rsidP="00237F42">
      <w:pPr>
        <w:pStyle w:val="berschrift1"/>
      </w:pPr>
      <w:r>
        <w:lastRenderedPageBreak/>
        <w:t>Fazit</w:t>
      </w:r>
    </w:p>
    <w:p w:rsidR="006600D6" w:rsidRPr="00237F42" w:rsidRDefault="006600D6" w:rsidP="00237F42">
      <w:r>
        <w:t>Durch weitere Merkmale könnte man die Treffergenauigkeit die Treffergenauigkeit erhöhen. Merkmale lassen sich in dem vorliegenden Projekt einfach hinzufügen.</w:t>
      </w:r>
      <w:r w:rsidR="00DD33CF">
        <w:t xml:space="preserve"> Derzeit muss bei jedem Lauf des Programmes die Trainingsphase durchlaufen werden, zukünftig wäre es ratsam die Werte der Kriterien zu speichern, zum Beispiel in Form einer .</w:t>
      </w:r>
      <w:proofErr w:type="spellStart"/>
      <w:r w:rsidR="00DD33CF">
        <w:t>csv</w:t>
      </w:r>
      <w:proofErr w:type="spellEnd"/>
      <w:r w:rsidR="00DD33CF">
        <w:t>-Datei, um die neuen Texte schneller klassifizieren zu können.</w:t>
      </w:r>
    </w:p>
    <w:sectPr w:rsidR="006600D6" w:rsidRPr="00237F42" w:rsidSect="00980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983"/>
    <w:rsid w:val="00237F42"/>
    <w:rsid w:val="0027226D"/>
    <w:rsid w:val="00306D03"/>
    <w:rsid w:val="00422983"/>
    <w:rsid w:val="004974E3"/>
    <w:rsid w:val="004C0D1F"/>
    <w:rsid w:val="00507A1C"/>
    <w:rsid w:val="00641DA6"/>
    <w:rsid w:val="006600D6"/>
    <w:rsid w:val="0066699A"/>
    <w:rsid w:val="008325D3"/>
    <w:rsid w:val="008A1800"/>
    <w:rsid w:val="00980158"/>
    <w:rsid w:val="00A03E06"/>
    <w:rsid w:val="00A13163"/>
    <w:rsid w:val="00D01EC7"/>
    <w:rsid w:val="00D029E6"/>
    <w:rsid w:val="00DD33CF"/>
    <w:rsid w:val="00E5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0158"/>
  </w:style>
  <w:style w:type="paragraph" w:styleId="berschrift1">
    <w:name w:val="heading 1"/>
    <w:basedOn w:val="Standard"/>
    <w:next w:val="Standard"/>
    <w:link w:val="berschrift1Zchn"/>
    <w:uiPriority w:val="9"/>
    <w:qFormat/>
    <w:rsid w:val="00237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2298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37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7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7F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7F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7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yl5">
    <w:name w:val="_5yl5"/>
    <w:basedOn w:val="Absatz-Standardschriftart"/>
    <w:rsid w:val="00272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Berg</dc:creator>
  <cp:lastModifiedBy>Antonia Berg</cp:lastModifiedBy>
  <cp:revision>5</cp:revision>
  <dcterms:created xsi:type="dcterms:W3CDTF">2016-01-15T15:28:00Z</dcterms:created>
  <dcterms:modified xsi:type="dcterms:W3CDTF">2016-01-17T17:59:00Z</dcterms:modified>
</cp:coreProperties>
</file>