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5B9BD5" w:themeColor="accent1"/>
          <w:sz w:val="28"/>
          <w:szCs w:val="28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color w:val="5B9BD5" w:themeColor="accent1"/>
          <w:sz w:val="28"/>
          <w:szCs w:val="28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Giải thích sự thay đổi trong file text.</w:t>
      </w:r>
    </w:p>
    <w:p>
      <w:pPr>
        <w:jc w:val="center"/>
        <w:rPr>
          <w:color w:val="5B9BD5" w:themeColor="accent1"/>
          <w:sz w:val="28"/>
          <w:szCs w:val="28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Sau lần đầu tiên thay đổi trên text file, sẽ có thêm 2 hoặc 3 trường mới được bổ sung vào file:</w:t>
      </w:r>
    </w:p>
    <w:p>
      <w:pPr>
        <w:rPr>
          <w:b/>
          <w:bCs/>
          <w:sz w:val="22"/>
          <w:szCs w:val="22"/>
        </w:rPr>
      </w:pPr>
    </w:p>
    <w:p>
      <w:r>
        <w:t>Ban đầu(1): [username] [password] [status]</w:t>
      </w:r>
    </w:p>
    <w:p>
      <w:r>
        <w:t>Sau(2):</w:t>
      </w:r>
      <w:r>
        <w:tab/>
      </w:r>
      <w:r>
        <w:tab/>
      </w:r>
      <w:r>
        <w:t>[username] [password] [status] [activeTimes] [signInTimes]</w:t>
      </w:r>
    </w:p>
    <w:p>
      <w:r>
        <w:t>Hoặc(2):</w:t>
      </w:r>
      <w:r>
        <w:tab/>
      </w:r>
      <w:r>
        <w:t>[username] [password] [status] [activeTimes] [signInTimes] [</w:t>
      </w:r>
      <w:r>
        <w:rPr>
          <w:rFonts w:hint="default"/>
        </w:rPr>
        <w:t>‘*’</w:t>
      </w:r>
      <w:r>
        <w:t>]</w:t>
      </w:r>
    </w:p>
    <w:p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</w:pPr>
      <w:r>
        <w:t>Chương trình vẫn hoạt động bình thường khi các dòng trong text file vừa có dạng ban đầu (1), vừa có dạng sau (2).</w:t>
      </w:r>
    </w:p>
    <w:p>
      <w:pPr>
        <w:numPr>
          <w:ilvl w:val="0"/>
          <w:numId w:val="1"/>
        </w:numPr>
        <w:ind w:left="420" w:leftChars="0" w:hanging="420" w:firstLineChars="0"/>
      </w:pPr>
      <w:r>
        <w:t xml:space="preserve">Ký tự </w:t>
      </w:r>
      <w:r>
        <w:rPr>
          <w:rFonts w:hint="default"/>
        </w:rPr>
        <w:t xml:space="preserve">‘*’ cho biết tài khoản đang được đăng nhập, 2 trường </w:t>
      </w:r>
      <w:r>
        <w:t>[activeTimes] và [signInTimes] cho biết số lượng lần kích hoạt và đăng nhập sai tối đa còn lại của tài khoản tương ứng</w:t>
      </w:r>
    </w:p>
    <w:p>
      <w:pPr>
        <w:numPr>
          <w:ilvl w:val="0"/>
          <w:numId w:val="0"/>
        </w:numPr>
        <w:ind w:leftChars="0"/>
      </w:pPr>
      <w:r>
        <w:t>=&gt; Chương trình giữ nguyên trạng thái nếu thoát ra vào lại.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F73063"/>
    <w:multiLevelType w:val="singleLevel"/>
    <w:tmpl w:val="FEF7306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599D48"/>
    <w:rsid w:val="37599D48"/>
    <w:rsid w:val="F3E7B774"/>
    <w:rsid w:val="F97E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2021-10-05T15:22:00Z</dcterms:created>
  <dc:creator>kaisuyo</dc:creator>
  <cp:lastModifiedBy>kaisuyo</cp:lastModifiedBy>
  <dcterms:modified xsi:type="dcterms:W3CDTF">2021-10-05T07:54:53Z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