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25EA1" w14:textId="00641FAA" w:rsidR="00003AAA" w:rsidRDefault="000B31D1" w:rsidP="000D6866">
      <w:pPr>
        <w:pStyle w:val="Title"/>
        <w:spacing w:after="120"/>
        <w:jc w:val="center"/>
        <w:rPr>
          <w:b/>
          <w:bCs/>
          <w:i/>
          <w:iCs/>
          <w:color w:val="FF0000"/>
        </w:rPr>
      </w:pPr>
      <w:r>
        <w:rPr>
          <w:b/>
          <w:bCs/>
          <w:i/>
          <w:iCs/>
          <w:color w:val="FF0000"/>
        </w:rPr>
        <w:t xml:space="preserve">RMS </w:t>
      </w:r>
      <w:r w:rsidR="00E20528">
        <w:rPr>
          <w:b/>
          <w:bCs/>
          <w:i/>
          <w:iCs/>
          <w:color w:val="FF0000"/>
        </w:rPr>
        <w:t>Profile</w:t>
      </w:r>
      <w:r>
        <w:rPr>
          <w:b/>
          <w:bCs/>
          <w:i/>
          <w:iCs/>
          <w:color w:val="FF0000"/>
        </w:rPr>
        <w:t xml:space="preserve"> Management Service</w:t>
      </w:r>
    </w:p>
    <w:p w14:paraId="06DE3AF8" w14:textId="73E2191D" w:rsidR="000B31D1" w:rsidRPr="00ED5C21" w:rsidRDefault="000B31D1" w:rsidP="000D6866">
      <w:pPr>
        <w:spacing w:after="120" w:line="240" w:lineRule="auto"/>
        <w:jc w:val="right"/>
        <w:rPr>
          <w:sz w:val="24"/>
          <w:szCs w:val="24"/>
        </w:rPr>
      </w:pPr>
      <w:r w:rsidRPr="00ED5C21">
        <w:rPr>
          <w:sz w:val="24"/>
          <w:szCs w:val="24"/>
        </w:rPr>
        <w:t>Author: Tien Nguyen</w:t>
      </w:r>
    </w:p>
    <w:p w14:paraId="43EA5E61" w14:textId="19041916" w:rsidR="000B31D1" w:rsidRPr="00ED5C21" w:rsidRDefault="000B31D1" w:rsidP="000D6866">
      <w:pPr>
        <w:spacing w:after="120" w:line="240" w:lineRule="auto"/>
        <w:jc w:val="right"/>
        <w:rPr>
          <w:sz w:val="24"/>
          <w:szCs w:val="24"/>
        </w:rPr>
      </w:pPr>
      <w:r w:rsidRPr="00ED5C21">
        <w:rPr>
          <w:sz w:val="24"/>
          <w:szCs w:val="24"/>
        </w:rPr>
        <w:t xml:space="preserve">Date: </w:t>
      </w:r>
      <w:r w:rsidR="003F1FD9">
        <w:rPr>
          <w:sz w:val="24"/>
          <w:szCs w:val="24"/>
        </w:rPr>
        <w:t>12</w:t>
      </w:r>
      <w:r w:rsidRPr="00ED5C21">
        <w:rPr>
          <w:sz w:val="24"/>
          <w:szCs w:val="24"/>
        </w:rPr>
        <w:t>/0</w:t>
      </w:r>
      <w:r w:rsidR="003F1FD9">
        <w:rPr>
          <w:sz w:val="24"/>
          <w:szCs w:val="24"/>
        </w:rPr>
        <w:t>8</w:t>
      </w:r>
      <w:r w:rsidRPr="00ED5C21">
        <w:rPr>
          <w:sz w:val="24"/>
          <w:szCs w:val="24"/>
        </w:rPr>
        <w:t>/2020</w:t>
      </w:r>
    </w:p>
    <w:p w14:paraId="4BB037E7" w14:textId="7D5C10BD" w:rsidR="000B31D1" w:rsidRDefault="00ED5C21" w:rsidP="000D6866">
      <w:pPr>
        <w:pStyle w:val="Heading1"/>
        <w:numPr>
          <w:ilvl w:val="0"/>
          <w:numId w:val="1"/>
        </w:numPr>
        <w:spacing w:before="0" w:after="120" w:line="240" w:lineRule="auto"/>
      </w:pPr>
      <w:r>
        <w:t>Introduction Account Management Service:</w:t>
      </w:r>
    </w:p>
    <w:p w14:paraId="4FFB1048" w14:textId="296EA9B2" w:rsidR="00ED5C21" w:rsidRDefault="00ED5C21" w:rsidP="000D6866">
      <w:pPr>
        <w:pStyle w:val="Heading2"/>
        <w:numPr>
          <w:ilvl w:val="1"/>
          <w:numId w:val="1"/>
        </w:numPr>
        <w:spacing w:before="0" w:after="120" w:line="240" w:lineRule="auto"/>
      </w:pPr>
      <w:r>
        <w:t>Overview:</w:t>
      </w:r>
    </w:p>
    <w:p w14:paraId="1570D793" w14:textId="77777777" w:rsidR="004709D2" w:rsidRPr="004709D2" w:rsidRDefault="004709D2" w:rsidP="000D6866">
      <w:pPr>
        <w:spacing w:after="120" w:line="240" w:lineRule="auto"/>
      </w:pPr>
    </w:p>
    <w:p w14:paraId="0728F845" w14:textId="1E27E6CC" w:rsidR="00ED5C21" w:rsidRDefault="00CC6D7C" w:rsidP="000D6866">
      <w:pPr>
        <w:spacing w:after="120" w:line="240" w:lineRule="auto"/>
        <w:rPr>
          <w:sz w:val="24"/>
          <w:szCs w:val="24"/>
        </w:rPr>
      </w:pPr>
      <w:r>
        <w:rPr>
          <w:noProof/>
        </w:rPr>
        <w:drawing>
          <wp:inline distT="0" distB="0" distL="0" distR="0" wp14:anchorId="1BE7F4B8" wp14:editId="0DB970C5">
            <wp:extent cx="6484620" cy="381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4620" cy="3817620"/>
                    </a:xfrm>
                    <a:prstGeom prst="rect">
                      <a:avLst/>
                    </a:prstGeom>
                    <a:noFill/>
                    <a:ln>
                      <a:noFill/>
                    </a:ln>
                  </pic:spPr>
                </pic:pic>
              </a:graphicData>
            </a:graphic>
          </wp:inline>
        </w:drawing>
      </w:r>
    </w:p>
    <w:p w14:paraId="2E70AB3E" w14:textId="3366472F" w:rsidR="004709D2" w:rsidRDefault="004709D2" w:rsidP="000D6866">
      <w:pPr>
        <w:spacing w:after="120" w:line="240" w:lineRule="auto"/>
        <w:rPr>
          <w:sz w:val="24"/>
          <w:szCs w:val="24"/>
        </w:rPr>
      </w:pPr>
    </w:p>
    <w:p w14:paraId="75C5B1DC" w14:textId="127F6D3F" w:rsidR="004709D2" w:rsidRDefault="00155F15" w:rsidP="000D6866">
      <w:pPr>
        <w:pStyle w:val="Heading2"/>
        <w:numPr>
          <w:ilvl w:val="1"/>
          <w:numId w:val="1"/>
        </w:numPr>
        <w:spacing w:before="0" w:after="120" w:line="240" w:lineRule="auto"/>
      </w:pPr>
      <w:r>
        <w:t>Business/Requirement Of Account Management:</w:t>
      </w:r>
    </w:p>
    <w:p w14:paraId="3D8EB712" w14:textId="2E7769BB" w:rsidR="00155F15" w:rsidRDefault="00155F15" w:rsidP="000D6866">
      <w:pPr>
        <w:pStyle w:val="Heading3"/>
        <w:numPr>
          <w:ilvl w:val="2"/>
          <w:numId w:val="1"/>
        </w:numPr>
        <w:spacing w:before="0" w:after="120" w:line="240" w:lineRule="auto"/>
      </w:pPr>
      <w:r>
        <w:t>Requirements:</w:t>
      </w:r>
    </w:p>
    <w:p w14:paraId="361FF6C3" w14:textId="536FF0DA" w:rsidR="00155F15" w:rsidRDefault="00155F15" w:rsidP="000D6866">
      <w:pPr>
        <w:spacing w:after="120" w:line="240" w:lineRule="auto"/>
        <w:ind w:left="720"/>
        <w:rPr>
          <w:sz w:val="24"/>
          <w:szCs w:val="24"/>
        </w:rPr>
      </w:pPr>
      <w:r>
        <w:rPr>
          <w:sz w:val="24"/>
          <w:szCs w:val="24"/>
        </w:rPr>
        <w:t>Language: Java using Spring Boot + Restful APIs</w:t>
      </w:r>
      <w:r w:rsidR="00CB0C77">
        <w:rPr>
          <w:sz w:val="24"/>
          <w:szCs w:val="24"/>
        </w:rPr>
        <w:t xml:space="preserve"> + JPA </w:t>
      </w:r>
    </w:p>
    <w:p w14:paraId="6D827E5E" w14:textId="5356CE9E" w:rsidR="00155F15" w:rsidRDefault="00155F15" w:rsidP="000D6866">
      <w:pPr>
        <w:spacing w:after="120" w:line="240" w:lineRule="auto"/>
        <w:ind w:left="720"/>
        <w:rPr>
          <w:sz w:val="24"/>
          <w:szCs w:val="24"/>
        </w:rPr>
      </w:pPr>
      <w:r>
        <w:rPr>
          <w:sz w:val="24"/>
          <w:szCs w:val="24"/>
        </w:rPr>
        <w:t>Database: PostgreSQL</w:t>
      </w:r>
    </w:p>
    <w:p w14:paraId="44415E83" w14:textId="132EE236" w:rsidR="00327DD3" w:rsidRDefault="00327DD3" w:rsidP="000D6866">
      <w:pPr>
        <w:spacing w:after="120" w:line="240" w:lineRule="auto"/>
        <w:ind w:left="720"/>
        <w:rPr>
          <w:sz w:val="24"/>
          <w:szCs w:val="24"/>
        </w:rPr>
      </w:pPr>
      <w:r>
        <w:rPr>
          <w:sz w:val="24"/>
          <w:szCs w:val="24"/>
        </w:rPr>
        <w:t>Require APIs:</w:t>
      </w:r>
    </w:p>
    <w:p w14:paraId="08A8ED0A" w14:textId="78A685E3" w:rsidR="00327DD3" w:rsidRDefault="00327DD3" w:rsidP="000D6866">
      <w:pPr>
        <w:spacing w:after="120" w:line="240" w:lineRule="auto"/>
        <w:ind w:left="1440"/>
        <w:rPr>
          <w:sz w:val="24"/>
          <w:szCs w:val="24"/>
        </w:rPr>
      </w:pPr>
      <w:r>
        <w:rPr>
          <w:sz w:val="24"/>
          <w:szCs w:val="24"/>
        </w:rPr>
        <w:t>Api/account/create</w:t>
      </w:r>
    </w:p>
    <w:p w14:paraId="5D341DBA" w14:textId="7F1AFDEC" w:rsidR="00327DD3" w:rsidRDefault="00327DD3" w:rsidP="000D6866">
      <w:pPr>
        <w:spacing w:after="120" w:line="240" w:lineRule="auto"/>
        <w:ind w:left="1440"/>
        <w:rPr>
          <w:sz w:val="24"/>
          <w:szCs w:val="24"/>
        </w:rPr>
      </w:pPr>
      <w:r>
        <w:rPr>
          <w:sz w:val="24"/>
          <w:szCs w:val="24"/>
        </w:rPr>
        <w:t>Api/account/modify</w:t>
      </w:r>
    </w:p>
    <w:p w14:paraId="05A2A804" w14:textId="1262B917" w:rsidR="006F096E" w:rsidRDefault="00E82523" w:rsidP="00105A64">
      <w:pPr>
        <w:spacing w:after="120" w:line="240" w:lineRule="auto"/>
        <w:rPr>
          <w:sz w:val="24"/>
          <w:szCs w:val="24"/>
        </w:rPr>
      </w:pPr>
      <w:r>
        <w:rPr>
          <w:sz w:val="24"/>
          <w:szCs w:val="24"/>
        </w:rPr>
        <w:tab/>
      </w:r>
      <w:r>
        <w:rPr>
          <w:sz w:val="24"/>
          <w:szCs w:val="24"/>
        </w:rPr>
        <w:tab/>
        <w:t>Api/account/</w:t>
      </w:r>
      <w:r w:rsidR="00A42C3D">
        <w:rPr>
          <w:sz w:val="24"/>
          <w:szCs w:val="24"/>
        </w:rPr>
        <w:t>listAll</w:t>
      </w:r>
      <w:r w:rsidR="007B0114">
        <w:rPr>
          <w:sz w:val="24"/>
          <w:szCs w:val="24"/>
        </w:rPr>
        <w:t>Profiles</w:t>
      </w:r>
      <w:r>
        <w:rPr>
          <w:sz w:val="24"/>
          <w:szCs w:val="24"/>
        </w:rPr>
        <w:t xml:space="preserve"> – </w:t>
      </w:r>
      <w:r w:rsidRPr="008A75DD">
        <w:rPr>
          <w:b/>
          <w:bCs/>
          <w:color w:val="FF0000"/>
          <w:sz w:val="24"/>
          <w:szCs w:val="24"/>
        </w:rPr>
        <w:t>Admin or High level only</w:t>
      </w:r>
    </w:p>
    <w:p w14:paraId="166C4438" w14:textId="276B43FC" w:rsidR="00105A64" w:rsidRDefault="00105A64" w:rsidP="00105A64">
      <w:pPr>
        <w:spacing w:after="120" w:line="240" w:lineRule="auto"/>
        <w:rPr>
          <w:sz w:val="24"/>
          <w:szCs w:val="24"/>
        </w:rPr>
      </w:pPr>
      <w:r>
        <w:rPr>
          <w:sz w:val="24"/>
          <w:szCs w:val="24"/>
        </w:rPr>
        <w:tab/>
      </w:r>
      <w:r>
        <w:rPr>
          <w:sz w:val="24"/>
          <w:szCs w:val="24"/>
        </w:rPr>
        <w:tab/>
      </w:r>
      <w:bookmarkStart w:id="0" w:name="_Hlk48125194"/>
      <w:r>
        <w:rPr>
          <w:sz w:val="24"/>
          <w:szCs w:val="24"/>
        </w:rPr>
        <w:t>Api/account/find</w:t>
      </w:r>
      <w:bookmarkEnd w:id="0"/>
    </w:p>
    <w:p w14:paraId="06C2C6AA" w14:textId="1C3901C4" w:rsidR="001E604B" w:rsidRDefault="001E604B" w:rsidP="00105A64">
      <w:pPr>
        <w:spacing w:after="120" w:line="240" w:lineRule="auto"/>
        <w:rPr>
          <w:sz w:val="24"/>
          <w:szCs w:val="24"/>
        </w:rPr>
      </w:pPr>
      <w:r>
        <w:rPr>
          <w:sz w:val="24"/>
          <w:szCs w:val="24"/>
        </w:rPr>
        <w:tab/>
      </w:r>
      <w:r>
        <w:rPr>
          <w:sz w:val="24"/>
          <w:szCs w:val="24"/>
        </w:rPr>
        <w:tab/>
        <w:t>Api/account/inactive</w:t>
      </w:r>
    </w:p>
    <w:p w14:paraId="52057479" w14:textId="1CD4F636" w:rsidR="00107851" w:rsidRDefault="00107851" w:rsidP="00105A64">
      <w:pPr>
        <w:spacing w:after="120" w:line="240" w:lineRule="auto"/>
        <w:rPr>
          <w:b/>
          <w:bCs/>
          <w:color w:val="FF0000"/>
          <w:sz w:val="24"/>
          <w:szCs w:val="24"/>
        </w:rPr>
      </w:pPr>
      <w:r>
        <w:rPr>
          <w:sz w:val="24"/>
          <w:szCs w:val="24"/>
        </w:rPr>
        <w:tab/>
      </w:r>
      <w:r>
        <w:rPr>
          <w:sz w:val="24"/>
          <w:szCs w:val="24"/>
        </w:rPr>
        <w:tab/>
        <w:t xml:space="preserve">Api/account/delete </w:t>
      </w:r>
      <w:r>
        <w:rPr>
          <w:sz w:val="24"/>
          <w:szCs w:val="24"/>
        </w:rPr>
        <w:t xml:space="preserve">– </w:t>
      </w:r>
      <w:r w:rsidRPr="008A75DD">
        <w:rPr>
          <w:b/>
          <w:bCs/>
          <w:color w:val="FF0000"/>
          <w:sz w:val="24"/>
          <w:szCs w:val="24"/>
        </w:rPr>
        <w:t>Admin or High level only</w:t>
      </w:r>
      <w:r w:rsidR="00B63D63">
        <w:rPr>
          <w:b/>
          <w:bCs/>
          <w:color w:val="FF0000"/>
          <w:sz w:val="24"/>
          <w:szCs w:val="24"/>
        </w:rPr>
        <w:t xml:space="preserve"> If </w:t>
      </w:r>
    </w:p>
    <w:p w14:paraId="30F62426" w14:textId="6C892160" w:rsidR="008945A9" w:rsidRDefault="008945A9" w:rsidP="00105A64">
      <w:pPr>
        <w:spacing w:after="120" w:line="240" w:lineRule="auto"/>
        <w:rPr>
          <w:sz w:val="24"/>
          <w:szCs w:val="24"/>
        </w:rPr>
      </w:pPr>
      <w:r>
        <w:rPr>
          <w:b/>
          <w:bCs/>
          <w:color w:val="FF0000"/>
          <w:sz w:val="24"/>
          <w:szCs w:val="24"/>
        </w:rPr>
        <w:tab/>
      </w:r>
      <w:r>
        <w:rPr>
          <w:b/>
          <w:bCs/>
          <w:color w:val="FF0000"/>
          <w:sz w:val="24"/>
          <w:szCs w:val="24"/>
        </w:rPr>
        <w:tab/>
      </w:r>
      <w:r>
        <w:rPr>
          <w:sz w:val="24"/>
          <w:szCs w:val="24"/>
        </w:rPr>
        <w:t>Api/account/</w:t>
      </w:r>
      <w:r>
        <w:rPr>
          <w:sz w:val="24"/>
          <w:szCs w:val="24"/>
        </w:rPr>
        <w:t>refreshData</w:t>
      </w:r>
    </w:p>
    <w:p w14:paraId="63D25968" w14:textId="6BC7ECC2" w:rsidR="008945A9" w:rsidRPr="00105A64" w:rsidRDefault="008945A9" w:rsidP="00105A64">
      <w:pPr>
        <w:spacing w:after="120" w:line="240" w:lineRule="auto"/>
        <w:rPr>
          <w:sz w:val="24"/>
          <w:szCs w:val="24"/>
        </w:rPr>
      </w:pPr>
      <w:r>
        <w:rPr>
          <w:sz w:val="24"/>
          <w:szCs w:val="24"/>
        </w:rPr>
        <w:tab/>
      </w:r>
      <w:r>
        <w:rPr>
          <w:sz w:val="24"/>
          <w:szCs w:val="24"/>
        </w:rPr>
        <w:tab/>
        <w:t>Api/account/checkInvalidProfiles</w:t>
      </w:r>
    </w:p>
    <w:p w14:paraId="1DAB4C86" w14:textId="03FC6B07" w:rsidR="00327DD3" w:rsidRDefault="00327DD3" w:rsidP="000D6866">
      <w:pPr>
        <w:pStyle w:val="Heading3"/>
        <w:numPr>
          <w:ilvl w:val="2"/>
          <w:numId w:val="1"/>
        </w:numPr>
        <w:spacing w:before="0" w:after="120" w:line="240" w:lineRule="auto"/>
      </w:pPr>
      <w:r>
        <w:lastRenderedPageBreak/>
        <w:t>Business:</w:t>
      </w:r>
    </w:p>
    <w:p w14:paraId="792149C9" w14:textId="45A78CD0" w:rsidR="00530D9B" w:rsidRDefault="001102AA" w:rsidP="00530D9B">
      <w:pPr>
        <w:spacing w:after="120" w:line="240" w:lineRule="auto"/>
        <w:ind w:left="720"/>
        <w:rPr>
          <w:sz w:val="24"/>
          <w:szCs w:val="24"/>
        </w:rPr>
      </w:pPr>
      <w:r>
        <w:rPr>
          <w:sz w:val="24"/>
          <w:szCs w:val="24"/>
        </w:rPr>
        <w:t xml:space="preserve">RMS Profile Service will take care about management detail </w:t>
      </w:r>
      <w:r>
        <w:rPr>
          <w:sz w:val="24"/>
          <w:szCs w:val="24"/>
        </w:rPr>
        <w:t>profile</w:t>
      </w:r>
      <w:r>
        <w:rPr>
          <w:sz w:val="24"/>
          <w:szCs w:val="24"/>
        </w:rPr>
        <w:t>s of employee</w:t>
      </w:r>
      <w:r w:rsidR="00C05129">
        <w:rPr>
          <w:sz w:val="24"/>
          <w:szCs w:val="24"/>
        </w:rPr>
        <w:t>s, also system will let employee can find another employee but will be limited info of that employee who will be search.</w:t>
      </w:r>
    </w:p>
    <w:p w14:paraId="47D1E705" w14:textId="73A075D3" w:rsidR="00530D9B" w:rsidRDefault="00530D9B" w:rsidP="00530D9B">
      <w:pPr>
        <w:spacing w:after="120" w:line="240" w:lineRule="auto"/>
        <w:ind w:left="720"/>
        <w:rPr>
          <w:sz w:val="24"/>
          <w:szCs w:val="24"/>
        </w:rPr>
      </w:pPr>
      <w:r>
        <w:rPr>
          <w:sz w:val="24"/>
          <w:szCs w:val="24"/>
        </w:rPr>
        <w:t>With RMS not only store data of all employees but also will help you export into file PDF about your information (personal info, experience, goals, skills, position,….).</w:t>
      </w:r>
    </w:p>
    <w:p w14:paraId="6DD514EA" w14:textId="343B3773" w:rsidR="005D747A" w:rsidRPr="0084206D" w:rsidRDefault="005D747A" w:rsidP="00530D9B">
      <w:pPr>
        <w:spacing w:after="120" w:line="240" w:lineRule="auto"/>
        <w:ind w:left="720"/>
        <w:rPr>
          <w:b/>
          <w:bCs/>
          <w:sz w:val="24"/>
          <w:szCs w:val="24"/>
        </w:rPr>
      </w:pPr>
      <w:r w:rsidRPr="0084206D">
        <w:rPr>
          <w:b/>
          <w:bCs/>
          <w:sz w:val="24"/>
          <w:szCs w:val="24"/>
        </w:rPr>
        <w:t>Create New Profile:</w:t>
      </w:r>
    </w:p>
    <w:p w14:paraId="5D9A9DF1" w14:textId="3DF41910" w:rsidR="005D747A" w:rsidRDefault="005D747A" w:rsidP="0084206D">
      <w:pPr>
        <w:spacing w:after="120" w:line="240" w:lineRule="auto"/>
        <w:ind w:left="720"/>
        <w:rPr>
          <w:sz w:val="24"/>
          <w:szCs w:val="24"/>
        </w:rPr>
      </w:pPr>
      <w:r>
        <w:rPr>
          <w:sz w:val="24"/>
          <w:szCs w:val="24"/>
        </w:rPr>
        <w:t>As RMS System, new comer won’t have allow to access system, Staff or HR will do it, they will add new info</w:t>
      </w:r>
      <w:r w:rsidR="0084206D">
        <w:rPr>
          <w:sz w:val="24"/>
          <w:szCs w:val="24"/>
        </w:rPr>
        <w:t>rmation of new comer.</w:t>
      </w:r>
    </w:p>
    <w:p w14:paraId="58725E8A" w14:textId="77B9C113" w:rsidR="006B30A0" w:rsidRDefault="006B30A0" w:rsidP="0084206D">
      <w:pPr>
        <w:spacing w:after="120" w:line="240" w:lineRule="auto"/>
        <w:ind w:left="720"/>
        <w:rPr>
          <w:sz w:val="24"/>
          <w:szCs w:val="24"/>
        </w:rPr>
      </w:pPr>
      <w:r>
        <w:rPr>
          <w:sz w:val="24"/>
          <w:szCs w:val="24"/>
        </w:rPr>
        <w:t>Profile Service will store all data into database and return account / password (not encode) but in database password will be encrypted by security. Staff or HR will send account and password to new comer.</w:t>
      </w:r>
    </w:p>
    <w:p w14:paraId="5ECB1569" w14:textId="7A05E293" w:rsidR="005D747A" w:rsidRPr="0084206D" w:rsidRDefault="005D747A" w:rsidP="00530D9B">
      <w:pPr>
        <w:spacing w:after="120" w:line="240" w:lineRule="auto"/>
        <w:ind w:left="720"/>
        <w:rPr>
          <w:b/>
          <w:bCs/>
          <w:sz w:val="24"/>
          <w:szCs w:val="24"/>
        </w:rPr>
      </w:pPr>
      <w:r w:rsidRPr="0084206D">
        <w:rPr>
          <w:b/>
          <w:bCs/>
          <w:sz w:val="24"/>
          <w:szCs w:val="24"/>
        </w:rPr>
        <w:t>Modify Profile and Update Skill:</w:t>
      </w:r>
    </w:p>
    <w:p w14:paraId="1DB9AC1D" w14:textId="406A047C" w:rsidR="00956C59" w:rsidRDefault="00956C59" w:rsidP="00530D9B">
      <w:pPr>
        <w:spacing w:after="120" w:line="240" w:lineRule="auto"/>
        <w:ind w:left="720"/>
        <w:rPr>
          <w:sz w:val="24"/>
          <w:szCs w:val="24"/>
        </w:rPr>
      </w:pPr>
      <w:r>
        <w:rPr>
          <w:sz w:val="24"/>
          <w:szCs w:val="24"/>
        </w:rPr>
        <w:t xml:space="preserve">Each Employee updated the skill and information as your experience (Strong/weakness skills,…) will push notify into manager (if already going to any departments or any projects (if it is IT </w:t>
      </w:r>
      <w:r w:rsidR="008D0258">
        <w:rPr>
          <w:sz w:val="24"/>
          <w:szCs w:val="24"/>
        </w:rPr>
        <w:t>department)</w:t>
      </w:r>
      <w:r w:rsidR="00F45319">
        <w:rPr>
          <w:sz w:val="24"/>
          <w:szCs w:val="24"/>
        </w:rPr>
        <w:t>, if you are newbie and not have manager yet, the system will push details into HR, they will find manager and send it into new manager.</w:t>
      </w:r>
    </w:p>
    <w:p w14:paraId="3E3ADF97" w14:textId="01A7DD3B" w:rsidR="005D747A" w:rsidRDefault="00C04F45" w:rsidP="00530D9B">
      <w:pPr>
        <w:spacing w:after="120" w:line="240" w:lineRule="auto"/>
        <w:ind w:left="720"/>
        <w:rPr>
          <w:sz w:val="24"/>
          <w:szCs w:val="24"/>
        </w:rPr>
      </w:pPr>
      <w:r>
        <w:rPr>
          <w:b/>
          <w:bCs/>
          <w:sz w:val="24"/>
          <w:szCs w:val="24"/>
        </w:rPr>
        <w:t>Inactive profile and delete:</w:t>
      </w:r>
    </w:p>
    <w:p w14:paraId="1FDEDBEE" w14:textId="7AC4A331" w:rsidR="00C04F45" w:rsidRDefault="00BF7A92" w:rsidP="00530D9B">
      <w:pPr>
        <w:spacing w:after="120" w:line="240" w:lineRule="auto"/>
        <w:ind w:left="720"/>
        <w:rPr>
          <w:sz w:val="24"/>
          <w:szCs w:val="24"/>
        </w:rPr>
      </w:pPr>
      <w:r>
        <w:rPr>
          <w:sz w:val="24"/>
          <w:szCs w:val="24"/>
        </w:rPr>
        <w:t>For Inactive profile and inactive account to log in into RMS system</w:t>
      </w:r>
      <w:r w:rsidR="000E55AC">
        <w:rPr>
          <w:sz w:val="24"/>
          <w:szCs w:val="24"/>
        </w:rPr>
        <w:t xml:space="preserve"> that employee won’t have allow to access RMS system</w:t>
      </w:r>
      <w:r>
        <w:rPr>
          <w:sz w:val="24"/>
          <w:szCs w:val="24"/>
        </w:rPr>
        <w:t xml:space="preserve">, this case only for any employees who want to resign out company or for probation employees </w:t>
      </w:r>
      <w:r w:rsidR="005E05B4">
        <w:rPr>
          <w:sz w:val="24"/>
          <w:szCs w:val="24"/>
        </w:rPr>
        <w:t>(2 months) if they don’t passed</w:t>
      </w:r>
      <w:r w:rsidR="004634C1">
        <w:rPr>
          <w:sz w:val="24"/>
          <w:szCs w:val="24"/>
        </w:rPr>
        <w:t xml:space="preserve"> and will have valid on 6 months. </w:t>
      </w:r>
    </w:p>
    <w:p w14:paraId="64B589C2" w14:textId="41EFC74F" w:rsidR="006F1915" w:rsidRDefault="006F1915" w:rsidP="00530D9B">
      <w:pPr>
        <w:spacing w:after="120" w:line="240" w:lineRule="auto"/>
        <w:ind w:left="720"/>
        <w:rPr>
          <w:sz w:val="24"/>
          <w:szCs w:val="24"/>
        </w:rPr>
      </w:pPr>
      <w:r>
        <w:rPr>
          <w:sz w:val="24"/>
          <w:szCs w:val="24"/>
        </w:rPr>
        <w:t>For delete profile and account, RMS System won’t delete totally all data of that employee, it will delete some data unnecessary only, so their main infor (like address, email, phone, ID, Employee ID,…) still cache into database.</w:t>
      </w:r>
      <w:r w:rsidR="0050472B">
        <w:rPr>
          <w:sz w:val="24"/>
          <w:szCs w:val="24"/>
        </w:rPr>
        <w:t xml:space="preserve"> After 6 months, the RMS system will scan all profiles and all accounts which is already inactived.</w:t>
      </w:r>
    </w:p>
    <w:p w14:paraId="26BE0A3A" w14:textId="69396259" w:rsidR="0081219D" w:rsidRPr="00C04F45" w:rsidRDefault="0081219D" w:rsidP="00530D9B">
      <w:pPr>
        <w:spacing w:after="120" w:line="240" w:lineRule="auto"/>
        <w:ind w:left="720"/>
        <w:rPr>
          <w:sz w:val="24"/>
          <w:szCs w:val="24"/>
        </w:rPr>
      </w:pPr>
      <w:r>
        <w:rPr>
          <w:sz w:val="24"/>
          <w:szCs w:val="24"/>
        </w:rPr>
        <w:t>But some cases, like sell information any projects or information of any employees will be inactive and delete some data immediately and effect pernamently.</w:t>
      </w:r>
    </w:p>
    <w:p w14:paraId="5E930392" w14:textId="30346A9E" w:rsidR="000D6866" w:rsidRDefault="000D6866" w:rsidP="000D6866">
      <w:pPr>
        <w:pStyle w:val="Heading3"/>
        <w:numPr>
          <w:ilvl w:val="2"/>
          <w:numId w:val="1"/>
        </w:numPr>
        <w:spacing w:before="0" w:after="120" w:line="240" w:lineRule="auto"/>
      </w:pPr>
      <w:r>
        <w:t>Validation:</w:t>
      </w:r>
    </w:p>
    <w:p w14:paraId="426270CF" w14:textId="364EBAF2" w:rsidR="005356A0" w:rsidRDefault="005356A0" w:rsidP="0061454D">
      <w:pPr>
        <w:spacing w:after="120" w:line="240" w:lineRule="auto"/>
        <w:ind w:left="720"/>
        <w:rPr>
          <w:sz w:val="24"/>
          <w:szCs w:val="24"/>
        </w:rPr>
      </w:pPr>
    </w:p>
    <w:p w14:paraId="048FBF2E" w14:textId="12489397" w:rsidR="005356A0" w:rsidRPr="0061454D" w:rsidRDefault="005356A0" w:rsidP="00C717A3">
      <w:pPr>
        <w:spacing w:after="120" w:line="240" w:lineRule="auto"/>
        <w:rPr>
          <w:sz w:val="24"/>
          <w:szCs w:val="24"/>
        </w:rPr>
      </w:pPr>
    </w:p>
    <w:sectPr w:rsidR="005356A0" w:rsidRPr="0061454D" w:rsidSect="000B31D1">
      <w:pgSz w:w="12240" w:h="15840"/>
      <w:pgMar w:top="36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624F7"/>
    <w:multiLevelType w:val="hybridMultilevel"/>
    <w:tmpl w:val="4D5E7B60"/>
    <w:lvl w:ilvl="0" w:tplc="B4C22A5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615EBE"/>
    <w:multiLevelType w:val="hybridMultilevel"/>
    <w:tmpl w:val="86446B66"/>
    <w:lvl w:ilvl="0" w:tplc="60ACFF2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0955E88"/>
    <w:multiLevelType w:val="multilevel"/>
    <w:tmpl w:val="A086D0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1620917"/>
    <w:multiLevelType w:val="hybridMultilevel"/>
    <w:tmpl w:val="A00432C8"/>
    <w:lvl w:ilvl="0" w:tplc="DE4E0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D1"/>
    <w:rsid w:val="0000006A"/>
    <w:rsid w:val="000739BD"/>
    <w:rsid w:val="000B2497"/>
    <w:rsid w:val="000B31D1"/>
    <w:rsid w:val="000D6866"/>
    <w:rsid w:val="000E4030"/>
    <w:rsid w:val="000E55AC"/>
    <w:rsid w:val="00105A64"/>
    <w:rsid w:val="00107851"/>
    <w:rsid w:val="001102AA"/>
    <w:rsid w:val="00155F15"/>
    <w:rsid w:val="001637FD"/>
    <w:rsid w:val="001E604B"/>
    <w:rsid w:val="001E671D"/>
    <w:rsid w:val="001F229B"/>
    <w:rsid w:val="002435B6"/>
    <w:rsid w:val="002B79AB"/>
    <w:rsid w:val="002F7FC8"/>
    <w:rsid w:val="00306363"/>
    <w:rsid w:val="00327DD3"/>
    <w:rsid w:val="00370D63"/>
    <w:rsid w:val="00390D66"/>
    <w:rsid w:val="003B7A6B"/>
    <w:rsid w:val="003E6E1D"/>
    <w:rsid w:val="003F1FD9"/>
    <w:rsid w:val="00451C41"/>
    <w:rsid w:val="004634C1"/>
    <w:rsid w:val="004709D2"/>
    <w:rsid w:val="004E6275"/>
    <w:rsid w:val="004F49FA"/>
    <w:rsid w:val="0050472B"/>
    <w:rsid w:val="00526DF0"/>
    <w:rsid w:val="00530D9B"/>
    <w:rsid w:val="00533860"/>
    <w:rsid w:val="005356A0"/>
    <w:rsid w:val="00565F42"/>
    <w:rsid w:val="00573FC5"/>
    <w:rsid w:val="00580B19"/>
    <w:rsid w:val="005D747A"/>
    <w:rsid w:val="005D7804"/>
    <w:rsid w:val="005E05B4"/>
    <w:rsid w:val="005F1120"/>
    <w:rsid w:val="0061454D"/>
    <w:rsid w:val="006761D0"/>
    <w:rsid w:val="00682141"/>
    <w:rsid w:val="00695761"/>
    <w:rsid w:val="006A4EC2"/>
    <w:rsid w:val="006B30A0"/>
    <w:rsid w:val="006C3EAF"/>
    <w:rsid w:val="006F096E"/>
    <w:rsid w:val="006F1915"/>
    <w:rsid w:val="007713D8"/>
    <w:rsid w:val="007A1E97"/>
    <w:rsid w:val="007B0114"/>
    <w:rsid w:val="007E15AC"/>
    <w:rsid w:val="00801A6E"/>
    <w:rsid w:val="0081219D"/>
    <w:rsid w:val="00825A4A"/>
    <w:rsid w:val="0084206D"/>
    <w:rsid w:val="008945A9"/>
    <w:rsid w:val="008A75DD"/>
    <w:rsid w:val="008B34E2"/>
    <w:rsid w:val="008D0258"/>
    <w:rsid w:val="008E70E2"/>
    <w:rsid w:val="00911C45"/>
    <w:rsid w:val="00956C59"/>
    <w:rsid w:val="009660BA"/>
    <w:rsid w:val="00A21262"/>
    <w:rsid w:val="00A378EF"/>
    <w:rsid w:val="00A4149A"/>
    <w:rsid w:val="00A42C3D"/>
    <w:rsid w:val="00B16AAB"/>
    <w:rsid w:val="00B22EA6"/>
    <w:rsid w:val="00B3572C"/>
    <w:rsid w:val="00B63D63"/>
    <w:rsid w:val="00BF7A92"/>
    <w:rsid w:val="00C04F45"/>
    <w:rsid w:val="00C05129"/>
    <w:rsid w:val="00C61B4E"/>
    <w:rsid w:val="00C717A3"/>
    <w:rsid w:val="00C72BA6"/>
    <w:rsid w:val="00CA7A8F"/>
    <w:rsid w:val="00CB0C77"/>
    <w:rsid w:val="00CC6D7C"/>
    <w:rsid w:val="00E20528"/>
    <w:rsid w:val="00E41637"/>
    <w:rsid w:val="00E82523"/>
    <w:rsid w:val="00E90680"/>
    <w:rsid w:val="00E97266"/>
    <w:rsid w:val="00E97571"/>
    <w:rsid w:val="00EC236A"/>
    <w:rsid w:val="00ED5C21"/>
    <w:rsid w:val="00F2437F"/>
    <w:rsid w:val="00F45319"/>
    <w:rsid w:val="00FB7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697F"/>
  <w15:chartTrackingRefBased/>
  <w15:docId w15:val="{663573A2-D5FE-46B7-A06B-01F09754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C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C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5F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5C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5C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5F1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F2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85</cp:revision>
  <dcterms:created xsi:type="dcterms:W3CDTF">2020-07-31T07:34:00Z</dcterms:created>
  <dcterms:modified xsi:type="dcterms:W3CDTF">2020-08-12T07:54:00Z</dcterms:modified>
</cp:coreProperties>
</file>