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267" w:rsidRDefault="00B35B51" w:rsidP="00B35B51">
      <w:pPr>
        <w:pStyle w:val="a3"/>
        <w:numPr>
          <w:ilvl w:val="0"/>
          <w:numId w:val="1"/>
        </w:numPr>
        <w:ind w:leftChars="0"/>
      </w:pPr>
      <w:bookmarkStart w:id="0" w:name="_GoBack"/>
      <w:bookmarkEnd w:id="0"/>
      <w:r>
        <w:rPr>
          <w:rFonts w:hint="eastAsia"/>
        </w:rPr>
        <w:t>次元数と計算コストを考慮した特徴量の計算方法の調査</w:t>
      </w:r>
    </w:p>
    <w:p w:rsidR="00B35B51" w:rsidRDefault="00B35B51" w:rsidP="00B35B51"/>
    <w:p w:rsidR="00B35B51" w:rsidRDefault="00B35B51" w:rsidP="00B35B51">
      <w:pPr>
        <w:pStyle w:val="a3"/>
        <w:numPr>
          <w:ilvl w:val="0"/>
          <w:numId w:val="1"/>
        </w:numPr>
        <w:ind w:leftChars="0"/>
      </w:pPr>
      <w:r>
        <w:rPr>
          <w:rFonts w:hint="eastAsia"/>
        </w:rPr>
        <w:t>次元数と計算コストを考慮した特徴量の計算方法の計測</w:t>
      </w:r>
    </w:p>
    <w:p w:rsidR="00B35B51" w:rsidRDefault="00B35B51" w:rsidP="001371C4">
      <w:pPr>
        <w:rPr>
          <w:rFonts w:hint="eastAsia"/>
        </w:rPr>
      </w:pPr>
    </w:p>
    <w:p w:rsidR="00B35B51" w:rsidRDefault="001371C4" w:rsidP="00B35B51">
      <w:pPr>
        <w:pStyle w:val="a3"/>
        <w:numPr>
          <w:ilvl w:val="0"/>
          <w:numId w:val="1"/>
        </w:numPr>
        <w:ind w:leftChars="0"/>
      </w:pPr>
      <w:r>
        <w:rPr>
          <w:rFonts w:hint="eastAsia"/>
        </w:rPr>
        <w:t>特徴ベクトルと画像認識にかかる計算コストを考慮した計算方法の模索</w:t>
      </w:r>
    </w:p>
    <w:sectPr w:rsidR="00B35B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97A44"/>
    <w:multiLevelType w:val="hybridMultilevel"/>
    <w:tmpl w:val="BB506E58"/>
    <w:lvl w:ilvl="0" w:tplc="38B87C8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B9A"/>
    <w:rsid w:val="00126255"/>
    <w:rsid w:val="001315AD"/>
    <w:rsid w:val="001371C4"/>
    <w:rsid w:val="002E3D64"/>
    <w:rsid w:val="00386B9A"/>
    <w:rsid w:val="003D4897"/>
    <w:rsid w:val="00412267"/>
    <w:rsid w:val="004E670B"/>
    <w:rsid w:val="005571E1"/>
    <w:rsid w:val="00661ED1"/>
    <w:rsid w:val="006B0774"/>
    <w:rsid w:val="00A06D2E"/>
    <w:rsid w:val="00B35B51"/>
    <w:rsid w:val="00C37D31"/>
    <w:rsid w:val="00E32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88CB9A"/>
  <w15:chartTrackingRefBased/>
  <w15:docId w15:val="{E1B10264-4CC8-4060-8559-7AA288BC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15AD"/>
    <w:pPr>
      <w:keepNext/>
      <w:outlineLvl w:val="1"/>
    </w:pPr>
    <w:rPr>
      <w:rFonts w:asciiTheme="majorHAnsi" w:eastAsiaTheme="majorEastAsia" w:hAnsiTheme="majorHAnsi" w:cstheme="majorBidi"/>
      <w: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315AD"/>
    <w:rPr>
      <w:rFonts w:asciiTheme="majorHAnsi" w:eastAsiaTheme="majorEastAsia" w:hAnsiTheme="majorHAnsi" w:cstheme="majorBidi"/>
      <w:i/>
      <w:sz w:val="26"/>
    </w:rPr>
  </w:style>
  <w:style w:type="paragraph" w:styleId="a3">
    <w:name w:val="List Paragraph"/>
    <w:basedOn w:val="a"/>
    <w:uiPriority w:val="34"/>
    <w:qFormat/>
    <w:rsid w:val="00B35B5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Words>
  <Characters>75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3</cp:revision>
  <dcterms:created xsi:type="dcterms:W3CDTF">2021-07-21T04:13:00Z</dcterms:created>
  <dcterms:modified xsi:type="dcterms:W3CDTF">2021-07-21T06:36:00Z</dcterms:modified>
</cp:coreProperties>
</file>