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F19" w:rsidRDefault="00AB4F19" w:rsidP="00AB4F19">
      <w:r>
        <w:rPr>
          <w:rFonts w:hint="eastAsia"/>
        </w:rPr>
        <w:t>提案システムについてです。</w:t>
      </w:r>
    </w:p>
    <w:p w:rsidR="00EB12B0" w:rsidRDefault="00EB12B0" w:rsidP="00AB4F19">
      <w:pPr>
        <w:rPr>
          <w:rFonts w:hint="eastAsia"/>
        </w:rPr>
      </w:pPr>
    </w:p>
    <w:p w:rsidR="00AB4F19" w:rsidRDefault="00AB4F19" w:rsidP="00AB4F19">
      <w:r w:rsidRPr="00AB4F19">
        <w:rPr>
          <w:rFonts w:hint="eastAsia"/>
        </w:rPr>
        <w:t>このシステムのポイントは、不均一な性能のサーバ環境で応答時間を測って、応答時間評価アルゴリズムに通して、評価付けを行う点です。これによって、異種環境のサーバ郡で、応答速度に基づいて動的割り振りを行います。</w:t>
      </w:r>
    </w:p>
    <w:p w:rsidR="00AB4F19" w:rsidRPr="00AB4F19" w:rsidRDefault="00AB4F19" w:rsidP="00AB4F19"/>
    <w:p w:rsidR="00AB4F19" w:rsidRPr="00AB4F19" w:rsidRDefault="00AB4F19" w:rsidP="00AB4F19">
      <w:r w:rsidRPr="00AB4F19">
        <w:rPr>
          <w:rFonts w:hint="eastAsia"/>
        </w:rPr>
        <w:t>ステップ３は方法論、ステップ５は実現方法が大事になるので次のスライドで説明します。</w:t>
      </w:r>
    </w:p>
    <w:p w:rsidR="00A07DAF" w:rsidRPr="00EB12B0" w:rsidRDefault="00A07DAF" w:rsidP="00726984"/>
    <w:p w:rsidR="00150B0B" w:rsidRDefault="00150B0B" w:rsidP="00726984">
      <w:r>
        <w:rPr>
          <w:rFonts w:hint="eastAsia"/>
        </w:rPr>
        <w:t>＜実装した割り振り方法＞</w:t>
      </w:r>
    </w:p>
    <w:p w:rsidR="00150B0B" w:rsidRDefault="00150B0B" w:rsidP="00726984">
      <w:r>
        <w:rPr>
          <w:rFonts w:hint="eastAsia"/>
        </w:rPr>
        <w:t>１</w:t>
      </w:r>
      <w:r w:rsidR="003D0C27">
        <w:rPr>
          <w:rFonts w:hint="eastAsia"/>
        </w:rPr>
        <w:t>～～～</w:t>
      </w:r>
      <w:r w:rsidR="003D0C27">
        <w:br/>
      </w:r>
      <w:r>
        <w:rPr>
          <w:rFonts w:hint="eastAsia"/>
        </w:rPr>
        <w:t>これは、現在速度だけで、加味してしまうとたまたま調子が良いサーバに優先接続するのを防ぐ為です。</w:t>
      </w:r>
    </w:p>
    <w:p w:rsidR="003D0C27" w:rsidRDefault="00150B0B" w:rsidP="00726984">
      <w:r>
        <w:rPr>
          <w:rFonts w:hint="eastAsia"/>
        </w:rPr>
        <w:t>２</w:t>
      </w:r>
      <w:r w:rsidR="003D0C27">
        <w:rPr>
          <w:rFonts w:hint="eastAsia"/>
        </w:rPr>
        <w:t>～～～</w:t>
      </w:r>
    </w:p>
    <w:p w:rsidR="00150B0B" w:rsidRDefault="00150B0B" w:rsidP="00726984">
      <w:r>
        <w:rPr>
          <w:rFonts w:hint="eastAsia"/>
        </w:rPr>
        <w:t>10秒以上応答がないサーバは何かしらのトラブルが生じている可能性が高いので、接続を行いません。タイムアウトに近いものを作り対策しました。</w:t>
      </w:r>
    </w:p>
    <w:p w:rsidR="00EB12B0" w:rsidRPr="0096306F" w:rsidRDefault="00EB12B0" w:rsidP="00726984">
      <w:pPr>
        <w:rPr>
          <w:rFonts w:hint="eastAsia"/>
        </w:rPr>
      </w:pPr>
      <w:bookmarkStart w:id="0" w:name="_GoBack"/>
      <w:bookmarkEnd w:id="0"/>
    </w:p>
    <w:p w:rsidR="00AF0F30" w:rsidRDefault="00AF0F30" w:rsidP="00726984">
      <w:r>
        <w:rPr>
          <w:rFonts w:hint="eastAsia"/>
        </w:rPr>
        <w:t>＜結果スライド＞</w:t>
      </w:r>
    </w:p>
    <w:p w:rsidR="00150B0B" w:rsidRPr="00AB7C0E" w:rsidRDefault="00AF0F30" w:rsidP="00AB7C0E">
      <w:r w:rsidRPr="00AF0F30">
        <w:rPr>
          <w:rFonts w:hint="eastAsia"/>
        </w:rPr>
        <w:t>実験結果です。ラウンドロビンの応答速度は、</w:t>
      </w:r>
      <w:r w:rsidRPr="00AF0F30">
        <w:t>0.4</w:t>
      </w:r>
      <w:r w:rsidRPr="00AF0F30">
        <w:rPr>
          <w:rFonts w:hint="eastAsia"/>
        </w:rPr>
        <w:t>秒なのに対して、プロトタイプは</w:t>
      </w:r>
      <w:r w:rsidRPr="00AF0F30">
        <w:t>0.15</w:t>
      </w:r>
      <w:r w:rsidRPr="00AF0F30">
        <w:rPr>
          <w:rFonts w:hint="eastAsia"/>
        </w:rPr>
        <w:t>秒でした。</w:t>
      </w:r>
      <w:r w:rsidR="002475EC">
        <w:rPr>
          <w:rFonts w:hint="eastAsia"/>
        </w:rPr>
        <w:t>ラウンドロビンの選択頻度が、３３％～34％とほぼ均等なのに対して</w:t>
      </w:r>
      <w:r w:rsidR="00150B0B">
        <w:rPr>
          <w:rFonts w:hint="eastAsia"/>
        </w:rPr>
        <w:t>、</w:t>
      </w:r>
      <w:r w:rsidR="002475EC">
        <w:rPr>
          <w:rFonts w:hint="eastAsia"/>
        </w:rPr>
        <w:t>プロトタイプでは、81サーバの選択頻度が7割近く占めています。サーバ郡の中で最も速いサーバに多くつなぐことが出来たため速度が向上した</w:t>
      </w:r>
      <w:r w:rsidR="003D0C27">
        <w:rPr>
          <w:rFonts w:hint="eastAsia"/>
        </w:rPr>
        <w:t>からだ</w:t>
      </w:r>
      <w:r w:rsidR="002475EC">
        <w:rPr>
          <w:rFonts w:hint="eastAsia"/>
        </w:rPr>
        <w:t>と考えられます</w:t>
      </w:r>
      <w:r w:rsidR="00150B0B">
        <w:rPr>
          <w:rFonts w:hint="eastAsia"/>
        </w:rPr>
        <w:t>。</w:t>
      </w:r>
    </w:p>
    <w:sectPr w:rsidR="00150B0B" w:rsidRPr="00AB7C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374" w:rsidRDefault="00B82374" w:rsidP="00AF0F30">
      <w:r>
        <w:separator/>
      </w:r>
    </w:p>
  </w:endnote>
  <w:endnote w:type="continuationSeparator" w:id="0">
    <w:p w:rsidR="00B82374" w:rsidRDefault="00B82374" w:rsidP="00AF0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374" w:rsidRDefault="00B82374" w:rsidP="00AF0F30">
      <w:r>
        <w:separator/>
      </w:r>
    </w:p>
  </w:footnote>
  <w:footnote w:type="continuationSeparator" w:id="0">
    <w:p w:rsidR="00B82374" w:rsidRDefault="00B82374" w:rsidP="00AF0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74CA0"/>
    <w:multiLevelType w:val="hybridMultilevel"/>
    <w:tmpl w:val="9918CC4E"/>
    <w:lvl w:ilvl="0" w:tplc="55EA89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803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3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86FF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CA4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4C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9A4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3C0F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2ED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F5C3491"/>
    <w:multiLevelType w:val="hybridMultilevel"/>
    <w:tmpl w:val="9CD87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056"/>
    <w:rsid w:val="00150B0B"/>
    <w:rsid w:val="00182A1C"/>
    <w:rsid w:val="001C6C1E"/>
    <w:rsid w:val="001D738D"/>
    <w:rsid w:val="002475EC"/>
    <w:rsid w:val="00311F44"/>
    <w:rsid w:val="003967AE"/>
    <w:rsid w:val="003B4347"/>
    <w:rsid w:val="003D0C27"/>
    <w:rsid w:val="003F7D27"/>
    <w:rsid w:val="004D50CC"/>
    <w:rsid w:val="00690D2F"/>
    <w:rsid w:val="00726984"/>
    <w:rsid w:val="008F4441"/>
    <w:rsid w:val="0096306F"/>
    <w:rsid w:val="00966380"/>
    <w:rsid w:val="009E6E68"/>
    <w:rsid w:val="00A07DAF"/>
    <w:rsid w:val="00AB4F19"/>
    <w:rsid w:val="00AB7C0E"/>
    <w:rsid w:val="00AF0F30"/>
    <w:rsid w:val="00B45AA7"/>
    <w:rsid w:val="00B82374"/>
    <w:rsid w:val="00C40056"/>
    <w:rsid w:val="00C8245F"/>
    <w:rsid w:val="00CD01F5"/>
    <w:rsid w:val="00DE3CE8"/>
    <w:rsid w:val="00E64998"/>
    <w:rsid w:val="00EB12B0"/>
    <w:rsid w:val="00EC6A76"/>
    <w:rsid w:val="00F332B5"/>
    <w:rsid w:val="00F56B81"/>
    <w:rsid w:val="00F8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B094C14"/>
  <w15:chartTrackingRefBased/>
  <w15:docId w15:val="{7775CB4E-93A1-456C-8688-66F0C477E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0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056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7269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2698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F0F3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F0F30"/>
  </w:style>
  <w:style w:type="paragraph" w:styleId="a8">
    <w:name w:val="footer"/>
    <w:basedOn w:val="a"/>
    <w:link w:val="a9"/>
    <w:uiPriority w:val="99"/>
    <w:unhideWhenUsed/>
    <w:rsid w:val="00AF0F30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F0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7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9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3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0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3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6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56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松尾 祐介</dc:creator>
  <cp:keywords/>
  <dc:description/>
  <cp:lastModifiedBy>松尾 祐介</cp:lastModifiedBy>
  <cp:revision>19</cp:revision>
  <cp:lastPrinted>2022-01-14T23:43:00Z</cp:lastPrinted>
  <dcterms:created xsi:type="dcterms:W3CDTF">2022-01-14T05:20:00Z</dcterms:created>
  <dcterms:modified xsi:type="dcterms:W3CDTF">2022-01-23T00:39:00Z</dcterms:modified>
</cp:coreProperties>
</file>