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D39F" w14:textId="4E435305" w:rsidR="0051206E" w:rsidRDefault="00963568" w:rsidP="00280A89">
      <w:pPr>
        <w:ind w:left="-540" w:right="-630"/>
        <w:rPr>
          <w:rFonts w:ascii="Times New Roman" w:hAnsi="Times New Roman" w:cs="Times New Roman"/>
        </w:rPr>
      </w:pPr>
      <w:r w:rsidRPr="00963568">
        <w:rPr>
          <w:rFonts w:ascii="Times New Roman" w:hAnsi="Times New Roman" w:cs="Times New Roman"/>
        </w:rPr>
        <w:t>Machine Learning Camp</w:t>
      </w:r>
      <w:r w:rsidRPr="00963568">
        <w:rPr>
          <w:rFonts w:ascii="Times New Roman" w:hAnsi="Times New Roman" w:cs="Times New Roman"/>
        </w:rPr>
        <w:tab/>
      </w:r>
      <w:r w:rsidRPr="00963568">
        <w:rPr>
          <w:rFonts w:ascii="Times New Roman" w:hAnsi="Times New Roman" w:cs="Times New Roman"/>
        </w:rPr>
        <w:tab/>
      </w:r>
      <w:r w:rsidRPr="00963568">
        <w:rPr>
          <w:rFonts w:ascii="Times New Roman" w:hAnsi="Times New Roman" w:cs="Times New Roman"/>
        </w:rPr>
        <w:tab/>
      </w:r>
      <w:r w:rsidRPr="00963568">
        <w:rPr>
          <w:rFonts w:ascii="Times New Roman" w:hAnsi="Times New Roman" w:cs="Times New Roman"/>
        </w:rPr>
        <w:tab/>
      </w:r>
      <w:r w:rsidRPr="00963568">
        <w:rPr>
          <w:rFonts w:ascii="Times New Roman" w:hAnsi="Times New Roman" w:cs="Times New Roman"/>
        </w:rPr>
        <w:tab/>
      </w:r>
      <w:r w:rsidRPr="00963568">
        <w:rPr>
          <w:rFonts w:ascii="Times New Roman" w:hAnsi="Times New Roman" w:cs="Times New Roman"/>
        </w:rPr>
        <w:tab/>
        <w:t xml:space="preserve"> </w:t>
      </w:r>
      <w:r w:rsidRPr="00963568">
        <w:rPr>
          <w:rFonts w:ascii="Times New Roman" w:hAnsi="Times New Roman" w:cs="Times New Roman"/>
        </w:rPr>
        <w:tab/>
        <w:t xml:space="preserve">   Day 2: Introduction to Classification</w:t>
      </w:r>
    </w:p>
    <w:p w14:paraId="07D4BD36" w14:textId="076B84A8" w:rsidR="00963568" w:rsidRDefault="00963568" w:rsidP="00280A89">
      <w:pPr>
        <w:ind w:left="-540" w:right="-630"/>
        <w:rPr>
          <w:rFonts w:ascii="Times New Roman" w:hAnsi="Times New Roman" w:cs="Times New Roman"/>
        </w:rPr>
      </w:pPr>
    </w:p>
    <w:p w14:paraId="42CCD1CF" w14:textId="7068F03A" w:rsidR="00963568" w:rsidRDefault="00963568" w:rsidP="00963568">
      <w:pPr>
        <w:ind w:left="-540" w:right="-63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568">
        <w:rPr>
          <w:rFonts w:ascii="Times New Roman" w:hAnsi="Times New Roman" w:cs="Times New Roman"/>
          <w:b/>
          <w:sz w:val="28"/>
          <w:szCs w:val="28"/>
        </w:rPr>
        <w:t>Clustering</w:t>
      </w:r>
    </w:p>
    <w:p w14:paraId="04D4E253" w14:textId="77C91B80" w:rsidR="00963568" w:rsidRDefault="00963568" w:rsidP="00963568">
      <w:pPr>
        <w:ind w:left="-540"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Clustering is the method of grouping objects or entities so that objects in same cluster are more similar than objects in other clusters. This is usually done </w:t>
      </w:r>
      <w:r w:rsidR="00AA61AA">
        <w:rPr>
          <w:rFonts w:ascii="Times New Roman" w:hAnsi="Times New Roman" w:cs="Times New Roman"/>
        </w:rPr>
        <w:t>based on</w:t>
      </w:r>
      <w:r>
        <w:rPr>
          <w:rFonts w:ascii="Times New Roman" w:hAnsi="Times New Roman" w:cs="Times New Roman"/>
        </w:rPr>
        <w:t xml:space="preserve"> some </w:t>
      </w:r>
      <w:r w:rsidRPr="00FE75A3">
        <w:rPr>
          <w:rFonts w:ascii="Times New Roman" w:hAnsi="Times New Roman" w:cs="Times New Roman"/>
          <w:i/>
        </w:rPr>
        <w:t>similarity</w:t>
      </w:r>
      <w:r>
        <w:rPr>
          <w:rFonts w:ascii="Times New Roman" w:hAnsi="Times New Roman" w:cs="Times New Roman"/>
        </w:rPr>
        <w:t xml:space="preserve"> </w:t>
      </w:r>
      <w:r w:rsidR="00AA61AA">
        <w:rPr>
          <w:rFonts w:ascii="Times New Roman" w:hAnsi="Times New Roman" w:cs="Times New Roman"/>
        </w:rPr>
        <w:t>among</w:t>
      </w:r>
      <w:r>
        <w:rPr>
          <w:rFonts w:ascii="Times New Roman" w:hAnsi="Times New Roman" w:cs="Times New Roman"/>
        </w:rPr>
        <w:t xml:space="preserve"> the objects</w:t>
      </w:r>
      <w:r w:rsidR="00FE75A3">
        <w:rPr>
          <w:rFonts w:ascii="Times New Roman" w:hAnsi="Times New Roman" w:cs="Times New Roman"/>
        </w:rPr>
        <w:t xml:space="preserve"> within a cluster</w:t>
      </w:r>
      <w:r>
        <w:rPr>
          <w:rFonts w:ascii="Times New Roman" w:hAnsi="Times New Roman" w:cs="Times New Roman"/>
        </w:rPr>
        <w:t>.</w:t>
      </w:r>
    </w:p>
    <w:p w14:paraId="01BEC7B7" w14:textId="5D0EA4E2" w:rsidR="009946F5" w:rsidRDefault="009946F5" w:rsidP="00963568">
      <w:pPr>
        <w:ind w:left="-540"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</w:t>
      </w:r>
      <w:r w:rsidR="00FE75A3">
        <w:rPr>
          <w:rFonts w:ascii="Times New Roman" w:hAnsi="Times New Roman" w:cs="Times New Roman"/>
        </w:rPr>
        <w:t>divide</w:t>
      </w:r>
      <w:r>
        <w:rPr>
          <w:rFonts w:ascii="Times New Roman" w:hAnsi="Times New Roman" w:cs="Times New Roman"/>
        </w:rPr>
        <w:t xml:space="preserve"> the </w:t>
      </w:r>
      <w:r w:rsidR="00AA61AA">
        <w:rPr>
          <w:rFonts w:ascii="Times New Roman" w:hAnsi="Times New Roman" w:cs="Times New Roman"/>
        </w:rPr>
        <w:t xml:space="preserve">state of Minnesota </w:t>
      </w:r>
      <w:r w:rsidR="00FE75A3">
        <w:rPr>
          <w:rFonts w:ascii="Times New Roman" w:hAnsi="Times New Roman" w:cs="Times New Roman"/>
        </w:rPr>
        <w:t>into 3 clusters</w:t>
      </w:r>
      <w:r w:rsidR="00AA61AA">
        <w:rPr>
          <w:rFonts w:ascii="Times New Roman" w:hAnsi="Times New Roman" w:cs="Times New Roman"/>
        </w:rPr>
        <w:t>?</w:t>
      </w:r>
    </w:p>
    <w:p w14:paraId="49865DD2" w14:textId="62F6A886" w:rsidR="00AA61AA" w:rsidRDefault="00AA61AA" w:rsidP="00AA61AA">
      <w:pPr>
        <w:ind w:left="-540" w:right="-63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482D6A" wp14:editId="5E7973FF">
            <wp:extent cx="4099560" cy="24299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401" cy="24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176A" w14:textId="4E3CAE55" w:rsidR="00AA61AA" w:rsidRDefault="00AA61AA" w:rsidP="00AA61AA">
      <w:pPr>
        <w:ind w:left="-540" w:right="-630"/>
        <w:jc w:val="center"/>
        <w:rPr>
          <w:i/>
          <w:sz w:val="20"/>
        </w:rPr>
      </w:pPr>
      <w:r w:rsidRPr="00AA61AA">
        <w:rPr>
          <w:rFonts w:ascii="Times New Roman" w:hAnsi="Times New Roman" w:cs="Times New Roman"/>
          <w:i/>
          <w:sz w:val="20"/>
        </w:rPr>
        <w:t xml:space="preserve">Figure 1: </w:t>
      </w:r>
      <w:r w:rsidRPr="00AA61AA">
        <w:rPr>
          <w:i/>
          <w:sz w:val="20"/>
        </w:rPr>
        <w:t>Annual average minimum temperature (°F) across Minnesota for 1900- 1959 (LEFT) and 1960-2013 (RIGHT). DATA AND IMAGE SOURCE: MRCC, 2014.</w:t>
      </w:r>
      <w:r w:rsidRPr="00FE75A3">
        <w:rPr>
          <w:i/>
          <w:sz w:val="20"/>
        </w:rPr>
        <w:t xml:space="preserve"> </w:t>
      </w:r>
      <w:hyperlink r:id="rId6" w:history="1">
        <w:r w:rsidR="00FE75A3" w:rsidRPr="00FE75A3">
          <w:rPr>
            <w:rStyle w:val="Hyperlink"/>
            <w:i/>
          </w:rPr>
          <w:t>https://www.health.state.mn.us/communities/environment/climate/docs/mnprofile2015.pdf</w:t>
        </w:r>
      </w:hyperlink>
    </w:p>
    <w:p w14:paraId="13710DF2" w14:textId="1E202759" w:rsidR="00FE75A3" w:rsidRPr="00FE75A3" w:rsidRDefault="00AA61AA" w:rsidP="007F6FF2">
      <w:pPr>
        <w:ind w:left="-540"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may cluster the whole geographic area based on annual average minimum temperature for those years. Here, we have formed three clusters. Cluster one (temperature 25 – 30</w:t>
      </w:r>
      <w:r w:rsidR="009A1825">
        <w:rPr>
          <w:rFonts w:ascii="Times New Roman" w:hAnsi="Times New Roman" w:cs="Times New Roman"/>
        </w:rPr>
        <w:t>˚F</w:t>
      </w:r>
      <w:r>
        <w:rPr>
          <w:rFonts w:ascii="Times New Roman" w:hAnsi="Times New Roman" w:cs="Times New Roman"/>
        </w:rPr>
        <w:t>), comprises of area in northern parts of Minnesota, cluster two</w:t>
      </w:r>
      <w:r w:rsidR="009A1825">
        <w:rPr>
          <w:rFonts w:ascii="Times New Roman" w:hAnsi="Times New Roman" w:cs="Times New Roman"/>
        </w:rPr>
        <w:t xml:space="preserve"> (temperature 30 – 35˚F)</w:t>
      </w:r>
      <w:r>
        <w:rPr>
          <w:rFonts w:ascii="Times New Roman" w:hAnsi="Times New Roman" w:cs="Times New Roman"/>
        </w:rPr>
        <w:t xml:space="preserve"> includes most of the southern Minnesota while cluster three</w:t>
      </w:r>
      <w:r w:rsidR="009A1825">
        <w:rPr>
          <w:rFonts w:ascii="Times New Roman" w:hAnsi="Times New Roman" w:cs="Times New Roman"/>
        </w:rPr>
        <w:t xml:space="preserve"> (temperature 35 – 40˚F)</w:t>
      </w:r>
      <w:r>
        <w:rPr>
          <w:rFonts w:ascii="Times New Roman" w:hAnsi="Times New Roman" w:cs="Times New Roman"/>
        </w:rPr>
        <w:t xml:space="preserve"> can be seen at the bottom of Minnesota, covering the least area. The similarity measure that helped us in forming these clusters is the temperature magnitude.</w:t>
      </w:r>
      <w:r w:rsidR="009A1825">
        <w:rPr>
          <w:rFonts w:ascii="Times New Roman" w:hAnsi="Times New Roman" w:cs="Times New Roman"/>
        </w:rPr>
        <w:t xml:space="preserve"> </w:t>
      </w:r>
    </w:p>
    <w:p w14:paraId="3431594B" w14:textId="132A239B" w:rsidR="00042259" w:rsidRDefault="00B53761" w:rsidP="00042259">
      <w:pPr>
        <w:ind w:left="-540"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Traditionally, an optimal clustering result is the one where we have minimized the difference/dissimilarity within a cluster and maximized it among different clusters. </w:t>
      </w:r>
    </w:p>
    <w:p w14:paraId="52A4BBB6" w14:textId="34766AAA" w:rsidR="00B53761" w:rsidRDefault="00B53761" w:rsidP="00B53761">
      <w:pPr>
        <w:ind w:left="-540" w:right="-63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44121C" wp14:editId="3E8CA3D8">
            <wp:extent cx="3020341" cy="1600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996" cy="16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364" w14:textId="471359C9" w:rsidR="00B53761" w:rsidRDefault="00B53761" w:rsidP="00B53761">
      <w:pPr>
        <w:ind w:left="-540" w:right="-630"/>
        <w:jc w:val="center"/>
        <w:rPr>
          <w:rFonts w:ascii="Times New Roman" w:hAnsi="Times New Roman" w:cs="Times New Roman"/>
          <w:i/>
        </w:rPr>
      </w:pPr>
      <w:r w:rsidRPr="00D903EE">
        <w:rPr>
          <w:rFonts w:ascii="Times New Roman" w:hAnsi="Times New Roman" w:cs="Times New Roman"/>
          <w:i/>
        </w:rPr>
        <w:t xml:space="preserve">Figure </w:t>
      </w:r>
      <w:r w:rsidR="00364C58">
        <w:rPr>
          <w:rFonts w:ascii="Times New Roman" w:hAnsi="Times New Roman" w:cs="Times New Roman"/>
          <w:i/>
        </w:rPr>
        <w:t>2</w:t>
      </w:r>
      <w:r w:rsidRPr="00D903EE">
        <w:rPr>
          <w:rFonts w:ascii="Times New Roman" w:hAnsi="Times New Roman" w:cs="Times New Roman"/>
          <w:i/>
        </w:rPr>
        <w:t xml:space="preserve">: </w:t>
      </w:r>
      <w:r w:rsidR="00D903EE" w:rsidRPr="00D903EE">
        <w:rPr>
          <w:rFonts w:ascii="Times New Roman" w:hAnsi="Times New Roman" w:cs="Times New Roman"/>
          <w:i/>
        </w:rPr>
        <w:t>Inter and Intra cluster distances.</w:t>
      </w:r>
    </w:p>
    <w:p w14:paraId="1CD8444C" w14:textId="304F85E7" w:rsidR="00D903EE" w:rsidRDefault="00D903EE" w:rsidP="00A06BFA">
      <w:pPr>
        <w:ind w:left="-540" w:right="-630"/>
        <w:jc w:val="center"/>
        <w:rPr>
          <w:rFonts w:ascii="Times New Roman" w:hAnsi="Times New Roman" w:cs="Times New Roman"/>
        </w:rPr>
      </w:pPr>
      <w:r w:rsidRPr="00D903EE">
        <w:rPr>
          <w:rFonts w:ascii="Times New Roman" w:hAnsi="Times New Roman" w:cs="Times New Roman"/>
          <w:b/>
        </w:rPr>
        <w:t>Ways to define clusters</w:t>
      </w:r>
    </w:p>
    <w:p w14:paraId="25272EB2" w14:textId="37E8510F" w:rsidR="00D903EE" w:rsidRDefault="00D903EE" w:rsidP="004D0E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" w:right="-720"/>
        <w:rPr>
          <w:rFonts w:ascii="Arial" w:hAnsi="Arial" w:cs="Arial"/>
          <w:sz w:val="20"/>
          <w:szCs w:val="20"/>
        </w:rPr>
      </w:pPr>
      <w:r w:rsidRPr="00D903EE">
        <w:rPr>
          <w:rFonts w:ascii="Times New Roman" w:hAnsi="Times New Roman" w:cs="Times New Roman"/>
          <w:b/>
        </w:rPr>
        <w:t>Partitional</w:t>
      </w:r>
      <w:r w:rsidRPr="00D903EE">
        <w:rPr>
          <w:rFonts w:ascii="Times New Roman" w:hAnsi="Times New Roman" w:cs="Times New Roman"/>
        </w:rPr>
        <w:t xml:space="preserve"> and </w:t>
      </w:r>
      <w:r w:rsidRPr="00D903EE">
        <w:rPr>
          <w:rFonts w:ascii="Times New Roman" w:hAnsi="Times New Roman" w:cs="Times New Roman"/>
          <w:b/>
        </w:rPr>
        <w:t>Hierarchical: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Partitional: It is a simple </w:t>
      </w:r>
      <w:r>
        <w:rPr>
          <w:rFonts w:ascii="Arial" w:hAnsi="Arial" w:cs="Arial"/>
          <w:sz w:val="20"/>
          <w:szCs w:val="20"/>
        </w:rPr>
        <w:t xml:space="preserve">a division of the set of data objects into non-overlapping subsets (clusters) such that </w:t>
      </w:r>
      <w:r>
        <w:rPr>
          <w:rFonts w:ascii="Arial" w:hAnsi="Arial" w:cs="Arial"/>
          <w:sz w:val="20"/>
          <w:szCs w:val="20"/>
        </w:rPr>
        <w:lastRenderedPageBreak/>
        <w:t xml:space="preserve">each data object is in exactly one </w:t>
      </w:r>
      <w:r w:rsidRPr="00D903EE">
        <w:rPr>
          <w:rFonts w:ascii="Arial" w:hAnsi="Arial" w:cs="Arial"/>
          <w:sz w:val="20"/>
          <w:szCs w:val="20"/>
        </w:rPr>
        <w:t>subse</w:t>
      </w:r>
      <w:r>
        <w:rPr>
          <w:rFonts w:ascii="Arial" w:hAnsi="Arial" w:cs="Arial"/>
          <w:sz w:val="20"/>
          <w:szCs w:val="20"/>
        </w:rPr>
        <w:t>t.</w:t>
      </w:r>
      <w:r w:rsidRPr="00D903EE">
        <w:rPr>
          <w:rFonts w:ascii="Times New Roman" w:hAnsi="Times New Roman" w:cs="Times New Roman"/>
          <w:b/>
        </w:rPr>
        <w:br/>
      </w:r>
      <w:r w:rsidRPr="00D903EE">
        <w:rPr>
          <w:rFonts w:ascii="Times New Roman" w:hAnsi="Times New Roman" w:cs="Times New Roman"/>
        </w:rPr>
        <w:t>Hie</w:t>
      </w:r>
      <w:r>
        <w:rPr>
          <w:rFonts w:ascii="Times New Roman" w:hAnsi="Times New Roman" w:cs="Times New Roman"/>
        </w:rPr>
        <w:t xml:space="preserve">rarchical: </w:t>
      </w:r>
      <w:r>
        <w:rPr>
          <w:rFonts w:ascii="Arial" w:hAnsi="Arial" w:cs="Arial"/>
          <w:sz w:val="20"/>
          <w:szCs w:val="20"/>
        </w:rPr>
        <w:t xml:space="preserve">we permit clusters to have </w:t>
      </w:r>
      <w:r w:rsidR="00B7336E">
        <w:rPr>
          <w:rFonts w:ascii="Arial" w:hAnsi="Arial" w:cs="Arial"/>
          <w:sz w:val="20"/>
          <w:szCs w:val="20"/>
        </w:rPr>
        <w:t>sub clusters</w:t>
      </w:r>
      <w:r>
        <w:rPr>
          <w:rFonts w:ascii="Arial" w:hAnsi="Arial" w:cs="Arial"/>
          <w:sz w:val="20"/>
          <w:szCs w:val="20"/>
        </w:rPr>
        <w:t>, then it is hierarchical clustering.</w:t>
      </w:r>
    </w:p>
    <w:p w14:paraId="2F5571D0" w14:textId="15317EDB" w:rsidR="00D903EE" w:rsidRPr="0097496E" w:rsidRDefault="00D903EE" w:rsidP="004D0E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" w:right="-810"/>
        <w:rPr>
          <w:rFonts w:ascii="Arial" w:hAnsi="Arial" w:cs="Arial"/>
          <w:sz w:val="20"/>
          <w:szCs w:val="20"/>
        </w:rPr>
      </w:pPr>
      <w:r w:rsidRPr="0097496E">
        <w:rPr>
          <w:rFonts w:ascii="Times New Roman" w:hAnsi="Times New Roman" w:cs="Times New Roman"/>
          <w:b/>
        </w:rPr>
        <w:t xml:space="preserve">Exclusive </w:t>
      </w:r>
      <w:r w:rsidRPr="0097496E">
        <w:rPr>
          <w:rFonts w:ascii="Times New Roman" w:hAnsi="Times New Roman" w:cs="Times New Roman"/>
        </w:rPr>
        <w:t>and</w:t>
      </w:r>
      <w:r w:rsidRPr="0097496E">
        <w:rPr>
          <w:rFonts w:ascii="Times New Roman" w:hAnsi="Times New Roman" w:cs="Times New Roman"/>
          <w:b/>
        </w:rPr>
        <w:t xml:space="preserve"> Overlapping (</w:t>
      </w:r>
      <w:r w:rsidRPr="0097496E">
        <w:rPr>
          <w:rFonts w:ascii="Times New Roman" w:hAnsi="Times New Roman" w:cs="Times New Roman"/>
        </w:rPr>
        <w:t>or</w:t>
      </w:r>
      <w:r w:rsidRPr="0097496E">
        <w:rPr>
          <w:rFonts w:ascii="Times New Roman" w:hAnsi="Times New Roman" w:cs="Times New Roman"/>
          <w:b/>
        </w:rPr>
        <w:t xml:space="preserve"> fuzzy):</w:t>
      </w:r>
      <w:r w:rsidRPr="0097496E">
        <w:rPr>
          <w:rFonts w:ascii="Times New Roman" w:hAnsi="Times New Roman" w:cs="Times New Roman"/>
          <w:b/>
        </w:rPr>
        <w:br/>
      </w:r>
      <w:r w:rsidRPr="0097496E">
        <w:rPr>
          <w:rFonts w:ascii="Times New Roman" w:hAnsi="Times New Roman" w:cs="Times New Roman"/>
        </w:rPr>
        <w:t xml:space="preserve">Exclusive: each object is </w:t>
      </w:r>
      <w:r w:rsidRPr="0097496E">
        <w:rPr>
          <w:rFonts w:ascii="Arial" w:hAnsi="Arial" w:cs="Arial"/>
          <w:sz w:val="20"/>
          <w:szCs w:val="20"/>
        </w:rPr>
        <w:t>assigned to a single cluster.</w:t>
      </w:r>
      <w:r w:rsidRPr="0097496E">
        <w:rPr>
          <w:rFonts w:ascii="Arial" w:hAnsi="Arial" w:cs="Arial"/>
          <w:sz w:val="20"/>
          <w:szCs w:val="20"/>
        </w:rPr>
        <w:br/>
        <w:t>Overlapping: an object may belong to more than one cluster.</w:t>
      </w:r>
      <w:r w:rsidR="00065D35" w:rsidRPr="0097496E">
        <w:rPr>
          <w:rFonts w:ascii="Arial" w:hAnsi="Arial" w:cs="Arial"/>
          <w:sz w:val="20"/>
          <w:szCs w:val="20"/>
        </w:rPr>
        <w:br/>
        <w:t xml:space="preserve">Fuzzy: </w:t>
      </w:r>
      <w:r w:rsidR="0097496E" w:rsidRPr="0097496E">
        <w:rPr>
          <w:rFonts w:ascii="Arial" w:hAnsi="Arial" w:cs="Arial"/>
          <w:sz w:val="20"/>
          <w:szCs w:val="20"/>
        </w:rPr>
        <w:t xml:space="preserve">In fuzzy clustering, a point belongs to every cluster with </w:t>
      </w:r>
      <w:r w:rsidR="0097496E">
        <w:rPr>
          <w:rFonts w:ascii="Arial" w:hAnsi="Arial" w:cs="Arial"/>
          <w:sz w:val="20"/>
          <w:szCs w:val="20"/>
        </w:rPr>
        <w:t xml:space="preserve">probabilistic </w:t>
      </w:r>
      <w:r w:rsidR="0097496E" w:rsidRPr="0097496E">
        <w:rPr>
          <w:rFonts w:ascii="Arial" w:hAnsi="Arial" w:cs="Arial"/>
          <w:sz w:val="20"/>
          <w:szCs w:val="20"/>
        </w:rPr>
        <w:t>weight between 0 and 1</w:t>
      </w:r>
      <w:r w:rsidR="0097496E">
        <w:rPr>
          <w:rFonts w:ascii="Arial" w:hAnsi="Arial" w:cs="Arial"/>
          <w:sz w:val="20"/>
          <w:szCs w:val="20"/>
        </w:rPr>
        <w:t>.</w:t>
      </w:r>
    </w:p>
    <w:p w14:paraId="4928B9D0" w14:textId="77777777" w:rsidR="00D903EE" w:rsidRPr="00D903EE" w:rsidRDefault="00D903EE" w:rsidP="004D0E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Complete </w:t>
      </w:r>
      <w:r w:rsidRPr="00A443AF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Partial: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Complete: all objects are clustered.</w:t>
      </w:r>
    </w:p>
    <w:p w14:paraId="1DD813A2" w14:textId="77777777" w:rsidR="00D903EE" w:rsidRDefault="00D903EE" w:rsidP="004D0EC0">
      <w:pPr>
        <w:pStyle w:val="ListParagraph"/>
        <w:autoSpaceDE w:val="0"/>
        <w:autoSpaceDN w:val="0"/>
        <w:adjustRightInd w:val="0"/>
        <w:spacing w:after="0" w:line="240" w:lineRule="auto"/>
        <w:ind w:left="90" w:right="-810"/>
        <w:rPr>
          <w:rFonts w:ascii="Times New Roman" w:hAnsi="Times New Roman" w:cs="Times New Roman"/>
        </w:rPr>
      </w:pPr>
      <w:r w:rsidRPr="00D903EE">
        <w:rPr>
          <w:rFonts w:ascii="Times New Roman" w:hAnsi="Times New Roman" w:cs="Times New Roman"/>
        </w:rPr>
        <w:t>Partial:</w:t>
      </w:r>
      <w:r>
        <w:rPr>
          <w:rFonts w:ascii="Times New Roman" w:hAnsi="Times New Roman" w:cs="Times New Roman"/>
        </w:rPr>
        <w:t xml:space="preserve"> not all objects are clustered. E.g., sometimes we may decide to eliminate some weird data or anomalies that might be errors.</w:t>
      </w:r>
    </w:p>
    <w:p w14:paraId="7AA659EC" w14:textId="1F8EA7A9" w:rsidR="002C09AD" w:rsidRDefault="004F61FE" w:rsidP="004F61FE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Classify following examples by their type of clustering - </w:t>
      </w:r>
      <w:r w:rsidRPr="002C09AD">
        <w:rPr>
          <w:rFonts w:ascii="Times New Roman" w:hAnsi="Times New Roman" w:cs="Times New Roman"/>
          <w:i/>
        </w:rPr>
        <w:t>hierarchical or partitional; exclusive, overlapping, or fuzzy; and complete or partial</w:t>
      </w:r>
      <w:r>
        <w:rPr>
          <w:rFonts w:ascii="Times New Roman" w:hAnsi="Times New Roman" w:cs="Times New Roman"/>
        </w:rPr>
        <w:t xml:space="preserve">. </w:t>
      </w:r>
    </w:p>
    <w:p w14:paraId="671AA83E" w14:textId="26A7D6DA" w:rsidR="00D903EE" w:rsidRDefault="005C7691" w:rsidP="004F61FE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  <w:r w:rsidRPr="00F552DA">
        <w:rPr>
          <w:rFonts w:ascii="Times New Roman" w:hAnsi="Times New Roman" w:cs="Times New Roman"/>
          <w:b/>
        </w:rPr>
        <w:t>Question 1:</w:t>
      </w:r>
      <w:r>
        <w:rPr>
          <w:rFonts w:ascii="Times New Roman" w:hAnsi="Times New Roman" w:cs="Times New Roman"/>
          <w:i/>
        </w:rPr>
        <w:t xml:space="preserve"> </w:t>
      </w:r>
      <w:r w:rsidR="004F61FE">
        <w:rPr>
          <w:rFonts w:ascii="Times New Roman" w:hAnsi="Times New Roman" w:cs="Times New Roman"/>
        </w:rPr>
        <w:t xml:space="preserve"> A </w:t>
      </w:r>
      <w:proofErr w:type="spellStart"/>
      <w:r w:rsidR="004F61FE">
        <w:rPr>
          <w:rFonts w:ascii="Times New Roman" w:hAnsi="Times New Roman" w:cs="Times New Roman"/>
        </w:rPr>
        <w:t>nutrionist</w:t>
      </w:r>
      <w:proofErr w:type="spellEnd"/>
      <w:r w:rsidR="004F61FE">
        <w:rPr>
          <w:rFonts w:ascii="Times New Roman" w:hAnsi="Times New Roman" w:cs="Times New Roman"/>
        </w:rPr>
        <w:t xml:space="preserve"> asks all h</w:t>
      </w:r>
      <w:r w:rsidR="002C09AD">
        <w:rPr>
          <w:rFonts w:ascii="Times New Roman" w:hAnsi="Times New Roman" w:cs="Times New Roman"/>
        </w:rPr>
        <w:t>er</w:t>
      </w:r>
      <w:r w:rsidR="004F61FE">
        <w:rPr>
          <w:rFonts w:ascii="Times New Roman" w:hAnsi="Times New Roman" w:cs="Times New Roman"/>
        </w:rPr>
        <w:t xml:space="preserve"> patients for their water level intake. Based on the survey results, he groups all people into clusters: high level intake, medium level intake and low-level intake. This will be: </w:t>
      </w:r>
      <w:r w:rsidR="004F61FE" w:rsidRPr="002C09AD">
        <w:rPr>
          <w:rFonts w:ascii="Times New Roman" w:hAnsi="Times New Roman" w:cs="Times New Roman"/>
          <w:i/>
        </w:rPr>
        <w:t>Partitional, Exclusive, Complete</w:t>
      </w:r>
      <w:r w:rsidR="004F61FE">
        <w:rPr>
          <w:rFonts w:ascii="Times New Roman" w:hAnsi="Times New Roman" w:cs="Times New Roman"/>
        </w:rPr>
        <w:t>.</w:t>
      </w:r>
    </w:p>
    <w:p w14:paraId="1570994D" w14:textId="1BB5ED6D" w:rsidR="004F61FE" w:rsidRDefault="004F61FE" w:rsidP="004F61FE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2D6228E5" w14:textId="7AD83503" w:rsidR="004F61FE" w:rsidRDefault="004F61FE" w:rsidP="000E5E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</w:rPr>
      </w:pPr>
      <w:r w:rsidRPr="004F61FE">
        <w:rPr>
          <w:rFonts w:ascii="Times New Roman" w:hAnsi="Times New Roman" w:cs="Times New Roman"/>
        </w:rPr>
        <w:t xml:space="preserve">You want to group all the </w:t>
      </w:r>
      <w:r>
        <w:rPr>
          <w:rFonts w:ascii="Times New Roman" w:hAnsi="Times New Roman" w:cs="Times New Roman"/>
        </w:rPr>
        <w:t>movies</w:t>
      </w:r>
      <w:r w:rsidRPr="004F61FE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Netflix</w:t>
      </w:r>
      <w:r w:rsidRPr="004F61FE">
        <w:rPr>
          <w:rFonts w:ascii="Times New Roman" w:hAnsi="Times New Roman" w:cs="Times New Roman"/>
        </w:rPr>
        <w:t xml:space="preserve"> into several genre/topics, each of which can</w:t>
      </w:r>
      <w:r>
        <w:rPr>
          <w:rFonts w:ascii="Times New Roman" w:hAnsi="Times New Roman" w:cs="Times New Roman"/>
        </w:rPr>
        <w:t xml:space="preserve"> </w:t>
      </w:r>
      <w:r w:rsidRPr="004F61FE">
        <w:rPr>
          <w:rFonts w:ascii="Times New Roman" w:hAnsi="Times New Roman" w:cs="Times New Roman"/>
        </w:rPr>
        <w:t>have several subtopics.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7489730C" w14:textId="5982BD3F" w:rsidR="004F61FE" w:rsidRDefault="004F61FE" w:rsidP="000E5E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want to group all your purchase</w:t>
      </w:r>
      <w:r w:rsidR="00635D72">
        <w:rPr>
          <w:rFonts w:ascii="Times New Roman" w:hAnsi="Times New Roman" w:cs="Times New Roman"/>
        </w:rPr>
        <w:t>d items</w:t>
      </w:r>
      <w:r>
        <w:rPr>
          <w:rFonts w:ascii="Times New Roman" w:hAnsi="Times New Roman" w:cs="Times New Roman"/>
        </w:rPr>
        <w:t xml:space="preserve"> from Target / Walmart based on brand.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7C0C338A" w14:textId="0F5FAB66" w:rsidR="004F61FE" w:rsidRDefault="004F61FE" w:rsidP="000E5E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teacher wants to group all students based on students’ affiliation to different cultural activities.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63359F0" w14:textId="6B0E1DDB" w:rsidR="001C0C72" w:rsidRDefault="00924129" w:rsidP="001C0C72">
      <w:pPr>
        <w:autoSpaceDE w:val="0"/>
        <w:autoSpaceDN w:val="0"/>
        <w:adjustRightInd w:val="0"/>
        <w:spacing w:after="0" w:line="240" w:lineRule="auto"/>
        <w:ind w:left="-540" w:right="-720"/>
        <w:jc w:val="center"/>
        <w:rPr>
          <w:rFonts w:ascii="Times New Roman" w:hAnsi="Times New Roman" w:cs="Times New Roman"/>
        </w:rPr>
      </w:pPr>
      <w:r w:rsidRPr="00924129">
        <w:rPr>
          <w:rFonts w:ascii="Times New Roman" w:hAnsi="Times New Roman" w:cs="Times New Roman"/>
          <w:b/>
        </w:rPr>
        <w:t>Clustering Algorithms</w:t>
      </w:r>
    </w:p>
    <w:p w14:paraId="643F221F" w14:textId="69672CEC" w:rsidR="004F61FE" w:rsidRDefault="00924129" w:rsidP="004F61FE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popular clustering algorithms are K-means and its variants, hierarchical clustering and density-based clustering. We will briefly discuss K – means and Hierarchical clustering.</w:t>
      </w:r>
    </w:p>
    <w:p w14:paraId="0235F530" w14:textId="403B794E" w:rsidR="00AA2C02" w:rsidRPr="001C0C72" w:rsidRDefault="00924129" w:rsidP="001C0C72">
      <w:pPr>
        <w:autoSpaceDE w:val="0"/>
        <w:autoSpaceDN w:val="0"/>
        <w:adjustRightInd w:val="0"/>
        <w:spacing w:after="0" w:line="240" w:lineRule="auto"/>
        <w:ind w:left="-540" w:right="-720"/>
        <w:jc w:val="center"/>
        <w:rPr>
          <w:rFonts w:ascii="Times New Roman" w:hAnsi="Times New Roman" w:cs="Times New Roman"/>
          <w:b/>
        </w:rPr>
      </w:pPr>
      <w:r w:rsidRPr="001C0C72">
        <w:rPr>
          <w:rFonts w:ascii="Times New Roman" w:hAnsi="Times New Roman" w:cs="Times New Roman"/>
          <w:b/>
        </w:rPr>
        <w:t>K – means</w:t>
      </w:r>
    </w:p>
    <w:p w14:paraId="651A24A0" w14:textId="010D9C68" w:rsidR="00924129" w:rsidRDefault="00924129" w:rsidP="004F61FE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  <w:r w:rsidRPr="00924129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a partitional clustering approach where we group data points into ‘K’ clusters (where K </w:t>
      </w:r>
      <w:r w:rsidR="00E43C59">
        <w:rPr>
          <w:rFonts w:ascii="Times New Roman" w:hAnsi="Times New Roman" w:cs="Times New Roman"/>
        </w:rPr>
        <w:t>needs to</w:t>
      </w:r>
      <w:r>
        <w:rPr>
          <w:rFonts w:ascii="Times New Roman" w:hAnsi="Times New Roman" w:cs="Times New Roman"/>
        </w:rPr>
        <w:t xml:space="preserve"> be chosen).</w:t>
      </w:r>
    </w:p>
    <w:p w14:paraId="2B8A64DC" w14:textId="1928D58E" w:rsidR="00924129" w:rsidRDefault="00924129" w:rsidP="009241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choice of K,</w:t>
      </w:r>
      <w:r w:rsidR="00D275AF">
        <w:rPr>
          <w:rFonts w:ascii="Times New Roman" w:hAnsi="Times New Roman" w:cs="Times New Roman"/>
        </w:rPr>
        <w:t xml:space="preserve"> we select K initial centroids.</w:t>
      </w:r>
    </w:p>
    <w:p w14:paraId="4E9562F4" w14:textId="7C3C0DB1" w:rsidR="00D275AF" w:rsidRDefault="00D275AF" w:rsidP="009241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K clusters by assigning each point to one of the K clusters, usually </w:t>
      </w:r>
      <w:r w:rsidR="00E43C59">
        <w:rPr>
          <w:rFonts w:ascii="Times New Roman" w:hAnsi="Times New Roman" w:cs="Times New Roman"/>
        </w:rPr>
        <w:t>based on</w:t>
      </w:r>
      <w:r>
        <w:rPr>
          <w:rFonts w:ascii="Times New Roman" w:hAnsi="Times New Roman" w:cs="Times New Roman"/>
        </w:rPr>
        <w:t xml:space="preserve"> its distance to the centroids.</w:t>
      </w:r>
    </w:p>
    <w:p w14:paraId="4AC2664A" w14:textId="69ACAD15" w:rsidR="00D275AF" w:rsidRDefault="00D275AF" w:rsidP="009241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Recompute centroids as a central tendency value for each </w:t>
      </w:r>
      <w:r w:rsidR="00E43C59">
        <w:rPr>
          <w:rFonts w:ascii="Times New Roman" w:hAnsi="Times New Roman" w:cs="Times New Roman"/>
        </w:rPr>
        <w:t>cluster</w:t>
      </w:r>
      <w:r>
        <w:rPr>
          <w:rFonts w:ascii="Times New Roman" w:hAnsi="Times New Roman" w:cs="Times New Roman"/>
        </w:rPr>
        <w:t xml:space="preserve"> based on data points that you clustered in previous step.</w:t>
      </w:r>
    </w:p>
    <w:p w14:paraId="6B49EDBD" w14:textId="08B45FEC" w:rsidR="00D275AF" w:rsidRDefault="00D275AF" w:rsidP="009241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assign each data point to closest centroid. Repeat this procedure, until the cluster composition stops changing.</w:t>
      </w:r>
    </w:p>
    <w:p w14:paraId="0AD08E5F" w14:textId="0CAF0741" w:rsidR="006825BA" w:rsidRDefault="00F552DA" w:rsidP="006825BA">
      <w:pPr>
        <w:pStyle w:val="ListParagraph"/>
        <w:autoSpaceDE w:val="0"/>
        <w:autoSpaceDN w:val="0"/>
        <w:adjustRightInd w:val="0"/>
        <w:spacing w:after="0" w:line="240" w:lineRule="auto"/>
        <w:ind w:left="180" w:right="-720"/>
        <w:jc w:val="both"/>
        <w:rPr>
          <w:rFonts w:ascii="Times New Roman" w:hAnsi="Times New Roman" w:cs="Times New Roman"/>
        </w:rPr>
      </w:pPr>
      <w:r w:rsidRPr="00F552D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Pr="00F552D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E43C59">
        <w:rPr>
          <w:rFonts w:ascii="Times New Roman" w:hAnsi="Times New Roman" w:cs="Times New Roman"/>
        </w:rPr>
        <w:t>Your class has four students and they are scored in two subjects. Your teacher wants to group the students into 2 clusters.</w:t>
      </w:r>
      <w:r w:rsidR="00461C2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054"/>
        <w:gridCol w:w="3058"/>
        <w:gridCol w:w="3058"/>
      </w:tblGrid>
      <w:tr w:rsidR="00364C58" w14:paraId="3C6A162E" w14:textId="77777777" w:rsidTr="00364C58">
        <w:tc>
          <w:tcPr>
            <w:tcW w:w="3054" w:type="dxa"/>
          </w:tcPr>
          <w:p w14:paraId="3001B418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58" w:type="dxa"/>
          </w:tcPr>
          <w:p w14:paraId="4C66CE51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Subject 1 </w:t>
            </w:r>
          </w:p>
        </w:tc>
        <w:tc>
          <w:tcPr>
            <w:tcW w:w="3058" w:type="dxa"/>
          </w:tcPr>
          <w:p w14:paraId="1F05CBD9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2</w:t>
            </w:r>
          </w:p>
        </w:tc>
      </w:tr>
      <w:tr w:rsidR="00364C58" w14:paraId="39929B39" w14:textId="77777777" w:rsidTr="00364C58">
        <w:tc>
          <w:tcPr>
            <w:tcW w:w="3054" w:type="dxa"/>
          </w:tcPr>
          <w:p w14:paraId="4CE1AE17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58" w:type="dxa"/>
          </w:tcPr>
          <w:p w14:paraId="08E077DC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58" w:type="dxa"/>
          </w:tcPr>
          <w:p w14:paraId="2662DBAF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364C58" w14:paraId="1652C9D1" w14:textId="77777777" w:rsidTr="00364C58">
        <w:tc>
          <w:tcPr>
            <w:tcW w:w="3054" w:type="dxa"/>
          </w:tcPr>
          <w:p w14:paraId="48599A98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58" w:type="dxa"/>
          </w:tcPr>
          <w:p w14:paraId="308C9E99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058" w:type="dxa"/>
          </w:tcPr>
          <w:p w14:paraId="1DAD2435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</w:tr>
      <w:tr w:rsidR="00364C58" w14:paraId="06503801" w14:textId="77777777" w:rsidTr="00364C58">
        <w:tc>
          <w:tcPr>
            <w:tcW w:w="3054" w:type="dxa"/>
          </w:tcPr>
          <w:p w14:paraId="01151220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58" w:type="dxa"/>
          </w:tcPr>
          <w:p w14:paraId="2064F5C6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58" w:type="dxa"/>
          </w:tcPr>
          <w:p w14:paraId="5C355D7C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64C58" w14:paraId="0FC5AF2E" w14:textId="77777777" w:rsidTr="00364C58">
        <w:tc>
          <w:tcPr>
            <w:tcW w:w="3054" w:type="dxa"/>
          </w:tcPr>
          <w:p w14:paraId="4E8120FB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58" w:type="dxa"/>
          </w:tcPr>
          <w:p w14:paraId="4ADB13E0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3058" w:type="dxa"/>
          </w:tcPr>
          <w:p w14:paraId="51965848" w14:textId="77777777" w:rsidR="00364C58" w:rsidRDefault="00364C58" w:rsidP="00153C2E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</w:p>
        </w:tc>
      </w:tr>
    </w:tbl>
    <w:p w14:paraId="31B60C46" w14:textId="0AA3A159" w:rsidR="00364C58" w:rsidRDefault="00364C58" w:rsidP="006825BA">
      <w:pPr>
        <w:pStyle w:val="ListParagraph"/>
        <w:autoSpaceDE w:val="0"/>
        <w:autoSpaceDN w:val="0"/>
        <w:adjustRightInd w:val="0"/>
        <w:spacing w:after="0" w:line="240" w:lineRule="auto"/>
        <w:ind w:left="18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Centroids are initialized at (1,1) for cluster 1 and (3,3) for cluster 2.</w:t>
      </w:r>
    </w:p>
    <w:p w14:paraId="42718C21" w14:textId="5E1EE013" w:rsidR="00364C58" w:rsidRDefault="00364C58" w:rsidP="006825BA">
      <w:pPr>
        <w:pStyle w:val="ListParagraph"/>
        <w:autoSpaceDE w:val="0"/>
        <w:autoSpaceDN w:val="0"/>
        <w:adjustRightInd w:val="0"/>
        <w:spacing w:after="0" w:line="240" w:lineRule="auto"/>
        <w:ind w:left="18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have been visualized on next page.</w:t>
      </w:r>
    </w:p>
    <w:p w14:paraId="4CFFEECE" w14:textId="2584D110" w:rsidR="00461C23" w:rsidRDefault="00473DF0" w:rsidP="006825BA">
      <w:pPr>
        <w:pStyle w:val="ListParagraph"/>
        <w:autoSpaceDE w:val="0"/>
        <w:autoSpaceDN w:val="0"/>
        <w:adjustRightInd w:val="0"/>
        <w:spacing w:after="0" w:line="240" w:lineRule="auto"/>
        <w:ind w:left="180" w:right="-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552874" wp14:editId="0792AB29">
            <wp:extent cx="5943600" cy="425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C09" w14:textId="257E0CF4" w:rsidR="00364C58" w:rsidRPr="00364C58" w:rsidRDefault="00364C58" w:rsidP="00364C58">
      <w:pPr>
        <w:pStyle w:val="ListParagraph"/>
        <w:autoSpaceDE w:val="0"/>
        <w:autoSpaceDN w:val="0"/>
        <w:adjustRightInd w:val="0"/>
        <w:spacing w:after="0" w:line="240" w:lineRule="auto"/>
        <w:ind w:left="180" w:right="-720"/>
        <w:jc w:val="center"/>
        <w:rPr>
          <w:rFonts w:ascii="Times New Roman" w:hAnsi="Times New Roman" w:cs="Times New Roman"/>
          <w:i/>
        </w:rPr>
      </w:pPr>
      <w:r w:rsidRPr="00364C58">
        <w:rPr>
          <w:rFonts w:ascii="Times New Roman" w:hAnsi="Times New Roman" w:cs="Times New Roman"/>
          <w:i/>
        </w:rPr>
        <w:t>Figure 3: Question 2 Points Visualization. Centroids (red plus signs) and data points (solid black circles)</w:t>
      </w:r>
    </w:p>
    <w:p w14:paraId="7C0806E5" w14:textId="77777777" w:rsidR="00364C58" w:rsidRDefault="00364C58" w:rsidP="006825BA">
      <w:pPr>
        <w:pStyle w:val="ListParagraph"/>
        <w:autoSpaceDE w:val="0"/>
        <w:autoSpaceDN w:val="0"/>
        <w:adjustRightInd w:val="0"/>
        <w:spacing w:after="0" w:line="240" w:lineRule="auto"/>
        <w:ind w:left="180" w:right="-720"/>
        <w:jc w:val="both"/>
        <w:rPr>
          <w:rFonts w:ascii="Times New Roman" w:hAnsi="Times New Roman" w:cs="Times New Roman"/>
        </w:rPr>
      </w:pPr>
    </w:p>
    <w:p w14:paraId="5E2D213F" w14:textId="2FE840BB" w:rsidR="00461C23" w:rsidRDefault="00461C23" w:rsidP="006825BA">
      <w:pPr>
        <w:pStyle w:val="ListParagraph"/>
        <w:autoSpaceDE w:val="0"/>
        <w:autoSpaceDN w:val="0"/>
        <w:adjustRightInd w:val="0"/>
        <w:spacing w:after="0" w:line="240" w:lineRule="auto"/>
        <w:ind w:left="18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following questions:</w:t>
      </w:r>
    </w:p>
    <w:p w14:paraId="1F22D029" w14:textId="3DAF6931" w:rsidR="00461C23" w:rsidRDefault="00364C58" w:rsidP="00461C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A443AF">
        <w:rPr>
          <w:rFonts w:ascii="Times New Roman" w:hAnsi="Times New Roman" w:cs="Times New Roman"/>
        </w:rPr>
        <w:t xml:space="preserve"> looking at the above plot</w:t>
      </w:r>
      <w:r>
        <w:rPr>
          <w:rFonts w:ascii="Times New Roman" w:hAnsi="Times New Roman" w:cs="Times New Roman"/>
        </w:rPr>
        <w:t xml:space="preserve"> (w</w:t>
      </w:r>
      <w:bookmarkStart w:id="0" w:name="_GoBack"/>
      <w:bookmarkEnd w:id="0"/>
      <w:r>
        <w:rPr>
          <w:rFonts w:ascii="Times New Roman" w:hAnsi="Times New Roman" w:cs="Times New Roman"/>
        </w:rPr>
        <w:t>ithout implementing K-means</w:t>
      </w:r>
      <w:r>
        <w:rPr>
          <w:rFonts w:ascii="Times New Roman" w:hAnsi="Times New Roman" w:cs="Times New Roman"/>
        </w:rPr>
        <w:t>)</w:t>
      </w:r>
      <w:r w:rsidR="00A443AF">
        <w:rPr>
          <w:rFonts w:ascii="Times New Roman" w:hAnsi="Times New Roman" w:cs="Times New Roman"/>
        </w:rPr>
        <w:t>,</w:t>
      </w:r>
      <w:r w:rsidR="00461C23">
        <w:rPr>
          <w:rFonts w:ascii="Times New Roman" w:hAnsi="Times New Roman" w:cs="Times New Roman"/>
        </w:rPr>
        <w:t xml:space="preserve"> how will you cluster the datapoints into two groups (each cluster having equal number of data points)? Where would the cluster centroids be?</w:t>
      </w:r>
    </w:p>
    <w:p w14:paraId="4497AC01" w14:textId="2D3BB3AB" w:rsidR="00461C23" w:rsidRDefault="00461C23" w:rsidP="00461C23">
      <w:pPr>
        <w:pStyle w:val="ListParagraph"/>
        <w:autoSpaceDE w:val="0"/>
        <w:autoSpaceDN w:val="0"/>
        <w:adjustRightInd w:val="0"/>
        <w:spacing w:after="0" w:line="240" w:lineRule="auto"/>
        <w:ind w:left="54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BF611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B5F0A59" w14:textId="4E20E713" w:rsidR="00461C23" w:rsidRDefault="00461C23" w:rsidP="00461C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K means, where you choose Euclidean distance (=</w:t>
      </w:r>
      <w:r w:rsidR="002401B1"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>) to be the proximity measure. Repeat till</w:t>
      </w:r>
      <w:r w:rsidR="002401B1">
        <w:rPr>
          <w:rFonts w:ascii="Times New Roman" w:hAnsi="Times New Roman" w:cs="Times New Roman"/>
        </w:rPr>
        <w:t xml:space="preserve"> the cluster centers converge.</w:t>
      </w:r>
      <w:r w:rsidR="00A443AF">
        <w:rPr>
          <w:rFonts w:ascii="Times New Roman" w:hAnsi="Times New Roman" w:cs="Times New Roman"/>
        </w:rPr>
        <w:t xml:space="preserve"> Draw a graphical representation of your results.</w:t>
      </w:r>
    </w:p>
    <w:p w14:paraId="303468B5" w14:textId="6E9FB19B" w:rsidR="000E5EFB" w:rsidRDefault="000E5EFB" w:rsidP="000E5EFB">
      <w:pPr>
        <w:pStyle w:val="ListParagraph"/>
        <w:autoSpaceDE w:val="0"/>
        <w:autoSpaceDN w:val="0"/>
        <w:adjustRightInd w:val="0"/>
        <w:spacing w:after="0" w:line="240" w:lineRule="auto"/>
        <w:ind w:left="54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table for Euclidean distances are given: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65"/>
        <w:gridCol w:w="1729"/>
        <w:gridCol w:w="1772"/>
        <w:gridCol w:w="1772"/>
        <w:gridCol w:w="1772"/>
      </w:tblGrid>
      <w:tr w:rsidR="000E5EFB" w14:paraId="38CF3FDA" w14:textId="77777777" w:rsidTr="000E5EFB">
        <w:tc>
          <w:tcPr>
            <w:tcW w:w="1870" w:type="dxa"/>
          </w:tcPr>
          <w:p w14:paraId="168DB2F3" w14:textId="77777777" w:rsidR="000E5EFB" w:rsidRDefault="000E5EFB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516D64A" w14:textId="77BCB917" w:rsidR="000E5EFB" w:rsidRDefault="000E5EFB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 1</w:t>
            </w:r>
          </w:p>
        </w:tc>
        <w:tc>
          <w:tcPr>
            <w:tcW w:w="1870" w:type="dxa"/>
          </w:tcPr>
          <w:p w14:paraId="6827AFB2" w14:textId="15B1C209" w:rsidR="000E5EFB" w:rsidRDefault="000E5EFB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558C1F32" w14:textId="4104D978" w:rsidR="000E5EFB" w:rsidRDefault="000E5EFB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7B95B1B4" w14:textId="3CA3E030" w:rsidR="000E5EFB" w:rsidRDefault="000E5EFB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E5EFB" w14:paraId="2FF2FE7A" w14:textId="77777777" w:rsidTr="000E5EFB">
        <w:tc>
          <w:tcPr>
            <w:tcW w:w="1870" w:type="dxa"/>
          </w:tcPr>
          <w:p w14:paraId="01D1529C" w14:textId="4C489F2B" w:rsidR="000E5EFB" w:rsidRDefault="000E5EFB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 (1,1)</w:t>
            </w:r>
          </w:p>
        </w:tc>
        <w:tc>
          <w:tcPr>
            <w:tcW w:w="1870" w:type="dxa"/>
          </w:tcPr>
          <w:p w14:paraId="565AD7ED" w14:textId="5B1D2790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70" w:type="dxa"/>
          </w:tcPr>
          <w:p w14:paraId="761A9436" w14:textId="3ECE85B2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 w:rsidRPr="00473DF0">
              <w:rPr>
                <w:rFonts w:ascii="Times New Roman" w:hAnsi="Times New Roman" w:cs="Times New Roman"/>
              </w:rPr>
              <w:t>1.513275</w:t>
            </w:r>
          </w:p>
        </w:tc>
        <w:tc>
          <w:tcPr>
            <w:tcW w:w="1870" w:type="dxa"/>
          </w:tcPr>
          <w:p w14:paraId="74B4C8C9" w14:textId="2436AB9D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 w:rsidRPr="00473DF0">
              <w:rPr>
                <w:rFonts w:ascii="Times New Roman" w:hAnsi="Times New Roman" w:cs="Times New Roman"/>
              </w:rPr>
              <w:t>3.162278</w:t>
            </w:r>
          </w:p>
        </w:tc>
        <w:tc>
          <w:tcPr>
            <w:tcW w:w="1870" w:type="dxa"/>
          </w:tcPr>
          <w:p w14:paraId="5687B9E2" w14:textId="3BA0D830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 w:rsidRPr="00473DF0">
              <w:rPr>
                <w:rFonts w:ascii="Times New Roman" w:hAnsi="Times New Roman" w:cs="Times New Roman"/>
              </w:rPr>
              <w:t>4.382921</w:t>
            </w:r>
          </w:p>
        </w:tc>
      </w:tr>
      <w:tr w:rsidR="000E5EFB" w14:paraId="613C9FEC" w14:textId="77777777" w:rsidTr="000E5EFB">
        <w:tc>
          <w:tcPr>
            <w:tcW w:w="1870" w:type="dxa"/>
          </w:tcPr>
          <w:p w14:paraId="18194CF7" w14:textId="3AFB74E0" w:rsidR="000E5EFB" w:rsidRDefault="000E5EFB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 (3,3)</w:t>
            </w:r>
          </w:p>
        </w:tc>
        <w:tc>
          <w:tcPr>
            <w:tcW w:w="1870" w:type="dxa"/>
          </w:tcPr>
          <w:p w14:paraId="1DAA4D84" w14:textId="059B7397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 w:rsidRPr="00473DF0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70" w:type="dxa"/>
          </w:tcPr>
          <w:p w14:paraId="296C73C2" w14:textId="38F824E5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 w:rsidRPr="00473DF0">
              <w:rPr>
                <w:rFonts w:ascii="Times New Roman" w:hAnsi="Times New Roman" w:cs="Times New Roman"/>
              </w:rPr>
              <w:t>1.868154</w:t>
            </w:r>
          </w:p>
        </w:tc>
        <w:tc>
          <w:tcPr>
            <w:tcW w:w="1870" w:type="dxa"/>
          </w:tcPr>
          <w:p w14:paraId="40A192CC" w14:textId="57A9DF50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 w:rsidRPr="00473DF0">
              <w:rPr>
                <w:rFonts w:ascii="Times New Roman" w:hAnsi="Times New Roman" w:cs="Times New Roman"/>
              </w:rPr>
              <w:t>1.414214</w:t>
            </w:r>
          </w:p>
        </w:tc>
        <w:tc>
          <w:tcPr>
            <w:tcW w:w="1870" w:type="dxa"/>
          </w:tcPr>
          <w:p w14:paraId="1189743A" w14:textId="6991FF75" w:rsidR="000E5EFB" w:rsidRDefault="00473DF0" w:rsidP="000E5EFB">
            <w:pPr>
              <w:pStyle w:val="ListParagraph"/>
              <w:autoSpaceDE w:val="0"/>
              <w:autoSpaceDN w:val="0"/>
              <w:adjustRightInd w:val="0"/>
              <w:ind w:left="0" w:right="-720"/>
              <w:jc w:val="both"/>
              <w:rPr>
                <w:rFonts w:ascii="Times New Roman" w:hAnsi="Times New Roman" w:cs="Times New Roman"/>
              </w:rPr>
            </w:pPr>
            <w:r w:rsidRPr="00473DF0">
              <w:rPr>
                <w:rFonts w:ascii="Times New Roman" w:hAnsi="Times New Roman" w:cs="Times New Roman"/>
              </w:rPr>
              <w:t>1.676305</w:t>
            </w:r>
          </w:p>
        </w:tc>
      </w:tr>
    </w:tbl>
    <w:p w14:paraId="7F6D78F9" w14:textId="77777777" w:rsidR="000E5EFB" w:rsidRDefault="000E5EFB" w:rsidP="000E5EFB">
      <w:pPr>
        <w:pStyle w:val="ListParagraph"/>
        <w:autoSpaceDE w:val="0"/>
        <w:autoSpaceDN w:val="0"/>
        <w:adjustRightInd w:val="0"/>
        <w:spacing w:after="0" w:line="240" w:lineRule="auto"/>
        <w:ind w:left="540" w:right="-720"/>
        <w:jc w:val="both"/>
        <w:rPr>
          <w:rFonts w:ascii="Times New Roman" w:hAnsi="Times New Roman" w:cs="Times New Roman"/>
        </w:rPr>
      </w:pPr>
    </w:p>
    <w:p w14:paraId="6EEBA4FA" w14:textId="3371A30F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298941D4" w14:textId="11AF3185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090B6415" w14:textId="150B25EA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67BA42E5" w14:textId="6FA53091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2F4521AA" w14:textId="0A293B52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6AD573FB" w14:textId="19CF510F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41655D14" w14:textId="68B09DAF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5A9E1F1C" w14:textId="7F1C5B85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7DF00229" w14:textId="7B8FE10B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59B95077" w14:textId="3550CD9B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77EC8E1E" w14:textId="49151ACC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49B1CE5D" w14:textId="45469FD9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416F2E69" w14:textId="61543F2B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78084A55" w14:textId="7118866D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54EA04FF" w14:textId="30CE9F27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01BC5FF5" w14:textId="32B9E3BD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2062AA2C" w14:textId="042722AB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6C69B4F0" w14:textId="569D52A5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6C7864D2" w14:textId="61C0C72B" w:rsidR="00BF6112" w:rsidRDefault="00BF6112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3BA5B8A1" w14:textId="77777777" w:rsidR="00BF6112" w:rsidRDefault="00BF6112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3313584A" w14:textId="082EDB77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08A609C6" w14:textId="64D1A47A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599FDB53" w14:textId="6668666F" w:rsidR="002401B1" w:rsidRDefault="002401B1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4E2E9CD2" w14:textId="6D42FEBA" w:rsidR="00BF6112" w:rsidRDefault="00BF6112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3E3308A0" w14:textId="46DEC10F" w:rsidR="00BF6112" w:rsidRDefault="00BF6112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6AA13B9B" w14:textId="46789D5F" w:rsidR="00BF6112" w:rsidRDefault="00BF6112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1C3A2D37" w14:textId="7EE55970" w:rsidR="00BF6112" w:rsidRDefault="00BF6112" w:rsidP="002401B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3FA52250" w14:textId="76123BE3" w:rsidR="00BF6112" w:rsidRDefault="00BF6112" w:rsidP="00BF61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your solutions in question 1 and 2 match? Why or Why not?</w:t>
      </w:r>
    </w:p>
    <w:p w14:paraId="34905E17" w14:textId="58CE5A5E" w:rsidR="00BF6112" w:rsidRDefault="00BF6112" w:rsidP="00BF6112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7F6DA5BB" w14:textId="2C7BF21E" w:rsidR="00BF6112" w:rsidRDefault="00BF6112" w:rsidP="00BF6112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</w:rPr>
      </w:pPr>
    </w:p>
    <w:p w14:paraId="2A04340E" w14:textId="0B558724" w:rsidR="00BF6112" w:rsidRDefault="00BF6112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6B2E3755" w14:textId="670DAE1D" w:rsidR="00BF6112" w:rsidRDefault="00BF6112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3F732B82" w14:textId="4058E215" w:rsidR="001C0C72" w:rsidRPr="001C0C72" w:rsidRDefault="00BF6112" w:rsidP="001C0C72">
      <w:pPr>
        <w:autoSpaceDE w:val="0"/>
        <w:autoSpaceDN w:val="0"/>
        <w:adjustRightInd w:val="0"/>
        <w:spacing w:after="0" w:line="240" w:lineRule="auto"/>
        <w:ind w:left="-540" w:right="-720"/>
        <w:jc w:val="center"/>
        <w:rPr>
          <w:rFonts w:ascii="Times New Roman" w:hAnsi="Times New Roman" w:cs="Times New Roman"/>
        </w:rPr>
      </w:pPr>
      <w:r w:rsidRPr="001C0C72">
        <w:rPr>
          <w:rFonts w:ascii="Times New Roman" w:hAnsi="Times New Roman" w:cs="Times New Roman"/>
          <w:b/>
        </w:rPr>
        <w:t>Hierarchical Clustering</w:t>
      </w:r>
    </w:p>
    <w:p w14:paraId="1D4E3922" w14:textId="64417D5C" w:rsidR="00F552DA" w:rsidRDefault="00BF6112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clustering, as we discussed earlier, is the one where we allow clusters to have sub clusters. We visualize such clusters in a tree called dendrogram. Here, the total number of clusters depend on where you decide to cut the dendrogram. Lets, work through an example for better understanding.</w:t>
      </w:r>
      <w:r w:rsidR="00031B56">
        <w:rPr>
          <w:rFonts w:ascii="Times New Roman" w:hAnsi="Times New Roman" w:cs="Times New Roman"/>
        </w:rPr>
        <w:t xml:space="preserve"> </w:t>
      </w:r>
    </w:p>
    <w:p w14:paraId="7387372E" w14:textId="20891607" w:rsidR="00031B56" w:rsidRDefault="00F552DA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noProof/>
        </w:rPr>
      </w:pPr>
      <w:r w:rsidRPr="00F552DA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3</w:t>
      </w:r>
      <w:r w:rsidRPr="00F552D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31B56">
        <w:rPr>
          <w:rFonts w:ascii="Times New Roman" w:hAnsi="Times New Roman" w:cs="Times New Roman"/>
        </w:rPr>
        <w:t>We have three points, P1, P2 and P3, whose similarity is quantified in the ‘similarity matrix’ as shown:</w:t>
      </w:r>
      <w:r w:rsidR="00031B56" w:rsidRPr="00031B56">
        <w:rPr>
          <w:noProof/>
        </w:rPr>
        <w:t xml:space="preserve"> </w:t>
      </w:r>
    </w:p>
    <w:p w14:paraId="12DD80A7" w14:textId="7C04034D" w:rsidR="00BF6112" w:rsidRDefault="00031B56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FDBF1D" wp14:editId="41082D6D">
            <wp:extent cx="2043611" cy="1089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985" cy="11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Draw a dendrogram. At what point do you cut to get two clusters?</w:t>
      </w:r>
    </w:p>
    <w:p w14:paraId="05CEEA69" w14:textId="6E037151" w:rsidR="00BF6112" w:rsidRDefault="00BF6112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151F32F4" w14:textId="10319895" w:rsidR="00BF6112" w:rsidRDefault="00BF6112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59B742AD" w14:textId="6685C9AD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3596E217" w14:textId="786C69F0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7229175E" w14:textId="2D7262AB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183FF4CB" w14:textId="689ECBD6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2EFEC482" w14:textId="7EC57B0D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790E9B07" w14:textId="405E5EBE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7F657AF5" w14:textId="732B0455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5452307B" w14:textId="701AC568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4E14281B" w14:textId="7653816D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7C9928D5" w14:textId="1AC0657F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62028530" w14:textId="15BC6A4B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78466947" w14:textId="4041C52D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363616E8" w14:textId="541987AA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7276663D" w14:textId="433D1810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19D0F8DA" w14:textId="00E79146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4EBCE83F" w14:textId="40268D1C" w:rsidR="00445A83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p w14:paraId="22003068" w14:textId="77777777" w:rsidR="00445A83" w:rsidRPr="00BF6112" w:rsidRDefault="00445A83" w:rsidP="00BF6112">
      <w:pPr>
        <w:autoSpaceDE w:val="0"/>
        <w:autoSpaceDN w:val="0"/>
        <w:adjustRightInd w:val="0"/>
        <w:spacing w:after="0" w:line="240" w:lineRule="auto"/>
        <w:ind w:left="-540" w:right="-720"/>
        <w:jc w:val="both"/>
        <w:rPr>
          <w:rFonts w:ascii="Times New Roman" w:hAnsi="Times New Roman" w:cs="Times New Roman"/>
        </w:rPr>
      </w:pPr>
    </w:p>
    <w:sectPr w:rsidR="00445A83" w:rsidRPr="00BF6112" w:rsidSect="00FE75A3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3A5"/>
    <w:multiLevelType w:val="hybridMultilevel"/>
    <w:tmpl w:val="83F8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8B5"/>
    <w:multiLevelType w:val="hybridMultilevel"/>
    <w:tmpl w:val="54CC7C0E"/>
    <w:lvl w:ilvl="0" w:tplc="75DE25F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A7E6E56"/>
    <w:multiLevelType w:val="hybridMultilevel"/>
    <w:tmpl w:val="FCA63768"/>
    <w:lvl w:ilvl="0" w:tplc="34F29C1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4167611"/>
    <w:multiLevelType w:val="hybridMultilevel"/>
    <w:tmpl w:val="627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26992"/>
    <w:multiLevelType w:val="hybridMultilevel"/>
    <w:tmpl w:val="B5B0C2D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774B3C96"/>
    <w:multiLevelType w:val="hybridMultilevel"/>
    <w:tmpl w:val="0E4A94E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F9"/>
    <w:rsid w:val="00031B56"/>
    <w:rsid w:val="00042259"/>
    <w:rsid w:val="00065D35"/>
    <w:rsid w:val="000B276C"/>
    <w:rsid w:val="000E5EFB"/>
    <w:rsid w:val="001C0C72"/>
    <w:rsid w:val="002401B1"/>
    <w:rsid w:val="00280A89"/>
    <w:rsid w:val="002C09AD"/>
    <w:rsid w:val="002E66F9"/>
    <w:rsid w:val="00364C58"/>
    <w:rsid w:val="00445A83"/>
    <w:rsid w:val="00461C23"/>
    <w:rsid w:val="00473DF0"/>
    <w:rsid w:val="004D0EC0"/>
    <w:rsid w:val="004F61FE"/>
    <w:rsid w:val="0051206E"/>
    <w:rsid w:val="005C7691"/>
    <w:rsid w:val="00635D72"/>
    <w:rsid w:val="006825BA"/>
    <w:rsid w:val="007F6FF2"/>
    <w:rsid w:val="0092352E"/>
    <w:rsid w:val="00924129"/>
    <w:rsid w:val="00963568"/>
    <w:rsid w:val="0097496E"/>
    <w:rsid w:val="009946F5"/>
    <w:rsid w:val="009A1825"/>
    <w:rsid w:val="00A06BFA"/>
    <w:rsid w:val="00A443AF"/>
    <w:rsid w:val="00AA2C02"/>
    <w:rsid w:val="00AA61AA"/>
    <w:rsid w:val="00B53761"/>
    <w:rsid w:val="00B7336E"/>
    <w:rsid w:val="00BF6112"/>
    <w:rsid w:val="00CB3C3B"/>
    <w:rsid w:val="00D275AF"/>
    <w:rsid w:val="00D903EE"/>
    <w:rsid w:val="00D96A1E"/>
    <w:rsid w:val="00E43C59"/>
    <w:rsid w:val="00F552DA"/>
    <w:rsid w:val="00FE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A61F"/>
  <w15:chartTrackingRefBased/>
  <w15:docId w15:val="{187065F3-ADF8-4450-B4A1-74EF1140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5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3EE"/>
    <w:pPr>
      <w:ind w:left="720"/>
      <w:contextualSpacing/>
    </w:pPr>
  </w:style>
  <w:style w:type="table" w:styleId="TableGrid">
    <w:name w:val="Table Grid"/>
    <w:basedOn w:val="TableNormal"/>
    <w:uiPriority w:val="39"/>
    <w:rsid w:val="0046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.state.mn.us/communities/environment/climate/docs/mnprofile2015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Sharma</dc:creator>
  <cp:keywords/>
  <dc:description/>
  <cp:lastModifiedBy>Somya Sharma</cp:lastModifiedBy>
  <cp:revision>18</cp:revision>
  <cp:lastPrinted>2019-06-13T00:38:00Z</cp:lastPrinted>
  <dcterms:created xsi:type="dcterms:W3CDTF">2019-06-12T02:02:00Z</dcterms:created>
  <dcterms:modified xsi:type="dcterms:W3CDTF">2019-06-13T01:13:00Z</dcterms:modified>
</cp:coreProperties>
</file>