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2C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我要做一个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个人上门喂猫接单 + 记录网页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，技术栈用：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HTML + Tailwind CSS + 原生 JavaScript + LocalStorage（浏览器本地存储）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，不需要后端服务器，数据存在浏览器本地，能导出备份。整体风格要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粉色系、可爱猫咪风、干净简洁、手机适配友好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052C0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网站分为两部分：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前台用户下单页（index.html）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后台我的管理页（admin.html）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，共用样式与 JS。</w:t>
      </w:r>
    </w:p>
    <w:p w14:paraId="18F3BD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一、前台用户端（index.html）功能</w:t>
      </w:r>
    </w:p>
    <w:p w14:paraId="0E1D94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首页顶部：网站名、导航（服务介绍 / 价格套餐 / 在线预约 / 联系微信 / 后台入口）。</w:t>
      </w:r>
    </w:p>
    <w:p w14:paraId="08032E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服务介绍区：清晰列出上门喂猫包含的服务 —— 添粮、换水、铲屎、简单陪玩、基础观察，可选喂药备注。</w:t>
      </w:r>
    </w:p>
    <w:p w14:paraId="75B06F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价格套餐区：明码标价，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可编辑，</w:t>
      </w:r>
      <w:r>
        <w:rPr>
          <w:color w:val="000000"/>
          <w:sz w:val="24"/>
          <w:szCs w:val="24"/>
          <w:bdr w:val="none" w:color="auto" w:sz="0" w:space="0"/>
        </w:rPr>
        <w:t>例如：</w:t>
      </w:r>
    </w:p>
    <w:p w14:paraId="5A84544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单次上门：35 元 / 次（1 只猫）</w:t>
      </w:r>
    </w:p>
    <w:p w14:paraId="3617D6F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多只加价：每多 1 只 + 10 元</w:t>
      </w:r>
    </w:p>
    <w:p w14:paraId="1F3E7D9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可设置节假日溢价提示</w:t>
      </w:r>
    </w:p>
    <w:p w14:paraId="061BF6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在线预约表单：</w:t>
      </w:r>
    </w:p>
    <w:p w14:paraId="002E230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姓名、电话、详细地址、猫咪数量、预约日期、备注（性格、喂药、钥匙位置等）</w:t>
      </w:r>
    </w:p>
    <w:p w14:paraId="2035865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提交后存入本地订单列表，提示提交成功</w:t>
      </w:r>
    </w:p>
    <w:p w14:paraId="3005EA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联系我：一键复制微信号，加微信确认订单</w:t>
      </w:r>
    </w:p>
    <w:p w14:paraId="0EA884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页脚：服务范围、常见问题、服务承诺（消毒、鞋套、垃圾带走、拍照反馈）</w:t>
      </w:r>
    </w:p>
    <w:p w14:paraId="1BD139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二、后台管理端（admin.html）功能（我自己用）</w:t>
      </w:r>
    </w:p>
    <w:p w14:paraId="6732C4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数据统计卡片：总订单数、待确认、已接单、已完成、预估总收入（按 35 元 / 单自动算）</w:t>
      </w:r>
    </w:p>
    <w:p w14:paraId="593C50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订单列表：</w:t>
      </w:r>
    </w:p>
    <w:p w14:paraId="3AB3627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按状态筛选：全部 / 待确认 / 已接单 / 已完成 / 已取消</w:t>
      </w:r>
    </w:p>
    <w:p w14:paraId="5CF755D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每条订单显示：客户姓名、电话、地址、猫数量、预约日期、备注、当前状态</w:t>
      </w:r>
    </w:p>
    <w:p w14:paraId="02BC003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操作按钮：接单 / 完成 / 删除</w:t>
      </w:r>
    </w:p>
    <w:p w14:paraId="64D467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每条订单支持上传多张上门服务照片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6052832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上传后转 Base64 存在订单里，缩略图展示</w:t>
      </w:r>
    </w:p>
    <w:p w14:paraId="30C80AB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照片和订单绑定，导出备份时一起保存</w:t>
      </w:r>
    </w:p>
    <w:p w14:paraId="5ED60E4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数据管理：</w:t>
      </w:r>
    </w:p>
    <w:p w14:paraId="3D882F0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导出全部订单 + 照片为 JSON 备份文件</w:t>
      </w:r>
    </w:p>
    <w:p w14:paraId="0CC9863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可加 “清空所有数据” 确认按钮（谨慎操作）</w:t>
      </w:r>
    </w:p>
    <w:p w14:paraId="5C34FA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三、技术与交互要求</w:t>
      </w:r>
    </w:p>
    <w:p w14:paraId="1C60962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只用前端技术，不联网、不数据库，数据存在浏览器 LocalStorage</w:t>
      </w:r>
    </w:p>
    <w:p w14:paraId="087740A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页面风格：粉色、圆角、柔和阴影、猫咪元素图标、可爱但不幼稚</w:t>
      </w:r>
    </w:p>
    <w:p w14:paraId="3CF62F1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响应式：手机优先，电脑端自动适配</w:t>
      </w:r>
    </w:p>
    <w:p w14:paraId="67F7D8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交互：表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单验证、状态切换无刷新、图片上传预览、复制成功提示</w:t>
      </w:r>
    </w:p>
    <w:p w14:paraId="017C24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四、页面文件结构</w:t>
      </w:r>
    </w:p>
    <w:p w14:paraId="5A1736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index.html：前台首页 + 下单</w:t>
      </w:r>
    </w:p>
    <w:p w14:paraId="5DF243D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admin.html：后台管理</w:t>
      </w:r>
    </w:p>
    <w:p w14:paraId="7614D8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style.css：全局样式</w:t>
      </w:r>
    </w:p>
    <w:p w14:paraId="0B04116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app.js：所有逻辑、存储、渲染、上传</w:t>
      </w:r>
    </w:p>
    <w:p w14:paraId="4A418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你直接按这个需求生成完整代码，保证功能可用、UI 美观、代码结构清晰、可直接在浏览器打开运行。</w:t>
      </w:r>
    </w:p>
    <w:p w14:paraId="67E67C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8F882"/>
    <w:multiLevelType w:val="multilevel"/>
    <w:tmpl w:val="9FF8F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D645E1"/>
    <w:multiLevelType w:val="multilevel"/>
    <w:tmpl w:val="D6D64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0207A7E"/>
    <w:multiLevelType w:val="multilevel"/>
    <w:tmpl w:val="50207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F797A2B"/>
    <w:multiLevelType w:val="multilevel"/>
    <w:tmpl w:val="7F797A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C5119"/>
    <w:rsid w:val="1ACC5119"/>
    <w:rsid w:val="370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2026-05-09T13:29:00Z</dcterms:created>
  <dc:creator>禤凯涛</dc:creator>
  <cp:lastModifiedBy>禤凯涛</cp:lastModifiedBy>
  <dcterms:modified xsi:type="dcterms:W3CDTF">2026-05-09T13:31:54Z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833E74BC51CB4253901F641987CB5463_13</vt:lpwstr>
  </property>
  <property fmtid="{D5CDD505-2E9C-101B-9397-08002B2CF9AE}" pid="4" name="KSOTemplateDocerSaveRecord">
    <vt:lpwstr>eyJoZGlkIjoiMTdlYmJjNDJlZGMyNDc4MmJkMmRiNzJjZTExYTVjMTciLCJ1c2VySWQiOiIxNzkyMDk2NDEzIn0=</vt:lpwstr>
  </property>
</Properties>
</file>