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B190" w14:textId="63168A3C" w:rsidR="00B928AA" w:rsidRPr="00B928AA" w:rsidRDefault="00B928AA" w:rsidP="002A19A6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B928AA">
        <w:rPr>
          <w:rFonts w:ascii="Segoe UI Emoji" w:hAnsi="Segoe UI Emoji" w:cs="Segoe UI Emoji"/>
          <w:b/>
          <w:bCs/>
          <w:color w:val="EE0000"/>
          <w:sz w:val="28"/>
          <w:szCs w:val="28"/>
        </w:rPr>
        <w:t>🤖</w:t>
      </w:r>
      <w:r w:rsidRPr="00B928AA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Project Phases Template</w:t>
      </w:r>
    </w:p>
    <w:p w14:paraId="7E4820C2" w14:textId="3EFA36EA" w:rsidR="00E4443B" w:rsidRPr="00B01459" w:rsidRDefault="00B928AA" w:rsidP="00E4443B">
      <w:pPr>
        <w:jc w:val="center"/>
        <w:rPr>
          <w:rFonts w:ascii="Times New Roman" w:hAnsi="Times New Roman" w:cs="Times New Roman"/>
          <w:i/>
          <w:iCs/>
        </w:rPr>
      </w:pPr>
      <w:r w:rsidRPr="00B928AA"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 w:rsidRPr="00B928AA">
        <w:rPr>
          <w:rFonts w:ascii="Times New Roman" w:hAnsi="Times New Roman" w:cs="Times New Roman"/>
          <w:sz w:val="40"/>
          <w:szCs w:val="40"/>
        </w:rPr>
        <w:t xml:space="preserve"> </w:t>
      </w:r>
      <w:r w:rsidR="00B01459">
        <w:rPr>
          <w:rFonts w:ascii="Times New Roman" w:hAnsi="Times New Roman" w:cs="Times New Roman"/>
          <w:b/>
          <w:bCs/>
          <w:sz w:val="40"/>
          <w:szCs w:val="40"/>
        </w:rPr>
        <w:t>EduTutor AI-Personalized Learning With Generative AI and LMS Integration</w:t>
      </w:r>
      <w:r w:rsidR="00BC28C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F01F918" w14:textId="3F5BB459" w:rsidR="00141293" w:rsidRPr="00E4443B" w:rsidRDefault="00B928AA" w:rsidP="00EA402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28AA">
        <w:rPr>
          <w:rFonts w:ascii="Times New Roman" w:hAnsi="Times New Roman" w:cs="Times New Roman"/>
          <w:b/>
          <w:bCs/>
        </w:rPr>
        <w:t>Team Leader:</w:t>
      </w:r>
      <w:r w:rsidRPr="00B928AA">
        <w:rPr>
          <w:rFonts w:ascii="Times New Roman" w:hAnsi="Times New Roman" w:cs="Times New Roman"/>
        </w:rPr>
        <w:t xml:space="preserve"> </w:t>
      </w:r>
      <w:r w:rsidR="00141293" w:rsidRPr="00141293">
        <w:rPr>
          <w:rFonts w:ascii="Times New Roman" w:hAnsi="Times New Roman" w:cs="Times New Roman"/>
        </w:rPr>
        <w:t>Kaithepalli Indu</w:t>
      </w:r>
    </w:p>
    <w:p w14:paraId="09BE0AC7" w14:textId="403A50E9" w:rsidR="00141293" w:rsidRPr="00141293" w:rsidRDefault="00141293" w:rsidP="00EA4027">
      <w:pPr>
        <w:spacing w:after="0"/>
        <w:jc w:val="center"/>
        <w:rPr>
          <w:rFonts w:ascii="Times New Roman" w:hAnsi="Times New Roman" w:cs="Times New Roman"/>
        </w:rPr>
      </w:pPr>
      <w:r w:rsidRPr="00141293">
        <w:rPr>
          <w:rFonts w:ascii="Times New Roman" w:hAnsi="Times New Roman" w:cs="Times New Roman"/>
          <w:b/>
          <w:bCs/>
        </w:rPr>
        <w:t>Team member:</w:t>
      </w:r>
      <w:r w:rsidRPr="00141293">
        <w:rPr>
          <w:rFonts w:ascii="Times New Roman" w:hAnsi="Times New Roman" w:cs="Times New Roman"/>
        </w:rPr>
        <w:t> Jannu Shanmukha Veera Brahmam</w:t>
      </w:r>
    </w:p>
    <w:p w14:paraId="5AB02DE9" w14:textId="0B67B602" w:rsidR="00141293" w:rsidRPr="00141293" w:rsidRDefault="00141293" w:rsidP="00EA4027">
      <w:pPr>
        <w:spacing w:after="0"/>
        <w:jc w:val="center"/>
        <w:rPr>
          <w:rFonts w:ascii="Times New Roman" w:hAnsi="Times New Roman" w:cs="Times New Roman"/>
        </w:rPr>
      </w:pPr>
      <w:r w:rsidRPr="00141293">
        <w:rPr>
          <w:rFonts w:ascii="Times New Roman" w:hAnsi="Times New Roman" w:cs="Times New Roman"/>
          <w:b/>
          <w:bCs/>
        </w:rPr>
        <w:t>Team member:</w:t>
      </w:r>
      <w:r w:rsidRPr="00141293">
        <w:rPr>
          <w:rFonts w:ascii="Times New Roman" w:hAnsi="Times New Roman" w:cs="Times New Roman"/>
        </w:rPr>
        <w:t> Jagadeesh Bavireddy</w:t>
      </w:r>
    </w:p>
    <w:p w14:paraId="3E905B84" w14:textId="056DBFDB" w:rsidR="002A19A6" w:rsidRPr="00141293" w:rsidRDefault="00141293" w:rsidP="00EA4027">
      <w:pPr>
        <w:spacing w:after="0"/>
        <w:jc w:val="center"/>
        <w:rPr>
          <w:rFonts w:ascii="Times New Roman" w:hAnsi="Times New Roman" w:cs="Times New Roman"/>
        </w:rPr>
      </w:pPr>
      <w:r w:rsidRPr="00141293">
        <w:rPr>
          <w:rFonts w:ascii="Times New Roman" w:hAnsi="Times New Roman" w:cs="Times New Roman"/>
          <w:b/>
          <w:bCs/>
        </w:rPr>
        <w:t>Team member:</w:t>
      </w:r>
      <w:r w:rsidRPr="00141293">
        <w:rPr>
          <w:rFonts w:ascii="Times New Roman" w:hAnsi="Times New Roman" w:cs="Times New Roman"/>
        </w:rPr>
        <w:t> Jaldu Sri Vani</w:t>
      </w:r>
    </w:p>
    <w:p w14:paraId="0F59B145" w14:textId="77777777" w:rsidR="00EA4027" w:rsidRDefault="00EA4027" w:rsidP="00B928AA">
      <w:pPr>
        <w:rPr>
          <w:rFonts w:ascii="Segoe UI Emoji" w:hAnsi="Segoe UI Emoji" w:cs="Segoe UI Emoji"/>
          <w:b/>
          <w:bCs/>
        </w:rPr>
      </w:pPr>
    </w:p>
    <w:p w14:paraId="38270B5B" w14:textId="79B77D95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t>📌</w:t>
      </w:r>
      <w:r w:rsidRPr="00B928AA">
        <w:rPr>
          <w:rFonts w:ascii="Times New Roman" w:hAnsi="Times New Roman" w:cs="Times New Roman"/>
          <w:b/>
          <w:bCs/>
        </w:rPr>
        <w:t xml:space="preserve"> Phase-1: Brainstorming &amp; Ideation</w:t>
      </w:r>
    </w:p>
    <w:p w14:paraId="4CEB736E" w14:textId="16D83F11" w:rsidR="00B928AA" w:rsidRPr="00B928AA" w:rsidRDefault="00B928AA" w:rsidP="00967D82">
      <w:pPr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To verify that the Generative AI modules integrated in Edu</w:t>
      </w:r>
      <w:r w:rsidR="00FB303B">
        <w:rPr>
          <w:rFonts w:ascii="Times New Roman" w:hAnsi="Times New Roman" w:cs="Times New Roman"/>
        </w:rPr>
        <w:t xml:space="preserve"> </w:t>
      </w:r>
      <w:r w:rsidRPr="00B928AA">
        <w:rPr>
          <w:rFonts w:ascii="Times New Roman" w:hAnsi="Times New Roman" w:cs="Times New Roman"/>
        </w:rPr>
        <w:t>Tutor AI—such as quiz generation, summarization, and prediction—work as intended and meet usability expectations.</w:t>
      </w:r>
    </w:p>
    <w:p w14:paraId="7FB826D6" w14:textId="77777777" w:rsidR="00B928AA" w:rsidRPr="00B928AA" w:rsidRDefault="00B928AA" w:rsidP="00DE6E60">
      <w:p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Key Points:</w:t>
      </w:r>
    </w:p>
    <w:p w14:paraId="56B6E4D0" w14:textId="77777777" w:rsidR="00B928AA" w:rsidRP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Validate GenAI quiz generation with topic/difficulty inputs</w:t>
      </w:r>
    </w:p>
    <w:p w14:paraId="4174F02E" w14:textId="77777777" w:rsidR="00B928AA" w:rsidRP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Ensure content accuracy, API reliability, and user-friendly responses</w:t>
      </w:r>
    </w:p>
    <w:p w14:paraId="3E2EEEC6" w14:textId="77777777" w:rsidR="00B928AA" w:rsidRP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Test system under load for stability and performance</w:t>
      </w:r>
    </w:p>
    <w:p w14:paraId="298B0882" w14:textId="77777777" w:rsid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Debug edge cases and input handling for robustness</w:t>
      </w:r>
    </w:p>
    <w:p w14:paraId="22D215D8" w14:textId="77777777" w:rsidR="00FE3F64" w:rsidRPr="00B928AA" w:rsidRDefault="00FE3F64" w:rsidP="00FE3F64">
      <w:pPr>
        <w:spacing w:after="0"/>
        <w:rPr>
          <w:rFonts w:ascii="Times New Roman" w:hAnsi="Times New Roman" w:cs="Times New Roman"/>
        </w:rPr>
      </w:pPr>
    </w:p>
    <w:p w14:paraId="3F2B7246" w14:textId="77777777" w:rsidR="00FB303B" w:rsidRDefault="00B928AA" w:rsidP="00FE3F64">
      <w:pPr>
        <w:spacing w:after="0"/>
        <w:rPr>
          <w:rFonts w:ascii="Times New Roman" w:hAnsi="Times New Roman" w:cs="Times New Roman"/>
          <w:b/>
          <w:bCs/>
        </w:rPr>
      </w:pPr>
      <w:r w:rsidRPr="00B928AA">
        <w:rPr>
          <w:rFonts w:ascii="Times New Roman" w:hAnsi="Times New Roman" w:cs="Times New Roman"/>
          <w:b/>
          <w:bCs/>
        </w:rPr>
        <w:t>Problem</w:t>
      </w:r>
      <w:r w:rsidR="00FB303B">
        <w:rPr>
          <w:rFonts w:ascii="Times New Roman" w:hAnsi="Times New Roman" w:cs="Times New Roman"/>
          <w:b/>
          <w:bCs/>
        </w:rPr>
        <w:t xml:space="preserve"> </w:t>
      </w:r>
      <w:r w:rsidRPr="00B928AA">
        <w:rPr>
          <w:rFonts w:ascii="Times New Roman" w:hAnsi="Times New Roman" w:cs="Times New Roman"/>
          <w:b/>
          <w:bCs/>
        </w:rPr>
        <w:t>Statement:</w:t>
      </w:r>
    </w:p>
    <w:p w14:paraId="4A0D771B" w14:textId="77777777" w:rsidR="00FE3F64" w:rsidRDefault="00FE3F64" w:rsidP="00FE3F64">
      <w:pPr>
        <w:spacing w:after="0"/>
        <w:rPr>
          <w:rFonts w:ascii="Times New Roman" w:hAnsi="Times New Roman" w:cs="Times New Roman"/>
          <w:b/>
          <w:bCs/>
        </w:rPr>
      </w:pPr>
    </w:p>
    <w:p w14:paraId="55D23040" w14:textId="00CBBF53" w:rsidR="00B928AA" w:rsidRPr="00B928AA" w:rsidRDefault="00B928AA" w:rsidP="00FE3F6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28AA">
        <w:rPr>
          <w:rFonts w:ascii="Times New Roman" w:hAnsi="Times New Roman" w:cs="Times New Roman"/>
        </w:rPr>
        <w:t>Edu</w:t>
      </w:r>
      <w:r w:rsidR="00F0328D">
        <w:rPr>
          <w:rFonts w:ascii="Times New Roman" w:hAnsi="Times New Roman" w:cs="Times New Roman"/>
        </w:rPr>
        <w:t xml:space="preserve"> </w:t>
      </w:r>
      <w:r w:rsidRPr="00B928AA">
        <w:rPr>
          <w:rFonts w:ascii="Times New Roman" w:hAnsi="Times New Roman" w:cs="Times New Roman"/>
        </w:rPr>
        <w:t>Tutor AI’s success hinges on the performance and reliability of its GenAI modules. Errors in response, input validation failures, or slow API calls can degrade learning outcomes and user trust.</w:t>
      </w:r>
    </w:p>
    <w:p w14:paraId="153F8CBD" w14:textId="77777777" w:rsidR="00FE3F64" w:rsidRDefault="00B928AA" w:rsidP="00FE3F64">
      <w:pPr>
        <w:spacing w:after="0"/>
        <w:rPr>
          <w:rFonts w:ascii="Times New Roman" w:hAnsi="Times New Roman" w:cs="Times New Roman"/>
          <w:b/>
          <w:bCs/>
        </w:rPr>
      </w:pPr>
      <w:r w:rsidRPr="00B928AA">
        <w:rPr>
          <w:rFonts w:ascii="Times New Roman" w:hAnsi="Times New Roman" w:cs="Times New Roman"/>
          <w:b/>
          <w:bCs/>
        </w:rPr>
        <w:t>Proposed Solution:</w:t>
      </w:r>
    </w:p>
    <w:p w14:paraId="4BA3ABC1" w14:textId="77777777" w:rsidR="00DE6E60" w:rsidRDefault="00DE6E60" w:rsidP="00DE6E6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B91FCF6" w14:textId="33C12F47" w:rsidR="00B928AA" w:rsidRDefault="00B928AA" w:rsidP="00DE6E60">
      <w:pPr>
        <w:spacing w:after="0"/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A structured testing process to evaluate functionality, accuracy, speed, and scalability of GenAI features in live conditions—with a focus on reliability and learner experience.</w:t>
      </w:r>
    </w:p>
    <w:p w14:paraId="2F67A09C" w14:textId="77777777" w:rsidR="00FE3F64" w:rsidRPr="00B928AA" w:rsidRDefault="00FE3F64" w:rsidP="00FE3F64">
      <w:pPr>
        <w:spacing w:after="0"/>
        <w:rPr>
          <w:rFonts w:ascii="Times New Roman" w:hAnsi="Times New Roman" w:cs="Times New Roman"/>
          <w:b/>
          <w:bCs/>
        </w:rPr>
      </w:pPr>
    </w:p>
    <w:p w14:paraId="2AA250EB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Target Users:</w:t>
      </w:r>
    </w:p>
    <w:p w14:paraId="30072269" w14:textId="77777777" w:rsidR="00B928AA" w:rsidRPr="00B928AA" w:rsidRDefault="00B928AA" w:rsidP="0014129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QA Test Engineers</w:t>
      </w:r>
    </w:p>
    <w:p w14:paraId="1CBFE439" w14:textId="77777777" w:rsidR="00B928AA" w:rsidRPr="00B928AA" w:rsidRDefault="00B928AA" w:rsidP="0014129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ML &amp; API Developers</w:t>
      </w:r>
    </w:p>
    <w:p w14:paraId="08A31C87" w14:textId="77777777" w:rsidR="00B928AA" w:rsidRPr="00B928AA" w:rsidRDefault="00B928AA" w:rsidP="0014129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Educators using the platform</w:t>
      </w:r>
    </w:p>
    <w:p w14:paraId="748A14E5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Expected Outcome:</w:t>
      </w:r>
    </w:p>
    <w:p w14:paraId="70509BAF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Verified quiz/content generation functionality</w:t>
      </w:r>
    </w:p>
    <w:p w14:paraId="5F718A93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Consistent performance under concurrent usage</w:t>
      </w:r>
    </w:p>
    <w:p w14:paraId="21DE08F0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Reduced bug count and improved UX</w:t>
      </w:r>
    </w:p>
    <w:p w14:paraId="5E09A95D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UAT-ready product rollout</w:t>
      </w:r>
    </w:p>
    <w:p w14:paraId="353A1CF5" w14:textId="77777777" w:rsidR="00EA4027" w:rsidRDefault="00EA4027" w:rsidP="00B928AA">
      <w:pPr>
        <w:rPr>
          <w:rFonts w:ascii="Segoe UI Emoji" w:hAnsi="Segoe UI Emoji" w:cs="Segoe UI Emoji"/>
          <w:b/>
          <w:bCs/>
        </w:rPr>
      </w:pPr>
    </w:p>
    <w:p w14:paraId="00CD8B3A" w14:textId="7EF26C85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lastRenderedPageBreak/>
        <w:t>🧩</w:t>
      </w:r>
      <w:r w:rsidRPr="00B928AA">
        <w:rPr>
          <w:rFonts w:ascii="Times New Roman" w:hAnsi="Times New Roman" w:cs="Times New Roman"/>
          <w:b/>
          <w:bCs/>
        </w:rPr>
        <w:t xml:space="preserve"> Phase-2: Requirement Analysis</w:t>
      </w:r>
    </w:p>
    <w:p w14:paraId="6862D65B" w14:textId="77777777" w:rsidR="00B928AA" w:rsidRPr="00B928AA" w:rsidRDefault="00B928AA" w:rsidP="00FB303B">
      <w:pPr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Define the scope, benchmarks, and success metrics for validating the GenAI system modules across performance and functionality layers.</w:t>
      </w:r>
    </w:p>
    <w:p w14:paraId="32C65A4B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Key Points:</w:t>
      </w:r>
    </w:p>
    <w:p w14:paraId="7E82D080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Quiz generation with configurable topic, difficulty, length</w:t>
      </w:r>
    </w:p>
    <w:p w14:paraId="7B85B5DC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Input validation, summarizer output coherence</w:t>
      </w:r>
    </w:p>
    <w:p w14:paraId="539EA066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API speed/load test under 50+ requests</w:t>
      </w:r>
    </w:p>
    <w:p w14:paraId="077C3D0E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Summarization fidelity and chatbot response accuracy</w:t>
      </w:r>
    </w:p>
    <w:p w14:paraId="443EE6F3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Functional Requirements:</w:t>
      </w:r>
    </w:p>
    <w:p w14:paraId="3C2EE034" w14:textId="77777777" w:rsidR="00B928AA" w:rsidRPr="00B928AA" w:rsidRDefault="00B928AA" w:rsidP="009F7A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Field input validation for quizzes, forecast, and summarization</w:t>
      </w:r>
    </w:p>
    <w:p w14:paraId="6D5C0241" w14:textId="77777777" w:rsidR="00B928AA" w:rsidRPr="00B928AA" w:rsidRDefault="00B928AA" w:rsidP="009F7A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Multi-modal input handling (text, file upload, numbers)</w:t>
      </w:r>
    </w:p>
    <w:p w14:paraId="7DCF6FDF" w14:textId="77777777" w:rsidR="00B928AA" w:rsidRPr="00B928AA" w:rsidRDefault="00B928AA" w:rsidP="009F7A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Response time tracking and failure logging</w:t>
      </w:r>
    </w:p>
    <w:p w14:paraId="1A03AC62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Constraints &amp; Challenges:</w:t>
      </w:r>
    </w:p>
    <w:p w14:paraId="19F8F482" w14:textId="77777777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LLM response latency under load</w:t>
      </w:r>
    </w:p>
    <w:p w14:paraId="7EC8EEF2" w14:textId="77777777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Handling noisy or unexpected user input</w:t>
      </w:r>
    </w:p>
    <w:p w14:paraId="7D83C44E" w14:textId="77777777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Ensuring clear UI feedback for GenAI errors or delays</w:t>
      </w:r>
    </w:p>
    <w:p w14:paraId="2A76F582" w14:textId="0344FB4D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Reproducible test environments for LLM integrations</w:t>
      </w:r>
    </w:p>
    <w:p w14:paraId="30B53386" w14:textId="77777777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t>🛠️</w:t>
      </w:r>
      <w:r w:rsidRPr="00B928AA">
        <w:rPr>
          <w:rFonts w:ascii="Times New Roman" w:hAnsi="Times New Roman" w:cs="Times New Roman"/>
          <w:b/>
          <w:bCs/>
        </w:rPr>
        <w:t xml:space="preserve"> Phase-3: Project Design</w:t>
      </w:r>
    </w:p>
    <w:p w14:paraId="32867778" w14:textId="77777777" w:rsidR="00B928AA" w:rsidRPr="00B928AA" w:rsidRDefault="00B928AA" w:rsidP="00FB303B">
      <w:pPr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Build an automated and modular test suite architecture for end-to-end testing of GenAI components.</w:t>
      </w:r>
    </w:p>
    <w:p w14:paraId="6BA1FDA0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Design Components:</w:t>
      </w:r>
    </w:p>
    <w:p w14:paraId="408BC475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Test Modules:</w:t>
      </w:r>
      <w:r w:rsidRPr="00B928AA">
        <w:rPr>
          <w:rFonts w:ascii="Times New Roman" w:hAnsi="Times New Roman" w:cs="Times New Roman"/>
        </w:rPr>
        <w:t xml:space="preserve"> Functional, performance, regression</w:t>
      </w:r>
    </w:p>
    <w:p w14:paraId="4CFC948B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Tools:</w:t>
      </w:r>
      <w:r w:rsidRPr="00B928AA">
        <w:rPr>
          <w:rFonts w:ascii="Times New Roman" w:hAnsi="Times New Roman" w:cs="Times New Roman"/>
        </w:rPr>
        <w:t xml:space="preserve"> Postman / Pytest for API, Locust/JMeter for load testing</w:t>
      </w:r>
    </w:p>
    <w:p w14:paraId="10DB82BF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Test Data:</w:t>
      </w:r>
      <w:r w:rsidRPr="00B928AA">
        <w:rPr>
          <w:rFonts w:ascii="Times New Roman" w:hAnsi="Times New Roman" w:cs="Times New Roman"/>
        </w:rPr>
        <w:t xml:space="preserve"> Valid/invalid inputs, varying data sizes</w:t>
      </w:r>
    </w:p>
    <w:p w14:paraId="5033A297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Tracking:</w:t>
      </w:r>
      <w:r w:rsidRPr="00B928AA">
        <w:rPr>
          <w:rFonts w:ascii="Times New Roman" w:hAnsi="Times New Roman" w:cs="Times New Roman"/>
        </w:rPr>
        <w:t xml:space="preserve"> Pass/Fail dashboard &amp; bug repository</w:t>
      </w:r>
    </w:p>
    <w:p w14:paraId="67F16673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Team Roles:</w:t>
      </w:r>
      <w:r w:rsidRPr="00B928AA">
        <w:rPr>
          <w:rFonts w:ascii="Times New Roman" w:hAnsi="Times New Roman" w:cs="Times New Roman"/>
        </w:rPr>
        <w:t xml:space="preserve"> QA Lead (test design), Frontend Dev (UI bugs), ML Engg (prediction error validation)</w:t>
      </w:r>
    </w:p>
    <w:p w14:paraId="32F443B0" w14:textId="59F3378C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Test Result Recording:</w:t>
      </w:r>
      <w:r w:rsidRPr="00B928AA">
        <w:rPr>
          <w:rFonts w:ascii="Times New Roman" w:hAnsi="Times New Roman" w:cs="Times New Roman"/>
        </w:rPr>
        <w:br/>
        <w:t>Structured format with columns for ID, steps, expected &amp; actual output, and pass/fail marker</w:t>
      </w:r>
    </w:p>
    <w:p w14:paraId="1C6B3323" w14:textId="77777777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lastRenderedPageBreak/>
        <w:t>🔄</w:t>
      </w:r>
      <w:r w:rsidRPr="00B928AA">
        <w:rPr>
          <w:rFonts w:ascii="Times New Roman" w:hAnsi="Times New Roman" w:cs="Times New Roman"/>
          <w:b/>
          <w:bCs/>
        </w:rPr>
        <w:t xml:space="preserve"> Phase-4: Project Planning (Agile)</w:t>
      </w:r>
    </w:p>
    <w:p w14:paraId="57957478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Plan and execute the GenAI validation in sprints aligned with platform release cycles.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B928AA" w:rsidRPr="00B928AA" w14:paraId="7A29F674" w14:textId="77777777" w:rsidTr="00F0328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BA2069F" w14:textId="77777777" w:rsidR="00B928AA" w:rsidRPr="00B928AA" w:rsidRDefault="00B928AA" w:rsidP="00B928AA">
            <w:pPr>
              <w:rPr>
                <w:rFonts w:ascii="Times New Roman" w:hAnsi="Times New Roman" w:cs="Times New Roman"/>
                <w:b/>
                <w:bCs/>
              </w:rPr>
            </w:pPr>
            <w:r w:rsidRPr="00B928AA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2096" w:type="dxa"/>
            <w:vAlign w:val="center"/>
            <w:hideMark/>
          </w:tcPr>
          <w:p w14:paraId="31E4D23C" w14:textId="77777777" w:rsidR="00B928AA" w:rsidRPr="00B928AA" w:rsidRDefault="00B928AA" w:rsidP="00B928AA">
            <w:pPr>
              <w:rPr>
                <w:rFonts w:ascii="Times New Roman" w:hAnsi="Times New Roman" w:cs="Times New Roman"/>
                <w:b/>
                <w:bCs/>
              </w:rPr>
            </w:pPr>
            <w:r w:rsidRPr="00B928AA">
              <w:rPr>
                <w:rFonts w:ascii="Times New Roman" w:hAnsi="Times New Roman" w:cs="Times New Roman"/>
                <w:b/>
                <w:bCs/>
              </w:rPr>
              <w:t>Focus Area</w:t>
            </w:r>
          </w:p>
        </w:tc>
        <w:tc>
          <w:tcPr>
            <w:tcW w:w="5857" w:type="dxa"/>
            <w:vAlign w:val="center"/>
            <w:hideMark/>
          </w:tcPr>
          <w:p w14:paraId="326224C9" w14:textId="77777777" w:rsidR="00B928AA" w:rsidRPr="00B928AA" w:rsidRDefault="00B928AA" w:rsidP="00B928AA">
            <w:pPr>
              <w:rPr>
                <w:rFonts w:ascii="Times New Roman" w:hAnsi="Times New Roman" w:cs="Times New Roman"/>
                <w:b/>
                <w:bCs/>
              </w:rPr>
            </w:pPr>
            <w:r w:rsidRPr="00B928AA">
              <w:rPr>
                <w:rFonts w:ascii="Times New Roman" w:hAnsi="Times New Roman" w:cs="Times New Roman"/>
                <w:b/>
                <w:bCs/>
              </w:rPr>
              <w:t>Key Deliverables</w:t>
            </w:r>
          </w:p>
        </w:tc>
      </w:tr>
      <w:tr w:rsidR="00B928AA" w:rsidRPr="00B928AA" w14:paraId="21C030DF" w14:textId="77777777" w:rsidTr="00F0328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6E0AC43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096" w:type="dxa"/>
            <w:vAlign w:val="center"/>
            <w:hideMark/>
          </w:tcPr>
          <w:p w14:paraId="643D645F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Input &amp; Field Validation</w:t>
            </w:r>
          </w:p>
        </w:tc>
        <w:tc>
          <w:tcPr>
            <w:tcW w:w="5857" w:type="dxa"/>
            <w:vAlign w:val="center"/>
            <w:hideMark/>
          </w:tcPr>
          <w:p w14:paraId="22408F25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Quiz input tests, API key validation, edge-case handling</w:t>
            </w:r>
          </w:p>
        </w:tc>
      </w:tr>
      <w:tr w:rsidR="00B928AA" w:rsidRPr="00B928AA" w14:paraId="6066D563" w14:textId="77777777" w:rsidTr="00F0328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51F97DA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096" w:type="dxa"/>
            <w:vAlign w:val="center"/>
            <w:hideMark/>
          </w:tcPr>
          <w:p w14:paraId="081172EC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GenAI Output Accuracy</w:t>
            </w:r>
          </w:p>
        </w:tc>
        <w:tc>
          <w:tcPr>
            <w:tcW w:w="5857" w:type="dxa"/>
            <w:vAlign w:val="center"/>
            <w:hideMark/>
          </w:tcPr>
          <w:p w14:paraId="20726A5A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Quiz &amp; summarizer generation validation, chatbot response coherence</w:t>
            </w:r>
          </w:p>
        </w:tc>
      </w:tr>
      <w:tr w:rsidR="00B928AA" w:rsidRPr="00B928AA" w14:paraId="4CA6E00C" w14:textId="77777777" w:rsidTr="00F0328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41516DF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096" w:type="dxa"/>
            <w:vAlign w:val="center"/>
            <w:hideMark/>
          </w:tcPr>
          <w:p w14:paraId="181B5609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Load &amp; Performance Testing</w:t>
            </w:r>
          </w:p>
        </w:tc>
        <w:tc>
          <w:tcPr>
            <w:tcW w:w="5857" w:type="dxa"/>
            <w:vAlign w:val="center"/>
            <w:hideMark/>
          </w:tcPr>
          <w:p w14:paraId="6BC055C2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Latency tracking, 50+ parallel requests, forecast &amp; file upload stress test</w:t>
            </w:r>
          </w:p>
        </w:tc>
      </w:tr>
    </w:tbl>
    <w:p w14:paraId="514DB72F" w14:textId="77777777" w:rsidR="00C773B2" w:rsidRDefault="00C773B2" w:rsidP="00C773B2">
      <w:pPr>
        <w:rPr>
          <w:rFonts w:ascii="Times New Roman" w:hAnsi="Times New Roman" w:cs="Times New Roman"/>
        </w:rPr>
      </w:pPr>
    </w:p>
    <w:p w14:paraId="227782D1" w14:textId="77777777" w:rsidR="00185BF1" w:rsidRPr="00185BF1" w:rsidRDefault="00185BF1" w:rsidP="00185BF1">
      <w:pPr>
        <w:rPr>
          <w:rFonts w:ascii="Times New Roman" w:hAnsi="Times New Roman" w:cs="Times New Roman"/>
          <w:b/>
          <w:bCs/>
        </w:rPr>
      </w:pPr>
      <w:r w:rsidRPr="00185BF1">
        <w:rPr>
          <w:rFonts w:ascii="Segoe UI Emoji" w:hAnsi="Segoe UI Emoji" w:cs="Segoe UI Emoji"/>
          <w:b/>
          <w:bCs/>
        </w:rPr>
        <w:t>🧑</w:t>
      </w:r>
      <w:r w:rsidRPr="00185BF1">
        <w:rPr>
          <w:rFonts w:ascii="Times New Roman" w:hAnsi="Times New Roman" w:cs="Times New Roman"/>
          <w:b/>
          <w:bCs/>
        </w:rPr>
        <w:t>‍</w:t>
      </w:r>
      <w:r w:rsidRPr="00185BF1">
        <w:rPr>
          <w:rFonts w:ascii="Segoe UI Emoji" w:hAnsi="Segoe UI Emoji" w:cs="Segoe UI Emoji"/>
          <w:b/>
          <w:bCs/>
        </w:rPr>
        <w:t>💻</w:t>
      </w:r>
      <w:r w:rsidRPr="00185BF1">
        <w:rPr>
          <w:rFonts w:ascii="Times New Roman" w:hAnsi="Times New Roman" w:cs="Times New Roman"/>
          <w:b/>
          <w:bCs/>
        </w:rPr>
        <w:t xml:space="preserve"> Task Allocation</w:t>
      </w:r>
    </w:p>
    <w:p w14:paraId="5DE25761" w14:textId="3AF789DC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Frontend Developer: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Design intuitive UI for quiz creation, summarization, and forecasting modules; implement loading indicators and validation feedback on form inputs</w:t>
      </w:r>
    </w:p>
    <w:p w14:paraId="4F3EFAB4" w14:textId="45709423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Backend Developer: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Build and secure Fast</w:t>
      </w:r>
      <w:r>
        <w:rPr>
          <w:rFonts w:ascii="Times New Roman" w:hAnsi="Times New Roman" w:cs="Times New Roman"/>
        </w:rPr>
        <w:t xml:space="preserve"> </w:t>
      </w:r>
      <w:r w:rsidRPr="00185BF1">
        <w:rPr>
          <w:rFonts w:ascii="Times New Roman" w:hAnsi="Times New Roman" w:cs="Times New Roman"/>
        </w:rPr>
        <w:t>API endpoints for GenAI modules (chatbot, summarizer, anomaly, forecast); handle file uploads and API key logic</w:t>
      </w:r>
    </w:p>
    <w:p w14:paraId="3E24BCC2" w14:textId="0AEFED0B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ML Engineer: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Develop and validate forecasting and anomaly detection logic; integrate ML outputs with frontend visualizations</w:t>
      </w:r>
    </w:p>
    <w:p w14:paraId="226A3180" w14:textId="316568CF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NLP/LLM Specialist: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Fine-tune chatbot prompts, configure summarization reliability, optimize LLM latency using caching and structured queries</w:t>
      </w:r>
    </w:p>
    <w:p w14:paraId="2D35ED6C" w14:textId="37CA66FC" w:rsid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Project Manager: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Monitor sprint progress, review bug reports, coordinate with QA/UAT testers, and ensure performance benchmarks are documented and met</w:t>
      </w:r>
    </w:p>
    <w:p w14:paraId="232AEAE8" w14:textId="77777777" w:rsidR="00185BF1" w:rsidRPr="00185BF1" w:rsidRDefault="00185BF1" w:rsidP="00185BF1">
      <w:pPr>
        <w:spacing w:after="0"/>
        <w:jc w:val="both"/>
        <w:rPr>
          <w:rFonts w:ascii="Times New Roman" w:hAnsi="Times New Roman" w:cs="Times New Roman"/>
        </w:rPr>
      </w:pPr>
    </w:p>
    <w:p w14:paraId="08E21ABC" w14:textId="77777777" w:rsidR="00185BF1" w:rsidRPr="00185BF1" w:rsidRDefault="00185BF1" w:rsidP="00185BF1">
      <w:pPr>
        <w:rPr>
          <w:rFonts w:ascii="Times New Roman" w:hAnsi="Times New Roman" w:cs="Times New Roman"/>
          <w:b/>
          <w:bCs/>
        </w:rPr>
      </w:pPr>
      <w:r w:rsidRPr="00185BF1">
        <w:rPr>
          <w:rFonts w:ascii="Segoe UI Emoji" w:hAnsi="Segoe UI Emoji" w:cs="Segoe UI Emoji"/>
          <w:b/>
          <w:bCs/>
        </w:rPr>
        <w:t>📅</w:t>
      </w:r>
      <w:r w:rsidRPr="00185BF1">
        <w:rPr>
          <w:rFonts w:ascii="Times New Roman" w:hAnsi="Times New Roman" w:cs="Times New Roman"/>
          <w:b/>
          <w:bCs/>
        </w:rPr>
        <w:t xml:space="preserve"> Timeline &amp; Milestones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941"/>
      </w:tblGrid>
      <w:tr w:rsidR="00185BF1" w:rsidRPr="00185BF1" w14:paraId="63A90A19" w14:textId="77777777" w:rsidTr="00185BF1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6528513F" w14:textId="77777777" w:rsidR="00185BF1" w:rsidRPr="00185BF1" w:rsidRDefault="00185BF1" w:rsidP="00185BF1">
            <w:pPr>
              <w:rPr>
                <w:rFonts w:ascii="Times New Roman" w:hAnsi="Times New Roman" w:cs="Times New Roman"/>
                <w:b/>
                <w:bCs/>
              </w:rPr>
            </w:pPr>
            <w:r w:rsidRPr="00185BF1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6896" w:type="dxa"/>
            <w:vAlign w:val="center"/>
            <w:hideMark/>
          </w:tcPr>
          <w:p w14:paraId="56C1CB81" w14:textId="77777777" w:rsidR="00185BF1" w:rsidRPr="00185BF1" w:rsidRDefault="00185BF1" w:rsidP="00185BF1">
            <w:pPr>
              <w:rPr>
                <w:rFonts w:ascii="Times New Roman" w:hAnsi="Times New Roman" w:cs="Times New Roman"/>
                <w:b/>
                <w:bCs/>
              </w:rPr>
            </w:pPr>
            <w:r w:rsidRPr="00185BF1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</w:tr>
      <w:tr w:rsidR="00185BF1" w:rsidRPr="00185BF1" w14:paraId="7F853CF6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6F5530C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1–2</w:t>
            </w:r>
          </w:p>
        </w:tc>
        <w:tc>
          <w:tcPr>
            <w:tcW w:w="6896" w:type="dxa"/>
            <w:vAlign w:val="center"/>
            <w:hideMark/>
          </w:tcPr>
          <w:p w14:paraId="6C7FD7C3" w14:textId="2947173C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Project setup: Fast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5BF1">
              <w:rPr>
                <w:rFonts w:ascii="Times New Roman" w:hAnsi="Times New Roman" w:cs="Times New Roman"/>
              </w:rPr>
              <w:t>API services, Streamlit UI, LLM access validation</w:t>
            </w:r>
          </w:p>
        </w:tc>
      </w:tr>
      <w:tr w:rsidR="00185BF1" w:rsidRPr="00185BF1" w14:paraId="3CFA4320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580A394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3–4</w:t>
            </w:r>
          </w:p>
        </w:tc>
        <w:tc>
          <w:tcPr>
            <w:tcW w:w="6896" w:type="dxa"/>
            <w:vAlign w:val="center"/>
            <w:hideMark/>
          </w:tcPr>
          <w:p w14:paraId="23102222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Quiz &amp; KPI dashboard integrated with real-time data sources</w:t>
            </w:r>
          </w:p>
        </w:tc>
      </w:tr>
      <w:tr w:rsidR="00185BF1" w:rsidRPr="00185BF1" w14:paraId="1BE81806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7EDF51E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5–6</w:t>
            </w:r>
          </w:p>
        </w:tc>
        <w:tc>
          <w:tcPr>
            <w:tcW w:w="6896" w:type="dxa"/>
            <w:vAlign w:val="center"/>
            <w:hideMark/>
          </w:tcPr>
          <w:p w14:paraId="2EE17F94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GenAI chatbot and summarizer functional; test with valid/invalid inputs</w:t>
            </w:r>
          </w:p>
        </w:tc>
      </w:tr>
      <w:tr w:rsidR="00185BF1" w:rsidRPr="00185BF1" w14:paraId="72D27657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1EE6E0E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7–8</w:t>
            </w:r>
          </w:p>
        </w:tc>
        <w:tc>
          <w:tcPr>
            <w:tcW w:w="6896" w:type="dxa"/>
            <w:vAlign w:val="center"/>
            <w:hideMark/>
          </w:tcPr>
          <w:p w14:paraId="2300DAB1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Performance testing of forecast/anomaly detection modules under load</w:t>
            </w:r>
          </w:p>
        </w:tc>
      </w:tr>
      <w:tr w:rsidR="00185BF1" w:rsidRPr="00185BF1" w14:paraId="728CDAF2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F12D0BC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896" w:type="dxa"/>
            <w:vAlign w:val="center"/>
            <w:hideMark/>
          </w:tcPr>
          <w:p w14:paraId="5FDE69C7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Final bug fixes, cross-module integration, and UAT demo presentation</w:t>
            </w:r>
          </w:p>
        </w:tc>
      </w:tr>
    </w:tbl>
    <w:p w14:paraId="6CA1E9D0" w14:textId="77777777" w:rsidR="00185BF1" w:rsidRDefault="00185BF1" w:rsidP="00C773B2">
      <w:pPr>
        <w:rPr>
          <w:rFonts w:ascii="Segoe UI Emoji" w:hAnsi="Segoe UI Emoji" w:cs="Segoe UI Emoji"/>
          <w:b/>
          <w:bCs/>
        </w:rPr>
      </w:pPr>
    </w:p>
    <w:p w14:paraId="2E6A3095" w14:textId="4082952E" w:rsidR="00C773B2" w:rsidRPr="00C773B2" w:rsidRDefault="00C773B2" w:rsidP="00C773B2">
      <w:pPr>
        <w:rPr>
          <w:rFonts w:ascii="Times New Roman" w:hAnsi="Times New Roman" w:cs="Times New Roman"/>
          <w:b/>
          <w:bCs/>
        </w:rPr>
      </w:pPr>
      <w:r w:rsidRPr="00C773B2">
        <w:rPr>
          <w:rFonts w:ascii="Segoe UI Emoji" w:hAnsi="Segoe UI Emoji" w:cs="Segoe UI Emoji"/>
          <w:b/>
          <w:bCs/>
        </w:rPr>
        <w:t>🧪</w:t>
      </w:r>
      <w:r w:rsidRPr="00C773B2">
        <w:rPr>
          <w:rFonts w:ascii="Times New Roman" w:hAnsi="Times New Roman" w:cs="Times New Roman"/>
          <w:b/>
          <w:bCs/>
        </w:rPr>
        <w:t xml:space="preserve"> Phase-5: Project Development</w:t>
      </w:r>
    </w:p>
    <w:p w14:paraId="3AD692F4" w14:textId="77777777" w:rsidR="00C773B2" w:rsidRPr="00C773B2" w:rsidRDefault="00C773B2" w:rsidP="005B2559">
      <w:pPr>
        <w:jc w:val="both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  <w:b/>
          <w:bCs/>
        </w:rPr>
        <w:t>Objective:</w:t>
      </w:r>
      <w:r w:rsidRPr="00C773B2">
        <w:rPr>
          <w:rFonts w:ascii="Times New Roman" w:hAnsi="Times New Roman" w:cs="Times New Roman"/>
        </w:rPr>
        <w:br/>
        <w:t>To implement functional and performance testing modules for GenAI components using a modular, automated test suite with validation for user input, response accuracy, and performance benchmarks.</w:t>
      </w:r>
    </w:p>
    <w:p w14:paraId="54D077C7" w14:textId="77777777" w:rsidR="00C773B2" w:rsidRPr="00C773B2" w:rsidRDefault="00C773B2" w:rsidP="00C773B2">
      <w:pPr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  <w:b/>
          <w:bCs/>
        </w:rPr>
        <w:t>Development Highlights:</w:t>
      </w:r>
    </w:p>
    <w:p w14:paraId="5C8FDEAA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Created test cases for chatbot, quiz generation, summarization, file uploads, and forecast logic</w:t>
      </w:r>
    </w:p>
    <w:p w14:paraId="165E03A4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Used Pytest and Postman for functional API testing</w:t>
      </w:r>
    </w:p>
    <w:p w14:paraId="2FBE62ED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Simulated concurrent users with Locust for load testing</w:t>
      </w:r>
    </w:p>
    <w:p w14:paraId="35E5E85A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Built utility scripts for input sanitization and synthetic test data</w:t>
      </w:r>
    </w:p>
    <w:p w14:paraId="500F9EC2" w14:textId="62E06984" w:rsid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Implemented error capture and logging for debugging unusual API behavio</w:t>
      </w:r>
      <w:r w:rsidR="00446837">
        <w:rPr>
          <w:rFonts w:ascii="Times New Roman" w:hAnsi="Times New Roman" w:cs="Times New Roman"/>
        </w:rPr>
        <w:t>u</w:t>
      </w:r>
      <w:r w:rsidRPr="00C773B2">
        <w:rPr>
          <w:rFonts w:ascii="Times New Roman" w:hAnsi="Times New Roman" w:cs="Times New Roman"/>
        </w:rPr>
        <w:t>r</w:t>
      </w:r>
    </w:p>
    <w:p w14:paraId="0EBA788B" w14:textId="77777777" w:rsidR="00967D82" w:rsidRDefault="00967D82" w:rsidP="00967D82">
      <w:pPr>
        <w:spacing w:after="0"/>
        <w:rPr>
          <w:rFonts w:ascii="Times New Roman" w:hAnsi="Times New Roman" w:cs="Times New Roman"/>
        </w:rPr>
      </w:pPr>
    </w:p>
    <w:p w14:paraId="431DAC21" w14:textId="1B5FA27E" w:rsidR="00446837" w:rsidRDefault="00446837" w:rsidP="00446837">
      <w:pPr>
        <w:rPr>
          <w:rFonts w:ascii="Times New Roman" w:hAnsi="Times New Roman" w:cs="Times New Roman"/>
          <w:b/>
          <w:bCs/>
        </w:rPr>
      </w:pPr>
      <w:r w:rsidRPr="00446837">
        <w:rPr>
          <w:rFonts w:ascii="Times New Roman" w:hAnsi="Times New Roman" w:cs="Times New Roman"/>
          <w:b/>
          <w:bCs/>
        </w:rPr>
        <w:t>CODE</w:t>
      </w:r>
    </w:p>
    <w:p w14:paraId="5AC86B9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!pip install gradio PyPDF2 transformers torch bitsandbytes deep-translator -q</w:t>
      </w:r>
    </w:p>
    <w:p w14:paraId="55D4EB4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6452F80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import gradio as gr</w:t>
      </w:r>
    </w:p>
    <w:p w14:paraId="5E03153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import torch</w:t>
      </w:r>
    </w:p>
    <w:p w14:paraId="3750C60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import PyPDF2</w:t>
      </w:r>
    </w:p>
    <w:p w14:paraId="30CAC4F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from transformers import AutoTokenizer, AutoModelForCausalLM, pipeline</w:t>
      </w:r>
    </w:p>
    <w:p w14:paraId="6DF3860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from deep_translator import GoogleTranslator</w:t>
      </w:r>
    </w:p>
    <w:p w14:paraId="3268D6B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7B02EC98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Model Loading ===</w:t>
      </w:r>
    </w:p>
    <w:p w14:paraId="3A3B7E8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try:</w:t>
      </w:r>
    </w:p>
    <w:p w14:paraId="1772C07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model_name = "ibm-granite/granite-3.3-2b-instruct"</w:t>
      </w:r>
    </w:p>
    <w:p w14:paraId="284E558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tokenizer = AutoTokenizer.from_pretrained(model_name)</w:t>
      </w:r>
    </w:p>
    <w:p w14:paraId="6033A34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model = AutoModelForCausalLM.from_pretrained(</w:t>
      </w:r>
    </w:p>
    <w:p w14:paraId="380CFF4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model_name, device_map="auto", load_in_8bit=True</w:t>
      </w:r>
    </w:p>
    <w:p w14:paraId="65AAA1C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)</w:t>
      </w:r>
    </w:p>
    <w:p w14:paraId="5E0E599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generator = pipeline("text-generation", model=model, tokenizer=tokenizer, max_new_tokens=512)</w:t>
      </w:r>
    </w:p>
    <w:p w14:paraId="678EE19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print("</w:t>
      </w:r>
      <w:r w:rsidRPr="00072144">
        <w:rPr>
          <w:rFonts w:ascii="Segoe UI Emoji" w:hAnsi="Segoe UI Emoji" w:cs="Segoe UI Emoji"/>
        </w:rPr>
        <w:t>✅</w:t>
      </w:r>
      <w:r w:rsidRPr="00072144">
        <w:rPr>
          <w:rFonts w:ascii="Times New Roman" w:hAnsi="Times New Roman" w:cs="Times New Roman"/>
        </w:rPr>
        <w:t xml:space="preserve"> Model loaded.")</w:t>
      </w:r>
    </w:p>
    <w:p w14:paraId="6F708C5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except Exception as e:</w:t>
      </w:r>
    </w:p>
    <w:p w14:paraId="4BC4811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print(f"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Model loading failed: {e}")</w:t>
      </w:r>
    </w:p>
    <w:p w14:paraId="4C99B5C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generator = None</w:t>
      </w:r>
    </w:p>
    <w:p w14:paraId="3FDEC239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5FCDCA04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Model Prompting Function ===</w:t>
      </w:r>
    </w:p>
    <w:p w14:paraId="74CBD5F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def generate_response(prompt):</w:t>
      </w:r>
    </w:p>
    <w:p w14:paraId="4ADC4EC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if generator is None:</w:t>
      </w:r>
    </w:p>
    <w:p w14:paraId="00C61CD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lastRenderedPageBreak/>
        <w:t xml:space="preserve">        return 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Model not loaded"</w:t>
      </w:r>
    </w:p>
    <w:p w14:paraId="4B4DAFC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try:</w:t>
      </w:r>
    </w:p>
    <w:p w14:paraId="7E5C9A2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out = generator(prompt)</w:t>
      </w:r>
    </w:p>
    <w:p w14:paraId="4192354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out[0]["generated_text"]</w:t>
      </w:r>
    </w:p>
    <w:p w14:paraId="2112319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except Exception as e:</w:t>
      </w:r>
    </w:p>
    <w:p w14:paraId="520651E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f"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Generation error: {e}"</w:t>
      </w:r>
    </w:p>
    <w:p w14:paraId="57815DD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18F9E729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Concept Explanation With Language Translation ===</w:t>
      </w:r>
    </w:p>
    <w:p w14:paraId="4625D28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def concept_understanding(concept, language):</w:t>
      </w:r>
    </w:p>
    <w:p w14:paraId="34098B1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prompt = f"Explain '{concept}' simply for a 15-year-old with real examples."</w:t>
      </w:r>
    </w:p>
    <w:p w14:paraId="6D28A36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response = generate_response(prompt)</w:t>
      </w:r>
    </w:p>
    <w:p w14:paraId="4B108D6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if language != "English":</w:t>
      </w:r>
    </w:p>
    <w:p w14:paraId="550DF8F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try:</w:t>
      </w:r>
    </w:p>
    <w:p w14:paraId="141422C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response = GoogleTranslator(source='auto', target=language.lower()).translate(response)</w:t>
      </w:r>
    </w:p>
    <w:p w14:paraId="6387BF8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except Exception as e:</w:t>
      </w:r>
    </w:p>
    <w:p w14:paraId="69CA981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return f"</w:t>
      </w:r>
      <w:r w:rsidRPr="00072144">
        <w:rPr>
          <w:rFonts w:ascii="Segoe UI Symbol" w:hAnsi="Segoe UI Symbol" w:cs="Segoe UI Symbol"/>
        </w:rPr>
        <w:t>⚠</w:t>
      </w:r>
      <w:r w:rsidRPr="00072144">
        <w:rPr>
          <w:rFonts w:ascii="Times New Roman" w:hAnsi="Times New Roman" w:cs="Times New Roman"/>
        </w:rPr>
        <w:t xml:space="preserve"> Translation failed: {e}"</w:t>
      </w:r>
    </w:p>
    <w:p w14:paraId="1C38CD1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return response</w:t>
      </w:r>
    </w:p>
    <w:p w14:paraId="4A1FFFE8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48A9555A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PDF Quiz Generator ===</w:t>
      </w:r>
    </w:p>
    <w:p w14:paraId="233C310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def generate_test_from_pdf(pdf_file):</w:t>
      </w:r>
    </w:p>
    <w:p w14:paraId="57313FB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try:</w:t>
      </w:r>
    </w:p>
    <w:p w14:paraId="17654FF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reader = PyPDF2.PdfReader(pdf_file)</w:t>
      </w:r>
    </w:p>
    <w:p w14:paraId="24B917A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text = " ".join([page.extract_text() for page in reader.pages if page.extract_text()])</w:t>
      </w:r>
    </w:p>
    <w:p w14:paraId="6BCC937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if not text:</w:t>
      </w:r>
    </w:p>
    <w:p w14:paraId="22413DF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return 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No text found in PDF."</w:t>
      </w:r>
    </w:p>
    <w:p w14:paraId="3BF3774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prompt = f"""</w:t>
      </w:r>
    </w:p>
    <w:p w14:paraId="06331E3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Make 5 MCQs from this content:</w:t>
      </w:r>
    </w:p>
    <w:p w14:paraId="721A9B1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01BB9D6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{text}</w:t>
      </w:r>
    </w:p>
    <w:p w14:paraId="1592B4D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3831557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Format:</w:t>
      </w:r>
    </w:p>
    <w:p w14:paraId="57A84BC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Qn: &lt;question&gt;</w:t>
      </w:r>
    </w:p>
    <w:p w14:paraId="6E712A06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A. &lt;option A&gt;</w:t>
      </w:r>
    </w:p>
    <w:p w14:paraId="0666229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B. &lt;option B&gt;</w:t>
      </w:r>
    </w:p>
    <w:p w14:paraId="174AB36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C. &lt;option C&gt;</w:t>
      </w:r>
    </w:p>
    <w:p w14:paraId="27D081F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D. &lt;option D&gt;</w:t>
      </w:r>
    </w:p>
    <w:p w14:paraId="051749B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Correct Answer: &lt;letter&gt;</w:t>
      </w:r>
    </w:p>
    <w:p w14:paraId="69728DB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"""</w:t>
      </w:r>
    </w:p>
    <w:p w14:paraId="6AB2DEAC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generate_response(prompt)</w:t>
      </w:r>
    </w:p>
    <w:p w14:paraId="6B1553BC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except Exception as e:</w:t>
      </w:r>
    </w:p>
    <w:p w14:paraId="2C3A38A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f"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PDF error: {e}"</w:t>
      </w:r>
    </w:p>
    <w:p w14:paraId="509D158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35506763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lastRenderedPageBreak/>
        <w:t># === Login Function ===</w:t>
      </w:r>
    </w:p>
    <w:p w14:paraId="689B1E66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def login(username, password):</w:t>
      </w:r>
    </w:p>
    <w:p w14:paraId="21EA1C4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if username == "admin" and password == "1234":</w:t>
      </w:r>
    </w:p>
    <w:p w14:paraId="2D4C895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gr.update(visible=True), "</w:t>
      </w:r>
      <w:r w:rsidRPr="00072144">
        <w:rPr>
          <w:rFonts w:ascii="Segoe UI Emoji" w:hAnsi="Segoe UI Emoji" w:cs="Segoe UI Emoji"/>
        </w:rPr>
        <w:t>✅</w:t>
      </w:r>
      <w:r w:rsidRPr="00072144">
        <w:rPr>
          <w:rFonts w:ascii="Times New Roman" w:hAnsi="Times New Roman" w:cs="Times New Roman"/>
        </w:rPr>
        <w:t xml:space="preserve"> Login successful! Please continue below."</w:t>
      </w:r>
    </w:p>
    <w:p w14:paraId="6C3EBB5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else:</w:t>
      </w:r>
    </w:p>
    <w:p w14:paraId="3DA6749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gr.update(visible=False), 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Invalid credentials. Try again."</w:t>
      </w:r>
    </w:p>
    <w:p w14:paraId="35D3994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11ACEDA7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App UI ===</w:t>
      </w:r>
    </w:p>
    <w:p w14:paraId="3225C88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with gr.Blocks() as demo:</w:t>
      </w:r>
    </w:p>
    <w:p w14:paraId="38F5E974" w14:textId="4617B8AE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gr.Markdown("## </w:t>
      </w:r>
      <w:r w:rsidRPr="00072144">
        <w:rPr>
          <w:rFonts w:ascii="Segoe UI Emoji" w:hAnsi="Segoe UI Emoji" w:cs="Segoe UI Emoji"/>
        </w:rPr>
        <w:t>🔐</w:t>
      </w:r>
      <w:r w:rsidRPr="00072144">
        <w:rPr>
          <w:rFonts w:ascii="Times New Roman" w:hAnsi="Times New Roman" w:cs="Times New Roman"/>
        </w:rPr>
        <w:t xml:space="preserve"> *EduTutor AI – Login First*")</w:t>
      </w:r>
    </w:p>
    <w:p w14:paraId="4D09C69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with gr.Row():</w:t>
      </w:r>
    </w:p>
    <w:p w14:paraId="0B14FC6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username = gr.Textbox(label="Username")</w:t>
      </w:r>
    </w:p>
    <w:p w14:paraId="3F22E76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password = gr.Textbox(label="Password", type="password")</w:t>
      </w:r>
    </w:p>
    <w:p w14:paraId="3915712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login_button = gr.Button("</w:t>
      </w:r>
      <w:r w:rsidRPr="00072144">
        <w:rPr>
          <w:rFonts w:ascii="Segoe UI Emoji" w:hAnsi="Segoe UI Emoji" w:cs="Segoe UI Emoji"/>
        </w:rPr>
        <w:t>🔓</w:t>
      </w:r>
      <w:r w:rsidRPr="00072144">
        <w:rPr>
          <w:rFonts w:ascii="Times New Roman" w:hAnsi="Times New Roman" w:cs="Times New Roman"/>
        </w:rPr>
        <w:t xml:space="preserve"> Login", variant="primary")</w:t>
      </w:r>
    </w:p>
    <w:p w14:paraId="06A1D6BC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login_status = gr.Textbox(visible=True, interactive=False)</w:t>
      </w:r>
    </w:p>
    <w:p w14:paraId="09B7925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6274BA63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</w:rPr>
        <w:t xml:space="preserve">    </w:t>
      </w:r>
      <w:r w:rsidRPr="00072144">
        <w:rPr>
          <w:rFonts w:ascii="Times New Roman" w:hAnsi="Times New Roman" w:cs="Times New Roman"/>
          <w:b/>
          <w:bCs/>
        </w:rPr>
        <w:t># After login section</w:t>
      </w:r>
    </w:p>
    <w:p w14:paraId="331F521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with gr.Column(visible=False) as main_section:</w:t>
      </w:r>
    </w:p>
    <w:p w14:paraId="539C117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gr.Markdown("### </w:t>
      </w:r>
      <w:r w:rsidRPr="00072144">
        <w:rPr>
          <w:rFonts w:ascii="Segoe UI Emoji" w:hAnsi="Segoe UI Emoji" w:cs="Segoe UI Emoji"/>
        </w:rPr>
        <w:t>🎓</w:t>
      </w:r>
      <w:r w:rsidRPr="00072144">
        <w:rPr>
          <w:rFonts w:ascii="Times New Roman" w:hAnsi="Times New Roman" w:cs="Times New Roman"/>
        </w:rPr>
        <w:t xml:space="preserve"> *EduTutor AI – Personalized Learning with IBM Granite*")</w:t>
      </w:r>
    </w:p>
    <w:p w14:paraId="71AC709F" w14:textId="2DBDE172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gr.Markdown("</w:t>
      </w:r>
      <w:r w:rsidRPr="00072144">
        <w:rPr>
          <w:rFonts w:ascii="Segoe UI Emoji" w:hAnsi="Segoe UI Emoji" w:cs="Segoe UI Emoji"/>
        </w:rPr>
        <w:t>📘</w:t>
      </w:r>
      <w:r w:rsidRPr="00072144">
        <w:rPr>
          <w:rFonts w:ascii="Times New Roman" w:hAnsi="Times New Roman" w:cs="Times New Roman"/>
        </w:rPr>
        <w:t xml:space="preserve"> Understand concepts, learn languages, and generate tests from your book/PDF using IBM Granite LLM.")</w:t>
      </w:r>
    </w:p>
    <w:p w14:paraId="7F6978F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concept = gr.Textbox(label="</w:t>
      </w:r>
      <w:r w:rsidRPr="00072144">
        <w:rPr>
          <w:rFonts w:ascii="Segoe UI Emoji" w:hAnsi="Segoe UI Emoji" w:cs="Segoe UI Emoji"/>
        </w:rPr>
        <w:t>📚</w:t>
      </w:r>
      <w:r w:rsidRPr="00072144">
        <w:rPr>
          <w:rFonts w:ascii="Times New Roman" w:hAnsi="Times New Roman" w:cs="Times New Roman"/>
        </w:rPr>
        <w:t xml:space="preserve"> Enter Concept (e.g., Artificial Intelligence)")</w:t>
      </w:r>
    </w:p>
    <w:p w14:paraId="0C51DF6B" w14:textId="77777777" w:rsid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language = gr.Dropdown(["English", "Hindi"], label="</w:t>
      </w:r>
      <w:r w:rsidRPr="00072144">
        <w:rPr>
          <w:rFonts w:ascii="Segoe UI Emoji" w:hAnsi="Segoe UI Emoji" w:cs="Segoe UI Emoji"/>
        </w:rPr>
        <w:t>🌐</w:t>
      </w:r>
      <w:r w:rsidRPr="00072144">
        <w:rPr>
          <w:rFonts w:ascii="Times New Roman" w:hAnsi="Times New Roman" w:cs="Times New Roman"/>
        </w:rPr>
        <w:t xml:space="preserve"> Select Language", value="English")</w:t>
      </w:r>
    </w:p>
    <w:p w14:paraId="1C0BFBD5" w14:textId="77777777" w:rsidR="003D2241" w:rsidRPr="00072144" w:rsidRDefault="003D2241" w:rsidP="00072144">
      <w:pPr>
        <w:spacing w:after="0"/>
        <w:rPr>
          <w:rFonts w:ascii="Times New Roman" w:hAnsi="Times New Roman" w:cs="Times New Roman"/>
        </w:rPr>
      </w:pPr>
    </w:p>
    <w:p w14:paraId="361B997D" w14:textId="2EB0F0C3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pdf_file = gr.File(label="</w:t>
      </w:r>
      <w:r w:rsidRPr="00072144">
        <w:rPr>
          <w:rFonts w:ascii="Segoe UI Emoji" w:hAnsi="Segoe UI Emoji" w:cs="Segoe UI Emoji"/>
        </w:rPr>
        <w:t>📄</w:t>
      </w:r>
      <w:r w:rsidRPr="00072144">
        <w:rPr>
          <w:rFonts w:ascii="Times New Roman" w:hAnsi="Times New Roman" w:cs="Times New Roman"/>
        </w:rPr>
        <w:t xml:space="preserve"> Upload PDF")</w:t>
      </w:r>
    </w:p>
    <w:p w14:paraId="286A69A1" w14:textId="78E3B266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run_btn = gr.Button("</w:t>
      </w:r>
      <w:r w:rsidRPr="00072144">
        <w:rPr>
          <w:rFonts w:ascii="Segoe UI Emoji" w:hAnsi="Segoe UI Emoji" w:cs="Segoe UI Emoji"/>
        </w:rPr>
        <w:t>🚀</w:t>
      </w:r>
      <w:r w:rsidRPr="00072144">
        <w:rPr>
          <w:rFonts w:ascii="Times New Roman" w:hAnsi="Times New Roman" w:cs="Times New Roman"/>
        </w:rPr>
        <w:t xml:space="preserve"> Generate Output", variant="primary")</w:t>
      </w:r>
    </w:p>
    <w:p w14:paraId="15631C09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concept_output = gr.Textbox(label="</w:t>
      </w:r>
      <w:r w:rsidRPr="00072144">
        <w:rPr>
          <w:rFonts w:ascii="Segoe UI Emoji" w:hAnsi="Segoe UI Emoji" w:cs="Segoe UI Emoji"/>
        </w:rPr>
        <w:t>💡</w:t>
      </w:r>
      <w:r w:rsidRPr="00072144">
        <w:rPr>
          <w:rFonts w:ascii="Times New Roman" w:hAnsi="Times New Roman" w:cs="Times New Roman"/>
        </w:rPr>
        <w:t xml:space="preserve"> Concept Explanation", lines=10, show_copy_button=True)</w:t>
      </w:r>
    </w:p>
    <w:p w14:paraId="5E5AF6A3" w14:textId="4DE83538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quiz_output = gr.Textbox(label="</w:t>
      </w:r>
      <w:r w:rsidRPr="00072144">
        <w:rPr>
          <w:rFonts w:ascii="Segoe UI Emoji" w:hAnsi="Segoe UI Emoji" w:cs="Segoe UI Emoji"/>
        </w:rPr>
        <w:t>📝</w:t>
      </w:r>
      <w:r w:rsidRPr="00072144">
        <w:rPr>
          <w:rFonts w:ascii="Times New Roman" w:hAnsi="Times New Roman" w:cs="Times New Roman"/>
        </w:rPr>
        <w:t xml:space="preserve"> Generated Quiz from PDF", lines=10, show_copy_button=True)</w:t>
      </w:r>
    </w:p>
    <w:p w14:paraId="62B4AF5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run_btn.click(</w:t>
      </w:r>
    </w:p>
    <w:p w14:paraId="48B6AA0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lambda c, l, p: (concept_understanding(c, l), generate_test_from_pdf(p)),</w:t>
      </w:r>
    </w:p>
    <w:p w14:paraId="22A625E4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inputs=[concept, language, pdf_file],</w:t>
      </w:r>
    </w:p>
    <w:p w14:paraId="5B0850A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outputs=[concept_output, quiz_output]</w:t>
      </w:r>
    </w:p>
    <w:p w14:paraId="690AF2A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)</w:t>
      </w:r>
    </w:p>
    <w:p w14:paraId="108EA974" w14:textId="77777777" w:rsidR="00072144" w:rsidRDefault="00072144" w:rsidP="000721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072144">
        <w:rPr>
          <w:rFonts w:ascii="Times New Roman" w:hAnsi="Times New Roman" w:cs="Times New Roman"/>
        </w:rPr>
        <w:t>login_button.click(fn=login, inputs=[username, password], outputs=[main_section, login_status])</w:t>
      </w:r>
    </w:p>
    <w:p w14:paraId="09ACF1EB" w14:textId="50A978DD" w:rsidR="00446837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demo.launch(share=True)</w:t>
      </w:r>
    </w:p>
    <w:p w14:paraId="40A96273" w14:textId="77777777" w:rsidR="003D2241" w:rsidRDefault="003D2241" w:rsidP="00AE3A5B">
      <w:pPr>
        <w:rPr>
          <w:rFonts w:ascii="Times New Roman" w:hAnsi="Times New Roman" w:cs="Times New Roman"/>
          <w:b/>
          <w:bCs/>
        </w:rPr>
      </w:pPr>
    </w:p>
    <w:p w14:paraId="360826FF" w14:textId="77777777" w:rsidR="00967D82" w:rsidRDefault="00967D82" w:rsidP="00AE3A5B">
      <w:pPr>
        <w:rPr>
          <w:rFonts w:ascii="Segoe UI Emoji" w:hAnsi="Segoe UI Emoji" w:cs="Segoe UI Emoji"/>
          <w:b/>
          <w:bCs/>
        </w:rPr>
      </w:pPr>
    </w:p>
    <w:p w14:paraId="691837B2" w14:textId="22AF316F" w:rsidR="00AE3A5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lastRenderedPageBreak/>
        <w:t>🧠 Key Points – GenAI System Testing</w:t>
      </w:r>
    </w:p>
    <w:p w14:paraId="611D9C8D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GenAI-based adaptive quiz generator using large-language models</w:t>
      </w:r>
    </w:p>
    <w:p w14:paraId="480BB4D9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Real-time summarizer and chatbot modules for educational support</w:t>
      </w:r>
    </w:p>
    <w:p w14:paraId="0425CAB1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Forecasting and anomaly detection for quiz performance trends</w:t>
      </w:r>
    </w:p>
    <w:p w14:paraId="38DDA452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Modular, testable, cloud-deployable testing pipeline</w:t>
      </w:r>
    </w:p>
    <w:p w14:paraId="4FA9EEA8" w14:textId="249A2CB0" w:rsid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Functional and performance testing integrated with UAT planning</w:t>
      </w:r>
    </w:p>
    <w:p w14:paraId="4977459F" w14:textId="77777777" w:rsidR="00006C9B" w:rsidRPr="00751310" w:rsidRDefault="00006C9B" w:rsidP="00006C9B">
      <w:pPr>
        <w:spacing w:after="0"/>
        <w:ind w:left="360"/>
        <w:rPr>
          <w:rFonts w:ascii="Segoe UI Emoji" w:hAnsi="Segoe UI Emoji" w:cs="Segoe UI Emoji"/>
        </w:rPr>
      </w:pPr>
    </w:p>
    <w:p w14:paraId="799A46E2" w14:textId="22D94DDB" w:rsidR="00006C9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t>🛠️ Technology Stack Used</w:t>
      </w:r>
    </w:p>
    <w:tbl>
      <w:tblPr>
        <w:tblW w:w="56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816"/>
      </w:tblGrid>
      <w:tr w:rsidR="003D2241" w:rsidRPr="00AE3A5B" w14:paraId="19A9804A" w14:textId="77777777" w:rsidTr="003D2241">
        <w:trPr>
          <w:trHeight w:val="483"/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2EED753B" w14:textId="77777777" w:rsidR="00AE3A5B" w:rsidRPr="00AE3A5B" w:rsidRDefault="00AE3A5B" w:rsidP="00AE3A5B">
            <w:pPr>
              <w:rPr>
                <w:rFonts w:ascii="Segoe UI Emoji" w:hAnsi="Segoe UI Emoji" w:cs="Segoe UI Emoji"/>
                <w:b/>
                <w:bCs/>
              </w:rPr>
            </w:pPr>
            <w:r w:rsidRPr="00AE3A5B">
              <w:rPr>
                <w:rFonts w:ascii="Segoe UI Emoji" w:hAnsi="Segoe UI Emoji" w:cs="Segoe UI Emoji"/>
                <w:b/>
                <w:bCs/>
              </w:rPr>
              <w:t>Layer</w:t>
            </w:r>
          </w:p>
        </w:tc>
        <w:tc>
          <w:tcPr>
            <w:tcW w:w="3771" w:type="dxa"/>
            <w:vAlign w:val="center"/>
            <w:hideMark/>
          </w:tcPr>
          <w:p w14:paraId="66B71B91" w14:textId="77777777" w:rsidR="00AE3A5B" w:rsidRPr="00AE3A5B" w:rsidRDefault="00AE3A5B" w:rsidP="00AE3A5B">
            <w:pPr>
              <w:rPr>
                <w:rFonts w:ascii="Segoe UI Emoji" w:hAnsi="Segoe UI Emoji" w:cs="Segoe UI Emoji"/>
                <w:b/>
                <w:bCs/>
              </w:rPr>
            </w:pPr>
            <w:r w:rsidRPr="00AE3A5B">
              <w:rPr>
                <w:rFonts w:ascii="Segoe UI Emoji" w:hAnsi="Segoe UI Emoji" w:cs="Segoe UI Emoji"/>
                <w:b/>
                <w:bCs/>
              </w:rPr>
              <w:t>Technologies Used</w:t>
            </w:r>
          </w:p>
        </w:tc>
      </w:tr>
      <w:tr w:rsidR="003D2241" w:rsidRPr="00AE3A5B" w14:paraId="547F9B0A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16AB5EF7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Frontend</w:t>
            </w:r>
          </w:p>
        </w:tc>
        <w:tc>
          <w:tcPr>
            <w:tcW w:w="3771" w:type="dxa"/>
            <w:vAlign w:val="center"/>
            <w:hideMark/>
          </w:tcPr>
          <w:p w14:paraId="4766F987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Streamlit / React</w:t>
            </w:r>
          </w:p>
        </w:tc>
      </w:tr>
      <w:tr w:rsidR="003D2241" w:rsidRPr="00AE3A5B" w14:paraId="50ED3B72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3E6BB728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Backend</w:t>
            </w:r>
          </w:p>
        </w:tc>
        <w:tc>
          <w:tcPr>
            <w:tcW w:w="3771" w:type="dxa"/>
            <w:vAlign w:val="center"/>
            <w:hideMark/>
          </w:tcPr>
          <w:p w14:paraId="455E6248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FastAPI (Python)</w:t>
            </w:r>
          </w:p>
        </w:tc>
      </w:tr>
      <w:tr w:rsidR="003D2241" w:rsidRPr="00AE3A5B" w14:paraId="604902AF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380E75B5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AI</w:t>
            </w:r>
          </w:p>
        </w:tc>
        <w:tc>
          <w:tcPr>
            <w:tcW w:w="3771" w:type="dxa"/>
            <w:vAlign w:val="center"/>
            <w:hideMark/>
          </w:tcPr>
          <w:p w14:paraId="1DC66CCF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IBM Watsonx Granite LLM</w:t>
            </w:r>
          </w:p>
        </w:tc>
      </w:tr>
      <w:tr w:rsidR="003D2241" w:rsidRPr="00AE3A5B" w14:paraId="6616C0E5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6BF8EA55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ML Modules</w:t>
            </w:r>
          </w:p>
        </w:tc>
        <w:tc>
          <w:tcPr>
            <w:tcW w:w="3771" w:type="dxa"/>
            <w:vAlign w:val="center"/>
            <w:hideMark/>
          </w:tcPr>
          <w:p w14:paraId="4742BB42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Scikit-learn, Statsmodels</w:t>
            </w:r>
          </w:p>
        </w:tc>
      </w:tr>
      <w:tr w:rsidR="003D2241" w:rsidRPr="00AE3A5B" w14:paraId="3BC8DA06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11F2FCF1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Databases</w:t>
            </w:r>
          </w:p>
        </w:tc>
        <w:tc>
          <w:tcPr>
            <w:tcW w:w="3771" w:type="dxa"/>
            <w:vAlign w:val="center"/>
            <w:hideMark/>
          </w:tcPr>
          <w:p w14:paraId="31DE64AC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PostgreSQL / MongoDB</w:t>
            </w:r>
          </w:p>
        </w:tc>
      </w:tr>
      <w:tr w:rsidR="003D2241" w:rsidRPr="00AE3A5B" w14:paraId="3EC1E20D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2360F338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Deployment</w:t>
            </w:r>
          </w:p>
        </w:tc>
        <w:tc>
          <w:tcPr>
            <w:tcW w:w="3771" w:type="dxa"/>
            <w:vAlign w:val="center"/>
            <w:hideMark/>
          </w:tcPr>
          <w:p w14:paraId="595F796B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IBM Cloud, Docker, GitHub CI/CD</w:t>
            </w:r>
          </w:p>
        </w:tc>
      </w:tr>
      <w:tr w:rsidR="003D2241" w:rsidRPr="00AE3A5B" w14:paraId="1AA1DE24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2F09E0F2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Testing</w:t>
            </w:r>
          </w:p>
        </w:tc>
        <w:tc>
          <w:tcPr>
            <w:tcW w:w="3771" w:type="dxa"/>
            <w:vAlign w:val="center"/>
            <w:hideMark/>
          </w:tcPr>
          <w:p w14:paraId="29075DAF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Pytest, Postman, Locust (for load testing)</w:t>
            </w:r>
          </w:p>
        </w:tc>
      </w:tr>
    </w:tbl>
    <w:p w14:paraId="187A5602" w14:textId="77777777" w:rsidR="003D2241" w:rsidRDefault="003D2241" w:rsidP="00AE3A5B">
      <w:pPr>
        <w:rPr>
          <w:rFonts w:ascii="Segoe UI Emoji" w:hAnsi="Segoe UI Emoji" w:cs="Segoe UI Emoji"/>
          <w:b/>
          <w:bCs/>
        </w:rPr>
      </w:pPr>
    </w:p>
    <w:p w14:paraId="2C0E6196" w14:textId="524E14A1" w:rsidR="00AE3A5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t>🔄 Development Process – GenAI Testing Suite</w:t>
      </w:r>
    </w:p>
    <w:p w14:paraId="3EC28E56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Test Case Identification: Defined coverage across quiz, summarization, chatbot, and forecasting modules</w:t>
      </w:r>
    </w:p>
    <w:p w14:paraId="48DB40B9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Backend + UI Test Setup: Used Pytest/Postman for API; Streamlit interface for real-time inputs</w:t>
      </w:r>
    </w:p>
    <w:p w14:paraId="1E4EDDFD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LLM &amp; ML Validation: Designed test cases for output relevance, latency, and model accuracy</w:t>
      </w:r>
    </w:p>
    <w:p w14:paraId="52A6F226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Functional + Load Testing: Simulated user interactions (50+ concurrent users), monitored results</w:t>
      </w:r>
    </w:p>
    <w:p w14:paraId="67027870" w14:textId="7C93648C" w:rsidR="00AE3A5B" w:rsidRDefault="00AE3A5B" w:rsidP="00AE3A5B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Iterative Fixes: Bugs patched, tests improved through sprint retrospectives</w:t>
      </w:r>
    </w:p>
    <w:p w14:paraId="3FBAF92D" w14:textId="77777777" w:rsidR="00751310" w:rsidRPr="00AE3A5B" w:rsidRDefault="00751310" w:rsidP="00751310">
      <w:pPr>
        <w:spacing w:after="0"/>
        <w:ind w:left="360"/>
        <w:rPr>
          <w:rFonts w:ascii="Segoe UI Emoji" w:hAnsi="Segoe UI Emoji" w:cs="Segoe UI Emoji"/>
        </w:rPr>
      </w:pPr>
    </w:p>
    <w:p w14:paraId="116A3648" w14:textId="77777777" w:rsidR="003D2241" w:rsidRDefault="003D2241" w:rsidP="00AE3A5B">
      <w:pPr>
        <w:rPr>
          <w:rFonts w:ascii="Segoe UI Emoji" w:hAnsi="Segoe UI Emoji" w:cs="Segoe UI Emoji"/>
          <w:b/>
          <w:bCs/>
        </w:rPr>
      </w:pPr>
    </w:p>
    <w:p w14:paraId="64D3435E" w14:textId="28424552" w:rsidR="00AE3A5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lastRenderedPageBreak/>
        <w:t>⚠️ Challenges &amp; Fixes</w:t>
      </w:r>
    </w:p>
    <w:p w14:paraId="17CC4F75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LLM latency under load → Implemented asynchronous endpoints + lightweight query caching</w:t>
      </w:r>
    </w:p>
    <w:p w14:paraId="1410FAF9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Unexpected input types → Added validation layers with user feedback hints</w:t>
      </w:r>
    </w:p>
    <w:p w14:paraId="6A78D029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Summarization inaccuracy → Tuned prompt structure and filtered LLM outputs</w:t>
      </w:r>
    </w:p>
    <w:p w14:paraId="37D6AD74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Forecast model mismatch → Adjusted feature scaling and trend detection windows</w:t>
      </w:r>
    </w:p>
    <w:p w14:paraId="47953C4C" w14:textId="5CD5BDB7" w:rsid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Deployment errors → Containerized services with Docker, automated CI pipelines on GitHub</w:t>
      </w:r>
    </w:p>
    <w:p w14:paraId="5D1D37BD" w14:textId="77777777" w:rsidR="00751310" w:rsidRPr="00751310" w:rsidRDefault="00751310" w:rsidP="00751310">
      <w:pPr>
        <w:spacing w:after="0"/>
        <w:jc w:val="both"/>
        <w:rPr>
          <w:rFonts w:ascii="Segoe UI Emoji" w:hAnsi="Segoe UI Emoji" w:cs="Segoe UI Emoji"/>
        </w:rPr>
      </w:pPr>
    </w:p>
    <w:p w14:paraId="3E1FEBC9" w14:textId="180D0C15" w:rsidR="00C773B2" w:rsidRPr="00C773B2" w:rsidRDefault="00C773B2" w:rsidP="00C773B2">
      <w:pPr>
        <w:rPr>
          <w:rFonts w:ascii="Segoe UI Emoji" w:hAnsi="Segoe UI Emoji" w:cs="Segoe UI Emoji"/>
          <w:b/>
          <w:bCs/>
        </w:rPr>
      </w:pPr>
      <w:r w:rsidRPr="00C773B2">
        <w:rPr>
          <w:rFonts w:ascii="Segoe UI Emoji" w:hAnsi="Segoe UI Emoji" w:cs="Segoe UI Emoji"/>
          <w:b/>
          <w:bCs/>
        </w:rPr>
        <w:t>✅</w:t>
      </w:r>
      <w:r w:rsidRPr="00C773B2">
        <w:rPr>
          <w:rFonts w:ascii="Times New Roman" w:hAnsi="Times New Roman" w:cs="Times New Roman"/>
          <w:b/>
          <w:bCs/>
        </w:rPr>
        <w:t xml:space="preserve"> Phase-6: Functional &amp; Performance Testing</w:t>
      </w:r>
    </w:p>
    <w:p w14:paraId="0AD0B36D" w14:textId="12D56039" w:rsidR="00006C9B" w:rsidRPr="00C773B2" w:rsidRDefault="00C773B2" w:rsidP="005B2559">
      <w:pPr>
        <w:jc w:val="both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  <w:b/>
          <w:bCs/>
        </w:rPr>
        <w:t>Objective:</w:t>
      </w:r>
      <w:r w:rsidRPr="00C773B2">
        <w:rPr>
          <w:rFonts w:ascii="Times New Roman" w:hAnsi="Times New Roman" w:cs="Times New Roman"/>
        </w:rPr>
        <w:br/>
        <w:t>Ensure each GenAI module is robust, responsive, and accurate under normal and high-load usage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07"/>
        <w:gridCol w:w="2224"/>
        <w:gridCol w:w="1739"/>
        <w:gridCol w:w="1742"/>
        <w:gridCol w:w="1016"/>
      </w:tblGrid>
      <w:tr w:rsidR="00C773B2" w:rsidRPr="00C773B2" w14:paraId="5EBA2AF5" w14:textId="77777777" w:rsidTr="00C773B2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04EC5E55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249" w:type="dxa"/>
            <w:vAlign w:val="center"/>
            <w:hideMark/>
          </w:tcPr>
          <w:p w14:paraId="7AEBA45D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D0D7A8C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92322F4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400B92A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ACC67E3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C773B2" w:rsidRPr="00C773B2" w14:paraId="7ACA01E2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70EDB6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TC-01</w:t>
            </w:r>
          </w:p>
        </w:tc>
        <w:tc>
          <w:tcPr>
            <w:tcW w:w="1249" w:type="dxa"/>
            <w:vAlign w:val="center"/>
            <w:hideMark/>
          </w:tcPr>
          <w:p w14:paraId="00032B6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Quiz Input Validation</w:t>
            </w:r>
          </w:p>
        </w:tc>
        <w:tc>
          <w:tcPr>
            <w:tcW w:w="0" w:type="auto"/>
            <w:vAlign w:val="center"/>
            <w:hideMark/>
          </w:tcPr>
          <w:p w14:paraId="14A4B802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Submit valid and blank inputs</w:t>
            </w:r>
          </w:p>
        </w:tc>
        <w:tc>
          <w:tcPr>
            <w:tcW w:w="0" w:type="auto"/>
            <w:vAlign w:val="center"/>
            <w:hideMark/>
          </w:tcPr>
          <w:p w14:paraId="0E33D0F0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Accept valid; reject blank topic</w:t>
            </w:r>
          </w:p>
        </w:tc>
        <w:tc>
          <w:tcPr>
            <w:tcW w:w="0" w:type="auto"/>
            <w:vAlign w:val="center"/>
            <w:hideMark/>
          </w:tcPr>
          <w:p w14:paraId="74E34EE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Blank topic rejected; valid accepted</w:t>
            </w:r>
          </w:p>
        </w:tc>
        <w:tc>
          <w:tcPr>
            <w:tcW w:w="0" w:type="auto"/>
            <w:vAlign w:val="center"/>
            <w:hideMark/>
          </w:tcPr>
          <w:p w14:paraId="4F57EA72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5F0BFBAA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2B73F9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TC-02</w:t>
            </w:r>
          </w:p>
        </w:tc>
        <w:tc>
          <w:tcPr>
            <w:tcW w:w="1249" w:type="dxa"/>
            <w:vAlign w:val="center"/>
            <w:hideMark/>
          </w:tcPr>
          <w:p w14:paraId="3B0EC9A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Summarizer Accuracy</w:t>
            </w:r>
          </w:p>
        </w:tc>
        <w:tc>
          <w:tcPr>
            <w:tcW w:w="0" w:type="auto"/>
            <w:vAlign w:val="center"/>
            <w:hideMark/>
          </w:tcPr>
          <w:p w14:paraId="415A46E2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Input a 300-word paragraph for summarization</w:t>
            </w:r>
          </w:p>
        </w:tc>
        <w:tc>
          <w:tcPr>
            <w:tcW w:w="0" w:type="auto"/>
            <w:vAlign w:val="center"/>
            <w:hideMark/>
          </w:tcPr>
          <w:p w14:paraId="3F5E2FA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Return concise and relevant 1-paragraph summary</w:t>
            </w:r>
          </w:p>
        </w:tc>
        <w:tc>
          <w:tcPr>
            <w:tcW w:w="0" w:type="auto"/>
            <w:vAlign w:val="center"/>
            <w:hideMark/>
          </w:tcPr>
          <w:p w14:paraId="1B580F6A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Summary 40% shorter with key points retained</w:t>
            </w:r>
          </w:p>
        </w:tc>
        <w:tc>
          <w:tcPr>
            <w:tcW w:w="0" w:type="auto"/>
            <w:vAlign w:val="center"/>
            <w:hideMark/>
          </w:tcPr>
          <w:p w14:paraId="1C5409E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6E6FD07B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9C29D6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TC-03</w:t>
            </w:r>
          </w:p>
        </w:tc>
        <w:tc>
          <w:tcPr>
            <w:tcW w:w="1249" w:type="dxa"/>
            <w:vAlign w:val="center"/>
            <w:hideMark/>
          </w:tcPr>
          <w:p w14:paraId="6A1E0AF4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Chatbot Response Coherence</w:t>
            </w:r>
          </w:p>
        </w:tc>
        <w:tc>
          <w:tcPr>
            <w:tcW w:w="0" w:type="auto"/>
            <w:vAlign w:val="center"/>
            <w:hideMark/>
          </w:tcPr>
          <w:p w14:paraId="1D9720DD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Ask an open-ended eco-query (e.g., “tips for water saving”)</w:t>
            </w:r>
          </w:p>
        </w:tc>
        <w:tc>
          <w:tcPr>
            <w:tcW w:w="0" w:type="auto"/>
            <w:vAlign w:val="center"/>
            <w:hideMark/>
          </w:tcPr>
          <w:p w14:paraId="49D4792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Return relevant, actionable advice</w:t>
            </w:r>
          </w:p>
        </w:tc>
        <w:tc>
          <w:tcPr>
            <w:tcW w:w="0" w:type="auto"/>
            <w:vAlign w:val="center"/>
            <w:hideMark/>
          </w:tcPr>
          <w:p w14:paraId="7739AAB5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Responded with 3 clear steps for reducing water use</w:t>
            </w:r>
          </w:p>
        </w:tc>
        <w:tc>
          <w:tcPr>
            <w:tcW w:w="0" w:type="auto"/>
            <w:vAlign w:val="center"/>
            <w:hideMark/>
          </w:tcPr>
          <w:p w14:paraId="7A56C92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29E07B7D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29DED80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TC-04</w:t>
            </w:r>
          </w:p>
        </w:tc>
        <w:tc>
          <w:tcPr>
            <w:tcW w:w="1249" w:type="dxa"/>
            <w:vAlign w:val="center"/>
            <w:hideMark/>
          </w:tcPr>
          <w:p w14:paraId="0FAD3A38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File Upload Stability</w:t>
            </w:r>
          </w:p>
        </w:tc>
        <w:tc>
          <w:tcPr>
            <w:tcW w:w="0" w:type="auto"/>
            <w:vAlign w:val="center"/>
            <w:hideMark/>
          </w:tcPr>
          <w:p w14:paraId="039F2D58" w14:textId="40C6E7D1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Upload 10 CSVs concurrently and track API behavio</w:t>
            </w:r>
            <w:r>
              <w:rPr>
                <w:rFonts w:ascii="Times New Roman" w:hAnsi="Times New Roman" w:cs="Times New Roman"/>
              </w:rPr>
              <w:t>u</w:t>
            </w:r>
            <w:r w:rsidRPr="00C773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C9B48E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All processed within timeout, no crashes</w:t>
            </w:r>
          </w:p>
        </w:tc>
        <w:tc>
          <w:tcPr>
            <w:tcW w:w="0" w:type="auto"/>
            <w:vAlign w:val="center"/>
            <w:hideMark/>
          </w:tcPr>
          <w:p w14:paraId="3C47DD9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No errors; API load stable under 75% CPU</w:t>
            </w:r>
          </w:p>
        </w:tc>
        <w:tc>
          <w:tcPr>
            <w:tcW w:w="0" w:type="auto"/>
            <w:vAlign w:val="center"/>
            <w:hideMark/>
          </w:tcPr>
          <w:p w14:paraId="2C0DD63C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6E1BFF1F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3EE2D06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TC-05</w:t>
            </w:r>
          </w:p>
        </w:tc>
        <w:tc>
          <w:tcPr>
            <w:tcW w:w="1249" w:type="dxa"/>
            <w:vAlign w:val="center"/>
            <w:hideMark/>
          </w:tcPr>
          <w:p w14:paraId="03420504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API Performance</w:t>
            </w:r>
          </w:p>
        </w:tc>
        <w:tc>
          <w:tcPr>
            <w:tcW w:w="0" w:type="auto"/>
            <w:vAlign w:val="center"/>
            <w:hideMark/>
          </w:tcPr>
          <w:p w14:paraId="16C72905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Send 50 concurrent quiz generation requests</w:t>
            </w:r>
          </w:p>
        </w:tc>
        <w:tc>
          <w:tcPr>
            <w:tcW w:w="0" w:type="auto"/>
            <w:vAlign w:val="center"/>
            <w:hideMark/>
          </w:tcPr>
          <w:p w14:paraId="717D71F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95% responses under 3 seconds</w:t>
            </w:r>
          </w:p>
        </w:tc>
        <w:tc>
          <w:tcPr>
            <w:tcW w:w="0" w:type="auto"/>
            <w:vAlign w:val="center"/>
            <w:hideMark/>
          </w:tcPr>
          <w:p w14:paraId="748B118F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All under 2.8s; max 3.1s during GC spike</w:t>
            </w:r>
          </w:p>
        </w:tc>
        <w:tc>
          <w:tcPr>
            <w:tcW w:w="0" w:type="auto"/>
            <w:vAlign w:val="center"/>
            <w:hideMark/>
          </w:tcPr>
          <w:p w14:paraId="162D978F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448166B0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3172E9D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lastRenderedPageBreak/>
              <w:t>TC-06</w:t>
            </w:r>
          </w:p>
        </w:tc>
        <w:tc>
          <w:tcPr>
            <w:tcW w:w="1249" w:type="dxa"/>
            <w:vAlign w:val="center"/>
            <w:hideMark/>
          </w:tcPr>
          <w:p w14:paraId="6B641BA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Anomaly Detection Precision</w:t>
            </w:r>
          </w:p>
        </w:tc>
        <w:tc>
          <w:tcPr>
            <w:tcW w:w="0" w:type="auto"/>
            <w:vAlign w:val="center"/>
            <w:hideMark/>
          </w:tcPr>
          <w:p w14:paraId="7A8658C4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Input dataset with known spikes</w:t>
            </w:r>
          </w:p>
        </w:tc>
        <w:tc>
          <w:tcPr>
            <w:tcW w:w="0" w:type="auto"/>
            <w:vAlign w:val="center"/>
            <w:hideMark/>
          </w:tcPr>
          <w:p w14:paraId="0F085BE8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Return correct anomaly indices</w:t>
            </w:r>
          </w:p>
        </w:tc>
        <w:tc>
          <w:tcPr>
            <w:tcW w:w="0" w:type="auto"/>
            <w:vAlign w:val="center"/>
            <w:hideMark/>
          </w:tcPr>
          <w:p w14:paraId="4EBA7AC5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Detected all 3 injected outliers</w:t>
            </w:r>
          </w:p>
        </w:tc>
        <w:tc>
          <w:tcPr>
            <w:tcW w:w="0" w:type="auto"/>
            <w:vAlign w:val="center"/>
            <w:hideMark/>
          </w:tcPr>
          <w:p w14:paraId="6304A6D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03AB8557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34D4CF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TC-07</w:t>
            </w:r>
          </w:p>
        </w:tc>
        <w:tc>
          <w:tcPr>
            <w:tcW w:w="1249" w:type="dxa"/>
            <w:vAlign w:val="center"/>
            <w:hideMark/>
          </w:tcPr>
          <w:p w14:paraId="378DC60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Invalid Input Handling</w:t>
            </w:r>
          </w:p>
        </w:tc>
        <w:tc>
          <w:tcPr>
            <w:tcW w:w="0" w:type="auto"/>
            <w:vAlign w:val="center"/>
            <w:hideMark/>
          </w:tcPr>
          <w:p w14:paraId="54F35D9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Enter special characters or non-numeric values in numeric fields</w:t>
            </w:r>
          </w:p>
        </w:tc>
        <w:tc>
          <w:tcPr>
            <w:tcW w:w="0" w:type="auto"/>
            <w:vAlign w:val="center"/>
            <w:hideMark/>
          </w:tcPr>
          <w:p w14:paraId="1759B87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Trigger appropriate validation error messages</w:t>
            </w:r>
          </w:p>
        </w:tc>
        <w:tc>
          <w:tcPr>
            <w:tcW w:w="0" w:type="auto"/>
            <w:vAlign w:val="center"/>
            <w:hideMark/>
          </w:tcPr>
          <w:p w14:paraId="6807059F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Handled gracefully with inline error</w:t>
            </w:r>
          </w:p>
        </w:tc>
        <w:tc>
          <w:tcPr>
            <w:tcW w:w="0" w:type="auto"/>
            <w:vAlign w:val="center"/>
            <w:hideMark/>
          </w:tcPr>
          <w:p w14:paraId="706F94C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</w:tbl>
    <w:p w14:paraId="6A93429C" w14:textId="77777777" w:rsidR="0021156E" w:rsidRDefault="0021156E" w:rsidP="00C773B2">
      <w:pPr>
        <w:rPr>
          <w:rFonts w:ascii="Times New Roman" w:hAnsi="Times New Roman" w:cs="Times New Roman"/>
          <w:b/>
          <w:bCs/>
        </w:rPr>
      </w:pPr>
    </w:p>
    <w:p w14:paraId="31C5516D" w14:textId="39937F9B" w:rsidR="0021156E" w:rsidRDefault="0021156E" w:rsidP="00C773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BCACAB5" w14:textId="77777777" w:rsidR="0012368D" w:rsidRDefault="00237AE9" w:rsidP="0012368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DB0BE0" wp14:editId="4C6A2244">
            <wp:extent cx="5731510" cy="5930900"/>
            <wp:effectExtent l="0" t="0" r="2540" b="0"/>
            <wp:docPr id="111104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CDD5" w14:textId="2042BFF5" w:rsidR="0012368D" w:rsidRPr="0012368D" w:rsidRDefault="0012368D" w:rsidP="0012368D">
      <w:pPr>
        <w:rPr>
          <w:rFonts w:ascii="Times New Roman" w:hAnsi="Times New Roman" w:cs="Times New Roman"/>
          <w:b/>
          <w:bCs/>
        </w:rPr>
      </w:pPr>
      <w:r w:rsidRPr="0012368D">
        <w:rPr>
          <w:rFonts w:ascii="Segoe UI Emoji" w:hAnsi="Segoe UI Emoji" w:cs="Segoe UI Emoji"/>
          <w:b/>
          <w:bCs/>
        </w:rPr>
        <w:lastRenderedPageBreak/>
        <w:t>🔑</w:t>
      </w:r>
      <w:r w:rsidRPr="0012368D">
        <w:rPr>
          <w:rFonts w:ascii="Times New Roman" w:hAnsi="Times New Roman" w:cs="Times New Roman"/>
          <w:b/>
          <w:bCs/>
        </w:rPr>
        <w:t xml:space="preserve"> Key Points</w:t>
      </w:r>
    </w:p>
    <w:p w14:paraId="42E52BA3" w14:textId="77777777" w:rsidR="0012368D" w:rsidRP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Verified GenAI-powered chatbot, adaptive quizzes, and forecasting modules for accuracy and relevance</w:t>
      </w:r>
    </w:p>
    <w:p w14:paraId="6CC7DC16" w14:textId="77777777" w:rsidR="0012368D" w:rsidRP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Ensured FastAPI endpoints remain reliable, and Streamlit UI is responsive under varied inputs</w:t>
      </w:r>
    </w:p>
    <w:p w14:paraId="4A5329F5" w14:textId="77777777" w:rsidR="0012368D" w:rsidRP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Simulated normal and peak loads (100+ concurrent users) to validate platform stability</w:t>
      </w:r>
    </w:p>
    <w:p w14:paraId="30B6DEC7" w14:textId="7081D965" w:rsid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Addressed and fixed issues to improve AI response times, usability, and output precision</w:t>
      </w:r>
    </w:p>
    <w:p w14:paraId="38BBFF0C" w14:textId="77777777" w:rsidR="0012368D" w:rsidRPr="0012368D" w:rsidRDefault="0012368D" w:rsidP="0012368D">
      <w:pPr>
        <w:spacing w:after="0"/>
        <w:jc w:val="both"/>
        <w:rPr>
          <w:rFonts w:ascii="Times New Roman" w:hAnsi="Times New Roman" w:cs="Times New Roman"/>
        </w:rPr>
      </w:pPr>
    </w:p>
    <w:p w14:paraId="728D47F0" w14:textId="77777777" w:rsidR="0012368D" w:rsidRPr="0012368D" w:rsidRDefault="0012368D" w:rsidP="0012368D">
      <w:pPr>
        <w:rPr>
          <w:rFonts w:ascii="Times New Roman" w:hAnsi="Times New Roman" w:cs="Times New Roman"/>
          <w:b/>
          <w:bCs/>
        </w:rPr>
      </w:pPr>
      <w:r w:rsidRPr="0012368D">
        <w:rPr>
          <w:rFonts w:ascii="Segoe UI Emoji" w:hAnsi="Segoe UI Emoji" w:cs="Segoe UI Emoji"/>
          <w:b/>
          <w:bCs/>
        </w:rPr>
        <w:t>🧪</w:t>
      </w:r>
      <w:r w:rsidRPr="0012368D">
        <w:rPr>
          <w:rFonts w:ascii="Times New Roman" w:hAnsi="Times New Roman" w:cs="Times New Roman"/>
          <w:b/>
          <w:bCs/>
        </w:rPr>
        <w:t xml:space="preserve"> Test Cases Executed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2368D" w:rsidRPr="0012368D" w14:paraId="049B8A6F" w14:textId="77777777" w:rsidTr="0012368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310DC59D" w14:textId="77777777" w:rsidR="0012368D" w:rsidRPr="0012368D" w:rsidRDefault="0012368D" w:rsidP="0012368D">
            <w:pPr>
              <w:rPr>
                <w:rFonts w:ascii="Times New Roman" w:hAnsi="Times New Roman" w:cs="Times New Roman"/>
                <w:b/>
                <w:bCs/>
              </w:rPr>
            </w:pPr>
            <w:r w:rsidRPr="0012368D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6991" w:type="dxa"/>
            <w:vAlign w:val="center"/>
            <w:hideMark/>
          </w:tcPr>
          <w:p w14:paraId="7862E296" w14:textId="77777777" w:rsidR="0012368D" w:rsidRPr="0012368D" w:rsidRDefault="0012368D" w:rsidP="0012368D">
            <w:pPr>
              <w:rPr>
                <w:rFonts w:ascii="Times New Roman" w:hAnsi="Times New Roman" w:cs="Times New Roman"/>
                <w:b/>
                <w:bCs/>
              </w:rPr>
            </w:pPr>
            <w:r w:rsidRPr="0012368D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</w:tr>
      <w:tr w:rsidR="0012368D" w:rsidRPr="0012368D" w14:paraId="78CE1B13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E1A7434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Chatbot</w:t>
            </w:r>
          </w:p>
        </w:tc>
        <w:tc>
          <w:tcPr>
            <w:tcW w:w="6991" w:type="dxa"/>
            <w:vAlign w:val="center"/>
            <w:hideMark/>
          </w:tcPr>
          <w:p w14:paraId="37E8CB5A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Replied with relevant, actionable academic guidance for diverse user queries</w:t>
            </w:r>
          </w:p>
        </w:tc>
      </w:tr>
      <w:tr w:rsidR="0012368D" w:rsidRPr="0012368D" w14:paraId="5300DE48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5F1B0E0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6991" w:type="dxa"/>
            <w:vAlign w:val="center"/>
            <w:hideMark/>
          </w:tcPr>
          <w:p w14:paraId="741B3659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Displayed real-time quiz performance heatmaps without lag</w:t>
            </w:r>
          </w:p>
        </w:tc>
      </w:tr>
      <w:tr w:rsidR="0012368D" w:rsidRPr="0012368D" w14:paraId="362BD1D6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35C4400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Summarizer</w:t>
            </w:r>
          </w:p>
        </w:tc>
        <w:tc>
          <w:tcPr>
            <w:tcW w:w="6991" w:type="dxa"/>
            <w:vAlign w:val="center"/>
            <w:hideMark/>
          </w:tcPr>
          <w:p w14:paraId="65A997A7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Generated concise summaries of 300–500 word inputs, retaining key ideas</w:t>
            </w:r>
          </w:p>
        </w:tc>
      </w:tr>
      <w:tr w:rsidR="0012368D" w:rsidRPr="0012368D" w14:paraId="0A80D191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A1DD55C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Anomaly Detector</w:t>
            </w:r>
          </w:p>
        </w:tc>
        <w:tc>
          <w:tcPr>
            <w:tcW w:w="6991" w:type="dxa"/>
            <w:vAlign w:val="center"/>
            <w:hideMark/>
          </w:tcPr>
          <w:p w14:paraId="758F035C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Detected outliers in quiz scores/response times with high accuracy</w:t>
            </w:r>
          </w:p>
        </w:tc>
      </w:tr>
      <w:tr w:rsidR="0012368D" w:rsidRPr="0012368D" w14:paraId="23B079C1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F465F2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Forecast Module</w:t>
            </w:r>
          </w:p>
        </w:tc>
        <w:tc>
          <w:tcPr>
            <w:tcW w:w="6991" w:type="dxa"/>
            <w:vAlign w:val="center"/>
            <w:hideMark/>
          </w:tcPr>
          <w:p w14:paraId="5CF7A637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Predicted usage/engagement trends with &lt;10% error rate across test datasets</w:t>
            </w:r>
          </w:p>
        </w:tc>
      </w:tr>
      <w:tr w:rsidR="0012368D" w:rsidRPr="0012368D" w14:paraId="098C9EA4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43B988F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Input Validation</w:t>
            </w:r>
          </w:p>
        </w:tc>
        <w:tc>
          <w:tcPr>
            <w:tcW w:w="6991" w:type="dxa"/>
            <w:vAlign w:val="center"/>
            <w:hideMark/>
          </w:tcPr>
          <w:p w14:paraId="3D588FAC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Displayed inline feedback for missing or malformed quiz form entries</w:t>
            </w:r>
          </w:p>
        </w:tc>
      </w:tr>
      <w:tr w:rsidR="0012368D" w:rsidRPr="0012368D" w14:paraId="1C7142D7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2AEB54B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Performance Test</w:t>
            </w:r>
          </w:p>
        </w:tc>
        <w:tc>
          <w:tcPr>
            <w:tcW w:w="6991" w:type="dxa"/>
            <w:vAlign w:val="center"/>
            <w:hideMark/>
          </w:tcPr>
          <w:p w14:paraId="336DF588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Maintained low latency under 100+ simultaneous API requests</w:t>
            </w:r>
          </w:p>
        </w:tc>
      </w:tr>
    </w:tbl>
    <w:p w14:paraId="5D2DF33D" w14:textId="77777777" w:rsidR="0012368D" w:rsidRDefault="0012368D" w:rsidP="0012368D">
      <w:pPr>
        <w:rPr>
          <w:rFonts w:ascii="Segoe UI Emoji" w:hAnsi="Segoe UI Emoji" w:cs="Segoe UI Emoji"/>
          <w:b/>
          <w:bCs/>
        </w:rPr>
      </w:pPr>
    </w:p>
    <w:p w14:paraId="5A6CC3B7" w14:textId="113FF1DA" w:rsidR="0012368D" w:rsidRPr="0012368D" w:rsidRDefault="0012368D" w:rsidP="0012368D">
      <w:pPr>
        <w:rPr>
          <w:rFonts w:ascii="Times New Roman" w:hAnsi="Times New Roman" w:cs="Times New Roman"/>
          <w:b/>
          <w:bCs/>
        </w:rPr>
      </w:pPr>
      <w:r w:rsidRPr="0012368D">
        <w:rPr>
          <w:rFonts w:ascii="Segoe UI Emoji" w:hAnsi="Segoe UI Emoji" w:cs="Segoe UI Emoji"/>
          <w:b/>
          <w:bCs/>
        </w:rPr>
        <w:t>🛠️</w:t>
      </w:r>
      <w:r w:rsidRPr="0012368D">
        <w:rPr>
          <w:rFonts w:ascii="Times New Roman" w:hAnsi="Times New Roman" w:cs="Times New Roman"/>
          <w:b/>
          <w:bCs/>
        </w:rPr>
        <w:t xml:space="preserve"> Bug Fixes &amp; Improvements</w:t>
      </w:r>
    </w:p>
    <w:p w14:paraId="199D32AD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🧠</w:t>
      </w:r>
      <w:r w:rsidRPr="0012368D">
        <w:rPr>
          <w:rFonts w:ascii="Times New Roman" w:hAnsi="Times New Roman" w:cs="Times New Roman"/>
        </w:rPr>
        <w:t xml:space="preserve"> Chatbot stability: Fixed input loops and rare freeze scenarios</w:t>
      </w:r>
    </w:p>
    <w:p w14:paraId="3EADDF9A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⚡</w:t>
      </w:r>
      <w:r w:rsidRPr="0012368D">
        <w:rPr>
          <w:rFonts w:ascii="Times New Roman" w:hAnsi="Times New Roman" w:cs="Times New Roman"/>
        </w:rPr>
        <w:t xml:space="preserve"> Latency optimization: Introduced response caching and async endpoints for LLM queries</w:t>
      </w:r>
    </w:p>
    <w:p w14:paraId="2F67FF19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📈</w:t>
      </w:r>
      <w:r w:rsidRPr="0012368D">
        <w:rPr>
          <w:rFonts w:ascii="Times New Roman" w:hAnsi="Times New Roman" w:cs="Times New Roman"/>
        </w:rPr>
        <w:t xml:space="preserve"> Dashboard rendering: Refined charts and metrics for faster load and visual clarity</w:t>
      </w:r>
    </w:p>
    <w:p w14:paraId="43B227FD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🔁</w:t>
      </w:r>
      <w:r w:rsidRPr="0012368D">
        <w:rPr>
          <w:rFonts w:ascii="Times New Roman" w:hAnsi="Times New Roman" w:cs="Times New Roman"/>
        </w:rPr>
        <w:t xml:space="preserve"> UX enhancements: Added real-time progress indicators and fallback tips</w:t>
      </w:r>
    </w:p>
    <w:p w14:paraId="06DC4E6B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🔧</w:t>
      </w:r>
      <w:r w:rsidRPr="0012368D">
        <w:rPr>
          <w:rFonts w:ascii="Times New Roman" w:hAnsi="Times New Roman" w:cs="Times New Roman"/>
        </w:rPr>
        <w:t xml:space="preserve"> Data alignment fixes: Corrected misconfigured test files from third-party sources</w:t>
      </w:r>
    </w:p>
    <w:p w14:paraId="66271592" w14:textId="01A19131" w:rsidR="00C773B2" w:rsidRPr="00C773B2" w:rsidRDefault="00C773B2" w:rsidP="0012368D">
      <w:pPr>
        <w:rPr>
          <w:rFonts w:ascii="Times New Roman" w:hAnsi="Times New Roman" w:cs="Times New Roman"/>
          <w:b/>
          <w:bCs/>
        </w:rPr>
      </w:pPr>
      <w:r w:rsidRPr="00C773B2">
        <w:rPr>
          <w:rFonts w:ascii="Times New Roman" w:hAnsi="Times New Roman" w:cs="Times New Roman"/>
          <w:b/>
          <w:bCs/>
        </w:rPr>
        <w:t>Final Outcome:</w:t>
      </w:r>
    </w:p>
    <w:p w14:paraId="0473805F" w14:textId="77777777" w:rsidR="00C773B2" w:rsidRPr="00C773B2" w:rsidRDefault="00C773B2" w:rsidP="0012368D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All critical functional and performance tests passed</w:t>
      </w:r>
    </w:p>
    <w:p w14:paraId="5E10796D" w14:textId="77777777" w:rsidR="00C773B2" w:rsidRPr="00C773B2" w:rsidRDefault="00C773B2" w:rsidP="0012368D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System maintains SLA-grade stability under concurrent usage</w:t>
      </w:r>
    </w:p>
    <w:p w14:paraId="390F3E4A" w14:textId="77777777" w:rsidR="00C773B2" w:rsidRPr="00C773B2" w:rsidRDefault="00C773B2" w:rsidP="0012368D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Ready for UAT and deployment in a controlled real-world setting</w:t>
      </w:r>
    </w:p>
    <w:p w14:paraId="43DEC260" w14:textId="77777777" w:rsidR="00C773B2" w:rsidRPr="00B928AA" w:rsidRDefault="00C773B2">
      <w:pPr>
        <w:rPr>
          <w:rFonts w:ascii="Times New Roman" w:hAnsi="Times New Roman" w:cs="Times New Roman"/>
        </w:rPr>
      </w:pPr>
    </w:p>
    <w:sectPr w:rsidR="00C773B2" w:rsidRPr="00B9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AEE"/>
    <w:multiLevelType w:val="multilevel"/>
    <w:tmpl w:val="A5CA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57AEA"/>
    <w:multiLevelType w:val="multilevel"/>
    <w:tmpl w:val="FA38CA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94877"/>
    <w:multiLevelType w:val="multilevel"/>
    <w:tmpl w:val="6D2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14478"/>
    <w:multiLevelType w:val="multilevel"/>
    <w:tmpl w:val="D59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71448"/>
    <w:multiLevelType w:val="multilevel"/>
    <w:tmpl w:val="972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025DC"/>
    <w:multiLevelType w:val="multilevel"/>
    <w:tmpl w:val="24D0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B1E49"/>
    <w:multiLevelType w:val="hybridMultilevel"/>
    <w:tmpl w:val="2176E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6ADE"/>
    <w:multiLevelType w:val="multilevel"/>
    <w:tmpl w:val="22B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54DF3"/>
    <w:multiLevelType w:val="multilevel"/>
    <w:tmpl w:val="9E8A99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64FC1"/>
    <w:multiLevelType w:val="hybridMultilevel"/>
    <w:tmpl w:val="890AD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15682"/>
    <w:multiLevelType w:val="hybridMultilevel"/>
    <w:tmpl w:val="28A22B3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E372B9"/>
    <w:multiLevelType w:val="multilevel"/>
    <w:tmpl w:val="489AB5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97C73"/>
    <w:multiLevelType w:val="multilevel"/>
    <w:tmpl w:val="714E37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165FD"/>
    <w:multiLevelType w:val="multilevel"/>
    <w:tmpl w:val="923A1F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61F1B"/>
    <w:multiLevelType w:val="multilevel"/>
    <w:tmpl w:val="138E70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24DE8"/>
    <w:multiLevelType w:val="multilevel"/>
    <w:tmpl w:val="7E0609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B6064"/>
    <w:multiLevelType w:val="multilevel"/>
    <w:tmpl w:val="9EF242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74228"/>
    <w:multiLevelType w:val="multilevel"/>
    <w:tmpl w:val="983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E579A"/>
    <w:multiLevelType w:val="multilevel"/>
    <w:tmpl w:val="125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B2446"/>
    <w:multiLevelType w:val="multilevel"/>
    <w:tmpl w:val="EE2CB6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C60C1"/>
    <w:multiLevelType w:val="multilevel"/>
    <w:tmpl w:val="1E7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47195"/>
    <w:multiLevelType w:val="hybridMultilevel"/>
    <w:tmpl w:val="73FAB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F1C4C"/>
    <w:multiLevelType w:val="multilevel"/>
    <w:tmpl w:val="1A3277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355A6"/>
    <w:multiLevelType w:val="multilevel"/>
    <w:tmpl w:val="2C8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F243B"/>
    <w:multiLevelType w:val="multilevel"/>
    <w:tmpl w:val="130279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B6CF6"/>
    <w:multiLevelType w:val="multilevel"/>
    <w:tmpl w:val="C4A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D6538"/>
    <w:multiLevelType w:val="hybridMultilevel"/>
    <w:tmpl w:val="E73681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641373"/>
    <w:multiLevelType w:val="multilevel"/>
    <w:tmpl w:val="6A8024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160FD"/>
    <w:multiLevelType w:val="multilevel"/>
    <w:tmpl w:val="85D48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86B8B"/>
    <w:multiLevelType w:val="multilevel"/>
    <w:tmpl w:val="17C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81F92"/>
    <w:multiLevelType w:val="multilevel"/>
    <w:tmpl w:val="A70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864D0"/>
    <w:multiLevelType w:val="multilevel"/>
    <w:tmpl w:val="749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01917"/>
    <w:multiLevelType w:val="multilevel"/>
    <w:tmpl w:val="781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17E46"/>
    <w:multiLevelType w:val="multilevel"/>
    <w:tmpl w:val="13C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8503C"/>
    <w:multiLevelType w:val="multilevel"/>
    <w:tmpl w:val="BEA8DF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116B9"/>
    <w:multiLevelType w:val="multilevel"/>
    <w:tmpl w:val="FE0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43B1"/>
    <w:multiLevelType w:val="multilevel"/>
    <w:tmpl w:val="445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744645">
    <w:abstractNumId w:val="17"/>
  </w:num>
  <w:num w:numId="2" w16cid:durableId="1886672775">
    <w:abstractNumId w:val="20"/>
  </w:num>
  <w:num w:numId="3" w16cid:durableId="1878930301">
    <w:abstractNumId w:val="7"/>
  </w:num>
  <w:num w:numId="4" w16cid:durableId="915365293">
    <w:abstractNumId w:val="36"/>
  </w:num>
  <w:num w:numId="5" w16cid:durableId="968515035">
    <w:abstractNumId w:val="3"/>
  </w:num>
  <w:num w:numId="6" w16cid:durableId="277611228">
    <w:abstractNumId w:val="32"/>
  </w:num>
  <w:num w:numId="7" w16cid:durableId="972177457">
    <w:abstractNumId w:val="35"/>
  </w:num>
  <w:num w:numId="8" w16cid:durableId="2037192795">
    <w:abstractNumId w:val="18"/>
  </w:num>
  <w:num w:numId="9" w16cid:durableId="1821849602">
    <w:abstractNumId w:val="5"/>
  </w:num>
  <w:num w:numId="10" w16cid:durableId="176694198">
    <w:abstractNumId w:val="33"/>
  </w:num>
  <w:num w:numId="11" w16cid:durableId="556089355">
    <w:abstractNumId w:val="23"/>
  </w:num>
  <w:num w:numId="12" w16cid:durableId="807435633">
    <w:abstractNumId w:val="29"/>
  </w:num>
  <w:num w:numId="13" w16cid:durableId="114522645">
    <w:abstractNumId w:val="28"/>
  </w:num>
  <w:num w:numId="14" w16cid:durableId="1439333137">
    <w:abstractNumId w:val="22"/>
  </w:num>
  <w:num w:numId="15" w16cid:durableId="1083408265">
    <w:abstractNumId w:val="19"/>
  </w:num>
  <w:num w:numId="16" w16cid:durableId="342367810">
    <w:abstractNumId w:val="14"/>
  </w:num>
  <w:num w:numId="17" w16cid:durableId="920868200">
    <w:abstractNumId w:val="8"/>
  </w:num>
  <w:num w:numId="18" w16cid:durableId="576595708">
    <w:abstractNumId w:val="16"/>
  </w:num>
  <w:num w:numId="19" w16cid:durableId="1680886200">
    <w:abstractNumId w:val="13"/>
  </w:num>
  <w:num w:numId="20" w16cid:durableId="486216509">
    <w:abstractNumId w:val="12"/>
  </w:num>
  <w:num w:numId="21" w16cid:durableId="905531911">
    <w:abstractNumId w:val="10"/>
  </w:num>
  <w:num w:numId="22" w16cid:durableId="1715691523">
    <w:abstractNumId w:val="9"/>
  </w:num>
  <w:num w:numId="23" w16cid:durableId="55247341">
    <w:abstractNumId w:val="6"/>
  </w:num>
  <w:num w:numId="24" w16cid:durableId="775828728">
    <w:abstractNumId w:val="2"/>
  </w:num>
  <w:num w:numId="25" w16cid:durableId="1208832430">
    <w:abstractNumId w:val="27"/>
  </w:num>
  <w:num w:numId="26" w16cid:durableId="612250200">
    <w:abstractNumId w:val="25"/>
  </w:num>
  <w:num w:numId="27" w16cid:durableId="1048650425">
    <w:abstractNumId w:val="0"/>
  </w:num>
  <w:num w:numId="28" w16cid:durableId="602953715">
    <w:abstractNumId w:val="31"/>
  </w:num>
  <w:num w:numId="29" w16cid:durableId="1751384965">
    <w:abstractNumId w:val="21"/>
  </w:num>
  <w:num w:numId="30" w16cid:durableId="1101414770">
    <w:abstractNumId w:val="1"/>
  </w:num>
  <w:num w:numId="31" w16cid:durableId="262880918">
    <w:abstractNumId w:val="15"/>
  </w:num>
  <w:num w:numId="32" w16cid:durableId="35547461">
    <w:abstractNumId w:val="26"/>
  </w:num>
  <w:num w:numId="33" w16cid:durableId="9458176">
    <w:abstractNumId w:val="4"/>
  </w:num>
  <w:num w:numId="34" w16cid:durableId="1913347334">
    <w:abstractNumId w:val="30"/>
  </w:num>
  <w:num w:numId="35" w16cid:durableId="634216914">
    <w:abstractNumId w:val="24"/>
  </w:num>
  <w:num w:numId="36" w16cid:durableId="1652907645">
    <w:abstractNumId w:val="11"/>
  </w:num>
  <w:num w:numId="37" w16cid:durableId="15165344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52"/>
    <w:rsid w:val="00006C9B"/>
    <w:rsid w:val="00072144"/>
    <w:rsid w:val="0012368D"/>
    <w:rsid w:val="00141293"/>
    <w:rsid w:val="00185BF1"/>
    <w:rsid w:val="001C3CFB"/>
    <w:rsid w:val="0021156E"/>
    <w:rsid w:val="00237AE9"/>
    <w:rsid w:val="002A19A6"/>
    <w:rsid w:val="00384476"/>
    <w:rsid w:val="003D2241"/>
    <w:rsid w:val="00446837"/>
    <w:rsid w:val="00456702"/>
    <w:rsid w:val="00532B52"/>
    <w:rsid w:val="005B2559"/>
    <w:rsid w:val="00656952"/>
    <w:rsid w:val="006C28CC"/>
    <w:rsid w:val="00751310"/>
    <w:rsid w:val="00967D82"/>
    <w:rsid w:val="009F7AFD"/>
    <w:rsid w:val="00AE3A5B"/>
    <w:rsid w:val="00B01459"/>
    <w:rsid w:val="00B928AA"/>
    <w:rsid w:val="00BC28CF"/>
    <w:rsid w:val="00C021F5"/>
    <w:rsid w:val="00C773B2"/>
    <w:rsid w:val="00CA2931"/>
    <w:rsid w:val="00D14EB0"/>
    <w:rsid w:val="00D46EC8"/>
    <w:rsid w:val="00DE6E60"/>
    <w:rsid w:val="00E4443B"/>
    <w:rsid w:val="00EA4027"/>
    <w:rsid w:val="00EF0E58"/>
    <w:rsid w:val="00F0328D"/>
    <w:rsid w:val="00F3619D"/>
    <w:rsid w:val="00F96544"/>
    <w:rsid w:val="00FB303B"/>
    <w:rsid w:val="00FD5762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5E41"/>
  <w15:chartTrackingRefBased/>
  <w15:docId w15:val="{21155E36-2B32-4CBB-9E95-C688F4C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5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12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1998</Words>
  <Characters>11393</Characters>
  <Application>Microsoft Office Word</Application>
  <DocSecurity>0</DocSecurity>
  <Lines>94</Lines>
  <Paragraphs>26</Paragraphs>
  <ScaleCrop>false</ScaleCrop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SRIVANI JALDU</dc:creator>
  <cp:keywords/>
  <dc:description/>
  <cp:lastModifiedBy>Kaithepalli Indu</cp:lastModifiedBy>
  <cp:revision>4</cp:revision>
  <dcterms:created xsi:type="dcterms:W3CDTF">2025-06-27T06:17:00Z</dcterms:created>
  <dcterms:modified xsi:type="dcterms:W3CDTF">2025-06-27T07:23:00Z</dcterms:modified>
</cp:coreProperties>
</file>