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139EA" w14:textId="77777777" w:rsidR="00DB1433" w:rsidRDefault="00000000">
      <w:pPr>
        <w:pStyle w:val="Title"/>
        <w:spacing w:before="94"/>
      </w:pPr>
      <w:r>
        <w:t>Project</w:t>
      </w:r>
      <w:r>
        <w:rPr>
          <w:spacing w:val="-5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Phase-</w:t>
      </w:r>
      <w:r>
        <w:rPr>
          <w:spacing w:val="-5"/>
        </w:rPr>
        <w:t>II</w:t>
      </w:r>
    </w:p>
    <w:p w14:paraId="4B17C683" w14:textId="77777777" w:rsidR="00DB1433" w:rsidRDefault="00000000">
      <w:pPr>
        <w:pStyle w:val="Title"/>
        <w:ind w:left="3"/>
      </w:pPr>
      <w:r>
        <w:t>Data</w:t>
      </w:r>
      <w:r>
        <w:rPr>
          <w:spacing w:val="-2"/>
        </w:rPr>
        <w:t xml:space="preserve"> </w:t>
      </w:r>
      <w:r>
        <w:t>Flow</w:t>
      </w:r>
      <w:r>
        <w:rPr>
          <w:spacing w:val="-2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rPr>
          <w:spacing w:val="-2"/>
        </w:rPr>
        <w:t>Stories</w:t>
      </w:r>
    </w:p>
    <w:p w14:paraId="6A276262" w14:textId="77777777" w:rsidR="00DB1433" w:rsidRDefault="00000000">
      <w:pPr>
        <w:pStyle w:val="BodyText"/>
        <w:spacing w:before="4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55AE3A3" wp14:editId="4ADBB523">
                <wp:simplePos x="0" y="0"/>
                <wp:positionH relativeFrom="page">
                  <wp:posOffset>2560573</wp:posOffset>
                </wp:positionH>
                <wp:positionV relativeFrom="paragraph">
                  <wp:posOffset>187227</wp:posOffset>
                </wp:positionV>
                <wp:extent cx="5944870" cy="86423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864235"/>
                          <a:chOff x="0" y="0"/>
                          <a:chExt cx="5944870" cy="8642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4870" cy="864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864235">
                                <a:moveTo>
                                  <a:pt x="2862326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864108"/>
                                </a:lnTo>
                                <a:lnTo>
                                  <a:pt x="6096" y="864108"/>
                                </a:lnTo>
                                <a:lnTo>
                                  <a:pt x="2862326" y="864108"/>
                                </a:lnTo>
                                <a:lnTo>
                                  <a:pt x="2862326" y="858012"/>
                                </a:lnTo>
                                <a:lnTo>
                                  <a:pt x="6096" y="858012"/>
                                </a:lnTo>
                                <a:lnTo>
                                  <a:pt x="6096" y="697992"/>
                                </a:lnTo>
                                <a:lnTo>
                                  <a:pt x="2862326" y="697992"/>
                                </a:lnTo>
                                <a:lnTo>
                                  <a:pt x="2862326" y="691896"/>
                                </a:lnTo>
                                <a:lnTo>
                                  <a:pt x="6096" y="691896"/>
                                </a:lnTo>
                                <a:lnTo>
                                  <a:pt x="6096" y="350520"/>
                                </a:lnTo>
                                <a:lnTo>
                                  <a:pt x="2862326" y="350520"/>
                                </a:lnTo>
                                <a:lnTo>
                                  <a:pt x="2862326" y="344424"/>
                                </a:lnTo>
                                <a:lnTo>
                                  <a:pt x="6096" y="344424"/>
                                </a:lnTo>
                                <a:lnTo>
                                  <a:pt x="6096" y="173736"/>
                                </a:lnTo>
                                <a:lnTo>
                                  <a:pt x="2862326" y="173736"/>
                                </a:lnTo>
                                <a:lnTo>
                                  <a:pt x="2862326" y="167640"/>
                                </a:lnTo>
                                <a:lnTo>
                                  <a:pt x="6096" y="167640"/>
                                </a:lnTo>
                                <a:lnTo>
                                  <a:pt x="6096" y="6096"/>
                                </a:lnTo>
                                <a:lnTo>
                                  <a:pt x="2862326" y="6096"/>
                                </a:lnTo>
                                <a:lnTo>
                                  <a:pt x="2862326" y="0"/>
                                </a:lnTo>
                                <a:close/>
                              </a:path>
                              <a:path w="5944870" h="864235">
                                <a:moveTo>
                                  <a:pt x="5944603" y="0"/>
                                </a:moveTo>
                                <a:lnTo>
                                  <a:pt x="5938520" y="0"/>
                                </a:lnTo>
                                <a:lnTo>
                                  <a:pt x="5938520" y="6096"/>
                                </a:lnTo>
                                <a:lnTo>
                                  <a:pt x="5938520" y="167640"/>
                                </a:lnTo>
                                <a:lnTo>
                                  <a:pt x="5938520" y="858012"/>
                                </a:lnTo>
                                <a:lnTo>
                                  <a:pt x="2868549" y="858012"/>
                                </a:lnTo>
                                <a:lnTo>
                                  <a:pt x="2868549" y="697992"/>
                                </a:lnTo>
                                <a:lnTo>
                                  <a:pt x="5938520" y="697992"/>
                                </a:lnTo>
                                <a:lnTo>
                                  <a:pt x="5938520" y="691896"/>
                                </a:lnTo>
                                <a:lnTo>
                                  <a:pt x="2868549" y="691896"/>
                                </a:lnTo>
                                <a:lnTo>
                                  <a:pt x="2868549" y="350520"/>
                                </a:lnTo>
                                <a:lnTo>
                                  <a:pt x="5938520" y="350520"/>
                                </a:lnTo>
                                <a:lnTo>
                                  <a:pt x="5938520" y="344424"/>
                                </a:lnTo>
                                <a:lnTo>
                                  <a:pt x="2868549" y="344424"/>
                                </a:lnTo>
                                <a:lnTo>
                                  <a:pt x="2868549" y="173736"/>
                                </a:lnTo>
                                <a:lnTo>
                                  <a:pt x="5938520" y="173736"/>
                                </a:lnTo>
                                <a:lnTo>
                                  <a:pt x="5938520" y="167640"/>
                                </a:lnTo>
                                <a:lnTo>
                                  <a:pt x="2868549" y="167640"/>
                                </a:lnTo>
                                <a:lnTo>
                                  <a:pt x="2868549" y="6096"/>
                                </a:lnTo>
                                <a:lnTo>
                                  <a:pt x="5938520" y="6096"/>
                                </a:lnTo>
                                <a:lnTo>
                                  <a:pt x="5938520" y="0"/>
                                </a:lnTo>
                                <a:lnTo>
                                  <a:pt x="2868549" y="0"/>
                                </a:lnTo>
                                <a:lnTo>
                                  <a:pt x="2862453" y="0"/>
                                </a:lnTo>
                                <a:lnTo>
                                  <a:pt x="2862453" y="6096"/>
                                </a:lnTo>
                                <a:lnTo>
                                  <a:pt x="2862453" y="864108"/>
                                </a:lnTo>
                                <a:lnTo>
                                  <a:pt x="2868549" y="864108"/>
                                </a:lnTo>
                                <a:lnTo>
                                  <a:pt x="5938520" y="864108"/>
                                </a:lnTo>
                                <a:lnTo>
                                  <a:pt x="5944603" y="864108"/>
                                </a:lnTo>
                                <a:lnTo>
                                  <a:pt x="5944603" y="858012"/>
                                </a:lnTo>
                                <a:lnTo>
                                  <a:pt x="5944603" y="6096"/>
                                </a:lnTo>
                                <a:lnTo>
                                  <a:pt x="59446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71627" y="10233"/>
                            <a:ext cx="1038225" cy="8489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34E89E" w14:textId="77777777" w:rsidR="00DB1433" w:rsidRDefault="00000000">
                              <w:pPr>
                                <w:spacing w:line="249" w:lineRule="auto"/>
                                <w:ind w:right="643"/>
                              </w:pPr>
                              <w:r>
                                <w:rPr>
                                  <w:spacing w:val="-4"/>
                                </w:rPr>
                                <w:t xml:space="preserve">Date </w:t>
                              </w:r>
                              <w:r>
                                <w:t>Team</w:t>
                              </w:r>
                              <w:r>
                                <w:rPr>
                                  <w:spacing w:val="-16"/>
                                </w:rPr>
                                <w:t xml:space="preserve"> </w:t>
                              </w:r>
                              <w:r>
                                <w:t>ID</w:t>
                              </w:r>
                            </w:p>
                            <w:p w14:paraId="4FCCE2CB" w14:textId="77777777" w:rsidR="00DB1433" w:rsidRDefault="00000000">
                              <w:pPr>
                                <w:spacing w:before="9"/>
                              </w:pPr>
                              <w:r>
                                <w:t>Project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Name</w:t>
                              </w:r>
                            </w:p>
                            <w:p w14:paraId="02256715" w14:textId="77777777" w:rsidR="00DB1433" w:rsidRDefault="00DB1433">
                              <w:pPr>
                                <w:spacing w:before="41"/>
                              </w:pPr>
                            </w:p>
                            <w:p w14:paraId="6FF0423B" w14:textId="77777777" w:rsidR="00DB1433" w:rsidRDefault="00000000">
                              <w:pPr>
                                <w:spacing w:before="1"/>
                              </w:pPr>
                              <w:r>
                                <w:t>Maximum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2935604" y="10233"/>
                            <a:ext cx="2296160" cy="8489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168CCD" w14:textId="7EE68E2B" w:rsidR="00D637A6" w:rsidRDefault="00D637A6" w:rsidP="00D637A6">
                              <w:pPr>
                                <w:spacing w:line="247" w:lineRule="exact"/>
                              </w:pPr>
                              <w:r>
                                <w:t>15</w:t>
                              </w:r>
                              <w:r w:rsidR="00783207">
                                <w:t xml:space="preserve"> </w:t>
                              </w:r>
                              <w:r w:rsidRPr="00D637A6">
                                <w:t xml:space="preserve">February </w:t>
                              </w:r>
                              <w:r>
                                <w:t>2026</w:t>
                              </w:r>
                            </w:p>
                            <w:p w14:paraId="13CE8D55" w14:textId="7DE27103" w:rsidR="00783207" w:rsidRDefault="00783207" w:rsidP="00D637A6">
                              <w:pPr>
                                <w:spacing w:line="247" w:lineRule="exact"/>
                                <w:rPr>
                                  <w:rFonts w:ascii="Calibri"/>
                                  <w:spacing w:val="-2"/>
                                </w:rPr>
                              </w:pPr>
                              <w:r w:rsidRPr="00783207">
                                <w:rPr>
                                  <w:rFonts w:ascii="Calibri"/>
                                  <w:spacing w:val="-2"/>
                                </w:rPr>
                                <w:t>LTVIP2026TMIDS24941</w:t>
                              </w:r>
                            </w:p>
                            <w:p w14:paraId="608199D2" w14:textId="3F49F87C" w:rsidR="00DB1433" w:rsidRDefault="00000000">
                              <w:pPr>
                                <w:spacing w:before="10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ToyCraft</w:t>
                              </w:r>
                              <w:r>
                                <w:rPr>
                                  <w:rFonts w:ascii="Calibri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Tales:</w:t>
                              </w:r>
                              <w:r>
                                <w:rPr>
                                  <w:rFonts w:ascii="Calibri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Tableau's</w:t>
                              </w:r>
                              <w:r>
                                <w:rPr>
                                  <w:rFonts w:ascii="Calibri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Vision</w:t>
                              </w:r>
                              <w:r>
                                <w:rPr>
                                  <w:rFonts w:ascii="Calibri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into</w:t>
                              </w:r>
                              <w:r>
                                <w:rPr>
                                  <w:rFonts w:ascii="Calibri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Toy Manufacturer Data</w:t>
                              </w:r>
                            </w:p>
                            <w:p w14:paraId="66F6E57A" w14:textId="5F642D0C" w:rsidR="00DB1433" w:rsidRDefault="00377C6E">
                              <w:pPr>
                                <w:spacing w:before="11"/>
                              </w:pPr>
                              <w:r>
                                <w:t>4</w:t>
                              </w:r>
                              <w:r w:rsidR="00B96BC0">
                                <w:t xml:space="preserve"> </w:t>
                              </w:r>
                              <w:r w:rsidR="00B96BC0">
                                <w:rPr>
                                  <w:spacing w:val="-2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5AE3A3" id="Group 1" o:spid="_x0000_s1026" style="position:absolute;margin-left:201.6pt;margin-top:14.75pt;width:468.1pt;height:68.05pt;z-index:-15728640;mso-wrap-distance-left:0;mso-wrap-distance-right:0;mso-position-horizontal-relative:page" coordsize="59448,86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">
                <v:shape id="Graphic 2" o:spid="_x0000_s1027" style="position:absolute;width:59448;height:8642;visibility:visible;mso-wrap-style:square;v-text-anchor:top" coordsize="5944870,864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" path="m2862326,l6096,,,,,6096,,864108r6096,l2862326,864108r,-6096l6096,858012r,-160020l2862326,697992r,-6096l6096,691896r,-341376l2862326,350520r,-6096l6096,344424r,-170688l2862326,173736r,-6096l6096,167640r,-161544l2862326,6096r,-6096xem5944603,r-6083,l5938520,6096r,161544l5938520,858012r-3069971,l2868549,697992r3069971,l5938520,691896r-3069971,l2868549,350520r3069971,l5938520,344424r-3069971,l2868549,173736r3069971,l5938520,167640r-3069971,l2868549,6096r3069971,l5938520,,2868549,r-6096,l2862453,6096r,858012l2868549,864108r3069971,l5944603,864108r,-6096l5944603,6096r,-6096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716;top:102;width:10382;height:84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7334E89E" w14:textId="77777777" w:rsidR="00DB1433" w:rsidRDefault="00000000">
                        <w:pPr>
                          <w:spacing w:line="249" w:lineRule="auto"/>
                          <w:ind w:right="643"/>
                        </w:pPr>
                        <w:r>
                          <w:rPr>
                            <w:spacing w:val="-4"/>
                          </w:rPr>
                          <w:t xml:space="preserve">Date </w:t>
                        </w:r>
                        <w:r>
                          <w:t>Team</w:t>
                        </w:r>
                        <w:r>
                          <w:rPr>
                            <w:spacing w:val="-16"/>
                          </w:rPr>
                          <w:t xml:space="preserve"> </w:t>
                        </w:r>
                        <w:r>
                          <w:t>ID</w:t>
                        </w:r>
                      </w:p>
                      <w:p w14:paraId="4FCCE2CB" w14:textId="77777777" w:rsidR="00DB1433" w:rsidRDefault="00000000">
                        <w:pPr>
                          <w:spacing w:before="9"/>
                        </w:pPr>
                        <w:r>
                          <w:t>Project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Name</w:t>
                        </w:r>
                      </w:p>
                      <w:p w14:paraId="02256715" w14:textId="77777777" w:rsidR="00DB1433" w:rsidRDefault="00DB1433">
                        <w:pPr>
                          <w:spacing w:before="41"/>
                        </w:pPr>
                      </w:p>
                      <w:p w14:paraId="6FF0423B" w14:textId="77777777" w:rsidR="00DB1433" w:rsidRDefault="00000000">
                        <w:pPr>
                          <w:spacing w:before="1"/>
                        </w:pPr>
                        <w:r>
                          <w:t>Maximum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Marks</w:t>
                        </w:r>
                      </w:p>
                    </w:txbxContent>
                  </v:textbox>
                </v:shape>
                <v:shape id="Textbox 4" o:spid="_x0000_s1029" type="#_x0000_t202" style="position:absolute;left:29356;top:102;width:22961;height:84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73168CCD" w14:textId="7EE68E2B" w:rsidR="00D637A6" w:rsidRDefault="00D637A6" w:rsidP="00D637A6">
                        <w:pPr>
                          <w:spacing w:line="247" w:lineRule="exact"/>
                        </w:pPr>
                        <w:r>
                          <w:t>15</w:t>
                        </w:r>
                        <w:r w:rsidR="00783207">
                          <w:t xml:space="preserve"> </w:t>
                        </w:r>
                        <w:r w:rsidRPr="00D637A6">
                          <w:t xml:space="preserve">February </w:t>
                        </w:r>
                        <w:r>
                          <w:t>2026</w:t>
                        </w:r>
                      </w:p>
                      <w:p w14:paraId="13CE8D55" w14:textId="7DE27103" w:rsidR="00783207" w:rsidRDefault="00783207" w:rsidP="00D637A6">
                        <w:pPr>
                          <w:spacing w:line="247" w:lineRule="exact"/>
                          <w:rPr>
                            <w:rFonts w:ascii="Calibri"/>
                            <w:spacing w:val="-2"/>
                          </w:rPr>
                        </w:pPr>
                        <w:r w:rsidRPr="00783207">
                          <w:rPr>
                            <w:rFonts w:ascii="Calibri"/>
                            <w:spacing w:val="-2"/>
                          </w:rPr>
                          <w:t>LTVIP2026TMIDS24941</w:t>
                        </w:r>
                      </w:p>
                      <w:p w14:paraId="608199D2" w14:textId="3F49F87C" w:rsidR="00DB1433" w:rsidRDefault="00000000">
                        <w:pPr>
                          <w:spacing w:before="10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ToyCraft</w:t>
                        </w:r>
                        <w:r>
                          <w:rPr>
                            <w:rFonts w:ascii="Calibri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Tales:</w:t>
                        </w:r>
                        <w:r>
                          <w:rPr>
                            <w:rFonts w:ascii="Calibri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Tableau's</w:t>
                        </w:r>
                        <w:r>
                          <w:rPr>
                            <w:rFonts w:ascii="Calibri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Vision</w:t>
                        </w:r>
                        <w:r>
                          <w:rPr>
                            <w:rFonts w:ascii="Calibri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into</w:t>
                        </w:r>
                        <w:r>
                          <w:rPr>
                            <w:rFonts w:ascii="Calibri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Toy Manufacturer Data</w:t>
                        </w:r>
                      </w:p>
                      <w:p w14:paraId="66F6E57A" w14:textId="5F642D0C" w:rsidR="00DB1433" w:rsidRDefault="00377C6E">
                        <w:pPr>
                          <w:spacing w:before="11"/>
                        </w:pPr>
                        <w:r>
                          <w:t>4</w:t>
                        </w:r>
                        <w:r w:rsidR="00B96BC0">
                          <w:t xml:space="preserve"> </w:t>
                        </w:r>
                        <w:r w:rsidR="00B96BC0">
                          <w:rPr>
                            <w:spacing w:val="-2"/>
                          </w:rPr>
                          <w:t>Marks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3F63ECB" w14:textId="77777777" w:rsidR="00DB1433" w:rsidRDefault="00DB1433">
      <w:pPr>
        <w:pStyle w:val="BodyText"/>
        <w:spacing w:before="182"/>
        <w:rPr>
          <w:rFonts w:ascii="Arial"/>
          <w:b/>
        </w:rPr>
      </w:pPr>
    </w:p>
    <w:p w14:paraId="18D3A885" w14:textId="77777777" w:rsidR="00DB1433" w:rsidRDefault="00000000">
      <w:pPr>
        <w:pStyle w:val="Heading1"/>
      </w:pP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Diagrams:</w:t>
      </w:r>
    </w:p>
    <w:p w14:paraId="0AF4C7B1" w14:textId="77777777" w:rsidR="00DB1433" w:rsidRDefault="00000000">
      <w:pPr>
        <w:pStyle w:val="BodyText"/>
        <w:spacing w:before="181" w:line="259" w:lineRule="auto"/>
        <w:ind w:left="23" w:right="83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9C0E025" wp14:editId="2763E2E1">
                <wp:simplePos x="0" y="0"/>
                <wp:positionH relativeFrom="page">
                  <wp:posOffset>5727700</wp:posOffset>
                </wp:positionH>
                <wp:positionV relativeFrom="paragraph">
                  <wp:posOffset>734976</wp:posOffset>
                </wp:positionV>
                <wp:extent cx="3603625" cy="371475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03625" cy="3714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2E54931" w14:textId="77777777" w:rsidR="00DB1433" w:rsidRDefault="00000000">
                            <w:pPr>
                              <w:pStyle w:val="BodyText"/>
                              <w:spacing w:before="72"/>
                              <w:ind w:left="144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Example:</w:t>
                            </w:r>
                            <w:r>
                              <w:rPr>
                                <w:rFonts w:asci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</w:rPr>
                              <w:t>DFD</w:t>
                            </w:r>
                            <w:r>
                              <w:rPr>
                                <w:rFonts w:ascii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</w:rPr>
                              <w:t>Level</w:t>
                            </w:r>
                            <w:r>
                              <w:rPr>
                                <w:rFonts w:ascii="Calibri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</w:rPr>
                              <w:t>0</w:t>
                            </w:r>
                            <w:r>
                              <w:rPr>
                                <w:rFonts w:asci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</w:rPr>
                              <w:t>(Industry</w:t>
                            </w:r>
                            <w:r>
                              <w:rPr>
                                <w:rFonts w:ascii="Calibri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</w:rPr>
                              <w:t>Standard)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C0E025" id="Textbox 5" o:spid="_x0000_s1030" type="#_x0000_t202" style="position:absolute;left:0;text-align:left;margin-left:451pt;margin-top:57.85pt;width:283.75pt;height:29.2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" filled="f">
                <v:path arrowok="t"/>
                <v:textbox inset="0,0,0,0">
                  <w:txbxContent>
                    <w:p w14:paraId="12E54931" w14:textId="77777777" w:rsidR="00DB1433" w:rsidRDefault="00000000">
                      <w:pPr>
                        <w:pStyle w:val="BodyText"/>
                        <w:spacing w:before="72"/>
                        <w:ind w:left="144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Example:</w:t>
                      </w:r>
                      <w:r>
                        <w:rPr>
                          <w:rFonts w:asci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DFD</w:t>
                      </w:r>
                      <w:r>
                        <w:rPr>
                          <w:rFonts w:ascii="Calibri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Level</w:t>
                      </w:r>
                      <w:r>
                        <w:rPr>
                          <w:rFonts w:ascii="Calibri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0</w:t>
                      </w:r>
                      <w:r>
                        <w:rPr>
                          <w:rFonts w:asci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(Industry</w:t>
                      </w:r>
                      <w:r>
                        <w:rPr>
                          <w:rFonts w:ascii="Calibri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</w:rPr>
                        <w:t>Standard)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A</w:t>
      </w:r>
      <w:r>
        <w:rPr>
          <w:spacing w:val="-1"/>
        </w:rPr>
        <w:t xml:space="preserve"> </w:t>
      </w:r>
      <w:r>
        <w:t>Data Flow</w:t>
      </w:r>
      <w:r>
        <w:rPr>
          <w:spacing w:val="-2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(DFD) is a</w:t>
      </w:r>
      <w:r>
        <w:rPr>
          <w:spacing w:val="-3"/>
        </w:rPr>
        <w:t xml:space="preserve"> </w:t>
      </w:r>
      <w:r>
        <w:t>traditional</w:t>
      </w:r>
      <w:r>
        <w:rPr>
          <w:spacing w:val="-2"/>
        </w:rPr>
        <w:t xml:space="preserve"> </w:t>
      </w:r>
      <w:r>
        <w:t>visual</w:t>
      </w:r>
      <w:r>
        <w:rPr>
          <w:spacing w:val="-1"/>
        </w:rPr>
        <w:t xml:space="preserve"> </w:t>
      </w:r>
      <w:r>
        <w:t>representation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flows</w:t>
      </w:r>
      <w:r>
        <w:rPr>
          <w:spacing w:val="-3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a system.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neat and</w:t>
      </w:r>
      <w:r>
        <w:rPr>
          <w:spacing w:val="-3"/>
        </w:rPr>
        <w:t xml:space="preserve"> </w:t>
      </w:r>
      <w:r>
        <w:t>clear</w:t>
      </w:r>
      <w:r>
        <w:rPr>
          <w:spacing w:val="-2"/>
        </w:rPr>
        <w:t xml:space="preserve"> </w:t>
      </w:r>
      <w:r>
        <w:t>DFD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depict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right amount of the system requirement graphically. It shows how data enters and leaves the system, what changes the information, and where data is </w:t>
      </w:r>
      <w:r>
        <w:rPr>
          <w:spacing w:val="-2"/>
        </w:rPr>
        <w:t>stored.</w:t>
      </w:r>
    </w:p>
    <w:p w14:paraId="6B9D8ED1" w14:textId="77777777" w:rsidR="00DB1433" w:rsidRDefault="00DB1433">
      <w:pPr>
        <w:pStyle w:val="BodyText"/>
      </w:pPr>
    </w:p>
    <w:p w14:paraId="167CC6A3" w14:textId="77777777" w:rsidR="00DB1433" w:rsidRDefault="00DB1433">
      <w:pPr>
        <w:pStyle w:val="BodyText"/>
        <w:spacing w:before="83"/>
      </w:pPr>
    </w:p>
    <w:p w14:paraId="4BDD2578" w14:textId="77777777" w:rsidR="00DB1433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E0399BF" wp14:editId="2B2DFD38">
                <wp:simplePos x="0" y="0"/>
                <wp:positionH relativeFrom="page">
                  <wp:posOffset>5613400</wp:posOffset>
                </wp:positionH>
                <wp:positionV relativeFrom="paragraph">
                  <wp:posOffset>-58524</wp:posOffset>
                </wp:positionV>
                <wp:extent cx="34925" cy="28289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25" cy="2828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" h="2828925">
                              <a:moveTo>
                                <a:pt x="0" y="0"/>
                              </a:moveTo>
                              <a:lnTo>
                                <a:pt x="34925" y="28288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F0797" id="Graphic 6" o:spid="_x0000_s1026" style="position:absolute;margin-left:442pt;margin-top:-4.6pt;width:2.75pt;height:222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25,2828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" path="m,l34925,2828874e" filled="f" strokecolor="#4471c4">
                <v:path arrowok="t"/>
                <w10:wrap anchorx="page"/>
              </v:shape>
            </w:pict>
          </mc:Fallback>
        </mc:AlternateContent>
      </w:r>
      <w:r>
        <w:t>Example:</w:t>
      </w:r>
      <w:r>
        <w:rPr>
          <w:spacing w:val="-4"/>
        </w:rPr>
        <w:t xml:space="preserve"> </w:t>
      </w:r>
      <w:hyperlink r:id="rId4">
        <w:r w:rsidR="00DB1433">
          <w:rPr>
            <w:color w:val="0462C1"/>
            <w:spacing w:val="-2"/>
            <w:u w:val="single" w:color="0462C1"/>
          </w:rPr>
          <w:t>(Simplified)</w:t>
        </w:r>
      </w:hyperlink>
    </w:p>
    <w:p w14:paraId="7DF346A7" w14:textId="77777777" w:rsidR="00DB1433" w:rsidRDefault="00000000">
      <w:pPr>
        <w:pStyle w:val="BodyText"/>
        <w:spacing w:before="4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w:drawing>
          <wp:anchor distT="0" distB="0" distL="0" distR="0" simplePos="0" relativeHeight="487588352" behindDoc="1" locked="0" layoutInCell="1" allowOverlap="1" wp14:anchorId="1E58161A" wp14:editId="3454A53C">
            <wp:simplePos x="0" y="0"/>
            <wp:positionH relativeFrom="page">
              <wp:posOffset>1001308</wp:posOffset>
            </wp:positionH>
            <wp:positionV relativeFrom="paragraph">
              <wp:posOffset>156111</wp:posOffset>
            </wp:positionV>
            <wp:extent cx="2769888" cy="2478024"/>
            <wp:effectExtent l="0" t="0" r="0" b="0"/>
            <wp:wrapTopAndBottom/>
            <wp:docPr id="7" name="Image 7" descr="Diagram, timeline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Diagram, timeline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9888" cy="2478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7"/>
        </w:rPr>
        <w:drawing>
          <wp:anchor distT="0" distB="0" distL="0" distR="0" simplePos="0" relativeHeight="487588864" behindDoc="1" locked="0" layoutInCell="1" allowOverlap="1" wp14:anchorId="2E53B4B5" wp14:editId="5C484949">
            <wp:simplePos x="0" y="0"/>
            <wp:positionH relativeFrom="page">
              <wp:posOffset>5974715</wp:posOffset>
            </wp:positionH>
            <wp:positionV relativeFrom="paragraph">
              <wp:posOffset>69151</wp:posOffset>
            </wp:positionV>
            <wp:extent cx="4216469" cy="2581655"/>
            <wp:effectExtent l="0" t="0" r="0" b="0"/>
            <wp:wrapTopAndBottom/>
            <wp:docPr id="8" name="Image 8" descr="Diagram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Diagram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6469" cy="2581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EA819B" w14:textId="77777777" w:rsidR="00DB1433" w:rsidRDefault="00DB1433">
      <w:pPr>
        <w:pStyle w:val="BodyText"/>
        <w:rPr>
          <w:rFonts w:ascii="Arial"/>
          <w:b/>
          <w:sz w:val="7"/>
        </w:rPr>
        <w:sectPr w:rsidR="00DB1433">
          <w:type w:val="continuous"/>
          <w:pgSz w:w="16840" w:h="11910" w:orient="landscape"/>
          <w:pgMar w:top="1340" w:right="566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77B0AC6" w14:textId="77777777" w:rsidR="00DB1433" w:rsidRDefault="00000000">
      <w:pPr>
        <w:spacing w:before="94"/>
        <w:ind w:left="23"/>
        <w:rPr>
          <w:rFonts w:ascii="Arial"/>
          <w:b/>
        </w:rPr>
      </w:pPr>
      <w:r>
        <w:rPr>
          <w:rFonts w:ascii="Arial"/>
          <w:b/>
        </w:rPr>
        <w:lastRenderedPageBreak/>
        <w:t>User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2"/>
        </w:rPr>
        <w:t>Stories</w:t>
      </w:r>
    </w:p>
    <w:p w14:paraId="26592453" w14:textId="77777777" w:rsidR="00DB1433" w:rsidRDefault="00000000">
      <w:pPr>
        <w:pStyle w:val="BodyText"/>
        <w:spacing w:before="179"/>
        <w:ind w:left="23"/>
      </w:pPr>
      <w:r>
        <w:t>Use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template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stories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product.</w:t>
      </w:r>
    </w:p>
    <w:p w14:paraId="44D34830" w14:textId="77777777" w:rsidR="00DB1433" w:rsidRDefault="00DB1433">
      <w:pPr>
        <w:pStyle w:val="BodyText"/>
        <w:spacing w:before="8" w:after="1"/>
        <w:rPr>
          <w:sz w:val="15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8"/>
        <w:gridCol w:w="1850"/>
        <w:gridCol w:w="1308"/>
        <w:gridCol w:w="4327"/>
        <w:gridCol w:w="2597"/>
        <w:gridCol w:w="1372"/>
        <w:gridCol w:w="1375"/>
      </w:tblGrid>
      <w:tr w:rsidR="00DB1433" w14:paraId="2020AA59" w14:textId="77777777">
        <w:trPr>
          <w:trHeight w:val="688"/>
        </w:trPr>
        <w:tc>
          <w:tcPr>
            <w:tcW w:w="1668" w:type="dxa"/>
          </w:tcPr>
          <w:p w14:paraId="78853093" w14:textId="77777777" w:rsidR="00DB1433" w:rsidRDefault="00000000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Type</w:t>
            </w:r>
          </w:p>
        </w:tc>
        <w:tc>
          <w:tcPr>
            <w:tcW w:w="1850" w:type="dxa"/>
          </w:tcPr>
          <w:p w14:paraId="28A5811F" w14:textId="77777777" w:rsidR="00DB1433" w:rsidRDefault="00000000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Functional</w:t>
            </w:r>
          </w:p>
          <w:p w14:paraId="705756B4" w14:textId="77777777" w:rsidR="00DB1433" w:rsidRDefault="00000000">
            <w:pPr>
              <w:pStyle w:val="TableParagraph"/>
              <w:spacing w:line="228" w:lineRule="exact"/>
              <w:ind w:left="108" w:right="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Requirement (Epic)</w:t>
            </w:r>
          </w:p>
        </w:tc>
        <w:tc>
          <w:tcPr>
            <w:tcW w:w="1308" w:type="dxa"/>
          </w:tcPr>
          <w:p w14:paraId="61A62C6D" w14:textId="77777777" w:rsidR="00DB1433" w:rsidRDefault="00000000">
            <w:pPr>
              <w:pStyle w:val="TableParagraph"/>
              <w:spacing w:line="240" w:lineRule="auto"/>
              <w:ind w:left="108" w:right="1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Story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  <w:tc>
          <w:tcPr>
            <w:tcW w:w="4327" w:type="dxa"/>
          </w:tcPr>
          <w:p w14:paraId="3F03474F" w14:textId="77777777" w:rsidR="00DB1433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Task</w:t>
            </w:r>
          </w:p>
        </w:tc>
        <w:tc>
          <w:tcPr>
            <w:tcW w:w="2597" w:type="dxa"/>
          </w:tcPr>
          <w:p w14:paraId="7BD3893F" w14:textId="77777777" w:rsidR="00DB1433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Acceptance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372" w:type="dxa"/>
          </w:tcPr>
          <w:p w14:paraId="7D453722" w14:textId="77777777" w:rsidR="00DB1433" w:rsidRDefault="00000000">
            <w:pPr>
              <w:pStyle w:val="TableParagraph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Priority</w:t>
            </w:r>
          </w:p>
        </w:tc>
        <w:tc>
          <w:tcPr>
            <w:tcW w:w="1375" w:type="dxa"/>
          </w:tcPr>
          <w:p w14:paraId="6361204A" w14:textId="77777777" w:rsidR="00DB1433" w:rsidRDefault="00000000">
            <w:pPr>
              <w:pStyle w:val="TableParagraph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Release</w:t>
            </w:r>
          </w:p>
        </w:tc>
      </w:tr>
      <w:tr w:rsidR="00DB1433" w14:paraId="600DDFA1" w14:textId="77777777">
        <w:trPr>
          <w:trHeight w:val="691"/>
        </w:trPr>
        <w:tc>
          <w:tcPr>
            <w:tcW w:w="1668" w:type="dxa"/>
          </w:tcPr>
          <w:p w14:paraId="2033EEA7" w14:textId="77777777" w:rsidR="00DB1433" w:rsidRDefault="00000000">
            <w:pPr>
              <w:pStyle w:val="TableParagraph"/>
              <w:spacing w:line="240" w:lineRule="auto"/>
              <w:ind w:left="107" w:right="37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Customer </w:t>
            </w:r>
            <w:r>
              <w:rPr>
                <w:sz w:val="20"/>
              </w:rPr>
              <w:t>(Mobile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user)</w:t>
            </w:r>
          </w:p>
        </w:tc>
        <w:tc>
          <w:tcPr>
            <w:tcW w:w="1850" w:type="dxa"/>
          </w:tcPr>
          <w:p w14:paraId="035739BD" w14:textId="77777777" w:rsidR="00DB1433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Registration</w:t>
            </w:r>
          </w:p>
        </w:tc>
        <w:tc>
          <w:tcPr>
            <w:tcW w:w="1308" w:type="dxa"/>
          </w:tcPr>
          <w:p w14:paraId="444EBC8F" w14:textId="77777777" w:rsidR="00DB1433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327" w:type="dxa"/>
          </w:tcPr>
          <w:p w14:paraId="1BA49CEF" w14:textId="77777777" w:rsidR="00DB1433" w:rsidRDefault="00000000">
            <w:pPr>
              <w:pStyle w:val="TableParagraph"/>
              <w:spacing w:line="230" w:lineRule="exact"/>
              <w:ind w:right="199"/>
              <w:jc w:val="both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by entering my email,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password,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confirming my password.</w:t>
            </w:r>
          </w:p>
        </w:tc>
        <w:tc>
          <w:tcPr>
            <w:tcW w:w="2597" w:type="dxa"/>
          </w:tcPr>
          <w:p w14:paraId="15252E48" w14:textId="77777777" w:rsidR="00DB1433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account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/ </w:t>
            </w:r>
            <w:r>
              <w:rPr>
                <w:spacing w:val="-2"/>
                <w:sz w:val="20"/>
              </w:rPr>
              <w:t>dashboard</w:t>
            </w:r>
          </w:p>
        </w:tc>
        <w:tc>
          <w:tcPr>
            <w:tcW w:w="1372" w:type="dxa"/>
          </w:tcPr>
          <w:p w14:paraId="4E6D2F23" w14:textId="77777777" w:rsidR="00DB1433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75" w:type="dxa"/>
          </w:tcPr>
          <w:p w14:paraId="4DB62748" w14:textId="77777777" w:rsidR="00DB1433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DB1433" w14:paraId="062560DC" w14:textId="77777777">
        <w:trPr>
          <w:trHeight w:val="460"/>
        </w:trPr>
        <w:tc>
          <w:tcPr>
            <w:tcW w:w="1668" w:type="dxa"/>
          </w:tcPr>
          <w:p w14:paraId="0F49019A" w14:textId="77777777" w:rsidR="00DB1433" w:rsidRDefault="00DB1433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50" w:type="dxa"/>
          </w:tcPr>
          <w:p w14:paraId="7ECF29D0" w14:textId="77777777" w:rsidR="00DB1433" w:rsidRDefault="00DB1433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08" w:type="dxa"/>
          </w:tcPr>
          <w:p w14:paraId="6C840B98" w14:textId="77777777" w:rsidR="00DB1433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327" w:type="dxa"/>
          </w:tcPr>
          <w:p w14:paraId="20BDA9F3" w14:textId="77777777" w:rsidR="00DB1433" w:rsidRDefault="00000000">
            <w:pPr>
              <w:pStyle w:val="TableParagraph"/>
              <w:spacing w:line="230" w:lineRule="exact"/>
              <w:ind w:right="117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receive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confirmation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email once I have registered for the application</w:t>
            </w:r>
          </w:p>
        </w:tc>
        <w:tc>
          <w:tcPr>
            <w:tcW w:w="2597" w:type="dxa"/>
          </w:tcPr>
          <w:p w14:paraId="272DA020" w14:textId="77777777" w:rsidR="00DB1433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receive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confirmation email &amp; click confirm</w:t>
            </w:r>
          </w:p>
        </w:tc>
        <w:tc>
          <w:tcPr>
            <w:tcW w:w="1372" w:type="dxa"/>
          </w:tcPr>
          <w:p w14:paraId="1C64C518" w14:textId="77777777" w:rsidR="00DB1433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75" w:type="dxa"/>
          </w:tcPr>
          <w:p w14:paraId="60E9D88C" w14:textId="77777777" w:rsidR="00DB1433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DB1433" w14:paraId="350F809E" w14:textId="77777777">
        <w:trPr>
          <w:trHeight w:val="690"/>
        </w:trPr>
        <w:tc>
          <w:tcPr>
            <w:tcW w:w="1668" w:type="dxa"/>
          </w:tcPr>
          <w:p w14:paraId="63017DE9" w14:textId="77777777" w:rsidR="00DB1433" w:rsidRDefault="00DB1433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50" w:type="dxa"/>
          </w:tcPr>
          <w:p w14:paraId="4B483101" w14:textId="77777777" w:rsidR="00DB1433" w:rsidRDefault="00DB1433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08" w:type="dxa"/>
          </w:tcPr>
          <w:p w14:paraId="2B8CD9A4" w14:textId="77777777" w:rsidR="00DB1433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327" w:type="dxa"/>
          </w:tcPr>
          <w:p w14:paraId="55864018" w14:textId="77777777" w:rsidR="00DB1433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application through Facebook</w:t>
            </w:r>
          </w:p>
        </w:tc>
        <w:tc>
          <w:tcPr>
            <w:tcW w:w="2597" w:type="dxa"/>
          </w:tcPr>
          <w:p w14:paraId="1A55B88E" w14:textId="77777777" w:rsidR="00DB1433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the dashboard with Facebook </w:t>
            </w:r>
            <w:r>
              <w:rPr>
                <w:spacing w:val="-2"/>
                <w:sz w:val="20"/>
              </w:rPr>
              <w:t>Login</w:t>
            </w:r>
          </w:p>
        </w:tc>
        <w:tc>
          <w:tcPr>
            <w:tcW w:w="1372" w:type="dxa"/>
          </w:tcPr>
          <w:p w14:paraId="6595DF46" w14:textId="77777777" w:rsidR="00DB1433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Low</w:t>
            </w:r>
          </w:p>
        </w:tc>
        <w:tc>
          <w:tcPr>
            <w:tcW w:w="1375" w:type="dxa"/>
          </w:tcPr>
          <w:p w14:paraId="41A36968" w14:textId="77777777" w:rsidR="00DB1433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</w:tr>
      <w:tr w:rsidR="00DB1433" w14:paraId="7C418FEA" w14:textId="77777777">
        <w:trPr>
          <w:trHeight w:val="457"/>
        </w:trPr>
        <w:tc>
          <w:tcPr>
            <w:tcW w:w="1668" w:type="dxa"/>
          </w:tcPr>
          <w:p w14:paraId="2EC5EBF7" w14:textId="77777777" w:rsidR="00DB1433" w:rsidRDefault="00DB1433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50" w:type="dxa"/>
          </w:tcPr>
          <w:p w14:paraId="79FA2FE7" w14:textId="77777777" w:rsidR="00DB1433" w:rsidRDefault="00DB1433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08" w:type="dxa"/>
          </w:tcPr>
          <w:p w14:paraId="0E0CB492" w14:textId="77777777" w:rsidR="00DB1433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327" w:type="dxa"/>
          </w:tcPr>
          <w:p w14:paraId="1877FE10" w14:textId="77777777" w:rsidR="00DB1433" w:rsidRDefault="00000000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application through Gmail</w:t>
            </w:r>
          </w:p>
        </w:tc>
        <w:tc>
          <w:tcPr>
            <w:tcW w:w="2597" w:type="dxa"/>
          </w:tcPr>
          <w:p w14:paraId="4E5A680E" w14:textId="77777777" w:rsidR="00DB1433" w:rsidRDefault="00DB1433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72" w:type="dxa"/>
          </w:tcPr>
          <w:p w14:paraId="7D56BC6C" w14:textId="77777777" w:rsidR="00DB1433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375" w:type="dxa"/>
          </w:tcPr>
          <w:p w14:paraId="03876530" w14:textId="77777777" w:rsidR="00DB1433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DB1433" w14:paraId="67BEB93F" w14:textId="77777777">
        <w:trPr>
          <w:trHeight w:val="460"/>
        </w:trPr>
        <w:tc>
          <w:tcPr>
            <w:tcW w:w="1668" w:type="dxa"/>
          </w:tcPr>
          <w:p w14:paraId="7A3B0E06" w14:textId="77777777" w:rsidR="00DB1433" w:rsidRDefault="00DB1433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50" w:type="dxa"/>
          </w:tcPr>
          <w:p w14:paraId="4695EC7F" w14:textId="77777777" w:rsidR="00DB1433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Login</w:t>
            </w:r>
          </w:p>
        </w:tc>
        <w:tc>
          <w:tcPr>
            <w:tcW w:w="1308" w:type="dxa"/>
          </w:tcPr>
          <w:p w14:paraId="009EA8C5" w14:textId="77777777" w:rsidR="00DB1433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327" w:type="dxa"/>
          </w:tcPr>
          <w:p w14:paraId="61BD3EDE" w14:textId="77777777" w:rsidR="00DB1433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by entering email &amp; password</w:t>
            </w:r>
          </w:p>
        </w:tc>
        <w:tc>
          <w:tcPr>
            <w:tcW w:w="2597" w:type="dxa"/>
          </w:tcPr>
          <w:p w14:paraId="3421B86C" w14:textId="77777777" w:rsidR="00DB1433" w:rsidRDefault="00DB1433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72" w:type="dxa"/>
          </w:tcPr>
          <w:p w14:paraId="0CACCA26" w14:textId="77777777" w:rsidR="00DB1433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75" w:type="dxa"/>
          </w:tcPr>
          <w:p w14:paraId="5BD3CF26" w14:textId="77777777" w:rsidR="00DB1433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DB1433" w14:paraId="061840C1" w14:textId="77777777">
        <w:trPr>
          <w:trHeight w:val="405"/>
        </w:trPr>
        <w:tc>
          <w:tcPr>
            <w:tcW w:w="1668" w:type="dxa"/>
          </w:tcPr>
          <w:p w14:paraId="1AD59AED" w14:textId="77777777" w:rsidR="00DB1433" w:rsidRDefault="00DB1433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50" w:type="dxa"/>
          </w:tcPr>
          <w:p w14:paraId="0FA5454D" w14:textId="77777777" w:rsidR="00DB1433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Dashboard</w:t>
            </w:r>
          </w:p>
        </w:tc>
        <w:tc>
          <w:tcPr>
            <w:tcW w:w="1308" w:type="dxa"/>
          </w:tcPr>
          <w:p w14:paraId="52604E39" w14:textId="77777777" w:rsidR="00DB1433" w:rsidRDefault="00DB1433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327" w:type="dxa"/>
          </w:tcPr>
          <w:p w14:paraId="53A5C3D6" w14:textId="77777777" w:rsidR="00DB1433" w:rsidRDefault="00DB1433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97" w:type="dxa"/>
          </w:tcPr>
          <w:p w14:paraId="1956CE7F" w14:textId="77777777" w:rsidR="00DB1433" w:rsidRDefault="00DB1433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72" w:type="dxa"/>
          </w:tcPr>
          <w:p w14:paraId="323CAB3D" w14:textId="77777777" w:rsidR="00DB1433" w:rsidRDefault="00DB1433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75" w:type="dxa"/>
          </w:tcPr>
          <w:p w14:paraId="5C82197A" w14:textId="77777777" w:rsidR="00DB1433" w:rsidRDefault="00DB1433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DB1433" w14:paraId="537BE8E7" w14:textId="77777777">
        <w:trPr>
          <w:trHeight w:val="688"/>
        </w:trPr>
        <w:tc>
          <w:tcPr>
            <w:tcW w:w="1668" w:type="dxa"/>
          </w:tcPr>
          <w:p w14:paraId="6B78E103" w14:textId="77777777" w:rsidR="00DB1433" w:rsidRDefault="00000000">
            <w:pPr>
              <w:pStyle w:val="TableParagraph"/>
              <w:spacing w:line="240" w:lineRule="auto"/>
              <w:ind w:left="107" w:right="144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(Web </w:t>
            </w:r>
            <w:r>
              <w:rPr>
                <w:spacing w:val="-2"/>
                <w:sz w:val="20"/>
              </w:rPr>
              <w:t>user)</w:t>
            </w:r>
          </w:p>
        </w:tc>
        <w:tc>
          <w:tcPr>
            <w:tcW w:w="1850" w:type="dxa"/>
          </w:tcPr>
          <w:p w14:paraId="175D1313" w14:textId="77777777" w:rsidR="00DB1433" w:rsidRDefault="00000000">
            <w:pPr>
              <w:pStyle w:val="TableParagraph"/>
              <w:spacing w:line="240" w:lineRule="auto"/>
              <w:ind w:left="108" w:right="751"/>
              <w:rPr>
                <w:sz w:val="20"/>
              </w:rPr>
            </w:pPr>
            <w:r>
              <w:rPr>
                <w:spacing w:val="-2"/>
                <w:sz w:val="20"/>
              </w:rPr>
              <w:t>Dashboard Interaction</w:t>
            </w:r>
          </w:p>
        </w:tc>
        <w:tc>
          <w:tcPr>
            <w:tcW w:w="1308" w:type="dxa"/>
          </w:tcPr>
          <w:p w14:paraId="68B1716E" w14:textId="77777777" w:rsidR="00DB1433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327" w:type="dxa"/>
          </w:tcPr>
          <w:p w14:paraId="7A596545" w14:textId="77777777" w:rsidR="00DB1433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filter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region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category to explore trends.</w:t>
            </w:r>
          </w:p>
        </w:tc>
        <w:tc>
          <w:tcPr>
            <w:tcW w:w="2597" w:type="dxa"/>
          </w:tcPr>
          <w:p w14:paraId="528EFFE0" w14:textId="77777777" w:rsidR="00DB1433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Filtered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updates</w:t>
            </w:r>
          </w:p>
          <w:p w14:paraId="52FB1F4C" w14:textId="77777777" w:rsidR="00DB1433" w:rsidRDefault="00000000">
            <w:pPr>
              <w:pStyle w:val="TableParagraph"/>
              <w:spacing w:line="228" w:lineRule="exact"/>
              <w:ind w:right="189"/>
              <w:rPr>
                <w:sz w:val="20"/>
              </w:rPr>
            </w:pPr>
            <w:r>
              <w:rPr>
                <w:sz w:val="20"/>
              </w:rPr>
              <w:t>graphs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maps </w:t>
            </w:r>
            <w:r>
              <w:rPr>
                <w:spacing w:val="-2"/>
                <w:sz w:val="20"/>
              </w:rPr>
              <w:t>correctly.</w:t>
            </w:r>
          </w:p>
        </w:tc>
        <w:tc>
          <w:tcPr>
            <w:tcW w:w="1372" w:type="dxa"/>
          </w:tcPr>
          <w:p w14:paraId="06EC882B" w14:textId="77777777" w:rsidR="00DB1433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75" w:type="dxa"/>
          </w:tcPr>
          <w:p w14:paraId="3B30A021" w14:textId="77777777" w:rsidR="00DB1433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DB1433" w14:paraId="7081F2A2" w14:textId="77777777">
        <w:trPr>
          <w:trHeight w:val="921"/>
        </w:trPr>
        <w:tc>
          <w:tcPr>
            <w:tcW w:w="1668" w:type="dxa"/>
          </w:tcPr>
          <w:p w14:paraId="53A2DABB" w14:textId="77777777" w:rsidR="00DB1433" w:rsidRDefault="00000000">
            <w:pPr>
              <w:pStyle w:val="TableParagraph"/>
              <w:spacing w:line="240" w:lineRule="auto"/>
              <w:ind w:left="107" w:right="144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(Web </w:t>
            </w:r>
            <w:r>
              <w:rPr>
                <w:spacing w:val="-2"/>
                <w:sz w:val="20"/>
              </w:rPr>
              <w:t>user)</w:t>
            </w:r>
          </w:p>
        </w:tc>
        <w:tc>
          <w:tcPr>
            <w:tcW w:w="1850" w:type="dxa"/>
          </w:tcPr>
          <w:p w14:paraId="29AE1898" w14:textId="77777777" w:rsidR="00DB1433" w:rsidRDefault="00000000">
            <w:pPr>
              <w:pStyle w:val="TableParagraph"/>
              <w:spacing w:line="240" w:lineRule="auto"/>
              <w:ind w:left="108" w:right="66"/>
              <w:rPr>
                <w:sz w:val="20"/>
              </w:rPr>
            </w:pPr>
            <w:r>
              <w:rPr>
                <w:spacing w:val="-2"/>
                <w:sz w:val="20"/>
              </w:rPr>
              <w:t>Survey Participation</w:t>
            </w:r>
          </w:p>
        </w:tc>
        <w:tc>
          <w:tcPr>
            <w:tcW w:w="1308" w:type="dxa"/>
          </w:tcPr>
          <w:p w14:paraId="16F23ED6" w14:textId="77777777" w:rsidR="00DB1433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327" w:type="dxa"/>
          </w:tcPr>
          <w:p w14:paraId="66615362" w14:textId="77777777" w:rsidR="00DB1433" w:rsidRDefault="00000000">
            <w:pPr>
              <w:pStyle w:val="TableParagraph"/>
              <w:spacing w:line="240" w:lineRule="auto"/>
              <w:ind w:right="674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submit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preference </w:t>
            </w:r>
            <w:r>
              <w:rPr>
                <w:spacing w:val="-2"/>
                <w:sz w:val="20"/>
              </w:rPr>
              <w:t>survey</w:t>
            </w:r>
          </w:p>
        </w:tc>
        <w:tc>
          <w:tcPr>
            <w:tcW w:w="2597" w:type="dxa"/>
          </w:tcPr>
          <w:p w14:paraId="3EC8C6EB" w14:textId="77777777" w:rsidR="00DB1433" w:rsidRDefault="00000000">
            <w:pPr>
              <w:pStyle w:val="TableParagraph"/>
              <w:spacing w:line="230" w:lineRule="exact"/>
              <w:ind w:right="189"/>
              <w:rPr>
                <w:sz w:val="20"/>
              </w:rPr>
            </w:pPr>
            <w:r>
              <w:rPr>
                <w:sz w:val="20"/>
              </w:rPr>
              <w:t>Survey data is successfully submitted 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reflected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summary </w:t>
            </w:r>
            <w:r>
              <w:rPr>
                <w:spacing w:val="-2"/>
                <w:sz w:val="20"/>
              </w:rPr>
              <w:t>charts.</w:t>
            </w:r>
          </w:p>
        </w:tc>
        <w:tc>
          <w:tcPr>
            <w:tcW w:w="1372" w:type="dxa"/>
          </w:tcPr>
          <w:p w14:paraId="378409ED" w14:textId="77777777" w:rsidR="00DB1433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375" w:type="dxa"/>
          </w:tcPr>
          <w:p w14:paraId="5F7D99CB" w14:textId="77777777" w:rsidR="00DB1433" w:rsidRDefault="00000000">
            <w:pPr>
              <w:pStyle w:val="TableParagraph"/>
              <w:spacing w:before="136" w:line="240" w:lineRule="auto"/>
              <w:ind w:left="156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</w:tr>
      <w:tr w:rsidR="00DB1433" w14:paraId="33EC3173" w14:textId="77777777">
        <w:trPr>
          <w:trHeight w:val="688"/>
        </w:trPr>
        <w:tc>
          <w:tcPr>
            <w:tcW w:w="1668" w:type="dxa"/>
          </w:tcPr>
          <w:p w14:paraId="444634A7" w14:textId="77777777" w:rsidR="00DB1433" w:rsidRDefault="00000000">
            <w:pPr>
              <w:pStyle w:val="TableParagraph"/>
              <w:spacing w:line="240" w:lineRule="auto"/>
              <w:ind w:left="107" w:right="189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Care </w:t>
            </w:r>
            <w:r>
              <w:rPr>
                <w:spacing w:val="-2"/>
                <w:sz w:val="20"/>
              </w:rPr>
              <w:t>Executive</w:t>
            </w:r>
          </w:p>
        </w:tc>
        <w:tc>
          <w:tcPr>
            <w:tcW w:w="1850" w:type="dxa"/>
          </w:tcPr>
          <w:p w14:paraId="545EB1A0" w14:textId="77777777" w:rsidR="00DB1433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View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Reports</w:t>
            </w:r>
          </w:p>
        </w:tc>
        <w:tc>
          <w:tcPr>
            <w:tcW w:w="1308" w:type="dxa"/>
          </w:tcPr>
          <w:p w14:paraId="4FD1217D" w14:textId="77777777" w:rsidR="00DB1433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327" w:type="dxa"/>
          </w:tcPr>
          <w:p w14:paraId="24FE9480" w14:textId="77777777" w:rsidR="00DB1433" w:rsidRDefault="00000000">
            <w:pPr>
              <w:pStyle w:val="TableParagraph"/>
              <w:spacing w:before="134" w:line="240" w:lineRule="auto"/>
              <w:ind w:left="154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executive,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view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performanc</w:t>
            </w:r>
          </w:p>
        </w:tc>
        <w:tc>
          <w:tcPr>
            <w:tcW w:w="2597" w:type="dxa"/>
          </w:tcPr>
          <w:p w14:paraId="5593AF0B" w14:textId="3DCB4444" w:rsidR="00DB1433" w:rsidRDefault="00000000">
            <w:pPr>
              <w:pStyle w:val="TableParagraph"/>
              <w:spacing w:before="28" w:line="120" w:lineRule="auto"/>
              <w:ind w:hanging="153"/>
              <w:rPr>
                <w:sz w:val="20"/>
              </w:rPr>
            </w:pPr>
            <w:r>
              <w:rPr>
                <w:position w:val="-12"/>
                <w:sz w:val="20"/>
              </w:rPr>
              <w:t xml:space="preserve">e </w:t>
            </w:r>
            <w:r>
              <w:rPr>
                <w:sz w:val="20"/>
              </w:rPr>
              <w:t xml:space="preserve">I can generate reports </w:t>
            </w:r>
          </w:p>
          <w:p w14:paraId="1DAF09D9" w14:textId="77777777" w:rsidR="00DB1433" w:rsidRDefault="00000000">
            <w:pPr>
              <w:pStyle w:val="TableParagraph"/>
              <w:spacing w:line="180" w:lineRule="exact"/>
              <w:rPr>
                <w:sz w:val="20"/>
              </w:rPr>
            </w:pPr>
            <w:r>
              <w:rPr>
                <w:sz w:val="20"/>
              </w:rPr>
              <w:t>toy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type.</w:t>
            </w:r>
          </w:p>
        </w:tc>
        <w:tc>
          <w:tcPr>
            <w:tcW w:w="1372" w:type="dxa"/>
          </w:tcPr>
          <w:p w14:paraId="5F197CEE" w14:textId="77777777" w:rsidR="00DB1433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75" w:type="dxa"/>
          </w:tcPr>
          <w:p w14:paraId="6FDAB204" w14:textId="77777777" w:rsidR="00DB1433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</w:tr>
      <w:tr w:rsidR="00DB1433" w14:paraId="2BF0F036" w14:textId="77777777">
        <w:trPr>
          <w:trHeight w:val="461"/>
        </w:trPr>
        <w:tc>
          <w:tcPr>
            <w:tcW w:w="1668" w:type="dxa"/>
          </w:tcPr>
          <w:p w14:paraId="0731D522" w14:textId="77777777" w:rsidR="00DB1433" w:rsidRDefault="00000000">
            <w:pPr>
              <w:pStyle w:val="TableParagraph"/>
              <w:spacing w:line="230" w:lineRule="exact"/>
              <w:ind w:left="107" w:right="189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Care </w:t>
            </w:r>
            <w:r>
              <w:rPr>
                <w:spacing w:val="-2"/>
                <w:sz w:val="20"/>
              </w:rPr>
              <w:t>Executive</w:t>
            </w:r>
          </w:p>
        </w:tc>
        <w:tc>
          <w:tcPr>
            <w:tcW w:w="1850" w:type="dxa"/>
          </w:tcPr>
          <w:p w14:paraId="1DCA305A" w14:textId="77777777" w:rsidR="00DB1433" w:rsidRDefault="00000000">
            <w:pPr>
              <w:pStyle w:val="TableParagraph"/>
              <w:spacing w:line="240" w:lineRule="auto"/>
              <w:ind w:left="108"/>
              <w:rPr>
                <w:sz w:val="20"/>
              </w:rPr>
            </w:pPr>
            <w:r>
              <w:rPr>
                <w:sz w:val="20"/>
              </w:rPr>
              <w:t>Access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Feedback</w:t>
            </w:r>
          </w:p>
        </w:tc>
        <w:tc>
          <w:tcPr>
            <w:tcW w:w="1308" w:type="dxa"/>
          </w:tcPr>
          <w:p w14:paraId="70ADAC9B" w14:textId="77777777" w:rsidR="00DB1433" w:rsidRDefault="00000000">
            <w:pPr>
              <w:pStyle w:val="TableParagraph"/>
              <w:spacing w:line="240" w:lineRule="auto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4327" w:type="dxa"/>
          </w:tcPr>
          <w:p w14:paraId="51C3B430" w14:textId="77777777" w:rsidR="00DB1433" w:rsidRDefault="00000000">
            <w:pPr>
              <w:pStyle w:val="TableParagraph"/>
              <w:spacing w:line="230" w:lineRule="exact"/>
              <w:ind w:right="117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executive,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view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survey feedback to identify popular toys.</w:t>
            </w:r>
          </w:p>
        </w:tc>
        <w:tc>
          <w:tcPr>
            <w:tcW w:w="2597" w:type="dxa"/>
          </w:tcPr>
          <w:p w14:paraId="5BE47545" w14:textId="77777777" w:rsidR="00DB1433" w:rsidRDefault="00000000">
            <w:pPr>
              <w:pStyle w:val="TableParagraph"/>
              <w:spacing w:line="230" w:lineRule="exact"/>
              <w:ind w:right="189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ranked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results from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submitted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surveys.</w:t>
            </w:r>
          </w:p>
        </w:tc>
        <w:tc>
          <w:tcPr>
            <w:tcW w:w="1372" w:type="dxa"/>
          </w:tcPr>
          <w:p w14:paraId="6673BE1E" w14:textId="77777777" w:rsidR="00DB1433" w:rsidRDefault="00000000">
            <w:pPr>
              <w:pStyle w:val="TableParagraph"/>
              <w:spacing w:line="240" w:lineRule="auto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375" w:type="dxa"/>
          </w:tcPr>
          <w:p w14:paraId="01516DE1" w14:textId="77777777" w:rsidR="00DB1433" w:rsidRDefault="00000000">
            <w:pPr>
              <w:pStyle w:val="TableParagraph"/>
              <w:spacing w:line="240" w:lineRule="auto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</w:tr>
      <w:tr w:rsidR="00DB1433" w14:paraId="28B31108" w14:textId="77777777">
        <w:trPr>
          <w:trHeight w:val="690"/>
        </w:trPr>
        <w:tc>
          <w:tcPr>
            <w:tcW w:w="1668" w:type="dxa"/>
          </w:tcPr>
          <w:p w14:paraId="553C062F" w14:textId="77777777" w:rsidR="00DB1433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Administrator</w:t>
            </w:r>
          </w:p>
        </w:tc>
        <w:tc>
          <w:tcPr>
            <w:tcW w:w="1850" w:type="dxa"/>
          </w:tcPr>
          <w:p w14:paraId="7AC611C0" w14:textId="77777777" w:rsidR="00DB1433" w:rsidRDefault="00000000">
            <w:pPr>
              <w:pStyle w:val="TableParagraph"/>
              <w:spacing w:before="45" w:line="240" w:lineRule="auto"/>
              <w:ind w:left="151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1308" w:type="dxa"/>
          </w:tcPr>
          <w:p w14:paraId="1BA3DEA6" w14:textId="77777777" w:rsidR="00DB1433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4327" w:type="dxa"/>
          </w:tcPr>
          <w:p w14:paraId="78A14F5B" w14:textId="77777777" w:rsidR="00DB1433" w:rsidRDefault="00000000">
            <w:pPr>
              <w:pStyle w:val="TableParagraph"/>
              <w:spacing w:line="240" w:lineRule="auto"/>
              <w:ind w:right="117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admin,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upload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update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toy sales datasets.</w:t>
            </w:r>
          </w:p>
        </w:tc>
        <w:tc>
          <w:tcPr>
            <w:tcW w:w="2597" w:type="dxa"/>
          </w:tcPr>
          <w:p w14:paraId="5F6E5A15" w14:textId="77777777" w:rsidR="00DB1433" w:rsidRDefault="00000000">
            <w:pPr>
              <w:pStyle w:val="TableParagraph"/>
              <w:spacing w:line="230" w:lineRule="exact"/>
              <w:ind w:right="189"/>
              <w:rPr>
                <w:sz w:val="20"/>
              </w:rPr>
            </w:pPr>
            <w:r>
              <w:rPr>
                <w:sz w:val="20"/>
              </w:rPr>
              <w:t>Updated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reflects accurately in the </w:t>
            </w:r>
            <w:r>
              <w:rPr>
                <w:spacing w:val="-2"/>
                <w:sz w:val="20"/>
              </w:rPr>
              <w:t>dashboard.</w:t>
            </w:r>
          </w:p>
        </w:tc>
        <w:tc>
          <w:tcPr>
            <w:tcW w:w="1372" w:type="dxa"/>
          </w:tcPr>
          <w:p w14:paraId="2782B391" w14:textId="77777777" w:rsidR="00DB1433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75" w:type="dxa"/>
          </w:tcPr>
          <w:p w14:paraId="5C2F96A5" w14:textId="77777777" w:rsidR="00DB1433" w:rsidRDefault="00000000">
            <w:pPr>
              <w:pStyle w:val="TableParagraph"/>
              <w:ind w:left="339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DB1433" w14:paraId="6148AACB" w14:textId="77777777" w:rsidTr="00783207">
        <w:trPr>
          <w:trHeight w:val="962"/>
        </w:trPr>
        <w:tc>
          <w:tcPr>
            <w:tcW w:w="1668" w:type="dxa"/>
          </w:tcPr>
          <w:p w14:paraId="78A1389E" w14:textId="77777777" w:rsidR="00DB1433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Administrator</w:t>
            </w:r>
          </w:p>
        </w:tc>
        <w:tc>
          <w:tcPr>
            <w:tcW w:w="1850" w:type="dxa"/>
          </w:tcPr>
          <w:p w14:paraId="5C0607FF" w14:textId="77777777" w:rsidR="00DB1433" w:rsidRDefault="00000000">
            <w:pPr>
              <w:pStyle w:val="TableParagraph"/>
              <w:spacing w:line="240" w:lineRule="auto"/>
              <w:ind w:left="108" w:right="564"/>
              <w:rPr>
                <w:sz w:val="20"/>
              </w:rPr>
            </w:pPr>
            <w:r>
              <w:rPr>
                <w:color w:val="212121"/>
                <w:sz w:val="20"/>
              </w:rPr>
              <w:t xml:space="preserve">User Access </w:t>
            </w:r>
            <w:r>
              <w:rPr>
                <w:color w:val="212121"/>
                <w:spacing w:val="-2"/>
                <w:sz w:val="20"/>
              </w:rPr>
              <w:t>Management</w:t>
            </w:r>
          </w:p>
        </w:tc>
        <w:tc>
          <w:tcPr>
            <w:tcW w:w="1308" w:type="dxa"/>
          </w:tcPr>
          <w:p w14:paraId="6E6DB28D" w14:textId="77777777" w:rsidR="00DB1433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5"/>
                <w:sz w:val="20"/>
              </w:rPr>
              <w:t>11</w:t>
            </w:r>
          </w:p>
        </w:tc>
        <w:tc>
          <w:tcPr>
            <w:tcW w:w="4327" w:type="dxa"/>
          </w:tcPr>
          <w:p w14:paraId="0167C12A" w14:textId="77777777" w:rsidR="00DB1433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admin,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approve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block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user </w:t>
            </w:r>
            <w:r>
              <w:rPr>
                <w:spacing w:val="-2"/>
                <w:sz w:val="20"/>
              </w:rPr>
              <w:t>registrations.</w:t>
            </w:r>
          </w:p>
        </w:tc>
        <w:tc>
          <w:tcPr>
            <w:tcW w:w="2597" w:type="dxa"/>
          </w:tcPr>
          <w:p w14:paraId="046A1824" w14:textId="77777777" w:rsidR="00DB1433" w:rsidRDefault="00000000">
            <w:pPr>
              <w:pStyle w:val="TableParagraph"/>
              <w:spacing w:line="230" w:lineRule="exact"/>
              <w:ind w:right="189"/>
              <w:rPr>
                <w:sz w:val="20"/>
              </w:rPr>
            </w:pPr>
            <w:r>
              <w:rPr>
                <w:sz w:val="20"/>
              </w:rPr>
              <w:t>Admin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panel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user status and allows </w:t>
            </w:r>
            <w:r>
              <w:rPr>
                <w:spacing w:val="-2"/>
                <w:sz w:val="20"/>
              </w:rPr>
              <w:t>changes.</w:t>
            </w:r>
          </w:p>
        </w:tc>
        <w:tc>
          <w:tcPr>
            <w:tcW w:w="1372" w:type="dxa"/>
          </w:tcPr>
          <w:p w14:paraId="752CD32D" w14:textId="77777777" w:rsidR="00DB1433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375" w:type="dxa"/>
          </w:tcPr>
          <w:p w14:paraId="53AE503A" w14:textId="77777777" w:rsidR="00DB1433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</w:tr>
    </w:tbl>
    <w:p w14:paraId="3BCD12E6" w14:textId="77777777" w:rsidR="00083B9B" w:rsidRDefault="00083B9B"/>
    <w:sectPr w:rsidR="00083B9B">
      <w:pgSz w:w="16840" w:h="11910" w:orient="landscape"/>
      <w:pgMar w:top="1340" w:right="566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1433"/>
    <w:rsid w:val="00083B9B"/>
    <w:rsid w:val="00242370"/>
    <w:rsid w:val="00377C6E"/>
    <w:rsid w:val="003E5A3C"/>
    <w:rsid w:val="003E6A90"/>
    <w:rsid w:val="00783207"/>
    <w:rsid w:val="009F5F5B"/>
    <w:rsid w:val="00B96BC0"/>
    <w:rsid w:val="00D637A6"/>
    <w:rsid w:val="00DB1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6F292"/>
  <w15:docId w15:val="{5E08A67A-3D2E-494B-8F2F-DF9821ED9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2"/>
      <w:ind w:right="263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29" w:lineRule="exact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hyperlink" Target="https://developer.ibm.com/patterns/visualize-unstructured-tex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360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Kaithepalli Indu</cp:lastModifiedBy>
  <cp:revision>5</cp:revision>
  <dcterms:created xsi:type="dcterms:W3CDTF">2026-02-19T17:15:00Z</dcterms:created>
  <dcterms:modified xsi:type="dcterms:W3CDTF">2026-02-20T16:19:00Z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</Properties>
</file>