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0CF3" w14:textId="77777777" w:rsidR="001D6F72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465192C7" w14:textId="77777777" w:rsidR="001D6F72" w:rsidRDefault="00000000">
      <w:pPr>
        <w:spacing w:before="27"/>
        <w:ind w:righ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4278C797" w14:textId="77777777" w:rsidR="001D6F72" w:rsidRDefault="001D6F72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1D6F72" w14:paraId="274E5983" w14:textId="77777777">
        <w:trPr>
          <w:trHeight w:val="251"/>
        </w:trPr>
        <w:tc>
          <w:tcPr>
            <w:tcW w:w="4508" w:type="dxa"/>
          </w:tcPr>
          <w:p w14:paraId="2E8DC9E4" w14:textId="77777777" w:rsidR="001D6F72" w:rsidRDefault="00000000">
            <w:pPr>
              <w:pStyle w:val="TableParagraph"/>
              <w:spacing w:line="232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10870819" w14:textId="02857AA7" w:rsidR="001D6F72" w:rsidRDefault="002D5825">
            <w:pPr>
              <w:pStyle w:val="TableParagraph"/>
              <w:spacing w:line="232" w:lineRule="exact"/>
              <w:ind w:left="110"/>
            </w:pPr>
            <w:r w:rsidRPr="002D5825">
              <w:t>15 February 2026</w:t>
            </w:r>
          </w:p>
        </w:tc>
      </w:tr>
      <w:tr w:rsidR="001D6F72" w14:paraId="7B25558D" w14:textId="77777777">
        <w:trPr>
          <w:trHeight w:val="254"/>
        </w:trPr>
        <w:tc>
          <w:tcPr>
            <w:tcW w:w="4508" w:type="dxa"/>
          </w:tcPr>
          <w:p w14:paraId="03CCB370" w14:textId="77777777" w:rsidR="001D6F72" w:rsidRDefault="00000000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5F0C6FAE" w14:textId="51563A78" w:rsidR="001D6F72" w:rsidRDefault="00EC53C9">
            <w:pPr>
              <w:pStyle w:val="TableParagraph"/>
              <w:spacing w:line="234" w:lineRule="exact"/>
              <w:ind w:left="110"/>
            </w:pPr>
            <w:r w:rsidRPr="00EC53C9">
              <w:rPr>
                <w:spacing w:val="-2"/>
              </w:rPr>
              <w:t>LTVIP2026TMIDS24941</w:t>
            </w:r>
          </w:p>
        </w:tc>
      </w:tr>
      <w:tr w:rsidR="001D6F72" w14:paraId="71396DEA" w14:textId="77777777">
        <w:trPr>
          <w:trHeight w:val="866"/>
        </w:trPr>
        <w:tc>
          <w:tcPr>
            <w:tcW w:w="4508" w:type="dxa"/>
          </w:tcPr>
          <w:p w14:paraId="624FFF47" w14:textId="77777777" w:rsidR="001D6F72" w:rsidRDefault="00000000">
            <w:pPr>
              <w:pStyle w:val="TableParagraph"/>
              <w:spacing w:line="240" w:lineRule="auto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320126C7" w14:textId="77777777" w:rsidR="001D6F72" w:rsidRPr="002D5825" w:rsidRDefault="00000000">
            <w:pPr>
              <w:pStyle w:val="TableParagraph"/>
              <w:spacing w:before="54" w:line="211" w:lineRule="auto"/>
              <w:ind w:left="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582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ToyCraft</w:t>
            </w:r>
            <w:proofErr w:type="spellEnd"/>
            <w:r w:rsidRPr="002D582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Tales: Tableau's Vision into Toy </w:t>
            </w:r>
            <w:r w:rsidRPr="002D5825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1D6F72" w14:paraId="1C28FD16" w14:textId="77777777">
        <w:trPr>
          <w:trHeight w:val="253"/>
        </w:trPr>
        <w:tc>
          <w:tcPr>
            <w:tcW w:w="4508" w:type="dxa"/>
          </w:tcPr>
          <w:p w14:paraId="433AB11B" w14:textId="77777777" w:rsidR="001D6F72" w:rsidRDefault="00000000">
            <w:pPr>
              <w:pStyle w:val="TableParagraph"/>
              <w:spacing w:line="234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3DA91F77" w14:textId="1CE81B3A" w:rsidR="001D6F72" w:rsidRDefault="00EC53C9">
            <w:pPr>
              <w:pStyle w:val="TableParagraph"/>
              <w:spacing w:line="234" w:lineRule="exact"/>
              <w:ind w:left="110"/>
            </w:pPr>
            <w:r>
              <w:t xml:space="preserve">8 </w:t>
            </w:r>
            <w:r>
              <w:rPr>
                <w:spacing w:val="-2"/>
              </w:rPr>
              <w:t>Marks</w:t>
            </w:r>
          </w:p>
        </w:tc>
      </w:tr>
    </w:tbl>
    <w:p w14:paraId="6B81FB33" w14:textId="77777777" w:rsidR="001D6F72" w:rsidRDefault="001D6F72">
      <w:pPr>
        <w:pStyle w:val="BodyText"/>
        <w:spacing w:before="157"/>
        <w:rPr>
          <w:sz w:val="24"/>
          <w:u w:val="none"/>
        </w:rPr>
      </w:pPr>
    </w:p>
    <w:p w14:paraId="748EB4EE" w14:textId="77777777" w:rsidR="001D6F72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6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2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21C013C3" w14:textId="77777777" w:rsidR="001D6F72" w:rsidRDefault="00000000">
      <w:pPr>
        <w:spacing w:before="181"/>
        <w:ind w:left="23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60C2D8B5" w14:textId="77777777" w:rsidR="001D6F72" w:rsidRDefault="001D6F72">
      <w:pPr>
        <w:spacing w:before="6" w:after="1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17"/>
        <w:gridCol w:w="4493"/>
        <w:gridCol w:w="1539"/>
        <w:gridCol w:w="1565"/>
        <w:gridCol w:w="1450"/>
      </w:tblGrid>
      <w:tr w:rsidR="001D6F72" w14:paraId="4B27A3CF" w14:textId="77777777">
        <w:trPr>
          <w:trHeight w:val="460"/>
        </w:trPr>
        <w:tc>
          <w:tcPr>
            <w:tcW w:w="1815" w:type="dxa"/>
          </w:tcPr>
          <w:p w14:paraId="2E0092CA" w14:textId="77777777" w:rsidR="001D6F72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670C0C99" w14:textId="77777777" w:rsidR="001D6F72" w:rsidRDefault="00000000">
            <w:pPr>
              <w:pStyle w:val="TableParagraph"/>
              <w:spacing w:line="230" w:lineRule="exact"/>
              <w:ind w:left="105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7" w:type="dxa"/>
          </w:tcPr>
          <w:p w14:paraId="544C32C8" w14:textId="77777777" w:rsidR="001D6F72" w:rsidRDefault="00000000">
            <w:pPr>
              <w:pStyle w:val="TableParagraph"/>
              <w:spacing w:line="230" w:lineRule="exact"/>
              <w:ind w:right="3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3" w:type="dxa"/>
          </w:tcPr>
          <w:p w14:paraId="0A44FD66" w14:textId="77777777" w:rsidR="001D6F72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9" w:type="dxa"/>
          </w:tcPr>
          <w:p w14:paraId="13B9E442" w14:textId="77777777" w:rsidR="001D6F72" w:rsidRDefault="00000000">
            <w:pPr>
              <w:pStyle w:val="TableParagraph"/>
              <w:ind w:left="5" w:right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5D768646" w14:textId="77777777" w:rsidR="001D6F72" w:rsidRDefault="00000000"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270A2484" w14:textId="77777777" w:rsidR="001D6F72" w:rsidRDefault="00000000">
            <w:pPr>
              <w:pStyle w:val="TableParagraph"/>
              <w:spacing w:line="230" w:lineRule="exact"/>
              <w:ind w:righ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1D6F72" w14:paraId="315BEEB3" w14:textId="77777777">
        <w:trPr>
          <w:trHeight w:val="688"/>
        </w:trPr>
        <w:tc>
          <w:tcPr>
            <w:tcW w:w="1815" w:type="dxa"/>
          </w:tcPr>
          <w:p w14:paraId="4AC41D75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60AAE280" w14:textId="77777777" w:rsidR="001D6F7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17" w:type="dxa"/>
          </w:tcPr>
          <w:p w14:paraId="16C02FE7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3" w:type="dxa"/>
          </w:tcPr>
          <w:p w14:paraId="65FA7DDE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55BB9C64" w14:textId="77777777" w:rsidR="001D6F72" w:rsidRDefault="00000000">
            <w:pPr>
              <w:pStyle w:val="TableParagraph"/>
              <w:spacing w:line="228" w:lineRule="exact"/>
              <w:ind w:right="208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1539" w:type="dxa"/>
          </w:tcPr>
          <w:p w14:paraId="196B9401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99E83" w14:textId="77777777" w:rsidR="001D6F7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24E2F19E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1,4</w:t>
            </w:r>
          </w:p>
        </w:tc>
      </w:tr>
      <w:tr w:rsidR="001D6F72" w14:paraId="686E3E13" w14:textId="77777777">
        <w:trPr>
          <w:trHeight w:val="460"/>
        </w:trPr>
        <w:tc>
          <w:tcPr>
            <w:tcW w:w="1815" w:type="dxa"/>
          </w:tcPr>
          <w:p w14:paraId="2EE11AA0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0CC73E8D" w14:textId="77777777" w:rsidR="001D6F7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Confirmation</w:t>
            </w:r>
          </w:p>
        </w:tc>
        <w:tc>
          <w:tcPr>
            <w:tcW w:w="1517" w:type="dxa"/>
          </w:tcPr>
          <w:p w14:paraId="52B75334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3" w:type="dxa"/>
          </w:tcPr>
          <w:p w14:paraId="5DFFE3A1" w14:textId="77777777" w:rsidR="001D6F72" w:rsidRDefault="00000000">
            <w:pPr>
              <w:pStyle w:val="TableParagraph"/>
              <w:spacing w:line="230" w:lineRule="exact"/>
              <w:ind w:right="165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 I have registered for the application</w:t>
            </w:r>
          </w:p>
        </w:tc>
        <w:tc>
          <w:tcPr>
            <w:tcW w:w="1539" w:type="dxa"/>
          </w:tcPr>
          <w:p w14:paraId="3CCC8D5A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0E5784D3" w14:textId="77777777" w:rsidR="001D6F7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E8F3EEF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2,3</w:t>
            </w:r>
          </w:p>
        </w:tc>
      </w:tr>
      <w:tr w:rsidR="001D6F72" w14:paraId="1E757D27" w14:textId="77777777">
        <w:trPr>
          <w:trHeight w:val="460"/>
        </w:trPr>
        <w:tc>
          <w:tcPr>
            <w:tcW w:w="1815" w:type="dxa"/>
          </w:tcPr>
          <w:p w14:paraId="68504447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6A584EC7" w14:textId="77777777" w:rsidR="001D6F72" w:rsidRDefault="00000000">
            <w:pPr>
              <w:pStyle w:val="TableParagraph"/>
              <w:spacing w:before="45" w:line="240" w:lineRule="auto"/>
              <w:ind w:left="150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17" w:type="dxa"/>
          </w:tcPr>
          <w:p w14:paraId="58D31337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3" w:type="dxa"/>
          </w:tcPr>
          <w:p w14:paraId="3495068A" w14:textId="77777777" w:rsidR="001D6F72" w:rsidRDefault="00000000">
            <w:pPr>
              <w:pStyle w:val="TableParagraph"/>
              <w:spacing w:line="230" w:lineRule="exact"/>
              <w:ind w:right="2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1539" w:type="dxa"/>
          </w:tcPr>
          <w:p w14:paraId="5428A2A4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35F4447F" w14:textId="77777777" w:rsidR="001D6F7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50" w:type="dxa"/>
          </w:tcPr>
          <w:p w14:paraId="76F48A95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D6F72" w14:paraId="5F73F154" w14:textId="77777777">
        <w:trPr>
          <w:trHeight w:val="460"/>
        </w:trPr>
        <w:tc>
          <w:tcPr>
            <w:tcW w:w="1815" w:type="dxa"/>
          </w:tcPr>
          <w:p w14:paraId="1C4F00EF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1DE39A68" w14:textId="77777777" w:rsidR="001D6F72" w:rsidRDefault="00000000">
            <w:pPr>
              <w:pStyle w:val="TableParagraph"/>
              <w:spacing w:before="134" w:line="240" w:lineRule="auto"/>
              <w:ind w:left="150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17" w:type="dxa"/>
          </w:tcPr>
          <w:p w14:paraId="3FA7497E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3" w:type="dxa"/>
          </w:tcPr>
          <w:p w14:paraId="0FBB4C14" w14:textId="77777777" w:rsidR="001D6F72" w:rsidRDefault="00000000">
            <w:pPr>
              <w:pStyle w:val="TableParagraph"/>
              <w:spacing w:line="230" w:lineRule="exact"/>
              <w:ind w:right="2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1539" w:type="dxa"/>
          </w:tcPr>
          <w:p w14:paraId="1F6264EC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1CC67A6B" w14:textId="77777777" w:rsidR="001D6F7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055315B2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1D6F72" w14:paraId="14B4FA8A" w14:textId="77777777">
        <w:trPr>
          <w:trHeight w:val="460"/>
        </w:trPr>
        <w:tc>
          <w:tcPr>
            <w:tcW w:w="1815" w:type="dxa"/>
          </w:tcPr>
          <w:p w14:paraId="7DFE0F09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1693BF36" w14:textId="77777777" w:rsidR="001D6F7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17" w:type="dxa"/>
          </w:tcPr>
          <w:p w14:paraId="3D1B46AB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3" w:type="dxa"/>
          </w:tcPr>
          <w:p w14:paraId="5A72F5F8" w14:textId="77777777" w:rsidR="001D6F72" w:rsidRDefault="00000000">
            <w:pPr>
              <w:pStyle w:val="TableParagraph"/>
              <w:spacing w:line="230" w:lineRule="exact"/>
              <w:ind w:right="2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email &amp; password</w:t>
            </w:r>
          </w:p>
        </w:tc>
        <w:tc>
          <w:tcPr>
            <w:tcW w:w="1539" w:type="dxa"/>
          </w:tcPr>
          <w:p w14:paraId="075321DC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1B46A494" w14:textId="77777777" w:rsidR="001D6F7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0248954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6F72" w14:paraId="0117349D" w14:textId="77777777">
        <w:trPr>
          <w:trHeight w:val="458"/>
        </w:trPr>
        <w:tc>
          <w:tcPr>
            <w:tcW w:w="1815" w:type="dxa"/>
          </w:tcPr>
          <w:p w14:paraId="7DFC3B40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5079FA85" w14:textId="77777777" w:rsidR="001D6F7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17" w:type="dxa"/>
          </w:tcPr>
          <w:p w14:paraId="728C9E80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3" w:type="dxa"/>
          </w:tcPr>
          <w:p w14:paraId="17A97AB4" w14:textId="77777777" w:rsidR="001D6F72" w:rsidRDefault="00000000">
            <w:pPr>
              <w:pStyle w:val="TableParagraph"/>
              <w:spacing w:line="228" w:lineRule="exact"/>
              <w:ind w:right="69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trend dashboard using filters.</w:t>
            </w:r>
          </w:p>
        </w:tc>
        <w:tc>
          <w:tcPr>
            <w:tcW w:w="1539" w:type="dxa"/>
          </w:tcPr>
          <w:p w14:paraId="5BD51BF0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199DAA25" w14:textId="77777777" w:rsidR="001D6F7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50950CC1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D6F72" w14:paraId="3BF0C221" w14:textId="77777777">
        <w:trPr>
          <w:trHeight w:val="460"/>
        </w:trPr>
        <w:tc>
          <w:tcPr>
            <w:tcW w:w="1815" w:type="dxa"/>
          </w:tcPr>
          <w:p w14:paraId="724A1F1C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2098583B" w14:textId="77777777" w:rsidR="001D6F72" w:rsidRDefault="00000000">
            <w:pPr>
              <w:pStyle w:val="TableParagraph"/>
              <w:spacing w:before="136" w:line="240" w:lineRule="auto"/>
              <w:ind w:left="150"/>
              <w:rPr>
                <w:sz w:val="20"/>
              </w:rPr>
            </w:pPr>
            <w:r>
              <w:rPr>
                <w:sz w:val="20"/>
              </w:rPr>
              <w:t>Survey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</w:t>
            </w:r>
          </w:p>
        </w:tc>
        <w:tc>
          <w:tcPr>
            <w:tcW w:w="1517" w:type="dxa"/>
          </w:tcPr>
          <w:p w14:paraId="0F7D9366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3" w:type="dxa"/>
          </w:tcPr>
          <w:p w14:paraId="5F8C59DD" w14:textId="77777777" w:rsidR="001D6F7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preferences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via survey form.</w:t>
            </w:r>
          </w:p>
        </w:tc>
        <w:tc>
          <w:tcPr>
            <w:tcW w:w="1539" w:type="dxa"/>
          </w:tcPr>
          <w:p w14:paraId="26605AC3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5986BEC2" w14:textId="77777777" w:rsidR="001D6F72" w:rsidRDefault="00000000">
            <w:pPr>
              <w:pStyle w:val="TableParagraph"/>
              <w:spacing w:before="136" w:line="240" w:lineRule="auto"/>
              <w:ind w:left="15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2151031A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2,3</w:t>
            </w:r>
          </w:p>
        </w:tc>
      </w:tr>
      <w:tr w:rsidR="001D6F72" w14:paraId="1212A8B9" w14:textId="77777777">
        <w:trPr>
          <w:trHeight w:val="460"/>
        </w:trPr>
        <w:tc>
          <w:tcPr>
            <w:tcW w:w="1815" w:type="dxa"/>
          </w:tcPr>
          <w:p w14:paraId="1E5442FB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219A6C9B" w14:textId="77777777" w:rsidR="001D6F7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Export</w:t>
            </w:r>
          </w:p>
        </w:tc>
        <w:tc>
          <w:tcPr>
            <w:tcW w:w="1517" w:type="dxa"/>
          </w:tcPr>
          <w:p w14:paraId="3C452C7B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3" w:type="dxa"/>
          </w:tcPr>
          <w:p w14:paraId="44C85109" w14:textId="77777777" w:rsidR="001D6F72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download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PDF/PNG.</w:t>
            </w:r>
          </w:p>
        </w:tc>
        <w:tc>
          <w:tcPr>
            <w:tcW w:w="1539" w:type="dxa"/>
          </w:tcPr>
          <w:p w14:paraId="53D9A4C1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5F925BD3" w14:textId="77777777" w:rsidR="001D6F72" w:rsidRDefault="00000000">
            <w:pPr>
              <w:pStyle w:val="TableParagraph"/>
              <w:spacing w:before="136" w:line="240" w:lineRule="auto"/>
              <w:ind w:left="15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0CD99415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1D6F72" w14:paraId="2A891D7A" w14:textId="77777777">
        <w:trPr>
          <w:trHeight w:val="460"/>
        </w:trPr>
        <w:tc>
          <w:tcPr>
            <w:tcW w:w="1815" w:type="dxa"/>
          </w:tcPr>
          <w:p w14:paraId="70DF726F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4735F320" w14:textId="77777777" w:rsidR="001D6F7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1517" w:type="dxa"/>
          </w:tcPr>
          <w:p w14:paraId="7BBCF48E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493" w:type="dxa"/>
          </w:tcPr>
          <w:p w14:paraId="1AFED4F0" w14:textId="77777777" w:rsidR="001D6F72" w:rsidRDefault="00000000">
            <w:pPr>
              <w:pStyle w:val="TableParagraph"/>
              <w:spacing w:line="230" w:lineRule="exact"/>
              <w:ind w:right="2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refresh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sales data on the dashboard.</w:t>
            </w:r>
          </w:p>
        </w:tc>
        <w:tc>
          <w:tcPr>
            <w:tcW w:w="1539" w:type="dxa"/>
          </w:tcPr>
          <w:p w14:paraId="3D3BBDA6" w14:textId="77777777" w:rsidR="001D6F72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7E76791" w14:textId="77777777" w:rsidR="001D6F7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37CEC7C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14:paraId="693C8F49" w14:textId="77777777" w:rsidR="001D6F72" w:rsidRDefault="001D6F72">
      <w:pPr>
        <w:pStyle w:val="TableParagraph"/>
        <w:rPr>
          <w:sz w:val="20"/>
        </w:rPr>
        <w:sectPr w:rsidR="001D6F72">
          <w:type w:val="continuous"/>
          <w:pgSz w:w="16840" w:h="11910" w:orient="landscape"/>
          <w:pgMar w:top="134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51C5AD" w14:textId="77777777" w:rsidR="001D6F72" w:rsidRDefault="001D6F72"/>
    <w:p w14:paraId="031955BE" w14:textId="77777777" w:rsidR="001D6F72" w:rsidRDefault="001D6F72"/>
    <w:p w14:paraId="7DFB0FF8" w14:textId="77777777" w:rsidR="001D6F72" w:rsidRDefault="001D6F72"/>
    <w:p w14:paraId="23A094E9" w14:textId="77777777" w:rsidR="001D6F72" w:rsidRDefault="001D6F72"/>
    <w:p w14:paraId="627D63C4" w14:textId="77777777" w:rsidR="001D6F72" w:rsidRDefault="001D6F72"/>
    <w:p w14:paraId="7F694E16" w14:textId="77777777" w:rsidR="001D6F72" w:rsidRDefault="001D6F72"/>
    <w:p w14:paraId="05E593D0" w14:textId="77777777" w:rsidR="001D6F72" w:rsidRDefault="001D6F72">
      <w:pPr>
        <w:spacing w:before="56"/>
      </w:pPr>
    </w:p>
    <w:p w14:paraId="536442BE" w14:textId="77777777" w:rsidR="001D6F72" w:rsidRDefault="00000000">
      <w:pPr>
        <w:pStyle w:val="BodyText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7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4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4"/>
          <w:u w:val="none"/>
        </w:rPr>
        <w:t xml:space="preserve"> </w:t>
      </w:r>
      <w:r>
        <w:rPr>
          <w:u w:val="none"/>
        </w:rPr>
        <w:t>Chart:</w:t>
      </w:r>
      <w:r>
        <w:rPr>
          <w:spacing w:val="-4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486144FF" w14:textId="77777777" w:rsidR="001D6F72" w:rsidRDefault="001D6F72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1D6F72" w14:paraId="107509E2" w14:textId="77777777">
        <w:trPr>
          <w:trHeight w:val="691"/>
        </w:trPr>
        <w:tc>
          <w:tcPr>
            <w:tcW w:w="2016" w:type="dxa"/>
          </w:tcPr>
          <w:p w14:paraId="56A0B989" w14:textId="77777777" w:rsidR="001D6F72" w:rsidRDefault="00000000">
            <w:pPr>
              <w:pStyle w:val="TableParagraph"/>
              <w:spacing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6EFAA0DF" w14:textId="77777777" w:rsidR="001D6F72" w:rsidRDefault="00000000">
            <w:pPr>
              <w:pStyle w:val="TableParagraph"/>
              <w:spacing w:line="240" w:lineRule="auto"/>
              <w:ind w:left="108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4" w:type="dxa"/>
          </w:tcPr>
          <w:p w14:paraId="1FFA7EA1" w14:textId="77777777" w:rsidR="001D6F72" w:rsidRDefault="00000000">
            <w:pPr>
              <w:pStyle w:val="TableParagraph"/>
              <w:spacing w:line="24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67D8A474" w14:textId="77777777" w:rsidR="001D6F72" w:rsidRDefault="00000000">
            <w:pPr>
              <w:pStyle w:val="TableParagraph"/>
              <w:spacing w:line="24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 w14:paraId="7D29D84B" w14:textId="77777777" w:rsidR="001D6F72" w:rsidRDefault="00000000">
            <w:pPr>
              <w:pStyle w:val="TableParagraph"/>
              <w:spacing w:line="24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79" w:type="dxa"/>
          </w:tcPr>
          <w:p w14:paraId="495BB380" w14:textId="77777777" w:rsidR="001D6F72" w:rsidRDefault="00000000">
            <w:pPr>
              <w:pStyle w:val="TableParagraph"/>
              <w:spacing w:line="23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5E0211E3" w14:textId="77777777" w:rsidR="001D6F72" w:rsidRDefault="00000000">
            <w:pPr>
              <w:pStyle w:val="TableParagraph"/>
              <w:spacing w:line="240" w:lineRule="auto"/>
              <w:ind w:left="109" w:right="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1D6F72" w14:paraId="31D6FF81" w14:textId="77777777">
        <w:trPr>
          <w:trHeight w:val="364"/>
        </w:trPr>
        <w:tc>
          <w:tcPr>
            <w:tcW w:w="2016" w:type="dxa"/>
          </w:tcPr>
          <w:p w14:paraId="7508E376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710B2731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53EB706C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0A44AF30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357" w:type="dxa"/>
          </w:tcPr>
          <w:p w14:paraId="080170A6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079" w:type="dxa"/>
          </w:tcPr>
          <w:p w14:paraId="3A4B4A3A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756B5634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1D6F72" w14:paraId="522EED35" w14:textId="77777777">
        <w:trPr>
          <w:trHeight w:val="366"/>
        </w:trPr>
        <w:tc>
          <w:tcPr>
            <w:tcW w:w="2016" w:type="dxa"/>
          </w:tcPr>
          <w:p w14:paraId="2014C006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57175695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35617902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776C0443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357" w:type="dxa"/>
          </w:tcPr>
          <w:p w14:paraId="05EC6392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079" w:type="dxa"/>
          </w:tcPr>
          <w:p w14:paraId="58B49ACD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23A37E3F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1D6F72" w14:paraId="56D00036" w14:textId="77777777">
        <w:trPr>
          <w:trHeight w:val="366"/>
        </w:trPr>
        <w:tc>
          <w:tcPr>
            <w:tcW w:w="2016" w:type="dxa"/>
          </w:tcPr>
          <w:p w14:paraId="6D4EFE8A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0A87F0BE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1C2B5F33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46EFE784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357" w:type="dxa"/>
          </w:tcPr>
          <w:p w14:paraId="7C91916F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079" w:type="dxa"/>
          </w:tcPr>
          <w:p w14:paraId="77855166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50909C7B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1D6F72" w14:paraId="1256A52A" w14:textId="77777777">
        <w:trPr>
          <w:trHeight w:val="366"/>
        </w:trPr>
        <w:tc>
          <w:tcPr>
            <w:tcW w:w="2016" w:type="dxa"/>
          </w:tcPr>
          <w:p w14:paraId="04A4F62E" w14:textId="77777777" w:rsidR="001D6F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5" w:type="dxa"/>
          </w:tcPr>
          <w:p w14:paraId="4784FF07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4" w:type="dxa"/>
          </w:tcPr>
          <w:p w14:paraId="543891D9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194017AA" w14:textId="77777777" w:rsidR="001D6F7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357" w:type="dxa"/>
          </w:tcPr>
          <w:p w14:paraId="4AD88277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  <w:tc>
          <w:tcPr>
            <w:tcW w:w="2079" w:type="dxa"/>
          </w:tcPr>
          <w:p w14:paraId="6F11E16D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1C01F668" w14:textId="77777777" w:rsidR="001D6F72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</w:tbl>
    <w:p w14:paraId="210AE446" w14:textId="77777777" w:rsidR="001D6F72" w:rsidRDefault="001D6F72">
      <w:pPr>
        <w:pStyle w:val="BodyText"/>
        <w:spacing w:before="182"/>
        <w:rPr>
          <w:u w:val="none"/>
        </w:rPr>
      </w:pPr>
    </w:p>
    <w:p w14:paraId="39E404C2" w14:textId="77777777" w:rsidR="001D6F72" w:rsidRDefault="00000000">
      <w:pPr>
        <w:pStyle w:val="BodyText"/>
        <w:spacing w:line="252" w:lineRule="exac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7B974A35" w14:textId="77777777" w:rsidR="001D6F72" w:rsidRDefault="00000000">
      <w:pPr>
        <w:spacing w:line="252" w:lineRule="exact"/>
        <w:ind w:left="23"/>
      </w:pPr>
      <w:r>
        <w:rPr>
          <w:color w:val="172B4D"/>
        </w:rPr>
        <w:t>Imagine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5"/>
        </w:rPr>
        <w:t>per</w:t>
      </w:r>
    </w:p>
    <w:p w14:paraId="7606DB3F" w14:textId="77777777" w:rsidR="001D6F72" w:rsidRDefault="00000000">
      <w:pPr>
        <w:spacing w:before="1"/>
        <w:ind w:left="23"/>
      </w:pPr>
      <w:r>
        <w:rPr>
          <w:color w:val="172B4D"/>
        </w:rPr>
        <w:t>iteration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unit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(story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points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5"/>
        </w:rPr>
        <w:t xml:space="preserve"> </w:t>
      </w:r>
      <w:r>
        <w:rPr>
          <w:color w:val="172B4D"/>
          <w:spacing w:val="-4"/>
        </w:rPr>
        <w:t>day)</w:t>
      </w:r>
    </w:p>
    <w:p w14:paraId="0015F3CE" w14:textId="77777777" w:rsidR="001D6F72" w:rsidRDefault="00000000">
      <w:pPr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10FCE66B" wp14:editId="51205715">
            <wp:simplePos x="0" y="0"/>
            <wp:positionH relativeFrom="page">
              <wp:posOffset>3870989</wp:posOffset>
            </wp:positionH>
            <wp:positionV relativeFrom="paragraph">
              <wp:posOffset>139371</wp:posOffset>
            </wp:positionV>
            <wp:extent cx="3231774" cy="461010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774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6D94F" w14:textId="77777777" w:rsidR="001D6F72" w:rsidRDefault="001D6F72">
      <w:pPr>
        <w:rPr>
          <w:sz w:val="17"/>
        </w:rPr>
        <w:sectPr w:rsidR="001D6F72">
          <w:pgSz w:w="16840" w:h="11910" w:orient="landscape"/>
          <w:pgMar w:top="134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3BA3BD" w14:textId="77777777" w:rsidR="001D6F72" w:rsidRDefault="001D6F72"/>
    <w:p w14:paraId="7F054A52" w14:textId="77777777" w:rsidR="001D6F72" w:rsidRDefault="001D6F72"/>
    <w:p w14:paraId="090122A1" w14:textId="77777777" w:rsidR="001D6F72" w:rsidRDefault="001D6F72"/>
    <w:p w14:paraId="0B9A3144" w14:textId="77777777" w:rsidR="001D6F72" w:rsidRDefault="001D6F72">
      <w:pPr>
        <w:spacing w:before="90"/>
      </w:pPr>
    </w:p>
    <w:p w14:paraId="3560A8B7" w14:textId="77777777" w:rsidR="001D6F72" w:rsidRDefault="00000000"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3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583531FF" w14:textId="77777777" w:rsidR="001D6F72" w:rsidRDefault="001D6F72">
      <w:pPr>
        <w:pStyle w:val="BodyText"/>
        <w:spacing w:before="46"/>
        <w:rPr>
          <w:u w:val="none"/>
        </w:rPr>
      </w:pPr>
    </w:p>
    <w:p w14:paraId="0BCBE259" w14:textId="77777777" w:rsidR="001D6F72" w:rsidRDefault="00000000">
      <w:pPr>
        <w:ind w:left="23" w:right="502"/>
      </w:pP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 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 is often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agile </w:t>
      </w:r>
      <w:hyperlink r:id="rId5">
        <w:r w:rsidR="001D6F72">
          <w:rPr>
            <w:color w:val="172B4D"/>
          </w:rPr>
          <w:t>software</w:t>
        </w:r>
        <w:r w:rsidR="001D6F72">
          <w:rPr>
            <w:color w:val="172B4D"/>
            <w:spacing w:val="-1"/>
          </w:rPr>
          <w:t xml:space="preserve"> </w:t>
        </w:r>
        <w:r w:rsidR="001D6F72">
          <w:rPr>
            <w:color w:val="172B4D"/>
          </w:rPr>
          <w:t>development</w:t>
        </w:r>
      </w:hyperlink>
      <w:r>
        <w:rPr>
          <w:color w:val="172B4D"/>
          <w:spacing w:val="-3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 w:rsidR="001D6F72"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27B73A96" w14:textId="77777777" w:rsidR="001D6F72" w:rsidRDefault="001D6F72">
      <w:pPr>
        <w:spacing w:before="228"/>
      </w:pPr>
    </w:p>
    <w:p w14:paraId="3B4F668E" w14:textId="77777777" w:rsidR="001D6F72" w:rsidRDefault="00000000">
      <w:pPr>
        <w:pStyle w:val="BodyText"/>
        <w:spacing w:line="456" w:lineRule="auto"/>
        <w:ind w:left="23" w:right="7925"/>
        <w:rPr>
          <w:u w:val="none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0B9B404" wp14:editId="4F3BF32A">
            <wp:simplePos x="0" y="0"/>
            <wp:positionH relativeFrom="page">
              <wp:posOffset>914400</wp:posOffset>
            </wp:positionH>
            <wp:positionV relativeFrom="paragraph">
              <wp:posOffset>464650</wp:posOffset>
            </wp:positionV>
            <wp:extent cx="5592953" cy="333184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953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 w:rsidR="001D6F72">
          <w:rPr>
            <w:color w:val="0462C1"/>
            <w:spacing w:val="-2"/>
            <w:u w:color="0462C1"/>
          </w:rPr>
          <w:t>https://www.visual-paradigm.com/scrum/scrum-burndown-chart/</w:t>
        </w:r>
      </w:hyperlink>
      <w:r>
        <w:rPr>
          <w:color w:val="0462C1"/>
          <w:spacing w:val="-2"/>
          <w:u w:val="none"/>
        </w:rPr>
        <w:t xml:space="preserve"> </w:t>
      </w:r>
      <w:hyperlink r:id="rId9">
        <w:r w:rsidR="001D6F72"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p w14:paraId="701E3C29" w14:textId="77777777" w:rsidR="001D6F72" w:rsidRDefault="001D6F72">
      <w:pPr>
        <w:pStyle w:val="BodyText"/>
        <w:spacing w:line="456" w:lineRule="auto"/>
        <w:sectPr w:rsidR="001D6F72">
          <w:pgSz w:w="16840" w:h="11910" w:orient="landscape"/>
          <w:pgMar w:top="134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F6E449" w14:textId="77777777" w:rsidR="001D6F72" w:rsidRDefault="001D6F72">
      <w:pPr>
        <w:pStyle w:val="BodyText"/>
        <w:spacing w:before="69"/>
        <w:rPr>
          <w:u w:val="none"/>
        </w:rPr>
      </w:pPr>
    </w:p>
    <w:p w14:paraId="64A093DE" w14:textId="77777777" w:rsidR="001D6F72" w:rsidRDefault="00000000">
      <w:pPr>
        <w:pStyle w:val="BodyText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7F559332" w14:textId="77777777" w:rsidR="001D6F72" w:rsidRDefault="001D6F72">
      <w:pPr>
        <w:pStyle w:val="BodyText"/>
        <w:spacing w:before="227" w:line="456" w:lineRule="auto"/>
        <w:ind w:left="23" w:right="6678"/>
        <w:rPr>
          <w:u w:val="none"/>
        </w:rPr>
      </w:pPr>
      <w:hyperlink r:id="rId10">
        <w:r>
          <w:rPr>
            <w:color w:val="0462C1"/>
            <w:spacing w:val="-2"/>
            <w:u w:color="0462C1"/>
          </w:rPr>
          <w:t>https://www.atlassian.com/agile/project-management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11">
        <w:r>
          <w:rPr>
            <w:color w:val="0462C1"/>
            <w:spacing w:val="-2"/>
            <w:u w:color="0462C1"/>
          </w:rPr>
          <w:t>https://www.atlassian.com/agile/tutorials/how-to-do-scrum-with-jira-software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12">
        <w:r>
          <w:rPr>
            <w:color w:val="0462C1"/>
            <w:spacing w:val="-2"/>
            <w:u w:color="0462C1"/>
          </w:rPr>
          <w:t>https://www.atlassian.com/agile/tutorials/epics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13">
        <w:r>
          <w:rPr>
            <w:color w:val="0462C1"/>
            <w:spacing w:val="-2"/>
            <w:u w:color="0462C1"/>
          </w:rPr>
          <w:t>https://www.atlassian.com/agile/tutorials/sprints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14">
        <w:r>
          <w:rPr>
            <w:color w:val="0462C1"/>
            <w:spacing w:val="-2"/>
            <w:u w:color="0462C1"/>
          </w:rPr>
          <w:t>https://www.atlassian.com/agile/project-management/estimation</w:t>
        </w:r>
      </w:hyperlink>
      <w:r w:rsidR="00000000">
        <w:rPr>
          <w:color w:val="0462C1"/>
          <w:spacing w:val="-2"/>
          <w:u w:val="none"/>
        </w:rPr>
        <w:t xml:space="preserve"> </w:t>
      </w:r>
      <w:hyperlink r:id="rId15">
        <w:r>
          <w:rPr>
            <w:color w:val="0462C1"/>
            <w:spacing w:val="-2"/>
            <w:u w:color="0462C1"/>
          </w:rPr>
          <w:t>https://www.atlassian.com/agile/tutorials/burndown-charts</w:t>
        </w:r>
      </w:hyperlink>
    </w:p>
    <w:sectPr w:rsidR="001D6F72">
      <w:pgSz w:w="16840" w:h="11910" w:orient="landscape"/>
      <w:pgMar w:top="1340" w:right="708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6F72"/>
    <w:rsid w:val="001D6F72"/>
    <w:rsid w:val="002D5825"/>
    <w:rsid w:val="00C70F4F"/>
    <w:rsid w:val="00EC53C9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3532"/>
  <w15:docId w15:val="{90A39774-4637-4702-AC10-A8A69FA3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93"/>
      <w:ind w:left="1" w:right="11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3</cp:revision>
  <dcterms:created xsi:type="dcterms:W3CDTF">2026-02-19T17:18:00Z</dcterms:created>
  <dcterms:modified xsi:type="dcterms:W3CDTF">2026-02-20T16:31:00Z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