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A71" w:rsidRDefault="0033068C">
      <w:r>
        <w:t>Hướng dẫn chạy chương trình Quản lý sân bóng đá mini</w:t>
      </w:r>
    </w:p>
    <w:p w:rsidR="0033068C" w:rsidRDefault="0033068C">
      <w:r>
        <w:t>Bước 1:</w:t>
      </w:r>
      <w:r w:rsidR="001E6DCD">
        <w:t>Bỏ tất cả SourceCode vào thư mục htdoc trong Xampp -&gt;</w:t>
      </w:r>
      <w:r>
        <w:t xml:space="preserve"> Mở chương trình Xampp</w:t>
      </w:r>
      <w:r w:rsidR="00B85671">
        <w:t>-</w:t>
      </w:r>
      <w:bookmarkStart w:id="0" w:name="_GoBack"/>
      <w:bookmarkEnd w:id="0"/>
      <w:r w:rsidR="001E6DCD">
        <w:t>Control</w:t>
      </w:r>
      <w:r>
        <w:t xml:space="preserve"> chọn Apache và MySQL</w:t>
      </w:r>
    </w:p>
    <w:p w:rsidR="0033068C" w:rsidRDefault="0033068C">
      <w:r>
        <w:rPr>
          <w:noProof/>
        </w:rPr>
        <w:drawing>
          <wp:inline distT="0" distB="0" distL="0" distR="0" wp14:anchorId="2A3EC80F" wp14:editId="16B64034">
            <wp:extent cx="5732145" cy="36582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8C" w:rsidRDefault="0033068C">
      <w:r>
        <w:t>Bước 2: Mở trình duyệt truy cập localhost/phpmyadmin</w:t>
      </w:r>
    </w:p>
    <w:p w:rsidR="0033068C" w:rsidRDefault="0033068C">
      <w:r>
        <w:rPr>
          <w:noProof/>
        </w:rPr>
        <w:drawing>
          <wp:inline distT="0" distB="0" distL="0" distR="0" wp14:anchorId="7ED36D3D" wp14:editId="19CC1705">
            <wp:extent cx="5732145" cy="35560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8C" w:rsidRDefault="0033068C"/>
    <w:p w:rsidR="0033068C" w:rsidRDefault="0033068C">
      <w:r>
        <w:lastRenderedPageBreak/>
        <w:t>Bước 3: Chọn New -&gt; Nhập vào ô Database name như hình -&gt; Create</w:t>
      </w:r>
    </w:p>
    <w:p w:rsidR="0033068C" w:rsidRDefault="0033068C">
      <w:r>
        <w:rPr>
          <w:noProof/>
        </w:rPr>
        <w:drawing>
          <wp:inline distT="0" distB="0" distL="0" distR="0" wp14:anchorId="5959D093" wp14:editId="0B353556">
            <wp:extent cx="5732145" cy="307149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8C" w:rsidRDefault="0033068C">
      <w:r>
        <w:t>Bước 4: Chọn Import -&gt; Choose file -&gt; chọn file quanlysanbongmini trong thư mục sql-&gt;Go</w:t>
      </w:r>
    </w:p>
    <w:p w:rsidR="0033068C" w:rsidRDefault="0033068C">
      <w:r>
        <w:rPr>
          <w:noProof/>
        </w:rPr>
        <w:drawing>
          <wp:inline distT="0" distB="0" distL="0" distR="0" wp14:anchorId="53FAD916" wp14:editId="22CF9EE3">
            <wp:extent cx="5732145" cy="3099435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8C" w:rsidRDefault="0033068C">
      <w:r>
        <w:t>Bước 5: Truy cập localhost/</w:t>
      </w:r>
      <w:r w:rsidR="000F6C54">
        <w:t>quanlysanbongmini/login.php-&gt;nhập username: mickey và password: 123456</w:t>
      </w:r>
      <w:r w:rsidR="00281FF7">
        <w:t>-&gt;Login</w:t>
      </w:r>
    </w:p>
    <w:p w:rsidR="000F6C54" w:rsidRDefault="000F6C54">
      <w:r>
        <w:rPr>
          <w:noProof/>
        </w:rPr>
        <w:lastRenderedPageBreak/>
        <w:drawing>
          <wp:inline distT="0" distB="0" distL="0" distR="0" wp14:anchorId="6F75F520" wp14:editId="0AE58B46">
            <wp:extent cx="5732145" cy="306895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8C" w:rsidRDefault="0033068C"/>
    <w:sectPr w:rsidR="0033068C" w:rsidSect="00C22EE2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68C"/>
    <w:rsid w:val="000F6C54"/>
    <w:rsid w:val="001E6DCD"/>
    <w:rsid w:val="00281FF7"/>
    <w:rsid w:val="0033068C"/>
    <w:rsid w:val="00B85671"/>
    <w:rsid w:val="00C22EE2"/>
    <w:rsid w:val="00D0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1526"/>
  <w15:chartTrackingRefBased/>
  <w15:docId w15:val="{7B34B9D0-0916-4BBA-B090-629F8D038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2020-04-08T13:22:00Z</dcterms:created>
  <dcterms:modified xsi:type="dcterms:W3CDTF">2020-04-08T13:38:00Z</dcterms:modified>
</cp:coreProperties>
</file>