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6E341" w14:textId="508FA905" w:rsidR="001D4114" w:rsidRDefault="00FE0DF8">
      <w:r>
        <w:t>2/26 Meet with Rachel</w:t>
      </w:r>
      <w:r w:rsidR="00AC5B9E">
        <w:t xml:space="preserve"> (</w:t>
      </w:r>
      <w:proofErr w:type="gramStart"/>
      <w:r w:rsidR="00AC5B9E">
        <w:t>new design</w:t>
      </w:r>
      <w:proofErr w:type="gramEnd"/>
      <w:r w:rsidR="00AC5B9E">
        <w:t>,</w:t>
      </w:r>
      <w:r w:rsidR="00056196">
        <w:t xml:space="preserve"> starting testing with microphone,</w:t>
      </w:r>
      <w:r w:rsidR="00AC5B9E">
        <w:t xml:space="preserve"> see if we can get contact with farmers, tell her we found local farmer but would like more for testing, </w:t>
      </w:r>
      <w:r w:rsidR="00FA2975">
        <w:t xml:space="preserve">don’t </w:t>
      </w:r>
      <w:r w:rsidR="007D75B0">
        <w:t>have a lot of access to water</w:t>
      </w:r>
      <w:r w:rsidR="003246D5">
        <w:t>melon so would like more)</w:t>
      </w:r>
    </w:p>
    <w:p w14:paraId="6C25026A" w14:textId="4DB062F1" w:rsidR="00FE0DF8" w:rsidRDefault="00FE0DF8">
      <w:r>
        <w:t>Beginning of march-testing soundwaves on watermelons, figure out soundwaves of a ripe watermelon</w:t>
      </w:r>
    </w:p>
    <w:p w14:paraId="06EA251A" w14:textId="2BFAA987" w:rsidR="00FE0DF8" w:rsidRDefault="00FE0DF8">
      <w:r>
        <w:t>March 9</w:t>
      </w:r>
      <w:r w:rsidRPr="00FE0DF8">
        <w:rPr>
          <w:vertAlign w:val="superscript"/>
        </w:rPr>
        <w:t>th</w:t>
      </w:r>
      <w:r>
        <w:t>- figure out equipment we need to order through space grant</w:t>
      </w:r>
    </w:p>
    <w:p w14:paraId="4A857036" w14:textId="578030D7" w:rsidR="00FE0DF8" w:rsidRDefault="00FE0DF8">
      <w:r>
        <w:t xml:space="preserve">March 12- prototype, software design </w:t>
      </w:r>
    </w:p>
    <w:p w14:paraId="042B5AF6" w14:textId="5E54FC81" w:rsidR="00FE0DF8" w:rsidRDefault="00FE0DF8">
      <w:r>
        <w:t>March 23- beginning testing with new equipment</w:t>
      </w:r>
    </w:p>
    <w:p w14:paraId="7D67C33E" w14:textId="5CD358B4" w:rsidR="00FE0DF8" w:rsidRDefault="00FE0DF8">
      <w:r>
        <w:t>April 2</w:t>
      </w:r>
      <w:r w:rsidRPr="00FE0DF8">
        <w:rPr>
          <w:vertAlign w:val="superscript"/>
        </w:rPr>
        <w:t>st</w:t>
      </w:r>
      <w:r>
        <w:t>- complete testing</w:t>
      </w:r>
    </w:p>
    <w:p w14:paraId="7BC3DAB6" w14:textId="08D9E61E" w:rsidR="00C25E32" w:rsidRDefault="00FE0DF8">
      <w:r>
        <w:t>April 2-20- complete prototype and design, user interface if possible</w:t>
      </w:r>
      <w:r w:rsidR="00475ABA">
        <w:t xml:space="preserve">, waterproofing, </w:t>
      </w:r>
      <w:r w:rsidR="00B07287">
        <w:t>preventing mud/dirt in microphone</w:t>
      </w:r>
      <w:bookmarkStart w:id="0" w:name="_GoBack"/>
      <w:bookmarkEnd w:id="0"/>
      <w:r>
        <w:t xml:space="preserve"> </w:t>
      </w:r>
    </w:p>
    <w:p w14:paraId="5F6EE12C" w14:textId="77777777" w:rsidR="00C25E32" w:rsidRDefault="00C25E32"/>
    <w:p w14:paraId="32FEDF9C" w14:textId="23AA82F6" w:rsidR="00FE0DF8" w:rsidRDefault="00FE0DF8">
      <w:r>
        <w:t xml:space="preserve"> </w:t>
      </w:r>
    </w:p>
    <w:p w14:paraId="48202D6B" w14:textId="157B4DB2" w:rsidR="00FE0DF8" w:rsidRDefault="00FE0DF8"/>
    <w:p w14:paraId="366067C0" w14:textId="77777777" w:rsidR="00FE0DF8" w:rsidRDefault="00FE0DF8"/>
    <w:p w14:paraId="0CD97C9D" w14:textId="77777777" w:rsidR="00FE0DF8" w:rsidRDefault="00FE0DF8"/>
    <w:sectPr w:rsidR="00FE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F8"/>
    <w:rsid w:val="00056196"/>
    <w:rsid w:val="001D4114"/>
    <w:rsid w:val="003246D5"/>
    <w:rsid w:val="0039129E"/>
    <w:rsid w:val="00475ABA"/>
    <w:rsid w:val="004B1BA5"/>
    <w:rsid w:val="0054723A"/>
    <w:rsid w:val="007D75B0"/>
    <w:rsid w:val="00843B90"/>
    <w:rsid w:val="00AC5B9E"/>
    <w:rsid w:val="00B07287"/>
    <w:rsid w:val="00C25E32"/>
    <w:rsid w:val="00FA2975"/>
    <w:rsid w:val="00FE0DF8"/>
    <w:rsid w:val="00FF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3F78"/>
  <w15:chartTrackingRefBased/>
  <w15:docId w15:val="{C982B452-18AB-40F1-8F1F-664922B9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Stark</dc:creator>
  <cp:keywords/>
  <dc:description/>
  <cp:lastModifiedBy>Kaitlin Stark</cp:lastModifiedBy>
  <cp:revision>12</cp:revision>
  <dcterms:created xsi:type="dcterms:W3CDTF">2018-02-21T19:19:00Z</dcterms:created>
  <dcterms:modified xsi:type="dcterms:W3CDTF">2018-02-26T19:17:00Z</dcterms:modified>
</cp:coreProperties>
</file>