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7F1AE" w14:textId="2D1321C8" w:rsidR="00DF6868" w:rsidRDefault="00DF6868">
      <w:pPr>
        <w:rPr>
          <w:rFonts w:ascii="Arial" w:hAnsi="Arial" w:cs="Arial"/>
          <w:b/>
          <w:bCs/>
        </w:rPr>
      </w:pPr>
      <w:r w:rsidRPr="00DF6868">
        <w:rPr>
          <w:rFonts w:ascii="Arial" w:hAnsi="Arial" w:cs="Arial"/>
          <w:b/>
          <w:bCs/>
        </w:rPr>
        <w:t>III. Refactoring Report</w:t>
      </w:r>
    </w:p>
    <w:p w14:paraId="6493C936" w14:textId="149B1208" w:rsidR="00DF6868" w:rsidRDefault="00DF6868" w:rsidP="00DF686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DF6868">
        <w:rPr>
          <w:rFonts w:ascii="Arial" w:hAnsi="Arial" w:cs="Arial"/>
          <w:b/>
          <w:bCs/>
        </w:rPr>
        <w:t>Before vs After Description</w:t>
      </w:r>
      <w:r w:rsidRPr="00DF6868">
        <w:rPr>
          <w:rFonts w:ascii="Arial" w:hAnsi="Arial" w:cs="Arial"/>
          <w:b/>
          <w:bCs/>
        </w:rPr>
        <w:t xml:space="preserve"> </w:t>
      </w:r>
    </w:p>
    <w:p w14:paraId="5E81F99D" w14:textId="00B41359" w:rsidR="00DF6868" w:rsidRPr="00DF6868" w:rsidRDefault="00DF6868" w:rsidP="00DF6868">
      <w:pPr>
        <w:ind w:firstLine="720"/>
        <w:rPr>
          <w:rFonts w:ascii="Arial" w:hAnsi="Arial" w:cs="Arial"/>
          <w:b/>
          <w:bCs/>
        </w:rPr>
      </w:pPr>
      <w:r w:rsidRPr="00DF6868">
        <w:rPr>
          <w:rFonts w:ascii="Arial" w:hAnsi="Arial" w:cs="Arial"/>
          <w:b/>
          <w:bCs/>
        </w:rPr>
        <w:t>PATTERN 1: SINGLETON PATTERN</w:t>
      </w:r>
    </w:p>
    <w:p w14:paraId="6BFEF995" w14:textId="3694A9EE" w:rsidR="00DF6868" w:rsidRDefault="00DF6868" w:rsidP="00DF6868">
      <w:pPr>
        <w:ind w:left="720"/>
      </w:pPr>
      <w:r w:rsidRPr="00DF6868">
        <w:rPr>
          <w:b/>
          <w:bCs/>
        </w:rPr>
        <w:t>Location:</w:t>
      </w:r>
      <w:r w:rsidRPr="00DF6868">
        <w:t xml:space="preserve"> Backend - Database Configuration</w:t>
      </w:r>
    </w:p>
    <w:p w14:paraId="04EC3986" w14:textId="31730C9E" w:rsidR="00DF6868" w:rsidRDefault="00DF6868" w:rsidP="00DF6868">
      <w:pPr>
        <w:pStyle w:val="ListParagraph"/>
        <w:ind w:left="1080"/>
      </w:pPr>
      <w:r w:rsidRPr="00DF6868">
        <w:rPr>
          <w:b/>
          <w:bCs/>
        </w:rPr>
        <w:t>The Original Implementation</w:t>
      </w:r>
      <w:r>
        <w:t xml:space="preserve"> [</w:t>
      </w:r>
      <w:r w:rsidRPr="00DF6868">
        <w:t>BEFORE (Without Singleton)</w:t>
      </w:r>
      <w:r>
        <w:t>]</w:t>
      </w:r>
    </w:p>
    <w:p w14:paraId="6ECFEEDE" w14:textId="2FB9C5F6" w:rsidR="00EB6C51" w:rsidRDefault="00DF6868" w:rsidP="00DF6868">
      <w:pPr>
        <w:pStyle w:val="ListParagraph"/>
        <w:ind w:left="1080"/>
      </w:pPr>
      <w:r>
        <w:rPr>
          <w:noProof/>
        </w:rPr>
        <w:drawing>
          <wp:inline distT="0" distB="0" distL="0" distR="0" wp14:anchorId="287DFF49" wp14:editId="62CB41A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C1BB" w14:textId="77777777" w:rsidR="00DF6868" w:rsidRDefault="00DF6868" w:rsidP="00DF6868">
      <w:pPr>
        <w:pStyle w:val="ListParagraph"/>
        <w:ind w:left="1080"/>
      </w:pPr>
    </w:p>
    <w:p w14:paraId="7B5C88D3" w14:textId="510A4409" w:rsidR="00DF6868" w:rsidRDefault="00DF6868" w:rsidP="00834252">
      <w:pPr>
        <w:pStyle w:val="ListParagraph"/>
        <w:ind w:left="1080"/>
      </w:pPr>
      <w:r w:rsidRPr="00DF6868">
        <w:rPr>
          <w:b/>
          <w:bCs/>
        </w:rPr>
        <w:t>Problem:</w:t>
      </w:r>
      <w:r w:rsidRPr="00DF6868">
        <w:t xml:space="preserve"> Multiple database configuration instances could be created, wasting resources.</w:t>
      </w:r>
    </w:p>
    <w:p w14:paraId="500DA8E4" w14:textId="663CB054" w:rsidR="00DF6868" w:rsidRDefault="00DF6868" w:rsidP="00DF6868">
      <w:pPr>
        <w:pStyle w:val="ListParagraph"/>
        <w:ind w:left="1080"/>
      </w:pPr>
      <w:r w:rsidRPr="00DF6868">
        <w:rPr>
          <w:b/>
          <w:bCs/>
        </w:rPr>
        <w:t>After the Implementation</w:t>
      </w:r>
      <w:r>
        <w:t xml:space="preserve"> [</w:t>
      </w:r>
      <w:r w:rsidRPr="00DF6868">
        <w:t>AFTER (With Singleton Pattern)</w:t>
      </w:r>
      <w:r>
        <w:t>]</w:t>
      </w:r>
    </w:p>
    <w:p w14:paraId="1195DB9F" w14:textId="53C63483" w:rsidR="00DF6868" w:rsidRDefault="00DF6868" w:rsidP="00DF6868">
      <w:pPr>
        <w:pStyle w:val="ListParagraph"/>
        <w:ind w:left="1080"/>
      </w:pPr>
      <w:r>
        <w:rPr>
          <w:noProof/>
        </w:rPr>
        <w:drawing>
          <wp:inline distT="0" distB="0" distL="0" distR="0" wp14:anchorId="75D9742E" wp14:editId="5B6703B8">
            <wp:extent cx="5957455" cy="3351068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792" cy="33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C6472" w14:textId="77777777" w:rsidR="00DF6868" w:rsidRDefault="00DF6868" w:rsidP="00DF6868">
      <w:pPr>
        <w:pStyle w:val="ListParagraph"/>
        <w:ind w:left="1080"/>
        <w:rPr>
          <w:b/>
          <w:bCs/>
        </w:rPr>
      </w:pPr>
    </w:p>
    <w:p w14:paraId="086AB19C" w14:textId="27F9FBC4" w:rsidR="00DF6868" w:rsidRPr="00DF6868" w:rsidRDefault="00DF6868" w:rsidP="00DF6868">
      <w:pPr>
        <w:pStyle w:val="ListParagraph"/>
        <w:ind w:left="1080"/>
      </w:pPr>
      <w:r w:rsidRPr="00DF6868">
        <w:rPr>
          <w:b/>
          <w:bCs/>
        </w:rPr>
        <w:t>Benefits:</w:t>
      </w:r>
    </w:p>
    <w:p w14:paraId="002C5FE1" w14:textId="77777777" w:rsidR="00DF6868" w:rsidRPr="00DF6868" w:rsidRDefault="00DF6868" w:rsidP="00DF6868">
      <w:pPr>
        <w:pStyle w:val="ListParagraph"/>
        <w:numPr>
          <w:ilvl w:val="0"/>
          <w:numId w:val="3"/>
        </w:numPr>
      </w:pPr>
      <w:r w:rsidRPr="00DF6868">
        <w:t>Only ONE database connection pool</w:t>
      </w:r>
    </w:p>
    <w:p w14:paraId="4166EE2D" w14:textId="77777777" w:rsidR="00DF6868" w:rsidRPr="00DF6868" w:rsidRDefault="00DF6868" w:rsidP="00DF6868">
      <w:pPr>
        <w:pStyle w:val="ListParagraph"/>
        <w:numPr>
          <w:ilvl w:val="0"/>
          <w:numId w:val="3"/>
        </w:numPr>
      </w:pPr>
      <w:r w:rsidRPr="00DF6868">
        <w:t>Memory efficient</w:t>
      </w:r>
    </w:p>
    <w:p w14:paraId="24CC15B8" w14:textId="77777777" w:rsidR="00DF6868" w:rsidRPr="00DF6868" w:rsidRDefault="00DF6868" w:rsidP="00DF6868">
      <w:pPr>
        <w:pStyle w:val="ListParagraph"/>
        <w:numPr>
          <w:ilvl w:val="0"/>
          <w:numId w:val="3"/>
        </w:numPr>
      </w:pPr>
      <w:r w:rsidRPr="00DF6868">
        <w:t>Consistent configuration across application</w:t>
      </w:r>
    </w:p>
    <w:p w14:paraId="5762E407" w14:textId="77777777" w:rsidR="00DF6868" w:rsidRDefault="00DF6868" w:rsidP="00DF6868">
      <w:pPr>
        <w:pStyle w:val="ListParagraph"/>
        <w:ind w:left="1080"/>
      </w:pPr>
    </w:p>
    <w:p w14:paraId="3AC38D95" w14:textId="77777777" w:rsidR="00DF6868" w:rsidRDefault="00DF6868" w:rsidP="00DF6868">
      <w:pPr>
        <w:pStyle w:val="ListParagraph"/>
        <w:ind w:left="1080"/>
      </w:pPr>
    </w:p>
    <w:p w14:paraId="368A0BA7" w14:textId="77777777" w:rsidR="00DF6868" w:rsidRDefault="00DF6868" w:rsidP="00DF6868">
      <w:pPr>
        <w:pStyle w:val="ListParagraph"/>
        <w:ind w:left="1080"/>
      </w:pPr>
    </w:p>
    <w:p w14:paraId="08FA8C06" w14:textId="77777777" w:rsidR="00DF6868" w:rsidRDefault="00DF6868" w:rsidP="00DF6868">
      <w:pPr>
        <w:pStyle w:val="ListParagraph"/>
        <w:ind w:left="1080"/>
      </w:pPr>
    </w:p>
    <w:p w14:paraId="6C878F38" w14:textId="77777777" w:rsidR="00DF6868" w:rsidRDefault="00DF6868" w:rsidP="00DF6868">
      <w:pPr>
        <w:pStyle w:val="ListParagraph"/>
        <w:ind w:left="1080"/>
      </w:pPr>
    </w:p>
    <w:p w14:paraId="1A0F2FA1" w14:textId="77777777" w:rsidR="00DF6868" w:rsidRDefault="00DF6868" w:rsidP="00DF6868">
      <w:pPr>
        <w:pStyle w:val="ListParagraph"/>
        <w:ind w:left="1080"/>
      </w:pPr>
    </w:p>
    <w:p w14:paraId="2A894EA8" w14:textId="77777777" w:rsidR="00DF6868" w:rsidRDefault="00DF6868" w:rsidP="00DF6868">
      <w:pPr>
        <w:pStyle w:val="ListParagraph"/>
        <w:ind w:left="1080"/>
      </w:pPr>
    </w:p>
    <w:p w14:paraId="0F7274C9" w14:textId="77777777" w:rsidR="00DF6868" w:rsidRDefault="00DF6868" w:rsidP="00DF6868">
      <w:pPr>
        <w:pStyle w:val="ListParagraph"/>
        <w:ind w:left="1080"/>
      </w:pPr>
    </w:p>
    <w:p w14:paraId="04ED4EB0" w14:textId="77777777" w:rsidR="00DF6868" w:rsidRDefault="00DF6868" w:rsidP="00DF6868">
      <w:pPr>
        <w:pStyle w:val="ListParagraph"/>
        <w:ind w:left="1080"/>
      </w:pPr>
    </w:p>
    <w:p w14:paraId="070BE490" w14:textId="77777777" w:rsidR="00DF6868" w:rsidRDefault="00DF6868" w:rsidP="00DF6868">
      <w:pPr>
        <w:pStyle w:val="ListParagraph"/>
        <w:ind w:left="1080"/>
      </w:pPr>
    </w:p>
    <w:p w14:paraId="5A8993C0" w14:textId="6F2622C8" w:rsidR="00DF6868" w:rsidRPr="00DF6868" w:rsidRDefault="00DF6868" w:rsidP="00DF6868">
      <w:pPr>
        <w:pStyle w:val="ListParagraph"/>
        <w:ind w:left="1080"/>
        <w:rPr>
          <w:b/>
          <w:bCs/>
        </w:rPr>
      </w:pPr>
      <w:r w:rsidRPr="00DF6868">
        <w:rPr>
          <w:b/>
          <w:bCs/>
        </w:rPr>
        <w:t xml:space="preserve">PATTERN 2: </w:t>
      </w:r>
      <w:r w:rsidR="00F67DE3" w:rsidRPr="00F67DE3">
        <w:rPr>
          <w:b/>
          <w:bCs/>
        </w:rPr>
        <w:t>FACADE PATTERN</w:t>
      </w:r>
    </w:p>
    <w:p w14:paraId="6AF61054" w14:textId="0C59E7EA" w:rsidR="00DF6868" w:rsidRPr="00DF6868" w:rsidRDefault="00DF6868" w:rsidP="00DF6868">
      <w:pPr>
        <w:pStyle w:val="ListParagraph"/>
        <w:ind w:left="1080"/>
      </w:pPr>
      <w:r w:rsidRPr="00DF6868">
        <w:rPr>
          <w:b/>
          <w:bCs/>
        </w:rPr>
        <w:t>Location:</w:t>
      </w:r>
      <w:r w:rsidRPr="00DF6868">
        <w:t xml:space="preserve"> </w:t>
      </w:r>
      <w:r w:rsidR="00F67DE3" w:rsidRPr="00F67DE3">
        <w:t>Backend - AuthService</w:t>
      </w:r>
    </w:p>
    <w:p w14:paraId="66CB386F" w14:textId="2B6BFCA7" w:rsidR="00DF6868" w:rsidRDefault="00DF6868" w:rsidP="00DF6868">
      <w:pPr>
        <w:pStyle w:val="ListParagraph"/>
        <w:ind w:left="1080"/>
      </w:pPr>
      <w:r w:rsidRPr="00DF6868">
        <w:rPr>
          <w:b/>
          <w:bCs/>
        </w:rPr>
        <w:t>The Original Implementation</w:t>
      </w:r>
      <w:r w:rsidRPr="00DF6868">
        <w:t xml:space="preserve"> [</w:t>
      </w:r>
      <w:r w:rsidR="00F67DE3" w:rsidRPr="00F67DE3">
        <w:t>BEFORE (No Facade)</w:t>
      </w:r>
      <w:r w:rsidRPr="00DF6868">
        <w:t>]</w:t>
      </w:r>
    </w:p>
    <w:p w14:paraId="368E298C" w14:textId="59226839" w:rsidR="00DF6868" w:rsidRDefault="00F67DE3" w:rsidP="00DF6868">
      <w:pPr>
        <w:pStyle w:val="ListParagraph"/>
        <w:ind w:left="1080"/>
      </w:pPr>
      <w:r>
        <w:rPr>
          <w:noProof/>
        </w:rPr>
        <w:drawing>
          <wp:inline distT="0" distB="0" distL="0" distR="0" wp14:anchorId="18053CE2" wp14:editId="1E49C723">
            <wp:extent cx="5992091" cy="337055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287" cy="33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DEAB" w14:textId="77777777" w:rsidR="00F67DE3" w:rsidRDefault="00F67DE3" w:rsidP="00DF6868">
      <w:pPr>
        <w:pStyle w:val="ListParagraph"/>
        <w:ind w:left="1080"/>
      </w:pPr>
    </w:p>
    <w:p w14:paraId="5BD90575" w14:textId="0D87F44F" w:rsidR="00F67DE3" w:rsidRDefault="00F67DE3" w:rsidP="00834252">
      <w:pPr>
        <w:pStyle w:val="ListParagraph"/>
        <w:ind w:left="1080"/>
      </w:pPr>
      <w:r w:rsidRPr="00F67DE3">
        <w:rPr>
          <w:b/>
          <w:bCs/>
        </w:rPr>
        <w:t>Problem:</w:t>
      </w:r>
      <w:r w:rsidRPr="00F67DE3">
        <w:t xml:space="preserve"> Controller directly interacts with multiple services, increasing complexity.</w:t>
      </w:r>
    </w:p>
    <w:p w14:paraId="0A2438DE" w14:textId="209DC89D" w:rsidR="00F67DE3" w:rsidRDefault="00F67DE3" w:rsidP="00DF6868">
      <w:pPr>
        <w:pStyle w:val="ListParagraph"/>
        <w:ind w:left="1080"/>
      </w:pPr>
      <w:r w:rsidRPr="00F67DE3">
        <w:rPr>
          <w:b/>
          <w:bCs/>
        </w:rPr>
        <w:t>After the Implementation</w:t>
      </w:r>
      <w:r w:rsidRPr="00F67DE3">
        <w:t xml:space="preserve"> [AFTER (With Facade Pattern)]</w:t>
      </w:r>
    </w:p>
    <w:p w14:paraId="30375915" w14:textId="1BC7C401" w:rsidR="00F67DE3" w:rsidRDefault="00F67DE3" w:rsidP="00DF6868">
      <w:pPr>
        <w:pStyle w:val="ListParagraph"/>
        <w:ind w:left="1080"/>
      </w:pPr>
      <w:r>
        <w:rPr>
          <w:noProof/>
        </w:rPr>
        <w:drawing>
          <wp:inline distT="0" distB="0" distL="0" distR="0" wp14:anchorId="59B72750" wp14:editId="23037DEE">
            <wp:extent cx="5978236" cy="3362758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3445" cy="337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1950" w14:textId="77777777" w:rsidR="00F67DE3" w:rsidRDefault="00F67DE3" w:rsidP="00DF6868">
      <w:pPr>
        <w:pStyle w:val="ListParagraph"/>
        <w:ind w:left="1080"/>
      </w:pPr>
    </w:p>
    <w:p w14:paraId="06DEE8CB" w14:textId="77777777" w:rsidR="00F67DE3" w:rsidRPr="00F67DE3" w:rsidRDefault="00F67DE3" w:rsidP="00F67DE3">
      <w:pPr>
        <w:pStyle w:val="ListParagraph"/>
        <w:ind w:left="1080"/>
      </w:pPr>
      <w:r w:rsidRPr="00F67DE3">
        <w:rPr>
          <w:b/>
          <w:bCs/>
        </w:rPr>
        <w:t>Benefits:</w:t>
      </w:r>
    </w:p>
    <w:p w14:paraId="3095649A" w14:textId="77777777" w:rsidR="00F67DE3" w:rsidRPr="00F67DE3" w:rsidRDefault="00F67DE3" w:rsidP="00F67DE3">
      <w:pPr>
        <w:pStyle w:val="ListParagraph"/>
        <w:numPr>
          <w:ilvl w:val="0"/>
          <w:numId w:val="4"/>
        </w:numPr>
      </w:pPr>
      <w:r w:rsidRPr="00F67DE3">
        <w:t>Controller is clean and simple</w:t>
      </w:r>
    </w:p>
    <w:p w14:paraId="6E412BE7" w14:textId="77777777" w:rsidR="00F67DE3" w:rsidRPr="00F67DE3" w:rsidRDefault="00F67DE3" w:rsidP="00F67DE3">
      <w:pPr>
        <w:pStyle w:val="ListParagraph"/>
        <w:numPr>
          <w:ilvl w:val="0"/>
          <w:numId w:val="4"/>
        </w:numPr>
      </w:pPr>
      <w:r w:rsidRPr="00F67DE3">
        <w:t>All authentication logic in one place</w:t>
      </w:r>
    </w:p>
    <w:p w14:paraId="553E3374" w14:textId="77777777" w:rsidR="00F67DE3" w:rsidRPr="00F67DE3" w:rsidRDefault="00F67DE3" w:rsidP="00F67DE3">
      <w:pPr>
        <w:pStyle w:val="ListParagraph"/>
        <w:numPr>
          <w:ilvl w:val="0"/>
          <w:numId w:val="4"/>
        </w:numPr>
      </w:pPr>
      <w:r w:rsidRPr="00F67DE3">
        <w:t>Easy to test and maintain</w:t>
      </w:r>
    </w:p>
    <w:p w14:paraId="32CCAA96" w14:textId="77777777" w:rsidR="00F67DE3" w:rsidRDefault="00F67DE3" w:rsidP="00DF6868">
      <w:pPr>
        <w:pStyle w:val="ListParagraph"/>
        <w:ind w:left="1080"/>
        <w:rPr>
          <w:lang w:val="en-PH"/>
        </w:rPr>
      </w:pPr>
    </w:p>
    <w:p w14:paraId="2F92E329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6C3878C2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68127214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2F06F974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48951D81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75BB8872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445230B3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7DF1E400" w14:textId="77777777" w:rsidR="00142A33" w:rsidRDefault="00142A33" w:rsidP="00DF6868">
      <w:pPr>
        <w:pStyle w:val="ListParagraph"/>
        <w:ind w:left="1080"/>
        <w:rPr>
          <w:lang w:val="en-PH"/>
        </w:rPr>
      </w:pPr>
    </w:p>
    <w:p w14:paraId="31CB9523" w14:textId="650F901C" w:rsidR="00DF6868" w:rsidRPr="00142A33" w:rsidRDefault="00142A33" w:rsidP="00142A33">
      <w:pPr>
        <w:pStyle w:val="ListParagraph"/>
        <w:rPr>
          <w:b/>
          <w:bCs/>
        </w:rPr>
      </w:pPr>
      <w:r w:rsidRPr="00142A33">
        <w:rPr>
          <w:b/>
          <w:bCs/>
        </w:rPr>
        <w:t xml:space="preserve">PATTERN </w:t>
      </w:r>
      <w:r>
        <w:rPr>
          <w:b/>
          <w:bCs/>
        </w:rPr>
        <w:t>3</w:t>
      </w:r>
      <w:r w:rsidRPr="00142A33">
        <w:rPr>
          <w:b/>
          <w:bCs/>
        </w:rPr>
        <w:t>: STRATEGY PATTERN</w:t>
      </w:r>
    </w:p>
    <w:p w14:paraId="6A252758" w14:textId="7F34CCF9" w:rsidR="00DF6868" w:rsidRPr="00142A33" w:rsidRDefault="00142A33" w:rsidP="00142A33">
      <w:pPr>
        <w:pStyle w:val="ListParagraph"/>
      </w:pPr>
      <w:r w:rsidRPr="00142A33">
        <w:rPr>
          <w:b/>
          <w:bCs/>
        </w:rPr>
        <w:t>Location:</w:t>
      </w:r>
      <w:r w:rsidRPr="00142A33">
        <w:t xml:space="preserve"> Backend - Authentication Strategy</w:t>
      </w:r>
    </w:p>
    <w:p w14:paraId="2E634DAF" w14:textId="202BA429" w:rsidR="00142A33" w:rsidRDefault="00142A33" w:rsidP="00142A33">
      <w:pPr>
        <w:pStyle w:val="ListParagraph"/>
      </w:pPr>
      <w:r w:rsidRPr="00142A33">
        <w:rPr>
          <w:b/>
          <w:bCs/>
        </w:rPr>
        <w:lastRenderedPageBreak/>
        <w:t>The Original Implementation</w:t>
      </w:r>
      <w:r w:rsidRPr="00142A33">
        <w:t xml:space="preserve"> [BEFORE (Without Strategy)]</w:t>
      </w:r>
    </w:p>
    <w:p w14:paraId="36C350E5" w14:textId="78AEABEE" w:rsidR="00142A33" w:rsidRPr="00655970" w:rsidRDefault="00142A33" w:rsidP="00655970">
      <w:pPr>
        <w:pStyle w:val="ListParagraph"/>
      </w:pPr>
      <w:r>
        <w:rPr>
          <w:noProof/>
        </w:rPr>
        <w:drawing>
          <wp:inline distT="0" distB="0" distL="0" distR="0" wp14:anchorId="50BCC09F" wp14:editId="32FDE886">
            <wp:extent cx="6158345" cy="346406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0383" cy="34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3CCD" w14:textId="72A84906" w:rsidR="00142A33" w:rsidRDefault="00142A33" w:rsidP="00655970">
      <w:pPr>
        <w:ind w:left="720" w:hanging="720"/>
        <w:rPr>
          <w:lang w:val="en-PH"/>
        </w:rPr>
      </w:pPr>
      <w:r>
        <w:rPr>
          <w:lang w:val="en-PH"/>
        </w:rPr>
        <w:tab/>
      </w:r>
      <w:r w:rsidRPr="00142A33">
        <w:rPr>
          <w:b/>
          <w:bCs/>
        </w:rPr>
        <w:t>Problem:</w:t>
      </w:r>
      <w:r w:rsidRPr="00142A33">
        <w:t xml:space="preserve"> Hard to add new authentication methods (Google OAuth, Facebook, etc.) without modifying existing code.</w:t>
      </w:r>
    </w:p>
    <w:p w14:paraId="05BA9E34" w14:textId="1C0C4AC4" w:rsidR="00142A33" w:rsidRDefault="00142A33" w:rsidP="00142A33">
      <w:pPr>
        <w:ind w:firstLine="720"/>
      </w:pPr>
      <w:r w:rsidRPr="00142A33">
        <w:rPr>
          <w:b/>
          <w:bCs/>
        </w:rPr>
        <w:t>After the Implementation</w:t>
      </w:r>
      <w:r w:rsidRPr="00142A33">
        <w:t xml:space="preserve"> [AFTER (With Strategy Pattern)]</w:t>
      </w:r>
      <w:r>
        <w:tab/>
      </w:r>
    </w:p>
    <w:p w14:paraId="50BC877A" w14:textId="428CBD77" w:rsidR="00142A33" w:rsidRDefault="00142A33" w:rsidP="00142A33">
      <w:pPr>
        <w:ind w:firstLine="720"/>
        <w:rPr>
          <w:lang w:val="en-PH"/>
        </w:rPr>
      </w:pPr>
      <w:r>
        <w:rPr>
          <w:noProof/>
        </w:rPr>
        <w:drawing>
          <wp:inline distT="0" distB="0" distL="0" distR="0" wp14:anchorId="2C4D608A" wp14:editId="7C84B636">
            <wp:extent cx="6137564" cy="3452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449" cy="34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5EE5" w14:textId="3AA036C0" w:rsidR="00142A33" w:rsidRDefault="00142A33" w:rsidP="00142A33">
      <w:pPr>
        <w:ind w:firstLine="720"/>
        <w:rPr>
          <w:lang w:val="en-PH"/>
        </w:rPr>
      </w:pPr>
      <w:r>
        <w:rPr>
          <w:noProof/>
        </w:rPr>
        <w:drawing>
          <wp:inline distT="0" distB="0" distL="0" distR="0" wp14:anchorId="2F613C17" wp14:editId="1101E353">
            <wp:extent cx="6019800" cy="338613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7640" cy="33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464A" w14:textId="13F26348" w:rsidR="00142A33" w:rsidRDefault="00142A33" w:rsidP="00142A33">
      <w:pPr>
        <w:ind w:firstLine="720"/>
        <w:rPr>
          <w:lang w:val="en-PH"/>
        </w:rPr>
      </w:pPr>
      <w:r>
        <w:rPr>
          <w:noProof/>
        </w:rPr>
        <w:lastRenderedPageBreak/>
        <w:drawing>
          <wp:inline distT="0" distB="0" distL="0" distR="0" wp14:anchorId="54D76F03" wp14:editId="2B86C634">
            <wp:extent cx="6019800" cy="338613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318" cy="33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38E2" w14:textId="08880865" w:rsidR="00142A33" w:rsidRDefault="0069600C" w:rsidP="0069600C">
      <w:pPr>
        <w:ind w:firstLine="720"/>
        <w:rPr>
          <w:lang w:val="en-PH"/>
        </w:rPr>
      </w:pPr>
      <w:r>
        <w:rPr>
          <w:noProof/>
        </w:rPr>
        <w:drawing>
          <wp:inline distT="0" distB="0" distL="0" distR="0" wp14:anchorId="040AFBDF" wp14:editId="4CEBAE3C">
            <wp:extent cx="5948680" cy="3346133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4558" cy="334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5D97" w14:textId="77777777" w:rsidR="00655970" w:rsidRPr="00655970" w:rsidRDefault="00655970" w:rsidP="00655970">
      <w:pPr>
        <w:ind w:firstLine="720"/>
      </w:pPr>
      <w:r w:rsidRPr="00655970">
        <w:rPr>
          <w:b/>
          <w:bCs/>
        </w:rPr>
        <w:t>Benefits of Strategy Pattern:</w:t>
      </w:r>
    </w:p>
    <w:p w14:paraId="3C8E51C8" w14:textId="77777777" w:rsidR="00655970" w:rsidRPr="00655970" w:rsidRDefault="00655970" w:rsidP="00655970">
      <w:pPr>
        <w:numPr>
          <w:ilvl w:val="0"/>
          <w:numId w:val="5"/>
        </w:numPr>
        <w:tabs>
          <w:tab w:val="num" w:pos="720"/>
        </w:tabs>
      </w:pPr>
      <w:r w:rsidRPr="00655970">
        <w:t>Easy to add new authentication methods (OAuth, SAML, etc.)</w:t>
      </w:r>
    </w:p>
    <w:p w14:paraId="3AE43D06" w14:textId="77777777" w:rsidR="00655970" w:rsidRPr="00655970" w:rsidRDefault="00655970" w:rsidP="00655970">
      <w:pPr>
        <w:numPr>
          <w:ilvl w:val="0"/>
          <w:numId w:val="5"/>
        </w:numPr>
        <w:tabs>
          <w:tab w:val="num" w:pos="720"/>
        </w:tabs>
      </w:pPr>
      <w:r w:rsidRPr="00655970">
        <w:t>No need to modify existing code</w:t>
      </w:r>
    </w:p>
    <w:p w14:paraId="6105E113" w14:textId="77777777" w:rsidR="00655970" w:rsidRPr="00655970" w:rsidRDefault="00655970" w:rsidP="00655970">
      <w:pPr>
        <w:numPr>
          <w:ilvl w:val="0"/>
          <w:numId w:val="5"/>
        </w:numPr>
        <w:tabs>
          <w:tab w:val="num" w:pos="720"/>
        </w:tabs>
      </w:pPr>
      <w:r w:rsidRPr="00655970">
        <w:t>Each strategy is independent and testable</w:t>
      </w:r>
    </w:p>
    <w:p w14:paraId="34B88EF4" w14:textId="61515996" w:rsidR="00DF6868" w:rsidRPr="00655970" w:rsidRDefault="00655970" w:rsidP="00655970">
      <w:pPr>
        <w:pStyle w:val="ListParagraph"/>
        <w:rPr>
          <w:b/>
          <w:bCs/>
        </w:rPr>
      </w:pPr>
      <w:r w:rsidRPr="00142A33">
        <w:rPr>
          <w:b/>
          <w:bCs/>
        </w:rPr>
        <w:t xml:space="preserve">PATTERN </w:t>
      </w:r>
      <w:r>
        <w:rPr>
          <w:b/>
          <w:bCs/>
        </w:rPr>
        <w:t>4</w:t>
      </w:r>
      <w:r w:rsidRPr="00142A33">
        <w:rPr>
          <w:b/>
          <w:bCs/>
        </w:rPr>
        <w:t xml:space="preserve">: </w:t>
      </w:r>
      <w:r w:rsidRPr="00655970">
        <w:rPr>
          <w:b/>
          <w:bCs/>
        </w:rPr>
        <w:t>OBSERVER PATTERN</w:t>
      </w:r>
    </w:p>
    <w:p w14:paraId="2750EA14" w14:textId="5BCEF32D" w:rsidR="00DF6868" w:rsidRPr="00142A33" w:rsidRDefault="00655970" w:rsidP="00655970">
      <w:pPr>
        <w:pStyle w:val="ListParagraph"/>
      </w:pPr>
      <w:r w:rsidRPr="00142A33">
        <w:rPr>
          <w:b/>
          <w:bCs/>
        </w:rPr>
        <w:t>Location:</w:t>
      </w:r>
      <w:r w:rsidRPr="00142A33">
        <w:t xml:space="preserve"> </w:t>
      </w:r>
      <w:r w:rsidRPr="00655970">
        <w:t>Web Frontend - User State Management</w:t>
      </w:r>
    </w:p>
    <w:p w14:paraId="6630C706" w14:textId="7336E2EE" w:rsidR="00655970" w:rsidRDefault="00655970" w:rsidP="00655970">
      <w:pPr>
        <w:pStyle w:val="ListParagraph"/>
      </w:pPr>
      <w:r w:rsidRPr="00142A33">
        <w:rPr>
          <w:b/>
          <w:bCs/>
        </w:rPr>
        <w:t>The Original Implementation</w:t>
      </w:r>
      <w:r w:rsidRPr="00142A33">
        <w:t xml:space="preserve"> [</w:t>
      </w:r>
      <w:r w:rsidRPr="00655970">
        <w:t>BEFORE (Without Observer)</w:t>
      </w:r>
      <w:r>
        <w:t>]</w:t>
      </w:r>
    </w:p>
    <w:p w14:paraId="4CB9CE3F" w14:textId="2F1B7C58" w:rsidR="00655970" w:rsidRDefault="00655970" w:rsidP="00655970">
      <w:pPr>
        <w:pStyle w:val="ListParagraph"/>
      </w:pPr>
      <w:r>
        <w:rPr>
          <w:noProof/>
        </w:rPr>
        <w:lastRenderedPageBreak/>
        <w:drawing>
          <wp:inline distT="0" distB="0" distL="0" distR="0" wp14:anchorId="4C7DF7C3" wp14:editId="2CCE125A">
            <wp:extent cx="5992091" cy="3370551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6174" cy="33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F48A" w14:textId="7C0A0C98" w:rsidR="00142A33" w:rsidRDefault="00655970" w:rsidP="00655970">
      <w:r>
        <w:rPr>
          <w:lang w:val="en-PH"/>
        </w:rPr>
        <w:tab/>
      </w:r>
      <w:r w:rsidRPr="00655970">
        <w:rPr>
          <w:b/>
          <w:bCs/>
        </w:rPr>
        <w:t>Problem:</w:t>
      </w:r>
      <w:r w:rsidRPr="00655970">
        <w:t xml:space="preserve"> Components don't automatically update when user state changes.</w:t>
      </w:r>
    </w:p>
    <w:p w14:paraId="542C33F0" w14:textId="46AFECBC" w:rsidR="00655970" w:rsidRDefault="00655970" w:rsidP="00655970">
      <w:r>
        <w:tab/>
      </w:r>
      <w:r w:rsidRPr="00655970">
        <w:rPr>
          <w:b/>
          <w:bCs/>
        </w:rPr>
        <w:t>After the Implementation</w:t>
      </w:r>
      <w:r w:rsidRPr="00655970">
        <w:t xml:space="preserve"> [AFTER (With Observer Pattern)]</w:t>
      </w:r>
    </w:p>
    <w:p w14:paraId="07ECD05A" w14:textId="24F83A37" w:rsidR="00655970" w:rsidRDefault="00743270" w:rsidP="00743270">
      <w:pPr>
        <w:ind w:left="720"/>
      </w:pPr>
      <w:r>
        <w:rPr>
          <w:noProof/>
        </w:rPr>
        <w:drawing>
          <wp:inline distT="0" distB="0" distL="0" distR="0" wp14:anchorId="1B2A8CAF" wp14:editId="4B684FE2">
            <wp:extent cx="6005945" cy="33783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831" cy="34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A021" w14:textId="03681119" w:rsidR="00743270" w:rsidRDefault="00743270" w:rsidP="00743270">
      <w:pPr>
        <w:ind w:left="720"/>
        <w:rPr>
          <w:lang w:val="en-PH"/>
        </w:rPr>
      </w:pPr>
      <w:r>
        <w:rPr>
          <w:noProof/>
        </w:rPr>
        <w:drawing>
          <wp:inline distT="0" distB="0" distL="0" distR="0" wp14:anchorId="4A649FC8" wp14:editId="06A851B4">
            <wp:extent cx="6005830" cy="33782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991" cy="339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9372" w14:textId="1B039C4D" w:rsidR="00743270" w:rsidRDefault="00743270" w:rsidP="00743270">
      <w:pPr>
        <w:ind w:left="720"/>
        <w:rPr>
          <w:lang w:val="en-PH"/>
        </w:rPr>
      </w:pPr>
      <w:r>
        <w:rPr>
          <w:noProof/>
        </w:rPr>
        <w:lastRenderedPageBreak/>
        <w:drawing>
          <wp:inline distT="0" distB="0" distL="0" distR="0" wp14:anchorId="748FE806" wp14:editId="5E7EB245">
            <wp:extent cx="6054436" cy="3405620"/>
            <wp:effectExtent l="0" t="0" r="381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5229" cy="34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2247" w14:textId="77777777" w:rsidR="00743270" w:rsidRPr="00743270" w:rsidRDefault="00743270" w:rsidP="00743270">
      <w:pPr>
        <w:ind w:left="720"/>
      </w:pPr>
      <w:r w:rsidRPr="00743270">
        <w:rPr>
          <w:b/>
          <w:bCs/>
        </w:rPr>
        <w:t>Benefits of Observer Pattern:</w:t>
      </w:r>
    </w:p>
    <w:p w14:paraId="2299DE9A" w14:textId="77777777" w:rsidR="00743270" w:rsidRPr="00743270" w:rsidRDefault="00743270" w:rsidP="00743270">
      <w:pPr>
        <w:numPr>
          <w:ilvl w:val="0"/>
          <w:numId w:val="6"/>
        </w:numPr>
        <w:tabs>
          <w:tab w:val="num" w:pos="720"/>
        </w:tabs>
      </w:pPr>
      <w:r w:rsidRPr="00743270">
        <w:t>Automatic updates across all components</w:t>
      </w:r>
    </w:p>
    <w:p w14:paraId="03FD8780" w14:textId="77777777" w:rsidR="00743270" w:rsidRPr="00743270" w:rsidRDefault="00743270" w:rsidP="00743270">
      <w:pPr>
        <w:numPr>
          <w:ilvl w:val="0"/>
          <w:numId w:val="6"/>
        </w:numPr>
        <w:tabs>
          <w:tab w:val="num" w:pos="720"/>
        </w:tabs>
      </w:pPr>
      <w:r w:rsidRPr="00743270">
        <w:t>Loose coupling between components</w:t>
      </w:r>
    </w:p>
    <w:p w14:paraId="3043ECE7" w14:textId="77777777" w:rsidR="00743270" w:rsidRPr="00743270" w:rsidRDefault="00743270" w:rsidP="00743270">
      <w:pPr>
        <w:numPr>
          <w:ilvl w:val="0"/>
          <w:numId w:val="6"/>
        </w:numPr>
        <w:tabs>
          <w:tab w:val="num" w:pos="720"/>
        </w:tabs>
      </w:pPr>
      <w:r w:rsidRPr="00743270">
        <w:t>Easy to add new observers</w:t>
      </w:r>
    </w:p>
    <w:p w14:paraId="38E4249F" w14:textId="77777777" w:rsidR="00743270" w:rsidRPr="00743270" w:rsidRDefault="00743270" w:rsidP="00743270">
      <w:pPr>
        <w:numPr>
          <w:ilvl w:val="0"/>
          <w:numId w:val="6"/>
        </w:numPr>
        <w:tabs>
          <w:tab w:val="num" w:pos="720"/>
        </w:tabs>
      </w:pPr>
      <w:r w:rsidRPr="00743270">
        <w:t>Centralized state management</w:t>
      </w:r>
    </w:p>
    <w:p w14:paraId="6C3E0C59" w14:textId="77777777" w:rsidR="00743270" w:rsidRDefault="00743270" w:rsidP="00743270">
      <w:pPr>
        <w:ind w:left="720"/>
        <w:rPr>
          <w:lang w:val="en-PH"/>
        </w:rPr>
      </w:pPr>
    </w:p>
    <w:p w14:paraId="352B7B63" w14:textId="77777777" w:rsidR="00834252" w:rsidRDefault="00834252" w:rsidP="00743270">
      <w:pPr>
        <w:ind w:left="720"/>
        <w:rPr>
          <w:lang w:val="en-PH"/>
        </w:rPr>
      </w:pPr>
    </w:p>
    <w:p w14:paraId="2F3ACA18" w14:textId="77777777" w:rsidR="00834252" w:rsidRDefault="00834252" w:rsidP="00743270">
      <w:pPr>
        <w:ind w:left="720"/>
        <w:rPr>
          <w:lang w:val="en-PH"/>
        </w:rPr>
      </w:pPr>
    </w:p>
    <w:p w14:paraId="11751918" w14:textId="77777777" w:rsidR="00834252" w:rsidRDefault="00834252" w:rsidP="00743270">
      <w:pPr>
        <w:ind w:left="720"/>
        <w:rPr>
          <w:lang w:val="en-PH"/>
        </w:rPr>
      </w:pPr>
    </w:p>
    <w:p w14:paraId="29A518BC" w14:textId="77777777" w:rsidR="00834252" w:rsidRDefault="00834252" w:rsidP="00743270">
      <w:pPr>
        <w:ind w:left="720"/>
        <w:rPr>
          <w:lang w:val="en-PH"/>
        </w:rPr>
      </w:pPr>
    </w:p>
    <w:p w14:paraId="0C775EED" w14:textId="77777777" w:rsidR="00834252" w:rsidRDefault="00834252" w:rsidP="00743270">
      <w:pPr>
        <w:ind w:left="720"/>
        <w:rPr>
          <w:lang w:val="en-PH"/>
        </w:rPr>
      </w:pPr>
    </w:p>
    <w:p w14:paraId="30629CE7" w14:textId="77777777" w:rsidR="00834252" w:rsidRDefault="00834252" w:rsidP="00743270">
      <w:pPr>
        <w:ind w:left="720"/>
        <w:rPr>
          <w:lang w:val="en-PH"/>
        </w:rPr>
      </w:pPr>
    </w:p>
    <w:p w14:paraId="33E46F95" w14:textId="77777777" w:rsidR="00834252" w:rsidRDefault="00834252" w:rsidP="00743270">
      <w:pPr>
        <w:ind w:left="720"/>
        <w:rPr>
          <w:lang w:val="en-PH"/>
        </w:rPr>
      </w:pPr>
    </w:p>
    <w:p w14:paraId="64BBFE5A" w14:textId="77777777" w:rsidR="00834252" w:rsidRDefault="00834252" w:rsidP="00743270">
      <w:pPr>
        <w:ind w:left="720"/>
        <w:rPr>
          <w:lang w:val="en-PH"/>
        </w:rPr>
      </w:pPr>
    </w:p>
    <w:p w14:paraId="41603C64" w14:textId="77777777" w:rsidR="00834252" w:rsidRDefault="00834252" w:rsidP="00743270">
      <w:pPr>
        <w:ind w:left="720"/>
        <w:rPr>
          <w:lang w:val="en-PH"/>
        </w:rPr>
      </w:pPr>
    </w:p>
    <w:p w14:paraId="37C14078" w14:textId="77777777" w:rsidR="00834252" w:rsidRDefault="00834252" w:rsidP="00743270">
      <w:pPr>
        <w:ind w:left="720"/>
        <w:rPr>
          <w:lang w:val="en-PH"/>
        </w:rPr>
      </w:pPr>
    </w:p>
    <w:p w14:paraId="3D1AC74A" w14:textId="77777777" w:rsidR="00834252" w:rsidRDefault="00834252" w:rsidP="00743270">
      <w:pPr>
        <w:ind w:left="720"/>
        <w:rPr>
          <w:lang w:val="en-PH"/>
        </w:rPr>
      </w:pPr>
    </w:p>
    <w:p w14:paraId="36219443" w14:textId="77777777" w:rsidR="00834252" w:rsidRDefault="00834252" w:rsidP="00743270">
      <w:pPr>
        <w:ind w:left="720"/>
        <w:rPr>
          <w:lang w:val="en-PH"/>
        </w:rPr>
      </w:pPr>
    </w:p>
    <w:p w14:paraId="0E4E04DA" w14:textId="77777777" w:rsidR="00834252" w:rsidRDefault="00834252" w:rsidP="00743270">
      <w:pPr>
        <w:ind w:left="720"/>
        <w:rPr>
          <w:lang w:val="en-PH"/>
        </w:rPr>
      </w:pPr>
    </w:p>
    <w:p w14:paraId="08DBCA5D" w14:textId="77777777" w:rsidR="00834252" w:rsidRDefault="00834252" w:rsidP="00743270">
      <w:pPr>
        <w:ind w:left="720"/>
        <w:rPr>
          <w:lang w:val="en-PH"/>
        </w:rPr>
      </w:pPr>
    </w:p>
    <w:p w14:paraId="57F15E44" w14:textId="77777777" w:rsidR="00834252" w:rsidRDefault="00834252" w:rsidP="00743270">
      <w:pPr>
        <w:ind w:left="720"/>
        <w:rPr>
          <w:lang w:val="en-PH"/>
        </w:rPr>
      </w:pPr>
    </w:p>
    <w:p w14:paraId="43296506" w14:textId="77777777" w:rsidR="00834252" w:rsidRDefault="00834252" w:rsidP="00743270">
      <w:pPr>
        <w:ind w:left="720"/>
        <w:rPr>
          <w:lang w:val="en-PH"/>
        </w:rPr>
      </w:pPr>
    </w:p>
    <w:p w14:paraId="2094D35E" w14:textId="77777777" w:rsidR="00834252" w:rsidRDefault="00834252" w:rsidP="00743270">
      <w:pPr>
        <w:ind w:left="720"/>
        <w:rPr>
          <w:lang w:val="en-PH"/>
        </w:rPr>
      </w:pPr>
    </w:p>
    <w:p w14:paraId="53A64A23" w14:textId="77777777" w:rsidR="00834252" w:rsidRDefault="00834252" w:rsidP="00743270">
      <w:pPr>
        <w:ind w:left="720"/>
        <w:rPr>
          <w:lang w:val="en-PH"/>
        </w:rPr>
      </w:pPr>
    </w:p>
    <w:p w14:paraId="46F5BC96" w14:textId="77777777" w:rsidR="00834252" w:rsidRDefault="00834252" w:rsidP="00743270">
      <w:pPr>
        <w:ind w:left="720"/>
        <w:rPr>
          <w:lang w:val="en-PH"/>
        </w:rPr>
      </w:pPr>
    </w:p>
    <w:p w14:paraId="59AEDEFF" w14:textId="77777777" w:rsidR="00BA6560" w:rsidRDefault="00BA6560" w:rsidP="00743270">
      <w:pPr>
        <w:ind w:left="720"/>
        <w:rPr>
          <w:lang w:val="en-PH"/>
        </w:rPr>
      </w:pPr>
    </w:p>
    <w:p w14:paraId="50A02509" w14:textId="32361972" w:rsidR="00BA6560" w:rsidRPr="00BA6560" w:rsidRDefault="00BA6560" w:rsidP="00BA6560">
      <w:pPr>
        <w:ind w:left="720"/>
        <w:rPr>
          <w:b/>
          <w:bCs/>
        </w:rPr>
      </w:pPr>
      <w:r w:rsidRPr="00BA6560">
        <w:rPr>
          <w:b/>
          <w:bCs/>
        </w:rPr>
        <w:lastRenderedPageBreak/>
        <w:t xml:space="preserve">PATTERN </w:t>
      </w:r>
      <w:r w:rsidR="006F3A77">
        <w:rPr>
          <w:b/>
          <w:bCs/>
        </w:rPr>
        <w:t>5</w:t>
      </w:r>
      <w:r w:rsidRPr="00BA6560">
        <w:rPr>
          <w:b/>
          <w:bCs/>
        </w:rPr>
        <w:t xml:space="preserve">: </w:t>
      </w:r>
      <w:r w:rsidR="006F3A77" w:rsidRPr="006F3A77">
        <w:rPr>
          <w:b/>
          <w:bCs/>
        </w:rPr>
        <w:t>PROXY PATTERN</w:t>
      </w:r>
    </w:p>
    <w:p w14:paraId="2AB9B738" w14:textId="3C2FBE17" w:rsidR="00DF6868" w:rsidRPr="00BA6560" w:rsidRDefault="00BA6560" w:rsidP="00BA6560">
      <w:pPr>
        <w:ind w:left="720"/>
      </w:pPr>
      <w:r w:rsidRPr="00BA6560">
        <w:rPr>
          <w:b/>
          <w:bCs/>
        </w:rPr>
        <w:t>Location:</w:t>
      </w:r>
      <w:r w:rsidRPr="00BA6560">
        <w:t xml:space="preserve"> </w:t>
      </w:r>
      <w:r w:rsidR="006F3A77" w:rsidRPr="006F3A77">
        <w:t>Backend - Security &amp; Authorization</w:t>
      </w:r>
    </w:p>
    <w:p w14:paraId="3940C0D8" w14:textId="73C57181" w:rsidR="00BA6560" w:rsidRDefault="00BA6560" w:rsidP="00BA6560">
      <w:pPr>
        <w:ind w:left="720"/>
      </w:pPr>
      <w:r w:rsidRPr="00142A33">
        <w:rPr>
          <w:b/>
          <w:bCs/>
        </w:rPr>
        <w:t>The Original Implementation</w:t>
      </w:r>
      <w:r w:rsidRPr="00142A33">
        <w:t xml:space="preserve"> [</w:t>
      </w:r>
      <w:r w:rsidR="006F3A77" w:rsidRPr="006F3A77">
        <w:t>BEFORE (Without Proxy)</w:t>
      </w:r>
      <w:r w:rsidRPr="00BA6560">
        <w:t>]</w:t>
      </w:r>
    </w:p>
    <w:p w14:paraId="006FEA89" w14:textId="2115C0AA" w:rsidR="006F3A77" w:rsidRPr="006F3A77" w:rsidRDefault="006F3A77" w:rsidP="006F3A77">
      <w:pPr>
        <w:ind w:left="720"/>
        <w:rPr>
          <w:lang w:val="en-PH"/>
        </w:rPr>
      </w:pPr>
      <w:r>
        <w:rPr>
          <w:noProof/>
        </w:rPr>
        <w:drawing>
          <wp:inline distT="0" distB="0" distL="0" distR="0" wp14:anchorId="7B2CB8F1" wp14:editId="7949FB42">
            <wp:extent cx="6118578" cy="3441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4481" cy="34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4CFB" w14:textId="5C50AF04" w:rsidR="006F3A77" w:rsidRPr="006F3A77" w:rsidRDefault="006F3A77" w:rsidP="00834252">
      <w:pPr>
        <w:ind w:left="720"/>
      </w:pPr>
      <w:r w:rsidRPr="006F3A77">
        <w:rPr>
          <w:b/>
          <w:bCs/>
        </w:rPr>
        <w:t>Problem:</w:t>
      </w:r>
      <w:r w:rsidRPr="006F3A77">
        <w:t xml:space="preserve"> No authorization checks before accessing protected resources.</w:t>
      </w:r>
    </w:p>
    <w:p w14:paraId="00B408AB" w14:textId="7A9047B1" w:rsidR="006F3A77" w:rsidRDefault="006F3A77" w:rsidP="00BA6560">
      <w:pPr>
        <w:ind w:left="720"/>
      </w:pPr>
      <w:r w:rsidRPr="006F3A77">
        <w:rPr>
          <w:b/>
          <w:bCs/>
        </w:rPr>
        <w:t>After the Implementation</w:t>
      </w:r>
      <w:r w:rsidRPr="006F3A77">
        <w:t xml:space="preserve"> [</w:t>
      </w:r>
      <w:r w:rsidR="00834252" w:rsidRPr="00834252">
        <w:t>AFTER (With Proxy Pattern)</w:t>
      </w:r>
      <w:r w:rsidRPr="006F3A77">
        <w:t>]</w:t>
      </w:r>
    </w:p>
    <w:p w14:paraId="210FA78B" w14:textId="6DE6AD9C" w:rsidR="00834252" w:rsidRDefault="00834252" w:rsidP="00BA6560">
      <w:pPr>
        <w:ind w:left="720"/>
      </w:pPr>
      <w:r>
        <w:rPr>
          <w:noProof/>
        </w:rPr>
        <w:drawing>
          <wp:inline distT="0" distB="0" distL="0" distR="0" wp14:anchorId="459F1C34" wp14:editId="18FF355E">
            <wp:extent cx="6197600" cy="3486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1170" cy="348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0D6A" w14:textId="064D511B" w:rsidR="00834252" w:rsidRDefault="00834252" w:rsidP="00BA6560">
      <w:pPr>
        <w:ind w:left="720"/>
        <w:rPr>
          <w:lang w:val="en-PH"/>
        </w:rPr>
      </w:pPr>
      <w:r>
        <w:rPr>
          <w:noProof/>
        </w:rPr>
        <w:lastRenderedPageBreak/>
        <w:drawing>
          <wp:inline distT="0" distB="0" distL="0" distR="0" wp14:anchorId="5F2D2730" wp14:editId="04CB6C0B">
            <wp:extent cx="6216650" cy="3496866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1124" cy="34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2EB0" w14:textId="5500232D" w:rsidR="006F3A77" w:rsidRDefault="00834252" w:rsidP="00BA6560">
      <w:pPr>
        <w:ind w:left="720"/>
        <w:rPr>
          <w:lang w:val="en-PH"/>
        </w:rPr>
      </w:pPr>
      <w:r>
        <w:rPr>
          <w:noProof/>
        </w:rPr>
        <w:drawing>
          <wp:inline distT="0" distB="0" distL="0" distR="0" wp14:anchorId="01524DC4" wp14:editId="6ECE3DB0">
            <wp:extent cx="6254750" cy="3518297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68" cy="35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A59" w14:textId="22D45B6E" w:rsidR="00834252" w:rsidRDefault="00834252" w:rsidP="00BA6560">
      <w:pPr>
        <w:ind w:left="720"/>
        <w:rPr>
          <w:lang w:val="en-PH"/>
        </w:rPr>
      </w:pPr>
      <w:r>
        <w:rPr>
          <w:noProof/>
        </w:rPr>
        <w:drawing>
          <wp:inline distT="0" distB="0" distL="0" distR="0" wp14:anchorId="47C44029" wp14:editId="2D923CAC">
            <wp:extent cx="6220178" cy="3498850"/>
            <wp:effectExtent l="0" t="0" r="952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5002" cy="350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FE49" w14:textId="45703D57" w:rsidR="00834252" w:rsidRDefault="00834252" w:rsidP="00BA6560">
      <w:pPr>
        <w:ind w:left="720"/>
        <w:rPr>
          <w:lang w:val="en-PH"/>
        </w:rPr>
      </w:pPr>
      <w:r>
        <w:rPr>
          <w:noProof/>
        </w:rPr>
        <w:lastRenderedPageBreak/>
        <w:drawing>
          <wp:inline distT="0" distB="0" distL="0" distR="0" wp14:anchorId="7DEDF9DC" wp14:editId="39F1F2D6">
            <wp:extent cx="6220178" cy="3498850"/>
            <wp:effectExtent l="0" t="0" r="952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2888" cy="35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246" w14:textId="6FC604FA" w:rsidR="00834252" w:rsidRDefault="00834252" w:rsidP="00BA6560">
      <w:pPr>
        <w:ind w:left="720"/>
        <w:rPr>
          <w:lang w:val="en-PH"/>
        </w:rPr>
      </w:pPr>
      <w:r>
        <w:rPr>
          <w:noProof/>
        </w:rPr>
        <w:drawing>
          <wp:inline distT="0" distB="0" distL="0" distR="0" wp14:anchorId="1AB9CF4D" wp14:editId="49B70CDC">
            <wp:extent cx="6248400" cy="35147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9265" cy="35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6800" w14:textId="1330428F" w:rsidR="00834252" w:rsidRPr="00834252" w:rsidRDefault="00834252" w:rsidP="00834252">
      <w:pPr>
        <w:ind w:left="720"/>
        <w:rPr>
          <w:b/>
          <w:bCs/>
        </w:rPr>
      </w:pPr>
      <w:r w:rsidRPr="00834252">
        <w:rPr>
          <w:b/>
          <w:bCs/>
        </w:rPr>
        <w:t>BENEFITS OF PROXY PATTERN:</w:t>
      </w:r>
    </w:p>
    <w:p w14:paraId="0FB0A07E" w14:textId="3FDC1852" w:rsidR="00834252" w:rsidRPr="00834252" w:rsidRDefault="00834252" w:rsidP="00834252">
      <w:pPr>
        <w:pStyle w:val="ListParagraph"/>
        <w:numPr>
          <w:ilvl w:val="0"/>
          <w:numId w:val="8"/>
        </w:numPr>
      </w:pPr>
      <w:r w:rsidRPr="00834252">
        <w:t>Authorization checks before any operation</w:t>
      </w:r>
    </w:p>
    <w:p w14:paraId="0609C91C" w14:textId="372ACABB" w:rsidR="00834252" w:rsidRPr="00834252" w:rsidRDefault="00834252" w:rsidP="00834252">
      <w:pPr>
        <w:pStyle w:val="ListParagraph"/>
        <w:numPr>
          <w:ilvl w:val="0"/>
          <w:numId w:val="8"/>
        </w:numPr>
      </w:pPr>
      <w:r w:rsidRPr="00834252">
        <w:t>Logs all actions for compliance</w:t>
      </w:r>
    </w:p>
    <w:p w14:paraId="4074E7A7" w14:textId="7FB03F5F" w:rsidR="00834252" w:rsidRPr="00834252" w:rsidRDefault="00834252" w:rsidP="00834252">
      <w:pPr>
        <w:pStyle w:val="ListParagraph"/>
        <w:numPr>
          <w:ilvl w:val="0"/>
          <w:numId w:val="8"/>
        </w:numPr>
      </w:pPr>
      <w:r w:rsidRPr="00834252">
        <w:t>Security logic separated from business logic</w:t>
      </w:r>
    </w:p>
    <w:p w14:paraId="5FE7B926" w14:textId="277C1EBE" w:rsidR="00834252" w:rsidRPr="00834252" w:rsidRDefault="00834252" w:rsidP="00834252">
      <w:pPr>
        <w:pStyle w:val="ListParagraph"/>
        <w:numPr>
          <w:ilvl w:val="0"/>
          <w:numId w:val="8"/>
        </w:numPr>
      </w:pPr>
      <w:r w:rsidRPr="00834252">
        <w:t>Change authorization rules in one place</w:t>
      </w:r>
    </w:p>
    <w:p w14:paraId="3F1BF284" w14:textId="77777777" w:rsidR="00834252" w:rsidRPr="00142A33" w:rsidRDefault="00834252" w:rsidP="00BA6560">
      <w:pPr>
        <w:ind w:left="720"/>
        <w:rPr>
          <w:lang w:val="en-PH"/>
        </w:rPr>
      </w:pPr>
    </w:p>
    <w:sectPr w:rsidR="00834252" w:rsidRPr="00142A33" w:rsidSect="00DF686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668F7"/>
    <w:multiLevelType w:val="multilevel"/>
    <w:tmpl w:val="3490EE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112CA"/>
    <w:multiLevelType w:val="hybridMultilevel"/>
    <w:tmpl w:val="04A6C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E15455"/>
    <w:multiLevelType w:val="hybridMultilevel"/>
    <w:tmpl w:val="893C3656"/>
    <w:lvl w:ilvl="0" w:tplc="8FB474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E15755"/>
    <w:multiLevelType w:val="multilevel"/>
    <w:tmpl w:val="262CEA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519DD"/>
    <w:multiLevelType w:val="multilevel"/>
    <w:tmpl w:val="C47C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C6548"/>
    <w:multiLevelType w:val="multilevel"/>
    <w:tmpl w:val="860AD6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B682C"/>
    <w:multiLevelType w:val="multilevel"/>
    <w:tmpl w:val="55DE7A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82452"/>
    <w:multiLevelType w:val="hybridMultilevel"/>
    <w:tmpl w:val="8334E7A2"/>
    <w:lvl w:ilvl="0" w:tplc="865E69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4408327">
    <w:abstractNumId w:val="7"/>
  </w:num>
  <w:num w:numId="2" w16cid:durableId="985399977">
    <w:abstractNumId w:val="2"/>
  </w:num>
  <w:num w:numId="3" w16cid:durableId="976446299">
    <w:abstractNumId w:val="0"/>
  </w:num>
  <w:num w:numId="4" w16cid:durableId="1976252802">
    <w:abstractNumId w:val="6"/>
  </w:num>
  <w:num w:numId="5" w16cid:durableId="314646915">
    <w:abstractNumId w:val="5"/>
  </w:num>
  <w:num w:numId="6" w16cid:durableId="656570367">
    <w:abstractNumId w:val="3"/>
  </w:num>
  <w:num w:numId="7" w16cid:durableId="1580600167">
    <w:abstractNumId w:val="4"/>
  </w:num>
  <w:num w:numId="8" w16cid:durableId="15461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68"/>
    <w:rsid w:val="00042D4B"/>
    <w:rsid w:val="000A72D7"/>
    <w:rsid w:val="00142A33"/>
    <w:rsid w:val="001E190D"/>
    <w:rsid w:val="00247C11"/>
    <w:rsid w:val="00616E73"/>
    <w:rsid w:val="00655970"/>
    <w:rsid w:val="0069600C"/>
    <w:rsid w:val="006F3A77"/>
    <w:rsid w:val="00743270"/>
    <w:rsid w:val="00834252"/>
    <w:rsid w:val="009C798B"/>
    <w:rsid w:val="00BA6560"/>
    <w:rsid w:val="00DF6868"/>
    <w:rsid w:val="00EB6C51"/>
    <w:rsid w:val="00F6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3AC3"/>
  <w15:chartTrackingRefBased/>
  <w15:docId w15:val="{99A9AE1B-6208-4240-B718-AD0B9F69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9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Esdrelon</dc:creator>
  <cp:keywords/>
  <dc:description/>
  <cp:lastModifiedBy>Kaitlin Esdrelon</cp:lastModifiedBy>
  <cp:revision>5</cp:revision>
  <dcterms:created xsi:type="dcterms:W3CDTF">2026-04-07T13:02:00Z</dcterms:created>
  <dcterms:modified xsi:type="dcterms:W3CDTF">2026-04-08T05:33:00Z</dcterms:modified>
</cp:coreProperties>
</file>