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C6971" w14:textId="04632675" w:rsidR="007501EC" w:rsidRDefault="007501EC" w:rsidP="00FF3E7E"/>
    <w:p w14:paraId="2A85DAEF" w14:textId="77777777" w:rsidR="007501EC" w:rsidRDefault="007501EC" w:rsidP="00FF3E7E">
      <w:pPr>
        <w:pStyle w:val="Title"/>
        <w:rPr>
          <w:rStyle w:val="Emphasis"/>
          <w:iCs w:val="0"/>
          <w:sz w:val="40"/>
          <w:szCs w:val="40"/>
          <w:lang w:val="en-US"/>
        </w:rPr>
      </w:pPr>
    </w:p>
    <w:p w14:paraId="72D82790" w14:textId="40573B51" w:rsidR="007501EC" w:rsidRDefault="003023DC" w:rsidP="003023DC">
      <w:pPr>
        <w:rPr>
          <w:rStyle w:val="Emphasis"/>
          <w:b/>
          <w:sz w:val="52"/>
          <w:szCs w:val="52"/>
        </w:rPr>
      </w:pPr>
      <w:r>
        <w:rPr>
          <w:rStyle w:val="Emphasis"/>
          <w:b/>
          <w:sz w:val="52"/>
          <w:szCs w:val="52"/>
        </w:rPr>
        <w:t xml:space="preserve">Secure Application Programming </w:t>
      </w:r>
    </w:p>
    <w:p w14:paraId="1A0FCF81" w14:textId="6206A84C" w:rsidR="003023DC" w:rsidRPr="00CD1924" w:rsidRDefault="003023DC" w:rsidP="003023DC">
      <w:pPr>
        <w:rPr>
          <w:rStyle w:val="Emphasis"/>
          <w:b/>
          <w:sz w:val="36"/>
          <w:szCs w:val="36"/>
          <w:lang w:val="en-IN"/>
        </w:rPr>
      </w:pPr>
      <w:r>
        <w:rPr>
          <w:rStyle w:val="Emphasis"/>
          <w:b/>
          <w:sz w:val="52"/>
          <w:szCs w:val="52"/>
        </w:rPr>
        <w:t>Project Template</w:t>
      </w:r>
    </w:p>
    <w:p w14:paraId="4918F1F6" w14:textId="77777777" w:rsidR="003023DC" w:rsidRDefault="003023DC" w:rsidP="00FF3E7E">
      <w:pPr>
        <w:rPr>
          <w:lang w:val="en-IN"/>
        </w:rPr>
      </w:pPr>
    </w:p>
    <w:p w14:paraId="7B043498" w14:textId="77777777" w:rsidR="003023DC" w:rsidRDefault="003023DC" w:rsidP="00FF3E7E">
      <w:pPr>
        <w:rPr>
          <w:lang w:val="en-IN"/>
        </w:rPr>
      </w:pPr>
    </w:p>
    <w:p w14:paraId="43A79C5C" w14:textId="77777777" w:rsidR="003023DC" w:rsidRDefault="003023DC" w:rsidP="00FF3E7E">
      <w:pPr>
        <w:rPr>
          <w:lang w:val="en-IN"/>
        </w:rPr>
      </w:pPr>
    </w:p>
    <w:p w14:paraId="29AD0426" w14:textId="77777777" w:rsidR="003023DC" w:rsidRDefault="003023DC" w:rsidP="00FF3E7E">
      <w:pPr>
        <w:rPr>
          <w:lang w:val="en-IN"/>
        </w:rPr>
      </w:pPr>
    </w:p>
    <w:p w14:paraId="221C70F1" w14:textId="77777777" w:rsidR="003023DC" w:rsidRDefault="003023DC" w:rsidP="00FF3E7E">
      <w:pPr>
        <w:rPr>
          <w:lang w:val="en-IN"/>
        </w:rPr>
      </w:pPr>
    </w:p>
    <w:p w14:paraId="17207E2D" w14:textId="77777777" w:rsidR="003023DC" w:rsidRDefault="003023DC" w:rsidP="00FF3E7E">
      <w:pPr>
        <w:rPr>
          <w:lang w:val="en-IN"/>
        </w:rPr>
      </w:pPr>
    </w:p>
    <w:p w14:paraId="26F044DC" w14:textId="51C93CDB" w:rsidR="007501EC" w:rsidRDefault="003023DC" w:rsidP="00FF3E7E">
      <w:r>
        <w:t>Student Name:</w:t>
      </w:r>
      <w:r w:rsidR="00F155E4">
        <w:t xml:space="preserve"> Adriana Armstrong</w:t>
      </w:r>
    </w:p>
    <w:p w14:paraId="5E207084" w14:textId="2AFD3C74" w:rsidR="003023DC" w:rsidRDefault="003023DC" w:rsidP="00FF3E7E">
      <w:r>
        <w:t>Student Number:</w:t>
      </w:r>
      <w:r w:rsidR="00F155E4">
        <w:t>2</w:t>
      </w:r>
      <w:r w:rsidR="00F549BC">
        <w:t>2388133</w:t>
      </w:r>
    </w:p>
    <w:p w14:paraId="53C95A63" w14:textId="1635FF8F" w:rsidR="003023DC" w:rsidRDefault="003023DC" w:rsidP="00FF3E7E">
      <w:r>
        <w:t>Module:</w:t>
      </w:r>
      <w:r w:rsidR="004C2202">
        <w:t xml:space="preserve"> Secure Application Programming</w:t>
      </w:r>
    </w:p>
    <w:p w14:paraId="62899ABB" w14:textId="3E3F6536" w:rsidR="003023DC" w:rsidRPr="00904FCD" w:rsidRDefault="003023DC" w:rsidP="00FF3E7E">
      <w:r>
        <w:t>Date:</w:t>
      </w:r>
    </w:p>
    <w:p w14:paraId="6A8E7580" w14:textId="77777777" w:rsidR="007501EC" w:rsidRDefault="007501EC" w:rsidP="00FF3E7E">
      <w:pPr>
        <w:rPr>
          <w:lang w:val="en-IN"/>
        </w:rPr>
      </w:pPr>
    </w:p>
    <w:p w14:paraId="5A49C7B4" w14:textId="77777777" w:rsidR="007501EC" w:rsidRDefault="007501EC" w:rsidP="00FF3E7E">
      <w:pPr>
        <w:rPr>
          <w:lang w:val="en-IN"/>
        </w:rPr>
      </w:pPr>
    </w:p>
    <w:p w14:paraId="6E24A6C5" w14:textId="77777777" w:rsidR="007501EC" w:rsidRDefault="007501EC" w:rsidP="00FF3E7E">
      <w:pPr>
        <w:rPr>
          <w:rStyle w:val="Emphasis"/>
          <w:lang w:val="en-US"/>
        </w:rPr>
      </w:pPr>
    </w:p>
    <w:p w14:paraId="7651B92B" w14:textId="77777777" w:rsidR="003023DC" w:rsidRDefault="003023DC" w:rsidP="00FF3E7E">
      <w:pPr>
        <w:rPr>
          <w:rStyle w:val="Emphasis"/>
          <w:lang w:val="en-US"/>
        </w:rPr>
      </w:pPr>
    </w:p>
    <w:p w14:paraId="13B101C8" w14:textId="77777777" w:rsidR="003023DC" w:rsidRDefault="003023DC" w:rsidP="00FF3E7E">
      <w:pPr>
        <w:rPr>
          <w:rStyle w:val="Emphasis"/>
          <w:lang w:val="en-US"/>
        </w:rPr>
      </w:pPr>
    </w:p>
    <w:p w14:paraId="35B6A226" w14:textId="77777777" w:rsidR="003023DC" w:rsidRDefault="003023DC" w:rsidP="00FF3E7E">
      <w:pPr>
        <w:rPr>
          <w:rStyle w:val="Emphasis"/>
          <w:lang w:val="en-US"/>
        </w:rPr>
      </w:pPr>
    </w:p>
    <w:p w14:paraId="0FDCAFA1" w14:textId="77777777" w:rsidR="003023DC" w:rsidRDefault="003023DC" w:rsidP="00FF3E7E">
      <w:pPr>
        <w:rPr>
          <w:rStyle w:val="Emphasis"/>
          <w:lang w:val="en-US"/>
        </w:rPr>
      </w:pPr>
    </w:p>
    <w:p w14:paraId="60181204" w14:textId="77777777" w:rsidR="003023DC" w:rsidRDefault="003023DC" w:rsidP="00FF3E7E">
      <w:pPr>
        <w:rPr>
          <w:rStyle w:val="Emphasis"/>
          <w:lang w:val="en-US"/>
        </w:rPr>
      </w:pPr>
    </w:p>
    <w:p w14:paraId="14F7CF84" w14:textId="77777777" w:rsidR="003023DC" w:rsidRDefault="003023DC" w:rsidP="00FF3E7E">
      <w:pPr>
        <w:rPr>
          <w:rStyle w:val="Emphasis"/>
          <w:lang w:val="en-US"/>
        </w:rPr>
      </w:pPr>
    </w:p>
    <w:p w14:paraId="2399233F" w14:textId="77777777" w:rsidR="003023DC" w:rsidRDefault="003023DC" w:rsidP="00FF3E7E">
      <w:pPr>
        <w:rPr>
          <w:rStyle w:val="Emphasis"/>
          <w:lang w:val="en-US"/>
        </w:rPr>
      </w:pPr>
    </w:p>
    <w:p w14:paraId="5E659B5C" w14:textId="77777777" w:rsidR="003023DC" w:rsidRDefault="003023DC" w:rsidP="00FF3E7E">
      <w:pPr>
        <w:rPr>
          <w:rStyle w:val="Emphasis"/>
          <w:lang w:val="en-US"/>
        </w:rPr>
      </w:pPr>
    </w:p>
    <w:p w14:paraId="2EDDFDFF" w14:textId="77777777" w:rsidR="003023DC" w:rsidRDefault="003023DC" w:rsidP="00FF3E7E">
      <w:pPr>
        <w:rPr>
          <w:rStyle w:val="Emphasis"/>
          <w:lang w:val="en-US"/>
        </w:rPr>
      </w:pPr>
    </w:p>
    <w:p w14:paraId="0043BB7C" w14:textId="77777777" w:rsidR="003023DC" w:rsidRDefault="003023DC" w:rsidP="00FF3E7E">
      <w:pPr>
        <w:rPr>
          <w:rStyle w:val="Emphasis"/>
          <w:lang w:val="en-US"/>
        </w:rPr>
      </w:pPr>
    </w:p>
    <w:p w14:paraId="5514A53B" w14:textId="77777777" w:rsidR="003023DC" w:rsidRDefault="003023DC" w:rsidP="00FF3E7E">
      <w:pPr>
        <w:rPr>
          <w:rStyle w:val="Emphasis"/>
          <w:lang w:val="en-US"/>
        </w:rPr>
      </w:pPr>
    </w:p>
    <w:p w14:paraId="53A3824E" w14:textId="77777777" w:rsidR="003023DC" w:rsidRDefault="003023DC" w:rsidP="00FF3E7E">
      <w:pPr>
        <w:rPr>
          <w:rStyle w:val="Emphasis"/>
          <w:lang w:val="en-US"/>
        </w:rPr>
      </w:pPr>
    </w:p>
    <w:p w14:paraId="0F1EBF18" w14:textId="77777777" w:rsidR="007501EC" w:rsidRDefault="00D43BCC" w:rsidP="00FF3E7E">
      <w:pPr>
        <w:rPr>
          <w:lang w:val="en-US"/>
        </w:rPr>
      </w:pPr>
      <w:r>
        <w:pict w14:anchorId="0F4978F5">
          <v:rect id="_x0000_i1025" style="width:0;height:1.5pt" o:hralign="center" o:hrstd="t" o:hr="t" fillcolor="gray" stroked="f"/>
        </w:pict>
      </w:r>
    </w:p>
    <w:p w14:paraId="2995A202" w14:textId="77777777" w:rsidR="007501EC" w:rsidRDefault="007501EC" w:rsidP="00FF3E7E">
      <w:pPr>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7501EC" w14:paraId="5E983860" w14:textId="77777777" w:rsidTr="0091614F">
        <w:tc>
          <w:tcPr>
            <w:tcW w:w="9571" w:type="dxa"/>
            <w:shd w:val="clear" w:color="auto" w:fill="333333"/>
          </w:tcPr>
          <w:p w14:paraId="6C74F998" w14:textId="77777777" w:rsidR="007501EC" w:rsidRPr="00DC134F" w:rsidRDefault="007501EC" w:rsidP="00FF3E7E">
            <w:pPr>
              <w:rPr>
                <w:lang w:val="en-US"/>
              </w:rPr>
            </w:pPr>
            <w:r w:rsidRPr="00DC134F">
              <w:rPr>
                <w:lang w:val="en-US"/>
              </w:rPr>
              <w:t>Revisions</w:t>
            </w:r>
          </w:p>
        </w:tc>
      </w:tr>
    </w:tbl>
    <w:p w14:paraId="10B793F8" w14:textId="77777777" w:rsidR="007501EC" w:rsidRDefault="007501EC" w:rsidP="00FF3E7E">
      <w:pPr>
        <w:rPr>
          <w:lang w:val="en-US"/>
        </w:rPr>
      </w:pPr>
    </w:p>
    <w:p w14:paraId="6DB44371" w14:textId="77777777" w:rsidR="007501EC" w:rsidRDefault="007501EC" w:rsidP="00FF3E7E">
      <w:pPr>
        <w:rPr>
          <w:lang w:val="en-US"/>
        </w:rPr>
      </w:pPr>
    </w:p>
    <w:tbl>
      <w:tblPr>
        <w:tblW w:w="0" w:type="auto"/>
        <w:tblInd w:w="10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307"/>
        <w:gridCol w:w="1706"/>
        <w:gridCol w:w="4794"/>
        <w:gridCol w:w="1410"/>
      </w:tblGrid>
      <w:tr w:rsidR="007501EC" w14:paraId="42250CDA" w14:textId="77777777" w:rsidTr="0091614F">
        <w:trPr>
          <w:cantSplit/>
          <w:trHeight w:val="612"/>
          <w:tblHeader/>
        </w:trPr>
        <w:tc>
          <w:tcPr>
            <w:tcW w:w="1312" w:type="dxa"/>
            <w:shd w:val="pct10" w:color="auto" w:fill="auto"/>
          </w:tcPr>
          <w:p w14:paraId="378C48A7" w14:textId="77777777" w:rsidR="007501EC" w:rsidRDefault="007501EC" w:rsidP="00FF3E7E">
            <w:pPr>
              <w:pStyle w:val="Table-ColHead"/>
            </w:pPr>
            <w:r>
              <w:t>Version</w:t>
            </w:r>
          </w:p>
        </w:tc>
        <w:tc>
          <w:tcPr>
            <w:tcW w:w="1715" w:type="dxa"/>
            <w:shd w:val="pct10" w:color="auto" w:fill="auto"/>
          </w:tcPr>
          <w:p w14:paraId="1BCBF939" w14:textId="2F4963EB" w:rsidR="007501EC" w:rsidRDefault="007501EC" w:rsidP="00FF3E7E">
            <w:pPr>
              <w:pStyle w:val="Table-ColHead"/>
            </w:pPr>
            <w:r>
              <w:t>Primary Author</w:t>
            </w:r>
          </w:p>
        </w:tc>
        <w:tc>
          <w:tcPr>
            <w:tcW w:w="4843" w:type="dxa"/>
            <w:shd w:val="pct10" w:color="auto" w:fill="auto"/>
          </w:tcPr>
          <w:p w14:paraId="7B24CF47" w14:textId="77777777" w:rsidR="007501EC" w:rsidRDefault="007501EC" w:rsidP="00FF3E7E">
            <w:pPr>
              <w:pStyle w:val="Table-ColHead"/>
            </w:pPr>
            <w:r>
              <w:t>Description of Version</w:t>
            </w:r>
          </w:p>
        </w:tc>
        <w:tc>
          <w:tcPr>
            <w:tcW w:w="1412" w:type="dxa"/>
            <w:shd w:val="pct10" w:color="auto" w:fill="auto"/>
          </w:tcPr>
          <w:p w14:paraId="4E30D340" w14:textId="77777777" w:rsidR="007501EC" w:rsidRDefault="007501EC" w:rsidP="00FF3E7E">
            <w:pPr>
              <w:pStyle w:val="Table-ColHead"/>
            </w:pPr>
            <w:r>
              <w:t>Date Completed</w:t>
            </w:r>
          </w:p>
        </w:tc>
      </w:tr>
      <w:tr w:rsidR="007501EC" w14:paraId="5B5C4F1A" w14:textId="77777777" w:rsidTr="0091614F">
        <w:trPr>
          <w:cantSplit/>
          <w:trHeight w:val="1224"/>
        </w:trPr>
        <w:tc>
          <w:tcPr>
            <w:tcW w:w="1312" w:type="dxa"/>
          </w:tcPr>
          <w:p w14:paraId="226ACF6E" w14:textId="62B8F953" w:rsidR="007501EC" w:rsidRDefault="00904FCD" w:rsidP="00FF3E7E">
            <w:pPr>
              <w:pStyle w:val="Table-Text"/>
            </w:pPr>
            <w:r>
              <w:t>V1.</w:t>
            </w:r>
            <w:r w:rsidR="003505DD">
              <w:t>0</w:t>
            </w:r>
          </w:p>
        </w:tc>
        <w:tc>
          <w:tcPr>
            <w:tcW w:w="1715" w:type="dxa"/>
          </w:tcPr>
          <w:p w14:paraId="76A46654" w14:textId="6327A580" w:rsidR="007501EC" w:rsidRDefault="00C937A2" w:rsidP="00FF3E7E">
            <w:pPr>
              <w:pStyle w:val="Table-Text"/>
            </w:pPr>
            <w:r>
              <w:t>Adriana Armstrong</w:t>
            </w:r>
          </w:p>
        </w:tc>
        <w:tc>
          <w:tcPr>
            <w:tcW w:w="4843" w:type="dxa"/>
          </w:tcPr>
          <w:p w14:paraId="61700946" w14:textId="77777777" w:rsidR="007501EC" w:rsidRDefault="007501EC" w:rsidP="003023DC">
            <w:pPr>
              <w:pStyle w:val="Table-Text"/>
            </w:pPr>
          </w:p>
        </w:tc>
        <w:tc>
          <w:tcPr>
            <w:tcW w:w="1412" w:type="dxa"/>
          </w:tcPr>
          <w:p w14:paraId="2220B213" w14:textId="481EFFD1" w:rsidR="007501EC" w:rsidRDefault="007501EC" w:rsidP="00FF3E7E">
            <w:pPr>
              <w:pStyle w:val="Table-Text"/>
            </w:pPr>
          </w:p>
        </w:tc>
      </w:tr>
    </w:tbl>
    <w:p w14:paraId="47C8767B" w14:textId="211AA1EF" w:rsidR="007501EC" w:rsidRDefault="007501EC" w:rsidP="00FF3E7E">
      <w:pPr>
        <w:rPr>
          <w:lang w:val="en-US"/>
        </w:rPr>
      </w:pPr>
    </w:p>
    <w:p w14:paraId="70763A87" w14:textId="77777777" w:rsidR="007501EC" w:rsidRDefault="007501EC" w:rsidP="00FF3E7E">
      <w:pPr>
        <w:pStyle w:val="TOC1"/>
        <w:rPr>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333333"/>
        <w:tblLook w:val="01E0" w:firstRow="1" w:lastRow="1" w:firstColumn="1" w:lastColumn="1" w:noHBand="0" w:noVBand="0"/>
      </w:tblPr>
      <w:tblGrid>
        <w:gridCol w:w="9345"/>
      </w:tblGrid>
      <w:tr w:rsidR="007501EC" w14:paraId="3C742AF8" w14:textId="77777777" w:rsidTr="0091614F">
        <w:tc>
          <w:tcPr>
            <w:tcW w:w="9571" w:type="dxa"/>
            <w:shd w:val="clear" w:color="auto" w:fill="333333"/>
          </w:tcPr>
          <w:p w14:paraId="02B031D3" w14:textId="77777777" w:rsidR="007501EC" w:rsidRPr="00DC134F" w:rsidRDefault="007501EC" w:rsidP="00FF3E7E">
            <w:pPr>
              <w:rPr>
                <w:lang w:val="en-US"/>
              </w:rPr>
            </w:pPr>
            <w:r>
              <w:rPr>
                <w:lang w:val="en-US"/>
              </w:rPr>
              <w:tab/>
              <w:t xml:space="preserve">Table of Contents </w:t>
            </w:r>
          </w:p>
        </w:tc>
      </w:tr>
      <w:tr w:rsidR="00FF3E7E" w14:paraId="70FF80F3" w14:textId="77777777" w:rsidTr="0091614F">
        <w:tc>
          <w:tcPr>
            <w:tcW w:w="9571" w:type="dxa"/>
            <w:shd w:val="clear" w:color="auto" w:fill="333333"/>
          </w:tcPr>
          <w:p w14:paraId="56255375" w14:textId="1502D521" w:rsidR="00FF3E7E" w:rsidRDefault="00FF3E7E" w:rsidP="00FF3E7E">
            <w:pPr>
              <w:rPr>
                <w:lang w:val="en-US"/>
              </w:rPr>
            </w:pPr>
          </w:p>
        </w:tc>
      </w:tr>
    </w:tbl>
    <w:p w14:paraId="3E6471FF" w14:textId="77777777" w:rsidR="00FF3E7E" w:rsidRDefault="00FF3E7E" w:rsidP="00FF3E7E">
      <w:pPr>
        <w:pStyle w:val="TOCHeading"/>
        <w:rPr>
          <w:rFonts w:ascii="Times New Roman" w:eastAsia="Times New Roman" w:hAnsi="Times New Roman" w:cs="Times New Roman"/>
          <w:color w:val="auto"/>
          <w:sz w:val="24"/>
          <w:szCs w:val="24"/>
          <w:lang w:val="ru-RU" w:eastAsia="ru-RU"/>
        </w:rPr>
      </w:pPr>
    </w:p>
    <w:sdt>
      <w:sdtPr>
        <w:rPr>
          <w:rFonts w:ascii="Times New Roman" w:eastAsia="Times New Roman" w:hAnsi="Times New Roman" w:cs="Times New Roman"/>
          <w:color w:val="auto"/>
          <w:sz w:val="24"/>
          <w:szCs w:val="24"/>
          <w:lang w:val="ru-RU" w:eastAsia="ru-RU"/>
        </w:rPr>
        <w:id w:val="1075940557"/>
        <w:docPartObj>
          <w:docPartGallery w:val="Table of Contents"/>
          <w:docPartUnique/>
        </w:docPartObj>
      </w:sdtPr>
      <w:sdtEndPr>
        <w:rPr>
          <w:noProof/>
          <w:lang w:val="en-GB"/>
        </w:rPr>
      </w:sdtEndPr>
      <w:sdtContent>
        <w:p w14:paraId="3F8445D3" w14:textId="10A2535B" w:rsidR="005A28A5" w:rsidRDefault="005A28A5" w:rsidP="00FF3E7E">
          <w:pPr>
            <w:pStyle w:val="TOCHeading"/>
          </w:pPr>
          <w:r>
            <w:t>Table of Contents</w:t>
          </w:r>
        </w:p>
        <w:p w14:paraId="032E4C27" w14:textId="5A11EB4D" w:rsidR="008D085C" w:rsidRDefault="005A28A5">
          <w:pPr>
            <w:pStyle w:val="TOC2"/>
            <w:tabs>
              <w:tab w:val="right" w:leader="dot" w:pos="9345"/>
            </w:tabs>
            <w:rPr>
              <w:rFonts w:asciiTheme="minorHAnsi" w:eastAsiaTheme="minorEastAsia" w:hAnsiTheme="minorHAnsi" w:cstheme="minorBidi"/>
              <w:noProof/>
              <w:sz w:val="22"/>
              <w:szCs w:val="22"/>
              <w:lang w:eastAsia="en-GB"/>
            </w:rPr>
          </w:pPr>
          <w:r>
            <w:fldChar w:fldCharType="begin"/>
          </w:r>
          <w:r>
            <w:instrText xml:space="preserve"> TOC \o "1-3" \h \z \u </w:instrText>
          </w:r>
          <w:r>
            <w:fldChar w:fldCharType="separate"/>
          </w:r>
          <w:hyperlink w:anchor="_Toc149319896" w:history="1">
            <w:r w:rsidR="008D085C" w:rsidRPr="00630737">
              <w:rPr>
                <w:rStyle w:val="Hyperlink"/>
                <w:noProof/>
                <w:lang w:val="en-US"/>
              </w:rPr>
              <w:t>Software Development Lifecycle Methodology</w:t>
            </w:r>
            <w:r w:rsidR="008D085C">
              <w:rPr>
                <w:noProof/>
                <w:webHidden/>
              </w:rPr>
              <w:tab/>
            </w:r>
            <w:r w:rsidR="008D085C">
              <w:rPr>
                <w:noProof/>
                <w:webHidden/>
              </w:rPr>
              <w:fldChar w:fldCharType="begin"/>
            </w:r>
            <w:r w:rsidR="008D085C">
              <w:rPr>
                <w:noProof/>
                <w:webHidden/>
              </w:rPr>
              <w:instrText xml:space="preserve"> PAGEREF _Toc149319896 \h </w:instrText>
            </w:r>
            <w:r w:rsidR="008D085C">
              <w:rPr>
                <w:noProof/>
                <w:webHidden/>
              </w:rPr>
            </w:r>
            <w:r w:rsidR="008D085C">
              <w:rPr>
                <w:noProof/>
                <w:webHidden/>
              </w:rPr>
              <w:fldChar w:fldCharType="separate"/>
            </w:r>
            <w:r w:rsidR="008D085C">
              <w:rPr>
                <w:noProof/>
                <w:webHidden/>
              </w:rPr>
              <w:t>2</w:t>
            </w:r>
            <w:r w:rsidR="008D085C">
              <w:rPr>
                <w:noProof/>
                <w:webHidden/>
              </w:rPr>
              <w:fldChar w:fldCharType="end"/>
            </w:r>
          </w:hyperlink>
        </w:p>
        <w:p w14:paraId="222C17C3" w14:textId="737301E7"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897" w:history="1">
            <w:r w:rsidRPr="00630737">
              <w:rPr>
                <w:rStyle w:val="Hyperlink"/>
                <w:noProof/>
                <w:lang w:val="en-US"/>
              </w:rPr>
              <w:t>Introduction</w:t>
            </w:r>
            <w:r>
              <w:rPr>
                <w:noProof/>
                <w:webHidden/>
              </w:rPr>
              <w:tab/>
            </w:r>
            <w:r>
              <w:rPr>
                <w:noProof/>
                <w:webHidden/>
              </w:rPr>
              <w:fldChar w:fldCharType="begin"/>
            </w:r>
            <w:r>
              <w:rPr>
                <w:noProof/>
                <w:webHidden/>
              </w:rPr>
              <w:instrText xml:space="preserve"> PAGEREF _Toc149319897 \h </w:instrText>
            </w:r>
            <w:r>
              <w:rPr>
                <w:noProof/>
                <w:webHidden/>
              </w:rPr>
            </w:r>
            <w:r>
              <w:rPr>
                <w:noProof/>
                <w:webHidden/>
              </w:rPr>
              <w:fldChar w:fldCharType="separate"/>
            </w:r>
            <w:r>
              <w:rPr>
                <w:noProof/>
                <w:webHidden/>
              </w:rPr>
              <w:t>2</w:t>
            </w:r>
            <w:r>
              <w:rPr>
                <w:noProof/>
                <w:webHidden/>
              </w:rPr>
              <w:fldChar w:fldCharType="end"/>
            </w:r>
          </w:hyperlink>
        </w:p>
        <w:p w14:paraId="10985209" w14:textId="57BDEC7D"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898" w:history="1">
            <w:r w:rsidRPr="00630737">
              <w:rPr>
                <w:rStyle w:val="Hyperlink"/>
                <w:noProof/>
                <w:lang w:val="en-US"/>
              </w:rPr>
              <w:t>Software Requirement Specification:</w:t>
            </w:r>
            <w:r>
              <w:rPr>
                <w:noProof/>
                <w:webHidden/>
              </w:rPr>
              <w:tab/>
            </w:r>
            <w:r>
              <w:rPr>
                <w:noProof/>
                <w:webHidden/>
              </w:rPr>
              <w:fldChar w:fldCharType="begin"/>
            </w:r>
            <w:r>
              <w:rPr>
                <w:noProof/>
                <w:webHidden/>
              </w:rPr>
              <w:instrText xml:space="preserve"> PAGEREF _Toc149319898 \h </w:instrText>
            </w:r>
            <w:r>
              <w:rPr>
                <w:noProof/>
                <w:webHidden/>
              </w:rPr>
            </w:r>
            <w:r>
              <w:rPr>
                <w:noProof/>
                <w:webHidden/>
              </w:rPr>
              <w:fldChar w:fldCharType="separate"/>
            </w:r>
            <w:r>
              <w:rPr>
                <w:noProof/>
                <w:webHidden/>
              </w:rPr>
              <w:t>3</w:t>
            </w:r>
            <w:r>
              <w:rPr>
                <w:noProof/>
                <w:webHidden/>
              </w:rPr>
              <w:fldChar w:fldCharType="end"/>
            </w:r>
          </w:hyperlink>
        </w:p>
        <w:p w14:paraId="3E8FE49B" w14:textId="381BF2D9"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899" w:history="1">
            <w:r w:rsidRPr="00630737">
              <w:rPr>
                <w:rStyle w:val="Hyperlink"/>
                <w:noProof/>
              </w:rPr>
              <w:t>General Description:</w:t>
            </w:r>
            <w:r>
              <w:rPr>
                <w:noProof/>
                <w:webHidden/>
              </w:rPr>
              <w:tab/>
            </w:r>
            <w:r>
              <w:rPr>
                <w:noProof/>
                <w:webHidden/>
              </w:rPr>
              <w:fldChar w:fldCharType="begin"/>
            </w:r>
            <w:r>
              <w:rPr>
                <w:noProof/>
                <w:webHidden/>
              </w:rPr>
              <w:instrText xml:space="preserve"> PAGEREF _Toc149319899 \h </w:instrText>
            </w:r>
            <w:r>
              <w:rPr>
                <w:noProof/>
                <w:webHidden/>
              </w:rPr>
            </w:r>
            <w:r>
              <w:rPr>
                <w:noProof/>
                <w:webHidden/>
              </w:rPr>
              <w:fldChar w:fldCharType="separate"/>
            </w:r>
            <w:r>
              <w:rPr>
                <w:noProof/>
                <w:webHidden/>
              </w:rPr>
              <w:t>3</w:t>
            </w:r>
            <w:r>
              <w:rPr>
                <w:noProof/>
                <w:webHidden/>
              </w:rPr>
              <w:fldChar w:fldCharType="end"/>
            </w:r>
          </w:hyperlink>
        </w:p>
        <w:p w14:paraId="3141F722" w14:textId="091D787A" w:rsidR="008D085C" w:rsidRDefault="008D085C">
          <w:pPr>
            <w:pStyle w:val="TOC2"/>
            <w:tabs>
              <w:tab w:val="left" w:pos="1793"/>
              <w:tab w:val="right" w:leader="dot" w:pos="9345"/>
            </w:tabs>
            <w:rPr>
              <w:rFonts w:asciiTheme="minorHAnsi" w:eastAsiaTheme="minorEastAsia" w:hAnsiTheme="minorHAnsi" w:cstheme="minorBidi"/>
              <w:noProof/>
              <w:sz w:val="22"/>
              <w:szCs w:val="22"/>
              <w:lang w:eastAsia="en-GB"/>
            </w:rPr>
          </w:pPr>
          <w:hyperlink w:anchor="_Toc149319900" w:history="1">
            <w:r w:rsidRPr="00630737">
              <w:rPr>
                <w:rStyle w:val="Hyperlink"/>
                <w:noProof/>
                <w:lang w:val="en-US"/>
              </w:rPr>
              <w:t>Requirements</w:t>
            </w:r>
            <w:r>
              <w:rPr>
                <w:rFonts w:asciiTheme="minorHAnsi" w:eastAsiaTheme="minorEastAsia" w:hAnsiTheme="minorHAnsi" w:cstheme="minorBidi"/>
                <w:noProof/>
                <w:sz w:val="22"/>
                <w:szCs w:val="22"/>
                <w:lang w:eastAsia="en-GB"/>
              </w:rPr>
              <w:tab/>
            </w:r>
            <w:r w:rsidRPr="00630737">
              <w:rPr>
                <w:rStyle w:val="Hyperlink"/>
                <w:noProof/>
                <w:lang w:val="en-US"/>
              </w:rPr>
              <w:t>:</w:t>
            </w:r>
            <w:r>
              <w:rPr>
                <w:noProof/>
                <w:webHidden/>
              </w:rPr>
              <w:tab/>
            </w:r>
            <w:r>
              <w:rPr>
                <w:noProof/>
                <w:webHidden/>
              </w:rPr>
              <w:fldChar w:fldCharType="begin"/>
            </w:r>
            <w:r>
              <w:rPr>
                <w:noProof/>
                <w:webHidden/>
              </w:rPr>
              <w:instrText xml:space="preserve"> PAGEREF _Toc149319900 \h </w:instrText>
            </w:r>
            <w:r>
              <w:rPr>
                <w:noProof/>
                <w:webHidden/>
              </w:rPr>
            </w:r>
            <w:r>
              <w:rPr>
                <w:noProof/>
                <w:webHidden/>
              </w:rPr>
              <w:fldChar w:fldCharType="separate"/>
            </w:r>
            <w:r>
              <w:rPr>
                <w:noProof/>
                <w:webHidden/>
              </w:rPr>
              <w:t>3</w:t>
            </w:r>
            <w:r>
              <w:rPr>
                <w:noProof/>
                <w:webHidden/>
              </w:rPr>
              <w:fldChar w:fldCharType="end"/>
            </w:r>
          </w:hyperlink>
        </w:p>
        <w:p w14:paraId="4AB2B19C" w14:textId="0F47B1BC"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1" w:history="1">
            <w:r w:rsidRPr="00630737">
              <w:rPr>
                <w:rStyle w:val="Hyperlink"/>
                <w:noProof/>
              </w:rPr>
              <w:t>Functional Requirements:</w:t>
            </w:r>
            <w:r>
              <w:rPr>
                <w:noProof/>
                <w:webHidden/>
              </w:rPr>
              <w:tab/>
            </w:r>
            <w:r>
              <w:rPr>
                <w:noProof/>
                <w:webHidden/>
              </w:rPr>
              <w:fldChar w:fldCharType="begin"/>
            </w:r>
            <w:r>
              <w:rPr>
                <w:noProof/>
                <w:webHidden/>
              </w:rPr>
              <w:instrText xml:space="preserve"> PAGEREF _Toc149319901 \h </w:instrText>
            </w:r>
            <w:r>
              <w:rPr>
                <w:noProof/>
                <w:webHidden/>
              </w:rPr>
            </w:r>
            <w:r>
              <w:rPr>
                <w:noProof/>
                <w:webHidden/>
              </w:rPr>
              <w:fldChar w:fldCharType="separate"/>
            </w:r>
            <w:r>
              <w:rPr>
                <w:noProof/>
                <w:webHidden/>
              </w:rPr>
              <w:t>3</w:t>
            </w:r>
            <w:r>
              <w:rPr>
                <w:noProof/>
                <w:webHidden/>
              </w:rPr>
              <w:fldChar w:fldCharType="end"/>
            </w:r>
          </w:hyperlink>
        </w:p>
        <w:p w14:paraId="44549AD8" w14:textId="117E6B9F"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2" w:history="1">
            <w:r w:rsidRPr="00630737">
              <w:rPr>
                <w:rStyle w:val="Hyperlink"/>
                <w:noProof/>
              </w:rPr>
              <w:t>Non-Functional Requirements:</w:t>
            </w:r>
            <w:r>
              <w:rPr>
                <w:noProof/>
                <w:webHidden/>
              </w:rPr>
              <w:tab/>
            </w:r>
            <w:r>
              <w:rPr>
                <w:noProof/>
                <w:webHidden/>
              </w:rPr>
              <w:fldChar w:fldCharType="begin"/>
            </w:r>
            <w:r>
              <w:rPr>
                <w:noProof/>
                <w:webHidden/>
              </w:rPr>
              <w:instrText xml:space="preserve"> PAGEREF _Toc149319902 \h </w:instrText>
            </w:r>
            <w:r>
              <w:rPr>
                <w:noProof/>
                <w:webHidden/>
              </w:rPr>
            </w:r>
            <w:r>
              <w:rPr>
                <w:noProof/>
                <w:webHidden/>
              </w:rPr>
              <w:fldChar w:fldCharType="separate"/>
            </w:r>
            <w:r>
              <w:rPr>
                <w:noProof/>
                <w:webHidden/>
              </w:rPr>
              <w:t>3</w:t>
            </w:r>
            <w:r>
              <w:rPr>
                <w:noProof/>
                <w:webHidden/>
              </w:rPr>
              <w:fldChar w:fldCharType="end"/>
            </w:r>
          </w:hyperlink>
        </w:p>
        <w:p w14:paraId="7CC51CE4" w14:textId="4F126D24"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3" w:history="1">
            <w:r w:rsidRPr="00630737">
              <w:rPr>
                <w:rStyle w:val="Hyperlink"/>
                <w:noProof/>
              </w:rPr>
              <w:t>Data Classification:</w:t>
            </w:r>
            <w:r>
              <w:rPr>
                <w:noProof/>
                <w:webHidden/>
              </w:rPr>
              <w:tab/>
            </w:r>
            <w:r>
              <w:rPr>
                <w:noProof/>
                <w:webHidden/>
              </w:rPr>
              <w:fldChar w:fldCharType="begin"/>
            </w:r>
            <w:r>
              <w:rPr>
                <w:noProof/>
                <w:webHidden/>
              </w:rPr>
              <w:instrText xml:space="preserve"> PAGEREF _Toc149319903 \h </w:instrText>
            </w:r>
            <w:r>
              <w:rPr>
                <w:noProof/>
                <w:webHidden/>
              </w:rPr>
            </w:r>
            <w:r>
              <w:rPr>
                <w:noProof/>
                <w:webHidden/>
              </w:rPr>
              <w:fldChar w:fldCharType="separate"/>
            </w:r>
            <w:r>
              <w:rPr>
                <w:noProof/>
                <w:webHidden/>
              </w:rPr>
              <w:t>4</w:t>
            </w:r>
            <w:r>
              <w:rPr>
                <w:noProof/>
                <w:webHidden/>
              </w:rPr>
              <w:fldChar w:fldCharType="end"/>
            </w:r>
          </w:hyperlink>
        </w:p>
        <w:p w14:paraId="30F26186" w14:textId="7B0DF522"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4" w:history="1">
            <w:r w:rsidRPr="00630737">
              <w:rPr>
                <w:rStyle w:val="Hyperlink"/>
                <w:noProof/>
              </w:rPr>
              <w:t>Entity Relation Diagram (ERD):</w:t>
            </w:r>
            <w:r>
              <w:rPr>
                <w:noProof/>
                <w:webHidden/>
              </w:rPr>
              <w:tab/>
            </w:r>
            <w:r>
              <w:rPr>
                <w:noProof/>
                <w:webHidden/>
              </w:rPr>
              <w:fldChar w:fldCharType="begin"/>
            </w:r>
            <w:r>
              <w:rPr>
                <w:noProof/>
                <w:webHidden/>
              </w:rPr>
              <w:instrText xml:space="preserve"> PAGEREF _Toc149319904 \h </w:instrText>
            </w:r>
            <w:r>
              <w:rPr>
                <w:noProof/>
                <w:webHidden/>
              </w:rPr>
            </w:r>
            <w:r>
              <w:rPr>
                <w:noProof/>
                <w:webHidden/>
              </w:rPr>
              <w:fldChar w:fldCharType="separate"/>
            </w:r>
            <w:r>
              <w:rPr>
                <w:noProof/>
                <w:webHidden/>
              </w:rPr>
              <w:t>4</w:t>
            </w:r>
            <w:r>
              <w:rPr>
                <w:noProof/>
                <w:webHidden/>
              </w:rPr>
              <w:fldChar w:fldCharType="end"/>
            </w:r>
          </w:hyperlink>
        </w:p>
        <w:p w14:paraId="5D940D8C" w14:textId="0E273F10"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5" w:history="1">
            <w:r w:rsidRPr="00630737">
              <w:rPr>
                <w:rStyle w:val="Hyperlink"/>
                <w:noProof/>
              </w:rPr>
              <w:t>Technical Specification:</w:t>
            </w:r>
            <w:r>
              <w:rPr>
                <w:noProof/>
                <w:webHidden/>
              </w:rPr>
              <w:tab/>
            </w:r>
            <w:r>
              <w:rPr>
                <w:noProof/>
                <w:webHidden/>
              </w:rPr>
              <w:fldChar w:fldCharType="begin"/>
            </w:r>
            <w:r>
              <w:rPr>
                <w:noProof/>
                <w:webHidden/>
              </w:rPr>
              <w:instrText xml:space="preserve"> PAGEREF _Toc149319905 \h </w:instrText>
            </w:r>
            <w:r>
              <w:rPr>
                <w:noProof/>
                <w:webHidden/>
              </w:rPr>
            </w:r>
            <w:r>
              <w:rPr>
                <w:noProof/>
                <w:webHidden/>
              </w:rPr>
              <w:fldChar w:fldCharType="separate"/>
            </w:r>
            <w:r>
              <w:rPr>
                <w:noProof/>
                <w:webHidden/>
              </w:rPr>
              <w:t>5</w:t>
            </w:r>
            <w:r>
              <w:rPr>
                <w:noProof/>
                <w:webHidden/>
              </w:rPr>
              <w:fldChar w:fldCharType="end"/>
            </w:r>
          </w:hyperlink>
        </w:p>
        <w:p w14:paraId="13D892B9" w14:textId="24367A74"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6" w:history="1">
            <w:r w:rsidRPr="00630737">
              <w:rPr>
                <w:rStyle w:val="Hyperlink"/>
                <w:noProof/>
              </w:rPr>
              <w:t>High-Level Architectural Diagram</w:t>
            </w:r>
            <w:r>
              <w:rPr>
                <w:noProof/>
                <w:webHidden/>
              </w:rPr>
              <w:tab/>
            </w:r>
            <w:r>
              <w:rPr>
                <w:noProof/>
                <w:webHidden/>
              </w:rPr>
              <w:fldChar w:fldCharType="begin"/>
            </w:r>
            <w:r>
              <w:rPr>
                <w:noProof/>
                <w:webHidden/>
              </w:rPr>
              <w:instrText xml:space="preserve"> PAGEREF _Toc149319906 \h </w:instrText>
            </w:r>
            <w:r>
              <w:rPr>
                <w:noProof/>
                <w:webHidden/>
              </w:rPr>
            </w:r>
            <w:r>
              <w:rPr>
                <w:noProof/>
                <w:webHidden/>
              </w:rPr>
              <w:fldChar w:fldCharType="separate"/>
            </w:r>
            <w:r>
              <w:rPr>
                <w:noProof/>
                <w:webHidden/>
              </w:rPr>
              <w:t>5</w:t>
            </w:r>
            <w:r>
              <w:rPr>
                <w:noProof/>
                <w:webHidden/>
              </w:rPr>
              <w:fldChar w:fldCharType="end"/>
            </w:r>
          </w:hyperlink>
        </w:p>
        <w:p w14:paraId="76817508" w14:textId="3D83B43D"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7" w:history="1">
            <w:r w:rsidRPr="00630737">
              <w:rPr>
                <w:rStyle w:val="Hyperlink"/>
                <w:noProof/>
              </w:rPr>
              <w:t>Wireframes:</w:t>
            </w:r>
            <w:r>
              <w:rPr>
                <w:noProof/>
                <w:webHidden/>
              </w:rPr>
              <w:tab/>
            </w:r>
            <w:r>
              <w:rPr>
                <w:noProof/>
                <w:webHidden/>
              </w:rPr>
              <w:fldChar w:fldCharType="begin"/>
            </w:r>
            <w:r>
              <w:rPr>
                <w:noProof/>
                <w:webHidden/>
              </w:rPr>
              <w:instrText xml:space="preserve"> PAGEREF _Toc149319907 \h </w:instrText>
            </w:r>
            <w:r>
              <w:rPr>
                <w:noProof/>
                <w:webHidden/>
              </w:rPr>
            </w:r>
            <w:r>
              <w:rPr>
                <w:noProof/>
                <w:webHidden/>
              </w:rPr>
              <w:fldChar w:fldCharType="separate"/>
            </w:r>
            <w:r>
              <w:rPr>
                <w:noProof/>
                <w:webHidden/>
              </w:rPr>
              <w:t>5</w:t>
            </w:r>
            <w:r>
              <w:rPr>
                <w:noProof/>
                <w:webHidden/>
              </w:rPr>
              <w:fldChar w:fldCharType="end"/>
            </w:r>
          </w:hyperlink>
        </w:p>
        <w:p w14:paraId="5F73AC17" w14:textId="36ECC951"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8" w:history="1">
            <w:r w:rsidRPr="00630737">
              <w:rPr>
                <w:rStyle w:val="Hyperlink"/>
                <w:noProof/>
              </w:rPr>
              <w:t>Use-Case Diagram:</w:t>
            </w:r>
            <w:r>
              <w:rPr>
                <w:noProof/>
                <w:webHidden/>
              </w:rPr>
              <w:tab/>
            </w:r>
            <w:r>
              <w:rPr>
                <w:noProof/>
                <w:webHidden/>
              </w:rPr>
              <w:fldChar w:fldCharType="begin"/>
            </w:r>
            <w:r>
              <w:rPr>
                <w:noProof/>
                <w:webHidden/>
              </w:rPr>
              <w:instrText xml:space="preserve"> PAGEREF _Toc149319908 \h </w:instrText>
            </w:r>
            <w:r>
              <w:rPr>
                <w:noProof/>
                <w:webHidden/>
              </w:rPr>
            </w:r>
            <w:r>
              <w:rPr>
                <w:noProof/>
                <w:webHidden/>
              </w:rPr>
              <w:fldChar w:fldCharType="separate"/>
            </w:r>
            <w:r>
              <w:rPr>
                <w:noProof/>
                <w:webHidden/>
              </w:rPr>
              <w:t>7</w:t>
            </w:r>
            <w:r>
              <w:rPr>
                <w:noProof/>
                <w:webHidden/>
              </w:rPr>
              <w:fldChar w:fldCharType="end"/>
            </w:r>
          </w:hyperlink>
        </w:p>
        <w:p w14:paraId="739DD5AE" w14:textId="741C25AF"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09" w:history="1">
            <w:r w:rsidRPr="00630737">
              <w:rPr>
                <w:rStyle w:val="Hyperlink"/>
                <w:noProof/>
              </w:rPr>
              <w:t>Use-Case Description:</w:t>
            </w:r>
            <w:r>
              <w:rPr>
                <w:noProof/>
                <w:webHidden/>
              </w:rPr>
              <w:tab/>
            </w:r>
            <w:r>
              <w:rPr>
                <w:noProof/>
                <w:webHidden/>
              </w:rPr>
              <w:fldChar w:fldCharType="begin"/>
            </w:r>
            <w:r>
              <w:rPr>
                <w:noProof/>
                <w:webHidden/>
              </w:rPr>
              <w:instrText xml:space="preserve"> PAGEREF _Toc149319909 \h </w:instrText>
            </w:r>
            <w:r>
              <w:rPr>
                <w:noProof/>
                <w:webHidden/>
              </w:rPr>
            </w:r>
            <w:r>
              <w:rPr>
                <w:noProof/>
                <w:webHidden/>
              </w:rPr>
              <w:fldChar w:fldCharType="separate"/>
            </w:r>
            <w:r>
              <w:rPr>
                <w:noProof/>
                <w:webHidden/>
              </w:rPr>
              <w:t>8</w:t>
            </w:r>
            <w:r>
              <w:rPr>
                <w:noProof/>
                <w:webHidden/>
              </w:rPr>
              <w:fldChar w:fldCharType="end"/>
            </w:r>
          </w:hyperlink>
        </w:p>
        <w:p w14:paraId="091B6090" w14:textId="7E5E67E1"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0" w:history="1">
            <w:r w:rsidRPr="00630737">
              <w:rPr>
                <w:rStyle w:val="Hyperlink"/>
                <w:noProof/>
              </w:rPr>
              <w:t>Class Diagram:</w:t>
            </w:r>
            <w:r>
              <w:rPr>
                <w:noProof/>
                <w:webHidden/>
              </w:rPr>
              <w:tab/>
            </w:r>
            <w:r>
              <w:rPr>
                <w:noProof/>
                <w:webHidden/>
              </w:rPr>
              <w:fldChar w:fldCharType="begin"/>
            </w:r>
            <w:r>
              <w:rPr>
                <w:noProof/>
                <w:webHidden/>
              </w:rPr>
              <w:instrText xml:space="preserve"> PAGEREF _Toc149319910 \h </w:instrText>
            </w:r>
            <w:r>
              <w:rPr>
                <w:noProof/>
                <w:webHidden/>
              </w:rPr>
            </w:r>
            <w:r>
              <w:rPr>
                <w:noProof/>
                <w:webHidden/>
              </w:rPr>
              <w:fldChar w:fldCharType="separate"/>
            </w:r>
            <w:r>
              <w:rPr>
                <w:noProof/>
                <w:webHidden/>
              </w:rPr>
              <w:t>12</w:t>
            </w:r>
            <w:r>
              <w:rPr>
                <w:noProof/>
                <w:webHidden/>
              </w:rPr>
              <w:fldChar w:fldCharType="end"/>
            </w:r>
          </w:hyperlink>
        </w:p>
        <w:p w14:paraId="7A541A99" w14:textId="637D6424"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1" w:history="1">
            <w:r w:rsidRPr="00630737">
              <w:rPr>
                <w:rStyle w:val="Hyperlink"/>
                <w:noProof/>
              </w:rPr>
              <w:t>Sequence Diagram:</w:t>
            </w:r>
            <w:r>
              <w:rPr>
                <w:noProof/>
                <w:webHidden/>
              </w:rPr>
              <w:tab/>
            </w:r>
            <w:r>
              <w:rPr>
                <w:noProof/>
                <w:webHidden/>
              </w:rPr>
              <w:fldChar w:fldCharType="begin"/>
            </w:r>
            <w:r>
              <w:rPr>
                <w:noProof/>
                <w:webHidden/>
              </w:rPr>
              <w:instrText xml:space="preserve"> PAGEREF _Toc149319911 \h </w:instrText>
            </w:r>
            <w:r>
              <w:rPr>
                <w:noProof/>
                <w:webHidden/>
              </w:rPr>
            </w:r>
            <w:r>
              <w:rPr>
                <w:noProof/>
                <w:webHidden/>
              </w:rPr>
              <w:fldChar w:fldCharType="separate"/>
            </w:r>
            <w:r>
              <w:rPr>
                <w:noProof/>
                <w:webHidden/>
              </w:rPr>
              <w:t>12</w:t>
            </w:r>
            <w:r>
              <w:rPr>
                <w:noProof/>
                <w:webHidden/>
              </w:rPr>
              <w:fldChar w:fldCharType="end"/>
            </w:r>
          </w:hyperlink>
        </w:p>
        <w:p w14:paraId="078D58D2" w14:textId="04F7A9DC"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2" w:history="1">
            <w:r w:rsidRPr="00630737">
              <w:rPr>
                <w:rStyle w:val="Hyperlink"/>
                <w:noProof/>
                <w:lang w:val="en-US"/>
              </w:rPr>
              <w:t>Testing Plan</w:t>
            </w:r>
            <w:r>
              <w:rPr>
                <w:noProof/>
                <w:webHidden/>
              </w:rPr>
              <w:tab/>
            </w:r>
            <w:r>
              <w:rPr>
                <w:noProof/>
                <w:webHidden/>
              </w:rPr>
              <w:fldChar w:fldCharType="begin"/>
            </w:r>
            <w:r>
              <w:rPr>
                <w:noProof/>
                <w:webHidden/>
              </w:rPr>
              <w:instrText xml:space="preserve"> PAGEREF _Toc149319912 \h </w:instrText>
            </w:r>
            <w:r>
              <w:rPr>
                <w:noProof/>
                <w:webHidden/>
              </w:rPr>
            </w:r>
            <w:r>
              <w:rPr>
                <w:noProof/>
                <w:webHidden/>
              </w:rPr>
              <w:fldChar w:fldCharType="separate"/>
            </w:r>
            <w:r>
              <w:rPr>
                <w:noProof/>
                <w:webHidden/>
              </w:rPr>
              <w:t>13</w:t>
            </w:r>
            <w:r>
              <w:rPr>
                <w:noProof/>
                <w:webHidden/>
              </w:rPr>
              <w:fldChar w:fldCharType="end"/>
            </w:r>
          </w:hyperlink>
        </w:p>
        <w:p w14:paraId="54951FDE" w14:textId="4C1C5928"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3" w:history="1">
            <w:r w:rsidRPr="00630737">
              <w:rPr>
                <w:rStyle w:val="Hyperlink"/>
                <w:noProof/>
                <w:lang w:val="en-US"/>
              </w:rPr>
              <w:t>Discussion on the Insecure Code:</w:t>
            </w:r>
            <w:r>
              <w:rPr>
                <w:noProof/>
                <w:webHidden/>
              </w:rPr>
              <w:tab/>
            </w:r>
            <w:r>
              <w:rPr>
                <w:noProof/>
                <w:webHidden/>
              </w:rPr>
              <w:fldChar w:fldCharType="begin"/>
            </w:r>
            <w:r>
              <w:rPr>
                <w:noProof/>
                <w:webHidden/>
              </w:rPr>
              <w:instrText xml:space="preserve"> PAGEREF _Toc149319913 \h </w:instrText>
            </w:r>
            <w:r>
              <w:rPr>
                <w:noProof/>
                <w:webHidden/>
              </w:rPr>
            </w:r>
            <w:r>
              <w:rPr>
                <w:noProof/>
                <w:webHidden/>
              </w:rPr>
              <w:fldChar w:fldCharType="separate"/>
            </w:r>
            <w:r>
              <w:rPr>
                <w:noProof/>
                <w:webHidden/>
              </w:rPr>
              <w:t>13</w:t>
            </w:r>
            <w:r>
              <w:rPr>
                <w:noProof/>
                <w:webHidden/>
              </w:rPr>
              <w:fldChar w:fldCharType="end"/>
            </w:r>
          </w:hyperlink>
        </w:p>
        <w:p w14:paraId="77F46E99" w14:textId="369BB96E"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4" w:history="1">
            <w:r w:rsidRPr="00630737">
              <w:rPr>
                <w:rStyle w:val="Hyperlink"/>
                <w:noProof/>
                <w:lang w:val="en-US"/>
              </w:rPr>
              <w:t>Discussion on the Secure Code:</w:t>
            </w:r>
            <w:r>
              <w:rPr>
                <w:noProof/>
                <w:webHidden/>
              </w:rPr>
              <w:tab/>
            </w:r>
            <w:r>
              <w:rPr>
                <w:noProof/>
                <w:webHidden/>
              </w:rPr>
              <w:fldChar w:fldCharType="begin"/>
            </w:r>
            <w:r>
              <w:rPr>
                <w:noProof/>
                <w:webHidden/>
              </w:rPr>
              <w:instrText xml:space="preserve"> PAGEREF _Toc149319914 \h </w:instrText>
            </w:r>
            <w:r>
              <w:rPr>
                <w:noProof/>
                <w:webHidden/>
              </w:rPr>
            </w:r>
            <w:r>
              <w:rPr>
                <w:noProof/>
                <w:webHidden/>
              </w:rPr>
              <w:fldChar w:fldCharType="separate"/>
            </w:r>
            <w:r>
              <w:rPr>
                <w:noProof/>
                <w:webHidden/>
              </w:rPr>
              <w:t>13</w:t>
            </w:r>
            <w:r>
              <w:rPr>
                <w:noProof/>
                <w:webHidden/>
              </w:rPr>
              <w:fldChar w:fldCharType="end"/>
            </w:r>
          </w:hyperlink>
        </w:p>
        <w:p w14:paraId="7743D372" w14:textId="740D4D0F"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5" w:history="1">
            <w:r w:rsidRPr="00630737">
              <w:rPr>
                <w:rStyle w:val="Hyperlink"/>
                <w:noProof/>
                <w:lang w:val="en-US"/>
              </w:rPr>
              <w:t>Ethics Question:</w:t>
            </w:r>
            <w:r>
              <w:rPr>
                <w:noProof/>
                <w:webHidden/>
              </w:rPr>
              <w:tab/>
            </w:r>
            <w:r>
              <w:rPr>
                <w:noProof/>
                <w:webHidden/>
              </w:rPr>
              <w:fldChar w:fldCharType="begin"/>
            </w:r>
            <w:r>
              <w:rPr>
                <w:noProof/>
                <w:webHidden/>
              </w:rPr>
              <w:instrText xml:space="preserve"> PAGEREF _Toc149319915 \h </w:instrText>
            </w:r>
            <w:r>
              <w:rPr>
                <w:noProof/>
                <w:webHidden/>
              </w:rPr>
            </w:r>
            <w:r>
              <w:rPr>
                <w:noProof/>
                <w:webHidden/>
              </w:rPr>
              <w:fldChar w:fldCharType="separate"/>
            </w:r>
            <w:r>
              <w:rPr>
                <w:noProof/>
                <w:webHidden/>
              </w:rPr>
              <w:t>13</w:t>
            </w:r>
            <w:r>
              <w:rPr>
                <w:noProof/>
                <w:webHidden/>
              </w:rPr>
              <w:fldChar w:fldCharType="end"/>
            </w:r>
          </w:hyperlink>
        </w:p>
        <w:p w14:paraId="0013C3F7" w14:textId="3A9FFAFE"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6" w:history="1">
            <w:r w:rsidRPr="00630737">
              <w:rPr>
                <w:rStyle w:val="Hyperlink"/>
                <w:noProof/>
                <w:lang w:val="en-US"/>
              </w:rPr>
              <w:t>Appendix A Breakdown of Marks</w:t>
            </w:r>
            <w:r>
              <w:rPr>
                <w:noProof/>
                <w:webHidden/>
              </w:rPr>
              <w:tab/>
            </w:r>
            <w:r>
              <w:rPr>
                <w:noProof/>
                <w:webHidden/>
              </w:rPr>
              <w:fldChar w:fldCharType="begin"/>
            </w:r>
            <w:r>
              <w:rPr>
                <w:noProof/>
                <w:webHidden/>
              </w:rPr>
              <w:instrText xml:space="preserve"> PAGEREF _Toc149319916 \h </w:instrText>
            </w:r>
            <w:r>
              <w:rPr>
                <w:noProof/>
                <w:webHidden/>
              </w:rPr>
            </w:r>
            <w:r>
              <w:rPr>
                <w:noProof/>
                <w:webHidden/>
              </w:rPr>
              <w:fldChar w:fldCharType="separate"/>
            </w:r>
            <w:r>
              <w:rPr>
                <w:noProof/>
                <w:webHidden/>
              </w:rPr>
              <w:t>14</w:t>
            </w:r>
            <w:r>
              <w:rPr>
                <w:noProof/>
                <w:webHidden/>
              </w:rPr>
              <w:fldChar w:fldCharType="end"/>
            </w:r>
          </w:hyperlink>
        </w:p>
        <w:p w14:paraId="11517E79" w14:textId="4FFAB43E" w:rsidR="008D085C" w:rsidRDefault="008D085C">
          <w:pPr>
            <w:pStyle w:val="TOC2"/>
            <w:tabs>
              <w:tab w:val="right" w:leader="dot" w:pos="9345"/>
            </w:tabs>
            <w:rPr>
              <w:rFonts w:asciiTheme="minorHAnsi" w:eastAsiaTheme="minorEastAsia" w:hAnsiTheme="minorHAnsi" w:cstheme="minorBidi"/>
              <w:noProof/>
              <w:sz w:val="22"/>
              <w:szCs w:val="22"/>
              <w:lang w:eastAsia="en-GB"/>
            </w:rPr>
          </w:pPr>
          <w:hyperlink w:anchor="_Toc149319917" w:history="1">
            <w:r w:rsidRPr="00630737">
              <w:rPr>
                <w:rStyle w:val="Hyperlink"/>
                <w:noProof/>
                <w:lang w:val="en-US"/>
              </w:rPr>
              <w:t>Appendix B</w:t>
            </w:r>
            <w:r>
              <w:rPr>
                <w:noProof/>
                <w:webHidden/>
              </w:rPr>
              <w:tab/>
            </w:r>
            <w:r>
              <w:rPr>
                <w:noProof/>
                <w:webHidden/>
              </w:rPr>
              <w:fldChar w:fldCharType="begin"/>
            </w:r>
            <w:r>
              <w:rPr>
                <w:noProof/>
                <w:webHidden/>
              </w:rPr>
              <w:instrText xml:space="preserve"> PAGEREF _Toc149319917 \h </w:instrText>
            </w:r>
            <w:r>
              <w:rPr>
                <w:noProof/>
                <w:webHidden/>
              </w:rPr>
            </w:r>
            <w:r>
              <w:rPr>
                <w:noProof/>
                <w:webHidden/>
              </w:rPr>
              <w:fldChar w:fldCharType="separate"/>
            </w:r>
            <w:r>
              <w:rPr>
                <w:noProof/>
                <w:webHidden/>
              </w:rPr>
              <w:t>14</w:t>
            </w:r>
            <w:r>
              <w:rPr>
                <w:noProof/>
                <w:webHidden/>
              </w:rPr>
              <w:fldChar w:fldCharType="end"/>
            </w:r>
          </w:hyperlink>
        </w:p>
        <w:p w14:paraId="507774E3" w14:textId="7E6DB415" w:rsidR="005A28A5" w:rsidRDefault="005A28A5" w:rsidP="00FF3E7E">
          <w:r>
            <w:rPr>
              <w:noProof/>
            </w:rPr>
            <w:fldChar w:fldCharType="end"/>
          </w:r>
        </w:p>
      </w:sdtContent>
    </w:sdt>
    <w:p w14:paraId="7E9A8B8D" w14:textId="09E8AC7E" w:rsidR="001D70CB" w:rsidRDefault="001D70CB" w:rsidP="00FF3E7E">
      <w:pPr>
        <w:rPr>
          <w:lang w:val="en-US"/>
        </w:rPr>
      </w:pPr>
    </w:p>
    <w:p w14:paraId="3E2E1273" w14:textId="6EE5A839" w:rsidR="00EB0A70" w:rsidRDefault="00EB0A70" w:rsidP="00FF3E7E">
      <w:pPr>
        <w:rPr>
          <w:lang w:val="en-US"/>
        </w:rPr>
      </w:pPr>
      <w:r>
        <w:rPr>
          <w:lang w:val="en-US"/>
        </w:rPr>
        <w:br w:type="page"/>
      </w:r>
    </w:p>
    <w:p w14:paraId="7B73918F" w14:textId="397F2CA6" w:rsidR="001D70CB" w:rsidRDefault="003023DC" w:rsidP="003023DC">
      <w:pPr>
        <w:pStyle w:val="Heading2"/>
        <w:rPr>
          <w:lang w:val="en-US"/>
        </w:rPr>
      </w:pPr>
      <w:bookmarkStart w:id="0" w:name="_Toc149319896"/>
      <w:r>
        <w:rPr>
          <w:lang w:val="en-US"/>
        </w:rPr>
        <w:lastRenderedPageBreak/>
        <w:t>Software Development Lifecycle Methodology</w:t>
      </w:r>
      <w:bookmarkEnd w:id="0"/>
    </w:p>
    <w:p w14:paraId="58646700" w14:textId="07A2D11F" w:rsidR="00AB727F" w:rsidRDefault="00930514" w:rsidP="00FF3E7E">
      <w:pPr>
        <w:rPr>
          <w:lang w:val="en-US"/>
        </w:rPr>
      </w:pPr>
      <w:bookmarkStart w:id="1" w:name="_Toc85964816"/>
      <w:r>
        <w:rPr>
          <w:lang w:val="en-US"/>
        </w:rPr>
        <w:t xml:space="preserve">I chose to talk about </w:t>
      </w:r>
      <w:r w:rsidR="00AC5269">
        <w:rPr>
          <w:lang w:val="en-US"/>
        </w:rPr>
        <w:t>Agile vs Waterfall (I plan to use an Agile method)</w:t>
      </w:r>
      <w:r w:rsidR="007C6DD6">
        <w:rPr>
          <w:lang w:val="en-US"/>
        </w:rPr>
        <w:t xml:space="preserve">. </w:t>
      </w:r>
      <w:r w:rsidR="00130C99">
        <w:rPr>
          <w:lang w:val="en-US"/>
        </w:rPr>
        <w:t xml:space="preserve"> A Waterfall model is a linear approach where you have to complete a phase before moving </w:t>
      </w:r>
      <w:r w:rsidR="00E776EE">
        <w:rPr>
          <w:lang w:val="en-US"/>
        </w:rPr>
        <w:t xml:space="preserve">onto the next. </w:t>
      </w:r>
      <w:r w:rsidR="008D6A5C">
        <w:rPr>
          <w:lang w:val="en-US"/>
        </w:rPr>
        <w:t>Waterfalls typically move downward in a flow.</w:t>
      </w:r>
      <w:r w:rsidR="00776519">
        <w:rPr>
          <w:lang w:val="en-US"/>
        </w:rPr>
        <w:t xml:space="preserve"> Phases go from requirements</w:t>
      </w:r>
      <w:r w:rsidR="0071411C">
        <w:rPr>
          <w:lang w:val="en-US"/>
        </w:rPr>
        <w:t xml:space="preserve">, design, implementation, testing, deployment to maintenance. </w:t>
      </w:r>
      <w:r w:rsidR="006A17C2">
        <w:rPr>
          <w:lang w:val="en-US"/>
        </w:rPr>
        <w:t xml:space="preserve">Changes can be hard </w:t>
      </w:r>
      <w:r w:rsidR="002013A6">
        <w:rPr>
          <w:lang w:val="en-US"/>
        </w:rPr>
        <w:t>to implement and costly once a phase is completed, this methodology is also documentation heavy at each phase</w:t>
      </w:r>
      <w:r w:rsidR="00564E0E">
        <w:rPr>
          <w:lang w:val="en-US"/>
        </w:rPr>
        <w:t>, most of these projects require clearly defined expectations upfront.</w:t>
      </w:r>
      <w:r w:rsidR="006940F2">
        <w:rPr>
          <w:lang w:val="en-US"/>
        </w:rPr>
        <w:t xml:space="preserve">  I chose to go with an Agile approach as </w:t>
      </w:r>
      <w:r w:rsidR="00DC0E4B">
        <w:rPr>
          <w:lang w:val="en-US"/>
        </w:rPr>
        <w:t xml:space="preserve">this is more focused on the rapid delivery of my code not in a particular order. </w:t>
      </w:r>
      <w:r w:rsidR="00381A0B">
        <w:rPr>
          <w:lang w:val="en-US"/>
        </w:rPr>
        <w:t xml:space="preserve">It has more flexibility. </w:t>
      </w:r>
      <w:r w:rsidR="002A1EEB">
        <w:rPr>
          <w:lang w:val="en-US"/>
        </w:rPr>
        <w:t xml:space="preserve">The phases of an Agile approach usually consist of </w:t>
      </w:r>
      <w:r w:rsidR="00B25C68">
        <w:rPr>
          <w:lang w:val="en-US"/>
        </w:rPr>
        <w:t xml:space="preserve">a smaller time frame that include planning, requirements, analysis (existing code), </w:t>
      </w:r>
      <w:r w:rsidR="000915F0">
        <w:rPr>
          <w:lang w:val="en-US"/>
        </w:rPr>
        <w:t>design, coding and testing(existing code). Agile is easier to accept changing code</w:t>
      </w:r>
      <w:r w:rsidR="004179C6">
        <w:rPr>
          <w:lang w:val="en-US"/>
        </w:rPr>
        <w:t xml:space="preserve">/requirements. It focuses on the end user throughout the process and the measure of the progress </w:t>
      </w:r>
      <w:r w:rsidR="00310B1A">
        <w:rPr>
          <w:lang w:val="en-US"/>
        </w:rPr>
        <w:t xml:space="preserve">is based on the software rather </w:t>
      </w:r>
      <w:proofErr w:type="spellStart"/>
      <w:r w:rsidR="00310B1A">
        <w:rPr>
          <w:lang w:val="en-US"/>
        </w:rPr>
        <w:t>then</w:t>
      </w:r>
      <w:proofErr w:type="spellEnd"/>
      <w:r w:rsidR="00310B1A">
        <w:rPr>
          <w:lang w:val="en-US"/>
        </w:rPr>
        <w:t xml:space="preserve"> heavy documentation.</w:t>
      </w:r>
    </w:p>
    <w:tbl>
      <w:tblPr>
        <w:tblStyle w:val="TableGrid"/>
        <w:tblW w:w="0" w:type="auto"/>
        <w:tblLook w:val="04A0" w:firstRow="1" w:lastRow="0" w:firstColumn="1" w:lastColumn="0" w:noHBand="0" w:noVBand="1"/>
      </w:tblPr>
      <w:tblGrid>
        <w:gridCol w:w="1975"/>
        <w:gridCol w:w="3690"/>
        <w:gridCol w:w="3680"/>
      </w:tblGrid>
      <w:tr w:rsidR="008B79D4" w14:paraId="769270DA" w14:textId="77777777" w:rsidTr="00773E3F">
        <w:tc>
          <w:tcPr>
            <w:tcW w:w="1975" w:type="dxa"/>
          </w:tcPr>
          <w:p w14:paraId="4970D4DF" w14:textId="31015017" w:rsidR="008B79D4" w:rsidRPr="008B79D4" w:rsidRDefault="008B79D4" w:rsidP="00FF3E7E">
            <w:pPr>
              <w:rPr>
                <w:b/>
                <w:bCs/>
                <w:lang w:val="en-US"/>
              </w:rPr>
            </w:pPr>
            <w:r>
              <w:rPr>
                <w:b/>
                <w:bCs/>
                <w:lang w:val="en-US"/>
              </w:rPr>
              <w:t>FEATURE</w:t>
            </w:r>
          </w:p>
        </w:tc>
        <w:tc>
          <w:tcPr>
            <w:tcW w:w="3690" w:type="dxa"/>
          </w:tcPr>
          <w:p w14:paraId="08A34F26" w14:textId="293B567A" w:rsidR="008B79D4" w:rsidRPr="008B79D4" w:rsidRDefault="008B79D4" w:rsidP="00FF3E7E">
            <w:pPr>
              <w:rPr>
                <w:b/>
                <w:bCs/>
                <w:lang w:val="en-US"/>
              </w:rPr>
            </w:pPr>
            <w:r>
              <w:rPr>
                <w:b/>
                <w:bCs/>
                <w:lang w:val="en-US"/>
              </w:rPr>
              <w:t>WATERFALL</w:t>
            </w:r>
          </w:p>
        </w:tc>
        <w:tc>
          <w:tcPr>
            <w:tcW w:w="3680" w:type="dxa"/>
          </w:tcPr>
          <w:p w14:paraId="7C201A00" w14:textId="1E3DD809" w:rsidR="008B79D4" w:rsidRPr="008B79D4" w:rsidRDefault="008B79D4" w:rsidP="00FF3E7E">
            <w:pPr>
              <w:rPr>
                <w:b/>
                <w:bCs/>
                <w:lang w:val="en-US"/>
              </w:rPr>
            </w:pPr>
            <w:r>
              <w:rPr>
                <w:b/>
                <w:bCs/>
                <w:lang w:val="en-US"/>
              </w:rPr>
              <w:t>AGILE</w:t>
            </w:r>
          </w:p>
        </w:tc>
      </w:tr>
      <w:tr w:rsidR="008B79D4" w14:paraId="149CEC7A" w14:textId="77777777" w:rsidTr="00773E3F">
        <w:tc>
          <w:tcPr>
            <w:tcW w:w="1975" w:type="dxa"/>
          </w:tcPr>
          <w:p w14:paraId="6B0048F7" w14:textId="032EACE5" w:rsidR="008B79D4" w:rsidRDefault="00AD422F" w:rsidP="00FF3E7E">
            <w:pPr>
              <w:rPr>
                <w:lang w:val="en-US"/>
              </w:rPr>
            </w:pPr>
            <w:r>
              <w:rPr>
                <w:lang w:val="en-US"/>
              </w:rPr>
              <w:t xml:space="preserve">Requirements </w:t>
            </w:r>
          </w:p>
        </w:tc>
        <w:tc>
          <w:tcPr>
            <w:tcW w:w="3690" w:type="dxa"/>
          </w:tcPr>
          <w:p w14:paraId="04FC099F" w14:textId="5184D04B" w:rsidR="008B79D4" w:rsidRDefault="00AD422F" w:rsidP="00FF3E7E">
            <w:pPr>
              <w:rPr>
                <w:lang w:val="en-US"/>
              </w:rPr>
            </w:pPr>
            <w:r>
              <w:rPr>
                <w:lang w:val="en-US"/>
              </w:rPr>
              <w:t>Fixed and well defined before development/ difficult to change</w:t>
            </w:r>
          </w:p>
        </w:tc>
        <w:tc>
          <w:tcPr>
            <w:tcW w:w="3680" w:type="dxa"/>
          </w:tcPr>
          <w:p w14:paraId="5409BCCD" w14:textId="143A1D53" w:rsidR="008B79D4" w:rsidRDefault="00773E3F" w:rsidP="00FF3E7E">
            <w:pPr>
              <w:rPr>
                <w:lang w:val="en-US"/>
              </w:rPr>
            </w:pPr>
            <w:r>
              <w:rPr>
                <w:lang w:val="en-US"/>
              </w:rPr>
              <w:t xml:space="preserve">Requirements can evolve/ changes welcomed </w:t>
            </w:r>
            <w:proofErr w:type="spellStart"/>
            <w:r>
              <w:rPr>
                <w:lang w:val="en-US"/>
              </w:rPr>
              <w:t>throught</w:t>
            </w:r>
            <w:proofErr w:type="spellEnd"/>
            <w:r>
              <w:rPr>
                <w:lang w:val="en-US"/>
              </w:rPr>
              <w:t xml:space="preserve"> development</w:t>
            </w:r>
          </w:p>
        </w:tc>
      </w:tr>
      <w:tr w:rsidR="008B79D4" w14:paraId="6896FEC0" w14:textId="77777777" w:rsidTr="00773E3F">
        <w:tc>
          <w:tcPr>
            <w:tcW w:w="1975" w:type="dxa"/>
          </w:tcPr>
          <w:p w14:paraId="6328BC4A" w14:textId="55F3EAC8" w:rsidR="008B79D4" w:rsidRDefault="00404F0F" w:rsidP="00FF3E7E">
            <w:pPr>
              <w:rPr>
                <w:lang w:val="en-US"/>
              </w:rPr>
            </w:pPr>
            <w:r>
              <w:rPr>
                <w:lang w:val="en-US"/>
              </w:rPr>
              <w:t xml:space="preserve">Delivery </w:t>
            </w:r>
          </w:p>
        </w:tc>
        <w:tc>
          <w:tcPr>
            <w:tcW w:w="3690" w:type="dxa"/>
          </w:tcPr>
          <w:p w14:paraId="2CCC5706" w14:textId="25E63338" w:rsidR="008B79D4" w:rsidRDefault="00404F0F" w:rsidP="00FF3E7E">
            <w:pPr>
              <w:rPr>
                <w:lang w:val="en-US"/>
              </w:rPr>
            </w:pPr>
            <w:r>
              <w:rPr>
                <w:lang w:val="en-US"/>
              </w:rPr>
              <w:t>Single delivery at the end of a project</w:t>
            </w:r>
          </w:p>
        </w:tc>
        <w:tc>
          <w:tcPr>
            <w:tcW w:w="3680" w:type="dxa"/>
          </w:tcPr>
          <w:p w14:paraId="3633497D" w14:textId="04B5571E" w:rsidR="008B79D4" w:rsidRDefault="00404F0F" w:rsidP="00FF3E7E">
            <w:pPr>
              <w:rPr>
                <w:lang w:val="en-US"/>
              </w:rPr>
            </w:pPr>
            <w:r>
              <w:rPr>
                <w:lang w:val="en-US"/>
              </w:rPr>
              <w:t>Frequent deliveries(sprints)</w:t>
            </w:r>
          </w:p>
        </w:tc>
      </w:tr>
      <w:tr w:rsidR="008B79D4" w14:paraId="36ABBC87" w14:textId="77777777" w:rsidTr="00773E3F">
        <w:tc>
          <w:tcPr>
            <w:tcW w:w="1975" w:type="dxa"/>
          </w:tcPr>
          <w:p w14:paraId="03B7EA63" w14:textId="29016D7C" w:rsidR="008B79D4" w:rsidRDefault="004F45B2" w:rsidP="00FF3E7E">
            <w:pPr>
              <w:rPr>
                <w:lang w:val="en-US"/>
              </w:rPr>
            </w:pPr>
            <w:r>
              <w:rPr>
                <w:lang w:val="en-US"/>
              </w:rPr>
              <w:t xml:space="preserve">Flexibility </w:t>
            </w:r>
          </w:p>
        </w:tc>
        <w:tc>
          <w:tcPr>
            <w:tcW w:w="3690" w:type="dxa"/>
          </w:tcPr>
          <w:p w14:paraId="41A79B40" w14:textId="4740698A" w:rsidR="008B79D4" w:rsidRDefault="004F45B2" w:rsidP="00FF3E7E">
            <w:pPr>
              <w:rPr>
                <w:lang w:val="en-US"/>
              </w:rPr>
            </w:pPr>
            <w:r>
              <w:rPr>
                <w:lang w:val="en-US"/>
              </w:rPr>
              <w:t>Low- as change can be costly once moved on from that phase</w:t>
            </w:r>
          </w:p>
        </w:tc>
        <w:tc>
          <w:tcPr>
            <w:tcW w:w="3680" w:type="dxa"/>
          </w:tcPr>
          <w:p w14:paraId="55FBC46F" w14:textId="30016B01" w:rsidR="008B79D4" w:rsidRDefault="004F45B2" w:rsidP="00FF3E7E">
            <w:pPr>
              <w:rPr>
                <w:lang w:val="en-US"/>
              </w:rPr>
            </w:pPr>
            <w:r>
              <w:rPr>
                <w:lang w:val="en-US"/>
              </w:rPr>
              <w:t>High-</w:t>
            </w:r>
            <w:r w:rsidR="00BC34F5">
              <w:rPr>
                <w:lang w:val="en-US"/>
              </w:rPr>
              <w:t xml:space="preserve"> continuous collaboration throughout a project</w:t>
            </w:r>
          </w:p>
        </w:tc>
      </w:tr>
      <w:tr w:rsidR="008B79D4" w14:paraId="2650969D" w14:textId="77777777" w:rsidTr="00773E3F">
        <w:tc>
          <w:tcPr>
            <w:tcW w:w="1975" w:type="dxa"/>
          </w:tcPr>
          <w:p w14:paraId="756C5797" w14:textId="1102F6C7" w:rsidR="008B79D4" w:rsidRDefault="00BC34F5" w:rsidP="00FF3E7E">
            <w:pPr>
              <w:rPr>
                <w:lang w:val="en-US"/>
              </w:rPr>
            </w:pPr>
            <w:r>
              <w:rPr>
                <w:lang w:val="en-US"/>
              </w:rPr>
              <w:t>Customer involvement</w:t>
            </w:r>
          </w:p>
        </w:tc>
        <w:tc>
          <w:tcPr>
            <w:tcW w:w="3690" w:type="dxa"/>
          </w:tcPr>
          <w:p w14:paraId="58691FCF" w14:textId="0E40DBD2" w:rsidR="008B79D4" w:rsidRDefault="00BC34F5" w:rsidP="00FF3E7E">
            <w:pPr>
              <w:rPr>
                <w:lang w:val="en-US"/>
              </w:rPr>
            </w:pPr>
            <w:r>
              <w:rPr>
                <w:lang w:val="en-US"/>
              </w:rPr>
              <w:t xml:space="preserve">Low- </w:t>
            </w:r>
            <w:r w:rsidR="0059058A">
              <w:rPr>
                <w:lang w:val="en-US"/>
              </w:rPr>
              <w:t>interaction at the beginning for requirements</w:t>
            </w:r>
          </w:p>
        </w:tc>
        <w:tc>
          <w:tcPr>
            <w:tcW w:w="3680" w:type="dxa"/>
          </w:tcPr>
          <w:p w14:paraId="53F62E07" w14:textId="1202D03F" w:rsidR="008B79D4" w:rsidRDefault="0059058A" w:rsidP="00FF3E7E">
            <w:pPr>
              <w:rPr>
                <w:lang w:val="en-US"/>
              </w:rPr>
            </w:pPr>
            <w:r>
              <w:rPr>
                <w:lang w:val="en-US"/>
              </w:rPr>
              <w:t>High- continuous collaboration throughout</w:t>
            </w:r>
          </w:p>
        </w:tc>
      </w:tr>
      <w:tr w:rsidR="008B79D4" w14:paraId="45EEA14B" w14:textId="77777777" w:rsidTr="00773E3F">
        <w:tc>
          <w:tcPr>
            <w:tcW w:w="1975" w:type="dxa"/>
          </w:tcPr>
          <w:p w14:paraId="7CAED73A" w14:textId="68D3CE94" w:rsidR="008B79D4" w:rsidRDefault="0059058A" w:rsidP="00FF3E7E">
            <w:pPr>
              <w:rPr>
                <w:lang w:val="en-US"/>
              </w:rPr>
            </w:pPr>
            <w:r>
              <w:rPr>
                <w:lang w:val="en-US"/>
              </w:rPr>
              <w:t xml:space="preserve">Risk Management </w:t>
            </w:r>
          </w:p>
        </w:tc>
        <w:tc>
          <w:tcPr>
            <w:tcW w:w="3690" w:type="dxa"/>
          </w:tcPr>
          <w:p w14:paraId="5A83D63D" w14:textId="7B12E1F2" w:rsidR="008B79D4" w:rsidRDefault="003F1E15" w:rsidP="00FF3E7E">
            <w:pPr>
              <w:rPr>
                <w:lang w:val="en-US"/>
              </w:rPr>
            </w:pPr>
            <w:r>
              <w:rPr>
                <w:lang w:val="en-US"/>
              </w:rPr>
              <w:t>Risks are defined and addressed upfront</w:t>
            </w:r>
          </w:p>
        </w:tc>
        <w:tc>
          <w:tcPr>
            <w:tcW w:w="3680" w:type="dxa"/>
          </w:tcPr>
          <w:p w14:paraId="0EBEB9E8" w14:textId="52ADCB2D" w:rsidR="008B79D4" w:rsidRDefault="003F1E15" w:rsidP="00FF3E7E">
            <w:pPr>
              <w:rPr>
                <w:lang w:val="en-US"/>
              </w:rPr>
            </w:pPr>
            <w:r>
              <w:rPr>
                <w:lang w:val="en-US"/>
              </w:rPr>
              <w:t xml:space="preserve">Risks can be identified throughout and mitigated continuously </w:t>
            </w:r>
          </w:p>
        </w:tc>
      </w:tr>
    </w:tbl>
    <w:p w14:paraId="25A095B9" w14:textId="77777777" w:rsidR="00310B1A" w:rsidRDefault="00310B1A" w:rsidP="00FF3E7E">
      <w:pPr>
        <w:rPr>
          <w:lang w:val="en-US"/>
        </w:rPr>
      </w:pPr>
    </w:p>
    <w:p w14:paraId="418F8923" w14:textId="467380CD" w:rsidR="00D9276E" w:rsidRPr="00D9276E" w:rsidRDefault="00D9276E" w:rsidP="00FF3E7E">
      <w:pPr>
        <w:rPr>
          <w:lang w:val="en-US"/>
        </w:rPr>
      </w:pPr>
      <w:r>
        <w:rPr>
          <w:b/>
          <w:bCs/>
          <w:lang w:val="en-US"/>
        </w:rPr>
        <w:t xml:space="preserve">Justification - </w:t>
      </w:r>
      <w:r w:rsidR="00931014">
        <w:rPr>
          <w:lang w:val="en-US"/>
        </w:rPr>
        <w:t xml:space="preserve"> </w:t>
      </w:r>
      <w:r w:rsidR="00547A6D">
        <w:rPr>
          <w:lang w:val="en-US"/>
        </w:rPr>
        <w:t xml:space="preserve">as this [project requires me to </w:t>
      </w:r>
      <w:r w:rsidR="00CA3ADD">
        <w:rPr>
          <w:lang w:val="en-US"/>
        </w:rPr>
        <w:t xml:space="preserve">have a secure and insecure branch Agile can support this allowing my development of the basic functionality </w:t>
      </w:r>
      <w:r w:rsidR="00103A58">
        <w:rPr>
          <w:lang w:val="en-US"/>
        </w:rPr>
        <w:t>in my insecure branch and then applying my security mitigation in my secure branch with testing and proper logging in.</w:t>
      </w:r>
      <w:r w:rsidR="00760F9E">
        <w:rPr>
          <w:lang w:val="en-US"/>
        </w:rPr>
        <w:t xml:space="preserve"> </w:t>
      </w:r>
      <w:r w:rsidR="00A732D8">
        <w:rPr>
          <w:lang w:val="en-US"/>
        </w:rPr>
        <w:t xml:space="preserve">I can test my secure branch in each phase rather then all at the end which can </w:t>
      </w:r>
      <w:proofErr w:type="spellStart"/>
      <w:r w:rsidR="00A732D8">
        <w:rPr>
          <w:lang w:val="en-US"/>
        </w:rPr>
        <w:t>mak</w:t>
      </w:r>
      <w:proofErr w:type="spellEnd"/>
      <w:r w:rsidR="00A732D8">
        <w:rPr>
          <w:lang w:val="en-US"/>
        </w:rPr>
        <w:t xml:space="preserve"> it easier to change my requirements and code. </w:t>
      </w:r>
      <w:r w:rsidR="00335DD1">
        <w:rPr>
          <w:lang w:val="en-US"/>
        </w:rPr>
        <w:t>This project does require extensive testing (DAST with ZAP)</w:t>
      </w:r>
      <w:r w:rsidR="00FA6CCE">
        <w:rPr>
          <w:lang w:val="en-US"/>
        </w:rPr>
        <w:t xml:space="preserve"> as Agile focuses on frequent testing showing my development </w:t>
      </w:r>
      <w:r w:rsidR="00C63316">
        <w:rPr>
          <w:lang w:val="en-US"/>
        </w:rPr>
        <w:t xml:space="preserve">vulnerabilities they can be identified quickly and usually easier to fix. </w:t>
      </w:r>
      <w:r w:rsidR="00335DD1">
        <w:rPr>
          <w:lang w:val="en-US"/>
        </w:rPr>
        <w:t xml:space="preserve"> </w:t>
      </w:r>
    </w:p>
    <w:p w14:paraId="448627AA" w14:textId="77777777" w:rsidR="000915F0" w:rsidRDefault="000915F0" w:rsidP="00FF3E7E">
      <w:pPr>
        <w:rPr>
          <w:rStyle w:val="Heading2Char"/>
          <w:lang w:val="en-US"/>
        </w:rPr>
      </w:pPr>
    </w:p>
    <w:p w14:paraId="2585D189" w14:textId="240E6C7B" w:rsidR="007501EC" w:rsidRPr="00F34276" w:rsidRDefault="007501EC" w:rsidP="00FF3E7E">
      <w:pPr>
        <w:rPr>
          <w:lang w:val="en-US"/>
        </w:rPr>
      </w:pPr>
      <w:bookmarkStart w:id="2" w:name="_Toc149319897"/>
      <w:r w:rsidRPr="00F34276">
        <w:rPr>
          <w:rStyle w:val="Heading2Char"/>
          <w:lang w:val="en-US"/>
        </w:rPr>
        <w:t>Introduction</w:t>
      </w:r>
      <w:bookmarkEnd w:id="2"/>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r w:rsidR="00C17AEB">
        <w:rPr>
          <w:rStyle w:val="Heading2Char"/>
          <w:lang w:val="en-US"/>
        </w:rPr>
        <w:tab/>
      </w:r>
      <w:bookmarkEnd w:id="1"/>
    </w:p>
    <w:p w14:paraId="5655EFCC" w14:textId="77777777" w:rsidR="00B11DFB" w:rsidRPr="00B35DAD" w:rsidRDefault="00B11DFB" w:rsidP="00B35DAD">
      <w:bookmarkStart w:id="3" w:name="_Toc85964817"/>
    </w:p>
    <w:p w14:paraId="11755683" w14:textId="1BFBD075" w:rsidR="0033019B" w:rsidRPr="008E5B7F" w:rsidRDefault="00995F8E" w:rsidP="003505DD">
      <w:pPr>
        <w:rPr>
          <w:rStyle w:val="Heading3Char"/>
          <w:rFonts w:asciiTheme="majorBidi" w:hAnsiTheme="majorBidi" w:cstheme="majorBidi"/>
          <w:b w:val="0"/>
          <w:bCs w:val="0"/>
          <w:sz w:val="24"/>
          <w:szCs w:val="24"/>
          <w:lang w:val="en-GB"/>
        </w:rPr>
      </w:pPr>
      <w:r>
        <w:rPr>
          <w:rStyle w:val="Heading3Char"/>
          <w:rFonts w:asciiTheme="majorBidi" w:hAnsiTheme="majorBidi" w:cstheme="majorBidi"/>
          <w:b w:val="0"/>
          <w:bCs w:val="0"/>
          <w:sz w:val="24"/>
          <w:szCs w:val="24"/>
          <w:lang w:val="en-GB"/>
        </w:rPr>
        <w:t>This</w:t>
      </w:r>
      <w:r w:rsidR="00164498">
        <w:rPr>
          <w:rStyle w:val="Heading3Char"/>
          <w:rFonts w:asciiTheme="majorBidi" w:hAnsiTheme="majorBidi" w:cstheme="majorBidi"/>
          <w:b w:val="0"/>
          <w:bCs w:val="0"/>
          <w:sz w:val="24"/>
          <w:szCs w:val="24"/>
          <w:lang w:val="en-GB"/>
        </w:rPr>
        <w:t xml:space="preserve"> project will document the development of my we</w:t>
      </w:r>
      <w:r w:rsidR="00E44E17">
        <w:rPr>
          <w:rStyle w:val="Heading3Char"/>
          <w:rFonts w:asciiTheme="majorBidi" w:hAnsiTheme="majorBidi" w:cstheme="majorBidi"/>
          <w:b w:val="0"/>
          <w:bCs w:val="0"/>
          <w:sz w:val="24"/>
          <w:szCs w:val="24"/>
          <w:lang w:val="en-GB"/>
        </w:rPr>
        <w:t xml:space="preserve">b TO-DO-LIST application. </w:t>
      </w:r>
      <w:r w:rsidR="000910E4">
        <w:rPr>
          <w:rStyle w:val="Heading3Char"/>
          <w:rFonts w:asciiTheme="majorBidi" w:hAnsiTheme="majorBidi" w:cstheme="majorBidi"/>
          <w:b w:val="0"/>
          <w:bCs w:val="0"/>
          <w:sz w:val="24"/>
          <w:szCs w:val="24"/>
          <w:lang w:val="en-GB"/>
        </w:rPr>
        <w:t>The core objective will demonstrate and evaluate my key secure programming</w:t>
      </w:r>
      <w:r w:rsidR="00D76004">
        <w:rPr>
          <w:rStyle w:val="Heading3Char"/>
          <w:rFonts w:asciiTheme="majorBidi" w:hAnsiTheme="majorBidi" w:cstheme="majorBidi"/>
          <w:b w:val="0"/>
          <w:bCs w:val="0"/>
          <w:sz w:val="24"/>
          <w:szCs w:val="24"/>
          <w:lang w:val="en-GB"/>
        </w:rPr>
        <w:t xml:space="preserve">. </w:t>
      </w:r>
      <w:r w:rsidR="008F3C27">
        <w:rPr>
          <w:rStyle w:val="Heading3Char"/>
          <w:rFonts w:asciiTheme="majorBidi" w:hAnsiTheme="majorBidi" w:cstheme="majorBidi"/>
          <w:b w:val="0"/>
          <w:bCs w:val="0"/>
          <w:sz w:val="24"/>
          <w:szCs w:val="24"/>
          <w:lang w:val="en-GB"/>
        </w:rPr>
        <w:t xml:space="preserve">My application is </w:t>
      </w:r>
      <w:r w:rsidR="006F2920">
        <w:rPr>
          <w:rStyle w:val="Heading3Char"/>
          <w:rFonts w:asciiTheme="majorBidi" w:hAnsiTheme="majorBidi" w:cstheme="majorBidi"/>
          <w:b w:val="0"/>
          <w:bCs w:val="0"/>
          <w:sz w:val="24"/>
          <w:szCs w:val="24"/>
          <w:lang w:val="en-GB"/>
        </w:rPr>
        <w:t>developed</w:t>
      </w:r>
      <w:r w:rsidR="008F3C27">
        <w:rPr>
          <w:rStyle w:val="Heading3Char"/>
          <w:rFonts w:asciiTheme="majorBidi" w:hAnsiTheme="majorBidi" w:cstheme="majorBidi"/>
          <w:b w:val="0"/>
          <w:bCs w:val="0"/>
          <w:sz w:val="24"/>
          <w:szCs w:val="24"/>
          <w:lang w:val="en-GB"/>
        </w:rPr>
        <w:t xml:space="preserve"> with python (FLASK) </w:t>
      </w:r>
      <w:r w:rsidR="006F2920">
        <w:rPr>
          <w:rStyle w:val="Heading3Char"/>
          <w:rFonts w:asciiTheme="majorBidi" w:hAnsiTheme="majorBidi" w:cstheme="majorBidi"/>
          <w:b w:val="0"/>
          <w:bCs w:val="0"/>
          <w:sz w:val="24"/>
          <w:szCs w:val="24"/>
          <w:lang w:val="en-GB"/>
        </w:rPr>
        <w:t xml:space="preserve">and an SQLite3 database. I will have two distinct </w:t>
      </w:r>
      <w:r w:rsidR="00342F9A">
        <w:rPr>
          <w:rStyle w:val="Heading3Char"/>
          <w:rFonts w:asciiTheme="majorBidi" w:hAnsiTheme="majorBidi" w:cstheme="majorBidi"/>
          <w:b w:val="0"/>
          <w:bCs w:val="0"/>
          <w:sz w:val="24"/>
          <w:szCs w:val="24"/>
          <w:lang w:val="en-GB"/>
        </w:rPr>
        <w:t>implementation</w:t>
      </w:r>
      <w:r w:rsidR="006F2920">
        <w:rPr>
          <w:rStyle w:val="Heading3Char"/>
          <w:rFonts w:asciiTheme="majorBidi" w:hAnsiTheme="majorBidi" w:cstheme="majorBidi"/>
          <w:b w:val="0"/>
          <w:bCs w:val="0"/>
          <w:sz w:val="24"/>
          <w:szCs w:val="24"/>
          <w:lang w:val="en-GB"/>
        </w:rPr>
        <w:t xml:space="preserve"> Insecure and Secure</w:t>
      </w:r>
      <w:r w:rsidR="002860BC">
        <w:rPr>
          <w:rStyle w:val="Heading3Char"/>
          <w:rFonts w:asciiTheme="majorBidi" w:hAnsiTheme="majorBidi" w:cstheme="majorBidi"/>
          <w:b w:val="0"/>
          <w:bCs w:val="0"/>
          <w:sz w:val="24"/>
          <w:szCs w:val="24"/>
          <w:lang w:val="en-GB"/>
        </w:rPr>
        <w:t xml:space="preserve">, the insecure branch will contain critical vulnerabilities, specifically in my SQL injection, Cross site </w:t>
      </w:r>
      <w:r w:rsidR="00342F9A">
        <w:rPr>
          <w:rStyle w:val="Heading3Char"/>
          <w:rFonts w:asciiTheme="majorBidi" w:hAnsiTheme="majorBidi" w:cstheme="majorBidi"/>
          <w:b w:val="0"/>
          <w:bCs w:val="0"/>
          <w:sz w:val="24"/>
          <w:szCs w:val="24"/>
          <w:lang w:val="en-GB"/>
        </w:rPr>
        <w:t xml:space="preserve">scripting (XSS) and sensitive data exposure. The secure branch </w:t>
      </w:r>
      <w:r w:rsidR="00EB3BA3">
        <w:rPr>
          <w:rStyle w:val="Heading3Char"/>
          <w:rFonts w:asciiTheme="majorBidi" w:hAnsiTheme="majorBidi" w:cstheme="majorBidi"/>
          <w:b w:val="0"/>
          <w:bCs w:val="0"/>
          <w:sz w:val="24"/>
          <w:szCs w:val="24"/>
          <w:lang w:val="en-GB"/>
        </w:rPr>
        <w:t xml:space="preserve">will </w:t>
      </w:r>
      <w:r w:rsidR="001E53C0">
        <w:rPr>
          <w:rStyle w:val="Heading3Char"/>
          <w:rFonts w:asciiTheme="majorBidi" w:hAnsiTheme="majorBidi" w:cstheme="majorBidi"/>
          <w:b w:val="0"/>
          <w:bCs w:val="0"/>
          <w:sz w:val="24"/>
          <w:szCs w:val="24"/>
          <w:lang w:val="en-GB"/>
        </w:rPr>
        <w:t>rectify</w:t>
      </w:r>
      <w:r w:rsidR="00EB3BA3">
        <w:rPr>
          <w:rStyle w:val="Heading3Char"/>
          <w:rFonts w:asciiTheme="majorBidi" w:hAnsiTheme="majorBidi" w:cstheme="majorBidi"/>
          <w:b w:val="0"/>
          <w:bCs w:val="0"/>
          <w:sz w:val="24"/>
          <w:szCs w:val="24"/>
          <w:lang w:val="en-GB"/>
        </w:rPr>
        <w:t xml:space="preserve"> the flaws and incorporate industry standard security functions</w:t>
      </w:r>
      <w:r w:rsidR="001E53C0">
        <w:rPr>
          <w:rStyle w:val="Heading3Char"/>
          <w:rFonts w:asciiTheme="majorBidi" w:hAnsiTheme="majorBidi" w:cstheme="majorBidi"/>
          <w:b w:val="0"/>
          <w:bCs w:val="0"/>
          <w:sz w:val="24"/>
          <w:szCs w:val="24"/>
          <w:lang w:val="en-GB"/>
        </w:rPr>
        <w:t>/features like logging and monitoring. The report should showcase my documentation outlining my design, implementation and testing used throughout this project.</w:t>
      </w:r>
    </w:p>
    <w:p w14:paraId="0736994D" w14:textId="77777777" w:rsidR="002D21A3" w:rsidRDefault="002D21A3" w:rsidP="00FF3E7E">
      <w:pPr>
        <w:rPr>
          <w:rStyle w:val="Heading3Char"/>
          <w:rFonts w:asciiTheme="majorBidi" w:hAnsiTheme="majorBidi" w:cstheme="majorBidi"/>
          <w:b w:val="0"/>
          <w:bCs w:val="0"/>
          <w:lang w:val="en-GB"/>
        </w:rPr>
      </w:pPr>
    </w:p>
    <w:p w14:paraId="65A465F5" w14:textId="77777777" w:rsidR="002D21A3" w:rsidRDefault="002D21A3">
      <w:pPr>
        <w:spacing w:after="160" w:line="259" w:lineRule="auto"/>
        <w:rPr>
          <w:rStyle w:val="Heading2Char"/>
          <w:lang w:val="en-US"/>
        </w:rPr>
      </w:pPr>
      <w:r>
        <w:rPr>
          <w:rStyle w:val="Heading2Char"/>
          <w:lang w:val="en-US"/>
        </w:rPr>
        <w:br w:type="page"/>
      </w:r>
    </w:p>
    <w:p w14:paraId="54A3E601" w14:textId="1B3F4770" w:rsidR="002D21A3" w:rsidRDefault="002D21A3" w:rsidP="002D21A3">
      <w:pPr>
        <w:rPr>
          <w:rStyle w:val="Heading2Char"/>
          <w:lang w:val="en-US"/>
        </w:rPr>
      </w:pPr>
      <w:bookmarkStart w:id="4" w:name="_Toc149319898"/>
      <w:r>
        <w:rPr>
          <w:rStyle w:val="Heading2Char"/>
          <w:lang w:val="en-US"/>
        </w:rPr>
        <w:lastRenderedPageBreak/>
        <w:t>Software Requirement Specification:</w:t>
      </w:r>
      <w:bookmarkEnd w:id="4"/>
    </w:p>
    <w:p w14:paraId="12A0BD73" w14:textId="0E66D9F4" w:rsidR="008E5B7F" w:rsidRDefault="00F805EA" w:rsidP="008E5B7F">
      <w:pPr>
        <w:pStyle w:val="Heading2"/>
        <w:rPr>
          <w:rStyle w:val="Heading3Char"/>
          <w:rFonts w:ascii="Times New Roman" w:hAnsi="Times New Roman" w:cs="Times New Roman"/>
          <w:b/>
          <w:bCs/>
          <w:sz w:val="36"/>
          <w:szCs w:val="36"/>
          <w:lang w:val="en-GB"/>
        </w:rPr>
      </w:pPr>
      <w:bookmarkStart w:id="5" w:name="_Toc149319899"/>
      <w:r>
        <w:rPr>
          <w:rStyle w:val="Heading3Char"/>
          <w:rFonts w:ascii="Times New Roman" w:hAnsi="Times New Roman" w:cs="Times New Roman"/>
          <w:b/>
          <w:bCs/>
          <w:sz w:val="36"/>
          <w:szCs w:val="36"/>
          <w:lang w:val="en-GB"/>
        </w:rPr>
        <w:t>General Description:</w:t>
      </w:r>
      <w:bookmarkEnd w:id="5"/>
    </w:p>
    <w:p w14:paraId="2EE25C37" w14:textId="2D11F8BF" w:rsidR="003D1C24" w:rsidRDefault="003D1C24" w:rsidP="00B35DAD">
      <w:r>
        <w:t xml:space="preserve">My web application is a simple to do list manager </w:t>
      </w:r>
      <w:r w:rsidR="000720F3">
        <w:t xml:space="preserve">designed to allow a user to register an account log in and manage personal notes or tasks. </w:t>
      </w:r>
      <w:r w:rsidR="00211EDD">
        <w:t xml:space="preserve">This is to firstly provide a platform </w:t>
      </w:r>
      <w:r w:rsidR="000675B0">
        <w:t xml:space="preserve">successfully demonstrating and </w:t>
      </w:r>
      <w:r w:rsidR="00A05C5D">
        <w:t>exploit</w:t>
      </w:r>
      <w:r w:rsidR="000675B0">
        <w:t xml:space="preserve"> common security vulnerabilities including my SQL injection, XSS</w:t>
      </w:r>
      <w:r w:rsidR="007768D5">
        <w:t xml:space="preserve"> vulnerabilities and </w:t>
      </w:r>
      <w:r w:rsidR="00A05C5D">
        <w:t>sensitive</w:t>
      </w:r>
      <w:r w:rsidR="007768D5">
        <w:t xml:space="preserve"> data exposure in my insecure branch. Secondly to showcase</w:t>
      </w:r>
      <w:r w:rsidR="004C2642">
        <w:t xml:space="preserve"> the necessary security </w:t>
      </w:r>
      <w:r w:rsidR="00A05C5D">
        <w:t>mitigations</w:t>
      </w:r>
      <w:r w:rsidR="004C2642">
        <w:t xml:space="preserve"> like proper logging and monitoring, session management and CSRF protection</w:t>
      </w:r>
      <w:r w:rsidR="00A05C5D">
        <w:t xml:space="preserve"> in the secure branch to improve overall security of the system</w:t>
      </w:r>
      <w:r w:rsidR="003D7449">
        <w:t xml:space="preserve">. </w:t>
      </w:r>
    </w:p>
    <w:p w14:paraId="21B2A5D2" w14:textId="77777777" w:rsidR="003D1C24" w:rsidRDefault="003D1C24" w:rsidP="00B35DAD"/>
    <w:bookmarkEnd w:id="3"/>
    <w:p w14:paraId="23B6FD8E" w14:textId="65AEF810" w:rsidR="002A1803" w:rsidRDefault="003D7449" w:rsidP="00B35DAD">
      <w:r>
        <w:rPr>
          <w:b/>
          <w:bCs/>
        </w:rPr>
        <w:t xml:space="preserve">Principle of least </w:t>
      </w:r>
      <w:r w:rsidR="00BF23E1">
        <w:rPr>
          <w:b/>
          <w:bCs/>
        </w:rPr>
        <w:t xml:space="preserve">privilege – </w:t>
      </w:r>
      <w:r w:rsidR="00BF23E1">
        <w:t>the user should have the minimum set of permissions ne</w:t>
      </w:r>
      <w:r w:rsidR="00AE1F9E">
        <w:t>cessary to perform the required task. My standard authenticated user will only have permission to view edit and delete their own to do notes</w:t>
      </w:r>
      <w:r w:rsidR="0039012D">
        <w:t>. They will be prevented from accessing and modifying other user notes</w:t>
      </w:r>
      <w:r w:rsidR="00E76C06">
        <w:t>. If I had an administrative user role they would be allowed to monitor and modify any user notes.</w:t>
      </w:r>
    </w:p>
    <w:p w14:paraId="43B27797" w14:textId="77777777" w:rsidR="00E76C06" w:rsidRDefault="00E76C06" w:rsidP="00B35DAD"/>
    <w:p w14:paraId="6F32278A" w14:textId="462961F4" w:rsidR="00E76C06" w:rsidRDefault="00901F0C" w:rsidP="00B35DAD">
      <w:r>
        <w:rPr>
          <w:b/>
          <w:bCs/>
        </w:rPr>
        <w:t xml:space="preserve">Principle of secure defaults – </w:t>
      </w:r>
      <w:r>
        <w:t xml:space="preserve">unless configured </w:t>
      </w:r>
      <w:r w:rsidR="0075190B">
        <w:t xml:space="preserve">otherwise by a user the application settings need to be as secure as possible. I will incorporate password hashing </w:t>
      </w:r>
      <w:r w:rsidR="00E569B1">
        <w:t>for the configuration of a stronger password (</w:t>
      </w:r>
      <w:proofErr w:type="spellStart"/>
      <w:r w:rsidR="00E569B1">
        <w:t>bcrypt</w:t>
      </w:r>
      <w:proofErr w:type="spellEnd"/>
      <w:r w:rsidR="00E569B1">
        <w:t>) with a salt instead of an insecure method like plaintext.</w:t>
      </w:r>
      <w:r w:rsidR="006E096D">
        <w:t xml:space="preserve"> I will also include session management using secure flags that have a short expiration time to limit session hijacking. </w:t>
      </w:r>
    </w:p>
    <w:p w14:paraId="54D7809F" w14:textId="77777777" w:rsidR="006E096D" w:rsidRDefault="006E096D" w:rsidP="00B35DAD"/>
    <w:p w14:paraId="204299D6" w14:textId="049FF247" w:rsidR="006E096D" w:rsidRDefault="003F16D1" w:rsidP="00B35DAD">
      <w:r>
        <w:rPr>
          <w:b/>
          <w:bCs/>
        </w:rPr>
        <w:t xml:space="preserve">Principle of fail </w:t>
      </w:r>
      <w:r w:rsidR="005E0687">
        <w:rPr>
          <w:b/>
          <w:bCs/>
        </w:rPr>
        <w:t xml:space="preserve">securely – </w:t>
      </w:r>
      <w:r w:rsidR="005E0687">
        <w:t xml:space="preserve">when a system fails it should default to </w:t>
      </w:r>
      <w:r w:rsidR="00223BC4">
        <w:t xml:space="preserve">a state that will deny access and preserve its confidentiality rather than exposing data or functionality. </w:t>
      </w:r>
      <w:r w:rsidR="0086577C">
        <w:t xml:space="preserve">Bypassing this I will include </w:t>
      </w:r>
      <w:r w:rsidR="00E61E52">
        <w:t>authentication</w:t>
      </w:r>
      <w:r w:rsidR="0086577C">
        <w:t xml:space="preserve"> upon login</w:t>
      </w:r>
      <w:r w:rsidR="00C41369">
        <w:t>,</w:t>
      </w:r>
      <w:r w:rsidR="00ED4E42">
        <w:t xml:space="preserve"> with a login failure (wrong credentials) my application should generate a error message instead of distinguishing betwee</w:t>
      </w:r>
      <w:r w:rsidR="007E6525">
        <w:t>n what credential is invalid, this will prevent user enumeration.</w:t>
      </w:r>
      <w:r w:rsidR="00326529">
        <w:t xml:space="preserve"> If a database error occurs </w:t>
      </w:r>
      <w:r w:rsidR="00A52BB8">
        <w:t xml:space="preserve"> my application should display a generic error page to the user</w:t>
      </w:r>
      <w:r w:rsidR="006F6C53">
        <w:t>, logging detailed errors internally preventing the exposure of sensitive data</w:t>
      </w:r>
      <w:r w:rsidR="003B6D79">
        <w:t xml:space="preserve">. </w:t>
      </w:r>
    </w:p>
    <w:p w14:paraId="2BEC2612" w14:textId="77777777" w:rsidR="003B6D79" w:rsidRDefault="003B6D79" w:rsidP="00B35DAD"/>
    <w:p w14:paraId="6C1B1741" w14:textId="6CA5D537" w:rsidR="003B6D79" w:rsidRDefault="003B6D79" w:rsidP="00B35DAD">
      <w:r>
        <w:rPr>
          <w:b/>
          <w:bCs/>
        </w:rPr>
        <w:t xml:space="preserve">Principle of separation of duties - </w:t>
      </w:r>
      <w:r>
        <w:t xml:space="preserve"> critical tasks should be </w:t>
      </w:r>
      <w:r w:rsidR="00A16471">
        <w:t xml:space="preserve">separated among different individuals or components to prevent single point failure. </w:t>
      </w:r>
      <w:r w:rsidR="00A943F5">
        <w:t>Using application layers it will follow an architectural pattern that will separate the model</w:t>
      </w:r>
      <w:r w:rsidR="004B534F">
        <w:t xml:space="preserve">, view and controller. The separation will ensure that my database logic is confined to the model layer and not directly handled by the view. </w:t>
      </w:r>
    </w:p>
    <w:p w14:paraId="3DC2BEDC" w14:textId="104BB406" w:rsidR="004B534F" w:rsidRPr="0048602A" w:rsidRDefault="0048602A" w:rsidP="00B35DAD">
      <w:r>
        <w:rPr>
          <w:b/>
          <w:bCs/>
        </w:rPr>
        <w:t xml:space="preserve">Principle of </w:t>
      </w:r>
      <w:proofErr w:type="spellStart"/>
      <w:r>
        <w:rPr>
          <w:b/>
          <w:bCs/>
        </w:rPr>
        <w:t>defense</w:t>
      </w:r>
      <w:proofErr w:type="spellEnd"/>
      <w:r>
        <w:rPr>
          <w:b/>
          <w:bCs/>
        </w:rPr>
        <w:t xml:space="preserve"> in dept - </w:t>
      </w:r>
      <w:r>
        <w:t xml:space="preserve"> </w:t>
      </w:r>
      <w:r w:rsidR="00E80E60">
        <w:t xml:space="preserve">using multiple layers of security </w:t>
      </w:r>
      <w:r w:rsidR="0002653B">
        <w:t xml:space="preserve">can allow the fail of one while the rest stay in place to protect the system. In my secure branch </w:t>
      </w:r>
      <w:r w:rsidR="001B15FF">
        <w:t xml:space="preserve">I will use multiple </w:t>
      </w:r>
      <w:r w:rsidR="00880E21">
        <w:t>overlapping</w:t>
      </w:r>
      <w:r w:rsidR="001B15FF">
        <w:t xml:space="preserve"> protections against a threat like XSS, the application will use both output encoding and input sanitisation</w:t>
      </w:r>
      <w:r w:rsidR="00880E21">
        <w:t xml:space="preserve">. Against SQL injection my application will used parameterised queries at the database layer and input validation checking at the application layer. </w:t>
      </w:r>
    </w:p>
    <w:p w14:paraId="518FA745" w14:textId="0D25EC48" w:rsidR="00FF3E7E" w:rsidRPr="00880E21" w:rsidRDefault="008A130F" w:rsidP="00FF3E7E">
      <w:pPr>
        <w:rPr>
          <w:rStyle w:val="Heading3Char"/>
          <w:rFonts w:ascii="Times New Roman" w:hAnsi="Times New Roman" w:cs="Times New Roman"/>
          <w:b w:val="0"/>
          <w:bCs w:val="0"/>
          <w:sz w:val="24"/>
          <w:szCs w:val="24"/>
          <w:lang w:val="en-US"/>
        </w:rPr>
      </w:pPr>
      <w:bookmarkStart w:id="6" w:name="_Toc85964820"/>
      <w:r w:rsidRPr="00880E21">
        <w:rPr>
          <w:lang w:val="en-US"/>
        </w:rPr>
        <w:tab/>
      </w:r>
      <w:r w:rsidRPr="00880E21">
        <w:rPr>
          <w:lang w:val="en-US"/>
        </w:rPr>
        <w:tab/>
      </w:r>
      <w:r w:rsidRPr="00880E21">
        <w:rPr>
          <w:lang w:val="en-US"/>
        </w:rPr>
        <w:tab/>
      </w:r>
      <w:r w:rsidRPr="00880E21">
        <w:rPr>
          <w:lang w:val="en-US"/>
        </w:rPr>
        <w:tab/>
      </w:r>
      <w:bookmarkStart w:id="7" w:name="_Toc85964821"/>
      <w:bookmarkEnd w:id="6"/>
    </w:p>
    <w:p w14:paraId="04291F01" w14:textId="47737A01" w:rsidR="008E5B7F" w:rsidRPr="008E5B7F" w:rsidRDefault="007501EC" w:rsidP="00BE2729">
      <w:pPr>
        <w:pStyle w:val="Heading2"/>
      </w:pPr>
      <w:bookmarkStart w:id="8" w:name="_Toc149319900"/>
      <w:bookmarkStart w:id="9" w:name="_Toc85964824"/>
      <w:bookmarkEnd w:id="7"/>
      <w:r w:rsidRPr="004346CE">
        <w:rPr>
          <w:lang w:val="en-US"/>
        </w:rPr>
        <w:t>Requirements</w:t>
      </w:r>
      <w:r w:rsidR="00C17AEB">
        <w:rPr>
          <w:lang w:val="en-US"/>
        </w:rPr>
        <w:tab/>
      </w:r>
      <w:r w:rsidR="002D21A3">
        <w:rPr>
          <w:lang w:val="en-US"/>
        </w:rPr>
        <w:t>:</w:t>
      </w:r>
      <w:bookmarkEnd w:id="8"/>
      <w:r w:rsidR="008E5B7F" w:rsidRPr="008E5B7F">
        <w:t xml:space="preserve"> </w:t>
      </w:r>
    </w:p>
    <w:p w14:paraId="38970C35" w14:textId="1DA46997" w:rsidR="008E5B7F" w:rsidRDefault="008E5B7F" w:rsidP="008E5B7F">
      <w:r w:rsidRPr="008E5B7F">
        <w:t xml:space="preserve">Define your </w:t>
      </w:r>
      <w:r w:rsidR="00BE2729">
        <w:t>web application</w:t>
      </w:r>
      <w:r w:rsidRPr="008E5B7F">
        <w:t xml:space="preserve">. Describe what you are building. Set out the product scope by detailing what it </w:t>
      </w:r>
      <w:r w:rsidR="00BE2729">
        <w:t>can</w:t>
      </w:r>
      <w:r w:rsidRPr="008E5B7F">
        <w:t xml:space="preserve"> </w:t>
      </w:r>
      <w:r w:rsidR="00BE2729">
        <w:t>and can</w:t>
      </w:r>
      <w:r w:rsidRPr="008E5B7F">
        <w:t>not do</w:t>
      </w:r>
      <w:r>
        <w:t>.</w:t>
      </w:r>
    </w:p>
    <w:p w14:paraId="270F53DF" w14:textId="77777777" w:rsidR="008E5B7F" w:rsidRDefault="008E5B7F" w:rsidP="008E5B7F"/>
    <w:p w14:paraId="40876C21" w14:textId="77777777" w:rsidR="000C6C03" w:rsidRDefault="000C6C03" w:rsidP="008E5B7F"/>
    <w:p w14:paraId="407A8658" w14:textId="251A3412" w:rsidR="008E5B7F" w:rsidRDefault="008E5B7F" w:rsidP="008E5B7F">
      <w:pPr>
        <w:pStyle w:val="Heading2"/>
      </w:pPr>
      <w:bookmarkStart w:id="10" w:name="_Toc149319901"/>
      <w:r>
        <w:lastRenderedPageBreak/>
        <w:t>Functional Requirements:</w:t>
      </w:r>
      <w:bookmarkEnd w:id="10"/>
    </w:p>
    <w:tbl>
      <w:tblPr>
        <w:tblStyle w:val="TableGrid"/>
        <w:tblW w:w="0" w:type="auto"/>
        <w:tblLook w:val="04A0" w:firstRow="1" w:lastRow="0" w:firstColumn="1" w:lastColumn="0" w:noHBand="0" w:noVBand="1"/>
      </w:tblPr>
      <w:tblGrid>
        <w:gridCol w:w="1255"/>
        <w:gridCol w:w="8090"/>
      </w:tblGrid>
      <w:tr w:rsidR="007A6BDD" w14:paraId="57A00901" w14:textId="77777777" w:rsidTr="00EC4451">
        <w:tc>
          <w:tcPr>
            <w:tcW w:w="1255" w:type="dxa"/>
          </w:tcPr>
          <w:p w14:paraId="543BC7D4" w14:textId="5FFB01AC" w:rsidR="007A6BDD" w:rsidRPr="00EC4451" w:rsidRDefault="00EC4451" w:rsidP="00BE2729">
            <w:pPr>
              <w:rPr>
                <w:b/>
                <w:bCs/>
              </w:rPr>
            </w:pPr>
            <w:r>
              <w:rPr>
                <w:b/>
                <w:bCs/>
              </w:rPr>
              <w:t>ID</w:t>
            </w:r>
          </w:p>
        </w:tc>
        <w:tc>
          <w:tcPr>
            <w:tcW w:w="8090" w:type="dxa"/>
          </w:tcPr>
          <w:p w14:paraId="146DE968" w14:textId="54B35601" w:rsidR="007A6BDD" w:rsidRPr="00EC4451" w:rsidRDefault="00EC4451" w:rsidP="00BE2729">
            <w:pPr>
              <w:rPr>
                <w:b/>
                <w:bCs/>
              </w:rPr>
            </w:pPr>
            <w:r>
              <w:rPr>
                <w:b/>
                <w:bCs/>
              </w:rPr>
              <w:t>REQUIREMENT</w:t>
            </w:r>
          </w:p>
        </w:tc>
      </w:tr>
      <w:tr w:rsidR="007A6BDD" w14:paraId="10424B48" w14:textId="77777777" w:rsidTr="00EC4451">
        <w:tc>
          <w:tcPr>
            <w:tcW w:w="1255" w:type="dxa"/>
          </w:tcPr>
          <w:p w14:paraId="31865D7B" w14:textId="34952138" w:rsidR="007A6BDD" w:rsidRPr="00D957D4" w:rsidRDefault="00D957D4" w:rsidP="00BE2729">
            <w:pPr>
              <w:rPr>
                <w:b/>
                <w:bCs/>
              </w:rPr>
            </w:pPr>
            <w:r>
              <w:rPr>
                <w:b/>
                <w:bCs/>
              </w:rPr>
              <w:t>FR1</w:t>
            </w:r>
          </w:p>
        </w:tc>
        <w:tc>
          <w:tcPr>
            <w:tcW w:w="8090" w:type="dxa"/>
          </w:tcPr>
          <w:p w14:paraId="0ABD03AA" w14:textId="3A49C1A1" w:rsidR="007A6BDD" w:rsidRDefault="00D957D4" w:rsidP="00BE2729">
            <w:r>
              <w:t xml:space="preserve">The web application should allow all users to create an account ( register) </w:t>
            </w:r>
          </w:p>
        </w:tc>
      </w:tr>
      <w:tr w:rsidR="007A6BDD" w14:paraId="3040E3D5" w14:textId="77777777" w:rsidTr="00EC4451">
        <w:tc>
          <w:tcPr>
            <w:tcW w:w="1255" w:type="dxa"/>
          </w:tcPr>
          <w:p w14:paraId="5A4EB750" w14:textId="13119C04" w:rsidR="007A6BDD" w:rsidRPr="00D957D4" w:rsidRDefault="00D957D4" w:rsidP="00BE2729">
            <w:pPr>
              <w:rPr>
                <w:b/>
                <w:bCs/>
              </w:rPr>
            </w:pPr>
            <w:r>
              <w:rPr>
                <w:b/>
                <w:bCs/>
              </w:rPr>
              <w:t>FR2</w:t>
            </w:r>
          </w:p>
        </w:tc>
        <w:tc>
          <w:tcPr>
            <w:tcW w:w="8090" w:type="dxa"/>
          </w:tcPr>
          <w:p w14:paraId="18DB4DB5" w14:textId="5FF69A1C" w:rsidR="007A6BDD" w:rsidRDefault="006825E4" w:rsidP="00BE2729">
            <w:r>
              <w:t xml:space="preserve">Application will allow a user to log in by providing valid credentials </w:t>
            </w:r>
          </w:p>
        </w:tc>
      </w:tr>
      <w:tr w:rsidR="007A6BDD" w14:paraId="0E8700A1" w14:textId="77777777" w:rsidTr="00EC4451">
        <w:tc>
          <w:tcPr>
            <w:tcW w:w="1255" w:type="dxa"/>
          </w:tcPr>
          <w:p w14:paraId="44713C5E" w14:textId="52C02AEB" w:rsidR="007A6BDD" w:rsidRPr="006825E4" w:rsidRDefault="006825E4" w:rsidP="00BE2729">
            <w:pPr>
              <w:rPr>
                <w:b/>
                <w:bCs/>
              </w:rPr>
            </w:pPr>
            <w:r>
              <w:rPr>
                <w:b/>
                <w:bCs/>
              </w:rPr>
              <w:t>FR3</w:t>
            </w:r>
          </w:p>
        </w:tc>
        <w:tc>
          <w:tcPr>
            <w:tcW w:w="8090" w:type="dxa"/>
          </w:tcPr>
          <w:p w14:paraId="4725C1C2" w14:textId="2F725C11" w:rsidR="007A6BDD" w:rsidRDefault="00CD3F44" w:rsidP="00BE2729">
            <w:r>
              <w:t xml:space="preserve">The web application will authenticate a user and grant access to their notes </w:t>
            </w:r>
          </w:p>
        </w:tc>
      </w:tr>
      <w:tr w:rsidR="007A6BDD" w14:paraId="19465ABD" w14:textId="77777777" w:rsidTr="00EC4451">
        <w:tc>
          <w:tcPr>
            <w:tcW w:w="1255" w:type="dxa"/>
          </w:tcPr>
          <w:p w14:paraId="6C2FC919" w14:textId="010074AA" w:rsidR="007A6BDD" w:rsidRPr="006825E4" w:rsidRDefault="006825E4" w:rsidP="00BE2729">
            <w:pPr>
              <w:rPr>
                <w:b/>
                <w:bCs/>
              </w:rPr>
            </w:pPr>
            <w:r>
              <w:rPr>
                <w:b/>
                <w:bCs/>
              </w:rPr>
              <w:t>FR4</w:t>
            </w:r>
          </w:p>
        </w:tc>
        <w:tc>
          <w:tcPr>
            <w:tcW w:w="8090" w:type="dxa"/>
          </w:tcPr>
          <w:p w14:paraId="0042AF29" w14:textId="70ED1CF7" w:rsidR="007A6BDD" w:rsidRDefault="002A7B7C" w:rsidP="00BE2729">
            <w:r>
              <w:t xml:space="preserve">An authenticated user should be able to </w:t>
            </w:r>
            <w:r w:rsidR="007A6E85">
              <w:t>create a new note</w:t>
            </w:r>
          </w:p>
        </w:tc>
      </w:tr>
      <w:tr w:rsidR="007A6BDD" w14:paraId="71B62EA9" w14:textId="77777777" w:rsidTr="00EC4451">
        <w:tc>
          <w:tcPr>
            <w:tcW w:w="1255" w:type="dxa"/>
          </w:tcPr>
          <w:p w14:paraId="3B13C9E5" w14:textId="22CE136C" w:rsidR="007A6BDD" w:rsidRPr="00506662" w:rsidRDefault="00506662" w:rsidP="00BE2729">
            <w:pPr>
              <w:rPr>
                <w:b/>
                <w:bCs/>
              </w:rPr>
            </w:pPr>
            <w:r>
              <w:rPr>
                <w:b/>
                <w:bCs/>
              </w:rPr>
              <w:t>FR5</w:t>
            </w:r>
          </w:p>
        </w:tc>
        <w:tc>
          <w:tcPr>
            <w:tcW w:w="8090" w:type="dxa"/>
          </w:tcPr>
          <w:p w14:paraId="0135381C" w14:textId="74123B3B" w:rsidR="007A6BDD" w:rsidRDefault="007A6E85" w:rsidP="00BE2729">
            <w:r>
              <w:t xml:space="preserve">An </w:t>
            </w:r>
            <w:r w:rsidR="003A1DB2">
              <w:t>authenticated</w:t>
            </w:r>
            <w:r>
              <w:t xml:space="preserve"> user should be able to view their notes</w:t>
            </w:r>
          </w:p>
        </w:tc>
      </w:tr>
      <w:tr w:rsidR="007A6BDD" w14:paraId="74D42372" w14:textId="77777777" w:rsidTr="00EC4451">
        <w:tc>
          <w:tcPr>
            <w:tcW w:w="1255" w:type="dxa"/>
          </w:tcPr>
          <w:p w14:paraId="7528F4D7" w14:textId="1E6A57E9" w:rsidR="007A6BDD" w:rsidRPr="00506662" w:rsidRDefault="00506662" w:rsidP="00BE2729">
            <w:pPr>
              <w:rPr>
                <w:b/>
                <w:bCs/>
              </w:rPr>
            </w:pPr>
            <w:r>
              <w:rPr>
                <w:b/>
                <w:bCs/>
              </w:rPr>
              <w:t>FR6</w:t>
            </w:r>
          </w:p>
        </w:tc>
        <w:tc>
          <w:tcPr>
            <w:tcW w:w="8090" w:type="dxa"/>
          </w:tcPr>
          <w:p w14:paraId="3F45D39E" w14:textId="696A90A1" w:rsidR="007A6BDD" w:rsidRDefault="007A6E85" w:rsidP="00BE2729">
            <w:r>
              <w:t xml:space="preserve">An </w:t>
            </w:r>
            <w:r w:rsidR="003A1DB2">
              <w:t>authenticated</w:t>
            </w:r>
            <w:r>
              <w:t xml:space="preserve"> user should be allowed to edit </w:t>
            </w:r>
            <w:r w:rsidR="003A1DB2">
              <w:t>ones</w:t>
            </w:r>
            <w:r>
              <w:t xml:space="preserve"> notes</w:t>
            </w:r>
          </w:p>
        </w:tc>
      </w:tr>
      <w:tr w:rsidR="007A6BDD" w14:paraId="7FD16D55" w14:textId="77777777" w:rsidTr="00EC4451">
        <w:tc>
          <w:tcPr>
            <w:tcW w:w="1255" w:type="dxa"/>
          </w:tcPr>
          <w:p w14:paraId="0960BE75" w14:textId="79FDCDD0" w:rsidR="007A6BDD" w:rsidRPr="00506662" w:rsidRDefault="00506662" w:rsidP="00BE2729">
            <w:pPr>
              <w:rPr>
                <w:b/>
                <w:bCs/>
              </w:rPr>
            </w:pPr>
            <w:r>
              <w:rPr>
                <w:b/>
                <w:bCs/>
              </w:rPr>
              <w:t>FR7</w:t>
            </w:r>
          </w:p>
        </w:tc>
        <w:tc>
          <w:tcPr>
            <w:tcW w:w="8090" w:type="dxa"/>
          </w:tcPr>
          <w:p w14:paraId="5F7753A9" w14:textId="15912123" w:rsidR="007A6BDD" w:rsidRDefault="003A1DB2" w:rsidP="00BE2729">
            <w:r>
              <w:t>An authenticated user should be able to delete their own notes</w:t>
            </w:r>
          </w:p>
        </w:tc>
      </w:tr>
      <w:tr w:rsidR="007A6BDD" w14:paraId="6D669491" w14:textId="77777777" w:rsidTr="00EC4451">
        <w:tc>
          <w:tcPr>
            <w:tcW w:w="1255" w:type="dxa"/>
          </w:tcPr>
          <w:p w14:paraId="205C4826" w14:textId="7036486C" w:rsidR="007A6BDD" w:rsidRPr="00506662" w:rsidRDefault="00506662" w:rsidP="00BE2729">
            <w:pPr>
              <w:rPr>
                <w:b/>
                <w:bCs/>
              </w:rPr>
            </w:pPr>
            <w:r>
              <w:rPr>
                <w:b/>
                <w:bCs/>
              </w:rPr>
              <w:t>FR8</w:t>
            </w:r>
          </w:p>
        </w:tc>
        <w:tc>
          <w:tcPr>
            <w:tcW w:w="8090" w:type="dxa"/>
          </w:tcPr>
          <w:p w14:paraId="0F488D6F" w14:textId="15E19B81" w:rsidR="007A6BDD" w:rsidRDefault="003F531E" w:rsidP="00BE2729">
            <w:r>
              <w:t>The web application if an administrator role is implemented should be allowed to delete any users notes</w:t>
            </w:r>
          </w:p>
        </w:tc>
      </w:tr>
      <w:tr w:rsidR="007A6BDD" w14:paraId="65AC2D16" w14:textId="77777777" w:rsidTr="00EC4451">
        <w:tc>
          <w:tcPr>
            <w:tcW w:w="1255" w:type="dxa"/>
          </w:tcPr>
          <w:p w14:paraId="135E7631" w14:textId="6AF2FE6E" w:rsidR="007A6BDD" w:rsidRPr="00506662" w:rsidRDefault="00506662" w:rsidP="00BE2729">
            <w:pPr>
              <w:rPr>
                <w:b/>
                <w:bCs/>
              </w:rPr>
            </w:pPr>
            <w:r>
              <w:rPr>
                <w:b/>
                <w:bCs/>
              </w:rPr>
              <w:t>FR9</w:t>
            </w:r>
          </w:p>
        </w:tc>
        <w:tc>
          <w:tcPr>
            <w:tcW w:w="8090" w:type="dxa"/>
          </w:tcPr>
          <w:p w14:paraId="29E8DE7D" w14:textId="17AD0474" w:rsidR="007A6BDD" w:rsidRDefault="003F531E" w:rsidP="00BE2729">
            <w:r>
              <w:t>The user is able to log out</w:t>
            </w:r>
          </w:p>
        </w:tc>
      </w:tr>
    </w:tbl>
    <w:p w14:paraId="4DE0E276" w14:textId="77777777" w:rsidR="000C6C03" w:rsidRDefault="000C6C03" w:rsidP="00BE2729"/>
    <w:p w14:paraId="01CE29F4" w14:textId="2D0F7D68" w:rsidR="008E5B7F" w:rsidRDefault="008E5B7F" w:rsidP="008E5B7F">
      <w:pPr>
        <w:pStyle w:val="Heading2"/>
      </w:pPr>
      <w:bookmarkStart w:id="11" w:name="_Toc149319902"/>
      <w:r>
        <w:t>Non-Functional Requirements:</w:t>
      </w:r>
      <w:bookmarkEnd w:id="11"/>
    </w:p>
    <w:tbl>
      <w:tblPr>
        <w:tblStyle w:val="TableGrid"/>
        <w:tblW w:w="0" w:type="auto"/>
        <w:tblLook w:val="04A0" w:firstRow="1" w:lastRow="0" w:firstColumn="1" w:lastColumn="0" w:noHBand="0" w:noVBand="1"/>
      </w:tblPr>
      <w:tblGrid>
        <w:gridCol w:w="1165"/>
        <w:gridCol w:w="1897"/>
        <w:gridCol w:w="6283"/>
      </w:tblGrid>
      <w:tr w:rsidR="00256018" w14:paraId="15E2E2EB" w14:textId="77777777" w:rsidTr="00695541">
        <w:tc>
          <w:tcPr>
            <w:tcW w:w="1165" w:type="dxa"/>
          </w:tcPr>
          <w:p w14:paraId="0DEE4A68" w14:textId="089688F6" w:rsidR="00256018" w:rsidRPr="00646A18" w:rsidRDefault="00646A18" w:rsidP="009C2D35">
            <w:pPr>
              <w:rPr>
                <w:b/>
                <w:bCs/>
              </w:rPr>
            </w:pPr>
            <w:r>
              <w:rPr>
                <w:b/>
                <w:bCs/>
              </w:rPr>
              <w:t>ID</w:t>
            </w:r>
          </w:p>
        </w:tc>
        <w:tc>
          <w:tcPr>
            <w:tcW w:w="1890" w:type="dxa"/>
          </w:tcPr>
          <w:p w14:paraId="09A92FE8" w14:textId="3565A5C5" w:rsidR="00256018" w:rsidRPr="00646A18" w:rsidRDefault="00646A18" w:rsidP="009C2D35">
            <w:pPr>
              <w:rPr>
                <w:b/>
                <w:bCs/>
              </w:rPr>
            </w:pPr>
            <w:r>
              <w:rPr>
                <w:b/>
                <w:bCs/>
              </w:rPr>
              <w:t>REQUIREMNT</w:t>
            </w:r>
          </w:p>
        </w:tc>
        <w:tc>
          <w:tcPr>
            <w:tcW w:w="6290" w:type="dxa"/>
          </w:tcPr>
          <w:p w14:paraId="3A9F8CA1" w14:textId="006F66AA" w:rsidR="00256018" w:rsidRPr="00E03E7C" w:rsidRDefault="00E03E7C" w:rsidP="009C2D35">
            <w:pPr>
              <w:rPr>
                <w:b/>
                <w:bCs/>
              </w:rPr>
            </w:pPr>
            <w:r>
              <w:rPr>
                <w:b/>
                <w:bCs/>
              </w:rPr>
              <w:t>SMART REQUIREMNT</w:t>
            </w:r>
          </w:p>
        </w:tc>
      </w:tr>
      <w:tr w:rsidR="00256018" w14:paraId="70CE6B44" w14:textId="77777777" w:rsidTr="00695541">
        <w:tc>
          <w:tcPr>
            <w:tcW w:w="1165" w:type="dxa"/>
          </w:tcPr>
          <w:p w14:paraId="3C281076" w14:textId="314A648E" w:rsidR="00256018" w:rsidRPr="00E03E7C" w:rsidRDefault="00E03E7C" w:rsidP="009C2D35">
            <w:pPr>
              <w:rPr>
                <w:b/>
                <w:bCs/>
              </w:rPr>
            </w:pPr>
            <w:r>
              <w:rPr>
                <w:b/>
                <w:bCs/>
              </w:rPr>
              <w:t>NFR1</w:t>
            </w:r>
          </w:p>
        </w:tc>
        <w:tc>
          <w:tcPr>
            <w:tcW w:w="1890" w:type="dxa"/>
          </w:tcPr>
          <w:p w14:paraId="680C5675" w14:textId="311CBCCE" w:rsidR="00256018" w:rsidRDefault="003E4249" w:rsidP="009C2D35">
            <w:r>
              <w:t xml:space="preserve">Security </w:t>
            </w:r>
            <w:r w:rsidR="00374AC3">
              <w:t>(injection)</w:t>
            </w:r>
          </w:p>
        </w:tc>
        <w:tc>
          <w:tcPr>
            <w:tcW w:w="6290" w:type="dxa"/>
          </w:tcPr>
          <w:p w14:paraId="3C5DAD4E" w14:textId="49A5BA26" w:rsidR="00256018" w:rsidRDefault="00C94D9D" w:rsidP="009C2D35">
            <w:r>
              <w:t>Use of parameterised queries to prevent SQL injection attacks</w:t>
            </w:r>
          </w:p>
        </w:tc>
      </w:tr>
      <w:tr w:rsidR="00256018" w14:paraId="1F421112" w14:textId="77777777" w:rsidTr="00695541">
        <w:tc>
          <w:tcPr>
            <w:tcW w:w="1165" w:type="dxa"/>
          </w:tcPr>
          <w:p w14:paraId="39F5F90E" w14:textId="6A202834" w:rsidR="00256018" w:rsidRPr="00E03E7C" w:rsidRDefault="00E03E7C" w:rsidP="009C2D35">
            <w:pPr>
              <w:rPr>
                <w:b/>
                <w:bCs/>
              </w:rPr>
            </w:pPr>
            <w:r>
              <w:rPr>
                <w:b/>
                <w:bCs/>
              </w:rPr>
              <w:t>NFR2</w:t>
            </w:r>
          </w:p>
        </w:tc>
        <w:tc>
          <w:tcPr>
            <w:tcW w:w="1890" w:type="dxa"/>
          </w:tcPr>
          <w:p w14:paraId="2C60508D" w14:textId="3A838819" w:rsidR="00256018" w:rsidRDefault="00374AC3" w:rsidP="009C2D35">
            <w:r>
              <w:t xml:space="preserve">Security (XSS) </w:t>
            </w:r>
          </w:p>
        </w:tc>
        <w:tc>
          <w:tcPr>
            <w:tcW w:w="6290" w:type="dxa"/>
          </w:tcPr>
          <w:p w14:paraId="05FEE91F" w14:textId="78B50ECC" w:rsidR="00256018" w:rsidRDefault="00374AC3" w:rsidP="009C2D35">
            <w:r>
              <w:t xml:space="preserve">Input </w:t>
            </w:r>
            <w:r w:rsidR="00AC0588">
              <w:t>sanitisation</w:t>
            </w:r>
            <w:r>
              <w:t xml:space="preserve"> and output encoding to mitigate all XSS</w:t>
            </w:r>
            <w:r w:rsidR="00AC0588">
              <w:t xml:space="preserve"> vulnerabilities</w:t>
            </w:r>
          </w:p>
        </w:tc>
      </w:tr>
      <w:tr w:rsidR="00256018" w14:paraId="2E848E33" w14:textId="77777777" w:rsidTr="00695541">
        <w:tc>
          <w:tcPr>
            <w:tcW w:w="1165" w:type="dxa"/>
          </w:tcPr>
          <w:p w14:paraId="4495ABF7" w14:textId="32867EC7" w:rsidR="00256018" w:rsidRPr="00E03E7C" w:rsidRDefault="00695541" w:rsidP="009C2D35">
            <w:pPr>
              <w:rPr>
                <w:b/>
                <w:bCs/>
              </w:rPr>
            </w:pPr>
            <w:r>
              <w:rPr>
                <w:b/>
                <w:bCs/>
              </w:rPr>
              <w:t>NFR3</w:t>
            </w:r>
          </w:p>
        </w:tc>
        <w:tc>
          <w:tcPr>
            <w:tcW w:w="1890" w:type="dxa"/>
          </w:tcPr>
          <w:p w14:paraId="3CF3070F" w14:textId="0FAEA0CB" w:rsidR="00256018" w:rsidRDefault="00B52822" w:rsidP="009C2D35">
            <w:r>
              <w:t>Security (data)</w:t>
            </w:r>
          </w:p>
        </w:tc>
        <w:tc>
          <w:tcPr>
            <w:tcW w:w="6290" w:type="dxa"/>
          </w:tcPr>
          <w:p w14:paraId="5262AC9B" w14:textId="1A9DDD79" w:rsidR="00256018" w:rsidRDefault="00B52822" w:rsidP="009C2D35">
            <w:r>
              <w:t>Use of strong password hashing and prevention of sensitive data exposure of credentials</w:t>
            </w:r>
          </w:p>
        </w:tc>
      </w:tr>
      <w:tr w:rsidR="00256018" w14:paraId="6BF76820" w14:textId="77777777" w:rsidTr="00695541">
        <w:tc>
          <w:tcPr>
            <w:tcW w:w="1165" w:type="dxa"/>
          </w:tcPr>
          <w:p w14:paraId="2E5016D7" w14:textId="47243E69" w:rsidR="00256018" w:rsidRPr="00695541" w:rsidRDefault="00695541" w:rsidP="009C2D35">
            <w:pPr>
              <w:rPr>
                <w:b/>
                <w:bCs/>
              </w:rPr>
            </w:pPr>
            <w:r>
              <w:rPr>
                <w:b/>
                <w:bCs/>
              </w:rPr>
              <w:t>NFR4</w:t>
            </w:r>
          </w:p>
        </w:tc>
        <w:tc>
          <w:tcPr>
            <w:tcW w:w="1890" w:type="dxa"/>
          </w:tcPr>
          <w:p w14:paraId="5189078D" w14:textId="685B1846" w:rsidR="00256018" w:rsidRDefault="00853BCA" w:rsidP="009C2D35">
            <w:r>
              <w:t xml:space="preserve">Performance </w:t>
            </w:r>
          </w:p>
        </w:tc>
        <w:tc>
          <w:tcPr>
            <w:tcW w:w="6290" w:type="dxa"/>
          </w:tcPr>
          <w:p w14:paraId="10F39713" w14:textId="3D4F0FE6" w:rsidR="00256018" w:rsidRDefault="002A680B" w:rsidP="009C2D35">
            <w:r>
              <w:t>Primary pages should reach a lighthouse performance level of 90 or higher</w:t>
            </w:r>
            <w:r w:rsidR="00B9193F">
              <w:t xml:space="preserve"> when tested</w:t>
            </w:r>
          </w:p>
        </w:tc>
      </w:tr>
      <w:tr w:rsidR="00256018" w14:paraId="46D02594" w14:textId="77777777" w:rsidTr="00695541">
        <w:tc>
          <w:tcPr>
            <w:tcW w:w="1165" w:type="dxa"/>
          </w:tcPr>
          <w:p w14:paraId="0D62849F" w14:textId="4BB04319" w:rsidR="00256018" w:rsidRPr="00695541" w:rsidRDefault="00695541" w:rsidP="009C2D35">
            <w:pPr>
              <w:rPr>
                <w:b/>
                <w:bCs/>
              </w:rPr>
            </w:pPr>
            <w:r>
              <w:rPr>
                <w:b/>
                <w:bCs/>
              </w:rPr>
              <w:t>NFR5</w:t>
            </w:r>
          </w:p>
        </w:tc>
        <w:tc>
          <w:tcPr>
            <w:tcW w:w="1890" w:type="dxa"/>
          </w:tcPr>
          <w:p w14:paraId="178677F2" w14:textId="6270932C" w:rsidR="00256018" w:rsidRDefault="00B9193F" w:rsidP="009C2D35">
            <w:r>
              <w:t xml:space="preserve">Reliability </w:t>
            </w:r>
          </w:p>
        </w:tc>
        <w:tc>
          <w:tcPr>
            <w:tcW w:w="6290" w:type="dxa"/>
          </w:tcPr>
          <w:p w14:paraId="1CB42A86" w14:textId="780A407D" w:rsidR="00256018" w:rsidRDefault="00B9193F" w:rsidP="009C2D35">
            <w:r>
              <w:t>Application should maintain secure server side session management</w:t>
            </w:r>
          </w:p>
        </w:tc>
      </w:tr>
      <w:tr w:rsidR="00256018" w14:paraId="37369A68" w14:textId="77777777" w:rsidTr="00695541">
        <w:tc>
          <w:tcPr>
            <w:tcW w:w="1165" w:type="dxa"/>
          </w:tcPr>
          <w:p w14:paraId="3A3E82DF" w14:textId="00001AB3" w:rsidR="00256018" w:rsidRPr="00695541" w:rsidRDefault="00695541" w:rsidP="009C2D35">
            <w:pPr>
              <w:rPr>
                <w:b/>
                <w:bCs/>
              </w:rPr>
            </w:pPr>
            <w:r>
              <w:rPr>
                <w:b/>
                <w:bCs/>
              </w:rPr>
              <w:t>NFR6</w:t>
            </w:r>
          </w:p>
        </w:tc>
        <w:tc>
          <w:tcPr>
            <w:tcW w:w="1890" w:type="dxa"/>
          </w:tcPr>
          <w:p w14:paraId="0B2F7244" w14:textId="68ABF190" w:rsidR="00256018" w:rsidRDefault="00E465B6" w:rsidP="009C2D35">
            <w:r>
              <w:t xml:space="preserve">Usability </w:t>
            </w:r>
          </w:p>
        </w:tc>
        <w:tc>
          <w:tcPr>
            <w:tcW w:w="6290" w:type="dxa"/>
          </w:tcPr>
          <w:p w14:paraId="363F5898" w14:textId="3BC25530" w:rsidR="00256018" w:rsidRDefault="00E465B6" w:rsidP="009C2D35">
            <w:r>
              <w:t>If encountering an operational error</w:t>
            </w:r>
            <w:r w:rsidR="00EE709C">
              <w:t xml:space="preserve"> the system should display a generic error message and log details internally.</w:t>
            </w:r>
          </w:p>
        </w:tc>
      </w:tr>
    </w:tbl>
    <w:p w14:paraId="1FF6E866" w14:textId="77777777" w:rsidR="00256018" w:rsidRDefault="00256018" w:rsidP="009C2D35"/>
    <w:p w14:paraId="691691F6" w14:textId="2056F8B6" w:rsidR="00F805EA" w:rsidRDefault="008E5B7F" w:rsidP="003B647F">
      <w:pPr>
        <w:pStyle w:val="Heading2"/>
      </w:pPr>
      <w:bookmarkStart w:id="12" w:name="_Toc149319903"/>
      <w:r>
        <w:t>Data Classification:</w:t>
      </w:r>
      <w:bookmarkEnd w:id="12"/>
    </w:p>
    <w:tbl>
      <w:tblPr>
        <w:tblStyle w:val="TableGrid"/>
        <w:tblW w:w="0" w:type="auto"/>
        <w:tblLook w:val="04A0" w:firstRow="1" w:lastRow="0" w:firstColumn="1" w:lastColumn="0" w:noHBand="0" w:noVBand="1"/>
      </w:tblPr>
      <w:tblGrid>
        <w:gridCol w:w="2122"/>
        <w:gridCol w:w="2733"/>
        <w:gridCol w:w="4490"/>
      </w:tblGrid>
      <w:tr w:rsidR="00F805EA" w14:paraId="18F1EFBA" w14:textId="77777777" w:rsidTr="00D01FE1">
        <w:tc>
          <w:tcPr>
            <w:tcW w:w="2122" w:type="dxa"/>
          </w:tcPr>
          <w:p w14:paraId="3EA1F28B" w14:textId="38548E3A" w:rsidR="00F805EA" w:rsidRDefault="00F805EA" w:rsidP="00D77A70">
            <w:r>
              <w:t>Type Of Data</w:t>
            </w:r>
          </w:p>
        </w:tc>
        <w:tc>
          <w:tcPr>
            <w:tcW w:w="2733" w:type="dxa"/>
          </w:tcPr>
          <w:p w14:paraId="65E29350" w14:textId="14E16E6F" w:rsidR="00F805EA" w:rsidRDefault="00F805EA" w:rsidP="00D77A70">
            <w:r>
              <w:t>Basis for collection</w:t>
            </w:r>
          </w:p>
        </w:tc>
        <w:tc>
          <w:tcPr>
            <w:tcW w:w="4490" w:type="dxa"/>
          </w:tcPr>
          <w:p w14:paraId="403A5594" w14:textId="58510C5F" w:rsidR="00F805EA" w:rsidRDefault="00F805EA" w:rsidP="00D77A70">
            <w:r>
              <w:t>Security features to protect</w:t>
            </w:r>
          </w:p>
        </w:tc>
      </w:tr>
      <w:tr w:rsidR="00F805EA" w14:paraId="30F97E4D" w14:textId="77777777" w:rsidTr="00D01FE1">
        <w:tc>
          <w:tcPr>
            <w:tcW w:w="2122" w:type="dxa"/>
          </w:tcPr>
          <w:p w14:paraId="148667B3" w14:textId="28A75AD3" w:rsidR="00F805EA" w:rsidRDefault="00D01FE1" w:rsidP="00D77A70">
            <w:r>
              <w:t>Username / email</w:t>
            </w:r>
            <w:r w:rsidR="002D37AD">
              <w:t xml:space="preserve"> (PII)</w:t>
            </w:r>
          </w:p>
        </w:tc>
        <w:tc>
          <w:tcPr>
            <w:tcW w:w="2733" w:type="dxa"/>
          </w:tcPr>
          <w:p w14:paraId="0344E931" w14:textId="4B9A62E8" w:rsidR="00F805EA" w:rsidRDefault="00D01FE1" w:rsidP="00D77A70">
            <w:r>
              <w:t xml:space="preserve">Account creation and user authentication </w:t>
            </w:r>
          </w:p>
        </w:tc>
        <w:tc>
          <w:tcPr>
            <w:tcW w:w="4490" w:type="dxa"/>
          </w:tcPr>
          <w:p w14:paraId="05B2A1E5" w14:textId="78689EA1" w:rsidR="00F805EA" w:rsidRDefault="00970A90" w:rsidP="00D77A70">
            <w:r>
              <w:t>Invalid input; generic error message on login failure stored as a unique index</w:t>
            </w:r>
          </w:p>
        </w:tc>
      </w:tr>
      <w:tr w:rsidR="00F805EA" w14:paraId="19B1FE19" w14:textId="77777777" w:rsidTr="00D01FE1">
        <w:tc>
          <w:tcPr>
            <w:tcW w:w="2122" w:type="dxa"/>
          </w:tcPr>
          <w:p w14:paraId="6E6F0B9B" w14:textId="646504B5" w:rsidR="00F805EA" w:rsidRDefault="00970A90" w:rsidP="00D77A70">
            <w:r>
              <w:t>Password</w:t>
            </w:r>
            <w:r w:rsidR="002D37AD">
              <w:t xml:space="preserve"> (sensitive) </w:t>
            </w:r>
            <w:r>
              <w:t xml:space="preserve"> </w:t>
            </w:r>
          </w:p>
        </w:tc>
        <w:tc>
          <w:tcPr>
            <w:tcW w:w="2733" w:type="dxa"/>
          </w:tcPr>
          <w:p w14:paraId="351D1A61" w14:textId="132B20EB" w:rsidR="00F805EA" w:rsidRDefault="002D37AD" w:rsidP="00D77A70">
            <w:r>
              <w:t xml:space="preserve">Access control, user </w:t>
            </w:r>
            <w:r w:rsidR="00606117">
              <w:t>authentication</w:t>
            </w:r>
            <w:r>
              <w:t xml:space="preserve"> </w:t>
            </w:r>
          </w:p>
        </w:tc>
        <w:tc>
          <w:tcPr>
            <w:tcW w:w="4490" w:type="dxa"/>
          </w:tcPr>
          <w:p w14:paraId="3889CE09" w14:textId="05AC9904" w:rsidR="00F805EA" w:rsidRDefault="002D37AD" w:rsidP="00D77A70">
            <w:r>
              <w:t>Strong, salted hashing</w:t>
            </w:r>
            <w:r w:rsidR="00606117">
              <w:t>. Not stored in plaintext</w:t>
            </w:r>
          </w:p>
        </w:tc>
      </w:tr>
      <w:tr w:rsidR="00F805EA" w14:paraId="3F7C5764" w14:textId="77777777" w:rsidTr="00D01FE1">
        <w:tc>
          <w:tcPr>
            <w:tcW w:w="2122" w:type="dxa"/>
          </w:tcPr>
          <w:p w14:paraId="5C6DBBDA" w14:textId="4805A683" w:rsidR="00F805EA" w:rsidRDefault="00606117" w:rsidP="00D77A70">
            <w:r>
              <w:t xml:space="preserve">Session ID/ token </w:t>
            </w:r>
          </w:p>
        </w:tc>
        <w:tc>
          <w:tcPr>
            <w:tcW w:w="2733" w:type="dxa"/>
          </w:tcPr>
          <w:p w14:paraId="78CC91ED" w14:textId="5ACD44A4" w:rsidR="00F805EA" w:rsidRDefault="00606117" w:rsidP="00D77A70">
            <w:r>
              <w:t>Maintain authenticated state between requests</w:t>
            </w:r>
          </w:p>
        </w:tc>
        <w:tc>
          <w:tcPr>
            <w:tcW w:w="4490" w:type="dxa"/>
          </w:tcPr>
          <w:p w14:paraId="5B073B57" w14:textId="13B3B59C" w:rsidR="00F805EA" w:rsidRDefault="00E003DD" w:rsidP="00D77A70">
            <w:r>
              <w:t>Session management, stored in a secure session store.</w:t>
            </w:r>
          </w:p>
        </w:tc>
      </w:tr>
      <w:tr w:rsidR="00F805EA" w14:paraId="66B7021F" w14:textId="77777777" w:rsidTr="00D01FE1">
        <w:tc>
          <w:tcPr>
            <w:tcW w:w="2122" w:type="dxa"/>
          </w:tcPr>
          <w:p w14:paraId="2031688D" w14:textId="7F8FBB98" w:rsidR="00F805EA" w:rsidRDefault="00E003DD" w:rsidP="00D77A70">
            <w:r>
              <w:t>To do notes</w:t>
            </w:r>
          </w:p>
        </w:tc>
        <w:tc>
          <w:tcPr>
            <w:tcW w:w="2733" w:type="dxa"/>
          </w:tcPr>
          <w:p w14:paraId="2284BF2B" w14:textId="0123235B" w:rsidR="00F805EA" w:rsidRDefault="00E30BEE" w:rsidP="00D77A70">
            <w:r>
              <w:t>Core application functionality</w:t>
            </w:r>
          </w:p>
        </w:tc>
        <w:tc>
          <w:tcPr>
            <w:tcW w:w="4490" w:type="dxa"/>
          </w:tcPr>
          <w:p w14:paraId="59A69535" w14:textId="0FBF5B37" w:rsidR="00F805EA" w:rsidRDefault="00E30BEE" w:rsidP="00D77A70">
            <w:r>
              <w:t xml:space="preserve">Input </w:t>
            </w:r>
            <w:proofErr w:type="spellStart"/>
            <w:r>
              <w:t>santitisation</w:t>
            </w:r>
            <w:proofErr w:type="spellEnd"/>
            <w:r>
              <w:t xml:space="preserve"> </w:t>
            </w:r>
            <w:r w:rsidR="00BC0CC1">
              <w:t>to remove dangerous scripts, output encoding before rendering</w:t>
            </w:r>
          </w:p>
        </w:tc>
      </w:tr>
      <w:tr w:rsidR="00F805EA" w14:paraId="00600CC8" w14:textId="77777777" w:rsidTr="00D01FE1">
        <w:tc>
          <w:tcPr>
            <w:tcW w:w="2122" w:type="dxa"/>
          </w:tcPr>
          <w:p w14:paraId="15D9405F" w14:textId="7E7E0B2F" w:rsidR="00F805EA" w:rsidRDefault="00104CE2" w:rsidP="00D77A70">
            <w:r>
              <w:t>User ID/ note ID</w:t>
            </w:r>
          </w:p>
        </w:tc>
        <w:tc>
          <w:tcPr>
            <w:tcW w:w="2733" w:type="dxa"/>
          </w:tcPr>
          <w:p w14:paraId="4A873F92" w14:textId="1988C84E" w:rsidR="00F805EA" w:rsidRDefault="00104CE2" w:rsidP="00D77A70">
            <w:r>
              <w:t xml:space="preserve">Maintain data </w:t>
            </w:r>
            <w:r w:rsidR="001D2966">
              <w:t>integrity and establishing ownership</w:t>
            </w:r>
          </w:p>
        </w:tc>
        <w:tc>
          <w:tcPr>
            <w:tcW w:w="4490" w:type="dxa"/>
          </w:tcPr>
          <w:p w14:paraId="419EB3AF" w14:textId="33032346" w:rsidR="00F805EA" w:rsidRDefault="001D2966" w:rsidP="00D77A70">
            <w:r>
              <w:t xml:space="preserve">Stored as integers, use of parameterised queries </w:t>
            </w:r>
            <w:r w:rsidR="00934C7D">
              <w:t>to prevent SQL injection</w:t>
            </w:r>
          </w:p>
        </w:tc>
      </w:tr>
      <w:tr w:rsidR="00F805EA" w14:paraId="577C2F32" w14:textId="77777777" w:rsidTr="00D01FE1">
        <w:tc>
          <w:tcPr>
            <w:tcW w:w="2122" w:type="dxa"/>
          </w:tcPr>
          <w:p w14:paraId="7FD6FDB7" w14:textId="264BB4DA" w:rsidR="00F805EA" w:rsidRDefault="00934C7D" w:rsidP="00D77A70">
            <w:r>
              <w:lastRenderedPageBreak/>
              <w:t>Log entry data</w:t>
            </w:r>
          </w:p>
        </w:tc>
        <w:tc>
          <w:tcPr>
            <w:tcW w:w="2733" w:type="dxa"/>
          </w:tcPr>
          <w:p w14:paraId="75D04400" w14:textId="38F54327" w:rsidR="00F805EA" w:rsidRDefault="00934C7D" w:rsidP="00D77A70">
            <w:r>
              <w:t>Auditing user activity and monitoring application security</w:t>
            </w:r>
          </w:p>
        </w:tc>
        <w:tc>
          <w:tcPr>
            <w:tcW w:w="4490" w:type="dxa"/>
          </w:tcPr>
          <w:p w14:paraId="51CD993A" w14:textId="26876E2E" w:rsidR="00F805EA" w:rsidRDefault="00B20542" w:rsidP="00D77A70">
            <w:r>
              <w:t>Log files stored securely and rotated. Encryption at rest if containing sensitive PII</w:t>
            </w:r>
          </w:p>
        </w:tc>
      </w:tr>
    </w:tbl>
    <w:p w14:paraId="3B01552C" w14:textId="77777777" w:rsidR="00F805EA" w:rsidRDefault="00F805EA" w:rsidP="00D77A70"/>
    <w:p w14:paraId="2CB1868B" w14:textId="76613327" w:rsidR="00B20542" w:rsidRDefault="00AC7235" w:rsidP="00D77A70">
      <w:r>
        <w:t>This is to prevent sensitive data exposure. Hashing the passwords so they are not stored in a reversible format</w:t>
      </w:r>
      <w:r w:rsidR="001B2459">
        <w:t xml:space="preserve">, using </w:t>
      </w:r>
      <w:proofErr w:type="spellStart"/>
      <w:r w:rsidR="001B2459">
        <w:t>bcrypt</w:t>
      </w:r>
      <w:proofErr w:type="spellEnd"/>
      <w:r w:rsidR="001B2459">
        <w:t xml:space="preserve"> will increase the difficulty for an attacker to crack a password even if the database is compromised. Session management </w:t>
      </w:r>
      <w:r w:rsidR="00B12C60">
        <w:t xml:space="preserve">when storing the session ID in a </w:t>
      </w:r>
      <w:proofErr w:type="spellStart"/>
      <w:r w:rsidR="00B12C60">
        <w:t>HttpOnly</w:t>
      </w:r>
      <w:proofErr w:type="spellEnd"/>
      <w:r w:rsidR="00B12C60">
        <w:t xml:space="preserve"> cookie it will prevent client-side </w:t>
      </w:r>
      <w:r w:rsidR="004D06D1">
        <w:t>scripts</w:t>
      </w:r>
      <w:r w:rsidR="00B12C60">
        <w:t xml:space="preserve"> from accessing and stealing a session token</w:t>
      </w:r>
      <w:r w:rsidR="004D06D1">
        <w:t xml:space="preserve">. </w:t>
      </w:r>
      <w:r w:rsidR="004E0B8E">
        <w:t xml:space="preserve">Input </w:t>
      </w:r>
      <w:r w:rsidR="007173F1">
        <w:t xml:space="preserve">sanitisation and output encoding will ensure the integrity of my data stored in my database  hopefully preventing XSS attacks </w:t>
      </w:r>
      <w:r w:rsidR="00852920">
        <w:t>when data is rendered top the users browser.</w:t>
      </w:r>
    </w:p>
    <w:p w14:paraId="0F206E5B" w14:textId="4BD9971A" w:rsidR="00CB77DB" w:rsidRDefault="00A16465" w:rsidP="00CB77DB">
      <w:pPr>
        <w:pStyle w:val="Heading2"/>
      </w:pPr>
      <w:bookmarkStart w:id="13" w:name="_Toc149319904"/>
      <w:r>
        <w:t>Entity Relation Diagram (ERD):</w:t>
      </w:r>
      <w:bookmarkEnd w:id="13"/>
    </w:p>
    <w:p w14:paraId="096C175D" w14:textId="529E26A2" w:rsidR="009622B9" w:rsidRDefault="009622B9" w:rsidP="00CB77DB">
      <w:r>
        <w:t xml:space="preserve"> </w:t>
      </w:r>
    </w:p>
    <w:tbl>
      <w:tblPr>
        <w:tblStyle w:val="TableGrid"/>
        <w:tblW w:w="0" w:type="auto"/>
        <w:tblLook w:val="04A0" w:firstRow="1" w:lastRow="0" w:firstColumn="1" w:lastColumn="0" w:noHBand="0" w:noVBand="1"/>
      </w:tblPr>
      <w:tblGrid>
        <w:gridCol w:w="1165"/>
        <w:gridCol w:w="2070"/>
        <w:gridCol w:w="1620"/>
        <w:gridCol w:w="3240"/>
        <w:gridCol w:w="1250"/>
      </w:tblGrid>
      <w:tr w:rsidR="008006F4" w14:paraId="7BEE4544" w14:textId="77777777" w:rsidTr="00C70852">
        <w:tc>
          <w:tcPr>
            <w:tcW w:w="1165" w:type="dxa"/>
          </w:tcPr>
          <w:p w14:paraId="12153D97" w14:textId="515504C8" w:rsidR="008006F4" w:rsidRPr="008006F4" w:rsidRDefault="008006F4" w:rsidP="00CB77DB">
            <w:pPr>
              <w:rPr>
                <w:b/>
                <w:bCs/>
              </w:rPr>
            </w:pPr>
            <w:r>
              <w:rPr>
                <w:b/>
                <w:bCs/>
              </w:rPr>
              <w:t>ENTITY</w:t>
            </w:r>
          </w:p>
        </w:tc>
        <w:tc>
          <w:tcPr>
            <w:tcW w:w="2070" w:type="dxa"/>
          </w:tcPr>
          <w:p w14:paraId="53E871CB" w14:textId="1261E5B3" w:rsidR="008006F4" w:rsidRPr="008006F4" w:rsidRDefault="008006F4" w:rsidP="00CB77DB">
            <w:pPr>
              <w:rPr>
                <w:b/>
                <w:bCs/>
              </w:rPr>
            </w:pPr>
            <w:r>
              <w:rPr>
                <w:b/>
                <w:bCs/>
              </w:rPr>
              <w:t>ATTRIBUTE</w:t>
            </w:r>
          </w:p>
        </w:tc>
        <w:tc>
          <w:tcPr>
            <w:tcW w:w="1620" w:type="dxa"/>
          </w:tcPr>
          <w:p w14:paraId="17624B78" w14:textId="3A056AE8" w:rsidR="008006F4" w:rsidRPr="008006F4" w:rsidRDefault="008006F4" w:rsidP="00CB77DB">
            <w:pPr>
              <w:rPr>
                <w:b/>
                <w:bCs/>
              </w:rPr>
            </w:pPr>
            <w:r>
              <w:rPr>
                <w:b/>
                <w:bCs/>
              </w:rPr>
              <w:t>DATA TYPE</w:t>
            </w:r>
          </w:p>
        </w:tc>
        <w:tc>
          <w:tcPr>
            <w:tcW w:w="3240" w:type="dxa"/>
          </w:tcPr>
          <w:p w14:paraId="30F60274" w14:textId="735686D9" w:rsidR="008006F4" w:rsidRPr="00C70852" w:rsidRDefault="00C70852" w:rsidP="00CB77DB">
            <w:pPr>
              <w:rPr>
                <w:b/>
                <w:bCs/>
              </w:rPr>
            </w:pPr>
            <w:r>
              <w:rPr>
                <w:b/>
                <w:bCs/>
              </w:rPr>
              <w:t>DECRIPTION</w:t>
            </w:r>
          </w:p>
        </w:tc>
        <w:tc>
          <w:tcPr>
            <w:tcW w:w="1250" w:type="dxa"/>
          </w:tcPr>
          <w:p w14:paraId="68C8D708" w14:textId="32C3D52F" w:rsidR="008006F4" w:rsidRPr="00C70852" w:rsidRDefault="00C70852" w:rsidP="00CB77DB">
            <w:pPr>
              <w:rPr>
                <w:b/>
                <w:bCs/>
              </w:rPr>
            </w:pPr>
            <w:r>
              <w:rPr>
                <w:b/>
                <w:bCs/>
              </w:rPr>
              <w:t>ROLE</w:t>
            </w:r>
          </w:p>
        </w:tc>
      </w:tr>
    </w:tbl>
    <w:p w14:paraId="48BCDC07" w14:textId="77777777" w:rsidR="00F81D90" w:rsidRDefault="00F81D90" w:rsidP="00CB77DB"/>
    <w:tbl>
      <w:tblPr>
        <w:tblStyle w:val="TableGrid"/>
        <w:tblW w:w="0" w:type="auto"/>
        <w:tblLook w:val="04A0" w:firstRow="1" w:lastRow="0" w:firstColumn="1" w:lastColumn="0" w:noHBand="0" w:noVBand="1"/>
      </w:tblPr>
      <w:tblGrid>
        <w:gridCol w:w="1165"/>
        <w:gridCol w:w="2070"/>
        <w:gridCol w:w="1710"/>
        <w:gridCol w:w="3150"/>
        <w:gridCol w:w="1250"/>
      </w:tblGrid>
      <w:tr w:rsidR="00FB6E6E" w14:paraId="554C72F3" w14:textId="77777777" w:rsidTr="00C82B3F">
        <w:tc>
          <w:tcPr>
            <w:tcW w:w="1165" w:type="dxa"/>
          </w:tcPr>
          <w:p w14:paraId="18AF5772" w14:textId="02D226F8" w:rsidR="00FB6E6E" w:rsidRDefault="00BA03A1" w:rsidP="00CB77DB">
            <w:r>
              <w:t>USER</w:t>
            </w:r>
          </w:p>
        </w:tc>
        <w:tc>
          <w:tcPr>
            <w:tcW w:w="2070" w:type="dxa"/>
          </w:tcPr>
          <w:p w14:paraId="19BA5DD3" w14:textId="0C3ECA85" w:rsidR="00FB6E6E" w:rsidRDefault="009124B9" w:rsidP="00CB77DB">
            <w:r>
              <w:t>user-id</w:t>
            </w:r>
          </w:p>
        </w:tc>
        <w:tc>
          <w:tcPr>
            <w:tcW w:w="1710" w:type="dxa"/>
          </w:tcPr>
          <w:p w14:paraId="1DAE1DFA" w14:textId="180F94D5" w:rsidR="00FB6E6E" w:rsidRDefault="001959A5" w:rsidP="00CB77DB">
            <w:r>
              <w:t>Integer</w:t>
            </w:r>
          </w:p>
        </w:tc>
        <w:tc>
          <w:tcPr>
            <w:tcW w:w="3150" w:type="dxa"/>
          </w:tcPr>
          <w:p w14:paraId="3BC0CDBF" w14:textId="6C071B30" w:rsidR="00FB6E6E" w:rsidRDefault="00891D6B" w:rsidP="00CB77DB">
            <w:r>
              <w:t>Unique identifier for a user</w:t>
            </w:r>
          </w:p>
        </w:tc>
        <w:tc>
          <w:tcPr>
            <w:tcW w:w="1250" w:type="dxa"/>
          </w:tcPr>
          <w:p w14:paraId="6EA1EEA0" w14:textId="323FAB7D" w:rsidR="00FB6E6E" w:rsidRDefault="00E10101" w:rsidP="00CB77DB">
            <w:r>
              <w:t>Primary key</w:t>
            </w:r>
          </w:p>
        </w:tc>
      </w:tr>
      <w:tr w:rsidR="00FB6E6E" w14:paraId="526DAC13" w14:textId="77777777" w:rsidTr="00C82B3F">
        <w:tc>
          <w:tcPr>
            <w:tcW w:w="1165" w:type="dxa"/>
          </w:tcPr>
          <w:p w14:paraId="70E2B3CF" w14:textId="77777777" w:rsidR="00FB6E6E" w:rsidRDefault="00FB6E6E" w:rsidP="00CB77DB"/>
        </w:tc>
        <w:tc>
          <w:tcPr>
            <w:tcW w:w="2070" w:type="dxa"/>
          </w:tcPr>
          <w:p w14:paraId="4418FCBE" w14:textId="7C407594" w:rsidR="00FB6E6E" w:rsidRDefault="009124B9" w:rsidP="00CB77DB">
            <w:r>
              <w:t>u</w:t>
            </w:r>
            <w:r w:rsidR="00BA03A1">
              <w:t>sername</w:t>
            </w:r>
          </w:p>
        </w:tc>
        <w:tc>
          <w:tcPr>
            <w:tcW w:w="1710" w:type="dxa"/>
          </w:tcPr>
          <w:p w14:paraId="0DA4D846" w14:textId="7EAF14FF" w:rsidR="00FB6E6E" w:rsidRDefault="001959A5" w:rsidP="00CB77DB">
            <w:r>
              <w:t>Text(unique)</w:t>
            </w:r>
          </w:p>
        </w:tc>
        <w:tc>
          <w:tcPr>
            <w:tcW w:w="3150" w:type="dxa"/>
          </w:tcPr>
          <w:p w14:paraId="0809A157" w14:textId="6CFF4A0B" w:rsidR="00FB6E6E" w:rsidRDefault="00891D6B" w:rsidP="00CB77DB">
            <w:r>
              <w:t>Username used for login</w:t>
            </w:r>
          </w:p>
        </w:tc>
        <w:tc>
          <w:tcPr>
            <w:tcW w:w="1250" w:type="dxa"/>
          </w:tcPr>
          <w:p w14:paraId="747F4B03" w14:textId="4D4739DC" w:rsidR="00FB6E6E" w:rsidRDefault="00E10101" w:rsidP="00CB77DB">
            <w:r>
              <w:t>Unique index</w:t>
            </w:r>
          </w:p>
        </w:tc>
      </w:tr>
      <w:tr w:rsidR="00FB6E6E" w14:paraId="56A314C0" w14:textId="77777777" w:rsidTr="00C82B3F">
        <w:tc>
          <w:tcPr>
            <w:tcW w:w="1165" w:type="dxa"/>
          </w:tcPr>
          <w:p w14:paraId="546F23A7" w14:textId="77777777" w:rsidR="00FB6E6E" w:rsidRDefault="00FB6E6E" w:rsidP="00CB77DB"/>
        </w:tc>
        <w:tc>
          <w:tcPr>
            <w:tcW w:w="2070" w:type="dxa"/>
          </w:tcPr>
          <w:p w14:paraId="46B793D6" w14:textId="3A473B79" w:rsidR="00FB6E6E" w:rsidRDefault="009124B9" w:rsidP="00CB77DB">
            <w:r>
              <w:t>password-hash</w:t>
            </w:r>
          </w:p>
        </w:tc>
        <w:tc>
          <w:tcPr>
            <w:tcW w:w="1710" w:type="dxa"/>
          </w:tcPr>
          <w:p w14:paraId="0BAF4E3D" w14:textId="1DCB60EF" w:rsidR="00FB6E6E" w:rsidRDefault="001959A5" w:rsidP="00CB77DB">
            <w:r>
              <w:t>Text</w:t>
            </w:r>
          </w:p>
        </w:tc>
        <w:tc>
          <w:tcPr>
            <w:tcW w:w="3150" w:type="dxa"/>
          </w:tcPr>
          <w:p w14:paraId="5F59374D" w14:textId="23BC3289" w:rsidR="00FB6E6E" w:rsidRDefault="00891D6B" w:rsidP="00CB77DB">
            <w:r>
              <w:t>Salted and hashed password</w:t>
            </w:r>
          </w:p>
        </w:tc>
        <w:tc>
          <w:tcPr>
            <w:tcW w:w="1250" w:type="dxa"/>
          </w:tcPr>
          <w:p w14:paraId="7CAB6733" w14:textId="77777777" w:rsidR="00FB6E6E" w:rsidRDefault="00FB6E6E" w:rsidP="00CB77DB"/>
        </w:tc>
      </w:tr>
      <w:tr w:rsidR="00FB6E6E" w14:paraId="042FBB90" w14:textId="77777777" w:rsidTr="00C82B3F">
        <w:tc>
          <w:tcPr>
            <w:tcW w:w="1165" w:type="dxa"/>
          </w:tcPr>
          <w:p w14:paraId="495FE217" w14:textId="77777777" w:rsidR="00FB6E6E" w:rsidRDefault="00FB6E6E" w:rsidP="00CB77DB"/>
        </w:tc>
        <w:tc>
          <w:tcPr>
            <w:tcW w:w="2070" w:type="dxa"/>
          </w:tcPr>
          <w:p w14:paraId="7E716C1C" w14:textId="5078FFF2" w:rsidR="00FB6E6E" w:rsidRDefault="009124B9" w:rsidP="00CB77DB">
            <w:r>
              <w:t>create-at</w:t>
            </w:r>
          </w:p>
        </w:tc>
        <w:tc>
          <w:tcPr>
            <w:tcW w:w="1710" w:type="dxa"/>
          </w:tcPr>
          <w:p w14:paraId="604D739E" w14:textId="2242F046" w:rsidR="00FB6E6E" w:rsidRDefault="001959A5" w:rsidP="00CB77DB">
            <w:proofErr w:type="spellStart"/>
            <w:r>
              <w:t>DateTime</w:t>
            </w:r>
            <w:proofErr w:type="spellEnd"/>
          </w:p>
        </w:tc>
        <w:tc>
          <w:tcPr>
            <w:tcW w:w="3150" w:type="dxa"/>
          </w:tcPr>
          <w:p w14:paraId="16596192" w14:textId="5E60B067" w:rsidR="00FB6E6E" w:rsidRDefault="00E10101" w:rsidP="00CB77DB">
            <w:r>
              <w:t>Timestamp of account creation</w:t>
            </w:r>
          </w:p>
        </w:tc>
        <w:tc>
          <w:tcPr>
            <w:tcW w:w="1250" w:type="dxa"/>
          </w:tcPr>
          <w:p w14:paraId="7E00EA76" w14:textId="77777777" w:rsidR="00FB6E6E" w:rsidRDefault="00FB6E6E" w:rsidP="00CB77DB"/>
        </w:tc>
      </w:tr>
    </w:tbl>
    <w:p w14:paraId="75CC05CC" w14:textId="77777777" w:rsidR="00C70852" w:rsidRDefault="00C70852" w:rsidP="00CB77DB"/>
    <w:tbl>
      <w:tblPr>
        <w:tblStyle w:val="TableGrid"/>
        <w:tblW w:w="0" w:type="auto"/>
        <w:tblLook w:val="04A0" w:firstRow="1" w:lastRow="0" w:firstColumn="1" w:lastColumn="0" w:noHBand="0" w:noVBand="1"/>
      </w:tblPr>
      <w:tblGrid>
        <w:gridCol w:w="1165"/>
        <w:gridCol w:w="2070"/>
        <w:gridCol w:w="1710"/>
        <w:gridCol w:w="3150"/>
        <w:gridCol w:w="1250"/>
      </w:tblGrid>
      <w:tr w:rsidR="00E10101" w14:paraId="4024E702" w14:textId="77777777" w:rsidTr="009816A4">
        <w:tc>
          <w:tcPr>
            <w:tcW w:w="1165" w:type="dxa"/>
          </w:tcPr>
          <w:p w14:paraId="578712A7" w14:textId="776A6D28" w:rsidR="00E10101" w:rsidRDefault="009816A4" w:rsidP="00CB77DB">
            <w:r>
              <w:t>NOTE</w:t>
            </w:r>
          </w:p>
        </w:tc>
        <w:tc>
          <w:tcPr>
            <w:tcW w:w="2070" w:type="dxa"/>
          </w:tcPr>
          <w:p w14:paraId="73E36A34" w14:textId="2CA6A169" w:rsidR="00E10101" w:rsidRDefault="008C6286" w:rsidP="00CB77DB">
            <w:r>
              <w:t>n</w:t>
            </w:r>
            <w:r w:rsidR="009816A4">
              <w:t>ote-id</w:t>
            </w:r>
          </w:p>
        </w:tc>
        <w:tc>
          <w:tcPr>
            <w:tcW w:w="1710" w:type="dxa"/>
          </w:tcPr>
          <w:p w14:paraId="766E4F6A" w14:textId="56896B6E" w:rsidR="00E10101" w:rsidRDefault="004C2B59" w:rsidP="00CB77DB">
            <w:r>
              <w:t>Integer</w:t>
            </w:r>
          </w:p>
        </w:tc>
        <w:tc>
          <w:tcPr>
            <w:tcW w:w="3150" w:type="dxa"/>
          </w:tcPr>
          <w:p w14:paraId="00E97F89" w14:textId="6EE86AD4" w:rsidR="00E10101" w:rsidRDefault="00922856" w:rsidP="00CB77DB">
            <w:r>
              <w:t>Unique identifier for the note</w:t>
            </w:r>
          </w:p>
        </w:tc>
        <w:tc>
          <w:tcPr>
            <w:tcW w:w="1250" w:type="dxa"/>
          </w:tcPr>
          <w:p w14:paraId="18CE5F26" w14:textId="43EAF522" w:rsidR="00E10101" w:rsidRDefault="003B647F" w:rsidP="00CB77DB">
            <w:r>
              <w:t>Primary key</w:t>
            </w:r>
          </w:p>
        </w:tc>
      </w:tr>
      <w:tr w:rsidR="00E10101" w14:paraId="39D0FE7A" w14:textId="77777777" w:rsidTr="009816A4">
        <w:tc>
          <w:tcPr>
            <w:tcW w:w="1165" w:type="dxa"/>
          </w:tcPr>
          <w:p w14:paraId="62BF1187" w14:textId="77777777" w:rsidR="00E10101" w:rsidRDefault="00E10101" w:rsidP="00CB77DB"/>
        </w:tc>
        <w:tc>
          <w:tcPr>
            <w:tcW w:w="2070" w:type="dxa"/>
          </w:tcPr>
          <w:p w14:paraId="57104973" w14:textId="5FB58C2C" w:rsidR="00E10101" w:rsidRDefault="008C6286" w:rsidP="00CB77DB">
            <w:r>
              <w:t>user-id</w:t>
            </w:r>
          </w:p>
        </w:tc>
        <w:tc>
          <w:tcPr>
            <w:tcW w:w="1710" w:type="dxa"/>
          </w:tcPr>
          <w:p w14:paraId="26DE9FB7" w14:textId="24162089" w:rsidR="00E10101" w:rsidRDefault="004C2B59" w:rsidP="00CB77DB">
            <w:r>
              <w:t>Integer</w:t>
            </w:r>
          </w:p>
        </w:tc>
        <w:tc>
          <w:tcPr>
            <w:tcW w:w="3150" w:type="dxa"/>
          </w:tcPr>
          <w:p w14:paraId="45A1E847" w14:textId="46D94E71" w:rsidR="00E10101" w:rsidRDefault="00E91B15" w:rsidP="00CB77DB">
            <w:r>
              <w:t>L</w:t>
            </w:r>
            <w:r w:rsidR="00922856">
              <w:t>inks</w:t>
            </w:r>
            <w:r>
              <w:t xml:space="preserve"> the note to the user creating it</w:t>
            </w:r>
          </w:p>
        </w:tc>
        <w:tc>
          <w:tcPr>
            <w:tcW w:w="1250" w:type="dxa"/>
          </w:tcPr>
          <w:p w14:paraId="6F58B97E" w14:textId="5146E000" w:rsidR="00E10101" w:rsidRDefault="003B647F" w:rsidP="00CB77DB">
            <w:r>
              <w:t>Forging key</w:t>
            </w:r>
          </w:p>
        </w:tc>
      </w:tr>
      <w:tr w:rsidR="00E10101" w14:paraId="2449F427" w14:textId="77777777" w:rsidTr="009816A4">
        <w:tc>
          <w:tcPr>
            <w:tcW w:w="1165" w:type="dxa"/>
          </w:tcPr>
          <w:p w14:paraId="21BF50C9" w14:textId="77777777" w:rsidR="00E10101" w:rsidRDefault="00E10101" w:rsidP="00CB77DB"/>
        </w:tc>
        <w:tc>
          <w:tcPr>
            <w:tcW w:w="2070" w:type="dxa"/>
          </w:tcPr>
          <w:p w14:paraId="438AE6EB" w14:textId="78CEBBF1" w:rsidR="00E10101" w:rsidRDefault="0074348D" w:rsidP="00CB77DB">
            <w:r>
              <w:t>t</w:t>
            </w:r>
            <w:r w:rsidR="008C6286">
              <w:t>itle</w:t>
            </w:r>
          </w:p>
        </w:tc>
        <w:tc>
          <w:tcPr>
            <w:tcW w:w="1710" w:type="dxa"/>
          </w:tcPr>
          <w:p w14:paraId="42C98C2E" w14:textId="413BE2F2" w:rsidR="00E10101" w:rsidRDefault="004C2B59" w:rsidP="00CB77DB">
            <w:r>
              <w:t>Text</w:t>
            </w:r>
          </w:p>
        </w:tc>
        <w:tc>
          <w:tcPr>
            <w:tcW w:w="3150" w:type="dxa"/>
          </w:tcPr>
          <w:p w14:paraId="49138D23" w14:textId="525EFB2F" w:rsidR="00E10101" w:rsidRDefault="00E91B15" w:rsidP="00CB77DB">
            <w:r>
              <w:t>The title of a to do note</w:t>
            </w:r>
          </w:p>
        </w:tc>
        <w:tc>
          <w:tcPr>
            <w:tcW w:w="1250" w:type="dxa"/>
          </w:tcPr>
          <w:p w14:paraId="0E1A5C0C" w14:textId="77777777" w:rsidR="00E10101" w:rsidRDefault="00E10101" w:rsidP="00CB77DB"/>
        </w:tc>
      </w:tr>
      <w:tr w:rsidR="00E10101" w14:paraId="32D6414A" w14:textId="77777777" w:rsidTr="009816A4">
        <w:tc>
          <w:tcPr>
            <w:tcW w:w="1165" w:type="dxa"/>
          </w:tcPr>
          <w:p w14:paraId="4428540F" w14:textId="77777777" w:rsidR="00E10101" w:rsidRDefault="00E10101" w:rsidP="00CB77DB"/>
        </w:tc>
        <w:tc>
          <w:tcPr>
            <w:tcW w:w="2070" w:type="dxa"/>
          </w:tcPr>
          <w:p w14:paraId="5A2D9FC2" w14:textId="52076D29" w:rsidR="00E10101" w:rsidRDefault="0074348D" w:rsidP="00CB77DB">
            <w:r>
              <w:t>c</w:t>
            </w:r>
            <w:r w:rsidR="008C6286">
              <w:t>ontent</w:t>
            </w:r>
          </w:p>
        </w:tc>
        <w:tc>
          <w:tcPr>
            <w:tcW w:w="1710" w:type="dxa"/>
          </w:tcPr>
          <w:p w14:paraId="2356CD4A" w14:textId="2DF49785" w:rsidR="00E10101" w:rsidRDefault="004C2B59" w:rsidP="00CB77DB">
            <w:r>
              <w:t>Text</w:t>
            </w:r>
          </w:p>
        </w:tc>
        <w:tc>
          <w:tcPr>
            <w:tcW w:w="3150" w:type="dxa"/>
          </w:tcPr>
          <w:p w14:paraId="540E545E" w14:textId="26B5B19F" w:rsidR="00E10101" w:rsidRDefault="00E91B15" w:rsidP="00CB77DB">
            <w:r>
              <w:t>Main body of the note</w:t>
            </w:r>
          </w:p>
        </w:tc>
        <w:tc>
          <w:tcPr>
            <w:tcW w:w="1250" w:type="dxa"/>
          </w:tcPr>
          <w:p w14:paraId="44C774BD" w14:textId="77777777" w:rsidR="00E10101" w:rsidRDefault="00E10101" w:rsidP="00CB77DB"/>
        </w:tc>
      </w:tr>
      <w:tr w:rsidR="00E10101" w14:paraId="7D348563" w14:textId="77777777" w:rsidTr="009816A4">
        <w:tc>
          <w:tcPr>
            <w:tcW w:w="1165" w:type="dxa"/>
          </w:tcPr>
          <w:p w14:paraId="60938A6C" w14:textId="77777777" w:rsidR="00E10101" w:rsidRDefault="00E10101" w:rsidP="00CB77DB"/>
        </w:tc>
        <w:tc>
          <w:tcPr>
            <w:tcW w:w="2070" w:type="dxa"/>
          </w:tcPr>
          <w:p w14:paraId="17324992" w14:textId="3FE287B2" w:rsidR="00E10101" w:rsidRDefault="008C6286" w:rsidP="00CB77DB">
            <w:r>
              <w:t>created-at</w:t>
            </w:r>
          </w:p>
        </w:tc>
        <w:tc>
          <w:tcPr>
            <w:tcW w:w="1710" w:type="dxa"/>
          </w:tcPr>
          <w:p w14:paraId="7F3D34EF" w14:textId="17F7E10F" w:rsidR="00E10101" w:rsidRDefault="004C2B59" w:rsidP="00CB77DB">
            <w:proofErr w:type="spellStart"/>
            <w:r>
              <w:t>DateTime</w:t>
            </w:r>
            <w:proofErr w:type="spellEnd"/>
          </w:p>
        </w:tc>
        <w:tc>
          <w:tcPr>
            <w:tcW w:w="3150" w:type="dxa"/>
          </w:tcPr>
          <w:p w14:paraId="6A24BF4A" w14:textId="3DFCEE7F" w:rsidR="00E10101" w:rsidRDefault="00E91B15" w:rsidP="00CB77DB">
            <w:r>
              <w:t>Timestamp note is created</w:t>
            </w:r>
          </w:p>
        </w:tc>
        <w:tc>
          <w:tcPr>
            <w:tcW w:w="1250" w:type="dxa"/>
          </w:tcPr>
          <w:p w14:paraId="1ECB6D80" w14:textId="77777777" w:rsidR="00E10101" w:rsidRDefault="00E10101" w:rsidP="00CB77DB"/>
        </w:tc>
      </w:tr>
      <w:tr w:rsidR="00E10101" w14:paraId="00A55781" w14:textId="77777777" w:rsidTr="009816A4">
        <w:tc>
          <w:tcPr>
            <w:tcW w:w="1165" w:type="dxa"/>
          </w:tcPr>
          <w:p w14:paraId="62EE2884" w14:textId="77777777" w:rsidR="00E10101" w:rsidRDefault="00E10101" w:rsidP="00CB77DB"/>
        </w:tc>
        <w:tc>
          <w:tcPr>
            <w:tcW w:w="2070" w:type="dxa"/>
          </w:tcPr>
          <w:p w14:paraId="65952C0A" w14:textId="496F79BA" w:rsidR="00E10101" w:rsidRDefault="008C6286" w:rsidP="00CB77DB">
            <w:r>
              <w:t>is-completed</w:t>
            </w:r>
          </w:p>
        </w:tc>
        <w:tc>
          <w:tcPr>
            <w:tcW w:w="1710" w:type="dxa"/>
          </w:tcPr>
          <w:p w14:paraId="26C75E8A" w14:textId="1AC5A0A1" w:rsidR="00E10101" w:rsidRDefault="004C2B59" w:rsidP="00CB77DB">
            <w:r>
              <w:t xml:space="preserve">Integer </w:t>
            </w:r>
          </w:p>
        </w:tc>
        <w:tc>
          <w:tcPr>
            <w:tcW w:w="3150" w:type="dxa"/>
          </w:tcPr>
          <w:p w14:paraId="4982A4FB" w14:textId="76A6C2AC" w:rsidR="00E10101" w:rsidRDefault="00E91B15" w:rsidP="00CB77DB">
            <w:r>
              <w:t>Status of note</w:t>
            </w:r>
          </w:p>
        </w:tc>
        <w:tc>
          <w:tcPr>
            <w:tcW w:w="1250" w:type="dxa"/>
          </w:tcPr>
          <w:p w14:paraId="34000AA6" w14:textId="77777777" w:rsidR="00E10101" w:rsidRDefault="00E10101" w:rsidP="00CB77DB"/>
        </w:tc>
      </w:tr>
    </w:tbl>
    <w:p w14:paraId="0FC1C4EE" w14:textId="77777777" w:rsidR="00E10101" w:rsidRDefault="00E10101" w:rsidP="00CB77DB"/>
    <w:p w14:paraId="09F13B08" w14:textId="455B609B" w:rsidR="003B647F" w:rsidRDefault="000C5698" w:rsidP="00CB77DB">
      <w:r>
        <w:t>The relationship between these entities need to be clearly defined to support my applications logic</w:t>
      </w:r>
      <w:r w:rsidR="00871E70">
        <w:t xml:space="preserve"> ( a user can only manage their own notes) the type of relationship is ; one to many</w:t>
      </w:r>
      <w:r w:rsidR="007B676E">
        <w:t>, one user can create many notes, but each note can only belong to one user.</w:t>
      </w:r>
      <w:r w:rsidR="006C7566">
        <w:t xml:space="preserve"> This is essential for implementing the principle of lea</w:t>
      </w:r>
      <w:r w:rsidR="00A4460C">
        <w:t>s</w:t>
      </w:r>
      <w:r w:rsidR="006C7566">
        <w:t>t privilege</w:t>
      </w:r>
      <w:r w:rsidR="00A4460C">
        <w:t xml:space="preserve"> all database queries require a WHERE </w:t>
      </w:r>
      <w:proofErr w:type="spellStart"/>
      <w:r w:rsidR="00A4460C">
        <w:t>user</w:t>
      </w:r>
      <w:r w:rsidR="00F1593F">
        <w:t>_id</w:t>
      </w:r>
      <w:proofErr w:type="spellEnd"/>
      <w:r w:rsidR="00F1593F">
        <w:t xml:space="preserve">=? </w:t>
      </w:r>
      <w:r w:rsidR="006C7566">
        <w:t xml:space="preserve"> </w:t>
      </w:r>
    </w:p>
    <w:p w14:paraId="3C8A0B38" w14:textId="3BAD04F6" w:rsidR="008E5B7F" w:rsidRDefault="008E5B7F" w:rsidP="008E5B7F">
      <w:pPr>
        <w:pStyle w:val="Heading2"/>
      </w:pPr>
      <w:bookmarkStart w:id="14" w:name="_Toc149319905"/>
      <w:r>
        <w:t>Technical Specification:</w:t>
      </w:r>
      <w:bookmarkEnd w:id="14"/>
    </w:p>
    <w:p w14:paraId="68F212E1" w14:textId="7030A143" w:rsidR="00D438C0" w:rsidRDefault="00406352" w:rsidP="003E1F3A">
      <w:r>
        <w:t>My technical specification should outline the core components and structural design of my web application</w:t>
      </w:r>
      <w:r w:rsidR="00D00B4E">
        <w:t>, this will define the technology stack, the database structure</w:t>
      </w:r>
      <w:r w:rsidR="008B125B">
        <w:t xml:space="preserve"> and the client-server architecture. By following a layered architectural model like a model-view-</w:t>
      </w:r>
      <w:r w:rsidR="009755AF">
        <w:t xml:space="preserve">controller pattern the project enforces a clear separation of concerns, which is critical for implementing security principles </w:t>
      </w:r>
      <w:r w:rsidR="00AB4FDD">
        <w:t xml:space="preserve">needed in this project. </w:t>
      </w:r>
    </w:p>
    <w:p w14:paraId="5B98D796" w14:textId="77777777" w:rsidR="00553B13" w:rsidRDefault="00553B13" w:rsidP="003E1F3A"/>
    <w:p w14:paraId="6148145C" w14:textId="77777777" w:rsidR="00553B13" w:rsidRDefault="00553B13" w:rsidP="003E1F3A"/>
    <w:p w14:paraId="5990418A" w14:textId="77777777" w:rsidR="00553B13" w:rsidRDefault="00553B13" w:rsidP="003E1F3A"/>
    <w:p w14:paraId="2292CD74" w14:textId="77777777" w:rsidR="00553B13" w:rsidRDefault="00553B13" w:rsidP="003E1F3A"/>
    <w:p w14:paraId="6F8F9CA0" w14:textId="77777777" w:rsidR="00553B13" w:rsidRDefault="00553B13" w:rsidP="003E1F3A"/>
    <w:p w14:paraId="3EECEEE2" w14:textId="77777777" w:rsidR="00553B13" w:rsidRDefault="00553B13" w:rsidP="003E1F3A"/>
    <w:p w14:paraId="0AE49A68" w14:textId="77777777" w:rsidR="00553B13" w:rsidRDefault="00553B13" w:rsidP="003E1F3A"/>
    <w:p w14:paraId="7B373165" w14:textId="77777777" w:rsidR="002C0B11" w:rsidRDefault="008E5B7F" w:rsidP="008E5B7F">
      <w:pPr>
        <w:pStyle w:val="Heading2"/>
      </w:pPr>
      <w:bookmarkStart w:id="15" w:name="_Toc149319906"/>
      <w:r>
        <w:t>High-Level Architectural Diagram</w:t>
      </w:r>
      <w:bookmarkEnd w:id="15"/>
    </w:p>
    <w:p w14:paraId="41D990F0" w14:textId="479D5E4B" w:rsidR="008E5B7F" w:rsidRDefault="002C0B11" w:rsidP="008E5B7F">
      <w:pPr>
        <w:pStyle w:val="Heading2"/>
      </w:pPr>
      <w:r>
        <w:rPr>
          <w:noProof/>
        </w:rPr>
        <w:drawing>
          <wp:inline distT="0" distB="0" distL="0" distR="0" wp14:anchorId="369026A7" wp14:editId="76C31C4D">
            <wp:extent cx="5940425" cy="1678940"/>
            <wp:effectExtent l="0" t="0" r="3175" b="0"/>
            <wp:docPr id="17096776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7760" name="Picture 1" descr="A screenshot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0425" cy="1678940"/>
                    </a:xfrm>
                    <a:prstGeom prst="rect">
                      <a:avLst/>
                    </a:prstGeom>
                  </pic:spPr>
                </pic:pic>
              </a:graphicData>
            </a:graphic>
          </wp:inline>
        </w:drawing>
      </w:r>
    </w:p>
    <w:p w14:paraId="4E5C92DE" w14:textId="27E1B93A" w:rsidR="00F805EA" w:rsidRPr="00F7703F" w:rsidRDefault="00BF4627" w:rsidP="00F805EA">
      <w:r>
        <w:t>My system will use a three tier architectural diagram</w:t>
      </w:r>
      <w:r w:rsidR="008F62D2">
        <w:t xml:space="preserve"> to achieve the separation of duties. The </w:t>
      </w:r>
      <w:r w:rsidR="000B43CF">
        <w:rPr>
          <w:b/>
          <w:bCs/>
        </w:rPr>
        <w:t>P</w:t>
      </w:r>
      <w:r w:rsidR="008F62D2">
        <w:rPr>
          <w:b/>
          <w:bCs/>
        </w:rPr>
        <w:t>resentation Tier</w:t>
      </w:r>
      <w:r w:rsidR="000B43CF">
        <w:rPr>
          <w:b/>
          <w:bCs/>
        </w:rPr>
        <w:t xml:space="preserve"> </w:t>
      </w:r>
      <w:r w:rsidR="000B43CF">
        <w:t>handled by the browser will manage the user interface and is the location where output encoding takes place</w:t>
      </w:r>
      <w:r w:rsidR="00015B65">
        <w:t xml:space="preserve"> to mitigate XSS vulnerabilities. </w:t>
      </w:r>
      <w:r w:rsidR="0050672B">
        <w:t xml:space="preserve">The </w:t>
      </w:r>
      <w:r w:rsidR="0050672B">
        <w:rPr>
          <w:b/>
          <w:bCs/>
        </w:rPr>
        <w:t xml:space="preserve">Application Tier </w:t>
      </w:r>
      <w:r w:rsidR="00FD06BB">
        <w:t xml:space="preserve"> is powered by </w:t>
      </w:r>
      <w:r w:rsidR="00FD06BB">
        <w:rPr>
          <w:b/>
          <w:bCs/>
        </w:rPr>
        <w:t>Flask</w:t>
      </w:r>
      <w:r w:rsidR="00FD06BB">
        <w:t xml:space="preserve"> containing my applications business logic </w:t>
      </w:r>
      <w:r w:rsidR="003A6C90">
        <w:t>this tier is crucial for security as it performs  the authentication, input validation and enforces controls like CSRF protection</w:t>
      </w:r>
      <w:r w:rsidR="00F7703F">
        <w:t xml:space="preserve">. The </w:t>
      </w:r>
      <w:r w:rsidR="00F7703F">
        <w:rPr>
          <w:b/>
          <w:bCs/>
        </w:rPr>
        <w:t xml:space="preserve">Data Tier </w:t>
      </w:r>
      <w:r w:rsidR="00F7703F">
        <w:t xml:space="preserve">using SQLite3 stores all application data. The security in this tier is maintained by </w:t>
      </w:r>
      <w:r w:rsidR="009C3E77">
        <w:t xml:space="preserve">limiting access to </w:t>
      </w:r>
      <w:proofErr w:type="spellStart"/>
      <w:r w:rsidR="009C3E77">
        <w:t>rhe</w:t>
      </w:r>
      <w:proofErr w:type="spellEnd"/>
      <w:r w:rsidR="009C3E77">
        <w:t xml:space="preserve"> application tier using parameterised queries to prevent SQL injection</w:t>
      </w:r>
      <w:r w:rsidR="00531A71">
        <w:t xml:space="preserve">, all passwords are stored using </w:t>
      </w:r>
      <w:proofErr w:type="spellStart"/>
      <w:r w:rsidR="00531A71">
        <w:t>bcrypt</w:t>
      </w:r>
      <w:proofErr w:type="spellEnd"/>
      <w:r w:rsidR="00531A71">
        <w:t xml:space="preserve"> for protection against sensitive data exposure. </w:t>
      </w:r>
    </w:p>
    <w:p w14:paraId="507B28F0" w14:textId="77777777" w:rsidR="00F805EA" w:rsidRPr="00B35DAD" w:rsidRDefault="00F805EA" w:rsidP="00F805EA"/>
    <w:p w14:paraId="10F24A5A" w14:textId="77777777" w:rsidR="00F805EA" w:rsidRDefault="00F805EA" w:rsidP="008E5B7F">
      <w:pPr>
        <w:pStyle w:val="Heading2"/>
      </w:pPr>
    </w:p>
    <w:p w14:paraId="5EFA1618" w14:textId="740DB9F7" w:rsidR="008E5B7F" w:rsidRDefault="008E5B7F" w:rsidP="008E5B7F">
      <w:pPr>
        <w:pStyle w:val="Heading2"/>
      </w:pPr>
      <w:bookmarkStart w:id="16" w:name="_Toc149319907"/>
      <w:r>
        <w:t>Wireframes:</w:t>
      </w:r>
      <w:bookmarkEnd w:id="16"/>
    </w:p>
    <w:p w14:paraId="6692A65E" w14:textId="16FBF64D" w:rsidR="00CD786C" w:rsidRDefault="00CD786C" w:rsidP="00CD786C">
      <w:r>
        <w:t>Provide a wireframe of each page in your application this will help you when you come to fill out your Use-Case Description.</w:t>
      </w:r>
    </w:p>
    <w:p w14:paraId="2BE64B7A" w14:textId="77777777" w:rsidR="00587E75" w:rsidRDefault="00587E75" w:rsidP="00CD786C"/>
    <w:p w14:paraId="26555D7C" w14:textId="1FE7C67B" w:rsidR="00CD786C" w:rsidRDefault="00CD786C" w:rsidP="00CD786C"/>
    <w:p w14:paraId="77507D56" w14:textId="77777777" w:rsidR="007D09E0" w:rsidRDefault="007D09E0" w:rsidP="00CD786C"/>
    <w:p w14:paraId="705C15F0" w14:textId="00AC9158" w:rsidR="007D09E0" w:rsidRDefault="007D09E0" w:rsidP="00CD786C">
      <w:r>
        <w:t>Page 1</w:t>
      </w:r>
    </w:p>
    <w:p w14:paraId="78886736" w14:textId="13D49252" w:rsidR="00811244" w:rsidRDefault="00811244" w:rsidP="00CD786C">
      <w:r>
        <w:rPr>
          <w:noProof/>
        </w:rPr>
        <w:lastRenderedPageBreak/>
        <w:drawing>
          <wp:inline distT="0" distB="0" distL="0" distR="0" wp14:anchorId="5CFE199F" wp14:editId="030519DD">
            <wp:extent cx="3979334" cy="2857634"/>
            <wp:effectExtent l="0" t="0" r="2540" b="0"/>
            <wp:docPr id="100867043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670434" name="Picture 2"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96191" cy="2869739"/>
                    </a:xfrm>
                    <a:prstGeom prst="rect">
                      <a:avLst/>
                    </a:prstGeom>
                  </pic:spPr>
                </pic:pic>
              </a:graphicData>
            </a:graphic>
          </wp:inline>
        </w:drawing>
      </w:r>
    </w:p>
    <w:p w14:paraId="25A4B1E1" w14:textId="77777777" w:rsidR="007D09E0" w:rsidRDefault="007D09E0" w:rsidP="00CD786C"/>
    <w:p w14:paraId="7AAAB8F0" w14:textId="77777777" w:rsidR="00CD786C" w:rsidRDefault="00CD786C" w:rsidP="00CD786C"/>
    <w:p w14:paraId="2ACF61FA" w14:textId="4A08A329" w:rsidR="00CD786C" w:rsidRDefault="00CD786C" w:rsidP="00CD786C"/>
    <w:p w14:paraId="4146C118" w14:textId="77777777" w:rsidR="007D09E0" w:rsidRDefault="007D09E0" w:rsidP="00CD786C"/>
    <w:p w14:paraId="22F80D80" w14:textId="1EC3314B" w:rsidR="00CD786C" w:rsidRDefault="007D09E0" w:rsidP="00CD786C">
      <w:r>
        <w:t>Page 2</w:t>
      </w:r>
    </w:p>
    <w:p w14:paraId="7DE0DACC" w14:textId="418DB818" w:rsidR="00081CFF" w:rsidRDefault="00081CFF" w:rsidP="00CD786C">
      <w:r>
        <w:rPr>
          <w:noProof/>
        </w:rPr>
        <w:drawing>
          <wp:inline distT="0" distB="0" distL="0" distR="0" wp14:anchorId="74DC3E31" wp14:editId="44F63F79">
            <wp:extent cx="3818467" cy="2836401"/>
            <wp:effectExtent l="0" t="0" r="0" b="2540"/>
            <wp:docPr id="1131280391"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280391" name="Picture 3"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826030" cy="2842019"/>
                    </a:xfrm>
                    <a:prstGeom prst="rect">
                      <a:avLst/>
                    </a:prstGeom>
                  </pic:spPr>
                </pic:pic>
              </a:graphicData>
            </a:graphic>
          </wp:inline>
        </w:drawing>
      </w:r>
    </w:p>
    <w:p w14:paraId="5CD8B535" w14:textId="77777777" w:rsidR="007D09E0" w:rsidRDefault="007D09E0" w:rsidP="00CD786C"/>
    <w:p w14:paraId="55EAF08F" w14:textId="35A63970" w:rsidR="00CD786C" w:rsidRDefault="00CD786C" w:rsidP="00CD786C"/>
    <w:p w14:paraId="030F027F" w14:textId="77777777" w:rsidR="00CD786C" w:rsidRDefault="00CD786C" w:rsidP="00CD786C"/>
    <w:p w14:paraId="2F0AC992" w14:textId="434DE7D2" w:rsidR="007D09E0" w:rsidRDefault="007D09E0" w:rsidP="00CD786C">
      <w:r>
        <w:t>Page 3</w:t>
      </w:r>
    </w:p>
    <w:p w14:paraId="0DFAD4F8" w14:textId="35C4E3C2" w:rsidR="005D07E3" w:rsidRDefault="005D07E3" w:rsidP="00CD786C">
      <w:r>
        <w:rPr>
          <w:noProof/>
        </w:rPr>
        <w:lastRenderedPageBreak/>
        <w:drawing>
          <wp:inline distT="0" distB="0" distL="0" distR="0" wp14:anchorId="5D625587" wp14:editId="5AC8A0F8">
            <wp:extent cx="3789862" cy="3238500"/>
            <wp:effectExtent l="0" t="0" r="1270" b="0"/>
            <wp:docPr id="4136356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35612"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797973" cy="3245431"/>
                    </a:xfrm>
                    <a:prstGeom prst="rect">
                      <a:avLst/>
                    </a:prstGeom>
                  </pic:spPr>
                </pic:pic>
              </a:graphicData>
            </a:graphic>
          </wp:inline>
        </w:drawing>
      </w:r>
    </w:p>
    <w:p w14:paraId="1EE0801C" w14:textId="77777777" w:rsidR="00630A06" w:rsidRDefault="00630A06" w:rsidP="00CD786C"/>
    <w:p w14:paraId="6FDA59AA" w14:textId="77777777" w:rsidR="00630A06" w:rsidRDefault="00630A06" w:rsidP="00CD786C"/>
    <w:p w14:paraId="16FC7685" w14:textId="77777777" w:rsidR="00630A06" w:rsidRDefault="00630A06" w:rsidP="00CD786C"/>
    <w:p w14:paraId="487032D7" w14:textId="77777777" w:rsidR="00630A06" w:rsidRDefault="00630A06" w:rsidP="00CD786C"/>
    <w:p w14:paraId="2C6E17BA" w14:textId="77777777" w:rsidR="00630A06" w:rsidRDefault="00630A06" w:rsidP="00CD786C"/>
    <w:p w14:paraId="56221951" w14:textId="77777777" w:rsidR="00630A06" w:rsidRDefault="00630A06" w:rsidP="00CD786C"/>
    <w:p w14:paraId="1E357DE5" w14:textId="77777777" w:rsidR="00630A06" w:rsidRDefault="00630A06" w:rsidP="00CD786C"/>
    <w:p w14:paraId="6DE18D61" w14:textId="77777777" w:rsidR="00630A06" w:rsidRDefault="00630A06" w:rsidP="00CD786C"/>
    <w:p w14:paraId="031843B2" w14:textId="5DD43504" w:rsidR="00CD786C" w:rsidRDefault="00CD786C" w:rsidP="00CD786C">
      <w:pPr>
        <w:rPr>
          <w:noProof/>
        </w:rPr>
      </w:pPr>
    </w:p>
    <w:p w14:paraId="50F38599" w14:textId="6967EEFF" w:rsidR="005D07E3" w:rsidRDefault="00630A06" w:rsidP="00CD786C">
      <w:pPr>
        <w:rPr>
          <w:noProof/>
        </w:rPr>
      </w:pPr>
      <w:r>
        <w:rPr>
          <w:noProof/>
        </w:rPr>
        <w:t xml:space="preserve">Page 4 </w:t>
      </w:r>
    </w:p>
    <w:p w14:paraId="21F115C2" w14:textId="7F3D5892" w:rsidR="00630A06" w:rsidRDefault="00630A06" w:rsidP="00CD786C">
      <w:r>
        <w:rPr>
          <w:noProof/>
        </w:rPr>
        <w:drawing>
          <wp:inline distT="0" distB="0" distL="0" distR="0" wp14:anchorId="6F7BCD53" wp14:editId="3C24CABB">
            <wp:extent cx="3886200" cy="3310436"/>
            <wp:effectExtent l="0" t="0" r="0" b="4445"/>
            <wp:docPr id="122920994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09941" name="Picture 2"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892388" cy="3315707"/>
                    </a:xfrm>
                    <a:prstGeom prst="rect">
                      <a:avLst/>
                    </a:prstGeom>
                  </pic:spPr>
                </pic:pic>
              </a:graphicData>
            </a:graphic>
          </wp:inline>
        </w:drawing>
      </w:r>
    </w:p>
    <w:p w14:paraId="4707C5A0" w14:textId="77777777" w:rsidR="003E1F3A" w:rsidRDefault="003E1F3A">
      <w:pPr>
        <w:spacing w:after="160" w:line="259" w:lineRule="auto"/>
        <w:rPr>
          <w:b/>
          <w:bCs/>
          <w:sz w:val="36"/>
          <w:szCs w:val="36"/>
        </w:rPr>
      </w:pPr>
      <w:r>
        <w:br w:type="page"/>
      </w:r>
    </w:p>
    <w:p w14:paraId="24942E79" w14:textId="34A8B3D5" w:rsidR="008E5B7F" w:rsidRDefault="008E5B7F" w:rsidP="008E5B7F">
      <w:pPr>
        <w:pStyle w:val="Heading2"/>
      </w:pPr>
      <w:bookmarkStart w:id="17" w:name="_Toc149319908"/>
      <w:r>
        <w:lastRenderedPageBreak/>
        <w:t>Use-Case Diagram:</w:t>
      </w:r>
      <w:bookmarkEnd w:id="17"/>
    </w:p>
    <w:p w14:paraId="66DC4528" w14:textId="79C9D295" w:rsidR="008E7B1E" w:rsidRDefault="008E7B1E" w:rsidP="008E5B7F">
      <w:pPr>
        <w:pStyle w:val="Heading2"/>
      </w:pPr>
      <w:r>
        <w:rPr>
          <w:noProof/>
        </w:rPr>
        <w:drawing>
          <wp:inline distT="0" distB="0" distL="0" distR="0" wp14:anchorId="4EA08AED" wp14:editId="67D862AF">
            <wp:extent cx="4457700" cy="5010246"/>
            <wp:effectExtent l="0" t="0" r="0" b="0"/>
            <wp:docPr id="2136944097" name="Picture 3" descr="A diagram of a user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44097" name="Picture 3" descr="A diagram of a user flow&#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62293" cy="5015408"/>
                    </a:xfrm>
                    <a:prstGeom prst="rect">
                      <a:avLst/>
                    </a:prstGeom>
                  </pic:spPr>
                </pic:pic>
              </a:graphicData>
            </a:graphic>
          </wp:inline>
        </w:drawing>
      </w:r>
    </w:p>
    <w:p w14:paraId="4D8EB4D6" w14:textId="77777777" w:rsidR="008E5B7F" w:rsidRDefault="008E5B7F" w:rsidP="008E5B7F">
      <w:pPr>
        <w:spacing w:after="160" w:line="259" w:lineRule="auto"/>
      </w:pPr>
    </w:p>
    <w:tbl>
      <w:tblPr>
        <w:tblStyle w:val="TableGrid"/>
        <w:tblW w:w="0" w:type="auto"/>
        <w:tblInd w:w="360" w:type="dxa"/>
        <w:tblLook w:val="04A0" w:firstRow="1" w:lastRow="0" w:firstColumn="1" w:lastColumn="0" w:noHBand="0" w:noVBand="1"/>
      </w:tblPr>
      <w:tblGrid>
        <w:gridCol w:w="1336"/>
        <w:gridCol w:w="2127"/>
        <w:gridCol w:w="5522"/>
      </w:tblGrid>
      <w:tr w:rsidR="008E5B7F" w14:paraId="170AEDF5" w14:textId="77777777" w:rsidTr="008E5B7F">
        <w:tc>
          <w:tcPr>
            <w:tcW w:w="1336" w:type="dxa"/>
          </w:tcPr>
          <w:p w14:paraId="1E0389BD" w14:textId="6B6C9572" w:rsidR="008E5B7F" w:rsidRPr="008E5B7F" w:rsidRDefault="008E5B7F" w:rsidP="008E5B7F">
            <w:pPr>
              <w:spacing w:after="160" w:line="259" w:lineRule="auto"/>
            </w:pPr>
            <w:r w:rsidRPr="008E5B7F">
              <w:t xml:space="preserve">Use-case </w:t>
            </w:r>
          </w:p>
        </w:tc>
        <w:tc>
          <w:tcPr>
            <w:tcW w:w="2127" w:type="dxa"/>
          </w:tcPr>
          <w:p w14:paraId="08C7D661" w14:textId="738849E8" w:rsidR="008E5B7F" w:rsidRPr="008E5B7F" w:rsidRDefault="008E5B7F" w:rsidP="008E5B7F">
            <w:pPr>
              <w:spacing w:after="160" w:line="259" w:lineRule="auto"/>
            </w:pPr>
            <w:r w:rsidRPr="008E5B7F">
              <w:t>Use-Case Name</w:t>
            </w:r>
          </w:p>
        </w:tc>
        <w:tc>
          <w:tcPr>
            <w:tcW w:w="5522" w:type="dxa"/>
          </w:tcPr>
          <w:p w14:paraId="7577FBFC" w14:textId="07CDDCA4" w:rsidR="008E5B7F" w:rsidRPr="008E5B7F" w:rsidRDefault="008E5B7F" w:rsidP="008E5B7F">
            <w:pPr>
              <w:spacing w:after="160" w:line="259" w:lineRule="auto"/>
            </w:pPr>
            <w:r w:rsidRPr="008E5B7F">
              <w:t>Description</w:t>
            </w:r>
          </w:p>
        </w:tc>
      </w:tr>
      <w:tr w:rsidR="008E5B7F" w14:paraId="6B063608" w14:textId="77777777" w:rsidTr="008E5B7F">
        <w:tc>
          <w:tcPr>
            <w:tcW w:w="1336" w:type="dxa"/>
          </w:tcPr>
          <w:p w14:paraId="195789C7" w14:textId="29198631" w:rsidR="008E5B7F" w:rsidRDefault="008E5B7F" w:rsidP="008E5B7F">
            <w:pPr>
              <w:spacing w:after="160" w:line="259" w:lineRule="auto"/>
            </w:pPr>
            <w:r>
              <w:t>UC-1</w:t>
            </w:r>
          </w:p>
        </w:tc>
        <w:tc>
          <w:tcPr>
            <w:tcW w:w="2127" w:type="dxa"/>
          </w:tcPr>
          <w:p w14:paraId="4E4D4C7E" w14:textId="796F55F3" w:rsidR="008E5B7F" w:rsidRDefault="00725862" w:rsidP="008E5B7F">
            <w:pPr>
              <w:spacing w:after="160" w:line="259" w:lineRule="auto"/>
            </w:pPr>
            <w:r>
              <w:t xml:space="preserve">User </w:t>
            </w:r>
            <w:r w:rsidR="00B9761B">
              <w:t>authentication</w:t>
            </w:r>
          </w:p>
        </w:tc>
        <w:tc>
          <w:tcPr>
            <w:tcW w:w="5522" w:type="dxa"/>
          </w:tcPr>
          <w:p w14:paraId="067C5645" w14:textId="477B68A5" w:rsidR="008E5B7F" w:rsidRDefault="000A2274" w:rsidP="008E5B7F">
            <w:pPr>
              <w:spacing w:after="160" w:line="259" w:lineRule="auto"/>
            </w:pPr>
            <w:r>
              <w:t>Where a user registers account/ login</w:t>
            </w:r>
            <w:r w:rsidR="00763F74">
              <w:t xml:space="preserve"> into the web application</w:t>
            </w:r>
          </w:p>
        </w:tc>
      </w:tr>
      <w:tr w:rsidR="008E5B7F" w14:paraId="6F9C1313" w14:textId="77777777" w:rsidTr="008E5B7F">
        <w:tc>
          <w:tcPr>
            <w:tcW w:w="1336" w:type="dxa"/>
          </w:tcPr>
          <w:p w14:paraId="6853CE1C" w14:textId="612412E8" w:rsidR="008E5B7F" w:rsidRDefault="008E5B7F" w:rsidP="008E5B7F">
            <w:pPr>
              <w:spacing w:after="160" w:line="259" w:lineRule="auto"/>
            </w:pPr>
            <w:r>
              <w:t>UC-2</w:t>
            </w:r>
          </w:p>
        </w:tc>
        <w:tc>
          <w:tcPr>
            <w:tcW w:w="2127" w:type="dxa"/>
          </w:tcPr>
          <w:p w14:paraId="7216F617" w14:textId="40DD6167" w:rsidR="008E5B7F" w:rsidRDefault="004F1D2E" w:rsidP="008E5B7F">
            <w:pPr>
              <w:spacing w:after="160" w:line="259" w:lineRule="auto"/>
            </w:pPr>
            <w:r>
              <w:t>Manage notes</w:t>
            </w:r>
          </w:p>
        </w:tc>
        <w:tc>
          <w:tcPr>
            <w:tcW w:w="5522" w:type="dxa"/>
          </w:tcPr>
          <w:p w14:paraId="75EBBC19" w14:textId="1A8E7F57" w:rsidR="008E5B7F" w:rsidRDefault="00763F74" w:rsidP="008E5B7F">
            <w:pPr>
              <w:spacing w:after="160" w:line="259" w:lineRule="auto"/>
            </w:pPr>
            <w:r>
              <w:t xml:space="preserve">Allows an authenticated user to view edit delete and </w:t>
            </w:r>
            <w:r w:rsidR="00E76276">
              <w:t>create notes.</w:t>
            </w:r>
          </w:p>
        </w:tc>
      </w:tr>
      <w:tr w:rsidR="008E5B7F" w14:paraId="0FCE1CC5" w14:textId="77777777" w:rsidTr="008E5B7F">
        <w:tc>
          <w:tcPr>
            <w:tcW w:w="1336" w:type="dxa"/>
          </w:tcPr>
          <w:p w14:paraId="5194B3D1" w14:textId="63F22A79" w:rsidR="008E5B7F" w:rsidRDefault="008E5B7F" w:rsidP="008E5B7F">
            <w:pPr>
              <w:spacing w:after="160" w:line="259" w:lineRule="auto"/>
            </w:pPr>
            <w:r>
              <w:t>UC-3</w:t>
            </w:r>
          </w:p>
        </w:tc>
        <w:tc>
          <w:tcPr>
            <w:tcW w:w="2127" w:type="dxa"/>
          </w:tcPr>
          <w:p w14:paraId="50C332C4" w14:textId="35E7F7BC" w:rsidR="008E5B7F" w:rsidRDefault="004F1D2E" w:rsidP="008E5B7F">
            <w:pPr>
              <w:spacing w:after="160" w:line="259" w:lineRule="auto"/>
            </w:pPr>
            <w:r>
              <w:t>Edit note</w:t>
            </w:r>
          </w:p>
        </w:tc>
        <w:tc>
          <w:tcPr>
            <w:tcW w:w="5522" w:type="dxa"/>
          </w:tcPr>
          <w:p w14:paraId="6B7F5ADF" w14:textId="2FEBE859" w:rsidR="008E5B7F" w:rsidRDefault="00E76276" w:rsidP="008E5B7F">
            <w:pPr>
              <w:spacing w:after="160" w:line="259" w:lineRule="auto"/>
            </w:pPr>
            <w:r>
              <w:t>Allows an authenticated user to modify any of their notes</w:t>
            </w:r>
          </w:p>
        </w:tc>
      </w:tr>
      <w:tr w:rsidR="008E5B7F" w14:paraId="3B428D97" w14:textId="77777777" w:rsidTr="008E5B7F">
        <w:tc>
          <w:tcPr>
            <w:tcW w:w="1336" w:type="dxa"/>
          </w:tcPr>
          <w:p w14:paraId="71325980" w14:textId="43A5C544" w:rsidR="008E5B7F" w:rsidRDefault="008E5B7F" w:rsidP="008E5B7F">
            <w:pPr>
              <w:spacing w:after="160" w:line="259" w:lineRule="auto"/>
            </w:pPr>
            <w:r>
              <w:t>UC-4</w:t>
            </w:r>
          </w:p>
        </w:tc>
        <w:tc>
          <w:tcPr>
            <w:tcW w:w="2127" w:type="dxa"/>
          </w:tcPr>
          <w:p w14:paraId="33A07C96" w14:textId="499FCF4C" w:rsidR="008E5B7F" w:rsidRDefault="004F1D2E" w:rsidP="008E5B7F">
            <w:pPr>
              <w:spacing w:after="160" w:line="259" w:lineRule="auto"/>
            </w:pPr>
            <w:r>
              <w:t xml:space="preserve">Logout </w:t>
            </w:r>
          </w:p>
        </w:tc>
        <w:tc>
          <w:tcPr>
            <w:tcW w:w="5522" w:type="dxa"/>
          </w:tcPr>
          <w:p w14:paraId="2ED84E5A" w14:textId="68894A6C" w:rsidR="008E5B7F" w:rsidRDefault="00E76276" w:rsidP="008E5B7F">
            <w:pPr>
              <w:spacing w:after="160" w:line="259" w:lineRule="auto"/>
            </w:pPr>
            <w:r>
              <w:t>Successfully logs out a user in a session and successfully termin</w:t>
            </w:r>
            <w:r w:rsidR="001A43F6">
              <w:t>ating session token.</w:t>
            </w:r>
          </w:p>
        </w:tc>
      </w:tr>
    </w:tbl>
    <w:p w14:paraId="084704C9" w14:textId="77777777" w:rsidR="008E5B7F" w:rsidRDefault="008E5B7F" w:rsidP="008E5B7F">
      <w:pPr>
        <w:spacing w:after="160" w:line="259" w:lineRule="auto"/>
        <w:ind w:left="360"/>
      </w:pPr>
    </w:p>
    <w:p w14:paraId="24CA64AC" w14:textId="77777777" w:rsidR="008E5B7F" w:rsidRDefault="008E5B7F" w:rsidP="008E5B7F">
      <w:pPr>
        <w:pStyle w:val="ListParagraph"/>
        <w:spacing w:after="160" w:line="259" w:lineRule="auto"/>
      </w:pPr>
    </w:p>
    <w:p w14:paraId="07CBA622" w14:textId="77777777" w:rsidR="00F65C6E" w:rsidRDefault="00F65C6E">
      <w:pPr>
        <w:spacing w:after="160" w:line="259" w:lineRule="auto"/>
        <w:rPr>
          <w:b/>
          <w:bCs/>
          <w:sz w:val="36"/>
          <w:szCs w:val="36"/>
        </w:rPr>
      </w:pPr>
      <w:r>
        <w:lastRenderedPageBreak/>
        <w:br w:type="page"/>
      </w:r>
    </w:p>
    <w:p w14:paraId="596305D9" w14:textId="5384BAC8" w:rsidR="00885717" w:rsidRDefault="00F65C6E" w:rsidP="00BF5610">
      <w:pPr>
        <w:pStyle w:val="Heading2"/>
      </w:pPr>
      <w:bookmarkStart w:id="18" w:name="_Toc149319909"/>
      <w:r>
        <w:lastRenderedPageBreak/>
        <w:t>Use-</w:t>
      </w:r>
      <w:r w:rsidR="008E5B7F">
        <w:t>Case Description:</w:t>
      </w:r>
      <w:bookmarkEnd w:id="18"/>
    </w:p>
    <w:p w14:paraId="5EF8D04D" w14:textId="77777777" w:rsidR="00885717" w:rsidRPr="00885717" w:rsidRDefault="00885717" w:rsidP="00885717"/>
    <w:tbl>
      <w:tblPr>
        <w:tblStyle w:val="TableGrid"/>
        <w:tblW w:w="0" w:type="auto"/>
        <w:tblLook w:val="04A0" w:firstRow="1" w:lastRow="0" w:firstColumn="1" w:lastColumn="0" w:noHBand="0" w:noVBand="1"/>
      </w:tblPr>
      <w:tblGrid>
        <w:gridCol w:w="1980"/>
        <w:gridCol w:w="2977"/>
        <w:gridCol w:w="1984"/>
        <w:gridCol w:w="2075"/>
      </w:tblGrid>
      <w:tr w:rsidR="008E5B7F" w14:paraId="40247A0B" w14:textId="77777777" w:rsidTr="00885717">
        <w:tc>
          <w:tcPr>
            <w:tcW w:w="1980" w:type="dxa"/>
            <w:tcBorders>
              <w:top w:val="single" w:sz="4" w:space="0" w:color="auto"/>
              <w:left w:val="single" w:sz="4" w:space="0" w:color="auto"/>
              <w:bottom w:val="nil"/>
              <w:right w:val="single" w:sz="4" w:space="0" w:color="auto"/>
            </w:tcBorders>
          </w:tcPr>
          <w:p w14:paraId="223AA2DA" w14:textId="77777777" w:rsidR="008E5B7F" w:rsidRDefault="008E5B7F" w:rsidP="00CE397F">
            <w:r>
              <w:t>Use Case ID:</w:t>
            </w:r>
          </w:p>
        </w:tc>
        <w:tc>
          <w:tcPr>
            <w:tcW w:w="7036" w:type="dxa"/>
            <w:gridSpan w:val="3"/>
            <w:tcBorders>
              <w:left w:val="single" w:sz="4" w:space="0" w:color="auto"/>
            </w:tcBorders>
          </w:tcPr>
          <w:p w14:paraId="3E86457C" w14:textId="3418A9F4" w:rsidR="008E5B7F" w:rsidRDefault="00B9761B" w:rsidP="00CE397F">
            <w:r>
              <w:t>UC-1</w:t>
            </w:r>
          </w:p>
        </w:tc>
      </w:tr>
      <w:tr w:rsidR="008E5B7F" w14:paraId="25A5A338" w14:textId="77777777" w:rsidTr="00885717">
        <w:tc>
          <w:tcPr>
            <w:tcW w:w="1980" w:type="dxa"/>
            <w:tcBorders>
              <w:top w:val="nil"/>
              <w:left w:val="single" w:sz="4" w:space="0" w:color="auto"/>
              <w:bottom w:val="nil"/>
              <w:right w:val="single" w:sz="4" w:space="0" w:color="auto"/>
            </w:tcBorders>
          </w:tcPr>
          <w:p w14:paraId="526AC339" w14:textId="77777777" w:rsidR="008E5B7F" w:rsidRDefault="008E5B7F" w:rsidP="00CE397F">
            <w:r>
              <w:t>Use Case Name:</w:t>
            </w:r>
          </w:p>
        </w:tc>
        <w:tc>
          <w:tcPr>
            <w:tcW w:w="7036" w:type="dxa"/>
            <w:gridSpan w:val="3"/>
            <w:tcBorders>
              <w:left w:val="single" w:sz="4" w:space="0" w:color="auto"/>
            </w:tcBorders>
          </w:tcPr>
          <w:p w14:paraId="64D049A1" w14:textId="5A9D0506" w:rsidR="008E5B7F" w:rsidRDefault="00A07D05" w:rsidP="00CE397F">
            <w:r>
              <w:t>User authentication</w:t>
            </w:r>
          </w:p>
        </w:tc>
      </w:tr>
      <w:tr w:rsidR="008E5B7F" w14:paraId="1783B61C" w14:textId="77777777" w:rsidTr="00885717">
        <w:tc>
          <w:tcPr>
            <w:tcW w:w="1980" w:type="dxa"/>
            <w:tcBorders>
              <w:top w:val="nil"/>
              <w:left w:val="single" w:sz="4" w:space="0" w:color="auto"/>
              <w:bottom w:val="nil"/>
              <w:right w:val="single" w:sz="4" w:space="0" w:color="auto"/>
            </w:tcBorders>
          </w:tcPr>
          <w:p w14:paraId="5E736D3D" w14:textId="77777777" w:rsidR="008E5B7F" w:rsidRDefault="008E5B7F" w:rsidP="00CE397F">
            <w:r>
              <w:t>Created By:</w:t>
            </w:r>
          </w:p>
        </w:tc>
        <w:tc>
          <w:tcPr>
            <w:tcW w:w="2977" w:type="dxa"/>
            <w:tcBorders>
              <w:left w:val="single" w:sz="4" w:space="0" w:color="auto"/>
            </w:tcBorders>
          </w:tcPr>
          <w:p w14:paraId="0D32AB75" w14:textId="700CA4A1" w:rsidR="008E5B7F" w:rsidRDefault="00A07D05" w:rsidP="00CE397F">
            <w:r>
              <w:t>Adriana Armstrong</w:t>
            </w:r>
          </w:p>
        </w:tc>
        <w:tc>
          <w:tcPr>
            <w:tcW w:w="1984" w:type="dxa"/>
          </w:tcPr>
          <w:p w14:paraId="6BE8695D" w14:textId="77777777" w:rsidR="008E5B7F" w:rsidRDefault="008E5B7F" w:rsidP="00CE397F">
            <w:r>
              <w:t>Last Updated By:</w:t>
            </w:r>
          </w:p>
        </w:tc>
        <w:tc>
          <w:tcPr>
            <w:tcW w:w="2075" w:type="dxa"/>
          </w:tcPr>
          <w:p w14:paraId="4E1F0806" w14:textId="77777777" w:rsidR="008E5B7F" w:rsidRDefault="008E5B7F" w:rsidP="00CE397F"/>
        </w:tc>
      </w:tr>
      <w:tr w:rsidR="008E5B7F" w14:paraId="7521500B" w14:textId="77777777" w:rsidTr="00885717">
        <w:tc>
          <w:tcPr>
            <w:tcW w:w="1980" w:type="dxa"/>
            <w:tcBorders>
              <w:top w:val="nil"/>
              <w:left w:val="single" w:sz="4" w:space="0" w:color="auto"/>
              <w:bottom w:val="nil"/>
              <w:right w:val="single" w:sz="4" w:space="0" w:color="auto"/>
            </w:tcBorders>
          </w:tcPr>
          <w:p w14:paraId="32EE012D" w14:textId="77777777" w:rsidR="008E5B7F" w:rsidRDefault="008E5B7F" w:rsidP="00CE397F">
            <w:r>
              <w:t>Date Created</w:t>
            </w:r>
          </w:p>
        </w:tc>
        <w:tc>
          <w:tcPr>
            <w:tcW w:w="2977" w:type="dxa"/>
            <w:tcBorders>
              <w:left w:val="single" w:sz="4" w:space="0" w:color="auto"/>
            </w:tcBorders>
          </w:tcPr>
          <w:p w14:paraId="6FAFED3E" w14:textId="3CCBACE7" w:rsidR="008E5B7F" w:rsidRDefault="000B6798" w:rsidP="00CE397F">
            <w:r>
              <w:t>1/12/2025</w:t>
            </w:r>
          </w:p>
        </w:tc>
        <w:tc>
          <w:tcPr>
            <w:tcW w:w="1984" w:type="dxa"/>
          </w:tcPr>
          <w:p w14:paraId="4B2D51D1" w14:textId="77777777" w:rsidR="008E5B7F" w:rsidRDefault="008E5B7F" w:rsidP="00CE397F">
            <w:r>
              <w:t>Last Updated Date</w:t>
            </w:r>
          </w:p>
        </w:tc>
        <w:tc>
          <w:tcPr>
            <w:tcW w:w="2075" w:type="dxa"/>
          </w:tcPr>
          <w:p w14:paraId="24A8A727" w14:textId="77777777" w:rsidR="008E5B7F" w:rsidRDefault="008E5B7F" w:rsidP="00CE397F"/>
        </w:tc>
      </w:tr>
      <w:tr w:rsidR="008E5B7F" w14:paraId="6097F45F" w14:textId="77777777" w:rsidTr="00885717">
        <w:tc>
          <w:tcPr>
            <w:tcW w:w="1980" w:type="dxa"/>
            <w:tcBorders>
              <w:top w:val="nil"/>
              <w:left w:val="single" w:sz="4" w:space="0" w:color="auto"/>
              <w:bottom w:val="nil"/>
              <w:right w:val="single" w:sz="4" w:space="0" w:color="auto"/>
            </w:tcBorders>
          </w:tcPr>
          <w:p w14:paraId="41CD03EB" w14:textId="77777777" w:rsidR="008E5B7F" w:rsidRDefault="008E5B7F" w:rsidP="00CE397F">
            <w:r>
              <w:t>Description:</w:t>
            </w:r>
          </w:p>
          <w:p w14:paraId="711C32A0" w14:textId="77777777" w:rsidR="008E5B7F" w:rsidRDefault="008E5B7F" w:rsidP="00CE397F"/>
        </w:tc>
        <w:tc>
          <w:tcPr>
            <w:tcW w:w="7036" w:type="dxa"/>
            <w:gridSpan w:val="3"/>
            <w:tcBorders>
              <w:left w:val="single" w:sz="4" w:space="0" w:color="auto"/>
            </w:tcBorders>
          </w:tcPr>
          <w:p w14:paraId="61CF1650" w14:textId="77B16F52" w:rsidR="008E5B7F" w:rsidRDefault="000B6798" w:rsidP="00CE397F">
            <w:pPr>
              <w:jc w:val="both"/>
            </w:pPr>
            <w:r>
              <w:t xml:space="preserve">The process where the new user registers an account and existing user logs into the </w:t>
            </w:r>
            <w:proofErr w:type="spellStart"/>
            <w:r>
              <w:t>TO-Do</w:t>
            </w:r>
            <w:proofErr w:type="spellEnd"/>
            <w:r>
              <w:t xml:space="preserve"> List</w:t>
            </w:r>
            <w:r w:rsidR="00F74882">
              <w:t xml:space="preserve"> web application</w:t>
            </w:r>
          </w:p>
        </w:tc>
      </w:tr>
      <w:tr w:rsidR="008E5B7F" w14:paraId="394FA122" w14:textId="77777777" w:rsidTr="00885717">
        <w:tc>
          <w:tcPr>
            <w:tcW w:w="1980" w:type="dxa"/>
            <w:tcBorders>
              <w:top w:val="nil"/>
              <w:left w:val="single" w:sz="4" w:space="0" w:color="auto"/>
              <w:bottom w:val="nil"/>
              <w:right w:val="single" w:sz="4" w:space="0" w:color="auto"/>
            </w:tcBorders>
          </w:tcPr>
          <w:p w14:paraId="4086BD46" w14:textId="77777777" w:rsidR="008E5B7F" w:rsidRDefault="008E5B7F" w:rsidP="00CE397F">
            <w:r>
              <w:t>Actors:</w:t>
            </w:r>
          </w:p>
          <w:p w14:paraId="0C17FB54" w14:textId="77777777" w:rsidR="008E5B7F" w:rsidRDefault="008E5B7F" w:rsidP="00CE397F">
            <w:r>
              <w:t>Primary</w:t>
            </w:r>
          </w:p>
          <w:p w14:paraId="0F117147" w14:textId="77777777" w:rsidR="008E5B7F" w:rsidRDefault="008E5B7F" w:rsidP="00CE397F">
            <w:r>
              <w:t>Secondary</w:t>
            </w:r>
          </w:p>
          <w:p w14:paraId="2B336744" w14:textId="77777777" w:rsidR="008E5B7F" w:rsidRDefault="008E5B7F" w:rsidP="00CE397F"/>
        </w:tc>
        <w:tc>
          <w:tcPr>
            <w:tcW w:w="7036" w:type="dxa"/>
            <w:gridSpan w:val="3"/>
            <w:tcBorders>
              <w:left w:val="single" w:sz="4" w:space="0" w:color="auto"/>
            </w:tcBorders>
          </w:tcPr>
          <w:p w14:paraId="6E0D7790" w14:textId="3C002670" w:rsidR="008E5B7F" w:rsidRDefault="0088588F" w:rsidP="00CE397F">
            <w:r>
              <w:t xml:space="preserve">Primary actor – user </w:t>
            </w:r>
          </w:p>
          <w:p w14:paraId="6A092026" w14:textId="1FE99E52" w:rsidR="0088588F" w:rsidRDefault="0088588F" w:rsidP="00CE397F">
            <w:r>
              <w:t>Secondary actor - system</w:t>
            </w:r>
          </w:p>
          <w:p w14:paraId="15B0C3AE" w14:textId="77777777" w:rsidR="008E5B7F" w:rsidRDefault="008E5B7F" w:rsidP="00CE397F"/>
        </w:tc>
      </w:tr>
      <w:tr w:rsidR="008E5B7F" w14:paraId="31AC8E5C" w14:textId="77777777" w:rsidTr="00885717">
        <w:tc>
          <w:tcPr>
            <w:tcW w:w="1980" w:type="dxa"/>
            <w:tcBorders>
              <w:top w:val="nil"/>
              <w:left w:val="single" w:sz="4" w:space="0" w:color="auto"/>
              <w:bottom w:val="nil"/>
              <w:right w:val="single" w:sz="4" w:space="0" w:color="auto"/>
            </w:tcBorders>
          </w:tcPr>
          <w:p w14:paraId="3EE574A9" w14:textId="77777777" w:rsidR="008E5B7F" w:rsidRDefault="008E5B7F" w:rsidP="00CE397F">
            <w:r>
              <w:t>Triggers:</w:t>
            </w:r>
          </w:p>
          <w:p w14:paraId="03B95309" w14:textId="77777777" w:rsidR="008E5B7F" w:rsidRDefault="008E5B7F" w:rsidP="00CE397F"/>
        </w:tc>
        <w:tc>
          <w:tcPr>
            <w:tcW w:w="7036" w:type="dxa"/>
            <w:gridSpan w:val="3"/>
            <w:tcBorders>
              <w:left w:val="single" w:sz="4" w:space="0" w:color="auto"/>
            </w:tcBorders>
          </w:tcPr>
          <w:p w14:paraId="77B3395D" w14:textId="38B30295" w:rsidR="008E5B7F" w:rsidRDefault="00F74882" w:rsidP="00CE397F">
            <w:r>
              <w:t>User clicks ‘login</w:t>
            </w:r>
            <w:r w:rsidR="00E03E16">
              <w:t>’ button or the ‘register’ button on the landing page</w:t>
            </w:r>
          </w:p>
        </w:tc>
      </w:tr>
      <w:tr w:rsidR="008E5B7F" w14:paraId="2C570B04" w14:textId="77777777" w:rsidTr="00885717">
        <w:tc>
          <w:tcPr>
            <w:tcW w:w="1980" w:type="dxa"/>
            <w:tcBorders>
              <w:top w:val="nil"/>
              <w:left w:val="single" w:sz="4" w:space="0" w:color="auto"/>
              <w:bottom w:val="nil"/>
              <w:right w:val="single" w:sz="4" w:space="0" w:color="auto"/>
            </w:tcBorders>
          </w:tcPr>
          <w:p w14:paraId="43DE36B7" w14:textId="77777777" w:rsidR="008E5B7F" w:rsidRDefault="008E5B7F" w:rsidP="00CE397F">
            <w:r>
              <w:t>Pre-conditions:</w:t>
            </w:r>
          </w:p>
          <w:p w14:paraId="3EE5D569" w14:textId="77777777" w:rsidR="008E5B7F" w:rsidRDefault="008E5B7F" w:rsidP="00CE397F"/>
        </w:tc>
        <w:tc>
          <w:tcPr>
            <w:tcW w:w="7036" w:type="dxa"/>
            <w:gridSpan w:val="3"/>
            <w:tcBorders>
              <w:left w:val="single" w:sz="4" w:space="0" w:color="auto"/>
            </w:tcBorders>
          </w:tcPr>
          <w:p w14:paraId="1238E933" w14:textId="45CBDF5A" w:rsidR="008E5B7F" w:rsidRDefault="003E267D" w:rsidP="00CE397F">
            <w:r>
              <w:t>Users’</w:t>
            </w:r>
            <w:r w:rsidR="00E03E16">
              <w:t xml:space="preserve"> browser is open in the applications URL</w:t>
            </w:r>
          </w:p>
        </w:tc>
      </w:tr>
      <w:tr w:rsidR="008E5B7F" w14:paraId="63419584" w14:textId="77777777" w:rsidTr="00885717">
        <w:tc>
          <w:tcPr>
            <w:tcW w:w="1980" w:type="dxa"/>
            <w:tcBorders>
              <w:top w:val="nil"/>
              <w:left w:val="single" w:sz="4" w:space="0" w:color="auto"/>
              <w:bottom w:val="nil"/>
              <w:right w:val="single" w:sz="4" w:space="0" w:color="auto"/>
            </w:tcBorders>
          </w:tcPr>
          <w:p w14:paraId="224E68DA" w14:textId="77777777" w:rsidR="008E5B7F" w:rsidRDefault="008E5B7F" w:rsidP="00CE397F">
            <w:r>
              <w:t>Post-Conditions:</w:t>
            </w:r>
          </w:p>
          <w:p w14:paraId="35194937" w14:textId="77777777" w:rsidR="008E5B7F" w:rsidRDefault="008E5B7F" w:rsidP="00CE397F"/>
        </w:tc>
        <w:tc>
          <w:tcPr>
            <w:tcW w:w="7036" w:type="dxa"/>
            <w:gridSpan w:val="3"/>
            <w:tcBorders>
              <w:left w:val="single" w:sz="4" w:space="0" w:color="auto"/>
            </w:tcBorders>
          </w:tcPr>
          <w:p w14:paraId="261A8A8A" w14:textId="696E3145" w:rsidR="008E5B7F" w:rsidRDefault="003E267D" w:rsidP="00CE397F">
            <w:r>
              <w:t xml:space="preserve">Successful login; </w:t>
            </w:r>
            <w:r w:rsidR="00152AED">
              <w:t>user is authenticated and redirected to the notes management page</w:t>
            </w:r>
            <w:r w:rsidR="00260381">
              <w:t xml:space="preserve">. Session ID is created and stored successfully. </w:t>
            </w:r>
            <w:r w:rsidR="004B3506">
              <w:t>Successful</w:t>
            </w:r>
            <w:r w:rsidR="0023499A">
              <w:t xml:space="preserve"> registration; new user account created,</w:t>
            </w:r>
            <w:r w:rsidR="004B3506">
              <w:t xml:space="preserve"> </w:t>
            </w:r>
            <w:r w:rsidR="0023499A">
              <w:t>password is hashed and user is directed to login page</w:t>
            </w:r>
            <w:r w:rsidR="004B3506">
              <w:t>.</w:t>
            </w:r>
          </w:p>
        </w:tc>
      </w:tr>
      <w:tr w:rsidR="008E5B7F" w14:paraId="166D9640" w14:textId="77777777" w:rsidTr="00885717">
        <w:tc>
          <w:tcPr>
            <w:tcW w:w="1980" w:type="dxa"/>
            <w:tcBorders>
              <w:top w:val="nil"/>
              <w:left w:val="single" w:sz="4" w:space="0" w:color="auto"/>
              <w:bottom w:val="nil"/>
              <w:right w:val="single" w:sz="4" w:space="0" w:color="auto"/>
            </w:tcBorders>
          </w:tcPr>
          <w:p w14:paraId="6611CA6F" w14:textId="77777777" w:rsidR="008E5B7F" w:rsidRDefault="008E5B7F" w:rsidP="00CE397F">
            <w:r>
              <w:t>Normal Flow:</w:t>
            </w:r>
          </w:p>
          <w:p w14:paraId="538FEA3A" w14:textId="77777777" w:rsidR="008E5B7F" w:rsidRDefault="008E5B7F" w:rsidP="00CE397F"/>
        </w:tc>
        <w:tc>
          <w:tcPr>
            <w:tcW w:w="7036" w:type="dxa"/>
            <w:gridSpan w:val="3"/>
            <w:tcBorders>
              <w:left w:val="single" w:sz="4" w:space="0" w:color="auto"/>
            </w:tcBorders>
          </w:tcPr>
          <w:p w14:paraId="04A0796D" w14:textId="77777777" w:rsidR="008E5B7F" w:rsidRDefault="004B3506" w:rsidP="00CE397F">
            <w:pPr>
              <w:pStyle w:val="ListParagraph"/>
            </w:pPr>
            <w:r>
              <w:t>1; user provides credentials</w:t>
            </w:r>
            <w:r w:rsidR="00CB08A2">
              <w:t>-user enters username/password.</w:t>
            </w:r>
          </w:p>
          <w:p w14:paraId="13FFE546" w14:textId="77777777" w:rsidR="00CB08A2" w:rsidRDefault="00CB08A2" w:rsidP="00CE397F">
            <w:pPr>
              <w:pStyle w:val="ListParagraph"/>
            </w:pPr>
            <w:r>
              <w:t xml:space="preserve">2; </w:t>
            </w:r>
            <w:r w:rsidR="001030C5">
              <w:t>system check</w:t>
            </w:r>
            <w:r w:rsidR="002B4B67">
              <w:t xml:space="preserve">- the application validates the inputs </w:t>
            </w:r>
          </w:p>
          <w:p w14:paraId="55A4292B" w14:textId="480B3666" w:rsidR="002B4B67" w:rsidRDefault="002B4B67" w:rsidP="00CE397F">
            <w:pPr>
              <w:pStyle w:val="ListParagraph"/>
            </w:pPr>
            <w:r>
              <w:t>3;</w:t>
            </w:r>
            <w:r w:rsidR="00591DA9">
              <w:t xml:space="preserve"> database query – a parameterised query will run against the data tier to check if user does exist</w:t>
            </w:r>
            <w:r w:rsidR="00381CA6">
              <w:t xml:space="preserve"> </w:t>
            </w:r>
            <w:r w:rsidR="00A461A4">
              <w:t>and if hashed passwords match</w:t>
            </w:r>
          </w:p>
          <w:p w14:paraId="7232F3C3" w14:textId="77777777" w:rsidR="00A461A4" w:rsidRDefault="00A461A4" w:rsidP="00CE397F">
            <w:pPr>
              <w:pStyle w:val="ListParagraph"/>
            </w:pPr>
            <w:r>
              <w:t>4; authentication</w:t>
            </w:r>
            <w:r w:rsidR="00042754">
              <w:t xml:space="preserve"> </w:t>
            </w:r>
            <w:r w:rsidR="00725BE2">
              <w:t>–</w:t>
            </w:r>
            <w:r w:rsidR="00042754">
              <w:t xml:space="preserve"> </w:t>
            </w:r>
            <w:r w:rsidR="00725BE2">
              <w:t>if successful the system will generate a token and grants access</w:t>
            </w:r>
          </w:p>
          <w:p w14:paraId="53198E1B" w14:textId="53B04CD4" w:rsidR="00725BE2" w:rsidRDefault="00725BE2" w:rsidP="00CE397F">
            <w:pPr>
              <w:pStyle w:val="ListParagraph"/>
            </w:pPr>
            <w:r>
              <w:t>5; the user is redirected to the notes management page.</w:t>
            </w:r>
          </w:p>
        </w:tc>
      </w:tr>
      <w:tr w:rsidR="008E5B7F" w14:paraId="0540B338" w14:textId="77777777" w:rsidTr="00885717">
        <w:tc>
          <w:tcPr>
            <w:tcW w:w="1980" w:type="dxa"/>
            <w:tcBorders>
              <w:top w:val="nil"/>
              <w:left w:val="single" w:sz="4" w:space="0" w:color="auto"/>
              <w:bottom w:val="nil"/>
              <w:right w:val="single" w:sz="4" w:space="0" w:color="auto"/>
            </w:tcBorders>
          </w:tcPr>
          <w:p w14:paraId="0529D312" w14:textId="77777777" w:rsidR="008E5B7F" w:rsidRDefault="008E5B7F" w:rsidP="00CE397F">
            <w:r>
              <w:t>Alternate Flows:</w:t>
            </w:r>
          </w:p>
          <w:p w14:paraId="30930765" w14:textId="77777777" w:rsidR="008E5B7F" w:rsidRDefault="008E5B7F" w:rsidP="00CE397F"/>
        </w:tc>
        <w:tc>
          <w:tcPr>
            <w:tcW w:w="7036" w:type="dxa"/>
            <w:gridSpan w:val="3"/>
            <w:tcBorders>
              <w:left w:val="single" w:sz="4" w:space="0" w:color="auto"/>
            </w:tcBorders>
          </w:tcPr>
          <w:p w14:paraId="138F8DD4" w14:textId="6ED58C7F" w:rsidR="008E5B7F" w:rsidRDefault="00725BE2" w:rsidP="00CE397F">
            <w:r>
              <w:t xml:space="preserve">Registration; </w:t>
            </w:r>
            <w:r w:rsidR="000177E2">
              <w:t xml:space="preserve">if the user is new they will select the ‘register’ option, provide their credentials and </w:t>
            </w:r>
            <w:r w:rsidR="00222B07">
              <w:t xml:space="preserve">the password will be hashed and salted  using </w:t>
            </w:r>
            <w:proofErr w:type="spellStart"/>
            <w:r w:rsidR="00222B07">
              <w:t>bcrypt</w:t>
            </w:r>
            <w:proofErr w:type="spellEnd"/>
            <w:r w:rsidR="00EA4375">
              <w:t xml:space="preserve"> and a  new record is created in the USER entity</w:t>
            </w:r>
          </w:p>
        </w:tc>
      </w:tr>
      <w:tr w:rsidR="008E5B7F" w14:paraId="48C2420D" w14:textId="77777777" w:rsidTr="00885717">
        <w:tc>
          <w:tcPr>
            <w:tcW w:w="1980" w:type="dxa"/>
            <w:tcBorders>
              <w:top w:val="nil"/>
              <w:left w:val="single" w:sz="4" w:space="0" w:color="auto"/>
              <w:bottom w:val="nil"/>
              <w:right w:val="single" w:sz="4" w:space="0" w:color="auto"/>
            </w:tcBorders>
          </w:tcPr>
          <w:p w14:paraId="1E281D79" w14:textId="77777777" w:rsidR="008E5B7F" w:rsidRDefault="008E5B7F" w:rsidP="00CE397F">
            <w:r>
              <w:t>Exceptions:</w:t>
            </w:r>
          </w:p>
          <w:p w14:paraId="03FF724B" w14:textId="77777777" w:rsidR="008E5B7F" w:rsidRDefault="008E5B7F" w:rsidP="00CE397F"/>
        </w:tc>
        <w:tc>
          <w:tcPr>
            <w:tcW w:w="7036" w:type="dxa"/>
            <w:gridSpan w:val="3"/>
            <w:tcBorders>
              <w:left w:val="single" w:sz="4" w:space="0" w:color="auto"/>
            </w:tcBorders>
          </w:tcPr>
          <w:p w14:paraId="79D057B9" w14:textId="5B761FCA" w:rsidR="008E5B7F" w:rsidRDefault="00EA4375" w:rsidP="00CE397F">
            <w:r>
              <w:t>Login failure; invalid credentials provided</w:t>
            </w:r>
            <w:r w:rsidR="00D151C0">
              <w:t>. System action- displays generic error message (invalid username</w:t>
            </w:r>
            <w:r w:rsidR="000B7A87">
              <w:t xml:space="preserve"> or password) to prevent user enumeration. Detailed errors are logged internally </w:t>
            </w:r>
          </w:p>
        </w:tc>
      </w:tr>
      <w:tr w:rsidR="008E5B7F" w14:paraId="7F3BFA7E" w14:textId="77777777" w:rsidTr="00885717">
        <w:tc>
          <w:tcPr>
            <w:tcW w:w="1980" w:type="dxa"/>
            <w:tcBorders>
              <w:top w:val="nil"/>
              <w:left w:val="single" w:sz="4" w:space="0" w:color="auto"/>
              <w:bottom w:val="nil"/>
              <w:right w:val="single" w:sz="4" w:space="0" w:color="auto"/>
            </w:tcBorders>
          </w:tcPr>
          <w:p w14:paraId="5F6CD1A6" w14:textId="77777777" w:rsidR="008E5B7F" w:rsidRDefault="008E5B7F" w:rsidP="00CE397F">
            <w:r>
              <w:t>Includes:</w:t>
            </w:r>
          </w:p>
          <w:p w14:paraId="6CB3C0D7" w14:textId="77777777" w:rsidR="008E5B7F" w:rsidRDefault="008E5B7F" w:rsidP="00CE397F"/>
        </w:tc>
        <w:tc>
          <w:tcPr>
            <w:tcW w:w="7036" w:type="dxa"/>
            <w:gridSpan w:val="3"/>
            <w:tcBorders>
              <w:left w:val="single" w:sz="4" w:space="0" w:color="auto"/>
            </w:tcBorders>
          </w:tcPr>
          <w:p w14:paraId="46F9FBC1" w14:textId="77777777" w:rsidR="008E5B7F" w:rsidRDefault="008E5B7F" w:rsidP="00CE397F"/>
        </w:tc>
      </w:tr>
      <w:tr w:rsidR="008E5B7F" w14:paraId="02D3B736" w14:textId="77777777" w:rsidTr="00885717">
        <w:tc>
          <w:tcPr>
            <w:tcW w:w="1980" w:type="dxa"/>
            <w:tcBorders>
              <w:top w:val="nil"/>
              <w:left w:val="single" w:sz="4" w:space="0" w:color="auto"/>
              <w:bottom w:val="nil"/>
              <w:right w:val="single" w:sz="4" w:space="0" w:color="auto"/>
            </w:tcBorders>
          </w:tcPr>
          <w:p w14:paraId="3B05BCBE" w14:textId="77777777" w:rsidR="008E5B7F" w:rsidRDefault="008E5B7F" w:rsidP="00CE397F">
            <w:r>
              <w:t>Extends:</w:t>
            </w:r>
          </w:p>
          <w:p w14:paraId="6626A05C" w14:textId="77777777" w:rsidR="008E5B7F" w:rsidRDefault="008E5B7F" w:rsidP="00CE397F"/>
        </w:tc>
        <w:tc>
          <w:tcPr>
            <w:tcW w:w="7036" w:type="dxa"/>
            <w:gridSpan w:val="3"/>
            <w:tcBorders>
              <w:left w:val="single" w:sz="4" w:space="0" w:color="auto"/>
            </w:tcBorders>
          </w:tcPr>
          <w:p w14:paraId="72E2D35E" w14:textId="77777777" w:rsidR="008E5B7F" w:rsidRDefault="008E5B7F" w:rsidP="00CE397F"/>
        </w:tc>
      </w:tr>
      <w:tr w:rsidR="008E5B7F" w14:paraId="4FDAE76A" w14:textId="77777777" w:rsidTr="00885717">
        <w:tc>
          <w:tcPr>
            <w:tcW w:w="1980" w:type="dxa"/>
            <w:tcBorders>
              <w:top w:val="nil"/>
              <w:left w:val="single" w:sz="4" w:space="0" w:color="auto"/>
              <w:bottom w:val="nil"/>
              <w:right w:val="single" w:sz="4" w:space="0" w:color="auto"/>
            </w:tcBorders>
          </w:tcPr>
          <w:p w14:paraId="0F28420D" w14:textId="77777777" w:rsidR="008E5B7F" w:rsidRDefault="008E5B7F" w:rsidP="00CE397F">
            <w:r>
              <w:t>Priority:</w:t>
            </w:r>
          </w:p>
          <w:p w14:paraId="167A9F61" w14:textId="77777777" w:rsidR="008E5B7F" w:rsidRDefault="008E5B7F" w:rsidP="00CE397F"/>
        </w:tc>
        <w:tc>
          <w:tcPr>
            <w:tcW w:w="7036" w:type="dxa"/>
            <w:gridSpan w:val="3"/>
            <w:tcBorders>
              <w:left w:val="single" w:sz="4" w:space="0" w:color="auto"/>
            </w:tcBorders>
          </w:tcPr>
          <w:p w14:paraId="79410E9F" w14:textId="3E442819" w:rsidR="008E5B7F" w:rsidRDefault="000B7A87" w:rsidP="00CE397F">
            <w:r>
              <w:t xml:space="preserve">High </w:t>
            </w:r>
          </w:p>
        </w:tc>
      </w:tr>
      <w:tr w:rsidR="008E5B7F" w14:paraId="6A7F6801" w14:textId="77777777" w:rsidTr="00885717">
        <w:tc>
          <w:tcPr>
            <w:tcW w:w="1980" w:type="dxa"/>
            <w:tcBorders>
              <w:top w:val="nil"/>
              <w:left w:val="single" w:sz="4" w:space="0" w:color="auto"/>
              <w:bottom w:val="nil"/>
              <w:right w:val="single" w:sz="4" w:space="0" w:color="auto"/>
            </w:tcBorders>
          </w:tcPr>
          <w:p w14:paraId="1BECBEE0" w14:textId="77777777" w:rsidR="008E5B7F" w:rsidRDefault="008E5B7F" w:rsidP="00CE397F">
            <w:r>
              <w:t>Special Conditions:</w:t>
            </w:r>
          </w:p>
          <w:p w14:paraId="64636A65" w14:textId="77777777" w:rsidR="008E5B7F" w:rsidRDefault="008E5B7F" w:rsidP="00CE397F"/>
        </w:tc>
        <w:tc>
          <w:tcPr>
            <w:tcW w:w="7036" w:type="dxa"/>
            <w:gridSpan w:val="3"/>
            <w:tcBorders>
              <w:left w:val="single" w:sz="4" w:space="0" w:color="auto"/>
            </w:tcBorders>
          </w:tcPr>
          <w:p w14:paraId="54F5886C" w14:textId="596E4486" w:rsidR="008E5B7F" w:rsidRDefault="000B7A87" w:rsidP="00CE397F">
            <w:r>
              <w:t xml:space="preserve">Use of </w:t>
            </w:r>
            <w:proofErr w:type="spellStart"/>
            <w:r>
              <w:t>bcrypt</w:t>
            </w:r>
            <w:proofErr w:type="spellEnd"/>
            <w:r>
              <w:t xml:space="preserve"> strong password hashing and secure session management.</w:t>
            </w:r>
          </w:p>
        </w:tc>
      </w:tr>
      <w:tr w:rsidR="008E5B7F" w14:paraId="2AB87890" w14:textId="77777777" w:rsidTr="00885717">
        <w:tc>
          <w:tcPr>
            <w:tcW w:w="1980" w:type="dxa"/>
            <w:tcBorders>
              <w:top w:val="nil"/>
              <w:left w:val="single" w:sz="4" w:space="0" w:color="auto"/>
              <w:bottom w:val="nil"/>
              <w:right w:val="single" w:sz="4" w:space="0" w:color="auto"/>
            </w:tcBorders>
          </w:tcPr>
          <w:p w14:paraId="34C5E739" w14:textId="77777777" w:rsidR="008E5B7F" w:rsidRDefault="008E5B7F" w:rsidP="00CE397F">
            <w:r>
              <w:t>Assumptions:</w:t>
            </w:r>
          </w:p>
          <w:p w14:paraId="27444F06" w14:textId="77777777" w:rsidR="008E5B7F" w:rsidRDefault="008E5B7F" w:rsidP="00CE397F"/>
        </w:tc>
        <w:tc>
          <w:tcPr>
            <w:tcW w:w="7036" w:type="dxa"/>
            <w:gridSpan w:val="3"/>
            <w:tcBorders>
              <w:left w:val="single" w:sz="4" w:space="0" w:color="auto"/>
            </w:tcBorders>
          </w:tcPr>
          <w:p w14:paraId="02986071" w14:textId="730317D3" w:rsidR="008E5B7F" w:rsidRDefault="00BF5610" w:rsidP="00CE397F">
            <w:r>
              <w:t>Flask is operational</w:t>
            </w:r>
          </w:p>
        </w:tc>
      </w:tr>
      <w:tr w:rsidR="008E5B7F" w14:paraId="46BC5F46" w14:textId="77777777" w:rsidTr="00885717">
        <w:tc>
          <w:tcPr>
            <w:tcW w:w="1980" w:type="dxa"/>
            <w:tcBorders>
              <w:top w:val="nil"/>
              <w:left w:val="single" w:sz="4" w:space="0" w:color="auto"/>
              <w:bottom w:val="nil"/>
              <w:right w:val="single" w:sz="4" w:space="0" w:color="auto"/>
            </w:tcBorders>
          </w:tcPr>
          <w:p w14:paraId="01F5F7EC" w14:textId="77777777" w:rsidR="008E5B7F" w:rsidRDefault="008E5B7F" w:rsidP="00CE397F">
            <w:r>
              <w:t>Notes and Issues:</w:t>
            </w:r>
          </w:p>
          <w:p w14:paraId="5434C76A" w14:textId="77777777" w:rsidR="008E5B7F" w:rsidRDefault="008E5B7F" w:rsidP="00CE397F"/>
        </w:tc>
        <w:tc>
          <w:tcPr>
            <w:tcW w:w="7036" w:type="dxa"/>
            <w:gridSpan w:val="3"/>
            <w:tcBorders>
              <w:left w:val="single" w:sz="4" w:space="0" w:color="auto"/>
            </w:tcBorders>
          </w:tcPr>
          <w:p w14:paraId="07D30D92" w14:textId="19E99654" w:rsidR="008E5B7F" w:rsidRDefault="00BF5610" w:rsidP="00CE397F">
            <w:r>
              <w:t>Password hashing implementation needs to be robust against sensitive data.</w:t>
            </w:r>
          </w:p>
        </w:tc>
      </w:tr>
      <w:tr w:rsidR="008E5B7F" w14:paraId="75DC1F3B" w14:textId="77777777" w:rsidTr="00885717">
        <w:tc>
          <w:tcPr>
            <w:tcW w:w="1980" w:type="dxa"/>
            <w:tcBorders>
              <w:top w:val="nil"/>
              <w:left w:val="single" w:sz="4" w:space="0" w:color="auto"/>
              <w:bottom w:val="single" w:sz="4" w:space="0" w:color="auto"/>
              <w:right w:val="single" w:sz="4" w:space="0" w:color="auto"/>
            </w:tcBorders>
          </w:tcPr>
          <w:p w14:paraId="439FD3FA" w14:textId="77777777" w:rsidR="008E5B7F" w:rsidRDefault="008E5B7F" w:rsidP="00CE397F"/>
        </w:tc>
        <w:tc>
          <w:tcPr>
            <w:tcW w:w="7036" w:type="dxa"/>
            <w:gridSpan w:val="3"/>
            <w:tcBorders>
              <w:left w:val="single" w:sz="4" w:space="0" w:color="auto"/>
            </w:tcBorders>
          </w:tcPr>
          <w:p w14:paraId="6593E59A" w14:textId="77777777" w:rsidR="008E5B7F" w:rsidRDefault="008E5B7F" w:rsidP="00CE397F"/>
        </w:tc>
      </w:tr>
    </w:tbl>
    <w:p w14:paraId="6A4CD676" w14:textId="21C2D1D3" w:rsidR="008E5B7F" w:rsidRPr="00BF5610" w:rsidRDefault="008E5B7F" w:rsidP="00BF5610">
      <w:pPr>
        <w:spacing w:after="160" w:line="259" w:lineRule="auto"/>
        <w:rPr>
          <w:b/>
          <w:bCs/>
          <w:sz w:val="36"/>
          <w:szCs w:val="36"/>
        </w:rPr>
      </w:pPr>
    </w:p>
    <w:tbl>
      <w:tblPr>
        <w:tblStyle w:val="TableGrid"/>
        <w:tblW w:w="0" w:type="auto"/>
        <w:tblLook w:val="04A0" w:firstRow="1" w:lastRow="0" w:firstColumn="1" w:lastColumn="0" w:noHBand="0" w:noVBand="1"/>
      </w:tblPr>
      <w:tblGrid>
        <w:gridCol w:w="1980"/>
        <w:gridCol w:w="2977"/>
        <w:gridCol w:w="1984"/>
        <w:gridCol w:w="2075"/>
      </w:tblGrid>
      <w:tr w:rsidR="00885717" w14:paraId="7329CFAA" w14:textId="77777777" w:rsidTr="00CE397F">
        <w:tc>
          <w:tcPr>
            <w:tcW w:w="1980" w:type="dxa"/>
            <w:tcBorders>
              <w:top w:val="single" w:sz="4" w:space="0" w:color="auto"/>
              <w:left w:val="single" w:sz="4" w:space="0" w:color="auto"/>
              <w:bottom w:val="nil"/>
              <w:right w:val="single" w:sz="4" w:space="0" w:color="auto"/>
            </w:tcBorders>
          </w:tcPr>
          <w:p w14:paraId="3D9A0645" w14:textId="77777777" w:rsidR="00885717" w:rsidRDefault="00885717" w:rsidP="00CE397F">
            <w:r>
              <w:t>Use Case ID:</w:t>
            </w:r>
          </w:p>
        </w:tc>
        <w:tc>
          <w:tcPr>
            <w:tcW w:w="7036" w:type="dxa"/>
            <w:gridSpan w:val="3"/>
            <w:tcBorders>
              <w:left w:val="single" w:sz="4" w:space="0" w:color="auto"/>
            </w:tcBorders>
          </w:tcPr>
          <w:p w14:paraId="58EF6606" w14:textId="12DB4DE8" w:rsidR="00885717" w:rsidRDefault="0062576D" w:rsidP="00CE397F">
            <w:r>
              <w:t>UC-2</w:t>
            </w:r>
          </w:p>
        </w:tc>
      </w:tr>
      <w:tr w:rsidR="00885717" w14:paraId="11A00E29" w14:textId="77777777" w:rsidTr="00CE397F">
        <w:tc>
          <w:tcPr>
            <w:tcW w:w="1980" w:type="dxa"/>
            <w:tcBorders>
              <w:top w:val="nil"/>
              <w:left w:val="single" w:sz="4" w:space="0" w:color="auto"/>
              <w:bottom w:val="nil"/>
              <w:right w:val="single" w:sz="4" w:space="0" w:color="auto"/>
            </w:tcBorders>
          </w:tcPr>
          <w:p w14:paraId="2610A4A5" w14:textId="77777777" w:rsidR="00885717" w:rsidRDefault="00885717" w:rsidP="00CE397F">
            <w:r>
              <w:t>Use Case Name:</w:t>
            </w:r>
          </w:p>
        </w:tc>
        <w:tc>
          <w:tcPr>
            <w:tcW w:w="7036" w:type="dxa"/>
            <w:gridSpan w:val="3"/>
            <w:tcBorders>
              <w:left w:val="single" w:sz="4" w:space="0" w:color="auto"/>
            </w:tcBorders>
          </w:tcPr>
          <w:p w14:paraId="67891964" w14:textId="33FE0234" w:rsidR="00885717" w:rsidRDefault="00DB6498" w:rsidP="00CE397F">
            <w:r>
              <w:t>Manage Notes</w:t>
            </w:r>
          </w:p>
        </w:tc>
      </w:tr>
      <w:tr w:rsidR="00885717" w14:paraId="73E24D45" w14:textId="77777777" w:rsidTr="00CE397F">
        <w:tc>
          <w:tcPr>
            <w:tcW w:w="1980" w:type="dxa"/>
            <w:tcBorders>
              <w:top w:val="nil"/>
              <w:left w:val="single" w:sz="4" w:space="0" w:color="auto"/>
              <w:bottom w:val="nil"/>
              <w:right w:val="single" w:sz="4" w:space="0" w:color="auto"/>
            </w:tcBorders>
          </w:tcPr>
          <w:p w14:paraId="444C05E6" w14:textId="77777777" w:rsidR="00885717" w:rsidRDefault="00885717" w:rsidP="00CE397F">
            <w:r>
              <w:t>Created By:</w:t>
            </w:r>
          </w:p>
        </w:tc>
        <w:tc>
          <w:tcPr>
            <w:tcW w:w="2977" w:type="dxa"/>
            <w:tcBorders>
              <w:left w:val="single" w:sz="4" w:space="0" w:color="auto"/>
            </w:tcBorders>
          </w:tcPr>
          <w:p w14:paraId="338B1B94" w14:textId="16C6D95A" w:rsidR="00885717" w:rsidRDefault="00DB6498" w:rsidP="00CE397F">
            <w:r>
              <w:t>Adriana Armstrong</w:t>
            </w:r>
          </w:p>
        </w:tc>
        <w:tc>
          <w:tcPr>
            <w:tcW w:w="1984" w:type="dxa"/>
          </w:tcPr>
          <w:p w14:paraId="7AADBA21" w14:textId="77777777" w:rsidR="00885717" w:rsidRDefault="00885717" w:rsidP="00CE397F">
            <w:r>
              <w:t>Last Updated By:</w:t>
            </w:r>
          </w:p>
        </w:tc>
        <w:tc>
          <w:tcPr>
            <w:tcW w:w="2075" w:type="dxa"/>
          </w:tcPr>
          <w:p w14:paraId="75CA7B1F" w14:textId="77777777" w:rsidR="00885717" w:rsidRDefault="00885717" w:rsidP="00CE397F"/>
        </w:tc>
      </w:tr>
      <w:tr w:rsidR="00885717" w14:paraId="5F619BB9" w14:textId="77777777" w:rsidTr="00CE397F">
        <w:tc>
          <w:tcPr>
            <w:tcW w:w="1980" w:type="dxa"/>
            <w:tcBorders>
              <w:top w:val="nil"/>
              <w:left w:val="single" w:sz="4" w:space="0" w:color="auto"/>
              <w:bottom w:val="nil"/>
              <w:right w:val="single" w:sz="4" w:space="0" w:color="auto"/>
            </w:tcBorders>
          </w:tcPr>
          <w:p w14:paraId="4BBB3764" w14:textId="77777777" w:rsidR="00885717" w:rsidRDefault="00885717" w:rsidP="00CE397F">
            <w:r>
              <w:t>Date Created</w:t>
            </w:r>
          </w:p>
        </w:tc>
        <w:tc>
          <w:tcPr>
            <w:tcW w:w="2977" w:type="dxa"/>
            <w:tcBorders>
              <w:left w:val="single" w:sz="4" w:space="0" w:color="auto"/>
            </w:tcBorders>
          </w:tcPr>
          <w:p w14:paraId="6848E3BF" w14:textId="7AFAA546" w:rsidR="00885717" w:rsidRDefault="00DB6498" w:rsidP="00CE397F">
            <w:r>
              <w:t>1/12/2025</w:t>
            </w:r>
          </w:p>
        </w:tc>
        <w:tc>
          <w:tcPr>
            <w:tcW w:w="1984" w:type="dxa"/>
          </w:tcPr>
          <w:p w14:paraId="4F561038" w14:textId="77777777" w:rsidR="00885717" w:rsidRDefault="00885717" w:rsidP="00CE397F">
            <w:r>
              <w:t>Last Updated Date</w:t>
            </w:r>
          </w:p>
        </w:tc>
        <w:tc>
          <w:tcPr>
            <w:tcW w:w="2075" w:type="dxa"/>
          </w:tcPr>
          <w:p w14:paraId="33B91B85" w14:textId="77777777" w:rsidR="00885717" w:rsidRDefault="00885717" w:rsidP="00CE397F"/>
        </w:tc>
      </w:tr>
      <w:tr w:rsidR="00885717" w14:paraId="10251FDE" w14:textId="77777777" w:rsidTr="00CE397F">
        <w:tc>
          <w:tcPr>
            <w:tcW w:w="1980" w:type="dxa"/>
            <w:tcBorders>
              <w:top w:val="nil"/>
              <w:left w:val="single" w:sz="4" w:space="0" w:color="auto"/>
              <w:bottom w:val="nil"/>
              <w:right w:val="single" w:sz="4" w:space="0" w:color="auto"/>
            </w:tcBorders>
          </w:tcPr>
          <w:p w14:paraId="3EA00351" w14:textId="77777777" w:rsidR="00885717" w:rsidRDefault="00885717" w:rsidP="00CE397F">
            <w:r>
              <w:t>Description:</w:t>
            </w:r>
          </w:p>
          <w:p w14:paraId="1BABFE9D" w14:textId="77777777" w:rsidR="00885717" w:rsidRDefault="00885717" w:rsidP="00CE397F"/>
        </w:tc>
        <w:tc>
          <w:tcPr>
            <w:tcW w:w="7036" w:type="dxa"/>
            <w:gridSpan w:val="3"/>
            <w:tcBorders>
              <w:left w:val="single" w:sz="4" w:space="0" w:color="auto"/>
            </w:tcBorders>
          </w:tcPr>
          <w:p w14:paraId="30538BC0" w14:textId="7E049781" w:rsidR="00885717" w:rsidRDefault="00BC4275" w:rsidP="00CE397F">
            <w:pPr>
              <w:jc w:val="both"/>
            </w:pPr>
            <w:r>
              <w:t>Allows authenticated user to view, create, edit and delete their own notes within the application</w:t>
            </w:r>
          </w:p>
        </w:tc>
      </w:tr>
      <w:tr w:rsidR="00885717" w14:paraId="63A96FA8" w14:textId="77777777" w:rsidTr="00CE397F">
        <w:tc>
          <w:tcPr>
            <w:tcW w:w="1980" w:type="dxa"/>
            <w:tcBorders>
              <w:top w:val="nil"/>
              <w:left w:val="single" w:sz="4" w:space="0" w:color="auto"/>
              <w:bottom w:val="nil"/>
              <w:right w:val="single" w:sz="4" w:space="0" w:color="auto"/>
            </w:tcBorders>
          </w:tcPr>
          <w:p w14:paraId="7B443653" w14:textId="77777777" w:rsidR="00885717" w:rsidRDefault="00885717" w:rsidP="00CE397F">
            <w:r>
              <w:t>Actors:</w:t>
            </w:r>
          </w:p>
          <w:p w14:paraId="02E51494" w14:textId="77777777" w:rsidR="00885717" w:rsidRDefault="00885717" w:rsidP="00CE397F">
            <w:r>
              <w:t>Primary</w:t>
            </w:r>
          </w:p>
          <w:p w14:paraId="29532026" w14:textId="77777777" w:rsidR="00885717" w:rsidRDefault="00885717" w:rsidP="00CE397F">
            <w:r>
              <w:t>Secondary</w:t>
            </w:r>
          </w:p>
          <w:p w14:paraId="750515FD" w14:textId="77777777" w:rsidR="00885717" w:rsidRDefault="00885717" w:rsidP="00CE397F"/>
        </w:tc>
        <w:tc>
          <w:tcPr>
            <w:tcW w:w="7036" w:type="dxa"/>
            <w:gridSpan w:val="3"/>
            <w:tcBorders>
              <w:left w:val="single" w:sz="4" w:space="0" w:color="auto"/>
            </w:tcBorders>
          </w:tcPr>
          <w:p w14:paraId="5F2986FD" w14:textId="298756F4" w:rsidR="00885717" w:rsidRDefault="0088588F" w:rsidP="00CE397F">
            <w:r>
              <w:t xml:space="preserve">Primary actor – user </w:t>
            </w:r>
          </w:p>
          <w:p w14:paraId="7C87824A" w14:textId="136D9267" w:rsidR="0088588F" w:rsidRDefault="0088588F" w:rsidP="00CE397F">
            <w:r>
              <w:t>Secondary actor</w:t>
            </w:r>
            <w:r w:rsidR="00823443">
              <w:t xml:space="preserve"> – system </w:t>
            </w:r>
          </w:p>
          <w:p w14:paraId="572C9052" w14:textId="77777777" w:rsidR="00885717" w:rsidRDefault="00885717" w:rsidP="00CE397F"/>
        </w:tc>
      </w:tr>
      <w:tr w:rsidR="00885717" w14:paraId="2884E596" w14:textId="77777777" w:rsidTr="00CE397F">
        <w:tc>
          <w:tcPr>
            <w:tcW w:w="1980" w:type="dxa"/>
            <w:tcBorders>
              <w:top w:val="nil"/>
              <w:left w:val="single" w:sz="4" w:space="0" w:color="auto"/>
              <w:bottom w:val="nil"/>
              <w:right w:val="single" w:sz="4" w:space="0" w:color="auto"/>
            </w:tcBorders>
          </w:tcPr>
          <w:p w14:paraId="762D6003" w14:textId="77777777" w:rsidR="00885717" w:rsidRDefault="00885717" w:rsidP="00CE397F">
            <w:r>
              <w:t>Triggers:</w:t>
            </w:r>
          </w:p>
          <w:p w14:paraId="45C94714" w14:textId="77777777" w:rsidR="00885717" w:rsidRDefault="00885717" w:rsidP="00CE397F"/>
        </w:tc>
        <w:tc>
          <w:tcPr>
            <w:tcW w:w="7036" w:type="dxa"/>
            <w:gridSpan w:val="3"/>
            <w:tcBorders>
              <w:left w:val="single" w:sz="4" w:space="0" w:color="auto"/>
            </w:tcBorders>
          </w:tcPr>
          <w:p w14:paraId="55B8AAFF" w14:textId="7B2178D7" w:rsidR="00885717" w:rsidRDefault="00BC4275" w:rsidP="00CE397F">
            <w:r>
              <w:t>User clicks ‘</w:t>
            </w:r>
            <w:r w:rsidR="00667A22">
              <w:t>add notes’ button, ‘edit’ button, ‘delete’ button or navigat</w:t>
            </w:r>
            <w:r w:rsidR="009C14F8">
              <w:t>es to the note page after login</w:t>
            </w:r>
          </w:p>
        </w:tc>
      </w:tr>
      <w:tr w:rsidR="00885717" w14:paraId="3BE9C178" w14:textId="77777777" w:rsidTr="00CE397F">
        <w:tc>
          <w:tcPr>
            <w:tcW w:w="1980" w:type="dxa"/>
            <w:tcBorders>
              <w:top w:val="nil"/>
              <w:left w:val="single" w:sz="4" w:space="0" w:color="auto"/>
              <w:bottom w:val="nil"/>
              <w:right w:val="single" w:sz="4" w:space="0" w:color="auto"/>
            </w:tcBorders>
          </w:tcPr>
          <w:p w14:paraId="0D686304" w14:textId="77777777" w:rsidR="00885717" w:rsidRDefault="00885717" w:rsidP="00CE397F">
            <w:r>
              <w:t>Pre-conditions:</w:t>
            </w:r>
          </w:p>
          <w:p w14:paraId="78AB5AC7" w14:textId="77777777" w:rsidR="00885717" w:rsidRDefault="00885717" w:rsidP="00CE397F"/>
        </w:tc>
        <w:tc>
          <w:tcPr>
            <w:tcW w:w="7036" w:type="dxa"/>
            <w:gridSpan w:val="3"/>
            <w:tcBorders>
              <w:left w:val="single" w:sz="4" w:space="0" w:color="auto"/>
            </w:tcBorders>
          </w:tcPr>
          <w:p w14:paraId="60C68BB0" w14:textId="1DB6FC81" w:rsidR="00885717" w:rsidRDefault="009C14F8" w:rsidP="00CE397F">
            <w:r>
              <w:t>The user is successfully authenticated and has an active</w:t>
            </w:r>
            <w:r w:rsidR="001D390B">
              <w:t xml:space="preserve"> secure session</w:t>
            </w:r>
          </w:p>
        </w:tc>
      </w:tr>
      <w:tr w:rsidR="00885717" w14:paraId="38BDD0F8" w14:textId="77777777" w:rsidTr="00CE397F">
        <w:tc>
          <w:tcPr>
            <w:tcW w:w="1980" w:type="dxa"/>
            <w:tcBorders>
              <w:top w:val="nil"/>
              <w:left w:val="single" w:sz="4" w:space="0" w:color="auto"/>
              <w:bottom w:val="nil"/>
              <w:right w:val="single" w:sz="4" w:space="0" w:color="auto"/>
            </w:tcBorders>
          </w:tcPr>
          <w:p w14:paraId="11AFECF7" w14:textId="77777777" w:rsidR="00885717" w:rsidRDefault="00885717" w:rsidP="00CE397F">
            <w:r>
              <w:t>Post-Conditions:</w:t>
            </w:r>
          </w:p>
          <w:p w14:paraId="25228770" w14:textId="77777777" w:rsidR="00885717" w:rsidRDefault="00885717" w:rsidP="00CE397F"/>
        </w:tc>
        <w:tc>
          <w:tcPr>
            <w:tcW w:w="7036" w:type="dxa"/>
            <w:gridSpan w:val="3"/>
            <w:tcBorders>
              <w:left w:val="single" w:sz="4" w:space="0" w:color="auto"/>
            </w:tcBorders>
          </w:tcPr>
          <w:p w14:paraId="38B2A702" w14:textId="7E586422" w:rsidR="00885717" w:rsidRDefault="001D390B" w:rsidP="00CE397F">
            <w:r>
              <w:t xml:space="preserve">Successful creation/edit; </w:t>
            </w:r>
            <w:r w:rsidR="00C71C76">
              <w:t xml:space="preserve">note data is saved in the database and notes list is updated. Successful deletion; the note is </w:t>
            </w:r>
            <w:r w:rsidR="00684F71">
              <w:t>permanently</w:t>
            </w:r>
            <w:r w:rsidR="00C71C76">
              <w:t xml:space="preserve"> deleted</w:t>
            </w:r>
            <w:r w:rsidR="00063915">
              <w:t xml:space="preserve"> from database. Logout; user session is terminated and user is directed to main or login page.</w:t>
            </w:r>
          </w:p>
        </w:tc>
      </w:tr>
      <w:tr w:rsidR="00885717" w14:paraId="30370220" w14:textId="77777777" w:rsidTr="00CE397F">
        <w:tc>
          <w:tcPr>
            <w:tcW w:w="1980" w:type="dxa"/>
            <w:tcBorders>
              <w:top w:val="nil"/>
              <w:left w:val="single" w:sz="4" w:space="0" w:color="auto"/>
              <w:bottom w:val="nil"/>
              <w:right w:val="single" w:sz="4" w:space="0" w:color="auto"/>
            </w:tcBorders>
          </w:tcPr>
          <w:p w14:paraId="65067A61" w14:textId="77777777" w:rsidR="00885717" w:rsidRDefault="00885717" w:rsidP="00CE397F">
            <w:r>
              <w:t>Normal Flow:</w:t>
            </w:r>
          </w:p>
          <w:p w14:paraId="4491D599" w14:textId="77777777" w:rsidR="00885717" w:rsidRDefault="00885717" w:rsidP="00CE397F"/>
        </w:tc>
        <w:tc>
          <w:tcPr>
            <w:tcW w:w="7036" w:type="dxa"/>
            <w:gridSpan w:val="3"/>
            <w:tcBorders>
              <w:left w:val="single" w:sz="4" w:space="0" w:color="auto"/>
            </w:tcBorders>
          </w:tcPr>
          <w:p w14:paraId="7BB19594" w14:textId="3668BEE0" w:rsidR="00885717" w:rsidRDefault="00063915" w:rsidP="00CE397F">
            <w:pPr>
              <w:pStyle w:val="ListParagraph"/>
            </w:pPr>
            <w:r>
              <w:t xml:space="preserve">1; </w:t>
            </w:r>
            <w:r w:rsidR="005B46CD">
              <w:t xml:space="preserve">view notes- system will </w:t>
            </w:r>
            <w:r w:rsidR="008C32B5">
              <w:t>retrieve</w:t>
            </w:r>
            <w:r w:rsidR="005B46CD">
              <w:t xml:space="preserve"> notes associated with user ID, note content is output</w:t>
            </w:r>
            <w:r w:rsidR="00364073">
              <w:t xml:space="preserve"> encoded before rendering to the user browser.</w:t>
            </w:r>
          </w:p>
          <w:p w14:paraId="1394AF1E" w14:textId="651BF2C7" w:rsidR="00364073" w:rsidRDefault="00364073" w:rsidP="00CE397F">
            <w:pPr>
              <w:pStyle w:val="ListParagraph"/>
            </w:pPr>
            <w:r>
              <w:t>2; create note -</w:t>
            </w:r>
            <w:r w:rsidR="004B25F6">
              <w:t>user enters a note and clicks</w:t>
            </w:r>
            <w:r w:rsidR="008C32B5">
              <w:t xml:space="preserve"> </w:t>
            </w:r>
            <w:r w:rsidR="004B25F6">
              <w:t>’add note’</w:t>
            </w:r>
            <w:r w:rsidR="00E61BCD">
              <w:t xml:space="preserve">, system performs the input validation on the </w:t>
            </w:r>
            <w:r w:rsidR="008C32B5">
              <w:t>content,</w:t>
            </w:r>
            <w:r w:rsidR="00E61BCD">
              <w:t xml:space="preserve"> so a new record is created in </w:t>
            </w:r>
            <w:r w:rsidR="004A2405">
              <w:t>the NOTE entity linked to the user-id.</w:t>
            </w:r>
          </w:p>
          <w:p w14:paraId="29BC19D0" w14:textId="6A2D08AB" w:rsidR="004A2405" w:rsidRDefault="004A2405" w:rsidP="00CE397F">
            <w:pPr>
              <w:pStyle w:val="ListParagraph"/>
            </w:pPr>
            <w:r>
              <w:t>3; edit/delete</w:t>
            </w:r>
            <w:r w:rsidR="00436D19">
              <w:t xml:space="preserve"> – user selects ‘edit’ or ‘delete’ the system will verify the note belongs to that user</w:t>
            </w:r>
            <w:r w:rsidR="008C32B5">
              <w:t xml:space="preserve"> before executing the action.</w:t>
            </w:r>
          </w:p>
        </w:tc>
      </w:tr>
      <w:tr w:rsidR="00885717" w14:paraId="6DBFBA3B" w14:textId="77777777" w:rsidTr="00CE397F">
        <w:tc>
          <w:tcPr>
            <w:tcW w:w="1980" w:type="dxa"/>
            <w:tcBorders>
              <w:top w:val="nil"/>
              <w:left w:val="single" w:sz="4" w:space="0" w:color="auto"/>
              <w:bottom w:val="nil"/>
              <w:right w:val="single" w:sz="4" w:space="0" w:color="auto"/>
            </w:tcBorders>
          </w:tcPr>
          <w:p w14:paraId="49595CFE" w14:textId="77777777" w:rsidR="00885717" w:rsidRDefault="00885717" w:rsidP="00CE397F">
            <w:r>
              <w:t>Alternate Flows:</w:t>
            </w:r>
          </w:p>
          <w:p w14:paraId="04514E2D" w14:textId="77777777" w:rsidR="00885717" w:rsidRDefault="00885717" w:rsidP="00CE397F"/>
        </w:tc>
        <w:tc>
          <w:tcPr>
            <w:tcW w:w="7036" w:type="dxa"/>
            <w:gridSpan w:val="3"/>
            <w:tcBorders>
              <w:left w:val="single" w:sz="4" w:space="0" w:color="auto"/>
            </w:tcBorders>
          </w:tcPr>
          <w:p w14:paraId="3E30B5EA" w14:textId="0F14AE0C" w:rsidR="00885717" w:rsidRDefault="008C32B5" w:rsidP="00CE397F">
            <w:r>
              <w:t xml:space="preserve">Logout; </w:t>
            </w:r>
            <w:r w:rsidR="00DC00A9">
              <w:t>user clicks ‘logout’ and the system will terminate the user session and redirects them to the main page.</w:t>
            </w:r>
          </w:p>
        </w:tc>
      </w:tr>
      <w:tr w:rsidR="00885717" w14:paraId="6CC5245B" w14:textId="77777777" w:rsidTr="00CE397F">
        <w:tc>
          <w:tcPr>
            <w:tcW w:w="1980" w:type="dxa"/>
            <w:tcBorders>
              <w:top w:val="nil"/>
              <w:left w:val="single" w:sz="4" w:space="0" w:color="auto"/>
              <w:bottom w:val="nil"/>
              <w:right w:val="single" w:sz="4" w:space="0" w:color="auto"/>
            </w:tcBorders>
          </w:tcPr>
          <w:p w14:paraId="6F585CAC" w14:textId="77777777" w:rsidR="00885717" w:rsidRDefault="00885717" w:rsidP="00CE397F">
            <w:r>
              <w:t>Exceptions:</w:t>
            </w:r>
          </w:p>
          <w:p w14:paraId="2BE81A69" w14:textId="77777777" w:rsidR="00885717" w:rsidRDefault="00885717" w:rsidP="00CE397F"/>
        </w:tc>
        <w:tc>
          <w:tcPr>
            <w:tcW w:w="7036" w:type="dxa"/>
            <w:gridSpan w:val="3"/>
            <w:tcBorders>
              <w:left w:val="single" w:sz="4" w:space="0" w:color="auto"/>
            </w:tcBorders>
          </w:tcPr>
          <w:p w14:paraId="024A0597" w14:textId="79224866" w:rsidR="00885717" w:rsidRDefault="00DC504F" w:rsidP="00CE397F">
            <w:r>
              <w:t>Unauthorised access; user attempts to access modify another users notes</w:t>
            </w:r>
            <w:r w:rsidR="00EB592A">
              <w:t xml:space="preserve">. System action; </w:t>
            </w:r>
            <w:r w:rsidR="004966B6">
              <w:t>access should be denied</w:t>
            </w:r>
            <w:r w:rsidR="007600F5">
              <w:t xml:space="preserve"> displaying an error message. Database error; application will display a generic error page</w:t>
            </w:r>
            <w:r w:rsidR="00570A6F">
              <w:t xml:space="preserve"> logging details internally</w:t>
            </w:r>
          </w:p>
        </w:tc>
      </w:tr>
      <w:tr w:rsidR="00885717" w14:paraId="74B308BA" w14:textId="77777777" w:rsidTr="00CE397F">
        <w:tc>
          <w:tcPr>
            <w:tcW w:w="1980" w:type="dxa"/>
            <w:tcBorders>
              <w:top w:val="nil"/>
              <w:left w:val="single" w:sz="4" w:space="0" w:color="auto"/>
              <w:bottom w:val="nil"/>
              <w:right w:val="single" w:sz="4" w:space="0" w:color="auto"/>
            </w:tcBorders>
          </w:tcPr>
          <w:p w14:paraId="6210A13C" w14:textId="77777777" w:rsidR="00885717" w:rsidRDefault="00885717" w:rsidP="00CE397F">
            <w:r>
              <w:t>Includes:</w:t>
            </w:r>
          </w:p>
          <w:p w14:paraId="3306540A" w14:textId="77777777" w:rsidR="00885717" w:rsidRDefault="00885717" w:rsidP="00CE397F"/>
        </w:tc>
        <w:tc>
          <w:tcPr>
            <w:tcW w:w="7036" w:type="dxa"/>
            <w:gridSpan w:val="3"/>
            <w:tcBorders>
              <w:left w:val="single" w:sz="4" w:space="0" w:color="auto"/>
            </w:tcBorders>
          </w:tcPr>
          <w:p w14:paraId="14D2C3ED" w14:textId="77777777" w:rsidR="00885717" w:rsidRDefault="00885717" w:rsidP="00CE397F"/>
        </w:tc>
      </w:tr>
      <w:tr w:rsidR="00885717" w14:paraId="503EBAED" w14:textId="77777777" w:rsidTr="00CE397F">
        <w:tc>
          <w:tcPr>
            <w:tcW w:w="1980" w:type="dxa"/>
            <w:tcBorders>
              <w:top w:val="nil"/>
              <w:left w:val="single" w:sz="4" w:space="0" w:color="auto"/>
              <w:bottom w:val="nil"/>
              <w:right w:val="single" w:sz="4" w:space="0" w:color="auto"/>
            </w:tcBorders>
          </w:tcPr>
          <w:p w14:paraId="1362B92A" w14:textId="77777777" w:rsidR="00885717" w:rsidRDefault="00885717" w:rsidP="00CE397F">
            <w:r>
              <w:t>Extends:</w:t>
            </w:r>
          </w:p>
          <w:p w14:paraId="4D6641D2" w14:textId="77777777" w:rsidR="00885717" w:rsidRDefault="00885717" w:rsidP="00CE397F"/>
        </w:tc>
        <w:tc>
          <w:tcPr>
            <w:tcW w:w="7036" w:type="dxa"/>
            <w:gridSpan w:val="3"/>
            <w:tcBorders>
              <w:left w:val="single" w:sz="4" w:space="0" w:color="auto"/>
            </w:tcBorders>
          </w:tcPr>
          <w:p w14:paraId="66F7ECA7" w14:textId="77777777" w:rsidR="00885717" w:rsidRDefault="00885717" w:rsidP="00CE397F"/>
        </w:tc>
      </w:tr>
      <w:tr w:rsidR="00885717" w14:paraId="58BFF2A4" w14:textId="77777777" w:rsidTr="00CE397F">
        <w:tc>
          <w:tcPr>
            <w:tcW w:w="1980" w:type="dxa"/>
            <w:tcBorders>
              <w:top w:val="nil"/>
              <w:left w:val="single" w:sz="4" w:space="0" w:color="auto"/>
              <w:bottom w:val="nil"/>
              <w:right w:val="single" w:sz="4" w:space="0" w:color="auto"/>
            </w:tcBorders>
          </w:tcPr>
          <w:p w14:paraId="11960465" w14:textId="77777777" w:rsidR="00885717" w:rsidRDefault="00885717" w:rsidP="00CE397F">
            <w:r>
              <w:t>Priority:</w:t>
            </w:r>
          </w:p>
          <w:p w14:paraId="4333588E" w14:textId="77777777" w:rsidR="00885717" w:rsidRDefault="00885717" w:rsidP="00CE397F"/>
        </w:tc>
        <w:tc>
          <w:tcPr>
            <w:tcW w:w="7036" w:type="dxa"/>
            <w:gridSpan w:val="3"/>
            <w:tcBorders>
              <w:left w:val="single" w:sz="4" w:space="0" w:color="auto"/>
            </w:tcBorders>
          </w:tcPr>
          <w:p w14:paraId="23D90C77" w14:textId="17CAB8BD" w:rsidR="00885717" w:rsidRDefault="00570A6F" w:rsidP="00CE397F">
            <w:r>
              <w:t xml:space="preserve">High </w:t>
            </w:r>
          </w:p>
        </w:tc>
      </w:tr>
      <w:tr w:rsidR="00885717" w14:paraId="03FF5441" w14:textId="77777777" w:rsidTr="00CE397F">
        <w:tc>
          <w:tcPr>
            <w:tcW w:w="1980" w:type="dxa"/>
            <w:tcBorders>
              <w:top w:val="nil"/>
              <w:left w:val="single" w:sz="4" w:space="0" w:color="auto"/>
              <w:bottom w:val="nil"/>
              <w:right w:val="single" w:sz="4" w:space="0" w:color="auto"/>
            </w:tcBorders>
          </w:tcPr>
          <w:p w14:paraId="56CC6D5F" w14:textId="77777777" w:rsidR="00885717" w:rsidRDefault="00885717" w:rsidP="00CE397F">
            <w:r>
              <w:t>Special Conditions:</w:t>
            </w:r>
          </w:p>
          <w:p w14:paraId="7B8CAFA6" w14:textId="77777777" w:rsidR="00885717" w:rsidRDefault="00885717" w:rsidP="00CE397F"/>
        </w:tc>
        <w:tc>
          <w:tcPr>
            <w:tcW w:w="7036" w:type="dxa"/>
            <w:gridSpan w:val="3"/>
            <w:tcBorders>
              <w:left w:val="single" w:sz="4" w:space="0" w:color="auto"/>
            </w:tcBorders>
          </w:tcPr>
          <w:p w14:paraId="5F3B60D9" w14:textId="66EA956A" w:rsidR="00885717" w:rsidRDefault="00570A6F" w:rsidP="00CE397F">
            <w:proofErr w:type="spellStart"/>
            <w:r>
              <w:t>Defense</w:t>
            </w:r>
            <w:proofErr w:type="spellEnd"/>
            <w:r>
              <w:t xml:space="preserve"> in dept applied by using input sanitation and output encoding to protect note content against XSS</w:t>
            </w:r>
            <w:r w:rsidR="000B13C4">
              <w:t>. All database queries are parameterised.</w:t>
            </w:r>
          </w:p>
        </w:tc>
      </w:tr>
      <w:tr w:rsidR="00885717" w14:paraId="5662D743" w14:textId="77777777" w:rsidTr="00CE397F">
        <w:tc>
          <w:tcPr>
            <w:tcW w:w="1980" w:type="dxa"/>
            <w:tcBorders>
              <w:top w:val="nil"/>
              <w:left w:val="single" w:sz="4" w:space="0" w:color="auto"/>
              <w:bottom w:val="nil"/>
              <w:right w:val="single" w:sz="4" w:space="0" w:color="auto"/>
            </w:tcBorders>
          </w:tcPr>
          <w:p w14:paraId="754FF8E8" w14:textId="77777777" w:rsidR="00885717" w:rsidRDefault="00885717" w:rsidP="00CE397F">
            <w:r>
              <w:t>Assumptions:</w:t>
            </w:r>
          </w:p>
          <w:p w14:paraId="180CDE6F" w14:textId="77777777" w:rsidR="00885717" w:rsidRDefault="00885717" w:rsidP="00CE397F"/>
        </w:tc>
        <w:tc>
          <w:tcPr>
            <w:tcW w:w="7036" w:type="dxa"/>
            <w:gridSpan w:val="3"/>
            <w:tcBorders>
              <w:left w:val="single" w:sz="4" w:space="0" w:color="auto"/>
            </w:tcBorders>
          </w:tcPr>
          <w:p w14:paraId="40BE0F6E" w14:textId="6B31E473" w:rsidR="00885717" w:rsidRDefault="000B13C4" w:rsidP="00CE397F">
            <w:r>
              <w:t xml:space="preserve">Database connection is active and the user is logged in </w:t>
            </w:r>
          </w:p>
        </w:tc>
      </w:tr>
      <w:tr w:rsidR="00885717" w14:paraId="1D271748" w14:textId="77777777" w:rsidTr="00CE397F">
        <w:tc>
          <w:tcPr>
            <w:tcW w:w="1980" w:type="dxa"/>
            <w:tcBorders>
              <w:top w:val="nil"/>
              <w:left w:val="single" w:sz="4" w:space="0" w:color="auto"/>
              <w:bottom w:val="nil"/>
              <w:right w:val="single" w:sz="4" w:space="0" w:color="auto"/>
            </w:tcBorders>
          </w:tcPr>
          <w:p w14:paraId="28E8F930" w14:textId="77777777" w:rsidR="00885717" w:rsidRDefault="00885717" w:rsidP="00CE397F">
            <w:r>
              <w:t>Notes and Issues:</w:t>
            </w:r>
          </w:p>
          <w:p w14:paraId="0CAC63BB" w14:textId="77777777" w:rsidR="00885717" w:rsidRDefault="00885717" w:rsidP="00CE397F"/>
        </w:tc>
        <w:tc>
          <w:tcPr>
            <w:tcW w:w="7036" w:type="dxa"/>
            <w:gridSpan w:val="3"/>
            <w:tcBorders>
              <w:left w:val="single" w:sz="4" w:space="0" w:color="auto"/>
            </w:tcBorders>
          </w:tcPr>
          <w:p w14:paraId="4C7AC6BD" w14:textId="25378FDB" w:rsidR="00885717" w:rsidRDefault="00A320E4" w:rsidP="00CE397F">
            <w:r>
              <w:t xml:space="preserve">Implementation must </w:t>
            </w:r>
            <w:r w:rsidR="00695EED">
              <w:t>enforce</w:t>
            </w:r>
            <w:r>
              <w:t xml:space="preserve"> the one to many relationship for security.</w:t>
            </w:r>
          </w:p>
        </w:tc>
      </w:tr>
      <w:tr w:rsidR="00885717" w14:paraId="3E534788" w14:textId="77777777" w:rsidTr="00CE397F">
        <w:tc>
          <w:tcPr>
            <w:tcW w:w="1980" w:type="dxa"/>
            <w:tcBorders>
              <w:top w:val="nil"/>
              <w:left w:val="single" w:sz="4" w:space="0" w:color="auto"/>
              <w:bottom w:val="single" w:sz="4" w:space="0" w:color="auto"/>
              <w:right w:val="single" w:sz="4" w:space="0" w:color="auto"/>
            </w:tcBorders>
          </w:tcPr>
          <w:p w14:paraId="7FB4D7BB" w14:textId="77777777" w:rsidR="00885717" w:rsidRDefault="00885717" w:rsidP="00CE397F"/>
        </w:tc>
        <w:tc>
          <w:tcPr>
            <w:tcW w:w="7036" w:type="dxa"/>
            <w:gridSpan w:val="3"/>
            <w:tcBorders>
              <w:left w:val="single" w:sz="4" w:space="0" w:color="auto"/>
            </w:tcBorders>
          </w:tcPr>
          <w:p w14:paraId="57C51213" w14:textId="77777777" w:rsidR="00885717" w:rsidRDefault="00885717" w:rsidP="00CE397F"/>
        </w:tc>
      </w:tr>
    </w:tbl>
    <w:p w14:paraId="3894ED78" w14:textId="77777777" w:rsidR="003E1F3A" w:rsidRDefault="003E1F3A">
      <w:pPr>
        <w:spacing w:after="160" w:line="259" w:lineRule="auto"/>
        <w:rPr>
          <w:b/>
          <w:bCs/>
          <w:sz w:val="36"/>
          <w:szCs w:val="36"/>
        </w:rPr>
      </w:pPr>
      <w:r>
        <w:lastRenderedPageBreak/>
        <w:br w:type="page"/>
      </w:r>
    </w:p>
    <w:tbl>
      <w:tblPr>
        <w:tblStyle w:val="TableGrid"/>
        <w:tblW w:w="0" w:type="auto"/>
        <w:tblLook w:val="04A0" w:firstRow="1" w:lastRow="0" w:firstColumn="1" w:lastColumn="0" w:noHBand="0" w:noVBand="1"/>
      </w:tblPr>
      <w:tblGrid>
        <w:gridCol w:w="1980"/>
        <w:gridCol w:w="2977"/>
        <w:gridCol w:w="1984"/>
        <w:gridCol w:w="2075"/>
      </w:tblGrid>
      <w:tr w:rsidR="00885717" w14:paraId="71B05B6E" w14:textId="77777777" w:rsidTr="00CE397F">
        <w:tc>
          <w:tcPr>
            <w:tcW w:w="1980" w:type="dxa"/>
            <w:tcBorders>
              <w:top w:val="single" w:sz="4" w:space="0" w:color="auto"/>
              <w:left w:val="single" w:sz="4" w:space="0" w:color="auto"/>
              <w:bottom w:val="nil"/>
              <w:right w:val="single" w:sz="4" w:space="0" w:color="auto"/>
            </w:tcBorders>
          </w:tcPr>
          <w:p w14:paraId="68C8F882" w14:textId="77777777" w:rsidR="00885717" w:rsidRDefault="00885717" w:rsidP="00CE397F">
            <w:r>
              <w:lastRenderedPageBreak/>
              <w:t>Use Case ID:</w:t>
            </w:r>
          </w:p>
        </w:tc>
        <w:tc>
          <w:tcPr>
            <w:tcW w:w="7036" w:type="dxa"/>
            <w:gridSpan w:val="3"/>
            <w:tcBorders>
              <w:left w:val="single" w:sz="4" w:space="0" w:color="auto"/>
            </w:tcBorders>
          </w:tcPr>
          <w:p w14:paraId="00F27CF4" w14:textId="72138FC2" w:rsidR="00885717" w:rsidRDefault="00B85FAF" w:rsidP="00CE397F">
            <w:r>
              <w:t>UC-3</w:t>
            </w:r>
          </w:p>
        </w:tc>
      </w:tr>
      <w:tr w:rsidR="00885717" w14:paraId="31B116C2" w14:textId="77777777" w:rsidTr="00CE397F">
        <w:tc>
          <w:tcPr>
            <w:tcW w:w="1980" w:type="dxa"/>
            <w:tcBorders>
              <w:top w:val="nil"/>
              <w:left w:val="single" w:sz="4" w:space="0" w:color="auto"/>
              <w:bottom w:val="nil"/>
              <w:right w:val="single" w:sz="4" w:space="0" w:color="auto"/>
            </w:tcBorders>
          </w:tcPr>
          <w:p w14:paraId="15B06D0C" w14:textId="77777777" w:rsidR="00885717" w:rsidRDefault="00885717" w:rsidP="00CE397F">
            <w:r>
              <w:t>Use Case Name:</w:t>
            </w:r>
          </w:p>
        </w:tc>
        <w:tc>
          <w:tcPr>
            <w:tcW w:w="7036" w:type="dxa"/>
            <w:gridSpan w:val="3"/>
            <w:tcBorders>
              <w:left w:val="single" w:sz="4" w:space="0" w:color="auto"/>
            </w:tcBorders>
          </w:tcPr>
          <w:p w14:paraId="2C541B89" w14:textId="538CD5B0" w:rsidR="00885717" w:rsidRDefault="00B85FAF" w:rsidP="00CE397F">
            <w:r>
              <w:t xml:space="preserve">Edit </w:t>
            </w:r>
            <w:r w:rsidR="006B57CE">
              <w:t>Note</w:t>
            </w:r>
          </w:p>
        </w:tc>
      </w:tr>
      <w:tr w:rsidR="00885717" w14:paraId="12505AB5" w14:textId="77777777" w:rsidTr="00CE397F">
        <w:tc>
          <w:tcPr>
            <w:tcW w:w="1980" w:type="dxa"/>
            <w:tcBorders>
              <w:top w:val="nil"/>
              <w:left w:val="single" w:sz="4" w:space="0" w:color="auto"/>
              <w:bottom w:val="nil"/>
              <w:right w:val="single" w:sz="4" w:space="0" w:color="auto"/>
            </w:tcBorders>
          </w:tcPr>
          <w:p w14:paraId="71C2EEF5" w14:textId="77777777" w:rsidR="00885717" w:rsidRDefault="00885717" w:rsidP="00CE397F">
            <w:r>
              <w:t>Created By:</w:t>
            </w:r>
          </w:p>
        </w:tc>
        <w:tc>
          <w:tcPr>
            <w:tcW w:w="2977" w:type="dxa"/>
            <w:tcBorders>
              <w:left w:val="single" w:sz="4" w:space="0" w:color="auto"/>
            </w:tcBorders>
          </w:tcPr>
          <w:p w14:paraId="5E562F14" w14:textId="215FB7E2" w:rsidR="00885717" w:rsidRDefault="006B57CE" w:rsidP="00CE397F">
            <w:r>
              <w:t>Adriana Armstrong</w:t>
            </w:r>
          </w:p>
        </w:tc>
        <w:tc>
          <w:tcPr>
            <w:tcW w:w="1984" w:type="dxa"/>
          </w:tcPr>
          <w:p w14:paraId="2B58F8B2" w14:textId="77777777" w:rsidR="00885717" w:rsidRDefault="00885717" w:rsidP="00CE397F">
            <w:r>
              <w:t>Last Updated By:</w:t>
            </w:r>
          </w:p>
        </w:tc>
        <w:tc>
          <w:tcPr>
            <w:tcW w:w="2075" w:type="dxa"/>
          </w:tcPr>
          <w:p w14:paraId="0F4983C2" w14:textId="77777777" w:rsidR="00885717" w:rsidRDefault="00885717" w:rsidP="00CE397F"/>
        </w:tc>
      </w:tr>
      <w:tr w:rsidR="00885717" w14:paraId="7BE15BB3" w14:textId="77777777" w:rsidTr="00CE397F">
        <w:tc>
          <w:tcPr>
            <w:tcW w:w="1980" w:type="dxa"/>
            <w:tcBorders>
              <w:top w:val="nil"/>
              <w:left w:val="single" w:sz="4" w:space="0" w:color="auto"/>
              <w:bottom w:val="nil"/>
              <w:right w:val="single" w:sz="4" w:space="0" w:color="auto"/>
            </w:tcBorders>
          </w:tcPr>
          <w:p w14:paraId="2FB49232" w14:textId="77777777" w:rsidR="00885717" w:rsidRDefault="00885717" w:rsidP="00CE397F">
            <w:r>
              <w:t>Date Created</w:t>
            </w:r>
          </w:p>
        </w:tc>
        <w:tc>
          <w:tcPr>
            <w:tcW w:w="2977" w:type="dxa"/>
            <w:tcBorders>
              <w:left w:val="single" w:sz="4" w:space="0" w:color="auto"/>
            </w:tcBorders>
          </w:tcPr>
          <w:p w14:paraId="3D5943BC" w14:textId="6179A124" w:rsidR="00885717" w:rsidRDefault="006B57CE" w:rsidP="00CE397F">
            <w:r>
              <w:t>1/12/2025</w:t>
            </w:r>
          </w:p>
        </w:tc>
        <w:tc>
          <w:tcPr>
            <w:tcW w:w="1984" w:type="dxa"/>
          </w:tcPr>
          <w:p w14:paraId="24884649" w14:textId="77777777" w:rsidR="00885717" w:rsidRDefault="00885717" w:rsidP="00CE397F">
            <w:r>
              <w:t>Last Updated Date</w:t>
            </w:r>
          </w:p>
        </w:tc>
        <w:tc>
          <w:tcPr>
            <w:tcW w:w="2075" w:type="dxa"/>
          </w:tcPr>
          <w:p w14:paraId="1AFD20D5" w14:textId="77777777" w:rsidR="00885717" w:rsidRDefault="00885717" w:rsidP="00CE397F"/>
        </w:tc>
      </w:tr>
      <w:tr w:rsidR="00885717" w14:paraId="1A8D0B73" w14:textId="77777777" w:rsidTr="00CE397F">
        <w:tc>
          <w:tcPr>
            <w:tcW w:w="1980" w:type="dxa"/>
            <w:tcBorders>
              <w:top w:val="nil"/>
              <w:left w:val="single" w:sz="4" w:space="0" w:color="auto"/>
              <w:bottom w:val="nil"/>
              <w:right w:val="single" w:sz="4" w:space="0" w:color="auto"/>
            </w:tcBorders>
          </w:tcPr>
          <w:p w14:paraId="0F87D771" w14:textId="77777777" w:rsidR="00885717" w:rsidRDefault="00885717" w:rsidP="00CE397F">
            <w:r>
              <w:t>Description:</w:t>
            </w:r>
          </w:p>
          <w:p w14:paraId="6960D5CD" w14:textId="77777777" w:rsidR="00885717" w:rsidRDefault="00885717" w:rsidP="00CE397F"/>
        </w:tc>
        <w:tc>
          <w:tcPr>
            <w:tcW w:w="7036" w:type="dxa"/>
            <w:gridSpan w:val="3"/>
            <w:tcBorders>
              <w:left w:val="single" w:sz="4" w:space="0" w:color="auto"/>
            </w:tcBorders>
          </w:tcPr>
          <w:p w14:paraId="42F70BD0" w14:textId="704CA0A2" w:rsidR="00885717" w:rsidRDefault="006B57CE" w:rsidP="00CE397F">
            <w:pPr>
              <w:jc w:val="both"/>
            </w:pPr>
            <w:r>
              <w:t>Allow an authenticated user to modify the content of a note</w:t>
            </w:r>
            <w:r w:rsidR="008745B1">
              <w:t xml:space="preserve"> existing to their user-id </w:t>
            </w:r>
          </w:p>
        </w:tc>
      </w:tr>
      <w:tr w:rsidR="00885717" w14:paraId="4E1ED1A0" w14:textId="77777777" w:rsidTr="00CE397F">
        <w:tc>
          <w:tcPr>
            <w:tcW w:w="1980" w:type="dxa"/>
            <w:tcBorders>
              <w:top w:val="nil"/>
              <w:left w:val="single" w:sz="4" w:space="0" w:color="auto"/>
              <w:bottom w:val="nil"/>
              <w:right w:val="single" w:sz="4" w:space="0" w:color="auto"/>
            </w:tcBorders>
          </w:tcPr>
          <w:p w14:paraId="2FFCE8EF" w14:textId="77777777" w:rsidR="00885717" w:rsidRDefault="00885717" w:rsidP="00CE397F">
            <w:r>
              <w:t>Actors:</w:t>
            </w:r>
          </w:p>
          <w:p w14:paraId="1480EE78" w14:textId="77777777" w:rsidR="00885717" w:rsidRDefault="00885717" w:rsidP="00CE397F">
            <w:r>
              <w:t>Primary</w:t>
            </w:r>
          </w:p>
          <w:p w14:paraId="31493CAC" w14:textId="77777777" w:rsidR="00885717" w:rsidRDefault="00885717" w:rsidP="00CE397F">
            <w:r>
              <w:t>Secondary</w:t>
            </w:r>
          </w:p>
          <w:p w14:paraId="61A96C79" w14:textId="77777777" w:rsidR="00885717" w:rsidRDefault="00885717" w:rsidP="00CE397F"/>
        </w:tc>
        <w:tc>
          <w:tcPr>
            <w:tcW w:w="7036" w:type="dxa"/>
            <w:gridSpan w:val="3"/>
            <w:tcBorders>
              <w:left w:val="single" w:sz="4" w:space="0" w:color="auto"/>
            </w:tcBorders>
          </w:tcPr>
          <w:p w14:paraId="3BB33D91" w14:textId="11AB1AFC" w:rsidR="00885717" w:rsidRDefault="005D489D" w:rsidP="00CE397F">
            <w:r>
              <w:t xml:space="preserve">Primary actor – user </w:t>
            </w:r>
          </w:p>
          <w:p w14:paraId="12E6ADB9" w14:textId="04387AF3" w:rsidR="005D489D" w:rsidRDefault="005D489D" w:rsidP="00CE397F">
            <w:r>
              <w:t>Secondary actor  - system</w:t>
            </w:r>
          </w:p>
          <w:p w14:paraId="664DB4D2" w14:textId="77777777" w:rsidR="00885717" w:rsidRDefault="00885717" w:rsidP="00CE397F"/>
        </w:tc>
      </w:tr>
      <w:tr w:rsidR="00885717" w14:paraId="2FE30723" w14:textId="77777777" w:rsidTr="00CE397F">
        <w:tc>
          <w:tcPr>
            <w:tcW w:w="1980" w:type="dxa"/>
            <w:tcBorders>
              <w:top w:val="nil"/>
              <w:left w:val="single" w:sz="4" w:space="0" w:color="auto"/>
              <w:bottom w:val="nil"/>
              <w:right w:val="single" w:sz="4" w:space="0" w:color="auto"/>
            </w:tcBorders>
          </w:tcPr>
          <w:p w14:paraId="0F5CD233" w14:textId="77777777" w:rsidR="00885717" w:rsidRDefault="00885717" w:rsidP="00CE397F">
            <w:r>
              <w:t>Triggers:</w:t>
            </w:r>
          </w:p>
          <w:p w14:paraId="76F8B7A8" w14:textId="77777777" w:rsidR="00885717" w:rsidRDefault="00885717" w:rsidP="00CE397F"/>
        </w:tc>
        <w:tc>
          <w:tcPr>
            <w:tcW w:w="7036" w:type="dxa"/>
            <w:gridSpan w:val="3"/>
            <w:tcBorders>
              <w:left w:val="single" w:sz="4" w:space="0" w:color="auto"/>
            </w:tcBorders>
          </w:tcPr>
          <w:p w14:paraId="3EAA8CA9" w14:textId="79666296" w:rsidR="00885717" w:rsidRDefault="008745B1" w:rsidP="00CE397F">
            <w:r>
              <w:t xml:space="preserve">User clicks ‘edit’ button next to a note </w:t>
            </w:r>
            <w:r w:rsidR="000F17A9">
              <w:t>on the note management page</w:t>
            </w:r>
          </w:p>
        </w:tc>
      </w:tr>
      <w:tr w:rsidR="00885717" w14:paraId="3D4E6E5A" w14:textId="77777777" w:rsidTr="00CE397F">
        <w:tc>
          <w:tcPr>
            <w:tcW w:w="1980" w:type="dxa"/>
            <w:tcBorders>
              <w:top w:val="nil"/>
              <w:left w:val="single" w:sz="4" w:space="0" w:color="auto"/>
              <w:bottom w:val="nil"/>
              <w:right w:val="single" w:sz="4" w:space="0" w:color="auto"/>
            </w:tcBorders>
          </w:tcPr>
          <w:p w14:paraId="33959817" w14:textId="77777777" w:rsidR="00885717" w:rsidRDefault="00885717" w:rsidP="00CE397F">
            <w:r>
              <w:t>Pre-conditions:</w:t>
            </w:r>
          </w:p>
          <w:p w14:paraId="0CF8840C" w14:textId="77777777" w:rsidR="00885717" w:rsidRDefault="00885717" w:rsidP="00CE397F"/>
        </w:tc>
        <w:tc>
          <w:tcPr>
            <w:tcW w:w="7036" w:type="dxa"/>
            <w:gridSpan w:val="3"/>
            <w:tcBorders>
              <w:left w:val="single" w:sz="4" w:space="0" w:color="auto"/>
            </w:tcBorders>
          </w:tcPr>
          <w:p w14:paraId="34EE8418" w14:textId="6F49900D" w:rsidR="00885717" w:rsidRDefault="000F17A9" w:rsidP="00CE397F">
            <w:r>
              <w:t xml:space="preserve">User is successfully </w:t>
            </w:r>
            <w:r w:rsidR="00A43F71">
              <w:t xml:space="preserve">authenticated </w:t>
            </w:r>
            <w:r w:rsidR="00716E9E">
              <w:t>and has an active session. The note a user wants to edit is existing in the database.</w:t>
            </w:r>
          </w:p>
        </w:tc>
      </w:tr>
      <w:tr w:rsidR="00885717" w14:paraId="6B5110D1" w14:textId="77777777" w:rsidTr="00CE397F">
        <w:tc>
          <w:tcPr>
            <w:tcW w:w="1980" w:type="dxa"/>
            <w:tcBorders>
              <w:top w:val="nil"/>
              <w:left w:val="single" w:sz="4" w:space="0" w:color="auto"/>
              <w:bottom w:val="nil"/>
              <w:right w:val="single" w:sz="4" w:space="0" w:color="auto"/>
            </w:tcBorders>
          </w:tcPr>
          <w:p w14:paraId="04EC402D" w14:textId="77777777" w:rsidR="00885717" w:rsidRDefault="00885717" w:rsidP="00CE397F">
            <w:r>
              <w:t>Post-Conditions:</w:t>
            </w:r>
          </w:p>
          <w:p w14:paraId="7666AAC7" w14:textId="77777777" w:rsidR="00885717" w:rsidRDefault="00885717" w:rsidP="00CE397F"/>
        </w:tc>
        <w:tc>
          <w:tcPr>
            <w:tcW w:w="7036" w:type="dxa"/>
            <w:gridSpan w:val="3"/>
            <w:tcBorders>
              <w:left w:val="single" w:sz="4" w:space="0" w:color="auto"/>
            </w:tcBorders>
          </w:tcPr>
          <w:p w14:paraId="5BB2897B" w14:textId="6E03A364" w:rsidR="00885717" w:rsidRDefault="00716E9E" w:rsidP="00CE397F">
            <w:r>
              <w:t xml:space="preserve">Selected note is updated in the NOTE entity. User is redirected back to note management </w:t>
            </w:r>
            <w:r w:rsidR="00E674F5">
              <w:t>page with updated list.</w:t>
            </w:r>
          </w:p>
        </w:tc>
      </w:tr>
      <w:tr w:rsidR="00885717" w14:paraId="5DE31B1D" w14:textId="77777777" w:rsidTr="00CE397F">
        <w:tc>
          <w:tcPr>
            <w:tcW w:w="1980" w:type="dxa"/>
            <w:tcBorders>
              <w:top w:val="nil"/>
              <w:left w:val="single" w:sz="4" w:space="0" w:color="auto"/>
              <w:bottom w:val="nil"/>
              <w:right w:val="single" w:sz="4" w:space="0" w:color="auto"/>
            </w:tcBorders>
          </w:tcPr>
          <w:p w14:paraId="1FFF19AA" w14:textId="77777777" w:rsidR="00885717" w:rsidRDefault="00885717" w:rsidP="00CE397F">
            <w:r>
              <w:t>Normal Flow:</w:t>
            </w:r>
          </w:p>
          <w:p w14:paraId="18884C6D" w14:textId="77777777" w:rsidR="00885717" w:rsidRDefault="00885717" w:rsidP="00CE397F"/>
        </w:tc>
        <w:tc>
          <w:tcPr>
            <w:tcW w:w="7036" w:type="dxa"/>
            <w:gridSpan w:val="3"/>
            <w:tcBorders>
              <w:left w:val="single" w:sz="4" w:space="0" w:color="auto"/>
            </w:tcBorders>
          </w:tcPr>
          <w:p w14:paraId="123AB440" w14:textId="77777777" w:rsidR="00885717" w:rsidRDefault="00E674F5" w:rsidP="00CE397F">
            <w:pPr>
              <w:pStyle w:val="ListParagraph"/>
            </w:pPr>
            <w:r>
              <w:t xml:space="preserve">1; </w:t>
            </w:r>
            <w:r w:rsidR="00531E03">
              <w:t>user</w:t>
            </w:r>
            <w:r w:rsidR="00A7135B">
              <w:t xml:space="preserve"> selects note- clicks the ‘edit’ button next to a note </w:t>
            </w:r>
          </w:p>
          <w:p w14:paraId="1CABB253" w14:textId="77777777" w:rsidR="00A7135B" w:rsidRDefault="00A7135B" w:rsidP="00CE397F">
            <w:pPr>
              <w:pStyle w:val="ListParagraph"/>
            </w:pPr>
            <w:r>
              <w:t xml:space="preserve">2; </w:t>
            </w:r>
            <w:r w:rsidR="00B4522F">
              <w:t xml:space="preserve">system verification – the application verifies </w:t>
            </w:r>
            <w:r w:rsidR="00BC6CB0">
              <w:t xml:space="preserve">the note-id </w:t>
            </w:r>
            <w:r w:rsidR="001E6C1C">
              <w:t xml:space="preserve">belons to the user-id </w:t>
            </w:r>
          </w:p>
          <w:p w14:paraId="616D023B" w14:textId="77777777" w:rsidR="001E6C1C" w:rsidRDefault="001E6C1C" w:rsidP="00CE397F">
            <w:pPr>
              <w:pStyle w:val="ListParagraph"/>
            </w:pPr>
            <w:r>
              <w:t xml:space="preserve">3; display edit – system presents the edit form </w:t>
            </w:r>
            <w:r w:rsidR="00096E97">
              <w:t>pre-populated with existing notes.</w:t>
            </w:r>
          </w:p>
          <w:p w14:paraId="2B9F59B2" w14:textId="77777777" w:rsidR="00096E97" w:rsidRDefault="00096E97" w:rsidP="00CE397F">
            <w:pPr>
              <w:pStyle w:val="ListParagraph"/>
            </w:pPr>
            <w:r>
              <w:t xml:space="preserve">4; user makes change </w:t>
            </w:r>
            <w:r w:rsidR="004A0393">
              <w:t>–</w:t>
            </w:r>
            <w:r>
              <w:t xml:space="preserve"> </w:t>
            </w:r>
            <w:r w:rsidR="004A0393">
              <w:t>user will modify</w:t>
            </w:r>
            <w:r w:rsidR="00BE161A">
              <w:t xml:space="preserve"> note</w:t>
            </w:r>
          </w:p>
          <w:p w14:paraId="69FFBAFE" w14:textId="6274D372" w:rsidR="00BE161A" w:rsidRDefault="00BE161A" w:rsidP="00CE397F">
            <w:pPr>
              <w:pStyle w:val="ListParagraph"/>
            </w:pPr>
            <w:r>
              <w:t>5; system process – upon edit submission</w:t>
            </w:r>
            <w:r w:rsidR="00E00B33">
              <w:t xml:space="preserve"> the system will perform input sanitisation on new content.</w:t>
            </w:r>
          </w:p>
          <w:p w14:paraId="41DAB3A9" w14:textId="7F18D56B" w:rsidR="00E00B33" w:rsidRDefault="00E00B33" w:rsidP="00CE397F">
            <w:pPr>
              <w:pStyle w:val="ListParagraph"/>
            </w:pPr>
            <w:r>
              <w:t xml:space="preserve">6; </w:t>
            </w:r>
            <w:r w:rsidR="00D93531">
              <w:t xml:space="preserve">database update – the parameterised query is used to update </w:t>
            </w:r>
            <w:r w:rsidR="009034B1">
              <w:t xml:space="preserve">the NOTE record </w:t>
            </w:r>
            <w:r w:rsidR="00EE547F">
              <w:t>including note</w:t>
            </w:r>
            <w:r w:rsidR="009034B1">
              <w:t>-id and user-id in the WHERE clause.</w:t>
            </w:r>
          </w:p>
          <w:p w14:paraId="3FE8B7E1" w14:textId="3E431789" w:rsidR="009034B1" w:rsidRDefault="009034B1" w:rsidP="00CE397F">
            <w:pPr>
              <w:pStyle w:val="ListParagraph"/>
            </w:pPr>
            <w:r>
              <w:t xml:space="preserve">7; success </w:t>
            </w:r>
            <w:r w:rsidR="00EE547F">
              <w:t>–</w:t>
            </w:r>
            <w:r>
              <w:t xml:space="preserve"> </w:t>
            </w:r>
            <w:r w:rsidR="00EE547F">
              <w:t>user is redirected to note management page showing updated note.</w:t>
            </w:r>
          </w:p>
        </w:tc>
      </w:tr>
      <w:tr w:rsidR="00885717" w14:paraId="632734FB" w14:textId="77777777" w:rsidTr="00CE397F">
        <w:tc>
          <w:tcPr>
            <w:tcW w:w="1980" w:type="dxa"/>
            <w:tcBorders>
              <w:top w:val="nil"/>
              <w:left w:val="single" w:sz="4" w:space="0" w:color="auto"/>
              <w:bottom w:val="nil"/>
              <w:right w:val="single" w:sz="4" w:space="0" w:color="auto"/>
            </w:tcBorders>
          </w:tcPr>
          <w:p w14:paraId="6C940259" w14:textId="77777777" w:rsidR="00885717" w:rsidRDefault="00885717" w:rsidP="00CE397F">
            <w:r>
              <w:t>Alternate Flows:</w:t>
            </w:r>
          </w:p>
          <w:p w14:paraId="052AEFDF" w14:textId="77777777" w:rsidR="00885717" w:rsidRDefault="00885717" w:rsidP="00CE397F"/>
        </w:tc>
        <w:tc>
          <w:tcPr>
            <w:tcW w:w="7036" w:type="dxa"/>
            <w:gridSpan w:val="3"/>
            <w:tcBorders>
              <w:left w:val="single" w:sz="4" w:space="0" w:color="auto"/>
            </w:tcBorders>
          </w:tcPr>
          <w:p w14:paraId="5B40E1E7" w14:textId="5AC742CA" w:rsidR="00885717" w:rsidRDefault="00EE547F" w:rsidP="00CE397F">
            <w:r>
              <w:t xml:space="preserve">Save failure; </w:t>
            </w:r>
            <w:r w:rsidR="005D0F93">
              <w:t xml:space="preserve">if validation fails the user is prompted with an error message, update </w:t>
            </w:r>
            <w:r w:rsidR="00AE0136">
              <w:t>is aborted</w:t>
            </w:r>
          </w:p>
        </w:tc>
      </w:tr>
      <w:tr w:rsidR="00885717" w14:paraId="16B2F531" w14:textId="77777777" w:rsidTr="00CE397F">
        <w:tc>
          <w:tcPr>
            <w:tcW w:w="1980" w:type="dxa"/>
            <w:tcBorders>
              <w:top w:val="nil"/>
              <w:left w:val="single" w:sz="4" w:space="0" w:color="auto"/>
              <w:bottom w:val="nil"/>
              <w:right w:val="single" w:sz="4" w:space="0" w:color="auto"/>
            </w:tcBorders>
          </w:tcPr>
          <w:p w14:paraId="722867C2" w14:textId="77777777" w:rsidR="00885717" w:rsidRDefault="00885717" w:rsidP="00CE397F">
            <w:r>
              <w:t>Exceptions:</w:t>
            </w:r>
          </w:p>
          <w:p w14:paraId="132170DF" w14:textId="77777777" w:rsidR="00885717" w:rsidRDefault="00885717" w:rsidP="00CE397F"/>
        </w:tc>
        <w:tc>
          <w:tcPr>
            <w:tcW w:w="7036" w:type="dxa"/>
            <w:gridSpan w:val="3"/>
            <w:tcBorders>
              <w:left w:val="single" w:sz="4" w:space="0" w:color="auto"/>
            </w:tcBorders>
          </w:tcPr>
          <w:p w14:paraId="04F3C400" w14:textId="77777777" w:rsidR="00885717" w:rsidRDefault="00885717" w:rsidP="00CE397F"/>
        </w:tc>
      </w:tr>
      <w:tr w:rsidR="00885717" w14:paraId="7CBF53D2" w14:textId="77777777" w:rsidTr="00CE397F">
        <w:tc>
          <w:tcPr>
            <w:tcW w:w="1980" w:type="dxa"/>
            <w:tcBorders>
              <w:top w:val="nil"/>
              <w:left w:val="single" w:sz="4" w:space="0" w:color="auto"/>
              <w:bottom w:val="nil"/>
              <w:right w:val="single" w:sz="4" w:space="0" w:color="auto"/>
            </w:tcBorders>
          </w:tcPr>
          <w:p w14:paraId="6A750D53" w14:textId="77777777" w:rsidR="00885717" w:rsidRDefault="00885717" w:rsidP="00CE397F">
            <w:r>
              <w:t>Includes:</w:t>
            </w:r>
          </w:p>
          <w:p w14:paraId="278D0FA8" w14:textId="77777777" w:rsidR="00885717" w:rsidRDefault="00885717" w:rsidP="00CE397F"/>
        </w:tc>
        <w:tc>
          <w:tcPr>
            <w:tcW w:w="7036" w:type="dxa"/>
            <w:gridSpan w:val="3"/>
            <w:tcBorders>
              <w:left w:val="single" w:sz="4" w:space="0" w:color="auto"/>
            </w:tcBorders>
          </w:tcPr>
          <w:p w14:paraId="699E6616" w14:textId="77777777" w:rsidR="00885717" w:rsidRDefault="00885717" w:rsidP="00CE397F"/>
        </w:tc>
      </w:tr>
      <w:tr w:rsidR="00885717" w14:paraId="3FF5F70B" w14:textId="77777777" w:rsidTr="00CE397F">
        <w:tc>
          <w:tcPr>
            <w:tcW w:w="1980" w:type="dxa"/>
            <w:tcBorders>
              <w:top w:val="nil"/>
              <w:left w:val="single" w:sz="4" w:space="0" w:color="auto"/>
              <w:bottom w:val="nil"/>
              <w:right w:val="single" w:sz="4" w:space="0" w:color="auto"/>
            </w:tcBorders>
          </w:tcPr>
          <w:p w14:paraId="52FFACD4" w14:textId="77777777" w:rsidR="00885717" w:rsidRDefault="00885717" w:rsidP="00CE397F">
            <w:r>
              <w:t>Extends:</w:t>
            </w:r>
          </w:p>
          <w:p w14:paraId="35961F80" w14:textId="77777777" w:rsidR="00885717" w:rsidRDefault="00885717" w:rsidP="00CE397F"/>
        </w:tc>
        <w:tc>
          <w:tcPr>
            <w:tcW w:w="7036" w:type="dxa"/>
            <w:gridSpan w:val="3"/>
            <w:tcBorders>
              <w:left w:val="single" w:sz="4" w:space="0" w:color="auto"/>
            </w:tcBorders>
          </w:tcPr>
          <w:p w14:paraId="5B434D36" w14:textId="77777777" w:rsidR="00885717" w:rsidRDefault="00885717" w:rsidP="00CE397F"/>
        </w:tc>
      </w:tr>
      <w:tr w:rsidR="00885717" w14:paraId="241B2136" w14:textId="77777777" w:rsidTr="00CE397F">
        <w:tc>
          <w:tcPr>
            <w:tcW w:w="1980" w:type="dxa"/>
            <w:tcBorders>
              <w:top w:val="nil"/>
              <w:left w:val="single" w:sz="4" w:space="0" w:color="auto"/>
              <w:bottom w:val="nil"/>
              <w:right w:val="single" w:sz="4" w:space="0" w:color="auto"/>
            </w:tcBorders>
          </w:tcPr>
          <w:p w14:paraId="5A134673" w14:textId="77777777" w:rsidR="00885717" w:rsidRDefault="00885717" w:rsidP="00CE397F">
            <w:r>
              <w:t>Priority:</w:t>
            </w:r>
          </w:p>
          <w:p w14:paraId="3082815F" w14:textId="77777777" w:rsidR="00885717" w:rsidRDefault="00885717" w:rsidP="00CE397F"/>
        </w:tc>
        <w:tc>
          <w:tcPr>
            <w:tcW w:w="7036" w:type="dxa"/>
            <w:gridSpan w:val="3"/>
            <w:tcBorders>
              <w:left w:val="single" w:sz="4" w:space="0" w:color="auto"/>
            </w:tcBorders>
          </w:tcPr>
          <w:p w14:paraId="19A9D9F4" w14:textId="660825A8" w:rsidR="00885717" w:rsidRDefault="00AE0136" w:rsidP="00CE397F">
            <w:r>
              <w:t xml:space="preserve">High </w:t>
            </w:r>
          </w:p>
        </w:tc>
      </w:tr>
      <w:tr w:rsidR="00885717" w14:paraId="5029BE0A" w14:textId="77777777" w:rsidTr="00CE397F">
        <w:tc>
          <w:tcPr>
            <w:tcW w:w="1980" w:type="dxa"/>
            <w:tcBorders>
              <w:top w:val="nil"/>
              <w:left w:val="single" w:sz="4" w:space="0" w:color="auto"/>
              <w:bottom w:val="nil"/>
              <w:right w:val="single" w:sz="4" w:space="0" w:color="auto"/>
            </w:tcBorders>
          </w:tcPr>
          <w:p w14:paraId="3FD5D79A" w14:textId="77777777" w:rsidR="00885717" w:rsidRDefault="00885717" w:rsidP="00CE397F">
            <w:r>
              <w:t>Special Conditions:</w:t>
            </w:r>
          </w:p>
          <w:p w14:paraId="09BD17A0" w14:textId="77777777" w:rsidR="00885717" w:rsidRDefault="00885717" w:rsidP="00CE397F"/>
        </w:tc>
        <w:tc>
          <w:tcPr>
            <w:tcW w:w="7036" w:type="dxa"/>
            <w:gridSpan w:val="3"/>
            <w:tcBorders>
              <w:left w:val="single" w:sz="4" w:space="0" w:color="auto"/>
            </w:tcBorders>
          </w:tcPr>
          <w:p w14:paraId="363FFF16" w14:textId="335BFAE8" w:rsidR="00885717" w:rsidRDefault="00AE0136" w:rsidP="00CE397F">
            <w:r>
              <w:t>System must used parameterised queries and input sanitisation</w:t>
            </w:r>
            <w:r w:rsidR="00E145CA">
              <w:t xml:space="preserve"> to mitigate SQL injectio</w:t>
            </w:r>
            <w:r w:rsidR="00D735FD">
              <w:t xml:space="preserve">n </w:t>
            </w:r>
            <w:r w:rsidR="004E5078">
              <w:t>and XSS vulnerabilities during the update process</w:t>
            </w:r>
          </w:p>
        </w:tc>
      </w:tr>
      <w:tr w:rsidR="00885717" w14:paraId="24E8B254" w14:textId="77777777" w:rsidTr="00CE397F">
        <w:tc>
          <w:tcPr>
            <w:tcW w:w="1980" w:type="dxa"/>
            <w:tcBorders>
              <w:top w:val="nil"/>
              <w:left w:val="single" w:sz="4" w:space="0" w:color="auto"/>
              <w:bottom w:val="nil"/>
              <w:right w:val="single" w:sz="4" w:space="0" w:color="auto"/>
            </w:tcBorders>
          </w:tcPr>
          <w:p w14:paraId="6C6C77AC" w14:textId="77777777" w:rsidR="00885717" w:rsidRDefault="00885717" w:rsidP="00CE397F">
            <w:r>
              <w:t>Assumptions:</w:t>
            </w:r>
          </w:p>
          <w:p w14:paraId="1837ECDC" w14:textId="77777777" w:rsidR="00885717" w:rsidRDefault="00885717" w:rsidP="00CE397F"/>
        </w:tc>
        <w:tc>
          <w:tcPr>
            <w:tcW w:w="7036" w:type="dxa"/>
            <w:gridSpan w:val="3"/>
            <w:tcBorders>
              <w:left w:val="single" w:sz="4" w:space="0" w:color="auto"/>
            </w:tcBorders>
          </w:tcPr>
          <w:p w14:paraId="348672A3" w14:textId="3C9B5C67" w:rsidR="00885717" w:rsidRDefault="001F3F15" w:rsidP="00CE397F">
            <w:r>
              <w:t>The note editing</w:t>
            </w:r>
            <w:r w:rsidR="0086305D">
              <w:t xml:space="preserve"> is functional and includes ‘save’ and</w:t>
            </w:r>
            <w:r w:rsidR="002B4B7C">
              <w:t xml:space="preserve"> ‘cancel</w:t>
            </w:r>
            <w:r w:rsidR="0086305D">
              <w:t xml:space="preserve">’ functions </w:t>
            </w:r>
          </w:p>
        </w:tc>
      </w:tr>
      <w:tr w:rsidR="00885717" w14:paraId="4AF7CA66" w14:textId="77777777" w:rsidTr="00CE397F">
        <w:tc>
          <w:tcPr>
            <w:tcW w:w="1980" w:type="dxa"/>
            <w:tcBorders>
              <w:top w:val="nil"/>
              <w:left w:val="single" w:sz="4" w:space="0" w:color="auto"/>
              <w:bottom w:val="nil"/>
              <w:right w:val="single" w:sz="4" w:space="0" w:color="auto"/>
            </w:tcBorders>
          </w:tcPr>
          <w:p w14:paraId="0E0E1590" w14:textId="77777777" w:rsidR="00885717" w:rsidRDefault="00885717" w:rsidP="00CE397F">
            <w:r>
              <w:t>Notes and Issues:</w:t>
            </w:r>
          </w:p>
          <w:p w14:paraId="4D5DEF02" w14:textId="77777777" w:rsidR="00885717" w:rsidRDefault="00885717" w:rsidP="00CE397F"/>
        </w:tc>
        <w:tc>
          <w:tcPr>
            <w:tcW w:w="7036" w:type="dxa"/>
            <w:gridSpan w:val="3"/>
            <w:tcBorders>
              <w:left w:val="single" w:sz="4" w:space="0" w:color="auto"/>
            </w:tcBorders>
          </w:tcPr>
          <w:p w14:paraId="27A6F453" w14:textId="111C3922" w:rsidR="00885717" w:rsidRDefault="00A47F6B" w:rsidP="00CE397F">
            <w:r>
              <w:t xml:space="preserve">The system must display the existing note </w:t>
            </w:r>
            <w:r w:rsidR="00F847FE">
              <w:t>content using</w:t>
            </w:r>
            <w:r>
              <w:t xml:space="preserve"> output encoding to prevent XSS during initial display </w:t>
            </w:r>
            <w:r w:rsidR="0054248F">
              <w:t>of the edit form.</w:t>
            </w:r>
          </w:p>
        </w:tc>
      </w:tr>
      <w:tr w:rsidR="00885717" w14:paraId="70B4813F" w14:textId="77777777" w:rsidTr="00CE397F">
        <w:tc>
          <w:tcPr>
            <w:tcW w:w="1980" w:type="dxa"/>
            <w:tcBorders>
              <w:top w:val="nil"/>
              <w:left w:val="single" w:sz="4" w:space="0" w:color="auto"/>
              <w:bottom w:val="single" w:sz="4" w:space="0" w:color="auto"/>
              <w:right w:val="single" w:sz="4" w:space="0" w:color="auto"/>
            </w:tcBorders>
          </w:tcPr>
          <w:p w14:paraId="1F1C9861" w14:textId="77777777" w:rsidR="00885717" w:rsidRDefault="00885717" w:rsidP="00CE397F"/>
        </w:tc>
        <w:tc>
          <w:tcPr>
            <w:tcW w:w="7036" w:type="dxa"/>
            <w:gridSpan w:val="3"/>
            <w:tcBorders>
              <w:left w:val="single" w:sz="4" w:space="0" w:color="auto"/>
            </w:tcBorders>
          </w:tcPr>
          <w:p w14:paraId="270E753E" w14:textId="77777777" w:rsidR="00885717" w:rsidRDefault="00885717" w:rsidP="00CE397F"/>
        </w:tc>
      </w:tr>
    </w:tbl>
    <w:p w14:paraId="3C20A5D0" w14:textId="77777777" w:rsidR="003E1F3A" w:rsidRDefault="003E1F3A">
      <w:pPr>
        <w:spacing w:after="160" w:line="259" w:lineRule="auto"/>
        <w:rPr>
          <w:b/>
          <w:bCs/>
          <w:sz w:val="36"/>
          <w:szCs w:val="36"/>
        </w:rPr>
      </w:pPr>
      <w:r>
        <w:br w:type="page"/>
      </w:r>
    </w:p>
    <w:tbl>
      <w:tblPr>
        <w:tblStyle w:val="TableGrid"/>
        <w:tblW w:w="0" w:type="auto"/>
        <w:tblLook w:val="04A0" w:firstRow="1" w:lastRow="0" w:firstColumn="1" w:lastColumn="0" w:noHBand="0" w:noVBand="1"/>
      </w:tblPr>
      <w:tblGrid>
        <w:gridCol w:w="1980"/>
        <w:gridCol w:w="2977"/>
        <w:gridCol w:w="1984"/>
        <w:gridCol w:w="2075"/>
      </w:tblGrid>
      <w:tr w:rsidR="00885717" w14:paraId="0FB55F33" w14:textId="77777777" w:rsidTr="00CE397F">
        <w:tc>
          <w:tcPr>
            <w:tcW w:w="1980" w:type="dxa"/>
            <w:tcBorders>
              <w:top w:val="single" w:sz="4" w:space="0" w:color="auto"/>
              <w:left w:val="single" w:sz="4" w:space="0" w:color="auto"/>
              <w:bottom w:val="nil"/>
              <w:right w:val="single" w:sz="4" w:space="0" w:color="auto"/>
            </w:tcBorders>
          </w:tcPr>
          <w:p w14:paraId="1CDD1CB0" w14:textId="77777777" w:rsidR="00885717" w:rsidRDefault="00885717" w:rsidP="00CE397F">
            <w:r>
              <w:lastRenderedPageBreak/>
              <w:t>Use Case ID:</w:t>
            </w:r>
          </w:p>
        </w:tc>
        <w:tc>
          <w:tcPr>
            <w:tcW w:w="7036" w:type="dxa"/>
            <w:gridSpan w:val="3"/>
            <w:tcBorders>
              <w:left w:val="single" w:sz="4" w:space="0" w:color="auto"/>
            </w:tcBorders>
          </w:tcPr>
          <w:p w14:paraId="69A23AC4" w14:textId="70F6B423" w:rsidR="00885717" w:rsidRDefault="000E7940" w:rsidP="00CE397F">
            <w:r>
              <w:t>UC-4</w:t>
            </w:r>
          </w:p>
        </w:tc>
      </w:tr>
      <w:tr w:rsidR="00885717" w14:paraId="1C99915D" w14:textId="77777777" w:rsidTr="00CE397F">
        <w:tc>
          <w:tcPr>
            <w:tcW w:w="1980" w:type="dxa"/>
            <w:tcBorders>
              <w:top w:val="nil"/>
              <w:left w:val="single" w:sz="4" w:space="0" w:color="auto"/>
              <w:bottom w:val="nil"/>
              <w:right w:val="single" w:sz="4" w:space="0" w:color="auto"/>
            </w:tcBorders>
          </w:tcPr>
          <w:p w14:paraId="3C11F3E1" w14:textId="77777777" w:rsidR="00885717" w:rsidRDefault="00885717" w:rsidP="00CE397F">
            <w:r>
              <w:t>Use Case Name:</w:t>
            </w:r>
          </w:p>
        </w:tc>
        <w:tc>
          <w:tcPr>
            <w:tcW w:w="7036" w:type="dxa"/>
            <w:gridSpan w:val="3"/>
            <w:tcBorders>
              <w:left w:val="single" w:sz="4" w:space="0" w:color="auto"/>
            </w:tcBorders>
          </w:tcPr>
          <w:p w14:paraId="17C5DC1A" w14:textId="648535C3" w:rsidR="00885717" w:rsidRDefault="00E41D56" w:rsidP="00CE397F">
            <w:r>
              <w:t xml:space="preserve">User Logout </w:t>
            </w:r>
          </w:p>
        </w:tc>
      </w:tr>
      <w:tr w:rsidR="00885717" w14:paraId="4BD675B3" w14:textId="77777777" w:rsidTr="00CE397F">
        <w:tc>
          <w:tcPr>
            <w:tcW w:w="1980" w:type="dxa"/>
            <w:tcBorders>
              <w:top w:val="nil"/>
              <w:left w:val="single" w:sz="4" w:space="0" w:color="auto"/>
              <w:bottom w:val="nil"/>
              <w:right w:val="single" w:sz="4" w:space="0" w:color="auto"/>
            </w:tcBorders>
          </w:tcPr>
          <w:p w14:paraId="4A6A4DF0" w14:textId="77777777" w:rsidR="00885717" w:rsidRDefault="00885717" w:rsidP="00CE397F">
            <w:r>
              <w:t>Created By:</w:t>
            </w:r>
          </w:p>
        </w:tc>
        <w:tc>
          <w:tcPr>
            <w:tcW w:w="2977" w:type="dxa"/>
            <w:tcBorders>
              <w:left w:val="single" w:sz="4" w:space="0" w:color="auto"/>
            </w:tcBorders>
          </w:tcPr>
          <w:p w14:paraId="6B3CD005" w14:textId="3A108B42" w:rsidR="00885717" w:rsidRDefault="00E41D56" w:rsidP="00CE397F">
            <w:r>
              <w:t>Adriana Armstrong</w:t>
            </w:r>
          </w:p>
        </w:tc>
        <w:tc>
          <w:tcPr>
            <w:tcW w:w="1984" w:type="dxa"/>
          </w:tcPr>
          <w:p w14:paraId="170535DF" w14:textId="77777777" w:rsidR="00885717" w:rsidRDefault="00885717" w:rsidP="00CE397F">
            <w:r>
              <w:t>Last Updated By:</w:t>
            </w:r>
          </w:p>
        </w:tc>
        <w:tc>
          <w:tcPr>
            <w:tcW w:w="2075" w:type="dxa"/>
          </w:tcPr>
          <w:p w14:paraId="3DF06EC6" w14:textId="77777777" w:rsidR="00885717" w:rsidRDefault="00885717" w:rsidP="00CE397F"/>
        </w:tc>
      </w:tr>
      <w:tr w:rsidR="00885717" w14:paraId="525C0AF6" w14:textId="77777777" w:rsidTr="00CE397F">
        <w:tc>
          <w:tcPr>
            <w:tcW w:w="1980" w:type="dxa"/>
            <w:tcBorders>
              <w:top w:val="nil"/>
              <w:left w:val="single" w:sz="4" w:space="0" w:color="auto"/>
              <w:bottom w:val="nil"/>
              <w:right w:val="single" w:sz="4" w:space="0" w:color="auto"/>
            </w:tcBorders>
          </w:tcPr>
          <w:p w14:paraId="7D6E30B6" w14:textId="77777777" w:rsidR="00885717" w:rsidRDefault="00885717" w:rsidP="00CE397F">
            <w:r>
              <w:t>Date Created</w:t>
            </w:r>
          </w:p>
        </w:tc>
        <w:tc>
          <w:tcPr>
            <w:tcW w:w="2977" w:type="dxa"/>
            <w:tcBorders>
              <w:left w:val="single" w:sz="4" w:space="0" w:color="auto"/>
            </w:tcBorders>
          </w:tcPr>
          <w:p w14:paraId="074FAA69" w14:textId="53EA0E21" w:rsidR="00885717" w:rsidRDefault="00E41D56" w:rsidP="00CE397F">
            <w:r>
              <w:t>1/12/2025</w:t>
            </w:r>
          </w:p>
        </w:tc>
        <w:tc>
          <w:tcPr>
            <w:tcW w:w="1984" w:type="dxa"/>
          </w:tcPr>
          <w:p w14:paraId="16492E07" w14:textId="77777777" w:rsidR="00885717" w:rsidRDefault="00885717" w:rsidP="00CE397F">
            <w:r>
              <w:t>Last Updated Date</w:t>
            </w:r>
          </w:p>
        </w:tc>
        <w:tc>
          <w:tcPr>
            <w:tcW w:w="2075" w:type="dxa"/>
          </w:tcPr>
          <w:p w14:paraId="107778A5" w14:textId="77777777" w:rsidR="00885717" w:rsidRDefault="00885717" w:rsidP="00CE397F"/>
        </w:tc>
      </w:tr>
      <w:tr w:rsidR="00885717" w14:paraId="39010982" w14:textId="77777777" w:rsidTr="00CE397F">
        <w:tc>
          <w:tcPr>
            <w:tcW w:w="1980" w:type="dxa"/>
            <w:tcBorders>
              <w:top w:val="nil"/>
              <w:left w:val="single" w:sz="4" w:space="0" w:color="auto"/>
              <w:bottom w:val="nil"/>
              <w:right w:val="single" w:sz="4" w:space="0" w:color="auto"/>
            </w:tcBorders>
          </w:tcPr>
          <w:p w14:paraId="301D61F9" w14:textId="77777777" w:rsidR="00885717" w:rsidRDefault="00885717" w:rsidP="00CE397F">
            <w:r>
              <w:t>Description:</w:t>
            </w:r>
          </w:p>
          <w:p w14:paraId="724468CB" w14:textId="77777777" w:rsidR="00885717" w:rsidRDefault="00885717" w:rsidP="00CE397F"/>
        </w:tc>
        <w:tc>
          <w:tcPr>
            <w:tcW w:w="7036" w:type="dxa"/>
            <w:gridSpan w:val="3"/>
            <w:tcBorders>
              <w:left w:val="single" w:sz="4" w:space="0" w:color="auto"/>
            </w:tcBorders>
          </w:tcPr>
          <w:p w14:paraId="45751DB2" w14:textId="7D878400" w:rsidR="00885717" w:rsidRDefault="006714E7" w:rsidP="00CE397F">
            <w:pPr>
              <w:jc w:val="both"/>
            </w:pPr>
            <w:r>
              <w:t>Allows</w:t>
            </w:r>
            <w:r w:rsidR="00E41D56">
              <w:t xml:space="preserve"> an authenticated user</w:t>
            </w:r>
            <w:r>
              <w:t xml:space="preserve"> to successfully terminate a session and return to main page where a confirmation message is displayed.</w:t>
            </w:r>
          </w:p>
        </w:tc>
      </w:tr>
      <w:tr w:rsidR="00885717" w14:paraId="6F489802" w14:textId="77777777" w:rsidTr="00CE397F">
        <w:tc>
          <w:tcPr>
            <w:tcW w:w="1980" w:type="dxa"/>
            <w:tcBorders>
              <w:top w:val="nil"/>
              <w:left w:val="single" w:sz="4" w:space="0" w:color="auto"/>
              <w:bottom w:val="nil"/>
              <w:right w:val="single" w:sz="4" w:space="0" w:color="auto"/>
            </w:tcBorders>
          </w:tcPr>
          <w:p w14:paraId="77D6A3E1" w14:textId="77777777" w:rsidR="00885717" w:rsidRDefault="00885717" w:rsidP="00CE397F">
            <w:r>
              <w:t>Actors:</w:t>
            </w:r>
          </w:p>
          <w:p w14:paraId="0059DEE9" w14:textId="77777777" w:rsidR="00885717" w:rsidRDefault="00885717" w:rsidP="00CE397F">
            <w:r>
              <w:t>Primary</w:t>
            </w:r>
          </w:p>
          <w:p w14:paraId="12C940FA" w14:textId="77777777" w:rsidR="00885717" w:rsidRDefault="00885717" w:rsidP="00CE397F">
            <w:r>
              <w:t>Secondary</w:t>
            </w:r>
          </w:p>
          <w:p w14:paraId="4DCE705E" w14:textId="77777777" w:rsidR="00885717" w:rsidRDefault="00885717" w:rsidP="00CE397F"/>
        </w:tc>
        <w:tc>
          <w:tcPr>
            <w:tcW w:w="7036" w:type="dxa"/>
            <w:gridSpan w:val="3"/>
            <w:tcBorders>
              <w:left w:val="single" w:sz="4" w:space="0" w:color="auto"/>
            </w:tcBorders>
          </w:tcPr>
          <w:p w14:paraId="03B99B2D" w14:textId="59544A8B" w:rsidR="00885717" w:rsidRDefault="005D489D" w:rsidP="00CE397F">
            <w:r>
              <w:t>Primary actor – user</w:t>
            </w:r>
          </w:p>
          <w:p w14:paraId="5E89BB03" w14:textId="5F2DE90F" w:rsidR="005D489D" w:rsidRDefault="005D489D" w:rsidP="00CE397F">
            <w:r>
              <w:t>Secondary actor - system</w:t>
            </w:r>
          </w:p>
          <w:p w14:paraId="0282CEEA" w14:textId="77777777" w:rsidR="00885717" w:rsidRDefault="00885717" w:rsidP="00CE397F"/>
        </w:tc>
      </w:tr>
      <w:tr w:rsidR="00885717" w14:paraId="41F78B30" w14:textId="77777777" w:rsidTr="00CE397F">
        <w:tc>
          <w:tcPr>
            <w:tcW w:w="1980" w:type="dxa"/>
            <w:tcBorders>
              <w:top w:val="nil"/>
              <w:left w:val="single" w:sz="4" w:space="0" w:color="auto"/>
              <w:bottom w:val="nil"/>
              <w:right w:val="single" w:sz="4" w:space="0" w:color="auto"/>
            </w:tcBorders>
          </w:tcPr>
          <w:p w14:paraId="4EFC7CFD" w14:textId="77777777" w:rsidR="00885717" w:rsidRDefault="00885717" w:rsidP="00CE397F">
            <w:r>
              <w:t>Triggers:</w:t>
            </w:r>
          </w:p>
          <w:p w14:paraId="4753D4D8" w14:textId="77777777" w:rsidR="00885717" w:rsidRDefault="00885717" w:rsidP="00CE397F"/>
        </w:tc>
        <w:tc>
          <w:tcPr>
            <w:tcW w:w="7036" w:type="dxa"/>
            <w:gridSpan w:val="3"/>
            <w:tcBorders>
              <w:left w:val="single" w:sz="4" w:space="0" w:color="auto"/>
            </w:tcBorders>
          </w:tcPr>
          <w:p w14:paraId="761941A0" w14:textId="48AC0836" w:rsidR="00885717" w:rsidRDefault="004D53B3" w:rsidP="00CE397F">
            <w:r>
              <w:t>User clicks ‘logout’</w:t>
            </w:r>
            <w:r w:rsidR="00F53D7D">
              <w:t xml:space="preserve"> button on the notes management page</w:t>
            </w:r>
          </w:p>
        </w:tc>
      </w:tr>
      <w:tr w:rsidR="00885717" w14:paraId="5F5DACB3" w14:textId="77777777" w:rsidTr="00CE397F">
        <w:tc>
          <w:tcPr>
            <w:tcW w:w="1980" w:type="dxa"/>
            <w:tcBorders>
              <w:top w:val="nil"/>
              <w:left w:val="single" w:sz="4" w:space="0" w:color="auto"/>
              <w:bottom w:val="nil"/>
              <w:right w:val="single" w:sz="4" w:space="0" w:color="auto"/>
            </w:tcBorders>
          </w:tcPr>
          <w:p w14:paraId="50A39836" w14:textId="77777777" w:rsidR="00885717" w:rsidRDefault="00885717" w:rsidP="00CE397F">
            <w:r>
              <w:t>Pre-conditions:</w:t>
            </w:r>
          </w:p>
          <w:p w14:paraId="2F133F69" w14:textId="77777777" w:rsidR="00885717" w:rsidRDefault="00885717" w:rsidP="00CE397F"/>
        </w:tc>
        <w:tc>
          <w:tcPr>
            <w:tcW w:w="7036" w:type="dxa"/>
            <w:gridSpan w:val="3"/>
            <w:tcBorders>
              <w:left w:val="single" w:sz="4" w:space="0" w:color="auto"/>
            </w:tcBorders>
          </w:tcPr>
          <w:p w14:paraId="10747949" w14:textId="5B092675" w:rsidR="00885717" w:rsidRDefault="00F53D7D" w:rsidP="00CE397F">
            <w:r>
              <w:t>The user is currently authenticated and has an active session</w:t>
            </w:r>
          </w:p>
        </w:tc>
      </w:tr>
      <w:tr w:rsidR="00885717" w14:paraId="7AEA11ED" w14:textId="77777777" w:rsidTr="00CE397F">
        <w:tc>
          <w:tcPr>
            <w:tcW w:w="1980" w:type="dxa"/>
            <w:tcBorders>
              <w:top w:val="nil"/>
              <w:left w:val="single" w:sz="4" w:space="0" w:color="auto"/>
              <w:bottom w:val="nil"/>
              <w:right w:val="single" w:sz="4" w:space="0" w:color="auto"/>
            </w:tcBorders>
          </w:tcPr>
          <w:p w14:paraId="27B73E4C" w14:textId="77777777" w:rsidR="00885717" w:rsidRDefault="00885717" w:rsidP="00CE397F">
            <w:r>
              <w:t>Post-Conditions:</w:t>
            </w:r>
          </w:p>
          <w:p w14:paraId="3BDDB955" w14:textId="77777777" w:rsidR="00885717" w:rsidRDefault="00885717" w:rsidP="00CE397F"/>
        </w:tc>
        <w:tc>
          <w:tcPr>
            <w:tcW w:w="7036" w:type="dxa"/>
            <w:gridSpan w:val="3"/>
            <w:tcBorders>
              <w:left w:val="single" w:sz="4" w:space="0" w:color="auto"/>
            </w:tcBorders>
          </w:tcPr>
          <w:p w14:paraId="441BD5E9" w14:textId="77A2A52C" w:rsidR="00885717" w:rsidRDefault="005F5356" w:rsidP="00CE397F">
            <w:r>
              <w:t xml:space="preserve">The user session is securely terminated on the server. The user is then directed to the main page where a display message shows they have been successfully logged out. </w:t>
            </w:r>
          </w:p>
        </w:tc>
      </w:tr>
      <w:tr w:rsidR="00885717" w14:paraId="685CAF04" w14:textId="77777777" w:rsidTr="00CE397F">
        <w:tc>
          <w:tcPr>
            <w:tcW w:w="1980" w:type="dxa"/>
            <w:tcBorders>
              <w:top w:val="nil"/>
              <w:left w:val="single" w:sz="4" w:space="0" w:color="auto"/>
              <w:bottom w:val="nil"/>
              <w:right w:val="single" w:sz="4" w:space="0" w:color="auto"/>
            </w:tcBorders>
          </w:tcPr>
          <w:p w14:paraId="00BE997A" w14:textId="77777777" w:rsidR="00885717" w:rsidRDefault="00885717" w:rsidP="00CE397F">
            <w:r>
              <w:t>Normal Flow:</w:t>
            </w:r>
          </w:p>
          <w:p w14:paraId="2B1291D9" w14:textId="77777777" w:rsidR="00885717" w:rsidRDefault="00885717" w:rsidP="00CE397F"/>
        </w:tc>
        <w:tc>
          <w:tcPr>
            <w:tcW w:w="7036" w:type="dxa"/>
            <w:gridSpan w:val="3"/>
            <w:tcBorders>
              <w:left w:val="single" w:sz="4" w:space="0" w:color="auto"/>
            </w:tcBorders>
          </w:tcPr>
          <w:p w14:paraId="44C21322" w14:textId="77777777" w:rsidR="00885717" w:rsidRDefault="00AB47C6" w:rsidP="00CE397F">
            <w:pPr>
              <w:pStyle w:val="ListParagraph"/>
            </w:pPr>
            <w:r>
              <w:t>1; user requests logout – user clicks ‘logout’ button</w:t>
            </w:r>
          </w:p>
          <w:p w14:paraId="5C89FDDF" w14:textId="77777777" w:rsidR="00042F7C" w:rsidRDefault="00AB47C6" w:rsidP="00CE397F">
            <w:pPr>
              <w:pStyle w:val="ListParagraph"/>
            </w:pPr>
            <w:r>
              <w:t xml:space="preserve">2; </w:t>
            </w:r>
            <w:r w:rsidR="003124F6">
              <w:t>application process – the application tier (flask) handles the request and performs a session termination</w:t>
            </w:r>
            <w:r w:rsidR="00042F7C">
              <w:t>.</w:t>
            </w:r>
          </w:p>
          <w:p w14:paraId="2BF522F6" w14:textId="288D43D2" w:rsidR="00AB47C6" w:rsidRDefault="00042F7C" w:rsidP="00CE397F">
            <w:pPr>
              <w:pStyle w:val="ListParagraph"/>
            </w:pPr>
            <w:r>
              <w:t>3;</w:t>
            </w:r>
            <w:r w:rsidR="00DD4487">
              <w:t xml:space="preserve"> the system will delete the session token from the secure session store</w:t>
            </w:r>
            <w:r w:rsidR="00910A64">
              <w:t xml:space="preserve"> (data tier) and removes session cookie from users’ browser. </w:t>
            </w:r>
          </w:p>
          <w:p w14:paraId="02286BD2" w14:textId="77777777" w:rsidR="00910A64" w:rsidRDefault="00042F7C" w:rsidP="00CE397F">
            <w:pPr>
              <w:pStyle w:val="ListParagraph"/>
            </w:pPr>
            <w:r>
              <w:t xml:space="preserve">4; redirection </w:t>
            </w:r>
            <w:r w:rsidR="00BB432C">
              <w:t>– system will redirect user to main page.</w:t>
            </w:r>
          </w:p>
          <w:p w14:paraId="0271F1FA" w14:textId="70A20F9A" w:rsidR="00BB432C" w:rsidRDefault="00BB432C" w:rsidP="00CE397F">
            <w:pPr>
              <w:pStyle w:val="ListParagraph"/>
            </w:pPr>
            <w:r>
              <w:t>5; confirmation – a display message will</w:t>
            </w:r>
            <w:r w:rsidR="00B719C5">
              <w:t xml:space="preserve"> appear on main page </w:t>
            </w:r>
          </w:p>
        </w:tc>
      </w:tr>
      <w:tr w:rsidR="00885717" w14:paraId="7C2658F5" w14:textId="77777777" w:rsidTr="00CE397F">
        <w:tc>
          <w:tcPr>
            <w:tcW w:w="1980" w:type="dxa"/>
            <w:tcBorders>
              <w:top w:val="nil"/>
              <w:left w:val="single" w:sz="4" w:space="0" w:color="auto"/>
              <w:bottom w:val="nil"/>
              <w:right w:val="single" w:sz="4" w:space="0" w:color="auto"/>
            </w:tcBorders>
          </w:tcPr>
          <w:p w14:paraId="46B30E93" w14:textId="77777777" w:rsidR="00885717" w:rsidRDefault="00885717" w:rsidP="00CE397F">
            <w:r>
              <w:t>Alternate Flows:</w:t>
            </w:r>
          </w:p>
          <w:p w14:paraId="5E42F597" w14:textId="77777777" w:rsidR="00885717" w:rsidRDefault="00885717" w:rsidP="00CE397F"/>
        </w:tc>
        <w:tc>
          <w:tcPr>
            <w:tcW w:w="7036" w:type="dxa"/>
            <w:gridSpan w:val="3"/>
            <w:tcBorders>
              <w:left w:val="single" w:sz="4" w:space="0" w:color="auto"/>
            </w:tcBorders>
          </w:tcPr>
          <w:p w14:paraId="49D49A0A" w14:textId="3D8A499B" w:rsidR="00885717" w:rsidRDefault="00B719C5" w:rsidP="00CE397F">
            <w:r>
              <w:t>No alternative</w:t>
            </w:r>
          </w:p>
        </w:tc>
      </w:tr>
      <w:tr w:rsidR="00885717" w14:paraId="6D39DDAE" w14:textId="77777777" w:rsidTr="00CE397F">
        <w:tc>
          <w:tcPr>
            <w:tcW w:w="1980" w:type="dxa"/>
            <w:tcBorders>
              <w:top w:val="nil"/>
              <w:left w:val="single" w:sz="4" w:space="0" w:color="auto"/>
              <w:bottom w:val="nil"/>
              <w:right w:val="single" w:sz="4" w:space="0" w:color="auto"/>
            </w:tcBorders>
          </w:tcPr>
          <w:p w14:paraId="662F9B59" w14:textId="77777777" w:rsidR="00885717" w:rsidRDefault="00885717" w:rsidP="00CE397F">
            <w:r>
              <w:t>Exceptions:</w:t>
            </w:r>
          </w:p>
          <w:p w14:paraId="4B679859" w14:textId="77777777" w:rsidR="00885717" w:rsidRDefault="00885717" w:rsidP="00CE397F"/>
        </w:tc>
        <w:tc>
          <w:tcPr>
            <w:tcW w:w="7036" w:type="dxa"/>
            <w:gridSpan w:val="3"/>
            <w:tcBorders>
              <w:left w:val="single" w:sz="4" w:space="0" w:color="auto"/>
            </w:tcBorders>
          </w:tcPr>
          <w:p w14:paraId="604C6133" w14:textId="6543AD72" w:rsidR="00885717" w:rsidRDefault="007E0849" w:rsidP="00CE397F">
            <w:r>
              <w:t xml:space="preserve">if a session is already expired before ‘logout’ </w:t>
            </w:r>
            <w:r w:rsidR="00BA3ADA">
              <w:t>the system will redirect to main/ login page without an error as the post condition is already met.</w:t>
            </w:r>
          </w:p>
        </w:tc>
      </w:tr>
      <w:tr w:rsidR="00885717" w14:paraId="4D5A6771" w14:textId="77777777" w:rsidTr="00CE397F">
        <w:tc>
          <w:tcPr>
            <w:tcW w:w="1980" w:type="dxa"/>
            <w:tcBorders>
              <w:top w:val="nil"/>
              <w:left w:val="single" w:sz="4" w:space="0" w:color="auto"/>
              <w:bottom w:val="nil"/>
              <w:right w:val="single" w:sz="4" w:space="0" w:color="auto"/>
            </w:tcBorders>
          </w:tcPr>
          <w:p w14:paraId="5FFA5B96" w14:textId="77777777" w:rsidR="00885717" w:rsidRDefault="00885717" w:rsidP="00CE397F">
            <w:r>
              <w:t>Includes:</w:t>
            </w:r>
          </w:p>
          <w:p w14:paraId="2298819B" w14:textId="77777777" w:rsidR="00885717" w:rsidRDefault="00885717" w:rsidP="00CE397F"/>
        </w:tc>
        <w:tc>
          <w:tcPr>
            <w:tcW w:w="7036" w:type="dxa"/>
            <w:gridSpan w:val="3"/>
            <w:tcBorders>
              <w:left w:val="single" w:sz="4" w:space="0" w:color="auto"/>
            </w:tcBorders>
          </w:tcPr>
          <w:p w14:paraId="4FB0D14D" w14:textId="77777777" w:rsidR="00885717" w:rsidRDefault="00885717" w:rsidP="00CE397F"/>
        </w:tc>
      </w:tr>
      <w:tr w:rsidR="00885717" w14:paraId="715209F2" w14:textId="77777777" w:rsidTr="00CE397F">
        <w:tc>
          <w:tcPr>
            <w:tcW w:w="1980" w:type="dxa"/>
            <w:tcBorders>
              <w:top w:val="nil"/>
              <w:left w:val="single" w:sz="4" w:space="0" w:color="auto"/>
              <w:bottom w:val="nil"/>
              <w:right w:val="single" w:sz="4" w:space="0" w:color="auto"/>
            </w:tcBorders>
          </w:tcPr>
          <w:p w14:paraId="203F262E" w14:textId="77777777" w:rsidR="00885717" w:rsidRDefault="00885717" w:rsidP="00CE397F">
            <w:r>
              <w:t>Extends:</w:t>
            </w:r>
          </w:p>
          <w:p w14:paraId="31A87B2B" w14:textId="77777777" w:rsidR="00885717" w:rsidRDefault="00885717" w:rsidP="00CE397F"/>
        </w:tc>
        <w:tc>
          <w:tcPr>
            <w:tcW w:w="7036" w:type="dxa"/>
            <w:gridSpan w:val="3"/>
            <w:tcBorders>
              <w:left w:val="single" w:sz="4" w:space="0" w:color="auto"/>
            </w:tcBorders>
          </w:tcPr>
          <w:p w14:paraId="2789ECE6" w14:textId="77777777" w:rsidR="00885717" w:rsidRDefault="00885717" w:rsidP="00CE397F"/>
        </w:tc>
      </w:tr>
      <w:tr w:rsidR="00885717" w14:paraId="4DF10E0D" w14:textId="77777777" w:rsidTr="00CE397F">
        <w:tc>
          <w:tcPr>
            <w:tcW w:w="1980" w:type="dxa"/>
            <w:tcBorders>
              <w:top w:val="nil"/>
              <w:left w:val="single" w:sz="4" w:space="0" w:color="auto"/>
              <w:bottom w:val="nil"/>
              <w:right w:val="single" w:sz="4" w:space="0" w:color="auto"/>
            </w:tcBorders>
          </w:tcPr>
          <w:p w14:paraId="7354734F" w14:textId="77777777" w:rsidR="00885717" w:rsidRDefault="00885717" w:rsidP="00CE397F">
            <w:r>
              <w:t>Priority:</w:t>
            </w:r>
          </w:p>
          <w:p w14:paraId="09D89B35" w14:textId="77777777" w:rsidR="00885717" w:rsidRDefault="00885717" w:rsidP="00CE397F"/>
        </w:tc>
        <w:tc>
          <w:tcPr>
            <w:tcW w:w="7036" w:type="dxa"/>
            <w:gridSpan w:val="3"/>
            <w:tcBorders>
              <w:left w:val="single" w:sz="4" w:space="0" w:color="auto"/>
            </w:tcBorders>
          </w:tcPr>
          <w:p w14:paraId="55C6FD52" w14:textId="6E73E091" w:rsidR="00885717" w:rsidRDefault="00C34240" w:rsidP="00CE397F">
            <w:r>
              <w:t xml:space="preserve">High </w:t>
            </w:r>
          </w:p>
        </w:tc>
      </w:tr>
      <w:tr w:rsidR="00885717" w14:paraId="38C46127" w14:textId="77777777" w:rsidTr="00CE397F">
        <w:tc>
          <w:tcPr>
            <w:tcW w:w="1980" w:type="dxa"/>
            <w:tcBorders>
              <w:top w:val="nil"/>
              <w:left w:val="single" w:sz="4" w:space="0" w:color="auto"/>
              <w:bottom w:val="nil"/>
              <w:right w:val="single" w:sz="4" w:space="0" w:color="auto"/>
            </w:tcBorders>
          </w:tcPr>
          <w:p w14:paraId="33B4EBB4" w14:textId="77777777" w:rsidR="00885717" w:rsidRDefault="00885717" w:rsidP="00CE397F">
            <w:r>
              <w:t>Special Conditions:</w:t>
            </w:r>
          </w:p>
          <w:p w14:paraId="3EC33035" w14:textId="77777777" w:rsidR="00885717" w:rsidRDefault="00885717" w:rsidP="00CE397F"/>
        </w:tc>
        <w:tc>
          <w:tcPr>
            <w:tcW w:w="7036" w:type="dxa"/>
            <w:gridSpan w:val="3"/>
            <w:tcBorders>
              <w:left w:val="single" w:sz="4" w:space="0" w:color="auto"/>
            </w:tcBorders>
          </w:tcPr>
          <w:p w14:paraId="611D3698" w14:textId="7408A7B2" w:rsidR="00885717" w:rsidRDefault="00C34240" w:rsidP="00CE397F">
            <w:r>
              <w:t xml:space="preserve">Session management should use secure flags and have a short expiration time to limit session </w:t>
            </w:r>
            <w:r w:rsidR="00012684">
              <w:t>hijacking. A user must completely logged out on the server side.</w:t>
            </w:r>
          </w:p>
        </w:tc>
      </w:tr>
      <w:tr w:rsidR="00885717" w14:paraId="07299BD7" w14:textId="77777777" w:rsidTr="00CE397F">
        <w:tc>
          <w:tcPr>
            <w:tcW w:w="1980" w:type="dxa"/>
            <w:tcBorders>
              <w:top w:val="nil"/>
              <w:left w:val="single" w:sz="4" w:space="0" w:color="auto"/>
              <w:bottom w:val="nil"/>
              <w:right w:val="single" w:sz="4" w:space="0" w:color="auto"/>
            </w:tcBorders>
          </w:tcPr>
          <w:p w14:paraId="60CFD947" w14:textId="77777777" w:rsidR="00885717" w:rsidRDefault="00885717" w:rsidP="00CE397F">
            <w:r>
              <w:t>Assumptions:</w:t>
            </w:r>
          </w:p>
          <w:p w14:paraId="20CF56E8" w14:textId="77777777" w:rsidR="00885717" w:rsidRDefault="00885717" w:rsidP="00CE397F"/>
        </w:tc>
        <w:tc>
          <w:tcPr>
            <w:tcW w:w="7036" w:type="dxa"/>
            <w:gridSpan w:val="3"/>
            <w:tcBorders>
              <w:left w:val="single" w:sz="4" w:space="0" w:color="auto"/>
            </w:tcBorders>
          </w:tcPr>
          <w:p w14:paraId="4D45BB27" w14:textId="38087E65" w:rsidR="00885717" w:rsidRDefault="00DB52D6" w:rsidP="00CE397F">
            <w:r>
              <w:t xml:space="preserve">Flask is operational </w:t>
            </w:r>
          </w:p>
        </w:tc>
      </w:tr>
      <w:tr w:rsidR="00885717" w14:paraId="40FE82DF" w14:textId="77777777" w:rsidTr="00CE397F">
        <w:tc>
          <w:tcPr>
            <w:tcW w:w="1980" w:type="dxa"/>
            <w:tcBorders>
              <w:top w:val="nil"/>
              <w:left w:val="single" w:sz="4" w:space="0" w:color="auto"/>
              <w:bottom w:val="nil"/>
              <w:right w:val="single" w:sz="4" w:space="0" w:color="auto"/>
            </w:tcBorders>
          </w:tcPr>
          <w:p w14:paraId="624C4452" w14:textId="77777777" w:rsidR="00885717" w:rsidRDefault="00885717" w:rsidP="00CE397F">
            <w:r>
              <w:t>Notes and Issues:</w:t>
            </w:r>
          </w:p>
          <w:p w14:paraId="22E5E6FE" w14:textId="77777777" w:rsidR="00885717" w:rsidRDefault="00885717" w:rsidP="00CE397F"/>
        </w:tc>
        <w:tc>
          <w:tcPr>
            <w:tcW w:w="7036" w:type="dxa"/>
            <w:gridSpan w:val="3"/>
            <w:tcBorders>
              <w:left w:val="single" w:sz="4" w:space="0" w:color="auto"/>
            </w:tcBorders>
          </w:tcPr>
          <w:p w14:paraId="68DB52A5" w14:textId="4A0EBB67" w:rsidR="00885717" w:rsidRDefault="00DB52D6" w:rsidP="00CE397F">
            <w:r>
              <w:t>Proper logging out should capture timestamp and user id of the successful logout event.</w:t>
            </w:r>
          </w:p>
        </w:tc>
      </w:tr>
      <w:tr w:rsidR="00885717" w14:paraId="60D064E0" w14:textId="77777777" w:rsidTr="00CE397F">
        <w:tc>
          <w:tcPr>
            <w:tcW w:w="1980" w:type="dxa"/>
            <w:tcBorders>
              <w:top w:val="nil"/>
              <w:left w:val="single" w:sz="4" w:space="0" w:color="auto"/>
              <w:bottom w:val="single" w:sz="4" w:space="0" w:color="auto"/>
              <w:right w:val="single" w:sz="4" w:space="0" w:color="auto"/>
            </w:tcBorders>
          </w:tcPr>
          <w:p w14:paraId="7EEF734F" w14:textId="77777777" w:rsidR="00885717" w:rsidRDefault="00885717" w:rsidP="00CE397F"/>
        </w:tc>
        <w:tc>
          <w:tcPr>
            <w:tcW w:w="7036" w:type="dxa"/>
            <w:gridSpan w:val="3"/>
            <w:tcBorders>
              <w:left w:val="single" w:sz="4" w:space="0" w:color="auto"/>
            </w:tcBorders>
          </w:tcPr>
          <w:p w14:paraId="432796C9" w14:textId="77777777" w:rsidR="00885717" w:rsidRDefault="00885717" w:rsidP="00CE397F"/>
        </w:tc>
      </w:tr>
    </w:tbl>
    <w:p w14:paraId="428FAC98" w14:textId="77777777" w:rsidR="00885717" w:rsidRDefault="00885717" w:rsidP="00885717">
      <w:pPr>
        <w:pStyle w:val="Heading2"/>
      </w:pPr>
    </w:p>
    <w:p w14:paraId="4EF50068" w14:textId="77777777" w:rsidR="003E1F3A" w:rsidRDefault="003E1F3A">
      <w:pPr>
        <w:spacing w:after="160" w:line="259" w:lineRule="auto"/>
        <w:rPr>
          <w:b/>
          <w:bCs/>
          <w:sz w:val="36"/>
          <w:szCs w:val="36"/>
        </w:rPr>
      </w:pPr>
      <w:r>
        <w:br w:type="page"/>
      </w:r>
    </w:p>
    <w:p w14:paraId="3CC19740" w14:textId="190F9D89" w:rsidR="00473774" w:rsidRDefault="007D09E0" w:rsidP="00885717">
      <w:pPr>
        <w:pStyle w:val="Heading2"/>
      </w:pPr>
      <w:bookmarkStart w:id="19" w:name="_Toc149319910"/>
      <w:r>
        <w:lastRenderedPageBreak/>
        <w:t>Class Diagram:</w:t>
      </w:r>
      <w:bookmarkEnd w:id="19"/>
    </w:p>
    <w:p w14:paraId="1CFCEBB0" w14:textId="7FD1AEFE" w:rsidR="008A3738" w:rsidRDefault="00D812A3" w:rsidP="005666E9">
      <w:r>
        <w:rPr>
          <w:noProof/>
        </w:rPr>
        <w:drawing>
          <wp:inline distT="0" distB="0" distL="0" distR="0" wp14:anchorId="2A3332D9" wp14:editId="5BEA384D">
            <wp:extent cx="3429000" cy="2364094"/>
            <wp:effectExtent l="0" t="0" r="0" b="0"/>
            <wp:docPr id="884346006"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46006" name="Picture 4"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434332" cy="2367770"/>
                    </a:xfrm>
                    <a:prstGeom prst="rect">
                      <a:avLst/>
                    </a:prstGeom>
                  </pic:spPr>
                </pic:pic>
              </a:graphicData>
            </a:graphic>
          </wp:inline>
        </w:drawing>
      </w:r>
    </w:p>
    <w:p w14:paraId="6F3D201A" w14:textId="77777777" w:rsidR="00D812A3" w:rsidRDefault="00D812A3" w:rsidP="005666E9"/>
    <w:p w14:paraId="488652D4" w14:textId="656CB8FE" w:rsidR="00D812A3" w:rsidRDefault="00D812A3" w:rsidP="005666E9">
      <w:r>
        <w:rPr>
          <w:noProof/>
        </w:rPr>
        <w:drawing>
          <wp:inline distT="0" distB="0" distL="0" distR="0" wp14:anchorId="1701E269" wp14:editId="7A9F72A8">
            <wp:extent cx="3086100" cy="2653337"/>
            <wp:effectExtent l="0" t="0" r="0" b="0"/>
            <wp:docPr id="1890579901"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79901" name="Picture 5"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090380" cy="2657016"/>
                    </a:xfrm>
                    <a:prstGeom prst="rect">
                      <a:avLst/>
                    </a:prstGeom>
                  </pic:spPr>
                </pic:pic>
              </a:graphicData>
            </a:graphic>
          </wp:inline>
        </w:drawing>
      </w:r>
    </w:p>
    <w:p w14:paraId="304FDB49" w14:textId="77777777" w:rsidR="00D812A3" w:rsidRDefault="00D812A3" w:rsidP="005666E9"/>
    <w:p w14:paraId="40347197" w14:textId="29A9CCE3" w:rsidR="00D812A3" w:rsidRDefault="00D812A3" w:rsidP="005666E9">
      <w:r>
        <w:rPr>
          <w:noProof/>
        </w:rPr>
        <w:drawing>
          <wp:inline distT="0" distB="0" distL="0" distR="0" wp14:anchorId="7225DA88" wp14:editId="568CC561">
            <wp:extent cx="4648849" cy="2429214"/>
            <wp:effectExtent l="0" t="0" r="0" b="9525"/>
            <wp:docPr id="80022284" name="Picture 6"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2284" name="Picture 6" descr="A screenshot of a computer pro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648849" cy="2429214"/>
                    </a:xfrm>
                    <a:prstGeom prst="rect">
                      <a:avLst/>
                    </a:prstGeom>
                  </pic:spPr>
                </pic:pic>
              </a:graphicData>
            </a:graphic>
          </wp:inline>
        </w:drawing>
      </w:r>
    </w:p>
    <w:p w14:paraId="1ACEA929" w14:textId="775A785B" w:rsidR="008A3738" w:rsidRDefault="002B341D" w:rsidP="005666E9">
      <w:r>
        <w:rPr>
          <w:b/>
          <w:bCs/>
        </w:rPr>
        <w:t>Design principles</w:t>
      </w:r>
      <w:r w:rsidR="003F209F">
        <w:rPr>
          <w:b/>
          <w:bCs/>
        </w:rPr>
        <w:t xml:space="preserve">/patterns - </w:t>
      </w:r>
      <w:r w:rsidR="003F209F">
        <w:t xml:space="preserve"> I incorporate the Singleton pattern where this is incorporated in the </w:t>
      </w:r>
      <w:proofErr w:type="spellStart"/>
      <w:r w:rsidR="003F209F">
        <w:t>DatabaseHandler</w:t>
      </w:r>
      <w:proofErr w:type="spellEnd"/>
      <w:r w:rsidR="003F209F">
        <w:t xml:space="preserve"> and </w:t>
      </w:r>
      <w:proofErr w:type="spellStart"/>
      <w:r w:rsidR="003F209F">
        <w:t>SecurityLogger</w:t>
      </w:r>
      <w:proofErr w:type="spellEnd"/>
      <w:r w:rsidR="003F209F">
        <w:t xml:space="preserve"> classes</w:t>
      </w:r>
      <w:r w:rsidR="00A3753C">
        <w:t xml:space="preserve">. With making my constructor of the </w:t>
      </w:r>
      <w:proofErr w:type="spellStart"/>
      <w:r w:rsidR="00A3753C">
        <w:t>DatabaseHandler</w:t>
      </w:r>
      <w:proofErr w:type="spellEnd"/>
      <w:r w:rsidR="00A3753C">
        <w:t xml:space="preserve"> private providing a static method to access a single instance</w:t>
      </w:r>
      <w:r w:rsidR="00747864">
        <w:t xml:space="preserve"> I can ensure this throughout my application. Only one database connection and one logging</w:t>
      </w:r>
      <w:r w:rsidR="00AB6B57">
        <w:t xml:space="preserve"> instance exits, this is </w:t>
      </w:r>
      <w:r w:rsidR="00AB6B57">
        <w:lastRenderedPageBreak/>
        <w:t>crucial for my resource management to avoid connection overload and security auditing</w:t>
      </w:r>
      <w:r w:rsidR="00FB6AD8">
        <w:t xml:space="preserve"> meaning they are al written into a single file.</w:t>
      </w:r>
    </w:p>
    <w:p w14:paraId="073B8FA6" w14:textId="5C034D88" w:rsidR="00EA56F6" w:rsidRDefault="001461E7" w:rsidP="005666E9">
      <w:r>
        <w:t>Layered architecture – my application separates the presentation tier, application tier and data tier</w:t>
      </w:r>
      <w:r w:rsidR="0048582F">
        <w:t xml:space="preserve">. My classes are organised into packages like model, service and </w:t>
      </w:r>
      <w:proofErr w:type="spellStart"/>
      <w:r w:rsidR="0048582F">
        <w:t>data_access</w:t>
      </w:r>
      <w:proofErr w:type="spellEnd"/>
      <w:r w:rsidR="003B1B54">
        <w:t>.</w:t>
      </w:r>
      <w:r w:rsidR="007830C3">
        <w:t xml:space="preserve"> The user in my model class handles the business logic like password checking</w:t>
      </w:r>
      <w:r w:rsidR="006C69BD">
        <w:t xml:space="preserve"> while the </w:t>
      </w:r>
      <w:proofErr w:type="spellStart"/>
      <w:r w:rsidR="006C69BD">
        <w:t>DatabaseHandler</w:t>
      </w:r>
      <w:proofErr w:type="spellEnd"/>
      <w:r w:rsidR="006C69BD">
        <w:t xml:space="preserve"> handles the SQL execution. This </w:t>
      </w:r>
      <w:r w:rsidR="00255EE2">
        <w:t>fulfils the principle of separation of duties.</w:t>
      </w:r>
    </w:p>
    <w:p w14:paraId="08AE2BCB" w14:textId="77777777" w:rsidR="00255EE2" w:rsidRDefault="00255EE2" w:rsidP="005666E9"/>
    <w:p w14:paraId="5A6B52CD" w14:textId="5EB69556" w:rsidR="00255EE2" w:rsidRDefault="00255EE2" w:rsidP="005666E9">
      <w:r>
        <w:rPr>
          <w:b/>
          <w:bCs/>
        </w:rPr>
        <w:t xml:space="preserve">Solid </w:t>
      </w:r>
      <w:r w:rsidR="00634560">
        <w:rPr>
          <w:b/>
          <w:bCs/>
        </w:rPr>
        <w:t xml:space="preserve">principles- </w:t>
      </w:r>
      <w:r w:rsidR="00A727CF">
        <w:t xml:space="preserve"> single responsibility – each class only has one reason to change</w:t>
      </w:r>
      <w:r w:rsidR="001F6A18">
        <w:t xml:space="preserve">, the user class is responsible for user data and business logic related to a user it does not handle the HTTP request or SQL. </w:t>
      </w:r>
      <w:proofErr w:type="spellStart"/>
      <w:r w:rsidR="002608DA">
        <w:t>DatabaseHandler</w:t>
      </w:r>
      <w:proofErr w:type="spellEnd"/>
      <w:r w:rsidR="002608DA">
        <w:t xml:space="preserve"> class is for connecting to the database and executing generic paramet</w:t>
      </w:r>
      <w:r w:rsidR="001E3754">
        <w:t>erised SQL queries, it does not contain any user specific logic</w:t>
      </w:r>
      <w:r w:rsidR="006860A1">
        <w:t xml:space="preserve">. The </w:t>
      </w:r>
      <w:proofErr w:type="spellStart"/>
      <w:r w:rsidR="006860A1">
        <w:t>SessionManager</w:t>
      </w:r>
      <w:proofErr w:type="spellEnd"/>
      <w:r w:rsidR="006860A1">
        <w:t xml:space="preserve"> class is responsible for managing the secure state of token</w:t>
      </w:r>
      <w:r w:rsidR="00A201AC">
        <w:t xml:space="preserve">s for the user session. Open/closed principle </w:t>
      </w:r>
      <w:r w:rsidR="00BE00B3">
        <w:t>–</w:t>
      </w:r>
      <w:r w:rsidR="00A201AC">
        <w:t xml:space="preserve"> </w:t>
      </w:r>
      <w:r w:rsidR="00BE00B3">
        <w:t xml:space="preserve">my classes are open for extension but not modifications. </w:t>
      </w:r>
      <w:r w:rsidR="004228FF">
        <w:t>If I decide to change my SQLite3 to</w:t>
      </w:r>
      <w:r w:rsidR="006E4C7C">
        <w:t xml:space="preserve"> a different SQL I should be able to create new classes without having to modify my logic.</w:t>
      </w:r>
      <w:r w:rsidR="00943545">
        <w:t xml:space="preserve"> This should allow for easy maintenance or future technology mitigation.</w:t>
      </w:r>
    </w:p>
    <w:p w14:paraId="1E6B4869" w14:textId="77777777" w:rsidR="00943545" w:rsidRDefault="00943545" w:rsidP="005666E9"/>
    <w:p w14:paraId="7BA41CF0" w14:textId="1CE34BE8" w:rsidR="00943545" w:rsidRPr="006471AA" w:rsidRDefault="00943545" w:rsidP="005666E9">
      <w:r>
        <w:rPr>
          <w:b/>
          <w:bCs/>
        </w:rPr>
        <w:t xml:space="preserve">Dry </w:t>
      </w:r>
      <w:r w:rsidR="006471AA">
        <w:rPr>
          <w:b/>
          <w:bCs/>
        </w:rPr>
        <w:t xml:space="preserve">principle – </w:t>
      </w:r>
      <w:r w:rsidR="006471AA">
        <w:t xml:space="preserve">this focuses on redundancy in my code. </w:t>
      </w:r>
      <w:r w:rsidR="00585C77">
        <w:t xml:space="preserve">My password hashing and </w:t>
      </w:r>
      <w:r w:rsidR="00C145F7">
        <w:t>checking logic is implemented only once in my user class, any part of my application that needs to verify these credentials will call these methods instead of duplicating the hashing algorithm</w:t>
      </w:r>
      <w:r w:rsidR="00D57B65">
        <w:t xml:space="preserve">. All of my database </w:t>
      </w:r>
      <w:r w:rsidR="0073493E">
        <w:t>interactions</w:t>
      </w:r>
      <w:r w:rsidR="00D57B65">
        <w:t xml:space="preserve"> flow through my </w:t>
      </w:r>
      <w:proofErr w:type="spellStart"/>
      <w:r w:rsidR="00D57B65">
        <w:t>DatabaseHandler</w:t>
      </w:r>
      <w:proofErr w:type="spellEnd"/>
      <w:r w:rsidR="001A39C8">
        <w:t xml:space="preserve">, this will prevent the other classes from having to manage its own connection. </w:t>
      </w:r>
    </w:p>
    <w:p w14:paraId="5113DCDD" w14:textId="77777777" w:rsidR="008877F7" w:rsidRDefault="008877F7" w:rsidP="005666E9"/>
    <w:p w14:paraId="56F9FD9D" w14:textId="77777777" w:rsidR="008E5034" w:rsidRDefault="008E5034" w:rsidP="005666E9"/>
    <w:p w14:paraId="249E882D" w14:textId="7B44C20E" w:rsidR="00EB0A70" w:rsidRPr="004346CE" w:rsidRDefault="007D09E0" w:rsidP="004A0D05">
      <w:pPr>
        <w:pStyle w:val="Heading2"/>
        <w:rPr>
          <w:lang w:val="en-US"/>
        </w:rPr>
      </w:pPr>
      <w:bookmarkStart w:id="20" w:name="_Toc149319911"/>
      <w:r>
        <w:t>Sequence Diagram:</w:t>
      </w:r>
      <w:bookmarkEnd w:id="20"/>
      <w:r w:rsidR="00C17AEB">
        <w:rPr>
          <w:lang w:val="en-US"/>
        </w:rPr>
        <w:tab/>
      </w:r>
      <w:r w:rsidR="00C17AEB">
        <w:rPr>
          <w:lang w:val="en-US"/>
        </w:rPr>
        <w:tab/>
      </w:r>
      <w:r w:rsidR="00C17AEB">
        <w:rPr>
          <w:lang w:val="en-US"/>
        </w:rPr>
        <w:tab/>
      </w:r>
      <w:r w:rsidR="00C17AEB">
        <w:rPr>
          <w:lang w:val="en-US"/>
        </w:rPr>
        <w:tab/>
      </w:r>
      <w:bookmarkEnd w:id="9"/>
    </w:p>
    <w:p w14:paraId="2997A32E" w14:textId="5DC93C0B" w:rsidR="00676FBA" w:rsidRDefault="00676FBA" w:rsidP="00676FBA">
      <w:pPr>
        <w:rPr>
          <w:lang w:val="en-US"/>
        </w:rPr>
      </w:pPr>
      <w:bookmarkStart w:id="21" w:name="_Toc85964836"/>
      <w:r>
        <w:rPr>
          <w:lang w:val="en-US"/>
        </w:rPr>
        <w:t>Describe the sequence of messages outlined in the sequence diagram.</w:t>
      </w:r>
    </w:p>
    <w:p w14:paraId="0F86056E" w14:textId="24149B6C" w:rsidR="00584D7F" w:rsidRDefault="004A0D05" w:rsidP="00676FBA">
      <w:pPr>
        <w:rPr>
          <w:lang w:val="en-US"/>
        </w:rPr>
      </w:pPr>
      <w:r>
        <w:rPr>
          <w:noProof/>
          <w:lang w:val="en-US"/>
        </w:rPr>
        <w:drawing>
          <wp:inline distT="0" distB="0" distL="0" distR="0" wp14:anchorId="459B4F3B" wp14:editId="17D59C22">
            <wp:extent cx="5940425" cy="2440940"/>
            <wp:effectExtent l="0" t="0" r="3175" b="0"/>
            <wp:docPr id="1758380525"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80525" name="Picture 7" descr="A screenshot of a computer screen&#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425" cy="2440940"/>
                    </a:xfrm>
                    <a:prstGeom prst="rect">
                      <a:avLst/>
                    </a:prstGeom>
                  </pic:spPr>
                </pic:pic>
              </a:graphicData>
            </a:graphic>
          </wp:inline>
        </w:drawing>
      </w:r>
    </w:p>
    <w:p w14:paraId="7BB5A1D0" w14:textId="77777777" w:rsidR="0073493E" w:rsidRDefault="0073493E">
      <w:pPr>
        <w:spacing w:after="160" w:line="259" w:lineRule="auto"/>
        <w:rPr>
          <w:lang w:val="en-US"/>
        </w:rPr>
      </w:pPr>
    </w:p>
    <w:p w14:paraId="71116332" w14:textId="77777777" w:rsidR="005471B5" w:rsidRDefault="007679A8">
      <w:pPr>
        <w:spacing w:after="160" w:line="259" w:lineRule="auto"/>
        <w:rPr>
          <w:lang w:val="en-US"/>
        </w:rPr>
      </w:pPr>
      <w:r>
        <w:rPr>
          <w:b/>
          <w:bCs/>
          <w:lang w:val="en-US"/>
        </w:rPr>
        <w:t xml:space="preserve">Initiation request handling </w:t>
      </w:r>
      <w:r w:rsidR="00D33E6E">
        <w:rPr>
          <w:b/>
          <w:bCs/>
          <w:lang w:val="en-US"/>
        </w:rPr>
        <w:t>–</w:t>
      </w:r>
      <w:r>
        <w:rPr>
          <w:b/>
          <w:bCs/>
          <w:lang w:val="en-US"/>
        </w:rPr>
        <w:t xml:space="preserve"> </w:t>
      </w:r>
      <w:r w:rsidR="00D33E6E">
        <w:rPr>
          <w:lang w:val="en-US"/>
        </w:rPr>
        <w:t>1. User -&gt; Browser View</w:t>
      </w:r>
      <w:r w:rsidR="005A0DDA">
        <w:rPr>
          <w:lang w:val="en-US"/>
        </w:rPr>
        <w:t>,</w:t>
      </w:r>
      <w:r w:rsidR="00D33E6E">
        <w:rPr>
          <w:lang w:val="en-US"/>
        </w:rPr>
        <w:t xml:space="preserve"> the user submits the login form </w:t>
      </w:r>
      <w:r w:rsidR="005A0DDA">
        <w:rPr>
          <w:lang w:val="en-US"/>
        </w:rPr>
        <w:t>containing</w:t>
      </w:r>
      <w:r w:rsidR="00D33E6E">
        <w:rPr>
          <w:lang w:val="en-US"/>
        </w:rPr>
        <w:t xml:space="preserve"> their username and password. 2. </w:t>
      </w:r>
      <w:r w:rsidR="005A0DDA">
        <w:rPr>
          <w:lang w:val="en-US"/>
        </w:rPr>
        <w:t>Browser -&gt; Controller, the browser sends the credentials to the application tier via POST</w:t>
      </w:r>
      <w:r w:rsidR="00EA04A9">
        <w:rPr>
          <w:lang w:val="en-US"/>
        </w:rPr>
        <w:t xml:space="preserve"> /login request. 3. Controller -&gt; </w:t>
      </w:r>
      <w:proofErr w:type="spellStart"/>
      <w:r w:rsidR="00EA04A9">
        <w:rPr>
          <w:lang w:val="en-US"/>
        </w:rPr>
        <w:t>UserModel</w:t>
      </w:r>
      <w:proofErr w:type="spellEnd"/>
      <w:r w:rsidR="00EA04A9">
        <w:rPr>
          <w:lang w:val="en-US"/>
        </w:rPr>
        <w:t>, the controller delegates the responsibility</w:t>
      </w:r>
      <w:r w:rsidR="00F9032E">
        <w:rPr>
          <w:lang w:val="en-US"/>
        </w:rPr>
        <w:t xml:space="preserve"> of verifying the user’s existence to the business logic.</w:t>
      </w:r>
    </w:p>
    <w:p w14:paraId="13133111" w14:textId="77777777" w:rsidR="00923560" w:rsidRDefault="005471B5">
      <w:pPr>
        <w:spacing w:after="160" w:line="259" w:lineRule="auto"/>
        <w:rPr>
          <w:lang w:val="en-US"/>
        </w:rPr>
      </w:pPr>
      <w:r>
        <w:rPr>
          <w:b/>
          <w:bCs/>
          <w:lang w:val="en-US"/>
        </w:rPr>
        <w:t xml:space="preserve">Database access and authentication </w:t>
      </w:r>
      <w:r w:rsidR="00407791">
        <w:rPr>
          <w:b/>
          <w:bCs/>
          <w:lang w:val="en-US"/>
        </w:rPr>
        <w:t>–</w:t>
      </w:r>
      <w:r>
        <w:rPr>
          <w:b/>
          <w:bCs/>
          <w:lang w:val="en-US"/>
        </w:rPr>
        <w:t xml:space="preserve"> </w:t>
      </w:r>
      <w:r w:rsidR="00407791">
        <w:rPr>
          <w:lang w:val="en-US"/>
        </w:rPr>
        <w:t xml:space="preserve">4. </w:t>
      </w:r>
      <w:proofErr w:type="spellStart"/>
      <w:r w:rsidR="00407791">
        <w:rPr>
          <w:lang w:val="en-US"/>
        </w:rPr>
        <w:t>UserModel</w:t>
      </w:r>
      <w:proofErr w:type="spellEnd"/>
      <w:r w:rsidR="009E2222">
        <w:rPr>
          <w:lang w:val="en-US"/>
        </w:rPr>
        <w:t xml:space="preserve"> -&gt; </w:t>
      </w:r>
      <w:proofErr w:type="spellStart"/>
      <w:r w:rsidR="009E2222">
        <w:rPr>
          <w:lang w:val="en-US"/>
        </w:rPr>
        <w:t>DatabaseHandler</w:t>
      </w:r>
      <w:proofErr w:type="spellEnd"/>
      <w:r w:rsidR="009E2222">
        <w:rPr>
          <w:lang w:val="en-US"/>
        </w:rPr>
        <w:t xml:space="preserve">, the </w:t>
      </w:r>
      <w:proofErr w:type="spellStart"/>
      <w:r w:rsidR="009E2222">
        <w:rPr>
          <w:lang w:val="en-US"/>
        </w:rPr>
        <w:t>usermodel</w:t>
      </w:r>
      <w:proofErr w:type="spellEnd"/>
      <w:r w:rsidR="009E2222">
        <w:rPr>
          <w:lang w:val="en-US"/>
        </w:rPr>
        <w:t xml:space="preserve"> uses the </w:t>
      </w:r>
      <w:proofErr w:type="spellStart"/>
      <w:r w:rsidR="009E2222">
        <w:rPr>
          <w:lang w:val="en-US"/>
        </w:rPr>
        <w:t>DatabaseHandler</w:t>
      </w:r>
      <w:proofErr w:type="spellEnd"/>
      <w:r w:rsidR="009E2222">
        <w:rPr>
          <w:lang w:val="en-US"/>
        </w:rPr>
        <w:t xml:space="preserve"> to securely call my query</w:t>
      </w:r>
      <w:r w:rsidR="0008687E">
        <w:rPr>
          <w:lang w:val="en-US"/>
        </w:rPr>
        <w:t xml:space="preserve">. This enforces the NFR1 to prevent SQL </w:t>
      </w:r>
      <w:r w:rsidR="0008687E">
        <w:rPr>
          <w:lang w:val="en-US"/>
        </w:rPr>
        <w:lastRenderedPageBreak/>
        <w:t>injection.</w:t>
      </w:r>
      <w:r w:rsidR="00571274">
        <w:rPr>
          <w:lang w:val="en-US"/>
        </w:rPr>
        <w:t xml:space="preserve"> 5. </w:t>
      </w:r>
      <w:proofErr w:type="spellStart"/>
      <w:r w:rsidR="00571274">
        <w:rPr>
          <w:lang w:val="en-US"/>
        </w:rPr>
        <w:t>DatabaseHandler</w:t>
      </w:r>
      <w:proofErr w:type="spellEnd"/>
      <w:r w:rsidR="00571274">
        <w:rPr>
          <w:lang w:val="en-US"/>
        </w:rPr>
        <w:t xml:space="preserve"> -&gt; </w:t>
      </w:r>
      <w:proofErr w:type="spellStart"/>
      <w:r w:rsidR="00571274">
        <w:rPr>
          <w:lang w:val="en-US"/>
        </w:rPr>
        <w:t>UserModel</w:t>
      </w:r>
      <w:proofErr w:type="spellEnd"/>
      <w:r w:rsidR="00571274">
        <w:rPr>
          <w:lang w:val="en-US"/>
        </w:rPr>
        <w:t>, the database returns the user record which includes the hashed password</w:t>
      </w:r>
      <w:r w:rsidR="00923560">
        <w:rPr>
          <w:lang w:val="en-US"/>
        </w:rPr>
        <w:t>.</w:t>
      </w:r>
    </w:p>
    <w:p w14:paraId="43E48E39" w14:textId="77777777" w:rsidR="00540297" w:rsidRDefault="00923560">
      <w:pPr>
        <w:spacing w:after="160" w:line="259" w:lineRule="auto"/>
        <w:rPr>
          <w:lang w:val="en-US"/>
        </w:rPr>
      </w:pPr>
      <w:r>
        <w:rPr>
          <w:lang w:val="en-US"/>
        </w:rPr>
        <w:t xml:space="preserve">6. </w:t>
      </w:r>
      <w:proofErr w:type="spellStart"/>
      <w:r>
        <w:rPr>
          <w:lang w:val="en-US"/>
        </w:rPr>
        <w:t>UserModel</w:t>
      </w:r>
      <w:proofErr w:type="spellEnd"/>
      <w:r>
        <w:rPr>
          <w:lang w:val="en-US"/>
        </w:rPr>
        <w:t xml:space="preserve"> -&gt; </w:t>
      </w:r>
      <w:proofErr w:type="spellStart"/>
      <w:r>
        <w:rPr>
          <w:lang w:val="en-US"/>
        </w:rPr>
        <w:t>UserModel</w:t>
      </w:r>
      <w:proofErr w:type="spellEnd"/>
      <w:r>
        <w:rPr>
          <w:lang w:val="en-US"/>
        </w:rPr>
        <w:t xml:space="preserve">, this </w:t>
      </w:r>
      <w:r w:rsidR="009637F3">
        <w:rPr>
          <w:lang w:val="en-US"/>
        </w:rPr>
        <w:t>then internally</w:t>
      </w:r>
      <w:r>
        <w:rPr>
          <w:lang w:val="en-US"/>
        </w:rPr>
        <w:t xml:space="preserve"> calls </w:t>
      </w:r>
      <w:r w:rsidR="009637F3">
        <w:rPr>
          <w:lang w:val="en-US"/>
        </w:rPr>
        <w:t xml:space="preserve">my method to check the hash password, it receives the plaintext password and </w:t>
      </w:r>
      <w:proofErr w:type="spellStart"/>
      <w:r w:rsidR="009637F3">
        <w:rPr>
          <w:lang w:val="en-US"/>
        </w:rPr>
        <w:t>compaires</w:t>
      </w:r>
      <w:proofErr w:type="spellEnd"/>
      <w:r w:rsidR="009637F3">
        <w:rPr>
          <w:lang w:val="en-US"/>
        </w:rPr>
        <w:t xml:space="preserve"> it against my stored hashed</w:t>
      </w:r>
      <w:r w:rsidR="00540297">
        <w:rPr>
          <w:lang w:val="en-US"/>
        </w:rPr>
        <w:t xml:space="preserve"> fulfilling the principle of secure defaults. </w:t>
      </w:r>
    </w:p>
    <w:p w14:paraId="143846D8" w14:textId="77777777" w:rsidR="0035465E" w:rsidRDefault="00540297">
      <w:pPr>
        <w:spacing w:after="160" w:line="259" w:lineRule="auto"/>
        <w:rPr>
          <w:lang w:val="en-US"/>
        </w:rPr>
      </w:pPr>
      <w:r>
        <w:rPr>
          <w:b/>
          <w:bCs/>
          <w:lang w:val="en-US"/>
        </w:rPr>
        <w:t xml:space="preserve">Alternative outcomes – </w:t>
      </w:r>
      <w:r w:rsidR="004E4B77">
        <w:rPr>
          <w:lang w:val="en-US"/>
        </w:rPr>
        <w:t xml:space="preserve">7. Alt(successful) if the check passes the </w:t>
      </w:r>
      <w:proofErr w:type="spellStart"/>
      <w:r w:rsidR="004E4B77">
        <w:rPr>
          <w:lang w:val="en-US"/>
        </w:rPr>
        <w:t>UserModel</w:t>
      </w:r>
      <w:proofErr w:type="spellEnd"/>
      <w:r w:rsidR="004E4B77">
        <w:rPr>
          <w:lang w:val="en-US"/>
        </w:rPr>
        <w:t xml:space="preserve"> sends a success message back to the controller</w:t>
      </w:r>
      <w:r w:rsidR="00FF746A">
        <w:rPr>
          <w:lang w:val="en-US"/>
        </w:rPr>
        <w:t xml:space="preserve">. 8. Alt(invalid) if the check fails the </w:t>
      </w:r>
      <w:proofErr w:type="spellStart"/>
      <w:r w:rsidR="00FF746A">
        <w:rPr>
          <w:lang w:val="en-US"/>
        </w:rPr>
        <w:t>UserModel</w:t>
      </w:r>
      <w:proofErr w:type="spellEnd"/>
      <w:r w:rsidR="00FF746A">
        <w:rPr>
          <w:lang w:val="en-US"/>
        </w:rPr>
        <w:t xml:space="preserve"> sends a failure message, Controller -&gt;</w:t>
      </w:r>
      <w:r w:rsidR="00742629">
        <w:rPr>
          <w:lang w:val="en-US"/>
        </w:rPr>
        <w:t xml:space="preserve"> Controller the controller will log the failure event. Controller -&gt; Browser </w:t>
      </w:r>
      <w:r w:rsidR="004C3102">
        <w:rPr>
          <w:lang w:val="en-US"/>
        </w:rPr>
        <w:t>the controller then sends a redirect command with a generic error message</w:t>
      </w:r>
      <w:r w:rsidR="0047047F">
        <w:rPr>
          <w:lang w:val="en-US"/>
        </w:rPr>
        <w:t>. Browser -&gt; User the browser will display a message of invalid username or password</w:t>
      </w:r>
      <w:r w:rsidR="0035465E">
        <w:rPr>
          <w:lang w:val="en-US"/>
        </w:rPr>
        <w:t xml:space="preserve"> to prevent user enumeration.</w:t>
      </w:r>
    </w:p>
    <w:p w14:paraId="759AA71F" w14:textId="704BBA28" w:rsidR="005666E9" w:rsidRDefault="00B24DB6">
      <w:pPr>
        <w:spacing w:after="160" w:line="259" w:lineRule="auto"/>
        <w:rPr>
          <w:b/>
          <w:bCs/>
          <w:sz w:val="36"/>
          <w:szCs w:val="36"/>
          <w:lang w:val="en-US"/>
        </w:rPr>
      </w:pPr>
      <w:r>
        <w:rPr>
          <w:b/>
          <w:bCs/>
          <w:lang w:val="en-US"/>
        </w:rPr>
        <w:t xml:space="preserve">Session </w:t>
      </w:r>
      <w:r w:rsidR="00EC0065">
        <w:rPr>
          <w:b/>
          <w:bCs/>
          <w:lang w:val="en-US"/>
        </w:rPr>
        <w:t xml:space="preserve">creation and redirection – </w:t>
      </w:r>
      <w:r w:rsidR="00EC0065">
        <w:rPr>
          <w:lang w:val="en-US"/>
        </w:rPr>
        <w:t xml:space="preserve">9. Controller -&gt; </w:t>
      </w:r>
      <w:proofErr w:type="spellStart"/>
      <w:r w:rsidR="00EC0065">
        <w:rPr>
          <w:lang w:val="en-US"/>
        </w:rPr>
        <w:t>SessionMgr</w:t>
      </w:r>
      <w:proofErr w:type="spellEnd"/>
      <w:r w:rsidR="00AC6D27">
        <w:rPr>
          <w:lang w:val="en-US"/>
        </w:rPr>
        <w:t xml:space="preserve">, upon a successful authentication the controller calls </w:t>
      </w:r>
      <w:proofErr w:type="spellStart"/>
      <w:r w:rsidR="00AC6D27">
        <w:rPr>
          <w:lang w:val="en-US"/>
        </w:rPr>
        <w:t>start_session</w:t>
      </w:r>
      <w:proofErr w:type="spellEnd"/>
      <w:r w:rsidR="00AC6D27">
        <w:rPr>
          <w:lang w:val="en-US"/>
        </w:rPr>
        <w:t>(</w:t>
      </w:r>
      <w:proofErr w:type="spellStart"/>
      <w:r w:rsidR="00AC6D27">
        <w:rPr>
          <w:lang w:val="en-US"/>
        </w:rPr>
        <w:t>user_id</w:t>
      </w:r>
      <w:proofErr w:type="spellEnd"/>
      <w:r w:rsidR="00AC6D27">
        <w:rPr>
          <w:lang w:val="en-US"/>
        </w:rPr>
        <w:t>)</w:t>
      </w:r>
      <w:r w:rsidR="004A44D2">
        <w:rPr>
          <w:lang w:val="en-US"/>
        </w:rPr>
        <w:t xml:space="preserve">. 10. </w:t>
      </w:r>
      <w:proofErr w:type="spellStart"/>
      <w:r w:rsidR="004A44D2">
        <w:rPr>
          <w:lang w:val="en-US"/>
        </w:rPr>
        <w:t>SessionMgr</w:t>
      </w:r>
      <w:proofErr w:type="spellEnd"/>
      <w:r w:rsidR="004A44D2">
        <w:rPr>
          <w:lang w:val="en-US"/>
        </w:rPr>
        <w:t xml:space="preserve"> -&gt; </w:t>
      </w:r>
      <w:proofErr w:type="spellStart"/>
      <w:r w:rsidR="004A44D2">
        <w:rPr>
          <w:lang w:val="en-US"/>
        </w:rPr>
        <w:t>SessionMgr</w:t>
      </w:r>
      <w:proofErr w:type="spellEnd"/>
      <w:r w:rsidR="004A44D2">
        <w:rPr>
          <w:lang w:val="en-US"/>
        </w:rPr>
        <w:t xml:space="preserve"> this then generates a session token</w:t>
      </w:r>
      <w:r w:rsidR="008720E8">
        <w:rPr>
          <w:lang w:val="en-US"/>
        </w:rPr>
        <w:t xml:space="preserve">. 11. </w:t>
      </w:r>
      <w:proofErr w:type="spellStart"/>
      <w:r w:rsidR="00882A99">
        <w:rPr>
          <w:lang w:val="en-US"/>
        </w:rPr>
        <w:t>SessionMgr</w:t>
      </w:r>
      <w:proofErr w:type="spellEnd"/>
      <w:r w:rsidR="00882A99">
        <w:rPr>
          <w:lang w:val="en-US"/>
        </w:rPr>
        <w:t xml:space="preserve"> -&gt; </w:t>
      </w:r>
      <w:proofErr w:type="spellStart"/>
      <w:r w:rsidR="00215797">
        <w:rPr>
          <w:lang w:val="en-US"/>
        </w:rPr>
        <w:t>D</w:t>
      </w:r>
      <w:r w:rsidR="007D4B4E">
        <w:rPr>
          <w:lang w:val="en-US"/>
        </w:rPr>
        <w:t>atabaseHandler</w:t>
      </w:r>
      <w:proofErr w:type="spellEnd"/>
      <w:r w:rsidR="007D4B4E">
        <w:rPr>
          <w:lang w:val="en-US"/>
        </w:rPr>
        <w:t xml:space="preserve"> </w:t>
      </w:r>
      <w:r w:rsidR="00323356">
        <w:rPr>
          <w:lang w:val="en-US"/>
        </w:rPr>
        <w:t xml:space="preserve">the </w:t>
      </w:r>
      <w:proofErr w:type="spellStart"/>
      <w:r w:rsidR="00323356">
        <w:rPr>
          <w:lang w:val="en-US"/>
        </w:rPr>
        <w:t>SessionManger</w:t>
      </w:r>
      <w:proofErr w:type="spellEnd"/>
      <w:r w:rsidR="00323356">
        <w:rPr>
          <w:lang w:val="en-US"/>
        </w:rPr>
        <w:t xml:space="preserve"> calls </w:t>
      </w:r>
      <w:proofErr w:type="spellStart"/>
      <w:r w:rsidR="00323356">
        <w:rPr>
          <w:lang w:val="en-US"/>
        </w:rPr>
        <w:t>execute_command</w:t>
      </w:r>
      <w:proofErr w:type="spellEnd"/>
      <w:r w:rsidR="00323356">
        <w:rPr>
          <w:lang w:val="en-US"/>
        </w:rPr>
        <w:t>(</w:t>
      </w:r>
      <w:r w:rsidR="001012CA">
        <w:rPr>
          <w:lang w:val="en-US"/>
        </w:rPr>
        <w:t>“INSERT INTO Session</w:t>
      </w:r>
      <w:r w:rsidR="000C2967">
        <w:rPr>
          <w:lang w:val="en-US"/>
        </w:rPr>
        <w:t>…”</w:t>
      </w:r>
      <w:r w:rsidR="00CE31E8">
        <w:rPr>
          <w:lang w:val="en-US"/>
        </w:rPr>
        <w:t>,[token, user\_id]</w:t>
      </w:r>
      <w:r w:rsidR="003F5750">
        <w:rPr>
          <w:lang w:val="en-US"/>
        </w:rPr>
        <w:t xml:space="preserve"> to</w:t>
      </w:r>
      <w:r w:rsidR="00FB46DC">
        <w:rPr>
          <w:lang w:val="en-US"/>
        </w:rPr>
        <w:t xml:space="preserve"> securely store</w:t>
      </w:r>
      <w:r w:rsidR="00182111">
        <w:rPr>
          <w:lang w:val="en-US"/>
        </w:rPr>
        <w:t xml:space="preserve"> the active session state in the </w:t>
      </w:r>
      <w:r w:rsidR="006F19BF">
        <w:rPr>
          <w:lang w:val="en-US"/>
        </w:rPr>
        <w:t xml:space="preserve">database. 12. </w:t>
      </w:r>
      <w:proofErr w:type="spellStart"/>
      <w:r w:rsidR="00653B9A">
        <w:rPr>
          <w:lang w:val="en-US"/>
        </w:rPr>
        <w:t>SessionMgr</w:t>
      </w:r>
      <w:proofErr w:type="spellEnd"/>
      <w:r w:rsidR="00653B9A">
        <w:rPr>
          <w:lang w:val="en-US"/>
        </w:rPr>
        <w:t xml:space="preserve"> -&gt; Controller</w:t>
      </w:r>
      <w:r w:rsidR="00281C4B">
        <w:rPr>
          <w:lang w:val="en-US"/>
        </w:rPr>
        <w:t xml:space="preserve">, the session </w:t>
      </w:r>
      <w:proofErr w:type="spellStart"/>
      <w:r w:rsidR="00281C4B">
        <w:rPr>
          <w:lang w:val="en-US"/>
        </w:rPr>
        <w:t>maner</w:t>
      </w:r>
      <w:proofErr w:type="spellEnd"/>
      <w:r w:rsidR="00281C4B">
        <w:rPr>
          <w:lang w:val="en-US"/>
        </w:rPr>
        <w:t xml:space="preserve"> returns the secure token. 13. Controller -&gt; Browser</w:t>
      </w:r>
      <w:r w:rsidR="00563440">
        <w:rPr>
          <w:lang w:val="en-US"/>
        </w:rPr>
        <w:t xml:space="preserve">, the controller sends the final HTTP response including the secure cookie and redirects the /notes command. </w:t>
      </w:r>
      <w:r w:rsidR="0045688E">
        <w:rPr>
          <w:lang w:val="en-US"/>
        </w:rPr>
        <w:t xml:space="preserve">14. Browser -&gt; User the user is finally directed to the </w:t>
      </w:r>
      <w:r w:rsidR="008D2920">
        <w:rPr>
          <w:lang w:val="en-US"/>
        </w:rPr>
        <w:t>main notes</w:t>
      </w:r>
      <w:r w:rsidR="0045688E">
        <w:rPr>
          <w:lang w:val="en-US"/>
        </w:rPr>
        <w:t xml:space="preserve"> page.</w:t>
      </w:r>
      <w:r w:rsidR="005666E9">
        <w:rPr>
          <w:lang w:val="en-US"/>
        </w:rPr>
        <w:br w:type="page"/>
      </w:r>
    </w:p>
    <w:p w14:paraId="07F24D0D" w14:textId="509B6C68" w:rsidR="007501EC" w:rsidRDefault="00A44722" w:rsidP="00FF3E7E">
      <w:pPr>
        <w:pStyle w:val="Heading2"/>
        <w:rPr>
          <w:lang w:val="en-US"/>
        </w:rPr>
      </w:pPr>
      <w:bookmarkStart w:id="22" w:name="_Toc149319912"/>
      <w:r>
        <w:rPr>
          <w:lang w:val="en-US"/>
        </w:rPr>
        <w:lastRenderedPageBreak/>
        <w:t>Testing Plan</w:t>
      </w:r>
      <w:bookmarkEnd w:id="22"/>
      <w:r w:rsidR="00C17AEB">
        <w:rPr>
          <w:lang w:val="en-US"/>
        </w:rPr>
        <w:tab/>
      </w:r>
      <w:r w:rsidR="00C17AEB">
        <w:rPr>
          <w:lang w:val="en-US"/>
        </w:rPr>
        <w:tab/>
      </w:r>
      <w:r w:rsidR="00C17AEB">
        <w:rPr>
          <w:lang w:val="en-US"/>
        </w:rPr>
        <w:tab/>
      </w:r>
      <w:r w:rsidR="00C17AEB">
        <w:rPr>
          <w:lang w:val="en-US"/>
        </w:rPr>
        <w:tab/>
      </w:r>
      <w:r w:rsidR="00C17AEB">
        <w:rPr>
          <w:lang w:val="en-US"/>
        </w:rPr>
        <w:tab/>
      </w:r>
      <w:r w:rsidR="00C17AEB">
        <w:rPr>
          <w:lang w:val="en-US"/>
        </w:rPr>
        <w:tab/>
      </w:r>
      <w:r w:rsidR="00C17AEB">
        <w:rPr>
          <w:lang w:val="en-US"/>
        </w:rPr>
        <w:tab/>
      </w:r>
      <w:bookmarkEnd w:id="21"/>
    </w:p>
    <w:p w14:paraId="57DAC0BA" w14:textId="7EF03C0B" w:rsidR="007D09E0" w:rsidRDefault="007D09E0" w:rsidP="007D09E0">
      <w:r>
        <w:t>Create a t</w:t>
      </w:r>
      <w:r w:rsidR="007E05B0">
        <w:t xml:space="preserve">esting plan is based on the normal, </w:t>
      </w:r>
      <w:r>
        <w:t>A</w:t>
      </w:r>
      <w:r w:rsidR="007E05B0">
        <w:t xml:space="preserve">lternate and </w:t>
      </w:r>
      <w:r>
        <w:t>E</w:t>
      </w:r>
      <w:r w:rsidR="007E05B0">
        <w:t>xceptional flows</w:t>
      </w:r>
      <w:r>
        <w:t xml:space="preserve"> in each Use Case Description.</w:t>
      </w:r>
    </w:p>
    <w:p w14:paraId="68FB48FE" w14:textId="77777777" w:rsidR="007D09E0" w:rsidRDefault="007D09E0" w:rsidP="007D09E0"/>
    <w:p w14:paraId="398B1CFC" w14:textId="04CCA425" w:rsidR="007D09E0" w:rsidRDefault="007D09E0" w:rsidP="007D09E0">
      <w:r>
        <w:t>Provide details of the results of this plan.</w:t>
      </w:r>
    </w:p>
    <w:p w14:paraId="590512BA" w14:textId="77777777" w:rsidR="007D09E0" w:rsidRDefault="007D09E0" w:rsidP="007D09E0"/>
    <w:p w14:paraId="17663084" w14:textId="3A2B6246" w:rsidR="007D09E0" w:rsidRDefault="007D09E0" w:rsidP="007D09E0">
      <w:r>
        <w:t>Use Selenium or Playwright to create tests of your application.</w:t>
      </w:r>
    </w:p>
    <w:p w14:paraId="410C29BA" w14:textId="77777777" w:rsidR="007D09E0" w:rsidRDefault="007D09E0" w:rsidP="007D09E0"/>
    <w:p w14:paraId="2A67F590" w14:textId="5104B043" w:rsidR="007D09E0" w:rsidRDefault="007D09E0" w:rsidP="007D09E0">
      <w:r>
        <w:t>Test the Non-Function requirements of your App using the Chrome developer tools.</w:t>
      </w:r>
    </w:p>
    <w:p w14:paraId="38423421" w14:textId="77777777" w:rsidR="007D09E0" w:rsidRDefault="007D09E0" w:rsidP="007D09E0"/>
    <w:p w14:paraId="6E7A3A4C" w14:textId="60AC1F6E" w:rsidR="007D09E0" w:rsidRDefault="007D09E0" w:rsidP="007D09E0">
      <w:r>
        <w:t>Carry out DAST testing on both the Secure and Insecure Branches of your Code using ZAP.</w:t>
      </w:r>
    </w:p>
    <w:p w14:paraId="2B19DE6D" w14:textId="402A3DC5" w:rsidR="005666E9" w:rsidRDefault="005666E9" w:rsidP="007D09E0">
      <w:r>
        <w:t>Highlight any Vulnerabilities raised by the tool.</w:t>
      </w:r>
    </w:p>
    <w:p w14:paraId="67C54FB8" w14:textId="77777777" w:rsidR="007D09E0" w:rsidRDefault="007D09E0" w:rsidP="007D09E0"/>
    <w:p w14:paraId="408BD31A" w14:textId="4BFF8E02" w:rsidR="003505DD" w:rsidRDefault="003505DD" w:rsidP="00FF3E7E">
      <w:pPr>
        <w:pStyle w:val="Heading2"/>
        <w:rPr>
          <w:lang w:val="en-US"/>
        </w:rPr>
      </w:pPr>
      <w:bookmarkStart w:id="23" w:name="_Toc149319913"/>
      <w:bookmarkStart w:id="24" w:name="_Toc85964841"/>
      <w:r>
        <w:rPr>
          <w:lang w:val="en-US"/>
        </w:rPr>
        <w:t>Discussion on the Insecure Code:</w:t>
      </w:r>
      <w:bookmarkEnd w:id="23"/>
    </w:p>
    <w:p w14:paraId="0E78998D" w14:textId="276B8EEB" w:rsidR="00B35DAD" w:rsidRDefault="00B35DAD" w:rsidP="00B35DAD">
      <w:pPr>
        <w:rPr>
          <w:lang w:val="en-US"/>
        </w:rPr>
      </w:pPr>
      <w:r>
        <w:rPr>
          <w:lang w:val="en-US"/>
        </w:rPr>
        <w:t>Explain the following vulnerabilities and illustrate how you implemented them in you</w:t>
      </w:r>
      <w:r w:rsidR="005666E9">
        <w:rPr>
          <w:lang w:val="en-US"/>
        </w:rPr>
        <w:t>r</w:t>
      </w:r>
      <w:r>
        <w:rPr>
          <w:lang w:val="en-US"/>
        </w:rPr>
        <w:t xml:space="preserve"> application.</w:t>
      </w:r>
      <w:r w:rsidR="00EF0D17">
        <w:rPr>
          <w:lang w:val="en-US"/>
        </w:rPr>
        <w:t xml:space="preserve"> Reference the OWASP Top 10 in your answer.</w:t>
      </w:r>
      <w:r>
        <w:rPr>
          <w:lang w:val="en-US"/>
        </w:rPr>
        <w:t xml:space="preserve"> </w:t>
      </w:r>
    </w:p>
    <w:p w14:paraId="4718C12D" w14:textId="0CC220FF" w:rsidR="00B35DAD" w:rsidRPr="00B35DAD" w:rsidRDefault="00B35DAD">
      <w:pPr>
        <w:pStyle w:val="ListParagraph"/>
        <w:numPr>
          <w:ilvl w:val="0"/>
          <w:numId w:val="3"/>
        </w:numPr>
        <w:rPr>
          <w:lang w:val="en-US"/>
        </w:rPr>
      </w:pPr>
      <w:r w:rsidRPr="00B35DAD">
        <w:rPr>
          <w:lang w:val="en-US"/>
        </w:rPr>
        <w:t>SQL Injection.</w:t>
      </w:r>
    </w:p>
    <w:p w14:paraId="1A5D9A1D" w14:textId="04DA6CDF" w:rsidR="00B35DAD" w:rsidRPr="00B35DAD" w:rsidRDefault="00B35DAD">
      <w:pPr>
        <w:pStyle w:val="ListParagraph"/>
        <w:numPr>
          <w:ilvl w:val="0"/>
          <w:numId w:val="3"/>
        </w:numPr>
        <w:rPr>
          <w:lang w:val="en-US"/>
        </w:rPr>
      </w:pPr>
      <w:r w:rsidRPr="00B35DAD">
        <w:rPr>
          <w:lang w:val="en-US"/>
        </w:rPr>
        <w:t>XSS.</w:t>
      </w:r>
    </w:p>
    <w:p w14:paraId="3964FE14" w14:textId="52F966B8" w:rsidR="00B35DAD" w:rsidRPr="00B35DAD" w:rsidRDefault="00B35DAD">
      <w:pPr>
        <w:pStyle w:val="ListParagraph"/>
        <w:numPr>
          <w:ilvl w:val="0"/>
          <w:numId w:val="3"/>
        </w:numPr>
        <w:rPr>
          <w:lang w:val="en-US"/>
        </w:rPr>
      </w:pPr>
      <w:r w:rsidRPr="00B35DAD">
        <w:rPr>
          <w:lang w:val="en-US"/>
        </w:rPr>
        <w:t>Sensitive Data Exposure.</w:t>
      </w:r>
    </w:p>
    <w:p w14:paraId="688B140E" w14:textId="77777777" w:rsidR="005666E9" w:rsidRDefault="005666E9" w:rsidP="00B35DAD">
      <w:pPr>
        <w:rPr>
          <w:lang w:val="en-US"/>
        </w:rPr>
      </w:pPr>
    </w:p>
    <w:p w14:paraId="115461C3" w14:textId="64569873" w:rsidR="005666E9" w:rsidRDefault="005666E9" w:rsidP="00B35DAD">
      <w:pPr>
        <w:rPr>
          <w:lang w:val="en-US"/>
        </w:rPr>
      </w:pPr>
      <w:r>
        <w:rPr>
          <w:lang w:val="en-US"/>
        </w:rPr>
        <w:t>Why are they so dangerous?</w:t>
      </w:r>
    </w:p>
    <w:p w14:paraId="0A6B37D1" w14:textId="1066E4A3" w:rsidR="00EF0D17" w:rsidRDefault="00EF0D17" w:rsidP="00B35DAD">
      <w:pPr>
        <w:rPr>
          <w:lang w:val="en-US"/>
        </w:rPr>
      </w:pPr>
      <w:r>
        <w:rPr>
          <w:lang w:val="en-US"/>
        </w:rPr>
        <w:t>How a hacker could exploit these vulnerabilities</w:t>
      </w:r>
    </w:p>
    <w:p w14:paraId="5809083D" w14:textId="5213CE8C" w:rsidR="00B35DAD" w:rsidRDefault="00B35DAD" w:rsidP="00B35DAD">
      <w:pPr>
        <w:rPr>
          <w:lang w:val="en-US"/>
        </w:rPr>
      </w:pPr>
      <w:r>
        <w:rPr>
          <w:lang w:val="en-US"/>
        </w:rPr>
        <w:t>Provide screen shots of the code.</w:t>
      </w:r>
    </w:p>
    <w:p w14:paraId="2E9C1ABC" w14:textId="3B08D595" w:rsidR="003505DD" w:rsidRDefault="005666E9" w:rsidP="005666E9">
      <w:pPr>
        <w:rPr>
          <w:lang w:val="en-US"/>
        </w:rPr>
      </w:pPr>
      <w:r>
        <w:rPr>
          <w:lang w:val="en-US"/>
        </w:rPr>
        <w:t>Provide a screen shot of these vulnerabilities in action in your application.</w:t>
      </w:r>
    </w:p>
    <w:p w14:paraId="3137DCD2" w14:textId="0E7B5BBB" w:rsidR="003505DD" w:rsidRDefault="003505DD" w:rsidP="00FF3E7E">
      <w:pPr>
        <w:pStyle w:val="Heading2"/>
        <w:rPr>
          <w:lang w:val="en-US"/>
        </w:rPr>
      </w:pPr>
      <w:bookmarkStart w:id="25" w:name="_Toc149319914"/>
      <w:r>
        <w:rPr>
          <w:lang w:val="en-US"/>
        </w:rPr>
        <w:t>Discussion on the Secure Code:</w:t>
      </w:r>
      <w:bookmarkEnd w:id="25"/>
    </w:p>
    <w:p w14:paraId="34945DE5" w14:textId="4B899ABF" w:rsidR="005666E9" w:rsidRDefault="00B35DAD" w:rsidP="00B35DAD">
      <w:pPr>
        <w:rPr>
          <w:lang w:val="en-US"/>
        </w:rPr>
      </w:pPr>
      <w:r>
        <w:rPr>
          <w:lang w:val="en-US"/>
        </w:rPr>
        <w:t>Explain how you secured your application</w:t>
      </w:r>
      <w:r w:rsidR="005666E9">
        <w:rPr>
          <w:lang w:val="en-US"/>
        </w:rPr>
        <w:t xml:space="preserve"> from the SQL injection XSS vulnerability and how use mitigated the Sensitive Data Exposure.</w:t>
      </w:r>
      <w:r w:rsidR="00EF0D17">
        <w:rPr>
          <w:lang w:val="en-US"/>
        </w:rPr>
        <w:t xml:space="preserve"> Reference the OWASP Cheat sheets as to the available options to secure the application.  </w:t>
      </w:r>
    </w:p>
    <w:p w14:paraId="2BB0B702" w14:textId="77777777" w:rsidR="005666E9" w:rsidRDefault="005666E9" w:rsidP="00B35DAD">
      <w:pPr>
        <w:rPr>
          <w:lang w:val="en-US"/>
        </w:rPr>
      </w:pPr>
    </w:p>
    <w:p w14:paraId="42783E79" w14:textId="6D69FD01" w:rsidR="00B35DAD" w:rsidRDefault="005666E9" w:rsidP="00B35DAD">
      <w:pPr>
        <w:rPr>
          <w:lang w:val="en-US"/>
        </w:rPr>
      </w:pPr>
      <w:r>
        <w:rPr>
          <w:lang w:val="en-US"/>
        </w:rPr>
        <w:t>Discuss</w:t>
      </w:r>
      <w:r w:rsidR="00B35DAD">
        <w:rPr>
          <w:lang w:val="en-US"/>
        </w:rPr>
        <w:t xml:space="preserve"> </w:t>
      </w:r>
      <w:r>
        <w:rPr>
          <w:lang w:val="en-US"/>
        </w:rPr>
        <w:t xml:space="preserve">how you incorporated </w:t>
      </w:r>
      <w:r w:rsidR="00B35DAD">
        <w:rPr>
          <w:lang w:val="en-US"/>
        </w:rPr>
        <w:t>proper logging and monitoring.</w:t>
      </w:r>
      <w:r w:rsidR="00EF0D17">
        <w:rPr>
          <w:lang w:val="en-US"/>
        </w:rPr>
        <w:t xml:space="preserve"> Make a reference to the </w:t>
      </w:r>
    </w:p>
    <w:p w14:paraId="1467B745" w14:textId="27B26D26" w:rsidR="005666E9" w:rsidRDefault="005666E9" w:rsidP="00B35DAD">
      <w:pPr>
        <w:rPr>
          <w:lang w:val="en-US"/>
        </w:rPr>
      </w:pPr>
      <w:r>
        <w:rPr>
          <w:lang w:val="en-US"/>
        </w:rPr>
        <w:t xml:space="preserve">What security headers were added and explain why they improved the security. </w:t>
      </w:r>
    </w:p>
    <w:p w14:paraId="280500DD" w14:textId="2687BDDF" w:rsidR="007D09E0" w:rsidRDefault="007D09E0" w:rsidP="00FF3E7E">
      <w:pPr>
        <w:pStyle w:val="Heading2"/>
        <w:rPr>
          <w:lang w:val="en-US"/>
        </w:rPr>
      </w:pPr>
      <w:bookmarkStart w:id="26" w:name="_Toc149319915"/>
      <w:r>
        <w:rPr>
          <w:lang w:val="en-US"/>
        </w:rPr>
        <w:t>Ethics Question:</w:t>
      </w:r>
      <w:bookmarkEnd w:id="26"/>
    </w:p>
    <w:p w14:paraId="0D95D00C" w14:textId="77777777" w:rsidR="001A4331" w:rsidRPr="00D53979" w:rsidRDefault="001A4331" w:rsidP="001A4331">
      <w:pPr>
        <w:spacing w:after="160" w:line="259" w:lineRule="auto"/>
        <w:jc w:val="both"/>
      </w:pPr>
      <w:r w:rsidRPr="00D53979">
        <w:t>You are working as a contractor in a large software development company you like the work and the organisation and any future work will depend on how you get on with the lead developer.</w:t>
      </w:r>
      <w:r>
        <w:t xml:space="preserve"> During</w:t>
      </w:r>
      <w:r w:rsidRPr="00D53979">
        <w:t xml:space="preserve"> the final stage of the project, you are tasked with alpha testing and performing a code review</w:t>
      </w:r>
      <w:r>
        <w:t xml:space="preserve"> where</w:t>
      </w:r>
      <w:r w:rsidRPr="00D53979">
        <w:t xml:space="preserve"> you discover a major vulnerability that would seriously affect the confidentiality integrity and availability of sensitive data held by the organisation</w:t>
      </w:r>
      <w:r>
        <w:t>.</w:t>
      </w:r>
      <w:r w:rsidRPr="00D53979">
        <w:t xml:space="preserve"> </w:t>
      </w:r>
      <w:r>
        <w:t>T</w:t>
      </w:r>
      <w:r w:rsidRPr="00D53979">
        <w:t>his discovery was only possible because of a penetration test that you had performed for a different client</w:t>
      </w:r>
      <w:r>
        <w:t xml:space="preserve"> but</w:t>
      </w:r>
      <w:r w:rsidRPr="00D53979">
        <w:t xml:space="preserve"> as part of that test</w:t>
      </w:r>
      <w:r>
        <w:t>,</w:t>
      </w:r>
      <w:r w:rsidRPr="00D53979">
        <w:t xml:space="preserve"> </w:t>
      </w:r>
      <w:r>
        <w:t>you signed a</w:t>
      </w:r>
      <w:r w:rsidRPr="00D53979">
        <w:t xml:space="preserve"> letter of engagement </w:t>
      </w:r>
      <w:r>
        <w:t xml:space="preserve">which </w:t>
      </w:r>
      <w:r w:rsidRPr="00D53979">
        <w:t xml:space="preserve">included a non-disclosure clause. You advised the lead developer of your findings and because of </w:t>
      </w:r>
      <w:r>
        <w:t xml:space="preserve">a </w:t>
      </w:r>
      <w:r w:rsidRPr="00D53979">
        <w:t>lack of time to fix that problem</w:t>
      </w:r>
      <w:r>
        <w:t>,</w:t>
      </w:r>
      <w:r w:rsidRPr="00D53979">
        <w:t xml:space="preserve"> he does not want to do anything about it.</w:t>
      </w:r>
    </w:p>
    <w:p w14:paraId="2AA8E8D8" w14:textId="475B0CB0" w:rsidR="001A4331" w:rsidRDefault="001A4331" w:rsidP="001A4331">
      <w:r>
        <w:lastRenderedPageBreak/>
        <w:t>Consider three of the Software Engineering Code of Ethics principles and describe what you are going to do about the ethical issues raised by this scenario.</w:t>
      </w:r>
    </w:p>
    <w:p w14:paraId="3094CE2A" w14:textId="77777777" w:rsidR="001A4331" w:rsidRDefault="001A4331" w:rsidP="001A4331">
      <w:pPr>
        <w:rPr>
          <w:lang w:val="en-US"/>
        </w:rPr>
      </w:pPr>
    </w:p>
    <w:p w14:paraId="26E078C4" w14:textId="62529D3D" w:rsidR="00681B9D" w:rsidRDefault="005666E9" w:rsidP="001A4331">
      <w:pPr>
        <w:rPr>
          <w:lang w:val="en-US"/>
        </w:rPr>
      </w:pPr>
      <w:r>
        <w:rPr>
          <w:lang w:val="en-US"/>
        </w:rPr>
        <w:t>Answer</w:t>
      </w:r>
    </w:p>
    <w:p w14:paraId="5EE38216" w14:textId="6238B198" w:rsidR="00261665" w:rsidRDefault="001A5A30" w:rsidP="001A4331">
      <w:pPr>
        <w:rPr>
          <w:b/>
          <w:bCs/>
          <w:lang w:val="en-US"/>
        </w:rPr>
      </w:pPr>
      <w:r>
        <w:rPr>
          <w:b/>
          <w:bCs/>
          <w:lang w:val="en-US"/>
        </w:rPr>
        <w:t>Principle</w:t>
      </w:r>
      <w:r w:rsidR="00372AF7">
        <w:rPr>
          <w:b/>
          <w:bCs/>
          <w:lang w:val="en-US"/>
        </w:rPr>
        <w:t>: Public (the paramount consideration)</w:t>
      </w:r>
    </w:p>
    <w:p w14:paraId="263E43D8" w14:textId="7139856B" w:rsidR="00372AF7" w:rsidRDefault="0080230F" w:rsidP="001A4331">
      <w:pPr>
        <w:rPr>
          <w:lang w:val="en-US"/>
        </w:rPr>
      </w:pPr>
      <w:r>
        <w:rPr>
          <w:lang w:val="en-US"/>
        </w:rPr>
        <w:t xml:space="preserve">The software engineers should act consistently with </w:t>
      </w:r>
      <w:r w:rsidR="00725CB4">
        <w:rPr>
          <w:lang w:val="en-US"/>
        </w:rPr>
        <w:t>public</w:t>
      </w:r>
      <w:r>
        <w:rPr>
          <w:lang w:val="en-US"/>
        </w:rPr>
        <w:t xml:space="preserve"> </w:t>
      </w:r>
      <w:r w:rsidR="000D34FF">
        <w:rPr>
          <w:lang w:val="en-US"/>
        </w:rPr>
        <w:t xml:space="preserve">interest. </w:t>
      </w:r>
      <w:r w:rsidR="00537480">
        <w:rPr>
          <w:lang w:val="en-US"/>
        </w:rPr>
        <w:t xml:space="preserve">Ethical issues, </w:t>
      </w:r>
      <w:r w:rsidR="003110F7">
        <w:rPr>
          <w:lang w:val="en-US"/>
        </w:rPr>
        <w:t xml:space="preserve">the vulnerability will </w:t>
      </w:r>
      <w:proofErr w:type="spellStart"/>
      <w:r w:rsidR="003110F7">
        <w:rPr>
          <w:lang w:val="en-US"/>
        </w:rPr>
        <w:t>jeopardises</w:t>
      </w:r>
      <w:proofErr w:type="spellEnd"/>
      <w:r w:rsidR="003110F7">
        <w:rPr>
          <w:lang w:val="en-US"/>
        </w:rPr>
        <w:t xml:space="preserve"> the confidentiality, integrity and availability of CIA of sensitive data</w:t>
      </w:r>
      <w:r w:rsidR="00ED756E">
        <w:rPr>
          <w:lang w:val="en-US"/>
        </w:rPr>
        <w:t xml:space="preserve"> held by the </w:t>
      </w:r>
      <w:r w:rsidR="00B304FF">
        <w:rPr>
          <w:lang w:val="en-US"/>
        </w:rPr>
        <w:t>organization. The sensitive data likely belongs to customers, employe</w:t>
      </w:r>
      <w:r w:rsidR="00192B3E">
        <w:rPr>
          <w:lang w:val="en-US"/>
        </w:rPr>
        <w:t xml:space="preserve">es or partners meaning the security failure has consequences </w:t>
      </w:r>
      <w:r w:rsidR="00544EBC">
        <w:rPr>
          <w:lang w:val="en-US"/>
        </w:rPr>
        <w:t xml:space="preserve">to the public not just the company. The lead </w:t>
      </w:r>
      <w:r w:rsidR="00C0517D">
        <w:rPr>
          <w:lang w:val="en-US"/>
        </w:rPr>
        <w:t>developer’s</w:t>
      </w:r>
      <w:r w:rsidR="00544EBC">
        <w:rPr>
          <w:lang w:val="en-US"/>
        </w:rPr>
        <w:t xml:space="preserve"> refusal to act on this </w:t>
      </w:r>
      <w:r w:rsidR="000907A6">
        <w:rPr>
          <w:lang w:val="en-US"/>
        </w:rPr>
        <w:t>is against the public’s right to security and privacy.</w:t>
      </w:r>
    </w:p>
    <w:p w14:paraId="11141621" w14:textId="08FCC246" w:rsidR="000907A6" w:rsidRDefault="001517A3" w:rsidP="001A4331">
      <w:pPr>
        <w:rPr>
          <w:lang w:val="en-US"/>
        </w:rPr>
      </w:pPr>
      <w:r>
        <w:rPr>
          <w:lang w:val="en-US"/>
        </w:rPr>
        <w:t xml:space="preserve">Action- I can try </w:t>
      </w:r>
      <w:r w:rsidR="000B0FB7">
        <w:rPr>
          <w:lang w:val="en-US"/>
        </w:rPr>
        <w:t>to raise</w:t>
      </w:r>
      <w:r>
        <w:rPr>
          <w:lang w:val="en-US"/>
        </w:rPr>
        <w:t xml:space="preserve"> the concern by</w:t>
      </w:r>
      <w:r w:rsidR="00FF1BF0">
        <w:rPr>
          <w:lang w:val="en-US"/>
        </w:rPr>
        <w:t xml:space="preserve"> formally reporting details of the vulnerability and the lead </w:t>
      </w:r>
      <w:r w:rsidR="00C0517D">
        <w:rPr>
          <w:lang w:val="en-US"/>
        </w:rPr>
        <w:t>developer’s</w:t>
      </w:r>
      <w:r w:rsidR="00FF1BF0">
        <w:rPr>
          <w:lang w:val="en-US"/>
        </w:rPr>
        <w:t xml:space="preserve"> refusal</w:t>
      </w:r>
      <w:r w:rsidR="009A1905">
        <w:rPr>
          <w:lang w:val="en-US"/>
        </w:rPr>
        <w:t xml:space="preserve"> to a higher authority like the project manager or chief information officer</w:t>
      </w:r>
      <w:r w:rsidR="00420AE1">
        <w:rPr>
          <w:lang w:val="en-US"/>
        </w:rPr>
        <w:t xml:space="preserve"> or head of the department. </w:t>
      </w:r>
      <w:r w:rsidR="00D01DB6">
        <w:rPr>
          <w:lang w:val="en-US"/>
        </w:rPr>
        <w:t xml:space="preserve">I can also document everything from the initial report </w:t>
      </w:r>
      <w:r w:rsidR="00A87C31">
        <w:rPr>
          <w:lang w:val="en-US"/>
        </w:rPr>
        <w:t xml:space="preserve">to </w:t>
      </w:r>
      <w:r w:rsidR="00BC7326">
        <w:rPr>
          <w:lang w:val="en-US"/>
        </w:rPr>
        <w:t xml:space="preserve">the lead developer with the date and </w:t>
      </w:r>
      <w:r w:rsidR="00972267">
        <w:rPr>
          <w:lang w:val="en-US"/>
        </w:rPr>
        <w:t xml:space="preserve">response. </w:t>
      </w:r>
      <w:r w:rsidR="00A259E6">
        <w:rPr>
          <w:lang w:val="en-US"/>
        </w:rPr>
        <w:t xml:space="preserve"> I will also document the steps and consequences of the </w:t>
      </w:r>
      <w:r w:rsidR="000B0FB7">
        <w:rPr>
          <w:lang w:val="en-US"/>
        </w:rPr>
        <w:t>vulnerability by showing the paper trail to ensure the issue is formally addressed.</w:t>
      </w:r>
    </w:p>
    <w:p w14:paraId="4C0590F8" w14:textId="77777777" w:rsidR="000B0FB7" w:rsidRDefault="000B0FB7" w:rsidP="001A4331">
      <w:pPr>
        <w:rPr>
          <w:lang w:val="en-US"/>
        </w:rPr>
      </w:pPr>
    </w:p>
    <w:p w14:paraId="67E81385" w14:textId="781B8E88" w:rsidR="000B0FB7" w:rsidRDefault="00FC6013" w:rsidP="001A4331">
      <w:pPr>
        <w:rPr>
          <w:b/>
          <w:bCs/>
          <w:lang w:val="en-US"/>
        </w:rPr>
      </w:pPr>
      <w:r>
        <w:rPr>
          <w:b/>
          <w:bCs/>
          <w:lang w:val="en-US"/>
        </w:rPr>
        <w:t>Principle: Client</w:t>
      </w:r>
      <w:r w:rsidR="0013476E">
        <w:rPr>
          <w:b/>
          <w:bCs/>
          <w:lang w:val="en-US"/>
        </w:rPr>
        <w:t xml:space="preserve"> and Employer </w:t>
      </w:r>
    </w:p>
    <w:p w14:paraId="7EFB31D5" w14:textId="671AF936" w:rsidR="0013476E" w:rsidRDefault="00E369AB" w:rsidP="001A4331">
      <w:pPr>
        <w:rPr>
          <w:lang w:val="en-US"/>
        </w:rPr>
      </w:pPr>
      <w:r>
        <w:rPr>
          <w:lang w:val="en-US"/>
        </w:rPr>
        <w:t>The software en</w:t>
      </w:r>
      <w:r w:rsidR="00FC162D">
        <w:rPr>
          <w:lang w:val="en-US"/>
        </w:rPr>
        <w:t>gineers should act in manner</w:t>
      </w:r>
      <w:r w:rsidR="009D6C9F">
        <w:rPr>
          <w:lang w:val="en-US"/>
        </w:rPr>
        <w:t xml:space="preserve"> that is in the best interests of their client</w:t>
      </w:r>
      <w:r w:rsidR="00B93ADD">
        <w:rPr>
          <w:lang w:val="en-US"/>
        </w:rPr>
        <w:t xml:space="preserve"> and employer with the interest of the public. Ethical issues, </w:t>
      </w:r>
      <w:r w:rsidR="00D16CA1">
        <w:rPr>
          <w:lang w:val="en-US"/>
        </w:rPr>
        <w:t xml:space="preserve">the </w:t>
      </w:r>
      <w:r w:rsidR="00E26A06">
        <w:rPr>
          <w:lang w:val="en-US"/>
        </w:rPr>
        <w:t>developer’s</w:t>
      </w:r>
      <w:r w:rsidR="00D16CA1">
        <w:rPr>
          <w:lang w:val="en-US"/>
        </w:rPr>
        <w:t xml:space="preserve"> decision to not act on the issue is not in the best interest of his employer</w:t>
      </w:r>
      <w:r w:rsidR="005355AC">
        <w:rPr>
          <w:lang w:val="en-US"/>
        </w:rPr>
        <w:t xml:space="preserve">, not fixing the issue can lead to a huge financial loss and legal issues </w:t>
      </w:r>
      <w:r w:rsidR="00DE6317">
        <w:rPr>
          <w:lang w:val="en-US"/>
        </w:rPr>
        <w:t xml:space="preserve">or reputational damage. My personal </w:t>
      </w:r>
      <w:r w:rsidR="00E26A06">
        <w:rPr>
          <w:lang w:val="en-US"/>
        </w:rPr>
        <w:t xml:space="preserve">interest </w:t>
      </w:r>
      <w:r w:rsidR="00AD5BE3">
        <w:rPr>
          <w:lang w:val="en-US"/>
        </w:rPr>
        <w:t xml:space="preserve">(future work) </w:t>
      </w:r>
      <w:r w:rsidR="00475C41">
        <w:rPr>
          <w:lang w:val="en-US"/>
        </w:rPr>
        <w:t xml:space="preserve">conflicts with the professional duty of protecting the employer from </w:t>
      </w:r>
      <w:r w:rsidR="007C3FAE">
        <w:rPr>
          <w:lang w:val="en-US"/>
        </w:rPr>
        <w:t>risk</w:t>
      </w:r>
      <w:r w:rsidR="003914AF">
        <w:rPr>
          <w:lang w:val="en-US"/>
        </w:rPr>
        <w:t>.</w:t>
      </w:r>
    </w:p>
    <w:p w14:paraId="7F3D7B62" w14:textId="3BE3CAB9" w:rsidR="003914AF" w:rsidRDefault="003914AF" w:rsidP="001A4331">
      <w:pPr>
        <w:rPr>
          <w:lang w:val="en-US"/>
        </w:rPr>
      </w:pPr>
      <w:r>
        <w:rPr>
          <w:lang w:val="en-US"/>
        </w:rPr>
        <w:t xml:space="preserve">Action </w:t>
      </w:r>
      <w:r w:rsidR="00093EA4">
        <w:rPr>
          <w:lang w:val="en-US"/>
        </w:rPr>
        <w:t>–</w:t>
      </w:r>
      <w:r>
        <w:rPr>
          <w:lang w:val="en-US"/>
        </w:rPr>
        <w:t xml:space="preserve"> </w:t>
      </w:r>
      <w:r w:rsidR="00093EA4">
        <w:rPr>
          <w:lang w:val="en-US"/>
        </w:rPr>
        <w:t xml:space="preserve">when reporting the </w:t>
      </w:r>
      <w:r w:rsidR="007C3FAE">
        <w:rPr>
          <w:lang w:val="en-US"/>
        </w:rPr>
        <w:t>issue,</w:t>
      </w:r>
      <w:r w:rsidR="00093EA4">
        <w:rPr>
          <w:lang w:val="en-US"/>
        </w:rPr>
        <w:t xml:space="preserve"> I should </w:t>
      </w:r>
      <w:r w:rsidR="00363666">
        <w:rPr>
          <w:lang w:val="en-US"/>
        </w:rPr>
        <w:t xml:space="preserve">maintain my professionalism focusing on the technical risks and potential damage to the company. </w:t>
      </w:r>
      <w:r w:rsidR="007D215D">
        <w:rPr>
          <w:lang w:val="en-US"/>
        </w:rPr>
        <w:t xml:space="preserve">I will not report on my lead </w:t>
      </w:r>
      <w:r w:rsidR="007C3FAE">
        <w:rPr>
          <w:lang w:val="en-US"/>
        </w:rPr>
        <w:t>developer’s</w:t>
      </w:r>
      <w:r w:rsidR="007D215D">
        <w:rPr>
          <w:lang w:val="en-US"/>
        </w:rPr>
        <w:t xml:space="preserve"> decision</w:t>
      </w:r>
      <w:r w:rsidR="005C571F">
        <w:rPr>
          <w:lang w:val="en-US"/>
        </w:rPr>
        <w:t xml:space="preserve">s. </w:t>
      </w:r>
      <w:r w:rsidR="00236954">
        <w:rPr>
          <w:lang w:val="en-US"/>
        </w:rPr>
        <w:t xml:space="preserve">I will show that I am acting upon my </w:t>
      </w:r>
      <w:r w:rsidR="007C3FAE">
        <w:rPr>
          <w:lang w:val="en-US"/>
        </w:rPr>
        <w:t>employer’s</w:t>
      </w:r>
      <w:r w:rsidR="00275309">
        <w:rPr>
          <w:lang w:val="en-US"/>
        </w:rPr>
        <w:t xml:space="preserve"> best interest with proposing a mitigation plan </w:t>
      </w:r>
      <w:r w:rsidR="007C3FAE">
        <w:rPr>
          <w:lang w:val="en-US"/>
        </w:rPr>
        <w:t>that could</w:t>
      </w:r>
      <w:r w:rsidR="00275309">
        <w:rPr>
          <w:lang w:val="en-US"/>
        </w:rPr>
        <w:t xml:space="preserve"> address the immediate threat</w:t>
      </w:r>
      <w:r w:rsidR="007C3FAE">
        <w:rPr>
          <w:lang w:val="en-US"/>
        </w:rPr>
        <w:t xml:space="preserve"> while allowing the team to meet the deadline that is scheduled.</w:t>
      </w:r>
    </w:p>
    <w:p w14:paraId="34595C2C" w14:textId="77777777" w:rsidR="00F10089" w:rsidRDefault="00F10089" w:rsidP="001A4331">
      <w:pPr>
        <w:rPr>
          <w:lang w:val="en-US"/>
        </w:rPr>
      </w:pPr>
    </w:p>
    <w:p w14:paraId="2F105B05" w14:textId="3D31835A" w:rsidR="00F10089" w:rsidRDefault="00F10089" w:rsidP="001A4331">
      <w:pPr>
        <w:rPr>
          <w:b/>
          <w:bCs/>
          <w:lang w:val="en-US"/>
        </w:rPr>
      </w:pPr>
      <w:r>
        <w:rPr>
          <w:b/>
          <w:bCs/>
          <w:lang w:val="en-US"/>
        </w:rPr>
        <w:t>Principle: Judgment</w:t>
      </w:r>
    </w:p>
    <w:p w14:paraId="31920383" w14:textId="6F240BF5" w:rsidR="00F10089" w:rsidRDefault="00D82676" w:rsidP="001A4331">
      <w:pPr>
        <w:rPr>
          <w:lang w:val="en-US"/>
        </w:rPr>
      </w:pPr>
      <w:r>
        <w:rPr>
          <w:lang w:val="en-US"/>
        </w:rPr>
        <w:t xml:space="preserve">The software engineers should ensure that the professional judgment is not compromised by conflict of interest. Ethical issues, </w:t>
      </w:r>
      <w:r w:rsidR="00B77948">
        <w:rPr>
          <w:lang w:val="en-US"/>
        </w:rPr>
        <w:t xml:space="preserve">the NDA from the previous client can create a potential conflict meaning I cant </w:t>
      </w:r>
      <w:r w:rsidR="00B31185">
        <w:rPr>
          <w:lang w:val="en-US"/>
        </w:rPr>
        <w:t xml:space="preserve">reveal the source or methodology of the discovery of the penetration test. </w:t>
      </w:r>
      <w:r w:rsidR="00651739">
        <w:rPr>
          <w:lang w:val="en-US"/>
        </w:rPr>
        <w:t xml:space="preserve">My judgement is being </w:t>
      </w:r>
      <w:r w:rsidR="00546709">
        <w:rPr>
          <w:lang w:val="en-US"/>
        </w:rPr>
        <w:t>suppressed</w:t>
      </w:r>
      <w:r w:rsidR="00651739">
        <w:rPr>
          <w:lang w:val="en-US"/>
        </w:rPr>
        <w:t xml:space="preserve"> by my lead developers decision </w:t>
      </w:r>
      <w:r w:rsidR="00546709">
        <w:rPr>
          <w:lang w:val="en-US"/>
        </w:rPr>
        <w:t>due to schedule pressure.</w:t>
      </w:r>
      <w:r>
        <w:rPr>
          <w:lang w:val="en-US"/>
        </w:rPr>
        <w:t xml:space="preserve"> </w:t>
      </w:r>
    </w:p>
    <w:p w14:paraId="46CB2C67" w14:textId="343CBA72" w:rsidR="00E50FF1" w:rsidRPr="00F10089" w:rsidRDefault="00E50FF1" w:rsidP="001A4331">
      <w:pPr>
        <w:rPr>
          <w:lang w:val="en-US"/>
        </w:rPr>
      </w:pPr>
      <w:r>
        <w:rPr>
          <w:lang w:val="en-US"/>
        </w:rPr>
        <w:t xml:space="preserve">Action </w:t>
      </w:r>
      <w:r w:rsidR="0036499D">
        <w:rPr>
          <w:lang w:val="en-US"/>
        </w:rPr>
        <w:t>–</w:t>
      </w:r>
      <w:r>
        <w:rPr>
          <w:lang w:val="en-US"/>
        </w:rPr>
        <w:t xml:space="preserve"> </w:t>
      </w:r>
      <w:r w:rsidR="0036499D">
        <w:rPr>
          <w:lang w:val="en-US"/>
        </w:rPr>
        <w:t>I have to adhere to the NDA</w:t>
      </w:r>
      <w:r w:rsidR="00DF2E7F">
        <w:rPr>
          <w:lang w:val="en-US"/>
        </w:rPr>
        <w:t xml:space="preserve"> I </w:t>
      </w:r>
      <w:r w:rsidR="008E0DCE">
        <w:rPr>
          <w:lang w:val="en-US"/>
        </w:rPr>
        <w:t>won’t</w:t>
      </w:r>
      <w:r w:rsidR="00DF2E7F">
        <w:rPr>
          <w:lang w:val="en-US"/>
        </w:rPr>
        <w:t xml:space="preserve"> mention the previous client</w:t>
      </w:r>
      <w:r w:rsidR="00B64E93">
        <w:rPr>
          <w:lang w:val="en-US"/>
        </w:rPr>
        <w:t xml:space="preserve">, penetration test and letter of engagement, but I can state that I have discovered </w:t>
      </w:r>
      <w:r w:rsidR="008E0DCE">
        <w:rPr>
          <w:lang w:val="en-US"/>
        </w:rPr>
        <w:t>the</w:t>
      </w:r>
      <w:r w:rsidR="00B64E93">
        <w:rPr>
          <w:lang w:val="en-US"/>
        </w:rPr>
        <w:t xml:space="preserve"> vulnerability during </w:t>
      </w:r>
      <w:r w:rsidR="00F33A59">
        <w:rPr>
          <w:lang w:val="en-US"/>
        </w:rPr>
        <w:t>the current project code review/ test. I have to also back myself confidently showing I think this is a major risk</w:t>
      </w:r>
      <w:r w:rsidR="008E0DCE">
        <w:rPr>
          <w:lang w:val="en-US"/>
        </w:rPr>
        <w:t xml:space="preserve">. </w:t>
      </w:r>
      <w:r w:rsidR="00015765">
        <w:rPr>
          <w:lang w:val="en-US"/>
        </w:rPr>
        <w:t>If the issue cannot be resolved I may need to ethically refuse the sign off on the testi</w:t>
      </w:r>
      <w:r w:rsidR="00E1439E">
        <w:rPr>
          <w:lang w:val="en-US"/>
        </w:rPr>
        <w:t>ng phase until the risk is formally accepted by the CICO</w:t>
      </w:r>
      <w:r w:rsidR="00D43BCC">
        <w:rPr>
          <w:lang w:val="en-US"/>
        </w:rPr>
        <w:t xml:space="preserve">. </w:t>
      </w:r>
    </w:p>
    <w:p w14:paraId="1F0B01CF" w14:textId="1643D17C" w:rsidR="005666E9" w:rsidRDefault="004E2D0A" w:rsidP="005666E9">
      <w:pPr>
        <w:pStyle w:val="Heading2"/>
        <w:rPr>
          <w:lang w:val="en-US"/>
        </w:rPr>
      </w:pPr>
      <w:bookmarkStart w:id="27" w:name="_Toc149319916"/>
      <w:r>
        <w:rPr>
          <w:lang w:val="en-US"/>
        </w:rPr>
        <w:t xml:space="preserve">Appendix </w:t>
      </w:r>
      <w:bookmarkEnd w:id="24"/>
      <w:r w:rsidR="001D70CB">
        <w:rPr>
          <w:lang w:val="en-US"/>
        </w:rPr>
        <w:t>A</w:t>
      </w:r>
      <w:r w:rsidR="001A4331">
        <w:rPr>
          <w:lang w:val="en-US"/>
        </w:rPr>
        <w:t xml:space="preserve"> Breakdown of Marks</w:t>
      </w:r>
      <w:bookmarkEnd w:id="27"/>
    </w:p>
    <w:tbl>
      <w:tblPr>
        <w:tblStyle w:val="TableGrid"/>
        <w:tblW w:w="0" w:type="auto"/>
        <w:tblLook w:val="04A0" w:firstRow="1" w:lastRow="0" w:firstColumn="1" w:lastColumn="0" w:noHBand="0" w:noVBand="1"/>
      </w:tblPr>
      <w:tblGrid>
        <w:gridCol w:w="1129"/>
        <w:gridCol w:w="6663"/>
        <w:gridCol w:w="1553"/>
      </w:tblGrid>
      <w:tr w:rsidR="001A4331" w14:paraId="40163467" w14:textId="77777777" w:rsidTr="001A4331">
        <w:tc>
          <w:tcPr>
            <w:tcW w:w="1129" w:type="dxa"/>
          </w:tcPr>
          <w:p w14:paraId="4A2C91E9" w14:textId="5B7D96E2" w:rsidR="001A4331" w:rsidRDefault="001A4331" w:rsidP="001A4331">
            <w:pPr>
              <w:rPr>
                <w:lang w:val="en-US"/>
              </w:rPr>
            </w:pPr>
            <w:r>
              <w:rPr>
                <w:lang w:val="en-US"/>
              </w:rPr>
              <w:t>Section</w:t>
            </w:r>
          </w:p>
        </w:tc>
        <w:tc>
          <w:tcPr>
            <w:tcW w:w="6663" w:type="dxa"/>
          </w:tcPr>
          <w:p w14:paraId="2AE66F50" w14:textId="57C030A1" w:rsidR="001A4331" w:rsidRDefault="001A4331" w:rsidP="001A4331">
            <w:pPr>
              <w:rPr>
                <w:lang w:val="en-US"/>
              </w:rPr>
            </w:pPr>
            <w:r>
              <w:rPr>
                <w:lang w:val="en-US"/>
              </w:rPr>
              <w:t>Description</w:t>
            </w:r>
          </w:p>
        </w:tc>
        <w:tc>
          <w:tcPr>
            <w:tcW w:w="1553" w:type="dxa"/>
          </w:tcPr>
          <w:p w14:paraId="65491778" w14:textId="52F91EFA" w:rsidR="001A4331" w:rsidRDefault="001A4331" w:rsidP="001A4331">
            <w:pPr>
              <w:rPr>
                <w:lang w:val="en-US"/>
              </w:rPr>
            </w:pPr>
            <w:r>
              <w:rPr>
                <w:lang w:val="en-US"/>
              </w:rPr>
              <w:t>% mark</w:t>
            </w:r>
          </w:p>
        </w:tc>
      </w:tr>
      <w:tr w:rsidR="001A4331" w14:paraId="6C9B18E0" w14:textId="77777777" w:rsidTr="001A4331">
        <w:tc>
          <w:tcPr>
            <w:tcW w:w="1129" w:type="dxa"/>
          </w:tcPr>
          <w:p w14:paraId="2EE53D25" w14:textId="5FAA8A40" w:rsidR="001A4331" w:rsidRDefault="001A4331" w:rsidP="001A4331">
            <w:pPr>
              <w:rPr>
                <w:lang w:val="en-US"/>
              </w:rPr>
            </w:pPr>
            <w:r>
              <w:rPr>
                <w:lang w:val="en-US"/>
              </w:rPr>
              <w:t>1</w:t>
            </w:r>
          </w:p>
        </w:tc>
        <w:tc>
          <w:tcPr>
            <w:tcW w:w="6663" w:type="dxa"/>
          </w:tcPr>
          <w:p w14:paraId="2B67733C" w14:textId="5321758B" w:rsidR="001A4331" w:rsidRDefault="001A4331" w:rsidP="001A4331">
            <w:pPr>
              <w:rPr>
                <w:lang w:val="en-US"/>
              </w:rPr>
            </w:pPr>
            <w:r>
              <w:rPr>
                <w:lang w:val="en-US"/>
              </w:rPr>
              <w:t>Software Development Lifecycle justification</w:t>
            </w:r>
          </w:p>
        </w:tc>
        <w:tc>
          <w:tcPr>
            <w:tcW w:w="1553" w:type="dxa"/>
          </w:tcPr>
          <w:p w14:paraId="3ABC8084" w14:textId="164B0A4C" w:rsidR="001A4331" w:rsidRDefault="001A4331" w:rsidP="001A4331">
            <w:pPr>
              <w:rPr>
                <w:lang w:val="en-US"/>
              </w:rPr>
            </w:pPr>
            <w:r>
              <w:rPr>
                <w:lang w:val="en-US"/>
              </w:rPr>
              <w:t>10%</w:t>
            </w:r>
          </w:p>
        </w:tc>
      </w:tr>
      <w:tr w:rsidR="001A4331" w14:paraId="35F5DF69" w14:textId="77777777" w:rsidTr="001A4331">
        <w:tc>
          <w:tcPr>
            <w:tcW w:w="1129" w:type="dxa"/>
          </w:tcPr>
          <w:p w14:paraId="151629D0" w14:textId="2C86A61F" w:rsidR="001A4331" w:rsidRDefault="001A4331" w:rsidP="001A4331">
            <w:pPr>
              <w:rPr>
                <w:lang w:val="en-US"/>
              </w:rPr>
            </w:pPr>
            <w:r>
              <w:rPr>
                <w:lang w:val="en-US"/>
              </w:rPr>
              <w:t>2</w:t>
            </w:r>
          </w:p>
        </w:tc>
        <w:tc>
          <w:tcPr>
            <w:tcW w:w="6663" w:type="dxa"/>
          </w:tcPr>
          <w:p w14:paraId="0E4EBB5A" w14:textId="090D7005" w:rsidR="001A4331" w:rsidRDefault="001A4331" w:rsidP="001A4331">
            <w:pPr>
              <w:rPr>
                <w:lang w:val="en-US"/>
              </w:rPr>
            </w:pPr>
            <w:r>
              <w:rPr>
                <w:lang w:val="en-US"/>
              </w:rPr>
              <w:t>Software Requirement Specification</w:t>
            </w:r>
          </w:p>
        </w:tc>
        <w:tc>
          <w:tcPr>
            <w:tcW w:w="1553" w:type="dxa"/>
          </w:tcPr>
          <w:p w14:paraId="7D76144E" w14:textId="47521AD1" w:rsidR="001A4331" w:rsidRDefault="001A4331" w:rsidP="001A4331">
            <w:pPr>
              <w:rPr>
                <w:lang w:val="en-US"/>
              </w:rPr>
            </w:pPr>
            <w:r>
              <w:rPr>
                <w:lang w:val="en-US"/>
              </w:rPr>
              <w:t>20%</w:t>
            </w:r>
          </w:p>
        </w:tc>
      </w:tr>
      <w:tr w:rsidR="001A4331" w14:paraId="1FE38B96" w14:textId="77777777" w:rsidTr="001A4331">
        <w:tc>
          <w:tcPr>
            <w:tcW w:w="1129" w:type="dxa"/>
          </w:tcPr>
          <w:p w14:paraId="3488885A" w14:textId="449FCA2E" w:rsidR="001A4331" w:rsidRDefault="001A4331" w:rsidP="001A4331">
            <w:pPr>
              <w:rPr>
                <w:lang w:val="en-US"/>
              </w:rPr>
            </w:pPr>
            <w:r>
              <w:rPr>
                <w:lang w:val="en-US"/>
              </w:rPr>
              <w:t>3</w:t>
            </w:r>
          </w:p>
        </w:tc>
        <w:tc>
          <w:tcPr>
            <w:tcW w:w="6663" w:type="dxa"/>
          </w:tcPr>
          <w:p w14:paraId="74E3A9ED" w14:textId="0CA20472" w:rsidR="001A4331" w:rsidRDefault="001A4331" w:rsidP="001A4331">
            <w:pPr>
              <w:rPr>
                <w:lang w:val="en-US"/>
              </w:rPr>
            </w:pPr>
            <w:r>
              <w:rPr>
                <w:lang w:val="en-US"/>
              </w:rPr>
              <w:t>The Use of GitHub for code and project planning</w:t>
            </w:r>
          </w:p>
        </w:tc>
        <w:tc>
          <w:tcPr>
            <w:tcW w:w="1553" w:type="dxa"/>
          </w:tcPr>
          <w:p w14:paraId="5CFAE301" w14:textId="117A3020" w:rsidR="001A4331" w:rsidRDefault="004F30A5" w:rsidP="001A4331">
            <w:pPr>
              <w:rPr>
                <w:lang w:val="en-US"/>
              </w:rPr>
            </w:pPr>
            <w:r>
              <w:rPr>
                <w:lang w:val="en-US"/>
              </w:rPr>
              <w:t>5%</w:t>
            </w:r>
          </w:p>
        </w:tc>
      </w:tr>
      <w:tr w:rsidR="001A4331" w14:paraId="19664077" w14:textId="77777777" w:rsidTr="001A4331">
        <w:tc>
          <w:tcPr>
            <w:tcW w:w="1129" w:type="dxa"/>
          </w:tcPr>
          <w:p w14:paraId="776EB462" w14:textId="411C1529" w:rsidR="001A4331" w:rsidRDefault="001A4331" w:rsidP="001A4331">
            <w:pPr>
              <w:rPr>
                <w:lang w:val="en-US"/>
              </w:rPr>
            </w:pPr>
            <w:r>
              <w:rPr>
                <w:lang w:val="en-US"/>
              </w:rPr>
              <w:t>4</w:t>
            </w:r>
          </w:p>
        </w:tc>
        <w:tc>
          <w:tcPr>
            <w:tcW w:w="6663" w:type="dxa"/>
          </w:tcPr>
          <w:p w14:paraId="6D0B0AF6" w14:textId="28F3ACDB" w:rsidR="001A4331" w:rsidRDefault="001A4331" w:rsidP="001A4331">
            <w:pPr>
              <w:rPr>
                <w:lang w:val="en-US"/>
              </w:rPr>
            </w:pPr>
            <w:r>
              <w:rPr>
                <w:lang w:val="en-US"/>
              </w:rPr>
              <w:t>Discussion of Insecure code implementation</w:t>
            </w:r>
          </w:p>
        </w:tc>
        <w:tc>
          <w:tcPr>
            <w:tcW w:w="1553" w:type="dxa"/>
          </w:tcPr>
          <w:p w14:paraId="5BB066D8" w14:textId="0F22BADA" w:rsidR="001A4331" w:rsidRDefault="001A4331" w:rsidP="001A4331">
            <w:pPr>
              <w:rPr>
                <w:lang w:val="en-US"/>
              </w:rPr>
            </w:pPr>
            <w:r>
              <w:rPr>
                <w:lang w:val="en-US"/>
              </w:rPr>
              <w:t>20%</w:t>
            </w:r>
          </w:p>
        </w:tc>
      </w:tr>
      <w:tr w:rsidR="001A4331" w14:paraId="577BF66A" w14:textId="77777777" w:rsidTr="001A4331">
        <w:tc>
          <w:tcPr>
            <w:tcW w:w="1129" w:type="dxa"/>
          </w:tcPr>
          <w:p w14:paraId="02C3E076" w14:textId="6D64A68D" w:rsidR="001A4331" w:rsidRDefault="001A4331" w:rsidP="001A4331">
            <w:pPr>
              <w:rPr>
                <w:lang w:val="en-US"/>
              </w:rPr>
            </w:pPr>
            <w:r>
              <w:rPr>
                <w:lang w:val="en-US"/>
              </w:rPr>
              <w:t>5</w:t>
            </w:r>
          </w:p>
        </w:tc>
        <w:tc>
          <w:tcPr>
            <w:tcW w:w="6663" w:type="dxa"/>
          </w:tcPr>
          <w:p w14:paraId="2F86D06E" w14:textId="1CC9D916" w:rsidR="001A4331" w:rsidRDefault="001A4331" w:rsidP="001A4331">
            <w:pPr>
              <w:rPr>
                <w:lang w:val="en-US"/>
              </w:rPr>
            </w:pPr>
            <w:r>
              <w:rPr>
                <w:lang w:val="en-US"/>
              </w:rPr>
              <w:t>Discussion of Secure code implementation</w:t>
            </w:r>
          </w:p>
        </w:tc>
        <w:tc>
          <w:tcPr>
            <w:tcW w:w="1553" w:type="dxa"/>
          </w:tcPr>
          <w:p w14:paraId="61F6E354" w14:textId="6BC9D54D" w:rsidR="001A4331" w:rsidRDefault="001A4331" w:rsidP="001A4331">
            <w:pPr>
              <w:rPr>
                <w:lang w:val="en-US"/>
              </w:rPr>
            </w:pPr>
            <w:r>
              <w:rPr>
                <w:lang w:val="en-US"/>
              </w:rPr>
              <w:t>20%</w:t>
            </w:r>
          </w:p>
        </w:tc>
      </w:tr>
      <w:tr w:rsidR="001A4331" w14:paraId="3BBAE63C" w14:textId="77777777" w:rsidTr="001A4331">
        <w:tc>
          <w:tcPr>
            <w:tcW w:w="1129" w:type="dxa"/>
          </w:tcPr>
          <w:p w14:paraId="49A925BC" w14:textId="49565533" w:rsidR="001A4331" w:rsidRDefault="001A4331" w:rsidP="001A4331">
            <w:pPr>
              <w:rPr>
                <w:lang w:val="en-US"/>
              </w:rPr>
            </w:pPr>
            <w:r>
              <w:rPr>
                <w:lang w:val="en-US"/>
              </w:rPr>
              <w:t>6</w:t>
            </w:r>
          </w:p>
        </w:tc>
        <w:tc>
          <w:tcPr>
            <w:tcW w:w="6663" w:type="dxa"/>
          </w:tcPr>
          <w:p w14:paraId="79198658" w14:textId="1D70C580" w:rsidR="001A4331" w:rsidRDefault="001A4331" w:rsidP="001A4331">
            <w:pPr>
              <w:rPr>
                <w:lang w:val="en-US"/>
              </w:rPr>
            </w:pPr>
            <w:r>
              <w:rPr>
                <w:lang w:val="en-US"/>
              </w:rPr>
              <w:t>Testing Documentation and results</w:t>
            </w:r>
          </w:p>
        </w:tc>
        <w:tc>
          <w:tcPr>
            <w:tcW w:w="1553" w:type="dxa"/>
          </w:tcPr>
          <w:p w14:paraId="6343D122" w14:textId="79800EF5" w:rsidR="001A4331" w:rsidRDefault="001A4331" w:rsidP="001A4331">
            <w:pPr>
              <w:rPr>
                <w:lang w:val="en-US"/>
              </w:rPr>
            </w:pPr>
            <w:r>
              <w:rPr>
                <w:lang w:val="en-US"/>
              </w:rPr>
              <w:t>10%</w:t>
            </w:r>
          </w:p>
        </w:tc>
      </w:tr>
      <w:tr w:rsidR="004F30A5" w14:paraId="20ABA09B" w14:textId="77777777" w:rsidTr="001A4331">
        <w:tc>
          <w:tcPr>
            <w:tcW w:w="1129" w:type="dxa"/>
          </w:tcPr>
          <w:p w14:paraId="01DCEFFA" w14:textId="733D19C5" w:rsidR="004F30A5" w:rsidRDefault="004F30A5" w:rsidP="001A4331">
            <w:pPr>
              <w:rPr>
                <w:lang w:val="en-US"/>
              </w:rPr>
            </w:pPr>
            <w:r>
              <w:rPr>
                <w:lang w:val="en-US"/>
              </w:rPr>
              <w:t>7</w:t>
            </w:r>
          </w:p>
        </w:tc>
        <w:tc>
          <w:tcPr>
            <w:tcW w:w="6663" w:type="dxa"/>
          </w:tcPr>
          <w:p w14:paraId="13EEECD1" w14:textId="5A8491BB" w:rsidR="004F30A5" w:rsidRDefault="004F30A5" w:rsidP="001A4331">
            <w:pPr>
              <w:rPr>
                <w:lang w:val="en-US"/>
              </w:rPr>
            </w:pPr>
            <w:r>
              <w:rPr>
                <w:lang w:val="en-US"/>
              </w:rPr>
              <w:t>Short video demonstrating your project</w:t>
            </w:r>
          </w:p>
        </w:tc>
        <w:tc>
          <w:tcPr>
            <w:tcW w:w="1553" w:type="dxa"/>
          </w:tcPr>
          <w:p w14:paraId="4FFFBABC" w14:textId="2C1204A7" w:rsidR="004F30A5" w:rsidRDefault="004F30A5" w:rsidP="001A4331">
            <w:pPr>
              <w:rPr>
                <w:lang w:val="en-US"/>
              </w:rPr>
            </w:pPr>
            <w:r>
              <w:rPr>
                <w:lang w:val="en-US"/>
              </w:rPr>
              <w:t>5%</w:t>
            </w:r>
          </w:p>
        </w:tc>
      </w:tr>
      <w:tr w:rsidR="001A4331" w14:paraId="19605164" w14:textId="77777777" w:rsidTr="001A4331">
        <w:tc>
          <w:tcPr>
            <w:tcW w:w="1129" w:type="dxa"/>
          </w:tcPr>
          <w:p w14:paraId="0C1F6052" w14:textId="05EAF35A" w:rsidR="001A4331" w:rsidRDefault="004F30A5" w:rsidP="001A4331">
            <w:pPr>
              <w:rPr>
                <w:lang w:val="en-US"/>
              </w:rPr>
            </w:pPr>
            <w:r>
              <w:rPr>
                <w:lang w:val="en-US"/>
              </w:rPr>
              <w:t>8</w:t>
            </w:r>
          </w:p>
        </w:tc>
        <w:tc>
          <w:tcPr>
            <w:tcW w:w="6663" w:type="dxa"/>
          </w:tcPr>
          <w:p w14:paraId="2ABED912" w14:textId="0F0C103A" w:rsidR="001A4331" w:rsidRDefault="001A4331" w:rsidP="001A4331">
            <w:pPr>
              <w:rPr>
                <w:lang w:val="en-US"/>
              </w:rPr>
            </w:pPr>
            <w:r>
              <w:rPr>
                <w:lang w:val="en-US"/>
              </w:rPr>
              <w:t>Ethics</w:t>
            </w:r>
          </w:p>
        </w:tc>
        <w:tc>
          <w:tcPr>
            <w:tcW w:w="1553" w:type="dxa"/>
          </w:tcPr>
          <w:p w14:paraId="769A529D" w14:textId="16EBF670" w:rsidR="001A4331" w:rsidRDefault="001A4331" w:rsidP="001A4331">
            <w:pPr>
              <w:rPr>
                <w:lang w:val="en-US"/>
              </w:rPr>
            </w:pPr>
            <w:r>
              <w:rPr>
                <w:lang w:val="en-US"/>
              </w:rPr>
              <w:t>10%</w:t>
            </w:r>
          </w:p>
        </w:tc>
      </w:tr>
    </w:tbl>
    <w:p w14:paraId="1655605F" w14:textId="77777777" w:rsidR="001A4331" w:rsidRDefault="001A4331" w:rsidP="001A4331">
      <w:pPr>
        <w:rPr>
          <w:lang w:val="en-US"/>
        </w:rPr>
      </w:pPr>
    </w:p>
    <w:p w14:paraId="743951AC" w14:textId="77777777" w:rsidR="005666E9" w:rsidRDefault="005666E9" w:rsidP="005666E9">
      <w:pPr>
        <w:rPr>
          <w:lang w:val="en-US"/>
        </w:rPr>
      </w:pPr>
    </w:p>
    <w:p w14:paraId="6946D68E" w14:textId="59B16652" w:rsidR="005D5EB3" w:rsidRDefault="007D09E0" w:rsidP="005D5EB3">
      <w:pPr>
        <w:pStyle w:val="Heading2"/>
        <w:rPr>
          <w:lang w:val="en-US"/>
        </w:rPr>
      </w:pPr>
      <w:bookmarkStart w:id="28" w:name="_Toc149319917"/>
      <w:r>
        <w:rPr>
          <w:lang w:val="en-US"/>
        </w:rPr>
        <w:t>Appendix B</w:t>
      </w:r>
      <w:bookmarkEnd w:id="28"/>
    </w:p>
    <w:p w14:paraId="2B6BCC11" w14:textId="301ABC1D" w:rsidR="005D5EB3" w:rsidRDefault="005D5EB3" w:rsidP="005D5EB3">
      <w:pPr>
        <w:rPr>
          <w:lang w:val="en-US"/>
        </w:rPr>
      </w:pPr>
      <w:r>
        <w:rPr>
          <w:lang w:val="en-US"/>
        </w:rPr>
        <w:t>Link to GitHub:</w:t>
      </w:r>
    </w:p>
    <w:p w14:paraId="42DAE2B2" w14:textId="77777777" w:rsidR="005D5EB3" w:rsidRDefault="005D5EB3" w:rsidP="005D5EB3">
      <w:pPr>
        <w:rPr>
          <w:lang w:val="en-US"/>
        </w:rPr>
      </w:pPr>
    </w:p>
    <w:p w14:paraId="5E94F961" w14:textId="77777777" w:rsidR="005D5EB3" w:rsidRDefault="005D5EB3" w:rsidP="005D5EB3">
      <w:pPr>
        <w:rPr>
          <w:lang w:val="en-US"/>
        </w:rPr>
      </w:pPr>
    </w:p>
    <w:p w14:paraId="0E471D7D" w14:textId="70B7FCC5" w:rsidR="005D5EB3" w:rsidRPr="004346CE" w:rsidRDefault="005D5EB3" w:rsidP="005D5EB3">
      <w:pPr>
        <w:rPr>
          <w:lang w:val="en-US"/>
        </w:rPr>
      </w:pPr>
      <w:r>
        <w:rPr>
          <w:lang w:val="en-US"/>
        </w:rPr>
        <w:t>Link to Video Demonstration:</w:t>
      </w:r>
    </w:p>
    <w:sectPr w:rsidR="005D5EB3" w:rsidRPr="004346CE" w:rsidSect="008E5B7F">
      <w:footerReference w:type="even" r:id="rId21"/>
      <w:footerReference w:type="default" r:id="rId22"/>
      <w:headerReference w:type="first" r:id="rId23"/>
      <w:pgSz w:w="11906" w:h="16838"/>
      <w:pgMar w:top="1134" w:right="850" w:bottom="1134" w:left="1701"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842BE" w14:textId="77777777" w:rsidR="00243704" w:rsidRDefault="00243704" w:rsidP="00FF3E7E">
      <w:r>
        <w:separator/>
      </w:r>
    </w:p>
  </w:endnote>
  <w:endnote w:type="continuationSeparator" w:id="0">
    <w:p w14:paraId="7A31EE78" w14:textId="77777777" w:rsidR="00243704" w:rsidRDefault="00243704" w:rsidP="00FF3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5BD22" w14:textId="77777777" w:rsidR="0091614F" w:rsidRDefault="0091614F" w:rsidP="00FF3E7E">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44758ED4" w14:textId="77777777" w:rsidR="0091614F" w:rsidRDefault="0091614F" w:rsidP="00FF3E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BA539" w14:textId="77777777" w:rsidR="007D215D" w:rsidRDefault="007D215D" w:rsidP="00FF3E7E">
    <w:pPr>
      <w:pStyle w:val="Footer"/>
      <w:rPr>
        <w:rStyle w:val="PageNumber"/>
      </w:rPr>
    </w:pPr>
  </w:p>
  <w:p w14:paraId="14EB5364" w14:textId="34D1886E" w:rsidR="0091614F" w:rsidRDefault="0091614F" w:rsidP="00FF3E7E">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sidR="001D77A9">
      <w:rPr>
        <w:rStyle w:val="PageNumber"/>
        <w:noProof/>
      </w:rPr>
      <w:t>7</w:t>
    </w:r>
    <w:r>
      <w:rPr>
        <w:rStyle w:val="PageNumber"/>
      </w:rPr>
      <w:fldChar w:fldCharType="end"/>
    </w:r>
  </w:p>
  <w:p w14:paraId="22EADA1A" w14:textId="77777777" w:rsidR="0091614F" w:rsidRPr="00F37EB6" w:rsidRDefault="0091614F" w:rsidP="00FF3E7E">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B5E19" w14:textId="77777777" w:rsidR="00243704" w:rsidRDefault="00243704" w:rsidP="00FF3E7E">
      <w:r>
        <w:separator/>
      </w:r>
    </w:p>
  </w:footnote>
  <w:footnote w:type="continuationSeparator" w:id="0">
    <w:p w14:paraId="07A641D3" w14:textId="77777777" w:rsidR="00243704" w:rsidRDefault="00243704" w:rsidP="00FF3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97DCE" w14:textId="5FDE7BE2" w:rsidR="00511910" w:rsidRPr="00511910" w:rsidRDefault="003527EC" w:rsidP="00FF3E7E">
    <w:pPr>
      <w:pStyle w:val="Header"/>
    </w:pPr>
    <w:r>
      <w:tab/>
    </w:r>
    <w:r w:rsidR="00E40444">
      <w:tab/>
    </w:r>
    <w:r w:rsidR="00511910">
      <w:t xml:space="preserve">    </w:t>
    </w:r>
    <w:r w:rsidR="00C24466">
      <w:rPr>
        <w:noProof/>
      </w:rPr>
      <w:drawing>
        <wp:inline distT="0" distB="0" distL="0" distR="0" wp14:anchorId="161419DB" wp14:editId="15D4CB6D">
          <wp:extent cx="2337685" cy="1374958"/>
          <wp:effectExtent l="0" t="0" r="5715" b="0"/>
          <wp:docPr id="11" name="Picture 11" descr="National College of Ireland –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ational College of Ireland – Colle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92746" cy="140734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954EE"/>
    <w:multiLevelType w:val="hybridMultilevel"/>
    <w:tmpl w:val="047A160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7613CA8"/>
    <w:multiLevelType w:val="hybridMultilevel"/>
    <w:tmpl w:val="7ECE01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C0B5ED2"/>
    <w:multiLevelType w:val="hybridMultilevel"/>
    <w:tmpl w:val="C8642B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CC534EB"/>
    <w:multiLevelType w:val="hybridMultilevel"/>
    <w:tmpl w:val="A3DA71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637C4B64"/>
    <w:multiLevelType w:val="hybridMultilevel"/>
    <w:tmpl w:val="16DC52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660F0CED"/>
    <w:multiLevelType w:val="hybridMultilevel"/>
    <w:tmpl w:val="38DCE2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A42323E"/>
    <w:multiLevelType w:val="hybridMultilevel"/>
    <w:tmpl w:val="3E6C2C1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2291557">
    <w:abstractNumId w:val="0"/>
  </w:num>
  <w:num w:numId="2" w16cid:durableId="690179143">
    <w:abstractNumId w:val="6"/>
  </w:num>
  <w:num w:numId="3" w16cid:durableId="1193491995">
    <w:abstractNumId w:val="3"/>
  </w:num>
  <w:num w:numId="4" w16cid:durableId="67652200">
    <w:abstractNumId w:val="1"/>
  </w:num>
  <w:num w:numId="5" w16cid:durableId="1766028895">
    <w:abstractNumId w:val="5"/>
  </w:num>
  <w:num w:numId="6" w16cid:durableId="783378974">
    <w:abstractNumId w:val="2"/>
  </w:num>
  <w:num w:numId="7" w16cid:durableId="89662973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E0NzAwNTMwBQIjQyUdpeDU4uLM/DyQArNaAJKihNQsAAAA"/>
  </w:docVars>
  <w:rsids>
    <w:rsidRoot w:val="007501EC"/>
    <w:rsid w:val="00004FDF"/>
    <w:rsid w:val="00012684"/>
    <w:rsid w:val="00015765"/>
    <w:rsid w:val="00015B65"/>
    <w:rsid w:val="000177E2"/>
    <w:rsid w:val="0002653B"/>
    <w:rsid w:val="00042754"/>
    <w:rsid w:val="00042F7C"/>
    <w:rsid w:val="00062725"/>
    <w:rsid w:val="00063915"/>
    <w:rsid w:val="00065D36"/>
    <w:rsid w:val="000675B0"/>
    <w:rsid w:val="000720F3"/>
    <w:rsid w:val="00081CFF"/>
    <w:rsid w:val="0008687E"/>
    <w:rsid w:val="000907A6"/>
    <w:rsid w:val="000910E4"/>
    <w:rsid w:val="000915F0"/>
    <w:rsid w:val="00093EA4"/>
    <w:rsid w:val="00096E97"/>
    <w:rsid w:val="000A2274"/>
    <w:rsid w:val="000B0FB7"/>
    <w:rsid w:val="000B13C4"/>
    <w:rsid w:val="000B43CF"/>
    <w:rsid w:val="000B6798"/>
    <w:rsid w:val="000B7A87"/>
    <w:rsid w:val="000C2967"/>
    <w:rsid w:val="000C5698"/>
    <w:rsid w:val="000C6C03"/>
    <w:rsid w:val="000D34FF"/>
    <w:rsid w:val="000E7940"/>
    <w:rsid w:val="000F17A9"/>
    <w:rsid w:val="000F476A"/>
    <w:rsid w:val="000F5E35"/>
    <w:rsid w:val="001012CA"/>
    <w:rsid w:val="001020E3"/>
    <w:rsid w:val="001030C5"/>
    <w:rsid w:val="00103A58"/>
    <w:rsid w:val="00104CE2"/>
    <w:rsid w:val="00130C99"/>
    <w:rsid w:val="0013476E"/>
    <w:rsid w:val="00142737"/>
    <w:rsid w:val="001461E7"/>
    <w:rsid w:val="001517A3"/>
    <w:rsid w:val="00152AED"/>
    <w:rsid w:val="00164498"/>
    <w:rsid w:val="00166813"/>
    <w:rsid w:val="00182111"/>
    <w:rsid w:val="00191892"/>
    <w:rsid w:val="00192B3E"/>
    <w:rsid w:val="001959A5"/>
    <w:rsid w:val="001A39C8"/>
    <w:rsid w:val="001A4331"/>
    <w:rsid w:val="001A43F6"/>
    <w:rsid w:val="001A5A30"/>
    <w:rsid w:val="001A731F"/>
    <w:rsid w:val="001B15FF"/>
    <w:rsid w:val="001B2459"/>
    <w:rsid w:val="001D2966"/>
    <w:rsid w:val="001D390B"/>
    <w:rsid w:val="001D70CB"/>
    <w:rsid w:val="001D77A9"/>
    <w:rsid w:val="001E3754"/>
    <w:rsid w:val="001E53C0"/>
    <w:rsid w:val="001E6C1C"/>
    <w:rsid w:val="001F3F15"/>
    <w:rsid w:val="001F6A18"/>
    <w:rsid w:val="002013A6"/>
    <w:rsid w:val="00211EDD"/>
    <w:rsid w:val="00215797"/>
    <w:rsid w:val="00222B07"/>
    <w:rsid w:val="00223BC4"/>
    <w:rsid w:val="0023499A"/>
    <w:rsid w:val="00236954"/>
    <w:rsid w:val="00243704"/>
    <w:rsid w:val="00255EE2"/>
    <w:rsid w:val="00256018"/>
    <w:rsid w:val="00260381"/>
    <w:rsid w:val="002608DA"/>
    <w:rsid w:val="00260E12"/>
    <w:rsid w:val="00261665"/>
    <w:rsid w:val="00275309"/>
    <w:rsid w:val="002776E0"/>
    <w:rsid w:val="00281C4B"/>
    <w:rsid w:val="002860BC"/>
    <w:rsid w:val="002A1803"/>
    <w:rsid w:val="002A1EEB"/>
    <w:rsid w:val="002A680B"/>
    <w:rsid w:val="002A7B7C"/>
    <w:rsid w:val="002B22BD"/>
    <w:rsid w:val="002B341D"/>
    <w:rsid w:val="002B4B67"/>
    <w:rsid w:val="002B4B7C"/>
    <w:rsid w:val="002C0B11"/>
    <w:rsid w:val="002D21A3"/>
    <w:rsid w:val="002D37AD"/>
    <w:rsid w:val="002D4276"/>
    <w:rsid w:val="002E61F0"/>
    <w:rsid w:val="003023DC"/>
    <w:rsid w:val="00310B1A"/>
    <w:rsid w:val="003110F7"/>
    <w:rsid w:val="003124F6"/>
    <w:rsid w:val="00323356"/>
    <w:rsid w:val="00326529"/>
    <w:rsid w:val="0033019B"/>
    <w:rsid w:val="00334566"/>
    <w:rsid w:val="00335DD1"/>
    <w:rsid w:val="00342F9A"/>
    <w:rsid w:val="0034415B"/>
    <w:rsid w:val="003505DD"/>
    <w:rsid w:val="003527EC"/>
    <w:rsid w:val="0035465E"/>
    <w:rsid w:val="00363666"/>
    <w:rsid w:val="00364073"/>
    <w:rsid w:val="0036499D"/>
    <w:rsid w:val="00372AF7"/>
    <w:rsid w:val="00374AC3"/>
    <w:rsid w:val="00381A0B"/>
    <w:rsid w:val="00381CA6"/>
    <w:rsid w:val="0039012D"/>
    <w:rsid w:val="00390D7C"/>
    <w:rsid w:val="003914AF"/>
    <w:rsid w:val="003A1DB2"/>
    <w:rsid w:val="003A6C90"/>
    <w:rsid w:val="003B1B54"/>
    <w:rsid w:val="003B647F"/>
    <w:rsid w:val="003B6D79"/>
    <w:rsid w:val="003D1C24"/>
    <w:rsid w:val="003D7449"/>
    <w:rsid w:val="003E1F3A"/>
    <w:rsid w:val="003E267D"/>
    <w:rsid w:val="003E4249"/>
    <w:rsid w:val="003F16D1"/>
    <w:rsid w:val="003F1E15"/>
    <w:rsid w:val="003F209F"/>
    <w:rsid w:val="003F531E"/>
    <w:rsid w:val="003F5750"/>
    <w:rsid w:val="00400CC4"/>
    <w:rsid w:val="00404F0F"/>
    <w:rsid w:val="00406352"/>
    <w:rsid w:val="00407791"/>
    <w:rsid w:val="004179C6"/>
    <w:rsid w:val="00420AE1"/>
    <w:rsid w:val="004228FF"/>
    <w:rsid w:val="00436D19"/>
    <w:rsid w:val="00441FEB"/>
    <w:rsid w:val="0044450B"/>
    <w:rsid w:val="0045292F"/>
    <w:rsid w:val="0045688E"/>
    <w:rsid w:val="0047047F"/>
    <w:rsid w:val="00473774"/>
    <w:rsid w:val="00475C41"/>
    <w:rsid w:val="00483E6A"/>
    <w:rsid w:val="0048582F"/>
    <w:rsid w:val="0048602A"/>
    <w:rsid w:val="004966B6"/>
    <w:rsid w:val="004A0393"/>
    <w:rsid w:val="004A0D05"/>
    <w:rsid w:val="004A2405"/>
    <w:rsid w:val="004A44D2"/>
    <w:rsid w:val="004B25F6"/>
    <w:rsid w:val="004B3506"/>
    <w:rsid w:val="004B534F"/>
    <w:rsid w:val="004C185A"/>
    <w:rsid w:val="004C2202"/>
    <w:rsid w:val="004C2642"/>
    <w:rsid w:val="004C2B59"/>
    <w:rsid w:val="004C3102"/>
    <w:rsid w:val="004D06D1"/>
    <w:rsid w:val="004D53B3"/>
    <w:rsid w:val="004E0B8E"/>
    <w:rsid w:val="004E2D0A"/>
    <w:rsid w:val="004E4B77"/>
    <w:rsid w:val="004E5078"/>
    <w:rsid w:val="004F1D2E"/>
    <w:rsid w:val="004F30A5"/>
    <w:rsid w:val="004F45B2"/>
    <w:rsid w:val="00506662"/>
    <w:rsid w:val="0050672B"/>
    <w:rsid w:val="0050718B"/>
    <w:rsid w:val="00511910"/>
    <w:rsid w:val="00531A71"/>
    <w:rsid w:val="00531E03"/>
    <w:rsid w:val="005355AC"/>
    <w:rsid w:val="00537480"/>
    <w:rsid w:val="00540297"/>
    <w:rsid w:val="005413AC"/>
    <w:rsid w:val="0054248F"/>
    <w:rsid w:val="00544EBC"/>
    <w:rsid w:val="00546709"/>
    <w:rsid w:val="005471B5"/>
    <w:rsid w:val="00547A6D"/>
    <w:rsid w:val="00551439"/>
    <w:rsid w:val="00553B13"/>
    <w:rsid w:val="00563440"/>
    <w:rsid w:val="00564E0E"/>
    <w:rsid w:val="005666E9"/>
    <w:rsid w:val="00570A6F"/>
    <w:rsid w:val="00571274"/>
    <w:rsid w:val="005730B4"/>
    <w:rsid w:val="00582C3B"/>
    <w:rsid w:val="00584D7F"/>
    <w:rsid w:val="00585C77"/>
    <w:rsid w:val="00587E75"/>
    <w:rsid w:val="0059058A"/>
    <w:rsid w:val="00591DA9"/>
    <w:rsid w:val="005A0DDA"/>
    <w:rsid w:val="005A28A5"/>
    <w:rsid w:val="005A6890"/>
    <w:rsid w:val="005B46CD"/>
    <w:rsid w:val="005C571F"/>
    <w:rsid w:val="005D07E3"/>
    <w:rsid w:val="005D0F93"/>
    <w:rsid w:val="005D489D"/>
    <w:rsid w:val="005D5EB3"/>
    <w:rsid w:val="005E0687"/>
    <w:rsid w:val="005F5356"/>
    <w:rsid w:val="00606117"/>
    <w:rsid w:val="00613A63"/>
    <w:rsid w:val="0062576D"/>
    <w:rsid w:val="00630A06"/>
    <w:rsid w:val="00634560"/>
    <w:rsid w:val="00642F10"/>
    <w:rsid w:val="00646A18"/>
    <w:rsid w:val="006471AA"/>
    <w:rsid w:val="00651739"/>
    <w:rsid w:val="00653B9A"/>
    <w:rsid w:val="00667A22"/>
    <w:rsid w:val="006714E7"/>
    <w:rsid w:val="00676FBA"/>
    <w:rsid w:val="00681B9D"/>
    <w:rsid w:val="006825E4"/>
    <w:rsid w:val="00684F71"/>
    <w:rsid w:val="006860A1"/>
    <w:rsid w:val="006940F2"/>
    <w:rsid w:val="00695541"/>
    <w:rsid w:val="00695EED"/>
    <w:rsid w:val="006A17C2"/>
    <w:rsid w:val="006B57CE"/>
    <w:rsid w:val="006C69BD"/>
    <w:rsid w:val="006C7566"/>
    <w:rsid w:val="006D29B3"/>
    <w:rsid w:val="006E096D"/>
    <w:rsid w:val="006E4C7C"/>
    <w:rsid w:val="006F19BF"/>
    <w:rsid w:val="006F2920"/>
    <w:rsid w:val="006F6C53"/>
    <w:rsid w:val="0071411C"/>
    <w:rsid w:val="00716E9E"/>
    <w:rsid w:val="007173F1"/>
    <w:rsid w:val="00725862"/>
    <w:rsid w:val="00725BE2"/>
    <w:rsid w:val="00725CB4"/>
    <w:rsid w:val="0073493E"/>
    <w:rsid w:val="00742629"/>
    <w:rsid w:val="0074348D"/>
    <w:rsid w:val="00745944"/>
    <w:rsid w:val="00747864"/>
    <w:rsid w:val="007501EC"/>
    <w:rsid w:val="0075190B"/>
    <w:rsid w:val="00757862"/>
    <w:rsid w:val="007600F5"/>
    <w:rsid w:val="00760F9E"/>
    <w:rsid w:val="00763C0D"/>
    <w:rsid w:val="00763F74"/>
    <w:rsid w:val="00765B3D"/>
    <w:rsid w:val="007679A8"/>
    <w:rsid w:val="00773E3F"/>
    <w:rsid w:val="00776519"/>
    <w:rsid w:val="007768D5"/>
    <w:rsid w:val="007830C3"/>
    <w:rsid w:val="00792709"/>
    <w:rsid w:val="007A6BDD"/>
    <w:rsid w:val="007A6E85"/>
    <w:rsid w:val="007B676E"/>
    <w:rsid w:val="007C3FAE"/>
    <w:rsid w:val="007C6DD6"/>
    <w:rsid w:val="007D09E0"/>
    <w:rsid w:val="007D215D"/>
    <w:rsid w:val="007D4B4E"/>
    <w:rsid w:val="007E05B0"/>
    <w:rsid w:val="007E0849"/>
    <w:rsid w:val="007E0DBC"/>
    <w:rsid w:val="007E6525"/>
    <w:rsid w:val="008006F4"/>
    <w:rsid w:val="008013DE"/>
    <w:rsid w:val="0080230F"/>
    <w:rsid w:val="00811244"/>
    <w:rsid w:val="00823443"/>
    <w:rsid w:val="008366E8"/>
    <w:rsid w:val="00847867"/>
    <w:rsid w:val="00852920"/>
    <w:rsid w:val="00853BCA"/>
    <w:rsid w:val="0086305D"/>
    <w:rsid w:val="0086577C"/>
    <w:rsid w:val="00871E70"/>
    <w:rsid w:val="008720E8"/>
    <w:rsid w:val="008745B1"/>
    <w:rsid w:val="00880E21"/>
    <w:rsid w:val="00882A99"/>
    <w:rsid w:val="00885717"/>
    <w:rsid w:val="0088588F"/>
    <w:rsid w:val="008877F7"/>
    <w:rsid w:val="00887881"/>
    <w:rsid w:val="00891D6B"/>
    <w:rsid w:val="008A130F"/>
    <w:rsid w:val="008A3738"/>
    <w:rsid w:val="008B125B"/>
    <w:rsid w:val="008B1D66"/>
    <w:rsid w:val="008B79D4"/>
    <w:rsid w:val="008C32B5"/>
    <w:rsid w:val="008C6286"/>
    <w:rsid w:val="008D085C"/>
    <w:rsid w:val="008D2920"/>
    <w:rsid w:val="008D6077"/>
    <w:rsid w:val="008D6A5C"/>
    <w:rsid w:val="008E0DCE"/>
    <w:rsid w:val="008E5034"/>
    <w:rsid w:val="008E5B7F"/>
    <w:rsid w:val="008E7B1E"/>
    <w:rsid w:val="008F3C27"/>
    <w:rsid w:val="008F62D2"/>
    <w:rsid w:val="00901F0C"/>
    <w:rsid w:val="009034B1"/>
    <w:rsid w:val="00904FCD"/>
    <w:rsid w:val="00910A64"/>
    <w:rsid w:val="009124B9"/>
    <w:rsid w:val="0091614F"/>
    <w:rsid w:val="00922856"/>
    <w:rsid w:val="00923560"/>
    <w:rsid w:val="00930514"/>
    <w:rsid w:val="00931014"/>
    <w:rsid w:val="00934C7D"/>
    <w:rsid w:val="00943545"/>
    <w:rsid w:val="009622B9"/>
    <w:rsid w:val="009637F3"/>
    <w:rsid w:val="00970A90"/>
    <w:rsid w:val="00972267"/>
    <w:rsid w:val="009755AF"/>
    <w:rsid w:val="009816A4"/>
    <w:rsid w:val="00995F8E"/>
    <w:rsid w:val="00995FBE"/>
    <w:rsid w:val="009A1905"/>
    <w:rsid w:val="009B4D93"/>
    <w:rsid w:val="009C14F8"/>
    <w:rsid w:val="009C2D35"/>
    <w:rsid w:val="009C3E77"/>
    <w:rsid w:val="009D6C9F"/>
    <w:rsid w:val="009E2222"/>
    <w:rsid w:val="00A05C5D"/>
    <w:rsid w:val="00A07D05"/>
    <w:rsid w:val="00A16465"/>
    <w:rsid w:val="00A16471"/>
    <w:rsid w:val="00A201AC"/>
    <w:rsid w:val="00A259E6"/>
    <w:rsid w:val="00A320E4"/>
    <w:rsid w:val="00A3753C"/>
    <w:rsid w:val="00A43F71"/>
    <w:rsid w:val="00A4460C"/>
    <w:rsid w:val="00A44722"/>
    <w:rsid w:val="00A461A4"/>
    <w:rsid w:val="00A47F6B"/>
    <w:rsid w:val="00A52BB8"/>
    <w:rsid w:val="00A601FF"/>
    <w:rsid w:val="00A65A01"/>
    <w:rsid w:val="00A7135B"/>
    <w:rsid w:val="00A727CF"/>
    <w:rsid w:val="00A732D8"/>
    <w:rsid w:val="00A87C31"/>
    <w:rsid w:val="00A90F9C"/>
    <w:rsid w:val="00A943F5"/>
    <w:rsid w:val="00AB47C6"/>
    <w:rsid w:val="00AB4FDD"/>
    <w:rsid w:val="00AB6B57"/>
    <w:rsid w:val="00AB727F"/>
    <w:rsid w:val="00AC0588"/>
    <w:rsid w:val="00AC5269"/>
    <w:rsid w:val="00AC6D27"/>
    <w:rsid w:val="00AC7235"/>
    <w:rsid w:val="00AD422F"/>
    <w:rsid w:val="00AD5BE3"/>
    <w:rsid w:val="00AD5DDB"/>
    <w:rsid w:val="00AE0136"/>
    <w:rsid w:val="00AE1F9E"/>
    <w:rsid w:val="00AF1788"/>
    <w:rsid w:val="00AF7361"/>
    <w:rsid w:val="00B11DFB"/>
    <w:rsid w:val="00B12C60"/>
    <w:rsid w:val="00B20542"/>
    <w:rsid w:val="00B24571"/>
    <w:rsid w:val="00B24DB6"/>
    <w:rsid w:val="00B25C68"/>
    <w:rsid w:val="00B304FF"/>
    <w:rsid w:val="00B31185"/>
    <w:rsid w:val="00B35DAD"/>
    <w:rsid w:val="00B4522F"/>
    <w:rsid w:val="00B52822"/>
    <w:rsid w:val="00B64E93"/>
    <w:rsid w:val="00B719C5"/>
    <w:rsid w:val="00B76FE2"/>
    <w:rsid w:val="00B77948"/>
    <w:rsid w:val="00B85FAF"/>
    <w:rsid w:val="00B9193F"/>
    <w:rsid w:val="00B93ADD"/>
    <w:rsid w:val="00B9761B"/>
    <w:rsid w:val="00BA03A1"/>
    <w:rsid w:val="00BA2EA8"/>
    <w:rsid w:val="00BA3ADA"/>
    <w:rsid w:val="00BB432C"/>
    <w:rsid w:val="00BB736A"/>
    <w:rsid w:val="00BC0CC1"/>
    <w:rsid w:val="00BC34F5"/>
    <w:rsid w:val="00BC4275"/>
    <w:rsid w:val="00BC6CB0"/>
    <w:rsid w:val="00BC7326"/>
    <w:rsid w:val="00BE00B3"/>
    <w:rsid w:val="00BE161A"/>
    <w:rsid w:val="00BE2729"/>
    <w:rsid w:val="00BE5CF1"/>
    <w:rsid w:val="00BF23E1"/>
    <w:rsid w:val="00BF4627"/>
    <w:rsid w:val="00BF5610"/>
    <w:rsid w:val="00BF5C44"/>
    <w:rsid w:val="00C0517D"/>
    <w:rsid w:val="00C143AD"/>
    <w:rsid w:val="00C145F7"/>
    <w:rsid w:val="00C17AEB"/>
    <w:rsid w:val="00C24466"/>
    <w:rsid w:val="00C34240"/>
    <w:rsid w:val="00C35EF3"/>
    <w:rsid w:val="00C41369"/>
    <w:rsid w:val="00C4734A"/>
    <w:rsid w:val="00C63316"/>
    <w:rsid w:val="00C64839"/>
    <w:rsid w:val="00C70852"/>
    <w:rsid w:val="00C71C76"/>
    <w:rsid w:val="00C751A0"/>
    <w:rsid w:val="00C82B3F"/>
    <w:rsid w:val="00C937A2"/>
    <w:rsid w:val="00C94D9D"/>
    <w:rsid w:val="00CA3ADD"/>
    <w:rsid w:val="00CB08A2"/>
    <w:rsid w:val="00CB77DB"/>
    <w:rsid w:val="00CD3F44"/>
    <w:rsid w:val="00CD786C"/>
    <w:rsid w:val="00CE31E8"/>
    <w:rsid w:val="00CE5D1F"/>
    <w:rsid w:val="00D00B4E"/>
    <w:rsid w:val="00D01DB6"/>
    <w:rsid w:val="00D01FE1"/>
    <w:rsid w:val="00D02BC4"/>
    <w:rsid w:val="00D151C0"/>
    <w:rsid w:val="00D16CA1"/>
    <w:rsid w:val="00D264A0"/>
    <w:rsid w:val="00D33E6E"/>
    <w:rsid w:val="00D372F6"/>
    <w:rsid w:val="00D438C0"/>
    <w:rsid w:val="00D43BCC"/>
    <w:rsid w:val="00D57B65"/>
    <w:rsid w:val="00D735FD"/>
    <w:rsid w:val="00D76004"/>
    <w:rsid w:val="00D77A70"/>
    <w:rsid w:val="00D812A3"/>
    <w:rsid w:val="00D82676"/>
    <w:rsid w:val="00D9276E"/>
    <w:rsid w:val="00D93531"/>
    <w:rsid w:val="00D957D4"/>
    <w:rsid w:val="00DB52D6"/>
    <w:rsid w:val="00DB6498"/>
    <w:rsid w:val="00DC00A9"/>
    <w:rsid w:val="00DC0E4B"/>
    <w:rsid w:val="00DC504F"/>
    <w:rsid w:val="00DD4487"/>
    <w:rsid w:val="00DE6317"/>
    <w:rsid w:val="00DF2E7F"/>
    <w:rsid w:val="00E003DD"/>
    <w:rsid w:val="00E00B33"/>
    <w:rsid w:val="00E03E16"/>
    <w:rsid w:val="00E03E7C"/>
    <w:rsid w:val="00E10101"/>
    <w:rsid w:val="00E1439E"/>
    <w:rsid w:val="00E145CA"/>
    <w:rsid w:val="00E26A06"/>
    <w:rsid w:val="00E30652"/>
    <w:rsid w:val="00E30BEE"/>
    <w:rsid w:val="00E369AB"/>
    <w:rsid w:val="00E40444"/>
    <w:rsid w:val="00E41D56"/>
    <w:rsid w:val="00E44E17"/>
    <w:rsid w:val="00E465B6"/>
    <w:rsid w:val="00E50FF1"/>
    <w:rsid w:val="00E569B1"/>
    <w:rsid w:val="00E61BCD"/>
    <w:rsid w:val="00E61E52"/>
    <w:rsid w:val="00E674F5"/>
    <w:rsid w:val="00E76276"/>
    <w:rsid w:val="00E76C06"/>
    <w:rsid w:val="00E776EE"/>
    <w:rsid w:val="00E80E60"/>
    <w:rsid w:val="00E91B15"/>
    <w:rsid w:val="00E92E8A"/>
    <w:rsid w:val="00E9484E"/>
    <w:rsid w:val="00EA04A9"/>
    <w:rsid w:val="00EA4375"/>
    <w:rsid w:val="00EA56F6"/>
    <w:rsid w:val="00EB0A70"/>
    <w:rsid w:val="00EB3BA3"/>
    <w:rsid w:val="00EB592A"/>
    <w:rsid w:val="00EC0065"/>
    <w:rsid w:val="00EC4451"/>
    <w:rsid w:val="00ED4E42"/>
    <w:rsid w:val="00ED756E"/>
    <w:rsid w:val="00EE547F"/>
    <w:rsid w:val="00EE709C"/>
    <w:rsid w:val="00EF0D17"/>
    <w:rsid w:val="00EF5700"/>
    <w:rsid w:val="00F10089"/>
    <w:rsid w:val="00F11A99"/>
    <w:rsid w:val="00F155E4"/>
    <w:rsid w:val="00F1593F"/>
    <w:rsid w:val="00F33A59"/>
    <w:rsid w:val="00F34276"/>
    <w:rsid w:val="00F53D7D"/>
    <w:rsid w:val="00F549BC"/>
    <w:rsid w:val="00F62980"/>
    <w:rsid w:val="00F65C6E"/>
    <w:rsid w:val="00F674FC"/>
    <w:rsid w:val="00F74882"/>
    <w:rsid w:val="00F7703F"/>
    <w:rsid w:val="00F805EA"/>
    <w:rsid w:val="00F81D90"/>
    <w:rsid w:val="00F847FE"/>
    <w:rsid w:val="00F9032E"/>
    <w:rsid w:val="00FA68CE"/>
    <w:rsid w:val="00FA6CCE"/>
    <w:rsid w:val="00FB46DC"/>
    <w:rsid w:val="00FB6AD8"/>
    <w:rsid w:val="00FB6E6E"/>
    <w:rsid w:val="00FC162D"/>
    <w:rsid w:val="00FC6013"/>
    <w:rsid w:val="00FD06BB"/>
    <w:rsid w:val="00FF1BF0"/>
    <w:rsid w:val="00FF3E7E"/>
    <w:rsid w:val="00FF746A"/>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88F2B15"/>
  <w15:chartTrackingRefBased/>
  <w15:docId w15:val="{9526195D-DA52-4DD7-A686-0595B3AF8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E7E"/>
    <w:pPr>
      <w:spacing w:after="0" w:line="240" w:lineRule="auto"/>
    </w:pPr>
    <w:rPr>
      <w:rFonts w:ascii="Times New Roman" w:eastAsia="Times New Roman" w:hAnsi="Times New Roman" w:cs="Times New Roman"/>
      <w:sz w:val="24"/>
      <w:szCs w:val="24"/>
      <w:lang w:eastAsia="ru-RU"/>
    </w:rPr>
  </w:style>
  <w:style w:type="paragraph" w:styleId="Heading1">
    <w:name w:val="heading 1"/>
    <w:basedOn w:val="Normal"/>
    <w:next w:val="Normal"/>
    <w:link w:val="Heading1Char"/>
    <w:uiPriority w:val="9"/>
    <w:qFormat/>
    <w:rsid w:val="001D70C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qFormat/>
    <w:rsid w:val="007501EC"/>
    <w:pPr>
      <w:spacing w:before="100" w:beforeAutospacing="1" w:after="100" w:afterAutospacing="1"/>
      <w:outlineLvl w:val="1"/>
    </w:pPr>
    <w:rPr>
      <w:b/>
      <w:bCs/>
      <w:sz w:val="36"/>
      <w:szCs w:val="36"/>
    </w:rPr>
  </w:style>
  <w:style w:type="paragraph" w:styleId="Heading3">
    <w:name w:val="heading 3"/>
    <w:basedOn w:val="Normal"/>
    <w:next w:val="Normal"/>
    <w:link w:val="Heading3Char"/>
    <w:qFormat/>
    <w:rsid w:val="007501EC"/>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rsid w:val="00EB0A70"/>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EB0A70"/>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501EC"/>
    <w:rPr>
      <w:rFonts w:ascii="Times New Roman" w:eastAsia="Times New Roman" w:hAnsi="Times New Roman" w:cs="Times New Roman"/>
      <w:b/>
      <w:bCs/>
      <w:sz w:val="36"/>
      <w:szCs w:val="36"/>
      <w:lang w:val="ru-RU" w:eastAsia="ru-RU"/>
    </w:rPr>
  </w:style>
  <w:style w:type="character" w:customStyle="1" w:styleId="Heading3Char">
    <w:name w:val="Heading 3 Char"/>
    <w:basedOn w:val="DefaultParagraphFont"/>
    <w:link w:val="Heading3"/>
    <w:rsid w:val="007501EC"/>
    <w:rPr>
      <w:rFonts w:ascii="Arial" w:eastAsia="Times New Roman" w:hAnsi="Arial" w:cs="Arial"/>
      <w:b/>
      <w:bCs/>
      <w:sz w:val="26"/>
      <w:szCs w:val="26"/>
      <w:lang w:val="ru-RU" w:eastAsia="ru-RU"/>
    </w:rPr>
  </w:style>
  <w:style w:type="character" w:styleId="Hyperlink">
    <w:name w:val="Hyperlink"/>
    <w:basedOn w:val="DefaultParagraphFont"/>
    <w:uiPriority w:val="99"/>
    <w:rsid w:val="007501EC"/>
    <w:rPr>
      <w:color w:val="0000FF"/>
      <w:u w:val="single"/>
    </w:rPr>
  </w:style>
  <w:style w:type="character" w:styleId="Emphasis">
    <w:name w:val="Emphasis"/>
    <w:basedOn w:val="DefaultParagraphFont"/>
    <w:qFormat/>
    <w:rsid w:val="007501EC"/>
    <w:rPr>
      <w:i/>
      <w:iCs/>
    </w:rPr>
  </w:style>
  <w:style w:type="paragraph" w:styleId="TOC1">
    <w:name w:val="toc 1"/>
    <w:basedOn w:val="Normal"/>
    <w:next w:val="Normal"/>
    <w:autoRedefine/>
    <w:uiPriority w:val="39"/>
    <w:rsid w:val="007501EC"/>
  </w:style>
  <w:style w:type="paragraph" w:styleId="TOC2">
    <w:name w:val="toc 2"/>
    <w:basedOn w:val="Normal"/>
    <w:next w:val="Normal"/>
    <w:autoRedefine/>
    <w:uiPriority w:val="39"/>
    <w:rsid w:val="007501EC"/>
    <w:pPr>
      <w:ind w:left="240"/>
    </w:pPr>
  </w:style>
  <w:style w:type="paragraph" w:styleId="Title">
    <w:name w:val="Title"/>
    <w:basedOn w:val="Normal"/>
    <w:link w:val="TitleChar"/>
    <w:qFormat/>
    <w:rsid w:val="007501EC"/>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7501EC"/>
    <w:rPr>
      <w:rFonts w:ascii="Arial" w:eastAsia="Times New Roman" w:hAnsi="Arial" w:cs="Arial"/>
      <w:b/>
      <w:bCs/>
      <w:kern w:val="28"/>
      <w:sz w:val="32"/>
      <w:szCs w:val="32"/>
      <w:lang w:val="ru-RU" w:eastAsia="ru-RU"/>
    </w:rPr>
  </w:style>
  <w:style w:type="paragraph" w:styleId="Footer">
    <w:name w:val="footer"/>
    <w:basedOn w:val="Normal"/>
    <w:link w:val="FooterChar"/>
    <w:uiPriority w:val="99"/>
    <w:rsid w:val="007501EC"/>
    <w:pPr>
      <w:tabs>
        <w:tab w:val="center" w:pos="4320"/>
        <w:tab w:val="right" w:pos="8640"/>
      </w:tabs>
    </w:pPr>
  </w:style>
  <w:style w:type="character" w:customStyle="1" w:styleId="FooterChar">
    <w:name w:val="Footer Char"/>
    <w:basedOn w:val="DefaultParagraphFont"/>
    <w:link w:val="Footer"/>
    <w:uiPriority w:val="99"/>
    <w:rsid w:val="007501EC"/>
    <w:rPr>
      <w:rFonts w:ascii="Times New Roman" w:eastAsia="Times New Roman" w:hAnsi="Times New Roman" w:cs="Times New Roman"/>
      <w:sz w:val="24"/>
      <w:szCs w:val="24"/>
      <w:lang w:val="ru-RU" w:eastAsia="ru-RU"/>
    </w:rPr>
  </w:style>
  <w:style w:type="character" w:styleId="PageNumber">
    <w:name w:val="page number"/>
    <w:basedOn w:val="DefaultParagraphFont"/>
    <w:rsid w:val="007501EC"/>
  </w:style>
  <w:style w:type="paragraph" w:styleId="TOC3">
    <w:name w:val="toc 3"/>
    <w:basedOn w:val="Normal"/>
    <w:next w:val="Normal"/>
    <w:autoRedefine/>
    <w:uiPriority w:val="39"/>
    <w:rsid w:val="007501EC"/>
    <w:pPr>
      <w:ind w:left="480"/>
    </w:pPr>
  </w:style>
  <w:style w:type="paragraph" w:customStyle="1" w:styleId="Table-Heading">
    <w:name w:val="Table - Heading"/>
    <w:basedOn w:val="Normal"/>
    <w:next w:val="Normal"/>
    <w:rsid w:val="007501EC"/>
    <w:pPr>
      <w:keepNext/>
      <w:pBdr>
        <w:bottom w:val="single" w:sz="36" w:space="3" w:color="C0C0C0"/>
      </w:pBdr>
      <w:spacing w:before="120"/>
    </w:pPr>
    <w:rPr>
      <w:rFonts w:ascii="Arial" w:hAnsi="Arial"/>
      <w:b/>
      <w:sz w:val="20"/>
      <w:szCs w:val="20"/>
      <w:lang w:val="en-US" w:eastAsia="en-US"/>
    </w:rPr>
  </w:style>
  <w:style w:type="paragraph" w:customStyle="1" w:styleId="Table-Text">
    <w:name w:val="Table - Text"/>
    <w:basedOn w:val="Normal"/>
    <w:rsid w:val="007501EC"/>
    <w:pPr>
      <w:spacing w:before="60" w:after="60"/>
    </w:pPr>
    <w:rPr>
      <w:sz w:val="20"/>
      <w:szCs w:val="20"/>
      <w:lang w:val="en-US" w:eastAsia="en-US"/>
    </w:rPr>
  </w:style>
  <w:style w:type="paragraph" w:customStyle="1" w:styleId="Table-ColHead">
    <w:name w:val="Table - Col. Head"/>
    <w:basedOn w:val="Normal"/>
    <w:rsid w:val="007501EC"/>
    <w:pPr>
      <w:keepNext/>
      <w:suppressAutoHyphens/>
      <w:spacing w:before="60" w:after="60"/>
    </w:pPr>
    <w:rPr>
      <w:rFonts w:ascii="Arial" w:hAnsi="Arial"/>
      <w:b/>
      <w:sz w:val="20"/>
      <w:szCs w:val="20"/>
      <w:lang w:val="en-US" w:eastAsia="en-US"/>
    </w:rPr>
  </w:style>
  <w:style w:type="paragraph" w:customStyle="1" w:styleId="Comment">
    <w:name w:val="Comment"/>
    <w:basedOn w:val="Normal"/>
    <w:rsid w:val="007501EC"/>
    <w:pPr>
      <w:overflowPunct w:val="0"/>
      <w:autoSpaceDE w:val="0"/>
      <w:autoSpaceDN w:val="0"/>
      <w:adjustRightInd w:val="0"/>
      <w:spacing w:after="120"/>
      <w:jc w:val="both"/>
      <w:textAlignment w:val="baseline"/>
    </w:pPr>
    <w:rPr>
      <w:i/>
      <w:color w:val="000080"/>
      <w:sz w:val="22"/>
      <w:szCs w:val="20"/>
      <w:lang w:val="en-US" w:eastAsia="en-US"/>
    </w:rPr>
  </w:style>
  <w:style w:type="paragraph" w:styleId="ListParagraph">
    <w:name w:val="List Paragraph"/>
    <w:basedOn w:val="Normal"/>
    <w:uiPriority w:val="34"/>
    <w:qFormat/>
    <w:rsid w:val="007501EC"/>
    <w:pPr>
      <w:ind w:left="720"/>
      <w:contextualSpacing/>
    </w:pPr>
  </w:style>
  <w:style w:type="table" w:styleId="TableGrid">
    <w:name w:val="Table Grid"/>
    <w:basedOn w:val="TableNormal"/>
    <w:uiPriority w:val="39"/>
    <w:rsid w:val="00B76F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4E2D0A"/>
    <w:pPr>
      <w:pBdr>
        <w:top w:val="nil"/>
        <w:left w:val="nil"/>
        <w:bottom w:val="nil"/>
        <w:right w:val="nil"/>
        <w:between w:val="nil"/>
        <w:bar w:val="nil"/>
      </w:pBdr>
      <w:spacing w:after="0" w:line="240" w:lineRule="auto"/>
    </w:pPr>
    <w:rPr>
      <w:rFonts w:ascii="Cambria" w:eastAsia="Cambria" w:hAnsi="Cambria" w:cs="Cambria"/>
      <w:color w:val="000000"/>
      <w:sz w:val="24"/>
      <w:szCs w:val="24"/>
      <w:u w:color="000000"/>
      <w:bdr w:val="nil"/>
      <w:lang w:val="en-IE"/>
    </w:rPr>
  </w:style>
  <w:style w:type="paragraph" w:customStyle="1" w:styleId="Heading">
    <w:name w:val="Heading"/>
    <w:next w:val="Body"/>
    <w:rsid w:val="004E2D0A"/>
    <w:pPr>
      <w:keepNext/>
      <w:keepLines/>
      <w:pBdr>
        <w:top w:val="nil"/>
        <w:left w:val="nil"/>
        <w:bottom w:val="nil"/>
        <w:right w:val="nil"/>
        <w:between w:val="nil"/>
        <w:bar w:val="nil"/>
      </w:pBdr>
      <w:spacing w:before="480" w:after="0" w:line="240" w:lineRule="auto"/>
      <w:outlineLvl w:val="0"/>
    </w:pPr>
    <w:rPr>
      <w:rFonts w:ascii="Calibri" w:eastAsia="Calibri" w:hAnsi="Calibri" w:cs="Calibri"/>
      <w:b/>
      <w:bCs/>
      <w:color w:val="345A8A"/>
      <w:sz w:val="32"/>
      <w:szCs w:val="32"/>
      <w:u w:color="345A8A"/>
      <w:bdr w:val="nil"/>
      <w:lang w:val="en-US"/>
    </w:rPr>
  </w:style>
  <w:style w:type="paragraph" w:styleId="Header">
    <w:name w:val="header"/>
    <w:basedOn w:val="Normal"/>
    <w:link w:val="HeaderChar"/>
    <w:uiPriority w:val="99"/>
    <w:unhideWhenUsed/>
    <w:rsid w:val="00511910"/>
    <w:pPr>
      <w:tabs>
        <w:tab w:val="center" w:pos="4513"/>
        <w:tab w:val="right" w:pos="9026"/>
      </w:tabs>
    </w:pPr>
  </w:style>
  <w:style w:type="character" w:customStyle="1" w:styleId="HeaderChar">
    <w:name w:val="Header Char"/>
    <w:basedOn w:val="DefaultParagraphFont"/>
    <w:link w:val="Header"/>
    <w:uiPriority w:val="99"/>
    <w:rsid w:val="00511910"/>
    <w:rPr>
      <w:rFonts w:ascii="Times New Roman" w:eastAsia="Times New Roman" w:hAnsi="Times New Roman" w:cs="Times New Roman"/>
      <w:sz w:val="24"/>
      <w:szCs w:val="24"/>
      <w:lang w:val="ru-RU" w:eastAsia="ru-RU"/>
    </w:rPr>
  </w:style>
  <w:style w:type="character" w:customStyle="1" w:styleId="Heading1Char">
    <w:name w:val="Heading 1 Char"/>
    <w:basedOn w:val="DefaultParagraphFont"/>
    <w:link w:val="Heading1"/>
    <w:uiPriority w:val="9"/>
    <w:rsid w:val="001D70CB"/>
    <w:rPr>
      <w:rFonts w:asciiTheme="majorHAnsi" w:eastAsiaTheme="majorEastAsia" w:hAnsiTheme="majorHAnsi" w:cstheme="majorBidi"/>
      <w:color w:val="2E74B5" w:themeColor="accent1" w:themeShade="BF"/>
      <w:sz w:val="32"/>
      <w:szCs w:val="32"/>
      <w:lang w:val="ru-RU" w:eastAsia="ru-RU"/>
    </w:rPr>
  </w:style>
  <w:style w:type="paragraph" w:styleId="TOCHeading">
    <w:name w:val="TOC Heading"/>
    <w:basedOn w:val="Heading1"/>
    <w:next w:val="Normal"/>
    <w:uiPriority w:val="39"/>
    <w:unhideWhenUsed/>
    <w:qFormat/>
    <w:rsid w:val="001D70CB"/>
    <w:pPr>
      <w:spacing w:line="259" w:lineRule="auto"/>
      <w:outlineLvl w:val="9"/>
    </w:pPr>
    <w:rPr>
      <w:lang w:val="en-US" w:eastAsia="en-US"/>
    </w:rPr>
  </w:style>
  <w:style w:type="character" w:customStyle="1" w:styleId="Heading4Char">
    <w:name w:val="Heading 4 Char"/>
    <w:basedOn w:val="DefaultParagraphFont"/>
    <w:link w:val="Heading4"/>
    <w:uiPriority w:val="9"/>
    <w:rsid w:val="00EB0A70"/>
    <w:rPr>
      <w:rFonts w:asciiTheme="majorHAnsi" w:eastAsiaTheme="majorEastAsia" w:hAnsiTheme="majorHAnsi" w:cstheme="majorBidi"/>
      <w:i/>
      <w:iCs/>
      <w:color w:val="2E74B5" w:themeColor="accent1" w:themeShade="BF"/>
      <w:sz w:val="24"/>
      <w:szCs w:val="24"/>
      <w:lang w:val="ru-RU" w:eastAsia="ru-RU"/>
    </w:rPr>
  </w:style>
  <w:style w:type="character" w:customStyle="1" w:styleId="Heading5Char">
    <w:name w:val="Heading 5 Char"/>
    <w:basedOn w:val="DefaultParagraphFont"/>
    <w:link w:val="Heading5"/>
    <w:uiPriority w:val="9"/>
    <w:rsid w:val="00EB0A70"/>
    <w:rPr>
      <w:rFonts w:asciiTheme="majorHAnsi" w:eastAsiaTheme="majorEastAsia" w:hAnsiTheme="majorHAnsi" w:cstheme="majorBidi"/>
      <w:color w:val="2E74B5" w:themeColor="accent1" w:themeShade="BF"/>
      <w:sz w:val="24"/>
      <w:szCs w:val="24"/>
      <w:lang w:val="ru-RU" w:eastAsia="ru-RU"/>
    </w:rPr>
  </w:style>
  <w:style w:type="paragraph" w:styleId="HTMLPreformatted">
    <w:name w:val="HTML Preformatted"/>
    <w:basedOn w:val="Normal"/>
    <w:link w:val="HTMLPreformattedChar"/>
    <w:uiPriority w:val="99"/>
    <w:semiHidden/>
    <w:unhideWhenUsed/>
    <w:rsid w:val="000627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he-IL"/>
    </w:rPr>
  </w:style>
  <w:style w:type="character" w:customStyle="1" w:styleId="HTMLPreformattedChar">
    <w:name w:val="HTML Preformatted Char"/>
    <w:basedOn w:val="DefaultParagraphFont"/>
    <w:link w:val="HTMLPreformatted"/>
    <w:uiPriority w:val="99"/>
    <w:semiHidden/>
    <w:rsid w:val="00062725"/>
    <w:rPr>
      <w:rFonts w:ascii="Courier New" w:eastAsia="Times New Roman" w:hAnsi="Courier New" w:cs="Courier New"/>
      <w:sz w:val="20"/>
      <w:szCs w:val="20"/>
      <w:lang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3499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AE76E4647F10B24FB3D5A4938B327C44" ma:contentTypeVersion="22" ma:contentTypeDescription="Create a new document." ma:contentTypeScope="" ma:versionID="566a81564ba0422209b953fe1c783d07">
  <xsd:schema xmlns:xsd="http://www.w3.org/2001/XMLSchema" xmlns:xs="http://www.w3.org/2001/XMLSchema" xmlns:p="http://schemas.microsoft.com/office/2006/metadata/properties" xmlns:ns2="7cc86d4e-ae33-4e3c-8257-e555dad90991" xmlns:ns3="0eb3742e-92fd-4af5-94c0-5ab8f5881fd6" xmlns:ns4="99345e40-2e82-43cb-90c0-956846502a4d" targetNamespace="http://schemas.microsoft.com/office/2006/metadata/properties" ma:root="true" ma:fieldsID="6208c7614c60fbfb3d6fd30acd8b7365" ns2:_="" ns3:_="" ns4:_="">
    <xsd:import namespace="7cc86d4e-ae33-4e3c-8257-e555dad90991"/>
    <xsd:import namespace="0eb3742e-92fd-4af5-94c0-5ab8f5881fd6"/>
    <xsd:import namespace="99345e40-2e82-43cb-90c0-956846502a4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4: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c86d4e-ae33-4e3c-8257-e555dad90991"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6cfaf09-5f88-45ad-a6a8-dad774d80bd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eb3742e-92fd-4af5-94c0-5ab8f5881fd6"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9345e40-2e82-43cb-90c0-956846502a4d"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d34fb207-2895-4139-8a9d-dfbb28d79321}" ma:internalName="TaxCatchAll" ma:showField="CatchAllData" ma:web="99345e40-2e82-43cb-90c0-956846502a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cc86d4e-ae33-4e3c-8257-e555dad90991">
      <Terms xmlns="http://schemas.microsoft.com/office/infopath/2007/PartnerControls"/>
    </lcf76f155ced4ddcb4097134ff3c332f>
    <TaxCatchAll xmlns="99345e40-2e82-43cb-90c0-956846502a4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0A632-9434-4303-BC4A-36B2BA0DFC01}">
  <ds:schemaRefs>
    <ds:schemaRef ds:uri="http://schemas.microsoft.com/sharepoint/v3/contenttype/forms"/>
  </ds:schemaRefs>
</ds:datastoreItem>
</file>

<file path=customXml/itemProps2.xml><?xml version="1.0" encoding="utf-8"?>
<ds:datastoreItem xmlns:ds="http://schemas.openxmlformats.org/officeDocument/2006/customXml" ds:itemID="{2FE1266B-FE06-4694-94C5-B9A78AB5ED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c86d4e-ae33-4e3c-8257-e555dad90991"/>
    <ds:schemaRef ds:uri="0eb3742e-92fd-4af5-94c0-5ab8f5881fd6"/>
    <ds:schemaRef ds:uri="99345e40-2e82-43cb-90c0-956846502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149B540-93B4-467A-8397-F1BB6638D522}">
  <ds:schemaRefs>
    <ds:schemaRef ds:uri="http://schemas.microsoft.com/office/2006/metadata/properties"/>
    <ds:schemaRef ds:uri="http://schemas.microsoft.com/office/infopath/2007/PartnerControls"/>
    <ds:schemaRef ds:uri="7cc86d4e-ae33-4e3c-8257-e555dad90991"/>
    <ds:schemaRef ds:uri="99345e40-2e82-43cb-90c0-956846502a4d"/>
  </ds:schemaRefs>
</ds:datastoreItem>
</file>

<file path=customXml/itemProps4.xml><?xml version="1.0" encoding="utf-8"?>
<ds:datastoreItem xmlns:ds="http://schemas.openxmlformats.org/officeDocument/2006/customXml" ds:itemID="{23438950-A7EB-4872-9DF3-BFC3ED2562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959</TotalTime>
  <Pages>22</Pages>
  <Words>4613</Words>
  <Characters>26296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Collins</dc:creator>
  <cp:keywords/>
  <dc:description/>
  <cp:lastModifiedBy>adriana armstrong</cp:lastModifiedBy>
  <cp:revision>429</cp:revision>
  <cp:lastPrinted>2023-09-18T09:10:00Z</cp:lastPrinted>
  <dcterms:created xsi:type="dcterms:W3CDTF">2025-11-30T12:19:00Z</dcterms:created>
  <dcterms:modified xsi:type="dcterms:W3CDTF">2025-12-02T14:39:00Z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e72eb6b9e5565084c4d602b05871b4040b5ff5e2e39c63eadad1e4f654b3cd59</vt:lpwstr>
  </property>
  <property fmtid="{D5CDD505-2E9C-101B-9397-08002B2CF9AE}" pid="3" name="ContentTypeId">
    <vt:lpwstr>0x010100AE76E4647F10B24FB3D5A4938B327C44</vt:lpwstr>
  </property>
</Properties>
</file>