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4397308E">
      <w:r w:rsidR="2CD6E7DE">
        <w:rPr/>
        <w:t>Placeholder document since we didn’t do a code review this week.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8F5B83B"/>
    <w:rsid w:val="160B957E"/>
    <w:rsid w:val="2CD6E7DE"/>
    <w:rsid w:val="48F5B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73AAE"/>
  <w15:chartTrackingRefBased/>
  <w15:docId w15:val="{D70A5350-D3EE-438D-8121-CE5B4B09883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CED0EF73817F45A42341F661834D47" ma:contentTypeVersion="8" ma:contentTypeDescription="Create a new document." ma:contentTypeScope="" ma:versionID="ed45b1b3855ed5abf85aab82006ce041">
  <xsd:schema xmlns:xsd="http://www.w3.org/2001/XMLSchema" xmlns:xs="http://www.w3.org/2001/XMLSchema" xmlns:p="http://schemas.microsoft.com/office/2006/metadata/properties" xmlns:ns2="11565f64-bbda-4ae4-88db-df2e89a75441" targetNamespace="http://schemas.microsoft.com/office/2006/metadata/properties" ma:root="true" ma:fieldsID="21fe15db5a2b48fe0eceda8d483234c9" ns2:_="">
    <xsd:import namespace="11565f64-bbda-4ae4-88db-df2e89a7544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565f64-bbda-4ae4-88db-df2e89a754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9E1B229-3ECD-46C0-9EE2-A0EDC416FCAD}"/>
</file>

<file path=customXml/itemProps2.xml><?xml version="1.0" encoding="utf-8"?>
<ds:datastoreItem xmlns:ds="http://schemas.openxmlformats.org/officeDocument/2006/customXml" ds:itemID="{832EF555-771E-48BC-B5DF-D9A7E039628F}"/>
</file>

<file path=customXml/itemProps3.xml><?xml version="1.0" encoding="utf-8"?>
<ds:datastoreItem xmlns:ds="http://schemas.openxmlformats.org/officeDocument/2006/customXml" ds:itemID="{67804D98-5973-477F-802B-81A097512F0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Wheeler, Kaitlin</dc:creator>
  <keywords/>
  <dc:description/>
  <dcterms:created xsi:type="dcterms:W3CDTF">2024-04-16T00:07:13.0000000Z</dcterms:created>
  <dcterms:modified xsi:type="dcterms:W3CDTF">2024-04-16T00:07:25.3181144Z</dcterms:modified>
  <lastModifiedBy>Wheeler, Kaitlin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0x010100F7CED0EF73817F45A42341F661834D47</vt:lpwstr>
  </property>
</Properties>
</file>