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2F8E2F3" w14:textId="7D34FD36" w:rsidR="000D6532" w:rsidRPr="00E45EFE" w:rsidRDefault="000D6532" w:rsidP="00BB1FA5">
      <w:pPr>
        <w:pStyle w:val="Heading1"/>
      </w:pPr>
      <w:bookmarkStart w:id="0" w:name="_gjdgxs" w:colFirst="0" w:colLast="0"/>
      <w:bookmarkEnd w:id="0"/>
      <w:r w:rsidRPr="00E45EFE">
        <w:t xml:space="preserve">CS 250 </w:t>
      </w:r>
      <w:r w:rsidR="007953BA" w:rsidRPr="00E45EFE">
        <w:t>A</w:t>
      </w:r>
      <w:r w:rsidRPr="00E45EFE">
        <w:t xml:space="preserve">gile </w:t>
      </w:r>
      <w:r w:rsidR="005E26CF" w:rsidRPr="00E45EFE">
        <w:t>Team</w:t>
      </w:r>
      <w:r w:rsidRPr="00E45EFE">
        <w:t xml:space="preserve"> Charter</w:t>
      </w:r>
    </w:p>
    <w:p w14:paraId="566FAA87" w14:textId="7FA83BE6" w:rsidR="00E45EFE" w:rsidRPr="00E45EFE" w:rsidRDefault="00E45EFE" w:rsidP="00BB1FA5"/>
    <w:p w14:paraId="5F48D00A" w14:textId="77777777" w:rsidR="00E45EFE" w:rsidRPr="00E45EFE" w:rsidRDefault="00E45EFE" w:rsidP="00BB1FA5"/>
    <w:p w14:paraId="2954ACC0" w14:textId="59B04749" w:rsidR="00C77A34" w:rsidRPr="00E45EFE" w:rsidRDefault="00666510" w:rsidP="00BB1FA5">
      <w:pPr>
        <w:pStyle w:val="Heading2"/>
      </w:pPr>
      <w:r>
        <w:t>SNHU Travel</w:t>
      </w:r>
    </w:p>
    <w:p w14:paraId="5AB3BB5D" w14:textId="77777777" w:rsidR="00E45EFE" w:rsidRPr="00E45EFE" w:rsidRDefault="00E45EFE" w:rsidP="00BB1FA5"/>
    <w:tbl>
      <w:tblPr>
        <w:tblStyle w:val="a"/>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Description w:val="Table"/>
      </w:tblPr>
      <w:tblGrid>
        <w:gridCol w:w="3087"/>
        <w:gridCol w:w="6263"/>
      </w:tblGrid>
      <w:tr w:rsidR="00B979F0" w:rsidRPr="00E45EFE" w14:paraId="7201DF04" w14:textId="77777777" w:rsidTr="00D568EA">
        <w:trPr>
          <w:tblHeader/>
          <w:jc w:val="center"/>
        </w:trPr>
        <w:tc>
          <w:tcPr>
            <w:tcW w:w="1651" w:type="pct"/>
            <w:shd w:val="clear" w:color="auto" w:fill="FFFFFF" w:themeFill="background1"/>
          </w:tcPr>
          <w:p w14:paraId="7B055C97" w14:textId="21F8FFC5" w:rsidR="00B979F0" w:rsidRPr="00E45EFE" w:rsidRDefault="00364859" w:rsidP="00BB1FA5">
            <w:pPr>
              <w:pStyle w:val="Heading2"/>
            </w:pPr>
            <w:r w:rsidRPr="00E45EFE">
              <w:lastRenderedPageBreak/>
              <w:t>Item</w:t>
            </w:r>
          </w:p>
        </w:tc>
        <w:tc>
          <w:tcPr>
            <w:tcW w:w="3349" w:type="pct"/>
            <w:shd w:val="clear" w:color="auto" w:fill="FFFFFF" w:themeFill="background1"/>
          </w:tcPr>
          <w:p w14:paraId="17BE1394" w14:textId="678C6D1A" w:rsidR="00B979F0" w:rsidRPr="00E45EFE" w:rsidRDefault="00364859" w:rsidP="00BB1FA5">
            <w:pPr>
              <w:pStyle w:val="Heading2"/>
            </w:pPr>
            <w:r w:rsidRPr="00E45EFE">
              <w:t>Response</w:t>
            </w:r>
          </w:p>
        </w:tc>
      </w:tr>
      <w:tr w:rsidR="00B979F0" w:rsidRPr="00E45EFE" w14:paraId="014A9AEF" w14:textId="77777777" w:rsidTr="00D568EA">
        <w:trPr>
          <w:tblHeader/>
          <w:jc w:val="center"/>
        </w:trPr>
        <w:tc>
          <w:tcPr>
            <w:tcW w:w="1651" w:type="pct"/>
          </w:tcPr>
          <w:p w14:paraId="4CD59CE1" w14:textId="068B48EC" w:rsidR="00B979F0" w:rsidRPr="00BB1FA5" w:rsidRDefault="00E45EFE" w:rsidP="00BB1FA5">
            <w:pPr>
              <w:rPr>
                <w:b/>
                <w:bCs/>
              </w:rPr>
            </w:pPr>
            <w:r w:rsidRPr="00BB1FA5">
              <w:rPr>
                <w:b/>
                <w:bCs/>
              </w:rPr>
              <w:t>Business Case/Vision</w:t>
            </w:r>
          </w:p>
          <w:p w14:paraId="39F04A77" w14:textId="271E5AA9" w:rsidR="00B979F0" w:rsidRPr="00E45EFE" w:rsidRDefault="007953BA" w:rsidP="00BB1FA5">
            <w:r w:rsidRPr="00E45EFE">
              <w:t>(</w:t>
            </w:r>
            <w:r w:rsidR="005A4365" w:rsidRPr="00E45EFE">
              <w:t xml:space="preserve">value </w:t>
            </w:r>
            <w:r w:rsidRPr="00E45EFE">
              <w:t xml:space="preserve">to </w:t>
            </w:r>
            <w:r w:rsidR="003002CF" w:rsidRPr="00E45EFE">
              <w:t>a</w:t>
            </w:r>
            <w:r w:rsidRPr="00E45EFE">
              <w:t>ttain)</w:t>
            </w:r>
          </w:p>
        </w:tc>
        <w:tc>
          <w:tcPr>
            <w:tcW w:w="3349" w:type="pct"/>
          </w:tcPr>
          <w:p w14:paraId="66CDD3FE" w14:textId="231E6D43" w:rsidR="00E45EFE" w:rsidRPr="00E45EFE" w:rsidRDefault="00934069" w:rsidP="00BB1FA5">
            <w:r>
              <w:t xml:space="preserve">SNHU Travel is seeking to </w:t>
            </w:r>
            <w:r w:rsidR="008F30F1">
              <w:t>retain current clients and add new clients to their existing portfolio by adding packages for</w:t>
            </w:r>
            <w:r w:rsidR="003F4CCC">
              <w:t xml:space="preserve"> niche/trendy </w:t>
            </w:r>
            <w:r w:rsidR="007433FD">
              <w:t>vacation spots within the USA</w:t>
            </w:r>
            <w:r w:rsidR="00EF03B4">
              <w:t xml:space="preserve"> to their website</w:t>
            </w:r>
            <w:r w:rsidR="007433FD">
              <w:t xml:space="preserve">. </w:t>
            </w:r>
          </w:p>
        </w:tc>
      </w:tr>
      <w:tr w:rsidR="00B979F0" w:rsidRPr="00E45EFE" w14:paraId="17F2BFA7" w14:textId="77777777" w:rsidTr="00D568EA">
        <w:trPr>
          <w:tblHeader/>
          <w:jc w:val="center"/>
        </w:trPr>
        <w:tc>
          <w:tcPr>
            <w:tcW w:w="1651" w:type="pct"/>
          </w:tcPr>
          <w:p w14:paraId="26266644" w14:textId="5C049796" w:rsidR="00B979F0" w:rsidRPr="00BB1FA5" w:rsidRDefault="00E45EFE" w:rsidP="00BB1FA5">
            <w:pPr>
              <w:rPr>
                <w:b/>
                <w:bCs/>
              </w:rPr>
            </w:pPr>
            <w:r w:rsidRPr="00BB1FA5">
              <w:rPr>
                <w:b/>
                <w:bCs/>
              </w:rPr>
              <w:t>Mission Statement</w:t>
            </w:r>
          </w:p>
          <w:p w14:paraId="2A2E1553" w14:textId="4E94C6D0" w:rsidR="00B979F0" w:rsidRPr="00E45EFE" w:rsidRDefault="007953BA" w:rsidP="00BB1FA5">
            <w:r w:rsidRPr="00E45EFE">
              <w:t>(</w:t>
            </w:r>
            <w:r w:rsidR="005A4365" w:rsidRPr="00E45EFE">
              <w:t xml:space="preserve">result </w:t>
            </w:r>
            <w:r w:rsidRPr="00E45EFE">
              <w:t xml:space="preserve">to </w:t>
            </w:r>
            <w:r w:rsidR="003002CF" w:rsidRPr="00E45EFE">
              <w:t>a</w:t>
            </w:r>
            <w:r w:rsidRPr="00E45EFE">
              <w:t>ccomplish)</w:t>
            </w:r>
          </w:p>
        </w:tc>
        <w:tc>
          <w:tcPr>
            <w:tcW w:w="3349" w:type="pct"/>
          </w:tcPr>
          <w:p w14:paraId="7C3853C6" w14:textId="68A81CF1" w:rsidR="00B979F0" w:rsidRPr="00E45EFE" w:rsidRDefault="00314A93" w:rsidP="00BB1FA5">
            <w:r>
              <w:t xml:space="preserve">SNHU Travel is seeking to enhance their client experience by creating a simple booking system for niche/trendy travel packages via their existing website. </w:t>
            </w:r>
          </w:p>
        </w:tc>
      </w:tr>
      <w:tr w:rsidR="00B979F0" w:rsidRPr="00E45EFE" w14:paraId="71744609" w14:textId="77777777" w:rsidTr="00D568EA">
        <w:trPr>
          <w:tblHeader/>
          <w:jc w:val="center"/>
        </w:trPr>
        <w:tc>
          <w:tcPr>
            <w:tcW w:w="1651" w:type="pct"/>
          </w:tcPr>
          <w:p w14:paraId="56AF32B9" w14:textId="233C9160" w:rsidR="00B979F0" w:rsidRPr="00BB1FA5" w:rsidRDefault="00E45EFE" w:rsidP="00BB1FA5">
            <w:pPr>
              <w:rPr>
                <w:b/>
                <w:bCs/>
              </w:rPr>
            </w:pPr>
            <w:r w:rsidRPr="00BB1FA5">
              <w:rPr>
                <w:b/>
                <w:bCs/>
              </w:rPr>
              <w:t>Project Team</w:t>
            </w:r>
          </w:p>
          <w:p w14:paraId="1A39C0DF" w14:textId="05EF45AA" w:rsidR="00B979F0" w:rsidRPr="00E45EFE" w:rsidRDefault="003002CF" w:rsidP="00BB1FA5">
            <w:r w:rsidRPr="00E45EFE">
              <w:t>(</w:t>
            </w:r>
            <w:r w:rsidR="005A4365" w:rsidRPr="00E45EFE">
              <w:t xml:space="preserve">team </w:t>
            </w:r>
            <w:r w:rsidRPr="00E45EFE">
              <w:t>members and roles</w:t>
            </w:r>
            <w:r w:rsidR="007953BA" w:rsidRPr="00E45EFE">
              <w:t>)</w:t>
            </w:r>
          </w:p>
        </w:tc>
        <w:tc>
          <w:tcPr>
            <w:tcW w:w="3349" w:type="pct"/>
          </w:tcPr>
          <w:p w14:paraId="6AF05069" w14:textId="77777777" w:rsidR="00B979F0" w:rsidRDefault="00671181" w:rsidP="00BB1FA5">
            <w:r>
              <w:t>Amanada – End user</w:t>
            </w:r>
          </w:p>
          <w:p w14:paraId="5D7C113F" w14:textId="77777777" w:rsidR="00671181" w:rsidRDefault="00671181" w:rsidP="00BB1FA5">
            <w:r>
              <w:t>Ron – Scrum Master</w:t>
            </w:r>
          </w:p>
          <w:p w14:paraId="0CD40AC4" w14:textId="4E4F2DFC" w:rsidR="00671181" w:rsidRDefault="00671181" w:rsidP="00BB1FA5">
            <w:r>
              <w:t xml:space="preserve">Brian </w:t>
            </w:r>
            <w:r w:rsidR="00F25A06">
              <w:t>–</w:t>
            </w:r>
            <w:r>
              <w:t xml:space="preserve"> Tester</w:t>
            </w:r>
          </w:p>
          <w:p w14:paraId="77B86DAE" w14:textId="21C0C223" w:rsidR="00F25A06" w:rsidRDefault="00F25A06" w:rsidP="00BB1FA5">
            <w:r>
              <w:t>Nicole – Developer</w:t>
            </w:r>
          </w:p>
          <w:p w14:paraId="022C1D7F" w14:textId="22FAA1CF" w:rsidR="00F25A06" w:rsidRPr="00E45EFE" w:rsidRDefault="008C6F61" w:rsidP="00BB1FA5">
            <w:r>
              <w:t>Christy – product owner</w:t>
            </w:r>
          </w:p>
        </w:tc>
      </w:tr>
      <w:tr w:rsidR="00B979F0" w:rsidRPr="00E45EFE" w14:paraId="286AE0BE" w14:textId="77777777" w:rsidTr="00D568EA">
        <w:trPr>
          <w:tblHeader/>
          <w:jc w:val="center"/>
        </w:trPr>
        <w:tc>
          <w:tcPr>
            <w:tcW w:w="1651" w:type="pct"/>
          </w:tcPr>
          <w:p w14:paraId="14AFAA41" w14:textId="547BA2BF" w:rsidR="00B979F0" w:rsidRPr="00BB1FA5" w:rsidRDefault="00E45EFE" w:rsidP="00BB1FA5">
            <w:pPr>
              <w:rPr>
                <w:b/>
                <w:bCs/>
              </w:rPr>
            </w:pPr>
            <w:r w:rsidRPr="00BB1FA5">
              <w:rPr>
                <w:b/>
                <w:bCs/>
              </w:rPr>
              <w:t>Success Criteria</w:t>
            </w:r>
          </w:p>
        </w:tc>
        <w:tc>
          <w:tcPr>
            <w:tcW w:w="3349" w:type="pct"/>
          </w:tcPr>
          <w:p w14:paraId="32234812" w14:textId="6C40CBB8" w:rsidR="00B979F0" w:rsidRPr="00E45EFE" w:rsidRDefault="003002CF" w:rsidP="00BB1FA5">
            <w:r w:rsidRPr="00E45EFE">
              <w:t>Start d</w:t>
            </w:r>
            <w:r w:rsidR="007953BA" w:rsidRPr="00E45EFE">
              <w:t>ate:</w:t>
            </w:r>
            <w:r w:rsidR="00E45EFE" w:rsidRPr="00E45EFE">
              <w:t xml:space="preserve"> </w:t>
            </w:r>
            <w:r w:rsidR="00C34FFD">
              <w:t>07/13/2026</w:t>
            </w:r>
          </w:p>
          <w:p w14:paraId="0E90A6D2" w14:textId="62A19218" w:rsidR="00B979F0" w:rsidRPr="00E45EFE" w:rsidRDefault="007953BA" w:rsidP="00BB1FA5">
            <w:r w:rsidRPr="00E45EFE">
              <w:t xml:space="preserve">Expected </w:t>
            </w:r>
            <w:r w:rsidR="003002CF" w:rsidRPr="00E45EFE">
              <w:t>completion date</w:t>
            </w:r>
            <w:r w:rsidRPr="00E45EFE">
              <w:t>:</w:t>
            </w:r>
            <w:r w:rsidR="00E45EFE" w:rsidRPr="00E45EFE">
              <w:t xml:space="preserve"> </w:t>
            </w:r>
            <w:r w:rsidR="00B8452C">
              <w:t>08/17/</w:t>
            </w:r>
            <w:r w:rsidR="00F6686B">
              <w:t>2026</w:t>
            </w:r>
          </w:p>
          <w:p w14:paraId="5E5C7651" w14:textId="0D9B0354" w:rsidR="00B979F0" w:rsidRPr="00E45EFE" w:rsidRDefault="007953BA" w:rsidP="00BB1FA5">
            <w:r w:rsidRPr="00E45EFE">
              <w:t xml:space="preserve">Final </w:t>
            </w:r>
            <w:r w:rsidR="003002CF" w:rsidRPr="00E45EFE">
              <w:t>d</w:t>
            </w:r>
            <w:r w:rsidRPr="00E45EFE">
              <w:t>eliverable:</w:t>
            </w:r>
            <w:r w:rsidR="00E45EFE" w:rsidRPr="00E45EFE">
              <w:t xml:space="preserve"> </w:t>
            </w:r>
            <w:r w:rsidR="00BA558B">
              <w:t xml:space="preserve">Updated website with </w:t>
            </w:r>
            <w:r w:rsidR="006B60C0">
              <w:t>bookable niche/trendy travel packages</w:t>
            </w:r>
          </w:p>
          <w:p w14:paraId="61F25319" w14:textId="0D1963C8" w:rsidR="00B979F0" w:rsidRPr="00E45EFE" w:rsidRDefault="007953BA" w:rsidP="00BB1FA5">
            <w:r w:rsidRPr="00E45EFE">
              <w:t xml:space="preserve">Key </w:t>
            </w:r>
            <w:r w:rsidR="003002CF" w:rsidRPr="00E45EFE">
              <w:t>project objectives</w:t>
            </w:r>
            <w:r w:rsidRPr="00E45EFE">
              <w:t>:</w:t>
            </w:r>
            <w:r w:rsidR="00E45EFE" w:rsidRPr="00E45EFE">
              <w:t xml:space="preserve"> </w:t>
            </w:r>
            <w:r w:rsidR="008631ED">
              <w:t>Update and enhance current website to showcase vacation packages to clients within 5 weeks</w:t>
            </w:r>
          </w:p>
        </w:tc>
      </w:tr>
      <w:tr w:rsidR="00B979F0" w:rsidRPr="00E45EFE" w14:paraId="6A489405" w14:textId="77777777" w:rsidTr="00D568EA">
        <w:trPr>
          <w:tblHeader/>
          <w:jc w:val="center"/>
        </w:trPr>
        <w:tc>
          <w:tcPr>
            <w:tcW w:w="1651" w:type="pct"/>
          </w:tcPr>
          <w:p w14:paraId="273C99C3" w14:textId="123691A5" w:rsidR="00B979F0" w:rsidRPr="00BB1FA5" w:rsidRDefault="00E45EFE" w:rsidP="00BB1FA5">
            <w:pPr>
              <w:rPr>
                <w:b/>
                <w:bCs/>
              </w:rPr>
            </w:pPr>
            <w:r w:rsidRPr="00BB1FA5">
              <w:rPr>
                <w:b/>
                <w:bCs/>
              </w:rPr>
              <w:t>Key Project Risks</w:t>
            </w:r>
          </w:p>
        </w:tc>
        <w:tc>
          <w:tcPr>
            <w:tcW w:w="3349" w:type="pct"/>
          </w:tcPr>
          <w:p w14:paraId="24C8B887" w14:textId="77777777" w:rsidR="00B979F0" w:rsidRDefault="00D864B9" w:rsidP="00BB1FA5">
            <w:r>
              <w:t>Timeline</w:t>
            </w:r>
          </w:p>
          <w:p w14:paraId="03A2B197" w14:textId="77777777" w:rsidR="00D864B9" w:rsidRDefault="00D864B9" w:rsidP="00BB1FA5">
            <w:r>
              <w:t xml:space="preserve">No defined budget </w:t>
            </w:r>
          </w:p>
          <w:p w14:paraId="5AE3A548" w14:textId="4DB20ECF" w:rsidR="00056B50" w:rsidRPr="00E45EFE" w:rsidRDefault="00056B50" w:rsidP="00BB1FA5">
            <w:r>
              <w:t xml:space="preserve">Trendy vacation spots not defined </w:t>
            </w:r>
          </w:p>
        </w:tc>
      </w:tr>
      <w:tr w:rsidR="00B979F0" w:rsidRPr="00E45EFE" w14:paraId="614D1E17" w14:textId="77777777" w:rsidTr="00D568EA">
        <w:trPr>
          <w:tblHeader/>
          <w:jc w:val="center"/>
        </w:trPr>
        <w:tc>
          <w:tcPr>
            <w:tcW w:w="1651" w:type="pct"/>
          </w:tcPr>
          <w:p w14:paraId="7D636DFD" w14:textId="1077AF00" w:rsidR="00B979F0" w:rsidRPr="00BB1FA5" w:rsidRDefault="00E45EFE" w:rsidP="00BB1FA5">
            <w:pPr>
              <w:rPr>
                <w:b/>
                <w:bCs/>
              </w:rPr>
            </w:pPr>
            <w:r w:rsidRPr="00BB1FA5">
              <w:rPr>
                <w:b/>
                <w:bCs/>
              </w:rPr>
              <w:t>Rules of Behavior</w:t>
            </w:r>
          </w:p>
          <w:p w14:paraId="6A7F6B82" w14:textId="1D8177B3" w:rsidR="00B979F0" w:rsidRPr="00E45EFE" w:rsidRDefault="007953BA" w:rsidP="00BB1FA5">
            <w:r w:rsidRPr="00E45EFE">
              <w:t>(</w:t>
            </w:r>
            <w:r w:rsidR="005A4365" w:rsidRPr="00E45EFE">
              <w:t xml:space="preserve">values </w:t>
            </w:r>
            <w:r w:rsidR="003002CF" w:rsidRPr="00E45EFE">
              <w:t>and p</w:t>
            </w:r>
            <w:r w:rsidRPr="00E45EFE">
              <w:t>rinciples)</w:t>
            </w:r>
          </w:p>
        </w:tc>
        <w:tc>
          <w:tcPr>
            <w:tcW w:w="3349" w:type="pct"/>
          </w:tcPr>
          <w:p w14:paraId="1B1048A9" w14:textId="77777777" w:rsidR="00B979F0" w:rsidRDefault="00461BA7" w:rsidP="00BB1FA5">
            <w:r>
              <w:t>Commitment and focus</w:t>
            </w:r>
            <w:r w:rsidR="00C52E99">
              <w:t xml:space="preserve"> – responsibility for decisions, actions, and agreed commitments</w:t>
            </w:r>
          </w:p>
          <w:p w14:paraId="78D655B9" w14:textId="77777777" w:rsidR="00C52E99" w:rsidRDefault="00C52E99" w:rsidP="00BB1FA5">
            <w:r>
              <w:t xml:space="preserve">Openness </w:t>
            </w:r>
            <w:r w:rsidR="00F02851">
              <w:t>–</w:t>
            </w:r>
            <w:r>
              <w:t xml:space="preserve"> </w:t>
            </w:r>
            <w:r w:rsidR="00F02851">
              <w:t xml:space="preserve">Being honest, </w:t>
            </w:r>
            <w:r w:rsidR="00380940">
              <w:t>transparent and accurate</w:t>
            </w:r>
          </w:p>
          <w:p w14:paraId="2C7000F6" w14:textId="77777777" w:rsidR="00380940" w:rsidRDefault="003C175E" w:rsidP="00BB1FA5">
            <w:r>
              <w:t>Variability and uncertainty</w:t>
            </w:r>
            <w:r w:rsidR="004E5BB0">
              <w:t xml:space="preserve"> </w:t>
            </w:r>
            <w:r w:rsidR="00650A2F">
              <w:t>–</w:t>
            </w:r>
            <w:r w:rsidR="004E5BB0">
              <w:t xml:space="preserve"> </w:t>
            </w:r>
            <w:r w:rsidR="00650A2F">
              <w:t>limited change</w:t>
            </w:r>
            <w:r w:rsidR="00C063AA">
              <w:t>, iterative environment, and transparency</w:t>
            </w:r>
          </w:p>
          <w:p w14:paraId="5FD2B84C" w14:textId="77777777" w:rsidR="00C063AA" w:rsidRDefault="00C063AA" w:rsidP="00BB1FA5">
            <w:r>
              <w:t>Prediction &amp; adapt</w:t>
            </w:r>
            <w:r w:rsidR="00EE6F29">
              <w:t xml:space="preserve">ation – keeping options open, accepting trial and error, </w:t>
            </w:r>
            <w:r w:rsidR="00586EAA">
              <w:t xml:space="preserve">exploring options, embracing change. </w:t>
            </w:r>
          </w:p>
          <w:p w14:paraId="16923949" w14:textId="77777777" w:rsidR="00586EAA" w:rsidRDefault="00586EAA" w:rsidP="00BB1FA5">
            <w:r>
              <w:t>Validated learning</w:t>
            </w:r>
            <w:r w:rsidR="00510902">
              <w:t xml:space="preserve"> – leverage multiple learning loops, organize fast feedback, making fast assumptions</w:t>
            </w:r>
          </w:p>
          <w:p w14:paraId="4E5773CB" w14:textId="77777777" w:rsidR="00477F5D" w:rsidRDefault="00477F5D" w:rsidP="00BB1FA5">
            <w:r>
              <w:t xml:space="preserve">Work in Progress – small batches, organized backlog for good flow, </w:t>
            </w:r>
            <w:r w:rsidR="00356477">
              <w:t>ensure work is continuously flowing, consider the cost of delay</w:t>
            </w:r>
          </w:p>
          <w:p w14:paraId="7F310972" w14:textId="77777777" w:rsidR="00356477" w:rsidRDefault="00356477" w:rsidP="00BB1FA5">
            <w:r>
              <w:t xml:space="preserve">Progress – measure progress by assets, </w:t>
            </w:r>
            <w:r w:rsidR="00CA7F70">
              <w:t>adapt real-time information, focus on delivering value</w:t>
            </w:r>
          </w:p>
          <w:p w14:paraId="0E54ABBD" w14:textId="4925696E" w:rsidR="00757427" w:rsidRPr="00E45EFE" w:rsidRDefault="00757427" w:rsidP="00BB1FA5">
            <w:r>
              <w:t xml:space="preserve">Performance </w:t>
            </w:r>
            <w:r w:rsidR="004B185E">
              <w:t>–</w:t>
            </w:r>
            <w:r>
              <w:t xml:space="preserve"> </w:t>
            </w:r>
            <w:r w:rsidR="004B185E">
              <w:t xml:space="preserve">fast delivery with quality, </w:t>
            </w:r>
            <w:r w:rsidR="00BA558B">
              <w:t>small quick ceremonies(communication)</w:t>
            </w:r>
          </w:p>
        </w:tc>
      </w:tr>
      <w:tr w:rsidR="00B979F0" w:rsidRPr="00E45EFE" w14:paraId="11E22A15" w14:textId="77777777" w:rsidTr="00D568EA">
        <w:trPr>
          <w:tblHeader/>
          <w:jc w:val="center"/>
        </w:trPr>
        <w:tc>
          <w:tcPr>
            <w:tcW w:w="1651" w:type="pct"/>
          </w:tcPr>
          <w:p w14:paraId="66884D8B" w14:textId="2FF91C41" w:rsidR="00B979F0" w:rsidRPr="00BB1FA5" w:rsidRDefault="00E45EFE" w:rsidP="00BB1FA5">
            <w:pPr>
              <w:rPr>
                <w:b/>
                <w:bCs/>
              </w:rPr>
            </w:pPr>
            <w:r w:rsidRPr="00BB1FA5">
              <w:rPr>
                <w:b/>
                <w:bCs/>
              </w:rPr>
              <w:lastRenderedPageBreak/>
              <w:t>Communication Guidelines</w:t>
            </w:r>
          </w:p>
          <w:p w14:paraId="1613AAA3" w14:textId="6EB48DA0" w:rsidR="00B979F0" w:rsidRPr="00E45EFE" w:rsidRDefault="003002CF" w:rsidP="00BB1FA5">
            <w:r w:rsidRPr="00E45EFE">
              <w:t>(</w:t>
            </w:r>
            <w:r w:rsidR="005A4365" w:rsidRPr="00E45EFE">
              <w:t xml:space="preserve">scrum </w:t>
            </w:r>
            <w:r w:rsidR="005E26CF" w:rsidRPr="00E45EFE">
              <w:t>events</w:t>
            </w:r>
            <w:r w:rsidRPr="00E45EFE">
              <w:t xml:space="preserve"> and r</w:t>
            </w:r>
            <w:r w:rsidR="007953BA" w:rsidRPr="00E45EFE">
              <w:t>ules)</w:t>
            </w:r>
          </w:p>
        </w:tc>
        <w:tc>
          <w:tcPr>
            <w:tcW w:w="3349" w:type="pct"/>
          </w:tcPr>
          <w:p w14:paraId="1CDD1A77" w14:textId="24519DF4" w:rsidR="00B979F0" w:rsidRDefault="00EB3CFD" w:rsidP="00BB1FA5">
            <w:r>
              <w:t xml:space="preserve">DSU </w:t>
            </w:r>
            <w:r w:rsidR="001F5A28">
              <w:t xml:space="preserve">– Discuss blockers/impediments, what was completed and what work will be </w:t>
            </w:r>
            <w:r w:rsidR="00D526FD">
              <w:t>completed throughout the day, drive the team to delivery</w:t>
            </w:r>
          </w:p>
          <w:p w14:paraId="266A349D" w14:textId="56C8435C" w:rsidR="00947AAE" w:rsidRDefault="00947AAE" w:rsidP="00BB1FA5">
            <w:r>
              <w:t>Planning</w:t>
            </w:r>
            <w:r w:rsidR="00D526FD">
              <w:t xml:space="preserve"> – planning items for the upcoming sprint iteration (typically </w:t>
            </w:r>
            <w:r w:rsidR="0084113D">
              <w:t>2-4 weeks)</w:t>
            </w:r>
          </w:p>
          <w:p w14:paraId="5D696984" w14:textId="3E8F7C8C" w:rsidR="00947AAE" w:rsidRDefault="00947AAE" w:rsidP="00BB1FA5">
            <w:r>
              <w:t>Grooming</w:t>
            </w:r>
            <w:r w:rsidR="0084113D">
              <w:t xml:space="preserve"> – ensuring that all stories are pointed, they have acceptance criteria, and that the requirements are fully gathered, understood, and </w:t>
            </w:r>
            <w:r w:rsidR="00AF349F">
              <w:t>there is a mutual understanding of the work to be performed by the development and testing team</w:t>
            </w:r>
          </w:p>
          <w:p w14:paraId="44699325" w14:textId="3F30D3EC" w:rsidR="00947AAE" w:rsidRDefault="00947AAE" w:rsidP="00BB1FA5">
            <w:r>
              <w:t>Retrospective</w:t>
            </w:r>
            <w:r w:rsidR="00AF349F">
              <w:t xml:space="preserve"> – this is a </w:t>
            </w:r>
            <w:r w:rsidR="00D91703">
              <w:t xml:space="preserve">lessons learned meeting to understand what went wrong, what could go better, and any other technical changes that were misunderstood to prevent the team from doing the same mistakes in the future. </w:t>
            </w:r>
          </w:p>
          <w:p w14:paraId="6AF34670" w14:textId="7DB25CDF" w:rsidR="00947AAE" w:rsidRPr="00E45EFE" w:rsidRDefault="00200ADF" w:rsidP="00BB1FA5">
            <w:r>
              <w:t>Review</w:t>
            </w:r>
            <w:r w:rsidR="00EB7391">
              <w:t xml:space="preserve"> </w:t>
            </w:r>
            <w:r w:rsidR="00414664">
              <w:t>–</w:t>
            </w:r>
            <w:r w:rsidR="00EB7391">
              <w:t xml:space="preserve"> </w:t>
            </w:r>
            <w:r w:rsidR="00414664">
              <w:t xml:space="preserve">This is a demo of the final working product, where </w:t>
            </w:r>
            <w:r w:rsidR="00316BC3">
              <w:t>its showcased to the stakeholder</w:t>
            </w:r>
          </w:p>
        </w:tc>
      </w:tr>
    </w:tbl>
    <w:p w14:paraId="2C75109E" w14:textId="77777777" w:rsidR="00B979F0" w:rsidRDefault="00B979F0" w:rsidP="00BB1FA5"/>
    <w:p w14:paraId="162ED18F" w14:textId="77777777" w:rsidR="00274109" w:rsidRDefault="00274109" w:rsidP="00BB1FA5"/>
    <w:p w14:paraId="725E32EC" w14:textId="77777777" w:rsidR="00274109" w:rsidRDefault="00274109" w:rsidP="00BB1FA5"/>
    <w:p w14:paraId="4AF4BC06" w14:textId="05106BC3" w:rsidR="00274109" w:rsidRDefault="00FB3EB0" w:rsidP="00BB1FA5">
      <w:r>
        <w:t xml:space="preserve">III. </w:t>
      </w:r>
    </w:p>
    <w:p w14:paraId="1DBAD112" w14:textId="31BC31FB" w:rsidR="00FB3EB0" w:rsidRDefault="00FB3EB0" w:rsidP="00BB1FA5">
      <w:r>
        <w:t>Key questions in a daily stand up include</w:t>
      </w:r>
      <w:r w:rsidR="00F30FD1">
        <w:t xml:space="preserve">: </w:t>
      </w:r>
    </w:p>
    <w:p w14:paraId="3E281760" w14:textId="600256ED" w:rsidR="001B5F2E" w:rsidRDefault="001B5F2E" w:rsidP="001B5F2E">
      <w:pPr>
        <w:pStyle w:val="ListParagraph"/>
        <w:numPr>
          <w:ilvl w:val="0"/>
          <w:numId w:val="1"/>
        </w:numPr>
      </w:pPr>
      <w:r>
        <w:t xml:space="preserve">What did you do? </w:t>
      </w:r>
    </w:p>
    <w:p w14:paraId="71E0B575" w14:textId="2925348A" w:rsidR="001B5F2E" w:rsidRDefault="001B5F2E" w:rsidP="001B5F2E">
      <w:pPr>
        <w:pStyle w:val="ListParagraph"/>
        <w:numPr>
          <w:ilvl w:val="0"/>
          <w:numId w:val="1"/>
        </w:numPr>
      </w:pPr>
      <w:r>
        <w:t xml:space="preserve">What are you going to do? </w:t>
      </w:r>
    </w:p>
    <w:p w14:paraId="00017848" w14:textId="7745C614" w:rsidR="001B5F2E" w:rsidRDefault="001B5F2E" w:rsidP="001B5F2E">
      <w:pPr>
        <w:pStyle w:val="ListParagraph"/>
        <w:numPr>
          <w:ilvl w:val="0"/>
          <w:numId w:val="1"/>
        </w:numPr>
      </w:pPr>
      <w:r>
        <w:t xml:space="preserve">What blockers do </w:t>
      </w:r>
      <w:r w:rsidR="00F30FD1">
        <w:t xml:space="preserve">you have? </w:t>
      </w:r>
    </w:p>
    <w:p w14:paraId="050DD697" w14:textId="7C46F0F2" w:rsidR="00F30FD1" w:rsidRDefault="00F30FD1" w:rsidP="00F30FD1">
      <w:r>
        <w:t xml:space="preserve">These questions help the scrum master to get an understanding of what work has been done, if the item is in the right status or if </w:t>
      </w:r>
      <w:proofErr w:type="spellStart"/>
      <w:r>
        <w:t>its</w:t>
      </w:r>
      <w:proofErr w:type="spellEnd"/>
      <w:r>
        <w:t xml:space="preserve"> going to meet the deadline, and </w:t>
      </w:r>
      <w:r w:rsidR="00084537">
        <w:t xml:space="preserve">if there are blockers how to remove them. If the blocker is going to take longer than the sprint iteration then items can be </w:t>
      </w:r>
      <w:proofErr w:type="spellStart"/>
      <w:r w:rsidR="00084537">
        <w:t>swaped</w:t>
      </w:r>
      <w:proofErr w:type="spellEnd"/>
      <w:r w:rsidR="00084537">
        <w:t xml:space="preserve"> in or out of the sprint. </w:t>
      </w:r>
    </w:p>
    <w:p w14:paraId="2728AE11" w14:textId="77777777" w:rsidR="00F2203A" w:rsidRDefault="00F2203A" w:rsidP="00F30FD1"/>
    <w:p w14:paraId="50C5E76B" w14:textId="438367D3" w:rsidR="00F2203A" w:rsidRDefault="00F2203A" w:rsidP="00F30FD1">
      <w:r>
        <w:t xml:space="preserve">The scrum master calls on specific individuals, keeps the meeting on track by sticking to short updates, gets an understanding of where the blockers come from, </w:t>
      </w:r>
      <w:r w:rsidR="009801D5">
        <w:t xml:space="preserve">stops others from interfering with the teams work, and hold the team accountable for their work. The scrum master also closed the blinds so that there weren’t glares on the laptops. The scrum master provided updates to the LOB so that the LOB wasn’t pestering the team for a finished product. The scrum master also identified an issue with an HTML item and insisted on peer partnering. </w:t>
      </w:r>
    </w:p>
    <w:p w14:paraId="7436D475" w14:textId="77777777" w:rsidR="009801D5" w:rsidRDefault="009801D5" w:rsidP="00F30FD1"/>
    <w:p w14:paraId="616D5F9B" w14:textId="6644C2C0" w:rsidR="009801D5" w:rsidRPr="00E45EFE" w:rsidRDefault="009801D5" w:rsidP="00F30FD1">
      <w:r>
        <w:t xml:space="preserve">The scrum master did a good job of keeping things on track, keeping the team from distractions, set clear expectations, and let the team self-organize. I’m not quite sure what else could have gone better in the meeting. </w:t>
      </w:r>
    </w:p>
    <w:sectPr w:rsidR="009801D5" w:rsidRPr="00E45EFE" w:rsidSect="0025303E">
      <w:headerReference w:type="default" r:id="rId10"/>
      <w:headerReference w:type="first" r:id="rId11"/>
      <w:footerReference w:type="first" r:id="rId12"/>
      <w:pgSz w:w="12240" w:h="15840"/>
      <w:pgMar w:top="1440" w:right="1440" w:bottom="1440" w:left="1440" w:header="720" w:footer="720"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2049D1" w14:textId="77777777" w:rsidR="00A4607F" w:rsidRDefault="00A4607F" w:rsidP="00BB1FA5">
      <w:r>
        <w:separator/>
      </w:r>
    </w:p>
  </w:endnote>
  <w:endnote w:type="continuationSeparator" w:id="0">
    <w:p w14:paraId="62F8484D" w14:textId="77777777" w:rsidR="00A4607F" w:rsidRDefault="00A4607F" w:rsidP="00BB1F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8799172"/>
      <w:docPartObj>
        <w:docPartGallery w:val="Page Numbers (Bottom of Page)"/>
        <w:docPartUnique/>
      </w:docPartObj>
    </w:sdtPr>
    <w:sdtEndPr>
      <w:rPr>
        <w:noProof/>
      </w:rPr>
    </w:sdtEndPr>
    <w:sdtContent>
      <w:p w14:paraId="64E08B94" w14:textId="4A49D47C" w:rsidR="00364859" w:rsidRPr="00364859" w:rsidRDefault="00364859" w:rsidP="00BB1FA5">
        <w:pPr>
          <w:pStyle w:val="Footer"/>
        </w:pPr>
        <w:r w:rsidRPr="00364859">
          <w:fldChar w:fldCharType="begin"/>
        </w:r>
        <w:r w:rsidRPr="00364859">
          <w:instrText xml:space="preserve"> PAGE   \* MERGEFORMAT </w:instrText>
        </w:r>
        <w:r w:rsidRPr="00364859">
          <w:fldChar w:fldCharType="separate"/>
        </w:r>
        <w:r w:rsidR="00E45EFE">
          <w:rPr>
            <w:noProof/>
          </w:rPr>
          <w:t>1</w:t>
        </w:r>
        <w:r w:rsidRPr="00364859">
          <w:rPr>
            <w:noProof/>
          </w:rPr>
          <w:fldChar w:fldCharType="end"/>
        </w:r>
      </w:p>
    </w:sdtContent>
  </w:sdt>
  <w:p w14:paraId="1B7B5109" w14:textId="77777777" w:rsidR="00364859" w:rsidRDefault="00364859" w:rsidP="00BB1FA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177CB6" w14:textId="77777777" w:rsidR="00A4607F" w:rsidRDefault="00A4607F" w:rsidP="00BB1FA5">
      <w:r>
        <w:separator/>
      </w:r>
    </w:p>
  </w:footnote>
  <w:footnote w:type="continuationSeparator" w:id="0">
    <w:p w14:paraId="079E1E41" w14:textId="77777777" w:rsidR="00A4607F" w:rsidRDefault="00A4607F" w:rsidP="00BB1F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86EAE" w14:textId="43ABD7A8" w:rsidR="00E45EFE" w:rsidRDefault="004E2C7D" w:rsidP="004E2C7D">
    <w:pPr>
      <w:pStyle w:val="Header"/>
    </w:pPr>
    <w:r w:rsidRPr="00085B81">
      <w:drawing>
        <wp:inline distT="0" distB="0" distL="0" distR="0" wp14:anchorId="4169DCC6" wp14:editId="15476FF9">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8F142" w14:textId="77777777" w:rsidR="002C1DD7" w:rsidRDefault="00C16E57" w:rsidP="00BB1FA5">
    <w:pPr>
      <w:pStyle w:val="Header"/>
    </w:pPr>
    <w:r>
      <w:drawing>
        <wp:inline distT="0" distB="0" distL="0" distR="0" wp14:anchorId="795D7B3D" wp14:editId="124DCA86">
          <wp:extent cx="784800" cy="436000"/>
          <wp:effectExtent l="0" t="0" r="0" b="2540"/>
          <wp:docPr id="2" name="Picture 2"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NHU_Logo_2017_RGB-Blue_sm.png"/>
                  <pic:cNvPicPr/>
                </pic:nvPicPr>
                <pic:blipFill>
                  <a:blip r:embed="rId1">
                    <a:extLst>
                      <a:ext uri="{28A0092B-C50C-407E-A947-70E740481C1C}">
                        <a14:useLocalDpi xmlns:a14="http://schemas.microsoft.com/office/drawing/2010/main" val="0"/>
                      </a:ext>
                    </a:extLst>
                  </a:blip>
                  <a:stretch>
                    <a:fillRect/>
                  </a:stretch>
                </pic:blipFill>
                <pic:spPr>
                  <a:xfrm>
                    <a:off x="0" y="0"/>
                    <a:ext cx="837470" cy="465261"/>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D76383"/>
    <w:multiLevelType w:val="hybridMultilevel"/>
    <w:tmpl w:val="30DA6AA2"/>
    <w:lvl w:ilvl="0" w:tplc="E20C8FD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506048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79F0"/>
    <w:rsid w:val="00056B50"/>
    <w:rsid w:val="00084537"/>
    <w:rsid w:val="000A4607"/>
    <w:rsid w:val="000D6532"/>
    <w:rsid w:val="00155388"/>
    <w:rsid w:val="00157882"/>
    <w:rsid w:val="00175268"/>
    <w:rsid w:val="001B5F2E"/>
    <w:rsid w:val="001F5521"/>
    <w:rsid w:val="001F5A28"/>
    <w:rsid w:val="00200ADF"/>
    <w:rsid w:val="0025303E"/>
    <w:rsid w:val="00274109"/>
    <w:rsid w:val="002A25B5"/>
    <w:rsid w:val="002C1DD7"/>
    <w:rsid w:val="003002CF"/>
    <w:rsid w:val="00314A93"/>
    <w:rsid w:val="00316BC3"/>
    <w:rsid w:val="00356477"/>
    <w:rsid w:val="00364859"/>
    <w:rsid w:val="00380940"/>
    <w:rsid w:val="003C175E"/>
    <w:rsid w:val="003F4CCC"/>
    <w:rsid w:val="00414664"/>
    <w:rsid w:val="00435D46"/>
    <w:rsid w:val="00461BA7"/>
    <w:rsid w:val="00477F5D"/>
    <w:rsid w:val="004823A7"/>
    <w:rsid w:val="004B185E"/>
    <w:rsid w:val="004E2C7D"/>
    <w:rsid w:val="004E5BB0"/>
    <w:rsid w:val="00510902"/>
    <w:rsid w:val="00522741"/>
    <w:rsid w:val="00586EAA"/>
    <w:rsid w:val="005A4365"/>
    <w:rsid w:val="005E26CF"/>
    <w:rsid w:val="005E638D"/>
    <w:rsid w:val="00650A2F"/>
    <w:rsid w:val="00666510"/>
    <w:rsid w:val="00671181"/>
    <w:rsid w:val="006B60C0"/>
    <w:rsid w:val="006C6035"/>
    <w:rsid w:val="007433FD"/>
    <w:rsid w:val="00757427"/>
    <w:rsid w:val="007953BA"/>
    <w:rsid w:val="0084113D"/>
    <w:rsid w:val="008631ED"/>
    <w:rsid w:val="008A32DE"/>
    <w:rsid w:val="008C6F61"/>
    <w:rsid w:val="008F30F1"/>
    <w:rsid w:val="00934069"/>
    <w:rsid w:val="00947AAE"/>
    <w:rsid w:val="009801D5"/>
    <w:rsid w:val="00A16227"/>
    <w:rsid w:val="00A4607F"/>
    <w:rsid w:val="00A67A09"/>
    <w:rsid w:val="00A70F4D"/>
    <w:rsid w:val="00A85851"/>
    <w:rsid w:val="00A871B1"/>
    <w:rsid w:val="00A9372D"/>
    <w:rsid w:val="00AF349F"/>
    <w:rsid w:val="00B8452C"/>
    <w:rsid w:val="00B979F0"/>
    <w:rsid w:val="00BA558B"/>
    <w:rsid w:val="00BB1FA5"/>
    <w:rsid w:val="00C063AA"/>
    <w:rsid w:val="00C16E57"/>
    <w:rsid w:val="00C34FFD"/>
    <w:rsid w:val="00C52E99"/>
    <w:rsid w:val="00C74E60"/>
    <w:rsid w:val="00C77A34"/>
    <w:rsid w:val="00C92B16"/>
    <w:rsid w:val="00CA7F70"/>
    <w:rsid w:val="00CC08B5"/>
    <w:rsid w:val="00CE3B46"/>
    <w:rsid w:val="00D526FD"/>
    <w:rsid w:val="00D568EA"/>
    <w:rsid w:val="00D6454D"/>
    <w:rsid w:val="00D864B9"/>
    <w:rsid w:val="00D91703"/>
    <w:rsid w:val="00E45EFE"/>
    <w:rsid w:val="00E66266"/>
    <w:rsid w:val="00EB3CFD"/>
    <w:rsid w:val="00EB7391"/>
    <w:rsid w:val="00EE6F29"/>
    <w:rsid w:val="00EF03B4"/>
    <w:rsid w:val="00F02851"/>
    <w:rsid w:val="00F0795E"/>
    <w:rsid w:val="00F2203A"/>
    <w:rsid w:val="00F25A06"/>
    <w:rsid w:val="00F30FD1"/>
    <w:rsid w:val="00F6686B"/>
    <w:rsid w:val="00FB3EB0"/>
    <w:rsid w:val="00FC6B08"/>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EC3AAA"/>
  <w15:docId w15:val="{920222E0-FF6C-4BCC-A983-D42F498965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lang w:val="en-US" w:eastAsia="en-US" w:bidi="ar-SA"/>
      </w:rPr>
    </w:rPrDefault>
    <w:pPrDefault>
      <w:pPr>
        <w:spacing w:before="40" w:after="4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BB1FA5"/>
    <w:pPr>
      <w:suppressAutoHyphens/>
      <w:spacing w:before="0" w:after="0"/>
    </w:pPr>
    <w:rPr>
      <w:rFonts w:ascii="Calibri" w:hAnsi="Calibri" w:cs="Calibri"/>
      <w:sz w:val="22"/>
      <w:szCs w:val="22"/>
    </w:rPr>
  </w:style>
  <w:style w:type="paragraph" w:styleId="Heading1">
    <w:name w:val="heading 1"/>
    <w:basedOn w:val="Normal"/>
    <w:next w:val="Normal"/>
    <w:rsid w:val="00E45EFE"/>
    <w:pPr>
      <w:jc w:val="center"/>
      <w:outlineLvl w:val="0"/>
    </w:pPr>
    <w:rPr>
      <w:b/>
      <w:sz w:val="24"/>
    </w:rPr>
  </w:style>
  <w:style w:type="paragraph" w:styleId="Heading2">
    <w:name w:val="heading 2"/>
    <w:basedOn w:val="Normal"/>
    <w:next w:val="Normal"/>
    <w:rsid w:val="00E45EFE"/>
    <w:pPr>
      <w:jc w:val="center"/>
      <w:outlineLvl w:val="1"/>
    </w:pPr>
    <w:rPr>
      <w:b/>
    </w:rPr>
  </w:style>
  <w:style w:type="paragraph" w:styleId="Heading3">
    <w:name w:val="heading 3"/>
    <w:basedOn w:val="Normal"/>
    <w:next w:val="Normal"/>
    <w:pPr>
      <w:keepNext/>
      <w:keepLines/>
      <w:outlineLvl w:val="2"/>
    </w:pPr>
    <w:rPr>
      <w:b/>
    </w:rPr>
  </w:style>
  <w:style w:type="paragraph" w:styleId="Heading4">
    <w:name w:val="heading 4"/>
    <w:basedOn w:val="Normal"/>
    <w:next w:val="Normal"/>
    <w:pPr>
      <w:keepNext/>
      <w:keepLines/>
      <w:spacing w:before="240"/>
      <w:outlineLvl w:val="3"/>
    </w:pPr>
    <w:rPr>
      <w:b/>
      <w:sz w:val="24"/>
      <w:szCs w:val="24"/>
    </w:rPr>
  </w:style>
  <w:style w:type="paragraph" w:styleId="Heading5">
    <w:name w:val="heading 5"/>
    <w:basedOn w:val="Normal"/>
    <w:next w:val="Normal"/>
    <w:pPr>
      <w:keepNext/>
      <w:keepLines/>
      <w:spacing w:before="220"/>
      <w:contextualSpacing/>
      <w:outlineLvl w:val="4"/>
    </w:pPr>
    <w:rPr>
      <w:b/>
    </w:rPr>
  </w:style>
  <w:style w:type="paragraph" w:styleId="Heading6">
    <w:name w:val="heading 6"/>
    <w:basedOn w:val="Normal"/>
    <w:next w:val="Normal"/>
    <w:pPr>
      <w:keepNext/>
      <w:keepLines/>
      <w:spacing w:before="200"/>
      <w:contextualSpacing/>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contextualSpacing/>
    </w:pPr>
    <w:rPr>
      <w:b/>
      <w:sz w:val="72"/>
      <w:szCs w:val="72"/>
    </w:rPr>
  </w:style>
  <w:style w:type="paragraph" w:styleId="Subtitle">
    <w:name w:val="Subtitle"/>
    <w:basedOn w:val="Normal"/>
    <w:next w:val="Normal"/>
    <w:pPr>
      <w:keepNext/>
      <w:keepLines/>
      <w:spacing w:before="360" w:after="80"/>
      <w:contextualSpacing/>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paragraph" w:styleId="Header">
    <w:name w:val="header"/>
    <w:basedOn w:val="Normal"/>
    <w:link w:val="HeaderChar"/>
    <w:uiPriority w:val="99"/>
    <w:unhideWhenUsed/>
    <w:rsid w:val="00A85851"/>
    <w:pPr>
      <w:tabs>
        <w:tab w:val="center" w:pos="4680"/>
        <w:tab w:val="right" w:pos="9360"/>
      </w:tabs>
      <w:spacing w:after="200"/>
      <w:jc w:val="center"/>
    </w:pPr>
    <w:rPr>
      <w:noProof/>
      <w:lang w:bidi="ta-IN"/>
    </w:rPr>
  </w:style>
  <w:style w:type="character" w:customStyle="1" w:styleId="HeaderChar">
    <w:name w:val="Header Char"/>
    <w:basedOn w:val="DefaultParagraphFont"/>
    <w:link w:val="Header"/>
    <w:uiPriority w:val="99"/>
    <w:rsid w:val="00A85851"/>
    <w:rPr>
      <w:noProof/>
      <w:lang w:bidi="ta-IN"/>
    </w:rPr>
  </w:style>
  <w:style w:type="paragraph" w:styleId="Footer">
    <w:name w:val="footer"/>
    <w:basedOn w:val="Normal"/>
    <w:link w:val="FooterChar"/>
    <w:uiPriority w:val="99"/>
    <w:unhideWhenUsed/>
    <w:rsid w:val="002C1DD7"/>
    <w:pPr>
      <w:tabs>
        <w:tab w:val="center" w:pos="4680"/>
        <w:tab w:val="right" w:pos="9360"/>
      </w:tabs>
    </w:pPr>
  </w:style>
  <w:style w:type="character" w:customStyle="1" w:styleId="FooterChar">
    <w:name w:val="Footer Char"/>
    <w:basedOn w:val="DefaultParagraphFont"/>
    <w:link w:val="Footer"/>
    <w:uiPriority w:val="99"/>
    <w:rsid w:val="002C1DD7"/>
  </w:style>
  <w:style w:type="paragraph" w:styleId="BalloonText">
    <w:name w:val="Balloon Text"/>
    <w:basedOn w:val="Normal"/>
    <w:link w:val="BalloonTextChar"/>
    <w:uiPriority w:val="99"/>
    <w:semiHidden/>
    <w:unhideWhenUsed/>
    <w:rsid w:val="00E45EF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45EFE"/>
    <w:rPr>
      <w:rFonts w:ascii="Segoe UI" w:hAnsi="Segoe UI" w:cs="Segoe UI"/>
      <w:sz w:val="18"/>
      <w:szCs w:val="18"/>
    </w:rPr>
  </w:style>
  <w:style w:type="character" w:styleId="Hyperlink">
    <w:name w:val="Hyperlink"/>
    <w:uiPriority w:val="99"/>
    <w:semiHidden/>
    <w:unhideWhenUsed/>
    <w:rsid w:val="00E45EFE"/>
    <w:rPr>
      <w:color w:val="0000FF"/>
      <w:u w:val="single"/>
    </w:rPr>
  </w:style>
  <w:style w:type="paragraph" w:styleId="ListParagraph">
    <w:name w:val="List Paragraph"/>
    <w:basedOn w:val="Normal"/>
    <w:uiPriority w:val="34"/>
    <w:qFormat/>
    <w:rsid w:val="001B5F2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2E72530-14D1-4E64-9251-AE1B9284E780}">
  <ds:schemaRefs>
    <ds:schemaRef ds:uri="http://schemas.microsoft.com/sharepoint/v3/contenttype/forms"/>
  </ds:schemaRefs>
</ds:datastoreItem>
</file>

<file path=customXml/itemProps2.xml><?xml version="1.0" encoding="utf-8"?>
<ds:datastoreItem xmlns:ds="http://schemas.openxmlformats.org/officeDocument/2006/customXml" ds:itemID="{84D717CA-9EA6-4970-8966-19BEB755EAE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08D54AF-7F01-48EE-85EF-99ECB7A6C0F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Template>
  <TotalTime>2822</TotalTime>
  <Pages>3</Pages>
  <Words>566</Words>
  <Characters>3227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CS 250 Agile Team Charter Template</vt:lpstr>
    </vt:vector>
  </TitlesOfParts>
  <Company>Southern NH University</Company>
  <LinksUpToDate>false</LinksUpToDate>
  <CharactersWithSpaces>3786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250 Agile Team Charter Template</dc:title>
  <dc:creator>Russo, Jordan</dc:creator>
  <cp:lastModifiedBy>Kaitlyn O'Connell</cp:lastModifiedBy>
  <cp:revision>58</cp:revision>
  <dcterms:created xsi:type="dcterms:W3CDTF">2026-07-08T02:25:00Z</dcterms:created>
  <dcterms:modified xsi:type="dcterms:W3CDTF">2026-07-10T01:30:00Z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y fmtid="{D5CDD505-2E9C-101B-9397-08002B2CF9AE}" pid="3" name="GrammarlyDocumentId">
    <vt:lpwstr>2622f24a-ed5e-4b51-88bc-8da8d4716c95</vt:lpwstr>
  </property>
</Properties>
</file>