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08CC8" w14:textId="5BE13958" w:rsidR="0044071F" w:rsidRDefault="00FC3930">
      <w:r>
        <w:t>Module 2 Journal</w:t>
      </w:r>
    </w:p>
    <w:p w14:paraId="4212E62F" w14:textId="2FEE12ED" w:rsidR="00FC3930" w:rsidRDefault="00FC3930">
      <w:r>
        <w:t>CS 250</w:t>
      </w:r>
    </w:p>
    <w:p w14:paraId="7876E584" w14:textId="36ED3727" w:rsidR="00FC3930" w:rsidRDefault="00FC3930">
      <w:r>
        <w:t>Kaitlyn OConnell</w:t>
      </w:r>
    </w:p>
    <w:p w14:paraId="7FFFAFD6" w14:textId="25D26E70" w:rsidR="00FC3930" w:rsidRDefault="00FC3930">
      <w:r>
        <w:t>2026-07-09</w:t>
      </w:r>
    </w:p>
    <w:p w14:paraId="74E763B2" w14:textId="77777777" w:rsidR="00FC3930" w:rsidRDefault="00FC3930"/>
    <w:p w14:paraId="52E11BA3" w14:textId="380CE227" w:rsidR="00FC3930" w:rsidRDefault="00FC3930">
      <w:r>
        <w:t xml:space="preserve">As a scrum master, I plan to stick to a </w:t>
      </w:r>
      <w:proofErr w:type="gramStart"/>
      <w:r>
        <w:t>2 week</w:t>
      </w:r>
      <w:proofErr w:type="gramEnd"/>
      <w:r>
        <w:t xml:space="preserve"> iterative process – this is due to our tight </w:t>
      </w:r>
      <w:proofErr w:type="gramStart"/>
      <w:r>
        <w:t>5 week</w:t>
      </w:r>
      <w:proofErr w:type="gramEnd"/>
      <w:r>
        <w:t xml:space="preserve"> deadline. I’d like to ensure we are testing in parallel and the development team doesn’t get overwhelmed at the end of the sprint. This will help to ensure issues are caught early. There will be a planning session, a retrospective, and a backlog grooming session for every sprint spanning roughly an hour. The daily stand up will run for 15 minutes </w:t>
      </w:r>
      <w:proofErr w:type="gramStart"/>
      <w:r>
        <w:t>on a daily basis</w:t>
      </w:r>
      <w:proofErr w:type="gramEnd"/>
      <w:r>
        <w:t xml:space="preserve">. The retrospective will be at the end of the sprint as well as the sprint review. The testing team will present the final product to Amanda in the review. Another reason we will have </w:t>
      </w:r>
      <w:proofErr w:type="gramStart"/>
      <w:r>
        <w:t>2 week</w:t>
      </w:r>
      <w:proofErr w:type="gramEnd"/>
      <w:r>
        <w:t xml:space="preserve"> iterations is to ensure we are on the right track in the middle of the project – we will confirm with Amanda in the review that the product is working as expected. </w:t>
      </w:r>
    </w:p>
    <w:p w14:paraId="57AEB7C1" w14:textId="02B55B63" w:rsidR="00FC3930" w:rsidRDefault="00FC3930">
      <w:r>
        <w:t xml:space="preserve">There are many benefits to </w:t>
      </w:r>
      <w:proofErr w:type="gramStart"/>
      <w:r>
        <w:t>the ceremonies</w:t>
      </w:r>
      <w:proofErr w:type="gramEnd"/>
      <w:r>
        <w:t xml:space="preserve">. </w:t>
      </w:r>
    </w:p>
    <w:p w14:paraId="7189D56F" w14:textId="42D84D38" w:rsidR="00FC3930" w:rsidRDefault="00FC3930">
      <w:r>
        <w:t xml:space="preserve">DSU – the benefit is tracking delivery towards the agreed upon timeline, removing impediments early, and getting an understanding of the work that has been completed. </w:t>
      </w:r>
    </w:p>
    <w:p w14:paraId="3822DDF4" w14:textId="77A28BFD" w:rsidR="00FC3930" w:rsidRDefault="00FC3930">
      <w:r>
        <w:t xml:space="preserve">Planning – this happens prior to the </w:t>
      </w:r>
      <w:proofErr w:type="gramStart"/>
      <w:r>
        <w:t>sprint</w:t>
      </w:r>
      <w:proofErr w:type="gramEnd"/>
      <w:r>
        <w:t xml:space="preserve"> and this determines the work that will be placed in the sprint. The benefit is to ensure the work is defined and prepared. </w:t>
      </w:r>
    </w:p>
    <w:p w14:paraId="4A2904AB" w14:textId="51F8CF14" w:rsidR="00FC3930" w:rsidRDefault="00FC3930">
      <w:r>
        <w:t xml:space="preserve">Grooming – This is to ensure that the stories are meeting the acceptance criteria, the requirements are well refined, and the team has a mutual understanding of the work. This helps to make sure that the work is manageable and defined – having undefined work can be a roadblock. </w:t>
      </w:r>
    </w:p>
    <w:p w14:paraId="2E1FB81D" w14:textId="6F874BFA" w:rsidR="00FC3930" w:rsidRDefault="00FC3930">
      <w:r>
        <w:t xml:space="preserve">Review – This is to ensure that the product is on track per the end </w:t>
      </w:r>
      <w:proofErr w:type="gramStart"/>
      <w:r>
        <w:t>users</w:t>
      </w:r>
      <w:proofErr w:type="gramEnd"/>
      <w:r>
        <w:t xml:space="preserve"> expectations this helps to catch mistakes early and ensure that the client is happy with the product – or changes </w:t>
      </w:r>
      <w:proofErr w:type="gramStart"/>
      <w:r>
        <w:t>an</w:t>
      </w:r>
      <w:proofErr w:type="gramEnd"/>
      <w:r>
        <w:t xml:space="preserve"> be made accordingly. </w:t>
      </w:r>
    </w:p>
    <w:p w14:paraId="4288E74F" w14:textId="7066D756" w:rsidR="00FC3930" w:rsidRDefault="00FC3930">
      <w:r>
        <w:t xml:space="preserve">Retrospective – This is a </w:t>
      </w:r>
      <w:proofErr w:type="gramStart"/>
      <w:r>
        <w:t>lessons</w:t>
      </w:r>
      <w:proofErr w:type="gramEnd"/>
      <w:r>
        <w:t xml:space="preserve"> learned for the iterative cycle</w:t>
      </w:r>
      <w:r w:rsidR="00D44488">
        <w:t xml:space="preserve"> the benefit is to ensure that the team is continuously learning from their mistakes and seeking improvements to the product or in their overall experience. </w:t>
      </w:r>
    </w:p>
    <w:p w14:paraId="5E8691A1" w14:textId="3D5CC380" w:rsidR="00D44488" w:rsidRDefault="00D44488">
      <w:r>
        <w:t xml:space="preserve">The benefit of the scrum process is that </w:t>
      </w:r>
      <w:proofErr w:type="gramStart"/>
      <w:r>
        <w:t>its</w:t>
      </w:r>
      <w:proofErr w:type="gramEnd"/>
      <w:r>
        <w:t xml:space="preserve"> organized, its cross-functional, communication gaps are reduced, the work is consistent, and the work is different each sprint to reduce burn out, and there is continuous learning of the product. </w:t>
      </w:r>
    </w:p>
    <w:p w14:paraId="5AAB0174" w14:textId="7B9A498C" w:rsidR="00D44488" w:rsidRDefault="00D44488">
      <w:r>
        <w:t xml:space="preserve">The best way to ensure that the team stays on track is to ensure they don’t get distracted during the sprint, and to ensure that the product owner understands exactly what needs to be delivered, the timeline for deliverables, and that they are gathering requirements in a timely manner. </w:t>
      </w:r>
    </w:p>
    <w:p w14:paraId="1F43CAA0" w14:textId="77777777" w:rsidR="00FC3930" w:rsidRDefault="00FC3930"/>
    <w:p w14:paraId="392125DE" w14:textId="77777777" w:rsidR="00FC3930" w:rsidRDefault="00FC3930"/>
    <w:sectPr w:rsidR="00FC3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930"/>
    <w:rsid w:val="002D18A7"/>
    <w:rsid w:val="0044071F"/>
    <w:rsid w:val="00984C6D"/>
    <w:rsid w:val="00D44488"/>
    <w:rsid w:val="00FC39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77118"/>
  <w15:chartTrackingRefBased/>
  <w15:docId w15:val="{8D239CCE-41DF-4AD9-A38A-384477384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9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39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9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9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9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9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39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9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9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9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930"/>
    <w:rPr>
      <w:rFonts w:eastAsiaTheme="majorEastAsia" w:cstheme="majorBidi"/>
      <w:color w:val="272727" w:themeColor="text1" w:themeTint="D8"/>
    </w:rPr>
  </w:style>
  <w:style w:type="paragraph" w:styleId="Title">
    <w:name w:val="Title"/>
    <w:basedOn w:val="Normal"/>
    <w:next w:val="Normal"/>
    <w:link w:val="TitleChar"/>
    <w:uiPriority w:val="10"/>
    <w:qFormat/>
    <w:rsid w:val="00FC3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930"/>
    <w:pPr>
      <w:spacing w:before="160"/>
      <w:jc w:val="center"/>
    </w:pPr>
    <w:rPr>
      <w:i/>
      <w:iCs/>
      <w:color w:val="404040" w:themeColor="text1" w:themeTint="BF"/>
    </w:rPr>
  </w:style>
  <w:style w:type="character" w:customStyle="1" w:styleId="QuoteChar">
    <w:name w:val="Quote Char"/>
    <w:basedOn w:val="DefaultParagraphFont"/>
    <w:link w:val="Quote"/>
    <w:uiPriority w:val="29"/>
    <w:rsid w:val="00FC3930"/>
    <w:rPr>
      <w:i/>
      <w:iCs/>
      <w:color w:val="404040" w:themeColor="text1" w:themeTint="BF"/>
    </w:rPr>
  </w:style>
  <w:style w:type="paragraph" w:styleId="ListParagraph">
    <w:name w:val="List Paragraph"/>
    <w:basedOn w:val="Normal"/>
    <w:uiPriority w:val="34"/>
    <w:qFormat/>
    <w:rsid w:val="00FC3930"/>
    <w:pPr>
      <w:ind w:left="720"/>
      <w:contextualSpacing/>
    </w:pPr>
  </w:style>
  <w:style w:type="character" w:styleId="IntenseEmphasis">
    <w:name w:val="Intense Emphasis"/>
    <w:basedOn w:val="DefaultParagraphFont"/>
    <w:uiPriority w:val="21"/>
    <w:qFormat/>
    <w:rsid w:val="00FC3930"/>
    <w:rPr>
      <w:i/>
      <w:iCs/>
      <w:color w:val="2F5496" w:themeColor="accent1" w:themeShade="BF"/>
    </w:rPr>
  </w:style>
  <w:style w:type="paragraph" w:styleId="IntenseQuote">
    <w:name w:val="Intense Quote"/>
    <w:basedOn w:val="Normal"/>
    <w:next w:val="Normal"/>
    <w:link w:val="IntenseQuoteChar"/>
    <w:uiPriority w:val="30"/>
    <w:qFormat/>
    <w:rsid w:val="00FC39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930"/>
    <w:rPr>
      <w:i/>
      <w:iCs/>
      <w:color w:val="2F5496" w:themeColor="accent1" w:themeShade="BF"/>
    </w:rPr>
  </w:style>
  <w:style w:type="character" w:styleId="IntenseReference">
    <w:name w:val="Intense Reference"/>
    <w:basedOn w:val="DefaultParagraphFont"/>
    <w:uiPriority w:val="32"/>
    <w:qFormat/>
    <w:rsid w:val="00FC3930"/>
    <w:rPr>
      <w:b/>
      <w:bCs/>
      <w:smallCaps/>
      <w:color w:val="2F5496" w:themeColor="accent1" w:themeShade="BF"/>
      <w:spacing w:val="5"/>
    </w:rPr>
  </w:style>
  <w:style w:type="paragraph" w:styleId="Date">
    <w:name w:val="Date"/>
    <w:basedOn w:val="Normal"/>
    <w:next w:val="Normal"/>
    <w:link w:val="DateChar"/>
    <w:uiPriority w:val="99"/>
    <w:semiHidden/>
    <w:unhideWhenUsed/>
    <w:rsid w:val="00FC3930"/>
  </w:style>
  <w:style w:type="character" w:customStyle="1" w:styleId="DateChar">
    <w:name w:val="Date Char"/>
    <w:basedOn w:val="DefaultParagraphFont"/>
    <w:link w:val="Date"/>
    <w:uiPriority w:val="99"/>
    <w:semiHidden/>
    <w:rsid w:val="00FC3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O'Connell</dc:creator>
  <cp:keywords/>
  <dc:description/>
  <cp:lastModifiedBy>Kaitlyn O'Connell</cp:lastModifiedBy>
  <cp:revision>1</cp:revision>
  <dcterms:created xsi:type="dcterms:W3CDTF">2026-07-10T01:32:00Z</dcterms:created>
  <dcterms:modified xsi:type="dcterms:W3CDTF">2026-07-10T01:47:00Z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5085ccef-4f0b-4c15-95d8-56774285ced9</vt:lpwstr>
  </property>
</Properties>
</file>