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6D0D" w14:textId="4C0469EE" w:rsidR="0044071F" w:rsidRDefault="00204A9C">
      <w:r>
        <w:t>Module 3 Journal</w:t>
      </w:r>
    </w:p>
    <w:p w14:paraId="79232B6F" w14:textId="2E4B525B" w:rsidR="00204A9C" w:rsidRDefault="00204A9C">
      <w:r>
        <w:t>CS-250</w:t>
      </w:r>
    </w:p>
    <w:p w14:paraId="01883DE6" w14:textId="7BBA939E" w:rsidR="00204A9C" w:rsidRDefault="00204A9C">
      <w:r>
        <w:t>Kaitlyn OConnell</w:t>
      </w:r>
    </w:p>
    <w:p w14:paraId="782F4073" w14:textId="069B12C7" w:rsidR="00204A9C" w:rsidRDefault="00204A9C">
      <w:r>
        <w:t>2026-07-25</w:t>
      </w:r>
    </w:p>
    <w:p w14:paraId="63576AE2" w14:textId="77777777" w:rsidR="00204A9C" w:rsidRDefault="00204A9C"/>
    <w:p w14:paraId="0C3CE170" w14:textId="220ED75C" w:rsidR="00204A9C" w:rsidRDefault="00204A9C" w:rsidP="00204A9C">
      <w:pPr>
        <w:jc w:val="center"/>
        <w:rPr>
          <w:b/>
          <w:bCs/>
          <w:sz w:val="28"/>
          <w:szCs w:val="28"/>
        </w:rPr>
      </w:pPr>
      <w:r>
        <w:rPr>
          <w:b/>
          <w:bCs/>
          <w:sz w:val="28"/>
          <w:szCs w:val="28"/>
        </w:rPr>
        <w:t>Product Owner Role</w:t>
      </w:r>
    </w:p>
    <w:p w14:paraId="3041917A" w14:textId="77777777" w:rsidR="00FE2C9F" w:rsidRPr="00FE2C9F" w:rsidRDefault="00FE2C9F" w:rsidP="00FE2C9F">
      <w:r w:rsidRPr="00FE2C9F">
        <w:t xml:space="preserve">As a Product Owner, one of the biggest benefits of engaging with stakeholders is gaining a better understanding of how they want the product to support their business needs and continue providing value over time. Stakeholders have a better understanding of their goals, challenges, and expectations for the product, while users can provide insight into the features and improvements that will make the product more useful. By communicating with both stakeholders and users, the Scrum Team can create a product that is aligned with business needs and focused on the end user experience. This ongoing communication helps ensure the product continues to meet expectations, </w:t>
      </w:r>
      <w:proofErr w:type="gramStart"/>
      <w:r w:rsidRPr="00FE2C9F">
        <w:t>adapt</w:t>
      </w:r>
      <w:proofErr w:type="gramEnd"/>
      <w:r w:rsidRPr="00FE2C9F">
        <w:t xml:space="preserve"> to changing needs, and </w:t>
      </w:r>
      <w:proofErr w:type="gramStart"/>
      <w:r w:rsidRPr="00FE2C9F">
        <w:t>remain</w:t>
      </w:r>
      <w:proofErr w:type="gramEnd"/>
      <w:r w:rsidRPr="00FE2C9F">
        <w:t xml:space="preserve"> competitive with other products in the market.</w:t>
      </w:r>
    </w:p>
    <w:p w14:paraId="1436D88D" w14:textId="77777777" w:rsidR="00FE2C9F" w:rsidRPr="00FE2C9F" w:rsidRDefault="00FE2C9F" w:rsidP="00FE2C9F">
      <w:r w:rsidRPr="00FE2C9F">
        <w:t>User stories help the Scrum Team by providing finalized requirements for each task and ensuring everything is organized in a way that supports a timeline for completing the final product. User stories allow the team to understand what the user needs and why that need is important. This helps keep the team focused on creating features that provide value instead of only focusing on technical tasks. They also help the Product Owner prioritize work and make sure the development team understands what needs to be completed.</w:t>
      </w:r>
    </w:p>
    <w:p w14:paraId="171E55C4" w14:textId="77777777" w:rsidR="00FE2C9F" w:rsidRPr="00FE2C9F" w:rsidRDefault="00FE2C9F" w:rsidP="00FE2C9F">
      <w:r w:rsidRPr="00FE2C9F">
        <w:t xml:space="preserve">The interviews and user meetings helped with writing the user stories by providing a clearer picture of the stakeholders’ and end users’ wants and needs. These discussions allowed the team to better understand what users were looking for and what problems they wanted the software to solve. By understanding what the end user wants, the Scrum Team can create a product that continues to meet customer expectations. This is important because customer needs can change over time, and the product needs to </w:t>
      </w:r>
      <w:proofErr w:type="gramStart"/>
      <w:r w:rsidRPr="00FE2C9F">
        <w:t>adapt</w:t>
      </w:r>
      <w:proofErr w:type="gramEnd"/>
      <w:r w:rsidRPr="00FE2C9F">
        <w:t xml:space="preserve"> </w:t>
      </w:r>
      <w:proofErr w:type="gramStart"/>
      <w:r w:rsidRPr="00FE2C9F">
        <w:t>in order to</w:t>
      </w:r>
      <w:proofErr w:type="gramEnd"/>
      <w:r w:rsidRPr="00FE2C9F">
        <w:t xml:space="preserve"> keep users satisfied.</w:t>
      </w:r>
    </w:p>
    <w:p w14:paraId="01CD110E" w14:textId="0C850010" w:rsidR="00FE2C9F" w:rsidRPr="00FE2C9F" w:rsidRDefault="00B60006" w:rsidP="00FE2C9F">
      <w:r>
        <w:t>I</w:t>
      </w:r>
      <w:r w:rsidR="00FE2C9F" w:rsidRPr="00FE2C9F">
        <w:t>nterviews and meetings alone may not provide all the feedback needed to build strong user stories. Other methods for collecting feedback could include questionnaires or surveys sent to clients, incremental demonstrations of the product, and feedback from sprint reviews. These methods allow the Scrum Team to gather additional information and make adjustments throughout the development process</w:t>
      </w:r>
      <w:r>
        <w:t>, and save money</w:t>
      </w:r>
      <w:r w:rsidR="00FE2C9F" w:rsidRPr="00FE2C9F">
        <w:t>. Technical feedback from the development team is also important because developers understand the necessary elements required to complete the finalized product. While stakeholders may have a good idea of what they would like the product to do, the development team can provide insight into what is realistic and what technical requirements are needed.</w:t>
      </w:r>
    </w:p>
    <w:p w14:paraId="3313F930" w14:textId="37198104" w:rsidR="00FE2C9F" w:rsidRPr="00FE2C9F" w:rsidRDefault="00FE2C9F" w:rsidP="00FE2C9F">
      <w:r>
        <w:t>T</w:t>
      </w:r>
      <w:r w:rsidRPr="00FE2C9F">
        <w:t xml:space="preserve">he Product Owner role requires </w:t>
      </w:r>
      <w:proofErr w:type="gramStart"/>
      <w:r w:rsidRPr="00FE2C9F">
        <w:t>understanding</w:t>
      </w:r>
      <w:proofErr w:type="gramEnd"/>
      <w:r w:rsidRPr="00FE2C9F">
        <w:t xml:space="preserve"> the needs of the users, stakeholders, and development team. Keeping communication open between all groups helps the Scrum Team create a product that provides value and continues to improve. The use of user stories, interviews, and other feedback methods helps ensure that the final product is built around the needs of the people who will use it.</w:t>
      </w:r>
    </w:p>
    <w:p w14:paraId="50758CD9" w14:textId="4904D7C5" w:rsidR="00204A9C" w:rsidRPr="00204A9C" w:rsidRDefault="00204A9C" w:rsidP="00FE2C9F"/>
    <w:sectPr w:rsidR="00204A9C" w:rsidRPr="00204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9C"/>
    <w:rsid w:val="00204A9C"/>
    <w:rsid w:val="002D18A7"/>
    <w:rsid w:val="0044071F"/>
    <w:rsid w:val="00A922FB"/>
    <w:rsid w:val="00B60006"/>
    <w:rsid w:val="00FE2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4603"/>
  <w15:chartTrackingRefBased/>
  <w15:docId w15:val="{F6D17591-7C73-4390-9F1F-B0B13460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A9C"/>
    <w:rPr>
      <w:rFonts w:eastAsiaTheme="majorEastAsia" w:cstheme="majorBidi"/>
      <w:color w:val="272727" w:themeColor="text1" w:themeTint="D8"/>
    </w:rPr>
  </w:style>
  <w:style w:type="paragraph" w:styleId="Title">
    <w:name w:val="Title"/>
    <w:basedOn w:val="Normal"/>
    <w:next w:val="Normal"/>
    <w:link w:val="TitleChar"/>
    <w:uiPriority w:val="10"/>
    <w:qFormat/>
    <w:rsid w:val="0020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A9C"/>
    <w:pPr>
      <w:spacing w:before="160"/>
      <w:jc w:val="center"/>
    </w:pPr>
    <w:rPr>
      <w:i/>
      <w:iCs/>
      <w:color w:val="404040" w:themeColor="text1" w:themeTint="BF"/>
    </w:rPr>
  </w:style>
  <w:style w:type="character" w:customStyle="1" w:styleId="QuoteChar">
    <w:name w:val="Quote Char"/>
    <w:basedOn w:val="DefaultParagraphFont"/>
    <w:link w:val="Quote"/>
    <w:uiPriority w:val="29"/>
    <w:rsid w:val="00204A9C"/>
    <w:rPr>
      <w:i/>
      <w:iCs/>
      <w:color w:val="404040" w:themeColor="text1" w:themeTint="BF"/>
    </w:rPr>
  </w:style>
  <w:style w:type="paragraph" w:styleId="ListParagraph">
    <w:name w:val="List Paragraph"/>
    <w:basedOn w:val="Normal"/>
    <w:uiPriority w:val="34"/>
    <w:qFormat/>
    <w:rsid w:val="00204A9C"/>
    <w:pPr>
      <w:ind w:left="720"/>
      <w:contextualSpacing/>
    </w:pPr>
  </w:style>
  <w:style w:type="character" w:styleId="IntenseEmphasis">
    <w:name w:val="Intense Emphasis"/>
    <w:basedOn w:val="DefaultParagraphFont"/>
    <w:uiPriority w:val="21"/>
    <w:qFormat/>
    <w:rsid w:val="00204A9C"/>
    <w:rPr>
      <w:i/>
      <w:iCs/>
      <w:color w:val="2F5496" w:themeColor="accent1" w:themeShade="BF"/>
    </w:rPr>
  </w:style>
  <w:style w:type="paragraph" w:styleId="IntenseQuote">
    <w:name w:val="Intense Quote"/>
    <w:basedOn w:val="Normal"/>
    <w:next w:val="Normal"/>
    <w:link w:val="IntenseQuoteChar"/>
    <w:uiPriority w:val="30"/>
    <w:qFormat/>
    <w:rsid w:val="00204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A9C"/>
    <w:rPr>
      <w:i/>
      <w:iCs/>
      <w:color w:val="2F5496" w:themeColor="accent1" w:themeShade="BF"/>
    </w:rPr>
  </w:style>
  <w:style w:type="character" w:styleId="IntenseReference">
    <w:name w:val="Intense Reference"/>
    <w:basedOn w:val="DefaultParagraphFont"/>
    <w:uiPriority w:val="32"/>
    <w:qFormat/>
    <w:rsid w:val="00204A9C"/>
    <w:rPr>
      <w:b/>
      <w:bCs/>
      <w:smallCaps/>
      <w:color w:val="2F5496" w:themeColor="accent1" w:themeShade="BF"/>
      <w:spacing w:val="5"/>
    </w:rPr>
  </w:style>
  <w:style w:type="paragraph" w:styleId="Date">
    <w:name w:val="Date"/>
    <w:basedOn w:val="Normal"/>
    <w:next w:val="Normal"/>
    <w:link w:val="DateChar"/>
    <w:uiPriority w:val="99"/>
    <w:semiHidden/>
    <w:unhideWhenUsed/>
    <w:rsid w:val="00204A9C"/>
  </w:style>
  <w:style w:type="character" w:customStyle="1" w:styleId="DateChar">
    <w:name w:val="Date Char"/>
    <w:basedOn w:val="DefaultParagraphFont"/>
    <w:link w:val="Date"/>
    <w:uiPriority w:val="99"/>
    <w:semiHidden/>
    <w:rsid w:val="00204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Kaitlyn</dc:creator>
  <cp:keywords/>
  <dc:description/>
  <cp:lastModifiedBy>OConnell, Kaitlyn</cp:lastModifiedBy>
  <cp:revision>1</cp:revision>
  <dcterms:created xsi:type="dcterms:W3CDTF">2026-07-26T01:27:00Z</dcterms:created>
  <dcterms:modified xsi:type="dcterms:W3CDTF">2026-07-26T01:58:00Z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2f1893a9-436a-4af0-84ee-027abf516ffc</vt:lpwstr>
  </property>
</Properties>
</file>