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5FCD" w14:textId="17EADC0D" w:rsidR="0044071F" w:rsidRDefault="005C7032">
      <w:r>
        <w:t>Project 2</w:t>
      </w:r>
    </w:p>
    <w:p w14:paraId="6DAF36BF" w14:textId="7771750A" w:rsidR="005C7032" w:rsidRDefault="005C7032">
      <w:r>
        <w:t xml:space="preserve">CS-340 </w:t>
      </w:r>
    </w:p>
    <w:p w14:paraId="6BF7AC8A" w14:textId="6E988CAE" w:rsidR="005C7032" w:rsidRDefault="005C7032">
      <w:r>
        <w:t>Kaitlyn OConnell</w:t>
      </w:r>
    </w:p>
    <w:p w14:paraId="2BDB62EF" w14:textId="79046645" w:rsidR="005C7032" w:rsidRDefault="005C7032">
      <w:r>
        <w:t>202-06-19</w:t>
      </w:r>
    </w:p>
    <w:sectPr w:rsidR="005C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32"/>
    <w:rsid w:val="00072049"/>
    <w:rsid w:val="002D18A7"/>
    <w:rsid w:val="0044071F"/>
    <w:rsid w:val="005C7032"/>
    <w:rsid w:val="00E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FE5C"/>
  <w15:chartTrackingRefBased/>
  <w15:docId w15:val="{3525A9F1-E3EF-49ED-AE83-4672727E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1</cp:revision>
  <dcterms:created xsi:type="dcterms:W3CDTF">2026-06-19T15:11:00Z</dcterms:created>
  <dcterms:modified xsi:type="dcterms:W3CDTF">2026-06-19T19:34:00Z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6330a8ff-afea-4099-bd22-75b712c12376</vt:lpwstr>
  </property>
</Properties>
</file>