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C0669" w14:textId="0FAFEA66" w:rsidR="0044071F" w:rsidRDefault="00F808C6">
      <w:r>
        <w:t>Project 1 Milestone</w:t>
      </w:r>
    </w:p>
    <w:p w14:paraId="6485C2B4" w14:textId="24203277" w:rsidR="00F808C6" w:rsidRDefault="00F808C6">
      <w:r>
        <w:t>CS-360</w:t>
      </w:r>
    </w:p>
    <w:p w14:paraId="6358B275" w14:textId="77777777" w:rsidR="00F808C6" w:rsidRDefault="00F808C6">
      <w:r>
        <w:t>Kaitlyn OConnell</w:t>
      </w:r>
    </w:p>
    <w:p w14:paraId="6EC5CE3B" w14:textId="7F510C7A" w:rsidR="00F808C6" w:rsidRDefault="00F808C6">
      <w:r>
        <w:t>2026-09-10</w:t>
      </w:r>
    </w:p>
    <w:p w14:paraId="4A98A6DF" w14:textId="71B7443C" w:rsidR="00F808C6" w:rsidRDefault="00F808C6" w:rsidP="00F808C6">
      <w:pPr>
        <w:jc w:val="center"/>
        <w:rPr>
          <w:b/>
          <w:bCs/>
        </w:rPr>
      </w:pPr>
      <w:r>
        <w:rPr>
          <w:b/>
          <w:bCs/>
        </w:rPr>
        <w:t>Event-Tracking App</w:t>
      </w:r>
    </w:p>
    <w:p w14:paraId="78EC55A8" w14:textId="77777777" w:rsidR="00CE7E7E" w:rsidRPr="00CE7E7E" w:rsidRDefault="00CE7E7E" w:rsidP="00CE7E7E">
      <w:pPr>
        <w:spacing w:line="480" w:lineRule="auto"/>
      </w:pPr>
      <w:r w:rsidRPr="00CE7E7E">
        <w:t>The mobile application selected is an event-tracking application designed to help users schedule, plan, and keep track of personal and business events. Prior experience utilizing project management tools incorporating workflows, Gantt charts, time tracking, and milestones made it easy to choose Option 2. The goal of the application is to provide users with a simple way to organize events while still allowing enough detail to manage more complex schedules.</w:t>
      </w:r>
    </w:p>
    <w:p w14:paraId="1D9F16C7" w14:textId="77777777" w:rsidR="00CE7E7E" w:rsidRPr="00CE7E7E" w:rsidRDefault="00CE7E7E" w:rsidP="00CE7E7E">
      <w:pPr>
        <w:spacing w:line="480" w:lineRule="auto"/>
      </w:pPr>
      <w:r w:rsidRPr="00CE7E7E">
        <w:t xml:space="preserve">The application would include a login screen where existing users can sign </w:t>
      </w:r>
      <w:proofErr w:type="gramStart"/>
      <w:r w:rsidRPr="00CE7E7E">
        <w:t>in</w:t>
      </w:r>
      <w:proofErr w:type="gramEnd"/>
      <w:r w:rsidRPr="00CE7E7E">
        <w:t xml:space="preserve"> and new users can create an account. The app would use a database for user login information and a separate database for event details. Users would be able to add and remove events and enter information such as the event name, date, time, </w:t>
      </w:r>
      <w:proofErr w:type="gramStart"/>
      <w:r w:rsidRPr="00CE7E7E">
        <w:t>location</w:t>
      </w:r>
      <w:proofErr w:type="gramEnd"/>
      <w:r w:rsidRPr="00CE7E7E">
        <w:t>, description, hosts, co-hosts, and RSVP members. A grid would display upcoming events, while calendar views could show schedules by day, week, or month. Notifications would be an optional feature, allowing users to receive reminders one day, two hours, one hour, or 30 minutes before an event. This would give users both a detailed view of individual events and a high-level view of their upcoming schedule.</w:t>
      </w:r>
    </w:p>
    <w:p w14:paraId="7B3996CC" w14:textId="77777777" w:rsidR="00CE7E7E" w:rsidRPr="00CE7E7E" w:rsidRDefault="00CE7E7E" w:rsidP="00CE7E7E">
      <w:pPr>
        <w:spacing w:line="480" w:lineRule="auto"/>
      </w:pPr>
      <w:r w:rsidRPr="00CE7E7E">
        <w:t>Two applications with similar features are Eventbrite and Google Calendar. Eventbrite focuses on creating, discovering, managing, and attending events, while Google Calendar is more focused on scheduling and managing appointments and events. The proposed application would take ideas from both by combining event planning, RSVP management, calendar views, and reminders. The focus would be on keeping these features simple and easy to access without requiring users to move between multiple applications.</w:t>
      </w:r>
    </w:p>
    <w:p w14:paraId="6B5B0D63" w14:textId="77777777" w:rsidR="00CE7E7E" w:rsidRPr="00CE7E7E" w:rsidRDefault="00CE7E7E" w:rsidP="00CE7E7E">
      <w:pPr>
        <w:spacing w:line="480" w:lineRule="auto"/>
      </w:pPr>
      <w:r w:rsidRPr="00CE7E7E">
        <w:lastRenderedPageBreak/>
        <w:t>There are several types of users who could benefit from the application. Individuals may utilize the app for planning personal events, such as a baby shower, birthday party, or bachelorette party. Event managers managing larger events, such as festivals, concerts, or community events may utilize the app. Business users who need to coordinate office events, meetings, or other work-related activities may also be enticed by the app. While the type of event may be different, each user needs a way to schedule events, organize important details, invite people to RSVP, and keep track of upcoming activities.</w:t>
      </w:r>
    </w:p>
    <w:p w14:paraId="1F1D83C8" w14:textId="77777777" w:rsidR="00CE7E7E" w:rsidRPr="00CE7E7E" w:rsidRDefault="00CE7E7E" w:rsidP="00CE7E7E">
      <w:pPr>
        <w:spacing w:line="480" w:lineRule="auto"/>
      </w:pPr>
      <w:r w:rsidRPr="00CE7E7E">
        <w:t>The application could fit into a user's daily, weekly, or monthly routine. The daily view could be used to see immediate events and responsibilities, while the weekly view could help with short-term planning. The monthly view would provide a higher-level look at anticipated events and help users see how their schedule is developing. The ability to add event details, manage RSVPs, and receive reminders would help users stay organized without having to remember every date and time themselves. The application could be used for a single event or maintained as an ongoing calendar for personal or business activities.</w:t>
      </w:r>
    </w:p>
    <w:p w14:paraId="05585876" w14:textId="77777777" w:rsidR="00F808C6" w:rsidRPr="00F808C6" w:rsidRDefault="00F808C6" w:rsidP="00CE7E7E">
      <w:pPr>
        <w:spacing w:line="480" w:lineRule="auto"/>
      </w:pPr>
    </w:p>
    <w:sectPr w:rsidR="00F808C6" w:rsidRPr="00F80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8C6"/>
    <w:rsid w:val="002D18A7"/>
    <w:rsid w:val="00324BFC"/>
    <w:rsid w:val="0044071F"/>
    <w:rsid w:val="00CE7E7E"/>
    <w:rsid w:val="00F808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1A365"/>
  <w15:chartTrackingRefBased/>
  <w15:docId w15:val="{C314F726-42D3-4B64-A46A-E410728E4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8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08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8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8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8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8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08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8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8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8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8C6"/>
    <w:rPr>
      <w:rFonts w:eastAsiaTheme="majorEastAsia" w:cstheme="majorBidi"/>
      <w:color w:val="272727" w:themeColor="text1" w:themeTint="D8"/>
    </w:rPr>
  </w:style>
  <w:style w:type="paragraph" w:styleId="Title">
    <w:name w:val="Title"/>
    <w:basedOn w:val="Normal"/>
    <w:next w:val="Normal"/>
    <w:link w:val="TitleChar"/>
    <w:uiPriority w:val="10"/>
    <w:qFormat/>
    <w:rsid w:val="00F80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8C6"/>
    <w:pPr>
      <w:spacing w:before="160"/>
      <w:jc w:val="center"/>
    </w:pPr>
    <w:rPr>
      <w:i/>
      <w:iCs/>
      <w:color w:val="404040" w:themeColor="text1" w:themeTint="BF"/>
    </w:rPr>
  </w:style>
  <w:style w:type="character" w:customStyle="1" w:styleId="QuoteChar">
    <w:name w:val="Quote Char"/>
    <w:basedOn w:val="DefaultParagraphFont"/>
    <w:link w:val="Quote"/>
    <w:uiPriority w:val="29"/>
    <w:rsid w:val="00F808C6"/>
    <w:rPr>
      <w:i/>
      <w:iCs/>
      <w:color w:val="404040" w:themeColor="text1" w:themeTint="BF"/>
    </w:rPr>
  </w:style>
  <w:style w:type="paragraph" w:styleId="ListParagraph">
    <w:name w:val="List Paragraph"/>
    <w:basedOn w:val="Normal"/>
    <w:uiPriority w:val="34"/>
    <w:qFormat/>
    <w:rsid w:val="00F808C6"/>
    <w:pPr>
      <w:ind w:left="720"/>
      <w:contextualSpacing/>
    </w:pPr>
  </w:style>
  <w:style w:type="character" w:styleId="IntenseEmphasis">
    <w:name w:val="Intense Emphasis"/>
    <w:basedOn w:val="DefaultParagraphFont"/>
    <w:uiPriority w:val="21"/>
    <w:qFormat/>
    <w:rsid w:val="00F808C6"/>
    <w:rPr>
      <w:i/>
      <w:iCs/>
      <w:color w:val="2F5496" w:themeColor="accent1" w:themeShade="BF"/>
    </w:rPr>
  </w:style>
  <w:style w:type="paragraph" w:styleId="IntenseQuote">
    <w:name w:val="Intense Quote"/>
    <w:basedOn w:val="Normal"/>
    <w:next w:val="Normal"/>
    <w:link w:val="IntenseQuoteChar"/>
    <w:uiPriority w:val="30"/>
    <w:qFormat/>
    <w:rsid w:val="00F808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8C6"/>
    <w:rPr>
      <w:i/>
      <w:iCs/>
      <w:color w:val="2F5496" w:themeColor="accent1" w:themeShade="BF"/>
    </w:rPr>
  </w:style>
  <w:style w:type="character" w:styleId="IntenseReference">
    <w:name w:val="Intense Reference"/>
    <w:basedOn w:val="DefaultParagraphFont"/>
    <w:uiPriority w:val="32"/>
    <w:qFormat/>
    <w:rsid w:val="00F808C6"/>
    <w:rPr>
      <w:b/>
      <w:bCs/>
      <w:smallCaps/>
      <w:color w:val="2F5496" w:themeColor="accent1" w:themeShade="BF"/>
      <w:spacing w:val="5"/>
    </w:rPr>
  </w:style>
  <w:style w:type="paragraph" w:styleId="Date">
    <w:name w:val="Date"/>
    <w:basedOn w:val="Normal"/>
    <w:next w:val="Normal"/>
    <w:link w:val="DateChar"/>
    <w:uiPriority w:val="99"/>
    <w:semiHidden/>
    <w:unhideWhenUsed/>
    <w:rsid w:val="00F808C6"/>
  </w:style>
  <w:style w:type="character" w:customStyle="1" w:styleId="DateChar">
    <w:name w:val="Date Char"/>
    <w:basedOn w:val="DefaultParagraphFont"/>
    <w:link w:val="Date"/>
    <w:uiPriority w:val="99"/>
    <w:semiHidden/>
    <w:rsid w:val="00F80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447</Words>
  <Characters>2554</Characters>
  <Application>Microsoft Office Word</Application>
  <DocSecurity>0</DocSecurity>
  <Lines>21</Lines>
  <Paragraphs>5</Paragraphs>
  <ScaleCrop>false</ScaleCrop>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2</cp:revision>
  <dcterms:created xsi:type="dcterms:W3CDTF">2026-09-19T16:27:00Z</dcterms:created>
  <dcterms:modified xsi:type="dcterms:W3CDTF">2026-09-19T16:49:00Z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07a2de18-8b99-4712-8d27-fe3c85a25038</vt:lpwstr>
  </property>
</Properties>
</file>