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F7D18" w14:textId="0574AD2E" w:rsidR="0044071F" w:rsidRDefault="00374891">
      <w:r>
        <w:t xml:space="preserve">Module 2-2 Assignment </w:t>
      </w:r>
    </w:p>
    <w:p w14:paraId="59AF6941" w14:textId="761CF323" w:rsidR="00374891" w:rsidRDefault="00374891">
      <w:r>
        <w:t>CS-360</w:t>
      </w:r>
    </w:p>
    <w:p w14:paraId="0C017E55" w14:textId="4DE4479D" w:rsidR="00374891" w:rsidRDefault="00374891">
      <w:r>
        <w:t>Kaitlyn OConnell</w:t>
      </w:r>
    </w:p>
    <w:p w14:paraId="07EA1AF0" w14:textId="5586832F" w:rsidR="00374891" w:rsidRDefault="00374891">
      <w:r>
        <w:t xml:space="preserve">2026-09-10 </w:t>
      </w:r>
    </w:p>
    <w:p w14:paraId="1805ACA4" w14:textId="1F14A05B" w:rsidR="00374891" w:rsidRDefault="00374891" w:rsidP="00374891">
      <w:pPr>
        <w:jc w:val="center"/>
        <w:rPr>
          <w:b/>
          <w:bCs/>
        </w:rPr>
      </w:pPr>
      <w:r>
        <w:rPr>
          <w:b/>
          <w:bCs/>
        </w:rPr>
        <w:t>User Components and Data</w:t>
      </w:r>
    </w:p>
    <w:p w14:paraId="56C320E3" w14:textId="77777777" w:rsidR="00F75F1E" w:rsidRPr="00F75F1E" w:rsidRDefault="00F75F1E" w:rsidP="00F75F1E">
      <w:pPr>
        <w:spacing w:line="480" w:lineRule="auto"/>
      </w:pPr>
      <w:r w:rsidRPr="00F75F1E">
        <w:t>Rover is a mobile application designed to connect pet owners with people who provide pet-care services. The app serves two primary groups of users. The first is the service provider, such as a pet sitter, dog walker, or trainer. The second is the client or pet owner who needs services such as pet sitting, boarding, walking, or other forms of animal care. The app uses information from both groups to help users find services, manage schedules, communicate, and complete payments.</w:t>
      </w:r>
    </w:p>
    <w:p w14:paraId="16D187D3" w14:textId="77777777" w:rsidR="00F75F1E" w:rsidRPr="00F75F1E" w:rsidRDefault="00F75F1E" w:rsidP="00F75F1E">
      <w:pPr>
        <w:spacing w:line="480" w:lineRule="auto"/>
      </w:pPr>
      <w:r w:rsidRPr="00F75F1E">
        <w:t xml:space="preserve">Rover has a minimal interface that focuses on making the most common actions easy to access. Many of the primary options </w:t>
      </w:r>
      <w:proofErr w:type="gramStart"/>
      <w:r w:rsidRPr="00F75F1E">
        <w:t>are located in</w:t>
      </w:r>
      <w:proofErr w:type="gramEnd"/>
      <w:r w:rsidRPr="00F75F1E">
        <w:t xml:space="preserve"> a navigation bar at the bottom of the screen, while the user's personal profile can be accessed near the top of the screen. The main screens include the home screen, calendar, inbox, rebooking options, profile, and the "More" section. The calendar displays upcoming and existing bookings, including dates and scheduled services, while the inbox allows clients and service providers to communicate about services, pets, schedules, and other details. The rebook feature allows users to arrange another service with the same person without having to start the process completely over.</w:t>
      </w:r>
    </w:p>
    <w:p w14:paraId="7F545794" w14:textId="77777777" w:rsidR="00F75F1E" w:rsidRPr="00F75F1E" w:rsidRDefault="00F75F1E" w:rsidP="00F75F1E">
      <w:pPr>
        <w:spacing w:line="480" w:lineRule="auto"/>
      </w:pPr>
      <w:r w:rsidRPr="00F75F1E">
        <w:t xml:space="preserve">The "More" section contains settings, pet information, the user's profile, and payment information. The app uses common UI components such as buttons, menus, forms, profile fields, calendar entries, and payment fields. These components either display information or allow users to enter and change information. For example, a sitter's profile can display their experience, services, pricing, and availability, while a pet profile allows the owner to provide information about the animal and its care needs. Location is also part of the user experience, allowing pet owners to find providers in or near their area. </w:t>
      </w:r>
      <w:r w:rsidRPr="00F75F1E">
        <w:lastRenderedPageBreak/>
        <w:t>Providers can be viewed by location, including through a map, and compared using information such as availability, pricing, and reviews.</w:t>
      </w:r>
    </w:p>
    <w:p w14:paraId="61B0D63A" w14:textId="77777777" w:rsidR="00F75F1E" w:rsidRPr="00F75F1E" w:rsidRDefault="00F75F1E" w:rsidP="00F75F1E">
      <w:pPr>
        <w:spacing w:line="480" w:lineRule="auto"/>
      </w:pPr>
      <w:r w:rsidRPr="00F75F1E">
        <w:t>Most of the data used by the application comes directly from its users. Service providers enter information about themselves, their experience, services, pricing, and availability. Pet owners provide information about themselves and their pets. This creates a flow of information between the two groups. The pet owner's information helps the sitter understand the animal and its needs, while the sitter's profile gives the owner information needed to decide whether the provider is a good fit.</w:t>
      </w:r>
    </w:p>
    <w:p w14:paraId="58176CE0" w14:textId="77777777" w:rsidR="00F75F1E" w:rsidRPr="00F75F1E" w:rsidRDefault="00F75F1E" w:rsidP="00F75F1E">
      <w:pPr>
        <w:spacing w:line="480" w:lineRule="auto"/>
      </w:pPr>
      <w:r w:rsidRPr="00F75F1E">
        <w:t xml:space="preserve">The application also uses location, </w:t>
      </w:r>
      <w:proofErr w:type="gramStart"/>
      <w:r w:rsidRPr="00F75F1E">
        <w:t>financial</w:t>
      </w:r>
      <w:proofErr w:type="gramEnd"/>
      <w:r w:rsidRPr="00F75F1E">
        <w:t xml:space="preserve">, and transaction data. A user's location or a location </w:t>
      </w:r>
      <w:proofErr w:type="gramStart"/>
      <w:r w:rsidRPr="00F75F1E">
        <w:t>entered into</w:t>
      </w:r>
      <w:proofErr w:type="gramEnd"/>
      <w:r w:rsidRPr="00F75F1E">
        <w:t xml:space="preserve"> the app can help identify providers in a particular area. Financial information can include credit card, bank, or ACH information used to process payments between the person requesting the service and the person providing it. Other data includes booking dates, schedules, messages, reviews, pricing, availability, and service details. Some of this information is entered by users, while other information is created through their activity in the application. For example, making a booking creates scheduling and transaction information, while completing a service can result in a review.</w:t>
      </w:r>
    </w:p>
    <w:p w14:paraId="15B8A63E" w14:textId="77777777" w:rsidR="00F75F1E" w:rsidRPr="00F75F1E" w:rsidRDefault="00F75F1E" w:rsidP="00F75F1E">
      <w:pPr>
        <w:spacing w:line="480" w:lineRule="auto"/>
      </w:pPr>
      <w:r w:rsidRPr="00F75F1E">
        <w:t>This data supports the main goals of both types of users. For pet owners, the goal is to find and arrange appropriate care for their pets. They can use a provider's location, profile, pricing, availability, and reviews to compare their options. Once a provider is selected, pet information, messages, booking details, and payment information help manage the service. For example, a pet owner may use the map to find providers nearby, look at reviews to learn about their previous services, and then use the provider's availability to choose a date.</w:t>
      </w:r>
    </w:p>
    <w:p w14:paraId="67CE5C55" w14:textId="77777777" w:rsidR="00F75F1E" w:rsidRPr="00F75F1E" w:rsidRDefault="00F75F1E" w:rsidP="00F75F1E">
      <w:pPr>
        <w:spacing w:line="480" w:lineRule="auto"/>
      </w:pPr>
      <w:r w:rsidRPr="00F75F1E">
        <w:t xml:space="preserve">For service providers, the goal is to offer and manage pet-care services. Their profile, pricing, availability, calendar, client information, pet information, payments, and reviews help them manage their services. The calendar is particularly useful because it provides a visual way to keep track of upcoming bookings </w:t>
      </w:r>
      <w:r w:rsidRPr="00F75F1E">
        <w:lastRenderedPageBreak/>
        <w:t>instead of having to remember dates and times. Pet information also gives the provider details that can help them understand what is needed for each animal.</w:t>
      </w:r>
    </w:p>
    <w:p w14:paraId="72B9117A" w14:textId="2AEF53BF" w:rsidR="00F75F1E" w:rsidRPr="00F75F1E" w:rsidRDefault="00F75F1E" w:rsidP="00F75F1E">
      <w:pPr>
        <w:spacing w:line="480" w:lineRule="auto"/>
      </w:pPr>
      <w:r w:rsidRPr="00F75F1E">
        <w:t xml:space="preserve">The way the application displays this information makes the data easier to use. </w:t>
      </w:r>
      <w:r>
        <w:t>Instead of showcasing all data,</w:t>
      </w:r>
      <w:r w:rsidRPr="00F75F1E">
        <w:t xml:space="preserve"> </w:t>
      </w:r>
      <w:proofErr w:type="gramStart"/>
      <w:r w:rsidRPr="00F75F1E">
        <w:t>users</w:t>
      </w:r>
      <w:proofErr w:type="gramEnd"/>
      <w:r>
        <w:t xml:space="preserve"> requests are filtered instead of being bombarded</w:t>
      </w:r>
      <w:r w:rsidRPr="00F75F1E">
        <w:t xml:space="preserve"> with large amounts of raw information, it organizes the data into profiles, calendars, messages, maps, menus, and booking screens. This allows users to focus on the information that is most relevant to the task they are completing. </w:t>
      </w:r>
    </w:p>
    <w:p w14:paraId="5FB6A132" w14:textId="2D3438E5" w:rsidR="00374891" w:rsidRPr="00374891" w:rsidRDefault="00374891" w:rsidP="00374891">
      <w:pPr>
        <w:spacing w:line="480" w:lineRule="auto"/>
      </w:pPr>
    </w:p>
    <w:sectPr w:rsidR="00374891" w:rsidRPr="00374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891"/>
    <w:rsid w:val="002D18A7"/>
    <w:rsid w:val="00324BFC"/>
    <w:rsid w:val="00374891"/>
    <w:rsid w:val="0044071F"/>
    <w:rsid w:val="0067744D"/>
    <w:rsid w:val="00694641"/>
    <w:rsid w:val="00DC7BBB"/>
    <w:rsid w:val="00F75F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5A0A"/>
  <w15:chartTrackingRefBased/>
  <w15:docId w15:val="{B62A83FC-6269-4A94-88FB-2E14B3FE7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891"/>
    <w:rPr>
      <w:rFonts w:eastAsiaTheme="majorEastAsia" w:cstheme="majorBidi"/>
      <w:color w:val="272727" w:themeColor="text1" w:themeTint="D8"/>
    </w:rPr>
  </w:style>
  <w:style w:type="paragraph" w:styleId="Title">
    <w:name w:val="Title"/>
    <w:basedOn w:val="Normal"/>
    <w:next w:val="Normal"/>
    <w:link w:val="TitleChar"/>
    <w:uiPriority w:val="10"/>
    <w:qFormat/>
    <w:rsid w:val="00374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891"/>
    <w:pPr>
      <w:spacing w:before="160"/>
      <w:jc w:val="center"/>
    </w:pPr>
    <w:rPr>
      <w:i/>
      <w:iCs/>
      <w:color w:val="404040" w:themeColor="text1" w:themeTint="BF"/>
    </w:rPr>
  </w:style>
  <w:style w:type="character" w:customStyle="1" w:styleId="QuoteChar">
    <w:name w:val="Quote Char"/>
    <w:basedOn w:val="DefaultParagraphFont"/>
    <w:link w:val="Quote"/>
    <w:uiPriority w:val="29"/>
    <w:rsid w:val="00374891"/>
    <w:rPr>
      <w:i/>
      <w:iCs/>
      <w:color w:val="404040" w:themeColor="text1" w:themeTint="BF"/>
    </w:rPr>
  </w:style>
  <w:style w:type="paragraph" w:styleId="ListParagraph">
    <w:name w:val="List Paragraph"/>
    <w:basedOn w:val="Normal"/>
    <w:uiPriority w:val="34"/>
    <w:qFormat/>
    <w:rsid w:val="00374891"/>
    <w:pPr>
      <w:ind w:left="720"/>
      <w:contextualSpacing/>
    </w:pPr>
  </w:style>
  <w:style w:type="character" w:styleId="IntenseEmphasis">
    <w:name w:val="Intense Emphasis"/>
    <w:basedOn w:val="DefaultParagraphFont"/>
    <w:uiPriority w:val="21"/>
    <w:qFormat/>
    <w:rsid w:val="00374891"/>
    <w:rPr>
      <w:i/>
      <w:iCs/>
      <w:color w:val="2F5496" w:themeColor="accent1" w:themeShade="BF"/>
    </w:rPr>
  </w:style>
  <w:style w:type="paragraph" w:styleId="IntenseQuote">
    <w:name w:val="Intense Quote"/>
    <w:basedOn w:val="Normal"/>
    <w:next w:val="Normal"/>
    <w:link w:val="IntenseQuoteChar"/>
    <w:uiPriority w:val="30"/>
    <w:qFormat/>
    <w:rsid w:val="00374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891"/>
    <w:rPr>
      <w:i/>
      <w:iCs/>
      <w:color w:val="2F5496" w:themeColor="accent1" w:themeShade="BF"/>
    </w:rPr>
  </w:style>
  <w:style w:type="character" w:styleId="IntenseReference">
    <w:name w:val="Intense Reference"/>
    <w:basedOn w:val="DefaultParagraphFont"/>
    <w:uiPriority w:val="32"/>
    <w:qFormat/>
    <w:rsid w:val="00374891"/>
    <w:rPr>
      <w:b/>
      <w:bCs/>
      <w:smallCaps/>
      <w:color w:val="2F5496" w:themeColor="accent1" w:themeShade="BF"/>
      <w:spacing w:val="5"/>
    </w:rPr>
  </w:style>
  <w:style w:type="paragraph" w:styleId="Date">
    <w:name w:val="Date"/>
    <w:basedOn w:val="Normal"/>
    <w:next w:val="Normal"/>
    <w:link w:val="DateChar"/>
    <w:uiPriority w:val="99"/>
    <w:semiHidden/>
    <w:unhideWhenUsed/>
    <w:rsid w:val="00374891"/>
  </w:style>
  <w:style w:type="character" w:customStyle="1" w:styleId="DateChar">
    <w:name w:val="Date Char"/>
    <w:basedOn w:val="DefaultParagraphFont"/>
    <w:link w:val="Date"/>
    <w:uiPriority w:val="99"/>
    <w:semiHidden/>
    <w:rsid w:val="00374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cp:revision>
  <dcterms:created xsi:type="dcterms:W3CDTF">2026-09-19T15:16:00Z</dcterms:created>
  <dcterms:modified xsi:type="dcterms:W3CDTF">2026-09-19T16:22:00Z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2f5585ce-2077-48db-b41a-8a7ba0392400</vt:lpwstr>
  </property>
</Properties>
</file>