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59FB" w14:textId="7A130AD5" w:rsidR="0044071F" w:rsidRDefault="007E7504">
      <w:r>
        <w:t>Module 3 Assignment</w:t>
      </w:r>
    </w:p>
    <w:p w14:paraId="023B43D9" w14:textId="6E5C9BE0" w:rsidR="007E7504" w:rsidRDefault="007E7504">
      <w:r>
        <w:t>CS-360</w:t>
      </w:r>
    </w:p>
    <w:p w14:paraId="0B88043F" w14:textId="71B78932" w:rsidR="007E7504" w:rsidRDefault="007E7504">
      <w:r>
        <w:t>Kaitlyn OConnell</w:t>
      </w:r>
    </w:p>
    <w:p w14:paraId="78E5887B" w14:textId="04747104" w:rsidR="007E7504" w:rsidRDefault="007E7504">
      <w:r>
        <w:t>2026-09-19</w:t>
      </w:r>
    </w:p>
    <w:p w14:paraId="2C18C8CD" w14:textId="5E5BD53C" w:rsidR="007E7504" w:rsidRDefault="007E7504" w:rsidP="007E7504">
      <w:pPr>
        <w:jc w:val="center"/>
        <w:rPr>
          <w:b/>
          <w:bCs/>
        </w:rPr>
      </w:pPr>
      <w:r>
        <w:rPr>
          <w:b/>
          <w:bCs/>
        </w:rPr>
        <w:t xml:space="preserve">Android Studio Project </w:t>
      </w:r>
    </w:p>
    <w:p w14:paraId="70157394" w14:textId="77777777" w:rsidR="00FB0976" w:rsidRPr="00FB0976" w:rsidRDefault="00FB0976" w:rsidP="00FB0976">
      <w:r w:rsidRPr="00FB0976">
        <w:t xml:space="preserve">While going through the assignment, the hardest part for me was looking for the Empty Views Activity template. I did this wrong on so many levels. At first, I looked through the course to find a step-by-step document </w:t>
      </w:r>
      <w:proofErr w:type="gramStart"/>
      <w:r w:rsidRPr="00FB0976">
        <w:t>similar to</w:t>
      </w:r>
      <w:proofErr w:type="gramEnd"/>
      <w:r w:rsidRPr="00FB0976">
        <w:t xml:space="preserve"> my full stack class. I then downloaded Android Studio and realized that the template I was looking for was within Android Studio the whole time. That was </w:t>
      </w:r>
      <w:proofErr w:type="gramStart"/>
      <w:r w:rsidRPr="00FB0976">
        <w:t>definitely a</w:t>
      </w:r>
      <w:proofErr w:type="gramEnd"/>
      <w:r w:rsidRPr="00FB0976">
        <w:t xml:space="preserve"> learning experience.</w:t>
      </w:r>
    </w:p>
    <w:p w14:paraId="01FFE17E" w14:textId="77777777" w:rsidR="00FB0976" w:rsidRPr="00FB0976" w:rsidRDefault="00FB0976" w:rsidP="00FB0976">
      <w:r w:rsidRPr="00FB0976">
        <w:t>After that, I created a project, but there was no XML file. I then realized I had created the wrong type of project and had to create a new project using the Empty Views Activity template. I also did not fully read the directions the first time, so I had to set up a NEW project again using the specific criteria listed in the directions. This was probably the hardest part of the assignment because I spent a lot of time trying to figure out what I had done wrong before realizing that I had simply selected the wrong template.</w:t>
      </w:r>
    </w:p>
    <w:p w14:paraId="507A4177" w14:textId="77777777" w:rsidR="00FB0976" w:rsidRPr="00FB0976" w:rsidRDefault="00FB0976" w:rsidP="00FB0976">
      <w:r w:rsidRPr="00FB0976">
        <w:t xml:space="preserve">The second hardest part that I truly struggled with was moving </w:t>
      </w:r>
      <w:proofErr w:type="spellStart"/>
      <w:r w:rsidRPr="00FB0976">
        <w:t>nameText</w:t>
      </w:r>
      <w:proofErr w:type="spellEnd"/>
      <w:r w:rsidRPr="00FB0976">
        <w:t xml:space="preserve"> to the middle of the screen. I ended up transitioning it to the center of gravity, which finally </w:t>
      </w:r>
      <w:proofErr w:type="gramStart"/>
      <w:r w:rsidRPr="00FB0976">
        <w:t>got it</w:t>
      </w:r>
      <w:proofErr w:type="gramEnd"/>
      <w:r w:rsidRPr="00FB0976">
        <w:t xml:space="preserve"> where I needed it to be. It took some trial and error to understand that I needed to move the actual box and not just center the text inside of it.</w:t>
      </w:r>
    </w:p>
    <w:p w14:paraId="7D2E4FE4" w14:textId="77777777" w:rsidR="00FB0976" w:rsidRPr="00FB0976" w:rsidRDefault="00FB0976" w:rsidP="00FB0976">
      <w:r w:rsidRPr="00FB0976">
        <w:t xml:space="preserve">The other part I struggled with was having a “hidden” </w:t>
      </w:r>
      <w:proofErr w:type="spellStart"/>
      <w:r w:rsidRPr="00FB0976">
        <w:t>textGreeting</w:t>
      </w:r>
      <w:proofErr w:type="spellEnd"/>
      <w:r w:rsidRPr="00FB0976">
        <w:t>. Deleting the text felt uncomfortable because I was not sure if I was supposed to completely remove it. I even contemplated filling in the box with color so that it was visible for the assignment’s sake. I chose not to do that in case it was setting us up for an upcoming assignment.</w:t>
      </w:r>
    </w:p>
    <w:p w14:paraId="74BBD09E" w14:textId="77777777" w:rsidR="00FB0976" w:rsidRPr="00FB0976" w:rsidRDefault="00FB0976" w:rsidP="00FB0976">
      <w:r w:rsidRPr="00FB0976">
        <w:t xml:space="preserve">Other than those challenges, I faced no other major issues. Once I understood what I was supposed to be doing, the process was </w:t>
      </w:r>
      <w:proofErr w:type="gramStart"/>
      <w:r w:rsidRPr="00FB0976">
        <w:t>fairly straightforward</w:t>
      </w:r>
      <w:proofErr w:type="gramEnd"/>
      <w:r w:rsidRPr="00FB0976">
        <w:t xml:space="preserve"> and intuitive.</w:t>
      </w:r>
    </w:p>
    <w:p w14:paraId="7692512F" w14:textId="0417C4EE" w:rsidR="00FB0976" w:rsidRDefault="00FB5571" w:rsidP="007E7504">
      <w:r w:rsidRPr="00FB0976">
        <w:drawing>
          <wp:inline distT="0" distB="0" distL="0" distR="0" wp14:anchorId="1EEA910A" wp14:editId="7C062D50">
            <wp:extent cx="5943600" cy="2775585"/>
            <wp:effectExtent l="0" t="0" r="0" b="5715"/>
            <wp:docPr id="107297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73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973C" w14:textId="4AE3F4F9" w:rsidR="00FB0976" w:rsidRPr="007E7504" w:rsidRDefault="00FB0976" w:rsidP="007E7504"/>
    <w:sectPr w:rsidR="00FB0976" w:rsidRPr="007E7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04"/>
    <w:rsid w:val="002D18A7"/>
    <w:rsid w:val="0044071F"/>
    <w:rsid w:val="007E7504"/>
    <w:rsid w:val="00F354ED"/>
    <w:rsid w:val="00FB0976"/>
    <w:rsid w:val="00FB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FDA5"/>
  <w15:chartTrackingRefBased/>
  <w15:docId w15:val="{096FB547-112B-486A-9868-E97EE7D0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504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E7504"/>
  </w:style>
  <w:style w:type="character" w:customStyle="1" w:styleId="DateChar">
    <w:name w:val="Date Char"/>
    <w:basedOn w:val="DefaultParagraphFont"/>
    <w:link w:val="Date"/>
    <w:uiPriority w:val="99"/>
    <w:semiHidden/>
    <w:rsid w:val="007E7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O'Connell</dc:creator>
  <cp:keywords/>
  <dc:description/>
  <cp:lastModifiedBy>Kaitlyn O'Connell</cp:lastModifiedBy>
  <cp:revision>2</cp:revision>
  <dcterms:created xsi:type="dcterms:W3CDTF">2026-09-20T02:24:00Z</dcterms:created>
  <dcterms:modified xsi:type="dcterms:W3CDTF">2026-09-20T02:39:00Z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d12ecf2a-da2a-4b61-84d8-51c471fb4c20</vt:lpwstr>
  </property>
</Properties>
</file>