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C0669" w14:textId="0FAFEA66" w:rsidR="0044071F" w:rsidRDefault="00F808C6">
      <w:r>
        <w:t>Project 1 Milestone</w:t>
      </w:r>
    </w:p>
    <w:p w14:paraId="6485C2B4" w14:textId="24203277" w:rsidR="00F808C6" w:rsidRDefault="00F808C6">
      <w:r>
        <w:t>CS-360</w:t>
      </w:r>
    </w:p>
    <w:p w14:paraId="6358B275" w14:textId="77777777" w:rsidR="00F808C6" w:rsidRDefault="00F808C6">
      <w:r>
        <w:t>Kaitlyn OConnell</w:t>
      </w:r>
    </w:p>
    <w:p w14:paraId="6EC5CE3B" w14:textId="3A5E71D6" w:rsidR="00F808C6" w:rsidRDefault="00F808C6">
      <w:r>
        <w:t>2026-09-1</w:t>
      </w:r>
      <w:r w:rsidR="001B0025">
        <w:t>9</w:t>
      </w:r>
    </w:p>
    <w:p w14:paraId="4A98A6DF" w14:textId="57249343" w:rsidR="00F808C6" w:rsidRDefault="005308C5" w:rsidP="00F808C6">
      <w:pPr>
        <w:jc w:val="center"/>
        <w:rPr>
          <w:b/>
          <w:bCs/>
        </w:rPr>
      </w:pPr>
      <w:r>
        <w:rPr>
          <w:b/>
          <w:bCs/>
        </w:rPr>
        <w:t>Option</w:t>
      </w:r>
      <w:r w:rsidR="00E406CD">
        <w:rPr>
          <w:b/>
          <w:bCs/>
        </w:rPr>
        <w:t xml:space="preserve"> 2: </w:t>
      </w:r>
      <w:r w:rsidR="00F808C6">
        <w:rPr>
          <w:b/>
          <w:bCs/>
        </w:rPr>
        <w:t>Event-Tracking App</w:t>
      </w:r>
    </w:p>
    <w:p w14:paraId="4565DE59" w14:textId="77777777" w:rsidR="00D16279" w:rsidRPr="00D16279" w:rsidRDefault="00D16279" w:rsidP="00D16279">
      <w:pPr>
        <w:spacing w:line="480" w:lineRule="auto"/>
        <w:rPr>
          <w:b/>
          <w:bCs/>
        </w:rPr>
      </w:pPr>
    </w:p>
    <w:p w14:paraId="1DB380F1" w14:textId="77777777" w:rsidR="001E000E" w:rsidRPr="001E000E" w:rsidRDefault="001E000E" w:rsidP="001E000E">
      <w:pPr>
        <w:spacing w:line="480" w:lineRule="auto"/>
      </w:pPr>
      <w:r w:rsidRPr="001E000E">
        <w:t>The Event Tracking Application will be used to keep track of upcoming personal and business events. The application will allow users to create an account, log in, add and remove events, enter event information, view upcoming events, and receive notifications. One database will store user login information, and another will store event information. The purpose of the application is to give users one place to manage their schedules, event details, and the people involved with their events.</w:t>
      </w:r>
    </w:p>
    <w:p w14:paraId="0A664F28" w14:textId="77777777" w:rsidR="001E000E" w:rsidRPr="001E000E" w:rsidRDefault="001E000E" w:rsidP="001E000E">
      <w:pPr>
        <w:spacing w:line="480" w:lineRule="auto"/>
      </w:pPr>
      <w:r w:rsidRPr="001E000E">
        <w:t>The application can be used by several types of users. Individuals may use it for birthdays, baby showers, weddings, bachelorette parties, or other personal events. Event managers may use it for festivals, concerts, fundraisers, or community events. Business users may use it for meetings, conferences, office events, and other work-related activities. Each user may have different reasons for using the application, but they will need the ability to enter event information, keep track of people involved, view upcoming events, and receive reminders. It is assumed that users will want to see important information quickly and will not want to move between several applications to manage one event.</w:t>
      </w:r>
    </w:p>
    <w:p w14:paraId="11F76E73" w14:textId="77777777" w:rsidR="001E000E" w:rsidRPr="001E000E" w:rsidRDefault="001E000E" w:rsidP="001E000E">
      <w:pPr>
        <w:spacing w:line="480" w:lineRule="auto"/>
      </w:pPr>
      <w:r w:rsidRPr="001E000E">
        <w:t>When the application is opened, the user will be brought to the login screen. This screen will have text fields for a username or email address and password. The login button will check the information against the user database. A create new account button will be located underneath the login information. A new user will be able to enter the required information, create a username and password, and save the information to the database. This will allow multiple users to have separate accounts and keep their events connected to the correct user.</w:t>
      </w:r>
    </w:p>
    <w:p w14:paraId="5C54FF1A" w14:textId="77777777" w:rsidR="001E000E" w:rsidRPr="001E000E" w:rsidRDefault="001E000E" w:rsidP="001E000E">
      <w:pPr>
        <w:spacing w:line="480" w:lineRule="auto"/>
      </w:pPr>
      <w:r w:rsidRPr="001E000E">
        <w:lastRenderedPageBreak/>
        <w:t>After logging in, the user will be brought to the Home screen. The Home screen will be the main place to see upcoming events. A ribbon across the top will contain a plus sign, calendar icon, and profile or settings option. The plus sign will open the Add Event screen, the calendar icon will open the Calendar screen, and the profile option will open the user's account and additional features.</w:t>
      </w:r>
    </w:p>
    <w:p w14:paraId="43CB73AB" w14:textId="77777777" w:rsidR="001E000E" w:rsidRPr="001E000E" w:rsidRDefault="001E000E" w:rsidP="001E000E">
      <w:pPr>
        <w:spacing w:line="480" w:lineRule="auto"/>
      </w:pPr>
      <w:r w:rsidRPr="001E000E">
        <w:t>The Home screen will show the next three upcoming events in order by date and time. Each event will display the event name, date, time, and location. Selecting an event will open the Event Details screen, where the user can see the rest of the information. Showing only the next three events keeps the Home screen from becoming crowded while still giving the user the information they are most likely looking for when opening the application.</w:t>
      </w:r>
    </w:p>
    <w:p w14:paraId="6F213E2F" w14:textId="77777777" w:rsidR="001E000E" w:rsidRPr="001E000E" w:rsidRDefault="001E000E" w:rsidP="001E000E">
      <w:pPr>
        <w:spacing w:line="480" w:lineRule="auto"/>
      </w:pPr>
      <w:r w:rsidRPr="001E000E">
        <w:t>The Add Event screen will allow the user to enter the event name, date, time, location, description, host, co-hosts, and RSVP members. The user will select Save after entering the information, which will add the event to the database. A cancel or back option will allow the user to leave without saving. Date and time controls will be used instead of requiring the user to type the information in a specific format.</w:t>
      </w:r>
    </w:p>
    <w:p w14:paraId="695B93D2" w14:textId="77777777" w:rsidR="001E000E" w:rsidRPr="001E000E" w:rsidRDefault="001E000E" w:rsidP="001E000E">
      <w:pPr>
        <w:spacing w:line="480" w:lineRule="auto"/>
      </w:pPr>
      <w:r w:rsidRPr="001E000E">
        <w:t>The Event Details screen will display the complete information for a selected event. The user will be able to edit or remove the event from this screen. If Delete is selected, the application will ask the user to confirm before removing the event. This gives the user an opportunity to stop the action if Delete was selected by mistake.</w:t>
      </w:r>
    </w:p>
    <w:p w14:paraId="7942DE24" w14:textId="77777777" w:rsidR="001E000E" w:rsidRPr="001E000E" w:rsidRDefault="001E000E" w:rsidP="001E000E">
      <w:pPr>
        <w:spacing w:line="480" w:lineRule="auto"/>
      </w:pPr>
      <w:r w:rsidRPr="001E000E">
        <w:t>The Calendar screen will allow the user to view events by day, week, or month. The day view will help with immediate responsibilities, the week view will help with short-term planning, and the month view will show events farther into the future. Selecting an event from the calendar will open the same Event Details screen used when selecting an event from the Home screen.</w:t>
      </w:r>
    </w:p>
    <w:p w14:paraId="1550F8C7" w14:textId="77777777" w:rsidR="001E000E" w:rsidRPr="001E000E" w:rsidRDefault="001E000E" w:rsidP="001E000E">
      <w:pPr>
        <w:spacing w:line="480" w:lineRule="auto"/>
      </w:pPr>
      <w:r w:rsidRPr="001E000E">
        <w:t xml:space="preserve">The profile and settings area will contain information that does not need to be on the Home screen. This area can include contacts, friends, business partnerships, tickets, payment information, historical events, </w:t>
      </w:r>
      <w:r w:rsidRPr="001E000E">
        <w:lastRenderedPageBreak/>
        <w:t>notification settings, and account information. Contacts can be used when selecting hosts, co-hosts, or RSVP members. Historical events will allow users to look back at events that have already occurred.</w:t>
      </w:r>
    </w:p>
    <w:p w14:paraId="5E649AC5" w14:textId="77777777" w:rsidR="001E000E" w:rsidRPr="001E000E" w:rsidRDefault="001E000E" w:rsidP="001E000E">
      <w:pPr>
        <w:spacing w:line="480" w:lineRule="auto"/>
      </w:pPr>
      <w:r w:rsidRPr="001E000E">
        <w:t>Notifications will remind users about scheduled events. The required notification will occur on the day of the event. Additional options can allow the user to receive reminders one day before, two hours before, one hour before, or thirty minutes before an event. The application will use the date and time saved with the event to determine when the notification should be sent.</w:t>
      </w:r>
    </w:p>
    <w:p w14:paraId="54926569" w14:textId="77777777" w:rsidR="001E000E" w:rsidRPr="001E000E" w:rsidRDefault="001E000E" w:rsidP="001E000E">
      <w:pPr>
        <w:spacing w:line="480" w:lineRule="auto"/>
      </w:pPr>
      <w:r w:rsidRPr="001E000E">
        <w:t>The application will use at least two database tables. One table will store user login information, and another will store event information. The event table will contain the event ID, user ID, event name, date, time, location, description, host, co-hosts, and RSVP members. The user ID will connect an event to the account that created it. Additional tables could be added later for contacts, tickets, payments, or other features.</w:t>
      </w:r>
    </w:p>
    <w:p w14:paraId="0F4951ED" w14:textId="77777777" w:rsidR="001E000E" w:rsidRPr="001E000E" w:rsidRDefault="001E000E" w:rsidP="001E000E">
      <w:pPr>
        <w:spacing w:line="480" w:lineRule="auto"/>
      </w:pPr>
      <w:r w:rsidRPr="001E000E">
        <w:t>The code will connect the screens to the databases through the application logic. The UI will collect information from the user or display information returned from the database. The application code will handle what happens when the user selects a button or enters information.</w:t>
      </w:r>
    </w:p>
    <w:p w14:paraId="0AD8B057" w14:textId="77777777" w:rsidR="001E000E" w:rsidRPr="001E000E" w:rsidRDefault="001E000E" w:rsidP="001E000E">
      <w:pPr>
        <w:spacing w:line="480" w:lineRule="auto"/>
      </w:pPr>
      <w:r w:rsidRPr="001E000E">
        <w:t>For example, when the user presses the Login button, the username and password entered on the screen will be passed to the login function. The function will search the user table for the account information and check whether the credentials are valid. If the information matches, the application will open the Home screen. If it does not match, an error message will be displayed and the user can try again.</w:t>
      </w:r>
    </w:p>
    <w:p w14:paraId="35F1B8C5" w14:textId="77777777" w:rsidR="001E000E" w:rsidRPr="001E000E" w:rsidRDefault="001E000E" w:rsidP="001E000E">
      <w:pPr>
        <w:spacing w:line="480" w:lineRule="auto"/>
      </w:pPr>
      <w:r w:rsidRPr="001E000E">
        <w:t>Creating an account will use a similar process. After the user enters the required information and presses Create Account, the application will check that the information is complete and save the new account to the user database. The user can then return to the login screen and use the new credentials.</w:t>
      </w:r>
    </w:p>
    <w:p w14:paraId="154A3C21" w14:textId="77777777" w:rsidR="001E000E" w:rsidRPr="001E000E" w:rsidRDefault="001E000E" w:rsidP="001E000E">
      <w:pPr>
        <w:spacing w:line="480" w:lineRule="auto"/>
      </w:pPr>
      <w:r w:rsidRPr="001E000E">
        <w:lastRenderedPageBreak/>
        <w:t>Adding an event will start when the user presses the plus sign on the Home screen. The Add Event screen will collect the event information. When Save is pressed, the application will create an event record and include the current user's ID. The event will then be stored in the event database. After the event is saved, the Home screen will retrieve the user's upcoming events, sort them by date and time, and display the next three.</w:t>
      </w:r>
    </w:p>
    <w:p w14:paraId="5BF17A4E" w14:textId="77777777" w:rsidR="001E000E" w:rsidRPr="001E000E" w:rsidRDefault="001E000E" w:rsidP="001E000E">
      <w:pPr>
        <w:spacing w:line="480" w:lineRule="auto"/>
      </w:pPr>
      <w:r w:rsidRPr="001E000E">
        <w:t>Selecting an event will also use the event ID. When the user selects an event on the Home screen, the event ID will be sent to the Event Details screen. The details screen will use that ID to retrieve the correct event from the database. This allows the application to display the complete information for the event that was selected instead of having to load every event at once.</w:t>
      </w:r>
    </w:p>
    <w:p w14:paraId="59EDE4A4" w14:textId="77777777" w:rsidR="001E000E" w:rsidRPr="001E000E" w:rsidRDefault="001E000E" w:rsidP="001E000E">
      <w:pPr>
        <w:spacing w:line="480" w:lineRule="auto"/>
      </w:pPr>
      <w:r w:rsidRPr="001E000E">
        <w:t>Editing an event will retrieve the existing event information and display it on the Event Details screen. After the user changes the information and selects Save, the updated information will be sent back to the database. Deleting an event will use the event ID to identify the correct record. After the user confirms the deletion, the database will remove the record and the Home and Calendar screens will refresh.</w:t>
      </w:r>
    </w:p>
    <w:p w14:paraId="16694D69" w14:textId="77777777" w:rsidR="001E000E" w:rsidRPr="001E000E" w:rsidRDefault="001E000E" w:rsidP="001E000E">
      <w:pPr>
        <w:spacing w:line="480" w:lineRule="auto"/>
      </w:pPr>
      <w:r w:rsidRPr="001E000E">
        <w:t>The application will also need to pass information between screens. For example, when the user is adding an event and needs to select a contact, the Contacts screen can open and allow the user to select a person. The selected contact information can then be returned to the Add Event screen and placed in the host, co-host, or RSVP field. This keeps the user from having to type the same contact information each time. Android provides activity result functionality for starting another activity, receiving a result, and using that result in the original screen.</w:t>
      </w:r>
    </w:p>
    <w:p w14:paraId="60CB62D9" w14:textId="77777777" w:rsidR="001E000E" w:rsidRPr="001E000E" w:rsidRDefault="001E000E" w:rsidP="001E000E">
      <w:pPr>
        <w:spacing w:line="480" w:lineRule="auto"/>
      </w:pPr>
      <w:r w:rsidRPr="001E000E">
        <w:t>The application will use the event date and time when creating notifications. After an event is saved, the notification function will use the stored information to determine when the reminder should occur. When that time is reached, the application will send the notification to the user's device.</w:t>
      </w:r>
    </w:p>
    <w:p w14:paraId="759C1764" w14:textId="7D3D1F62" w:rsidR="001E000E" w:rsidRPr="001E000E" w:rsidRDefault="001E000E" w:rsidP="001E000E">
      <w:pPr>
        <w:spacing w:line="480" w:lineRule="auto"/>
      </w:pPr>
      <w:r w:rsidRPr="001E000E">
        <w:lastRenderedPageBreak/>
        <w:t>The UI will follow Android design and quality guidelines by using familiar controls, consistent navigation, readable information, and appropriate spacing. Android recommends familiar navigation patterns and keeping important actions easy to reach. It also recommends consistent alignment and spacing and avoiding too many actions on one screen. The Home screen follows these ideas by keeping the main actions in the top ribbon and limiting the amount of information displayed at one time. The profile section keeps less frequently used features separate from the main event information.</w:t>
      </w:r>
    </w:p>
    <w:p w14:paraId="003A3B23" w14:textId="77777777" w:rsidR="001E000E" w:rsidRPr="001E000E" w:rsidRDefault="001E000E" w:rsidP="001E000E">
      <w:pPr>
        <w:spacing w:line="480" w:lineRule="auto"/>
      </w:pPr>
      <w:r w:rsidRPr="001E000E">
        <w:t>The application flow will begin with the login or account creation screen. After authentication, the user will enter the Home screen and see the next three events. From there, the user can add an event, open the calendar, or access the profile and settings area. Selecting an event will open the Event Details screen, where the user can view, edit, or remove it. The Calendar screen will provide another way to find an event, and the same Event Details screen will open when an event is selected.</w:t>
      </w:r>
    </w:p>
    <w:p w14:paraId="54FB5F17" w14:textId="77777777" w:rsidR="001E000E" w:rsidRPr="001E000E" w:rsidRDefault="001E000E" w:rsidP="001E000E">
      <w:pPr>
        <w:spacing w:line="480" w:lineRule="auto"/>
      </w:pPr>
      <w:r w:rsidRPr="001E000E">
        <w:t>The Event Tracking Application will give users a central place to manage personal and business events. The Home screen will provide quick access to the next three events, while the Calendar screen will provide a larger view of the schedule. The additional event details, contacts, RSVP members, notifications, tickets, payments, and historical events will give users more options when they need them. The database and code design will connect the information between the screens and allow users to create, update, view, and remove their events.</w:t>
      </w:r>
    </w:p>
    <w:p w14:paraId="05585876" w14:textId="77777777" w:rsidR="00F808C6" w:rsidRPr="00F808C6" w:rsidRDefault="00F808C6" w:rsidP="00CE7E7E">
      <w:pPr>
        <w:spacing w:line="480" w:lineRule="auto"/>
      </w:pPr>
    </w:p>
    <w:sectPr w:rsidR="00F808C6" w:rsidRPr="00F80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08C6"/>
    <w:rsid w:val="001800B5"/>
    <w:rsid w:val="0018144B"/>
    <w:rsid w:val="001B0025"/>
    <w:rsid w:val="001E000E"/>
    <w:rsid w:val="002D18A7"/>
    <w:rsid w:val="00324BFC"/>
    <w:rsid w:val="0044071F"/>
    <w:rsid w:val="005308C5"/>
    <w:rsid w:val="005A447C"/>
    <w:rsid w:val="00673FB9"/>
    <w:rsid w:val="006813D2"/>
    <w:rsid w:val="007C3320"/>
    <w:rsid w:val="00CE7E7E"/>
    <w:rsid w:val="00D16279"/>
    <w:rsid w:val="00DF0CE4"/>
    <w:rsid w:val="00E406CD"/>
    <w:rsid w:val="00F808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1A365"/>
  <w15:chartTrackingRefBased/>
  <w15:docId w15:val="{C314F726-42D3-4B64-A46A-E410728E48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808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08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08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08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08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08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08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08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08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08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08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08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08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08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08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08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08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08C6"/>
    <w:rPr>
      <w:rFonts w:eastAsiaTheme="majorEastAsia" w:cstheme="majorBidi"/>
      <w:color w:val="272727" w:themeColor="text1" w:themeTint="D8"/>
    </w:rPr>
  </w:style>
  <w:style w:type="paragraph" w:styleId="Title">
    <w:name w:val="Title"/>
    <w:basedOn w:val="Normal"/>
    <w:next w:val="Normal"/>
    <w:link w:val="TitleChar"/>
    <w:uiPriority w:val="10"/>
    <w:qFormat/>
    <w:rsid w:val="00F80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08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08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08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08C6"/>
    <w:pPr>
      <w:spacing w:before="160"/>
      <w:jc w:val="center"/>
    </w:pPr>
    <w:rPr>
      <w:i/>
      <w:iCs/>
      <w:color w:val="404040" w:themeColor="text1" w:themeTint="BF"/>
    </w:rPr>
  </w:style>
  <w:style w:type="character" w:customStyle="1" w:styleId="QuoteChar">
    <w:name w:val="Quote Char"/>
    <w:basedOn w:val="DefaultParagraphFont"/>
    <w:link w:val="Quote"/>
    <w:uiPriority w:val="29"/>
    <w:rsid w:val="00F808C6"/>
    <w:rPr>
      <w:i/>
      <w:iCs/>
      <w:color w:val="404040" w:themeColor="text1" w:themeTint="BF"/>
    </w:rPr>
  </w:style>
  <w:style w:type="paragraph" w:styleId="ListParagraph">
    <w:name w:val="List Paragraph"/>
    <w:basedOn w:val="Normal"/>
    <w:uiPriority w:val="34"/>
    <w:qFormat/>
    <w:rsid w:val="00F808C6"/>
    <w:pPr>
      <w:ind w:left="720"/>
      <w:contextualSpacing/>
    </w:pPr>
  </w:style>
  <w:style w:type="character" w:styleId="IntenseEmphasis">
    <w:name w:val="Intense Emphasis"/>
    <w:basedOn w:val="DefaultParagraphFont"/>
    <w:uiPriority w:val="21"/>
    <w:qFormat/>
    <w:rsid w:val="00F808C6"/>
    <w:rPr>
      <w:i/>
      <w:iCs/>
      <w:color w:val="2F5496" w:themeColor="accent1" w:themeShade="BF"/>
    </w:rPr>
  </w:style>
  <w:style w:type="paragraph" w:styleId="IntenseQuote">
    <w:name w:val="Intense Quote"/>
    <w:basedOn w:val="Normal"/>
    <w:next w:val="Normal"/>
    <w:link w:val="IntenseQuoteChar"/>
    <w:uiPriority w:val="30"/>
    <w:qFormat/>
    <w:rsid w:val="00F808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08C6"/>
    <w:rPr>
      <w:i/>
      <w:iCs/>
      <w:color w:val="2F5496" w:themeColor="accent1" w:themeShade="BF"/>
    </w:rPr>
  </w:style>
  <w:style w:type="character" w:styleId="IntenseReference">
    <w:name w:val="Intense Reference"/>
    <w:basedOn w:val="DefaultParagraphFont"/>
    <w:uiPriority w:val="32"/>
    <w:qFormat/>
    <w:rsid w:val="00F808C6"/>
    <w:rPr>
      <w:b/>
      <w:bCs/>
      <w:smallCaps/>
      <w:color w:val="2F5496" w:themeColor="accent1" w:themeShade="BF"/>
      <w:spacing w:val="5"/>
    </w:rPr>
  </w:style>
  <w:style w:type="paragraph" w:styleId="Date">
    <w:name w:val="Date"/>
    <w:basedOn w:val="Normal"/>
    <w:next w:val="Normal"/>
    <w:link w:val="DateChar"/>
    <w:uiPriority w:val="99"/>
    <w:semiHidden/>
    <w:unhideWhenUsed/>
    <w:rsid w:val="00F808C6"/>
  </w:style>
  <w:style w:type="character" w:customStyle="1" w:styleId="DateChar">
    <w:name w:val="Date Char"/>
    <w:basedOn w:val="DefaultParagraphFont"/>
    <w:link w:val="Date"/>
    <w:uiPriority w:val="99"/>
    <w:semiHidden/>
    <w:rsid w:val="00F808C6"/>
  </w:style>
  <w:style w:type="character" w:styleId="Hyperlink">
    <w:name w:val="Hyperlink"/>
    <w:basedOn w:val="DefaultParagraphFont"/>
    <w:uiPriority w:val="99"/>
    <w:unhideWhenUsed/>
    <w:rsid w:val="001E000E"/>
    <w:rPr>
      <w:color w:val="0563C1" w:themeColor="hyperlink"/>
      <w:u w:val="single"/>
    </w:rPr>
  </w:style>
  <w:style w:type="character" w:styleId="UnresolvedMention">
    <w:name w:val="Unresolved Mention"/>
    <w:basedOn w:val="DefaultParagraphFont"/>
    <w:uiPriority w:val="99"/>
    <w:semiHidden/>
    <w:unhideWhenUsed/>
    <w:rsid w:val="001E00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670</TotalTime>
  <Pages>5</Pages>
  <Words>1452</Words>
  <Characters>8281</Characters>
  <Application>Microsoft Office Word</Application>
  <DocSecurity>0</DocSecurity>
  <Lines>69</Lines>
  <Paragraphs>19</Paragraphs>
  <ScaleCrop>false</ScaleCrop>
  <Company/>
  <LinksUpToDate>false</LinksUpToDate>
  <CharactersWithSpaces>9714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O'Connell</dc:creator>
  <cp:keywords/>
  <dc:description/>
  <cp:lastModifiedBy>Kaitlyn O'Connell</cp:lastModifiedBy>
  <cp:revision>12</cp:revision>
  <dcterms:created xsi:type="dcterms:W3CDTF">2026-09-20T02:48:00Z</dcterms:created>
  <dcterms:modified xsi:type="dcterms:W3CDTF">2026-09-20T13:58:00Z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07a2de18-8b99-4712-8d27-fe3c85a25038</vt:lpwstr>
  </property>
</Properties>
</file>