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78" w:rsidRDefault="002C4F78" w:rsidP="002C4F7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#7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Tuesday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2018, </w:t>
      </w:r>
      <w:r>
        <w:rPr>
          <w:rFonts w:ascii="Times New Roman" w:eastAsia="Times New Roman" w:hAnsi="Times New Roman" w:cs="Times New Roman"/>
          <w:sz w:val="24"/>
          <w:szCs w:val="24"/>
        </w:rPr>
        <w:t>5:20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7:00 </w:t>
      </w:r>
      <w:r>
        <w:rPr>
          <w:rFonts w:ascii="Times New Roman" w:eastAsia="Times New Roman" w:hAnsi="Times New Roman" w:cs="Times New Roman"/>
          <w:sz w:val="24"/>
          <w:szCs w:val="24"/>
        </w:rPr>
        <w:t>pm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DUB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Minute Taker: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Adam Goins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Facilitator: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Savannah Fischer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Attendance: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Kaitlyn Lee, Savannah Fischer, Adam Goins, Brandon Horner, Clayton Williams</w:t>
      </w:r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4F78" w:rsidRDefault="002C4F78" w:rsidP="002C4F7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F78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2C4F78">
        <w:rPr>
          <w:rFonts w:ascii="Times New Roman" w:eastAsia="Times New Roman" w:hAnsi="Times New Roman" w:cs="Times New Roman"/>
          <w:sz w:val="24"/>
          <w:szCs w:val="24"/>
        </w:rPr>
        <w:t xml:space="preserve">started to plan out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2C4F78">
        <w:rPr>
          <w:rFonts w:ascii="Times New Roman" w:eastAsia="Times New Roman" w:hAnsi="Times New Roman" w:cs="Times New Roman"/>
          <w:sz w:val="24"/>
          <w:szCs w:val="24"/>
        </w:rPr>
        <w:t>description and class diagram for D3.</w:t>
      </w:r>
    </w:p>
    <w:p w:rsidR="002C4F78" w:rsidRDefault="002C4F78" w:rsidP="002C4F78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Unanimous decision to focus more on keyword parsing for CAT and decrease the number of requirements implemented in the MVP.</w:t>
      </w:r>
    </w:p>
    <w:p w:rsidR="002C4F78" w:rsidRPr="002C4F78" w:rsidRDefault="002C4F78" w:rsidP="002C4F78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C4F78" w:rsidRPr="00B0692E" w:rsidRDefault="002C4F78" w:rsidP="002C4F7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Went over GitHub and discussed the process of forking, cloning, pushing, pulling, creating branches, upstream, and origin. Adam prepared a document for everyone to look over.</w:t>
      </w:r>
      <w:bookmarkStart w:id="0" w:name="_GoBack"/>
      <w:bookmarkEnd w:id="0"/>
    </w:p>
    <w:p w:rsidR="002C4F78" w:rsidRDefault="002C4F78" w:rsidP="002C4F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4F78" w:rsidRPr="002C4F78" w:rsidRDefault="002C4F78" w:rsidP="002C4F7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F78">
        <w:rPr>
          <w:rFonts w:ascii="Times New Roman" w:eastAsia="Times New Roman" w:hAnsi="Times New Roman" w:cs="Times New Roman"/>
          <w:sz w:val="24"/>
          <w:szCs w:val="24"/>
        </w:rPr>
        <w:t>Next Steps:</w:t>
      </w:r>
    </w:p>
    <w:p w:rsidR="002C4F78" w:rsidRDefault="002C4F78" w:rsidP="002C4F7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Savannah Fischer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4F78" w:rsidRDefault="002C4F78" w:rsidP="002C4F7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Adam Goins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-Next Facilitator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4F78" w:rsidRDefault="002C4F78" w:rsidP="002C4F7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Brandon Horner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-Next Minute Taker</w:t>
      </w:r>
    </w:p>
    <w:p w:rsidR="002C4F78" w:rsidRDefault="002C4F78" w:rsidP="002C4F7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Kaitlyn Lee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4F78" w:rsidRDefault="002C4F78" w:rsidP="002C4F78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Clayton Williams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4F78" w:rsidRDefault="002C4F78" w:rsidP="002C4F78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3BD7" w:rsidRPr="002C4F78" w:rsidRDefault="002C4F78" w:rsidP="002C4F78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meeting, we will discuss the </w:t>
      </w:r>
      <w:r>
        <w:rPr>
          <w:rFonts w:ascii="Times New Roman" w:eastAsia="Times New Roman" w:hAnsi="Times New Roman" w:cs="Times New Roman"/>
          <w:sz w:val="24"/>
          <w:szCs w:val="24"/>
        </w:rPr>
        <w:t>requirements we will implement for the MVP and start to work on CAT. Each member will work on a requirement.</w:t>
      </w:r>
    </w:p>
    <w:sectPr w:rsidR="00DC3BD7" w:rsidRPr="002C4F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D60C5"/>
    <w:multiLevelType w:val="hybridMultilevel"/>
    <w:tmpl w:val="A0AE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8"/>
    <w:rsid w:val="002C4F78"/>
    <w:rsid w:val="004C728F"/>
    <w:rsid w:val="00730790"/>
    <w:rsid w:val="007B6660"/>
    <w:rsid w:val="00B0692E"/>
    <w:rsid w:val="00B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0189"/>
  <w14:defaultImageDpi w14:val="32767"/>
  <w15:chartTrackingRefBased/>
  <w15:docId w15:val="{3ABDC182-D939-334F-8864-5B070093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F7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Lee</dc:creator>
  <cp:keywords/>
  <dc:description/>
  <cp:lastModifiedBy>Kaitlyn Lee</cp:lastModifiedBy>
  <cp:revision>2</cp:revision>
  <dcterms:created xsi:type="dcterms:W3CDTF">2018-03-25T17:22:00Z</dcterms:created>
  <dcterms:modified xsi:type="dcterms:W3CDTF">2018-03-25T17:29:00Z</dcterms:modified>
</cp:coreProperties>
</file>