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0A24" w14:textId="46C73EA6" w:rsidR="008247CD" w:rsidRDefault="00F2580B">
      <w:r>
        <w:rPr>
          <w:noProof/>
        </w:rPr>
        <w:drawing>
          <wp:inline distT="0" distB="0" distL="0" distR="0" wp14:anchorId="2AB5473D" wp14:editId="48F9A446">
            <wp:extent cx="5943600" cy="4006850"/>
            <wp:effectExtent l="0" t="0" r="0" b="0"/>
            <wp:docPr id="702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1229" name="Picture 702612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11810" wp14:editId="61A3C8E9">
            <wp:extent cx="5943600" cy="4013200"/>
            <wp:effectExtent l="0" t="0" r="0" b="6350"/>
            <wp:docPr id="62975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59712" name="Picture 629759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6CFE0" wp14:editId="635F7F83">
            <wp:extent cx="5943600" cy="6007100"/>
            <wp:effectExtent l="0" t="0" r="0" b="0"/>
            <wp:docPr id="1106279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9786" name="Picture 1106279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C196A" wp14:editId="61ABC1DE">
            <wp:extent cx="5943600" cy="285750"/>
            <wp:effectExtent l="0" t="0" r="0" b="0"/>
            <wp:docPr id="2121481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1619" name="Picture 21214816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91777" wp14:editId="15395677">
            <wp:extent cx="5943600" cy="960755"/>
            <wp:effectExtent l="0" t="0" r="0" b="0"/>
            <wp:docPr id="2042153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3933" name="Picture 2042153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44350" wp14:editId="26F773A9">
            <wp:extent cx="5943600" cy="1441450"/>
            <wp:effectExtent l="0" t="0" r="0" b="6350"/>
            <wp:docPr id="68494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696" name="Picture 684946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B3BF2" wp14:editId="334C0797">
            <wp:extent cx="5943600" cy="6132195"/>
            <wp:effectExtent l="0" t="0" r="0" b="1905"/>
            <wp:docPr id="855699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9388" name="Picture 8556993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97"/>
    <w:rsid w:val="0048549C"/>
    <w:rsid w:val="00682720"/>
    <w:rsid w:val="0081246C"/>
    <w:rsid w:val="008247CD"/>
    <w:rsid w:val="008F3436"/>
    <w:rsid w:val="00AE37F2"/>
    <w:rsid w:val="00B76197"/>
    <w:rsid w:val="00D2021D"/>
    <w:rsid w:val="00E273E9"/>
    <w:rsid w:val="00F2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5FF3"/>
  <w15:chartTrackingRefBased/>
  <w15:docId w15:val="{AB318EC2-9C30-4668-B468-E24D7A18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2</cp:revision>
  <dcterms:created xsi:type="dcterms:W3CDTF">2026-02-22T19:31:00Z</dcterms:created>
  <dcterms:modified xsi:type="dcterms:W3CDTF">2026-02-22T19:31:00Z</dcterms:modified>
</cp:coreProperties>
</file>