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41190" w14:textId="65CB8F80" w:rsidR="006D41F1" w:rsidRDefault="00044263" w:rsidP="00044263">
      <w:r w:rsidRPr="00044263">
        <w:drawing>
          <wp:inline distT="0" distB="0" distL="0" distR="0" wp14:anchorId="4D4D1171" wp14:editId="62511C3E">
            <wp:extent cx="4958080" cy="4228140"/>
            <wp:effectExtent l="0" t="0" r="0" b="1270"/>
            <wp:docPr id="89094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439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63940" cy="423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D563A" w14:textId="30589BD3" w:rsidR="00044263" w:rsidRPr="00044263" w:rsidRDefault="00044263" w:rsidP="00044263">
      <w:r w:rsidRPr="00044263">
        <w:drawing>
          <wp:inline distT="0" distB="0" distL="0" distR="0" wp14:anchorId="525EC4CB" wp14:editId="58A8BF36">
            <wp:extent cx="5943600" cy="2788285"/>
            <wp:effectExtent l="0" t="0" r="0" b="0"/>
            <wp:docPr id="166506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6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4263" w:rsidRPr="000442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1F1"/>
    <w:rsid w:val="00044263"/>
    <w:rsid w:val="0048549C"/>
    <w:rsid w:val="00682720"/>
    <w:rsid w:val="006A3B17"/>
    <w:rsid w:val="006D41F1"/>
    <w:rsid w:val="008247CD"/>
    <w:rsid w:val="00AE37F2"/>
    <w:rsid w:val="00E27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9E19A"/>
  <w15:chartTrackingRefBased/>
  <w15:docId w15:val="{25968E75-6181-41E8-8795-5A7FFB399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1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1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1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1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1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1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1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1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1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1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1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1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1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1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1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1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1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1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1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1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1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1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1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1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1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Kelly</dc:creator>
  <cp:keywords/>
  <dc:description/>
  <cp:lastModifiedBy>Kaitlyn Kelly</cp:lastModifiedBy>
  <cp:revision>2</cp:revision>
  <dcterms:created xsi:type="dcterms:W3CDTF">2026-01-11T19:03:00Z</dcterms:created>
  <dcterms:modified xsi:type="dcterms:W3CDTF">2026-01-11T19:03:00Z</dcterms:modified>
</cp:coreProperties>
</file>