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1D44C5" w14:paraId="6E775697" w14:textId="77777777" w:rsidTr="001D44C5">
        <w:tc>
          <w:tcPr>
            <w:tcW w:w="2875" w:type="dxa"/>
            <w:vAlign w:val="center"/>
          </w:tcPr>
          <w:p w14:paraId="7A7C4D4B" w14:textId="3A8C6A7C" w:rsidR="00F83E8C" w:rsidRDefault="00F83E8C" w:rsidP="001D44C5">
            <w:r w:rsidRPr="00F83E8C">
              <w:t>Images have alternative text</w:t>
            </w:r>
          </w:p>
        </w:tc>
        <w:tc>
          <w:tcPr>
            <w:tcW w:w="6475" w:type="dxa"/>
            <w:vAlign w:val="center"/>
          </w:tcPr>
          <w:p w14:paraId="0DAE3015" w14:textId="4EE67A08" w:rsidR="00F83E8C" w:rsidRDefault="00F83E8C" w:rsidP="001D44C5">
            <w:r w:rsidRPr="00F83E8C">
              <w:drawing>
                <wp:inline distT="0" distB="0" distL="0" distR="0" wp14:anchorId="7AE457EC" wp14:editId="311928AD">
                  <wp:extent cx="3076575" cy="2703178"/>
                  <wp:effectExtent l="0" t="0" r="0" b="2540"/>
                  <wp:docPr id="1132248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24892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8027" cy="271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44C5" w14:paraId="068DE572" w14:textId="77777777" w:rsidTr="001D44C5">
        <w:tc>
          <w:tcPr>
            <w:tcW w:w="2875" w:type="dxa"/>
            <w:vAlign w:val="center"/>
          </w:tcPr>
          <w:p w14:paraId="7341CB33" w14:textId="7B9DE16C" w:rsidR="00F83E8C" w:rsidRDefault="00F83E8C" w:rsidP="001D44C5">
            <w:r w:rsidRPr="00F83E8C">
              <w:t>Links are visually identifiable</w:t>
            </w:r>
          </w:p>
        </w:tc>
        <w:tc>
          <w:tcPr>
            <w:tcW w:w="6475" w:type="dxa"/>
            <w:vAlign w:val="center"/>
          </w:tcPr>
          <w:p w14:paraId="3E1D568B" w14:textId="10742D3D" w:rsidR="00F83E8C" w:rsidRDefault="00F83E8C" w:rsidP="001D44C5">
            <w:r w:rsidRPr="00F83E8C">
              <w:drawing>
                <wp:inline distT="0" distB="0" distL="0" distR="0" wp14:anchorId="53F82E03" wp14:editId="398BE36E">
                  <wp:extent cx="3087869" cy="4791075"/>
                  <wp:effectExtent l="0" t="0" r="0" b="0"/>
                  <wp:docPr id="1675657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65797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133" cy="4808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44C5" w14:paraId="7B0B369F" w14:textId="77777777" w:rsidTr="001D44C5">
        <w:tc>
          <w:tcPr>
            <w:tcW w:w="2875" w:type="dxa"/>
            <w:vAlign w:val="center"/>
          </w:tcPr>
          <w:p w14:paraId="0CA7FCD1" w14:textId="6394EBD0" w:rsidR="00F83E8C" w:rsidRDefault="00F83E8C" w:rsidP="001D44C5">
            <w:r w:rsidRPr="00F83E8C">
              <w:lastRenderedPageBreak/>
              <w:t>Pages include descriptive section headings</w:t>
            </w:r>
          </w:p>
        </w:tc>
        <w:tc>
          <w:tcPr>
            <w:tcW w:w="6475" w:type="dxa"/>
            <w:vAlign w:val="center"/>
          </w:tcPr>
          <w:p w14:paraId="239A8C75" w14:textId="43210056" w:rsidR="00F83E8C" w:rsidRDefault="00F83E8C" w:rsidP="001D44C5">
            <w:r w:rsidRPr="00F83E8C">
              <w:drawing>
                <wp:inline distT="0" distB="0" distL="0" distR="0" wp14:anchorId="065EA8B5" wp14:editId="4B9A1851">
                  <wp:extent cx="3207940" cy="2743200"/>
                  <wp:effectExtent l="0" t="0" r="0" b="0"/>
                  <wp:docPr id="1878128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1282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859" cy="2748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83E8C">
              <w:drawing>
                <wp:inline distT="0" distB="0" distL="0" distR="0" wp14:anchorId="30A016DC" wp14:editId="21F68D10">
                  <wp:extent cx="3201784" cy="3505200"/>
                  <wp:effectExtent l="0" t="0" r="0" b="0"/>
                  <wp:docPr id="1390601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6019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141" cy="3519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83E8C">
              <w:rPr>
                <w:noProof/>
              </w:rPr>
              <w:lastRenderedPageBreak/>
              <w:drawing>
                <wp:inline distT="0" distB="0" distL="0" distR="0" wp14:anchorId="198A7349" wp14:editId="3F9EEC12">
                  <wp:extent cx="2771775" cy="4386881"/>
                  <wp:effectExtent l="0" t="0" r="0" b="0"/>
                  <wp:docPr id="579117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1173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778" cy="439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44C5" w14:paraId="34F0CE61" w14:textId="77777777" w:rsidTr="001D44C5">
        <w:tc>
          <w:tcPr>
            <w:tcW w:w="2875" w:type="dxa"/>
            <w:vAlign w:val="center"/>
          </w:tcPr>
          <w:p w14:paraId="783B74F5" w14:textId="55BFF7FE" w:rsidR="00F83E8C" w:rsidRDefault="00F83E8C" w:rsidP="001D44C5">
            <w:r w:rsidRPr="00F83E8C">
              <w:t>Forms have descriptive labels</w:t>
            </w:r>
          </w:p>
        </w:tc>
        <w:tc>
          <w:tcPr>
            <w:tcW w:w="6475" w:type="dxa"/>
            <w:vAlign w:val="center"/>
          </w:tcPr>
          <w:p w14:paraId="1C02DD4F" w14:textId="206CD74F" w:rsidR="00F83E8C" w:rsidRDefault="00F83E8C" w:rsidP="001D44C5">
            <w:r>
              <w:t>N/A</w:t>
            </w:r>
          </w:p>
        </w:tc>
      </w:tr>
      <w:tr w:rsidR="001D44C5" w14:paraId="5ADF7680" w14:textId="77777777" w:rsidTr="001D44C5">
        <w:tc>
          <w:tcPr>
            <w:tcW w:w="2875" w:type="dxa"/>
            <w:vAlign w:val="center"/>
          </w:tcPr>
          <w:p w14:paraId="152A3F4D" w14:textId="0B2636C9" w:rsidR="00F83E8C" w:rsidRDefault="00F83E8C" w:rsidP="001D44C5">
            <w:r w:rsidRPr="00F83E8C">
              <w:lastRenderedPageBreak/>
              <w:t>Background and text colors have sufficient contrast</w:t>
            </w:r>
          </w:p>
        </w:tc>
        <w:tc>
          <w:tcPr>
            <w:tcW w:w="6475" w:type="dxa"/>
            <w:vAlign w:val="center"/>
          </w:tcPr>
          <w:p w14:paraId="10CB1B35" w14:textId="4CCC1ABC" w:rsidR="00F83E8C" w:rsidRDefault="00F83E8C" w:rsidP="001D44C5">
            <w:r w:rsidRPr="00F83E8C">
              <w:drawing>
                <wp:inline distT="0" distB="0" distL="0" distR="0" wp14:anchorId="4D2A86D2" wp14:editId="203E0BC4">
                  <wp:extent cx="2962275" cy="4317893"/>
                  <wp:effectExtent l="0" t="0" r="0" b="6985"/>
                  <wp:docPr id="697182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1824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9141" cy="4327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44C5" w14:paraId="7B253C89" w14:textId="77777777" w:rsidTr="001D44C5">
        <w:tc>
          <w:tcPr>
            <w:tcW w:w="2875" w:type="dxa"/>
            <w:vAlign w:val="center"/>
          </w:tcPr>
          <w:p w14:paraId="564A0B86" w14:textId="1C51CA2A" w:rsidR="00F83E8C" w:rsidRPr="00F83E8C" w:rsidRDefault="00F83E8C" w:rsidP="001D44C5">
            <w:r w:rsidRPr="00F83E8C">
              <w:t>HTML5 input types are used</w:t>
            </w:r>
          </w:p>
        </w:tc>
        <w:tc>
          <w:tcPr>
            <w:tcW w:w="6475" w:type="dxa"/>
            <w:vAlign w:val="center"/>
          </w:tcPr>
          <w:p w14:paraId="71A8FE00" w14:textId="07982694" w:rsidR="00F83E8C" w:rsidRDefault="000C6A3D" w:rsidP="001D44C5">
            <w:r>
              <w:t>N/A</w:t>
            </w:r>
          </w:p>
        </w:tc>
      </w:tr>
      <w:tr w:rsidR="001D44C5" w14:paraId="501D2DC1" w14:textId="77777777" w:rsidTr="001D44C5">
        <w:tc>
          <w:tcPr>
            <w:tcW w:w="2875" w:type="dxa"/>
            <w:vAlign w:val="center"/>
          </w:tcPr>
          <w:p w14:paraId="49D1F9D2" w14:textId="2287B44F" w:rsidR="00F83E8C" w:rsidRDefault="00F83E8C" w:rsidP="001D44C5">
            <w:r w:rsidRPr="00F83E8C">
              <w:t>Avoids mouse-only interactions</w:t>
            </w:r>
          </w:p>
        </w:tc>
        <w:tc>
          <w:tcPr>
            <w:tcW w:w="6475" w:type="dxa"/>
            <w:vAlign w:val="center"/>
          </w:tcPr>
          <w:p w14:paraId="1769C7A8" w14:textId="04A7DC02" w:rsidR="00F83E8C" w:rsidRDefault="001D44C5" w:rsidP="001D44C5">
            <w:r>
              <w:t>Confirmed – but not sure how to screenshot this.</w:t>
            </w:r>
          </w:p>
        </w:tc>
      </w:tr>
      <w:tr w:rsidR="001D44C5" w14:paraId="41C4E16A" w14:textId="77777777" w:rsidTr="001D44C5">
        <w:tc>
          <w:tcPr>
            <w:tcW w:w="2875" w:type="dxa"/>
            <w:vAlign w:val="center"/>
          </w:tcPr>
          <w:p w14:paraId="6418BED5" w14:textId="4B2A646E" w:rsidR="00F83E8C" w:rsidRDefault="00F83E8C" w:rsidP="001D44C5">
            <w:r w:rsidRPr="00F83E8C">
              <w:t>Uses the HTML lang attribute</w:t>
            </w:r>
          </w:p>
        </w:tc>
        <w:tc>
          <w:tcPr>
            <w:tcW w:w="6475" w:type="dxa"/>
            <w:vAlign w:val="center"/>
          </w:tcPr>
          <w:p w14:paraId="245DE91E" w14:textId="45B8E83A" w:rsidR="00F83E8C" w:rsidRDefault="00F83E8C" w:rsidP="001D44C5">
            <w:r w:rsidRPr="00F83E8C">
              <w:drawing>
                <wp:inline distT="0" distB="0" distL="0" distR="0" wp14:anchorId="61B1D1EF" wp14:editId="7DCFA7FF">
                  <wp:extent cx="2591162" cy="1648055"/>
                  <wp:effectExtent l="0" t="0" r="0" b="9525"/>
                  <wp:docPr id="1512379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3792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62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44C5" w14:paraId="255A6BA6" w14:textId="77777777" w:rsidTr="001D44C5">
        <w:tc>
          <w:tcPr>
            <w:tcW w:w="2875" w:type="dxa"/>
            <w:vAlign w:val="center"/>
          </w:tcPr>
          <w:p w14:paraId="39087E38" w14:textId="77F5BCF1" w:rsidR="00F83E8C" w:rsidRDefault="00F83E8C" w:rsidP="001D44C5">
            <w:r w:rsidRPr="00F83E8C">
              <w:t>Forms have helpful and accessible error and verification messages</w:t>
            </w:r>
          </w:p>
        </w:tc>
        <w:tc>
          <w:tcPr>
            <w:tcW w:w="6475" w:type="dxa"/>
            <w:vAlign w:val="center"/>
          </w:tcPr>
          <w:p w14:paraId="15DEF49A" w14:textId="42C91916" w:rsidR="00F83E8C" w:rsidRDefault="00F83E8C" w:rsidP="001D44C5">
            <w:r>
              <w:t>N/A</w:t>
            </w:r>
          </w:p>
        </w:tc>
      </w:tr>
      <w:tr w:rsidR="001D44C5" w14:paraId="58C6A551" w14:textId="77777777" w:rsidTr="001D44C5">
        <w:tc>
          <w:tcPr>
            <w:tcW w:w="2875" w:type="dxa"/>
            <w:vAlign w:val="center"/>
          </w:tcPr>
          <w:p w14:paraId="18E07F85" w14:textId="6416BC2E" w:rsidR="00F83E8C" w:rsidRDefault="00F83E8C" w:rsidP="001D44C5">
            <w:r w:rsidRPr="00F83E8C">
              <w:lastRenderedPageBreak/>
              <w:t>Links are descriptive and provide intent</w:t>
            </w:r>
          </w:p>
        </w:tc>
        <w:tc>
          <w:tcPr>
            <w:tcW w:w="6475" w:type="dxa"/>
            <w:vAlign w:val="center"/>
          </w:tcPr>
          <w:p w14:paraId="47254BDF" w14:textId="77777777" w:rsidR="00F83E8C" w:rsidRDefault="001D44C5" w:rsidP="001D44C5">
            <w:r w:rsidRPr="001D44C5">
              <w:drawing>
                <wp:inline distT="0" distB="0" distL="0" distR="0" wp14:anchorId="62CEE06F" wp14:editId="6D63839F">
                  <wp:extent cx="2847975" cy="1512373"/>
                  <wp:effectExtent l="0" t="0" r="0" b="0"/>
                  <wp:docPr id="312993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99301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72" cy="1517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09ED2" w14:textId="5A59B5F4" w:rsidR="001D44C5" w:rsidRDefault="001D44C5" w:rsidP="001D44C5">
            <w:r w:rsidRPr="00F83E8C">
              <w:drawing>
                <wp:inline distT="0" distB="0" distL="0" distR="0" wp14:anchorId="3EA63F69" wp14:editId="244B9C35">
                  <wp:extent cx="2866869" cy="4448175"/>
                  <wp:effectExtent l="0" t="0" r="0" b="0"/>
                  <wp:docPr id="1936949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65797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629" cy="446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8DE57" w14:textId="508393EE" w:rsidR="001D44C5" w:rsidRDefault="001D44C5" w:rsidP="001D44C5"/>
        </w:tc>
      </w:tr>
      <w:tr w:rsidR="001D44C5" w14:paraId="078FF026" w14:textId="77777777" w:rsidTr="001D44C5">
        <w:tc>
          <w:tcPr>
            <w:tcW w:w="2875" w:type="dxa"/>
            <w:vAlign w:val="center"/>
          </w:tcPr>
          <w:p w14:paraId="57C0FC0D" w14:textId="461CC956" w:rsidR="00F83E8C" w:rsidRDefault="00F83E8C" w:rsidP="001D44C5">
            <w:r w:rsidRPr="00F83E8C">
              <w:t>HTML is valid and error-free</w:t>
            </w:r>
          </w:p>
        </w:tc>
        <w:tc>
          <w:tcPr>
            <w:tcW w:w="6475" w:type="dxa"/>
            <w:vAlign w:val="center"/>
          </w:tcPr>
          <w:p w14:paraId="21926095" w14:textId="1C93FBAE" w:rsidR="00F83E8C" w:rsidRDefault="001D44C5" w:rsidP="001D44C5">
            <w:r>
              <w:rPr>
                <w:noProof/>
              </w:rPr>
              <w:drawing>
                <wp:inline distT="0" distB="0" distL="0" distR="0" wp14:anchorId="2C050ACB" wp14:editId="4C5E89A0">
                  <wp:extent cx="3552825" cy="878337"/>
                  <wp:effectExtent l="0" t="0" r="0" b="0"/>
                  <wp:docPr id="37352477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524774" name="Picture 1" descr="A screenshot of a compu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969" cy="88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B4E1656" wp14:editId="4EB33755">
                  <wp:extent cx="3514725" cy="882436"/>
                  <wp:effectExtent l="0" t="0" r="0" b="0"/>
                  <wp:docPr id="1206037785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037785" name="Picture 2" descr="A screenshot of a computer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708" cy="886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28E2A5D3" wp14:editId="35D53085">
                  <wp:extent cx="3514725" cy="886942"/>
                  <wp:effectExtent l="0" t="0" r="0" b="8890"/>
                  <wp:docPr id="99823313" name="Picture 3" descr="A blue and green rectang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23313" name="Picture 3" descr="A blue and green rectangle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8542" cy="895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42B0F89" wp14:editId="238B6602">
                  <wp:extent cx="3581400" cy="885019"/>
                  <wp:effectExtent l="0" t="0" r="0" b="0"/>
                  <wp:docPr id="1912186145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186145" name="Picture 4" descr="A screenshot of a computer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649" cy="892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44C5" w14:paraId="09AA90BF" w14:textId="77777777" w:rsidTr="001D44C5">
        <w:tc>
          <w:tcPr>
            <w:tcW w:w="2875" w:type="dxa"/>
            <w:vAlign w:val="center"/>
          </w:tcPr>
          <w:p w14:paraId="37FCA83D" w14:textId="3541F6B3" w:rsidR="00F83E8C" w:rsidRDefault="00F83E8C" w:rsidP="001D44C5">
            <w:r w:rsidRPr="00F83E8C">
              <w:lastRenderedPageBreak/>
              <w:t>Meta tags are present</w:t>
            </w:r>
          </w:p>
        </w:tc>
        <w:tc>
          <w:tcPr>
            <w:tcW w:w="6475" w:type="dxa"/>
            <w:vAlign w:val="center"/>
          </w:tcPr>
          <w:p w14:paraId="72CEFC1B" w14:textId="066C2385" w:rsidR="00F83E8C" w:rsidRDefault="001D44C5" w:rsidP="001D44C5">
            <w:r w:rsidRPr="001D44C5">
              <w:drawing>
                <wp:inline distT="0" distB="0" distL="0" distR="0" wp14:anchorId="7D9B4B00" wp14:editId="53319FFA">
                  <wp:extent cx="3143250" cy="2277176"/>
                  <wp:effectExtent l="0" t="0" r="0" b="8890"/>
                  <wp:docPr id="1982409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40982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748" cy="2285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44C5" w14:paraId="585FFBEC" w14:textId="77777777" w:rsidTr="001D44C5">
        <w:tc>
          <w:tcPr>
            <w:tcW w:w="2875" w:type="dxa"/>
            <w:vAlign w:val="center"/>
          </w:tcPr>
          <w:p w14:paraId="6F7FA974" w14:textId="0017E6CF" w:rsidR="00F83E8C" w:rsidRDefault="00F83E8C" w:rsidP="001D44C5">
            <w:r w:rsidRPr="00F83E8C">
              <w:lastRenderedPageBreak/>
              <w:t>Uses correct semantic HTML element structures</w:t>
            </w:r>
          </w:p>
        </w:tc>
        <w:tc>
          <w:tcPr>
            <w:tcW w:w="6475" w:type="dxa"/>
            <w:vAlign w:val="center"/>
          </w:tcPr>
          <w:p w14:paraId="0F94BE94" w14:textId="326F718A" w:rsidR="00F83E8C" w:rsidRDefault="001D44C5" w:rsidP="001D44C5">
            <w:r w:rsidRPr="001D44C5">
              <w:drawing>
                <wp:inline distT="0" distB="0" distL="0" distR="0" wp14:anchorId="78637C78" wp14:editId="0E151F3E">
                  <wp:extent cx="3133725" cy="4611284"/>
                  <wp:effectExtent l="0" t="0" r="0" b="0"/>
                  <wp:docPr id="505803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80380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559" cy="4618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1B7765" w14:textId="77777777" w:rsidR="008247CD" w:rsidRDefault="008247CD"/>
    <w:sectPr w:rsidR="00824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E8C"/>
    <w:rsid w:val="000C6A3D"/>
    <w:rsid w:val="000F225D"/>
    <w:rsid w:val="001D44C5"/>
    <w:rsid w:val="00682720"/>
    <w:rsid w:val="008247CD"/>
    <w:rsid w:val="00AE37F2"/>
    <w:rsid w:val="00F8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AA710"/>
  <w15:chartTrackingRefBased/>
  <w15:docId w15:val="{879B89F3-7F79-4CB8-8F2C-A8C9347F6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E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3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Kelly</dc:creator>
  <cp:keywords/>
  <dc:description/>
  <cp:lastModifiedBy>Kaitlyn Kelly</cp:lastModifiedBy>
  <cp:revision>2</cp:revision>
  <dcterms:created xsi:type="dcterms:W3CDTF">2025-07-26T20:53:00Z</dcterms:created>
  <dcterms:modified xsi:type="dcterms:W3CDTF">2025-07-26T21:10:00Z</dcterms:modified>
</cp:coreProperties>
</file>